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53" w:rsidRDefault="00976B53" w:rsidP="00976B5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B14D0">
        <w:rPr>
          <w:sz w:val="22"/>
          <w:szCs w:val="22"/>
        </w:rPr>
        <w:t xml:space="preserve">                                   </w:t>
      </w:r>
      <w:r w:rsidR="00B74F61">
        <w:rPr>
          <w:sz w:val="22"/>
          <w:szCs w:val="22"/>
        </w:rPr>
        <w:t xml:space="preserve"> </w:t>
      </w:r>
    </w:p>
    <w:p w:rsidR="00976B53" w:rsidRDefault="00976B53" w:rsidP="00976B53">
      <w:pPr>
        <w:pStyle w:val="a3"/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53" w:rsidRDefault="00976B53" w:rsidP="00976B53">
      <w:pPr>
        <w:pStyle w:val="a3"/>
        <w:rPr>
          <w:sz w:val="40"/>
          <w:szCs w:val="40"/>
        </w:rPr>
      </w:pPr>
    </w:p>
    <w:p w:rsidR="00976B53" w:rsidRDefault="00976B53" w:rsidP="00976B53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976B53" w:rsidRDefault="00976B53" w:rsidP="00976B53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976B53" w:rsidRDefault="00976B53" w:rsidP="00976B53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976B53" w:rsidRDefault="00976B53" w:rsidP="00976B53">
      <w:pPr>
        <w:jc w:val="center"/>
        <w:rPr>
          <w:sz w:val="40"/>
        </w:rPr>
      </w:pPr>
    </w:p>
    <w:p w:rsidR="00976B53" w:rsidRDefault="00976B53" w:rsidP="00976B53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976B53" w:rsidRDefault="00976B53" w:rsidP="00976B53"/>
    <w:p w:rsidR="00976B53" w:rsidRDefault="00976B53" w:rsidP="00976B53">
      <w:pPr>
        <w:jc w:val="both"/>
        <w:rPr>
          <w:sz w:val="26"/>
          <w:szCs w:val="26"/>
        </w:rPr>
      </w:pPr>
    </w:p>
    <w:p w:rsidR="004A4CF5" w:rsidRPr="0046278E" w:rsidRDefault="00B50571" w:rsidP="004A4CF5">
      <w:pPr>
        <w:jc w:val="both"/>
        <w:rPr>
          <w:sz w:val="26"/>
          <w:szCs w:val="26"/>
        </w:rPr>
      </w:pPr>
      <w:r w:rsidRPr="00B50571">
        <w:rPr>
          <w:b/>
          <w:sz w:val="26"/>
          <w:szCs w:val="26"/>
          <w:u w:val="single"/>
        </w:rPr>
        <w:t>22 июля 2021 года</w:t>
      </w:r>
      <w:r w:rsidR="004A4CF5" w:rsidRPr="0046278E">
        <w:rPr>
          <w:b/>
          <w:sz w:val="26"/>
          <w:szCs w:val="26"/>
        </w:rPr>
        <w:t xml:space="preserve">                                               </w:t>
      </w:r>
      <w:r w:rsidR="00880488">
        <w:rPr>
          <w:b/>
          <w:sz w:val="26"/>
          <w:szCs w:val="26"/>
        </w:rPr>
        <w:t xml:space="preserve">                 </w:t>
      </w:r>
      <w:r w:rsidR="0087739F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</w:t>
      </w:r>
      <w:r w:rsidR="0087739F">
        <w:rPr>
          <w:b/>
          <w:sz w:val="26"/>
          <w:szCs w:val="26"/>
        </w:rPr>
        <w:t xml:space="preserve">  </w:t>
      </w:r>
      <w:r w:rsidR="00880488">
        <w:rPr>
          <w:b/>
          <w:sz w:val="26"/>
          <w:szCs w:val="26"/>
        </w:rPr>
        <w:t>№</w:t>
      </w:r>
      <w:r w:rsidRPr="00B50571">
        <w:rPr>
          <w:b/>
          <w:sz w:val="26"/>
          <w:szCs w:val="26"/>
          <w:u w:val="single"/>
        </w:rPr>
        <w:t>81</w:t>
      </w:r>
      <w:r w:rsidR="004A4CF5" w:rsidRPr="0087739F">
        <w:rPr>
          <w:b/>
          <w:sz w:val="26"/>
          <w:szCs w:val="26"/>
        </w:rPr>
        <w:t xml:space="preserve"> </w:t>
      </w:r>
      <w:r w:rsidR="004A4CF5" w:rsidRPr="0046278E"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976B53" w:rsidRDefault="00976B53" w:rsidP="00976B53">
      <w:pPr>
        <w:rPr>
          <w:sz w:val="26"/>
          <w:szCs w:val="26"/>
        </w:rPr>
      </w:pPr>
    </w:p>
    <w:p w:rsidR="00976B53" w:rsidRDefault="00976B53" w:rsidP="00976B53">
      <w:pPr>
        <w:jc w:val="center"/>
        <w:rPr>
          <w:b/>
          <w:sz w:val="26"/>
          <w:szCs w:val="26"/>
        </w:rPr>
      </w:pPr>
    </w:p>
    <w:p w:rsidR="00976B53" w:rsidRDefault="00976B53" w:rsidP="00976B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выполнении ведомственной целевой программы</w:t>
      </w:r>
    </w:p>
    <w:p w:rsidR="00976B53" w:rsidRDefault="00976B53" w:rsidP="00976B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«Противодействие злоупотреблению наркотиками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Мещовском</w:t>
      </w:r>
      <w:proofErr w:type="gramEnd"/>
      <w:r>
        <w:rPr>
          <w:b/>
          <w:sz w:val="26"/>
          <w:szCs w:val="26"/>
        </w:rPr>
        <w:t xml:space="preserve"> </w:t>
      </w:r>
      <w:r w:rsidR="008773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районе» </w:t>
      </w:r>
    </w:p>
    <w:p w:rsidR="00976B53" w:rsidRDefault="00976B53" w:rsidP="00976B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463ABE">
        <w:rPr>
          <w:b/>
          <w:sz w:val="26"/>
          <w:szCs w:val="26"/>
        </w:rPr>
        <w:t xml:space="preserve"> 2020</w:t>
      </w:r>
      <w:r>
        <w:rPr>
          <w:b/>
          <w:sz w:val="26"/>
          <w:szCs w:val="26"/>
        </w:rPr>
        <w:t xml:space="preserve"> году.</w:t>
      </w:r>
    </w:p>
    <w:p w:rsidR="00976B53" w:rsidRDefault="00976B53" w:rsidP="00976B53">
      <w:pPr>
        <w:jc w:val="both"/>
        <w:rPr>
          <w:b/>
          <w:sz w:val="26"/>
          <w:szCs w:val="26"/>
        </w:rPr>
      </w:pPr>
    </w:p>
    <w:p w:rsidR="00976B53" w:rsidRDefault="00976B53" w:rsidP="00976B5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Заслушав информацию заместителя Главы администрации муниципального района «Мещовский район» Аношкиной Н.А. о ходе выполнения ведомственной целевой программы «Противодействие злоупотреблению наркот</w:t>
      </w:r>
      <w:r w:rsidR="00463ABE">
        <w:rPr>
          <w:sz w:val="26"/>
          <w:szCs w:val="26"/>
        </w:rPr>
        <w:t xml:space="preserve">иками </w:t>
      </w:r>
      <w:proofErr w:type="gramStart"/>
      <w:r w:rsidR="00463ABE">
        <w:rPr>
          <w:sz w:val="26"/>
          <w:szCs w:val="26"/>
        </w:rPr>
        <w:t>в</w:t>
      </w:r>
      <w:proofErr w:type="gramEnd"/>
      <w:r w:rsidR="00463ABE">
        <w:rPr>
          <w:sz w:val="26"/>
          <w:szCs w:val="26"/>
        </w:rPr>
        <w:t xml:space="preserve"> </w:t>
      </w:r>
      <w:proofErr w:type="gramStart"/>
      <w:r w:rsidR="00463ABE">
        <w:rPr>
          <w:sz w:val="26"/>
          <w:szCs w:val="26"/>
        </w:rPr>
        <w:t>Мещовском</w:t>
      </w:r>
      <w:proofErr w:type="gramEnd"/>
      <w:r w:rsidR="00463ABE">
        <w:rPr>
          <w:sz w:val="26"/>
          <w:szCs w:val="26"/>
        </w:rPr>
        <w:t xml:space="preserve">  районе» в 2020</w:t>
      </w:r>
      <w:r>
        <w:rPr>
          <w:sz w:val="26"/>
          <w:szCs w:val="26"/>
        </w:rPr>
        <w:t xml:space="preserve"> году, руководствуясь ст. 7, 27 Устава муниципального района «Мещовский район», Районное Собрание  </w:t>
      </w:r>
    </w:p>
    <w:p w:rsidR="009F2ABE" w:rsidRDefault="009F2ABE" w:rsidP="00976B53">
      <w:pPr>
        <w:jc w:val="both"/>
        <w:rPr>
          <w:sz w:val="26"/>
          <w:szCs w:val="26"/>
        </w:rPr>
      </w:pPr>
    </w:p>
    <w:p w:rsidR="00976B53" w:rsidRDefault="00976B53" w:rsidP="00536C93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РЕШИЛО:</w:t>
      </w:r>
    </w:p>
    <w:p w:rsidR="00976B53" w:rsidRDefault="00976B53" w:rsidP="00976B53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1.Принять к сведению информацию заместителя Главы администрации муниципального района «Мещовский район» Аношкиной Н.А. о ходе выполнения ведомственной целевой программы «Противодействие злоупотреблению нарко</w:t>
      </w:r>
      <w:r w:rsidR="00463ABE">
        <w:rPr>
          <w:sz w:val="26"/>
          <w:szCs w:val="26"/>
        </w:rPr>
        <w:t>тиками в Мещовском районе» в 2020</w:t>
      </w:r>
      <w:r>
        <w:rPr>
          <w:sz w:val="26"/>
          <w:szCs w:val="26"/>
        </w:rPr>
        <w:t xml:space="preserve"> году.</w:t>
      </w:r>
    </w:p>
    <w:p w:rsidR="00976B53" w:rsidRDefault="00976B53" w:rsidP="00976B53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Настоящее решение вступает в силу с момента его принятия и подлежит размещению на официальном электронном сайте администрации МР «Мещовский район». </w:t>
      </w:r>
    </w:p>
    <w:p w:rsidR="00976B53" w:rsidRDefault="00976B53" w:rsidP="00976B53">
      <w:pPr>
        <w:ind w:firstLine="425"/>
        <w:jc w:val="both"/>
        <w:rPr>
          <w:sz w:val="26"/>
          <w:szCs w:val="26"/>
        </w:rPr>
      </w:pPr>
    </w:p>
    <w:p w:rsidR="00976B53" w:rsidRDefault="00976B53" w:rsidP="00976B5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976B53" w:rsidRDefault="00976B53" w:rsidP="00976B53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</w:t>
      </w:r>
      <w:r w:rsidR="00A44A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район»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540E6B">
        <w:rPr>
          <w:b/>
          <w:sz w:val="26"/>
          <w:szCs w:val="26"/>
        </w:rPr>
        <w:tab/>
      </w:r>
      <w:r w:rsidR="00536C93">
        <w:rPr>
          <w:b/>
          <w:sz w:val="26"/>
          <w:szCs w:val="26"/>
        </w:rPr>
        <w:t xml:space="preserve">   </w:t>
      </w:r>
      <w:r w:rsidR="00D4360D">
        <w:rPr>
          <w:b/>
          <w:sz w:val="26"/>
          <w:szCs w:val="26"/>
        </w:rPr>
        <w:t xml:space="preserve">      </w:t>
      </w:r>
      <w:r w:rsidR="00536C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А.А.</w:t>
      </w:r>
      <w:r w:rsidR="00A44A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Шилов</w:t>
      </w:r>
    </w:p>
    <w:p w:rsidR="00976B53" w:rsidRDefault="00976B53" w:rsidP="00976B53">
      <w:pPr>
        <w:rPr>
          <w:b/>
          <w:sz w:val="26"/>
          <w:szCs w:val="26"/>
        </w:rPr>
      </w:pPr>
    </w:p>
    <w:p w:rsidR="00976B53" w:rsidRDefault="00976B53" w:rsidP="00976B53">
      <w:pPr>
        <w:rPr>
          <w:b/>
        </w:rPr>
      </w:pPr>
    </w:p>
    <w:p w:rsidR="00976B53" w:rsidRDefault="00976B53" w:rsidP="00976B53">
      <w:pPr>
        <w:jc w:val="center"/>
        <w:rPr>
          <w:b/>
          <w:sz w:val="22"/>
          <w:szCs w:val="22"/>
        </w:rPr>
      </w:pPr>
    </w:p>
    <w:p w:rsidR="00976B53" w:rsidRDefault="00976B53" w:rsidP="00976B53">
      <w:pPr>
        <w:jc w:val="center"/>
        <w:rPr>
          <w:b/>
          <w:sz w:val="22"/>
          <w:szCs w:val="22"/>
        </w:rPr>
      </w:pPr>
    </w:p>
    <w:p w:rsidR="0006679A" w:rsidRDefault="0006679A" w:rsidP="00976B53">
      <w:pPr>
        <w:jc w:val="center"/>
        <w:rPr>
          <w:b/>
          <w:sz w:val="22"/>
          <w:szCs w:val="22"/>
        </w:rPr>
      </w:pPr>
    </w:p>
    <w:p w:rsidR="00A44AFE" w:rsidRPr="0027780B" w:rsidRDefault="00A44AFE" w:rsidP="00C166DA">
      <w:pPr>
        <w:jc w:val="center"/>
        <w:rPr>
          <w:b/>
          <w:sz w:val="26"/>
          <w:szCs w:val="26"/>
        </w:rPr>
      </w:pPr>
      <w:r w:rsidRPr="0027780B">
        <w:rPr>
          <w:b/>
          <w:sz w:val="26"/>
          <w:szCs w:val="26"/>
        </w:rPr>
        <w:lastRenderedPageBreak/>
        <w:t>Информация</w:t>
      </w:r>
    </w:p>
    <w:p w:rsidR="00A44AFE" w:rsidRPr="0027780B" w:rsidRDefault="00A44AFE" w:rsidP="00C166DA">
      <w:pPr>
        <w:jc w:val="center"/>
        <w:rPr>
          <w:b/>
          <w:sz w:val="26"/>
          <w:szCs w:val="26"/>
        </w:rPr>
      </w:pPr>
      <w:r w:rsidRPr="0027780B">
        <w:rPr>
          <w:b/>
          <w:sz w:val="26"/>
          <w:szCs w:val="26"/>
        </w:rPr>
        <w:t>о выполнении ведомственной целевой программы</w:t>
      </w:r>
    </w:p>
    <w:p w:rsidR="00A44AFE" w:rsidRPr="0027780B" w:rsidRDefault="00A44AFE" w:rsidP="00C166DA">
      <w:pPr>
        <w:jc w:val="center"/>
        <w:rPr>
          <w:b/>
          <w:sz w:val="26"/>
          <w:szCs w:val="26"/>
        </w:rPr>
      </w:pPr>
      <w:r w:rsidRPr="0027780B">
        <w:rPr>
          <w:b/>
          <w:sz w:val="26"/>
          <w:szCs w:val="26"/>
        </w:rPr>
        <w:t xml:space="preserve">«Противодействие злоупотреблению наркотиками </w:t>
      </w:r>
      <w:proofErr w:type="gramStart"/>
      <w:r w:rsidRPr="0027780B">
        <w:rPr>
          <w:b/>
          <w:sz w:val="26"/>
          <w:szCs w:val="26"/>
        </w:rPr>
        <w:t>в</w:t>
      </w:r>
      <w:proofErr w:type="gramEnd"/>
      <w:r w:rsidRPr="0027780B">
        <w:rPr>
          <w:b/>
          <w:sz w:val="26"/>
          <w:szCs w:val="26"/>
        </w:rPr>
        <w:t xml:space="preserve"> </w:t>
      </w:r>
      <w:proofErr w:type="gramStart"/>
      <w:r w:rsidRPr="0027780B">
        <w:rPr>
          <w:b/>
          <w:sz w:val="26"/>
          <w:szCs w:val="26"/>
        </w:rPr>
        <w:t>Мещовском</w:t>
      </w:r>
      <w:proofErr w:type="gramEnd"/>
      <w:r w:rsidRPr="0027780B">
        <w:rPr>
          <w:b/>
          <w:sz w:val="26"/>
          <w:szCs w:val="26"/>
        </w:rPr>
        <w:t xml:space="preserve"> районе»</w:t>
      </w:r>
    </w:p>
    <w:p w:rsidR="00A44AFE" w:rsidRPr="0027780B" w:rsidRDefault="00463ABE" w:rsidP="00C166DA">
      <w:pPr>
        <w:jc w:val="center"/>
        <w:rPr>
          <w:b/>
          <w:sz w:val="26"/>
          <w:szCs w:val="26"/>
        </w:rPr>
      </w:pPr>
      <w:r w:rsidRPr="0027780B">
        <w:rPr>
          <w:b/>
          <w:sz w:val="26"/>
          <w:szCs w:val="26"/>
        </w:rPr>
        <w:t>в 2020</w:t>
      </w:r>
      <w:r w:rsidR="00A44AFE" w:rsidRPr="0027780B">
        <w:rPr>
          <w:b/>
          <w:sz w:val="26"/>
          <w:szCs w:val="26"/>
        </w:rPr>
        <w:t xml:space="preserve"> году</w:t>
      </w:r>
    </w:p>
    <w:p w:rsidR="00A44AFE" w:rsidRPr="0027780B" w:rsidRDefault="00A44AFE" w:rsidP="00C166DA">
      <w:pPr>
        <w:ind w:firstLine="567"/>
        <w:jc w:val="both"/>
        <w:rPr>
          <w:rFonts w:eastAsia="Calibri"/>
          <w:sz w:val="26"/>
          <w:szCs w:val="26"/>
        </w:rPr>
      </w:pPr>
    </w:p>
    <w:p w:rsidR="00463ABE" w:rsidRPr="0027780B" w:rsidRDefault="00463ABE" w:rsidP="00C166D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780B">
        <w:rPr>
          <w:rFonts w:eastAsia="Calibri"/>
          <w:sz w:val="26"/>
          <w:szCs w:val="26"/>
          <w:lang w:eastAsia="en-US"/>
        </w:rPr>
        <w:t>В ходе реализации мероприятий ведомственной целевой программы «Противодействие злоупотреблению наркотиками в Мещовском районе на 2019-2021 годы» за 2020 год членами комиссии отмечено, что в целях предотвращения наркопотребления, незаконного оборота наркотиков, сокращения употребления алкоголя и других психотропных веществ на территории МР «Мещовский район», реализация программных мероприятий организуется в соответствии с действующими нормативно-правовыми актами.</w:t>
      </w:r>
      <w:proofErr w:type="gramEnd"/>
      <w:r w:rsidRPr="0027780B">
        <w:rPr>
          <w:rFonts w:eastAsia="Calibri"/>
          <w:sz w:val="26"/>
          <w:szCs w:val="26"/>
          <w:lang w:eastAsia="en-US"/>
        </w:rPr>
        <w:t xml:space="preserve"> Постановлением администрации МР «Мещовски</w:t>
      </w:r>
      <w:r w:rsidR="002B2AA9" w:rsidRPr="0027780B">
        <w:rPr>
          <w:rFonts w:eastAsia="Calibri"/>
          <w:sz w:val="26"/>
          <w:szCs w:val="26"/>
          <w:lang w:eastAsia="en-US"/>
        </w:rPr>
        <w:t>й район» от 29 января 2019 г. №</w:t>
      </w:r>
      <w:r w:rsidRPr="0027780B">
        <w:rPr>
          <w:rFonts w:eastAsia="Calibri"/>
          <w:sz w:val="26"/>
          <w:szCs w:val="26"/>
          <w:lang w:eastAsia="en-US"/>
        </w:rPr>
        <w:t xml:space="preserve">57 была утверждена новая ведомственная целевая программа муниципального района «Мещовский район» «Противодействие злоупотреблению наркотиками </w:t>
      </w:r>
      <w:proofErr w:type="gramStart"/>
      <w:r w:rsidRPr="0027780B">
        <w:rPr>
          <w:rFonts w:eastAsia="Calibri"/>
          <w:sz w:val="26"/>
          <w:szCs w:val="26"/>
          <w:lang w:eastAsia="en-US"/>
        </w:rPr>
        <w:t>в</w:t>
      </w:r>
      <w:proofErr w:type="gramEnd"/>
      <w:r w:rsidRPr="0027780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7780B">
        <w:rPr>
          <w:rFonts w:eastAsia="Calibri"/>
          <w:sz w:val="26"/>
          <w:szCs w:val="26"/>
          <w:lang w:eastAsia="en-US"/>
        </w:rPr>
        <w:t>Мещовском</w:t>
      </w:r>
      <w:proofErr w:type="gramEnd"/>
      <w:r w:rsidRPr="0027780B">
        <w:rPr>
          <w:rFonts w:eastAsia="Calibri"/>
          <w:sz w:val="26"/>
          <w:szCs w:val="26"/>
          <w:lang w:eastAsia="en-US"/>
        </w:rPr>
        <w:t xml:space="preserve"> районе на 2019 – 2021 годы».</w:t>
      </w:r>
    </w:p>
    <w:p w:rsidR="00463ABE" w:rsidRPr="0027780B" w:rsidRDefault="00463ABE" w:rsidP="00C166D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Финансирование данной программы  осуществляется за счет средств районного бюджета. На 2020 год на мероприятия по исполнению программы запланировано 104</w:t>
      </w:r>
      <w:r w:rsidR="00583877" w:rsidRPr="0027780B">
        <w:rPr>
          <w:rFonts w:eastAsia="Calibri"/>
          <w:sz w:val="26"/>
          <w:szCs w:val="26"/>
          <w:lang w:eastAsia="en-US"/>
        </w:rPr>
        <w:t xml:space="preserve"> 000</w:t>
      </w:r>
      <w:r w:rsidRPr="0027780B">
        <w:rPr>
          <w:rFonts w:eastAsia="Calibri"/>
          <w:sz w:val="26"/>
          <w:szCs w:val="26"/>
          <w:lang w:eastAsia="en-US"/>
        </w:rPr>
        <w:t xml:space="preserve"> рублей. По задаче «Совершенствование форм и методов профилактической деятельности, пропаганды здорового образа жизни, направленных на формирование антинаркотического мировоззрения и нравственной культуры в обществе» израсходовано 46</w:t>
      </w:r>
      <w:r w:rsidR="00583877" w:rsidRPr="0027780B">
        <w:rPr>
          <w:rFonts w:eastAsia="Calibri"/>
          <w:sz w:val="26"/>
          <w:szCs w:val="26"/>
          <w:lang w:eastAsia="en-US"/>
        </w:rPr>
        <w:t xml:space="preserve"> 000 </w:t>
      </w:r>
      <w:r w:rsidRPr="0027780B">
        <w:rPr>
          <w:rFonts w:eastAsia="Calibri"/>
          <w:sz w:val="26"/>
          <w:szCs w:val="26"/>
          <w:lang w:eastAsia="en-US"/>
        </w:rPr>
        <w:t>руб</w:t>
      </w:r>
      <w:r w:rsidR="00583877" w:rsidRPr="0027780B">
        <w:rPr>
          <w:rFonts w:eastAsia="Calibri"/>
          <w:sz w:val="26"/>
          <w:szCs w:val="26"/>
          <w:lang w:eastAsia="en-US"/>
        </w:rPr>
        <w:t>лей</w:t>
      </w:r>
      <w:r w:rsidRPr="0027780B">
        <w:rPr>
          <w:rFonts w:eastAsia="Calibri"/>
          <w:sz w:val="26"/>
          <w:szCs w:val="26"/>
          <w:lang w:eastAsia="en-US"/>
        </w:rPr>
        <w:t xml:space="preserve">.  </w:t>
      </w:r>
      <w:r w:rsidR="00583877" w:rsidRPr="0027780B">
        <w:rPr>
          <w:rFonts w:eastAsia="Calibri"/>
          <w:sz w:val="26"/>
          <w:szCs w:val="26"/>
          <w:lang w:eastAsia="en-US"/>
        </w:rPr>
        <w:t xml:space="preserve">Кассовое исполнение – 6 946, 00 </w:t>
      </w:r>
      <w:r w:rsidRPr="0027780B">
        <w:rPr>
          <w:rFonts w:eastAsia="Calibri"/>
          <w:sz w:val="26"/>
          <w:szCs w:val="26"/>
          <w:lang w:eastAsia="en-US"/>
        </w:rPr>
        <w:t xml:space="preserve">рублей. Средства израсходованы не в полном объёме в связи с неблагополучной  эпидемиологической обстановкой (большая часть </w:t>
      </w:r>
      <w:proofErr w:type="gramStart"/>
      <w:r w:rsidRPr="0027780B">
        <w:rPr>
          <w:rFonts w:eastAsia="Calibri"/>
          <w:sz w:val="26"/>
          <w:szCs w:val="26"/>
          <w:lang w:eastAsia="en-US"/>
        </w:rPr>
        <w:t>мероприятий, запланированных в рамках программы была</w:t>
      </w:r>
      <w:proofErr w:type="gramEnd"/>
      <w:r w:rsidRPr="0027780B">
        <w:rPr>
          <w:rFonts w:eastAsia="Calibri"/>
          <w:sz w:val="26"/>
          <w:szCs w:val="26"/>
          <w:lang w:eastAsia="en-US"/>
        </w:rPr>
        <w:t xml:space="preserve"> отменена).  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7780B">
        <w:rPr>
          <w:rFonts w:eastAsia="Calibri"/>
          <w:sz w:val="26"/>
          <w:szCs w:val="26"/>
          <w:lang w:eastAsia="en-US"/>
        </w:rPr>
        <w:t xml:space="preserve">С целью формирования у молодёжи позиции по непринятию употребления наркотических и психотропных средств, а также табачной, алкогольной и спиртосодержащей продукции, профилактики ВИЧ/СПИДа, пропаганде здорового образа жизни, мероприятия по работе с молодёжью реализуются в соответствии с ежегодными планами работы отдела физкультуры, спорта и молодёжной политики, отдела образования, отдела культуры администрации МР «Мещовский район». </w:t>
      </w:r>
      <w:proofErr w:type="gramEnd"/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Деятельность в сфере профилактики  наркомании, употребления психотропных средств, табачной и алкогольной зависимости, профилактики ВИЧ-инфекций организована по 2 основным направлениям: первичная и вторичная профилактика наркомании.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b/>
          <w:sz w:val="26"/>
          <w:szCs w:val="26"/>
        </w:rPr>
        <w:t xml:space="preserve">Первичная </w:t>
      </w:r>
      <w:r w:rsidRPr="0027780B">
        <w:rPr>
          <w:sz w:val="26"/>
          <w:szCs w:val="26"/>
        </w:rPr>
        <w:t xml:space="preserve">профилактика – это </w:t>
      </w:r>
      <w:r w:rsidRPr="0027780B">
        <w:rPr>
          <w:b/>
          <w:sz w:val="26"/>
          <w:szCs w:val="26"/>
        </w:rPr>
        <w:t>информационно-просветительская работа</w:t>
      </w:r>
      <w:r w:rsidRPr="0027780B">
        <w:rPr>
          <w:sz w:val="26"/>
          <w:szCs w:val="26"/>
        </w:rPr>
        <w:t xml:space="preserve"> в образовательных учреждениях. </w:t>
      </w:r>
      <w:r w:rsidRPr="0027780B">
        <w:rPr>
          <w:b/>
          <w:sz w:val="26"/>
          <w:szCs w:val="26"/>
        </w:rPr>
        <w:t>Вторичная</w:t>
      </w:r>
      <w:r w:rsidRPr="0027780B">
        <w:rPr>
          <w:sz w:val="26"/>
          <w:szCs w:val="26"/>
        </w:rPr>
        <w:t xml:space="preserve"> профилактика наркомании включает мероприятия среди категорий населения, ранее допускавших совершение правонарушений и преступлений в сфере незаконного оборота наркотиков или потребление психоактивных веществ.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В текущем году информационно-просветительская</w:t>
      </w:r>
      <w:r w:rsidRPr="0027780B">
        <w:rPr>
          <w:rFonts w:eastAsia="Calibri"/>
          <w:b/>
          <w:sz w:val="26"/>
          <w:szCs w:val="26"/>
          <w:lang w:eastAsia="en-US"/>
        </w:rPr>
        <w:t xml:space="preserve"> </w:t>
      </w:r>
      <w:r w:rsidRPr="0027780B">
        <w:rPr>
          <w:rFonts w:eastAsia="Calibri"/>
          <w:sz w:val="26"/>
          <w:szCs w:val="26"/>
          <w:lang w:eastAsia="en-US"/>
        </w:rPr>
        <w:t>работа проводилась в формате онлайн-трансляций, интерактивных уроков, электронных презентаций.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Были отменены</w:t>
      </w:r>
      <w:r w:rsidR="00583877" w:rsidRPr="0027780B">
        <w:rPr>
          <w:rFonts w:eastAsia="Calibri"/>
          <w:sz w:val="26"/>
          <w:szCs w:val="26"/>
          <w:lang w:eastAsia="en-US"/>
        </w:rPr>
        <w:t xml:space="preserve"> массовые мероприятия:</w:t>
      </w:r>
      <w:r w:rsidRPr="0027780B">
        <w:rPr>
          <w:rFonts w:eastAsia="Calibri"/>
          <w:sz w:val="26"/>
          <w:szCs w:val="26"/>
          <w:lang w:eastAsia="en-US"/>
        </w:rPr>
        <w:t xml:space="preserve"> 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мероприятия в рамках дня борьбы с наркоманией и дня борьбы со СПИДом;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турниры по мини-футболу «Мы против наркотиков»;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акции «Поменяй сигарету на конфету», «Сделай свой выбор», «Сообщи, где торгуют смертью»;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lastRenderedPageBreak/>
        <w:t>- конкурс агитплакатов и рисунков «Мы за здоровый образ жизни!»</w:t>
      </w:r>
      <w:r w:rsidR="00583877" w:rsidRPr="0027780B">
        <w:rPr>
          <w:rFonts w:eastAsia="Calibri"/>
          <w:sz w:val="26"/>
          <w:szCs w:val="26"/>
          <w:lang w:eastAsia="en-US"/>
        </w:rPr>
        <w:t>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780B">
        <w:rPr>
          <w:rFonts w:eastAsia="Calibri"/>
          <w:sz w:val="26"/>
          <w:szCs w:val="26"/>
          <w:lang w:eastAsia="en-US"/>
        </w:rPr>
        <w:t>-книжные выставки на базе районной библиотеки «К здоровью – сознательно!», «Остановись, подумай…», «Наркомания: жизнь под угрозой» и т.д.</w:t>
      </w:r>
      <w:proofErr w:type="gramEnd"/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электронные презентации с беседой «Выбери жизнь!» (районная библиотека)</w:t>
      </w:r>
      <w:r w:rsidR="00583877" w:rsidRPr="0027780B">
        <w:rPr>
          <w:rFonts w:eastAsia="Calibri"/>
          <w:sz w:val="26"/>
          <w:szCs w:val="26"/>
          <w:lang w:eastAsia="en-US"/>
        </w:rPr>
        <w:t>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интерактивные уроки для школьников «Маршрут безопасности»;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 xml:space="preserve">- профилактические беседы и классные часы «Борьба с наркотиками», «От забавы до беды», «Алкоголизм, наркомания – билет в один конец», «Осторожно! Наркотики» и т.д.; 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спортивные праздники «День ходьбы», «День физкультурника»;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спартакиады школьников по волейболу, баскетболу, настольному теннису;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участие в областных спортивных мероприятиях;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зимние и летние недели здоровья в образовательных учреждениях района;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- 2 этапа (</w:t>
      </w:r>
      <w:proofErr w:type="gramStart"/>
      <w:r w:rsidRPr="0027780B">
        <w:rPr>
          <w:rFonts w:eastAsia="Calibri"/>
          <w:sz w:val="26"/>
          <w:szCs w:val="26"/>
          <w:lang w:eastAsia="en-US"/>
        </w:rPr>
        <w:t>весенний</w:t>
      </w:r>
      <w:proofErr w:type="gramEnd"/>
      <w:r w:rsidRPr="0027780B">
        <w:rPr>
          <w:rFonts w:eastAsia="Calibri"/>
          <w:sz w:val="26"/>
          <w:szCs w:val="26"/>
          <w:lang w:eastAsia="en-US"/>
        </w:rPr>
        <w:t xml:space="preserve"> и осенний) ежегодной областной акции «Сообщи, где торгуют смертью»;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>- в рамках всемирного дня борьбы со СПИДом во всех учебных организациях в течени</w:t>
      </w:r>
      <w:r w:rsidR="00583877" w:rsidRPr="0027780B">
        <w:rPr>
          <w:rFonts w:eastAsia="Calibri"/>
          <w:sz w:val="26"/>
          <w:szCs w:val="26"/>
          <w:lang w:eastAsia="en-US"/>
        </w:rPr>
        <w:t>е</w:t>
      </w:r>
      <w:r w:rsidRPr="0027780B">
        <w:rPr>
          <w:rFonts w:eastAsia="Calibri"/>
          <w:sz w:val="26"/>
          <w:szCs w:val="26"/>
          <w:lang w:eastAsia="en-US"/>
        </w:rPr>
        <w:t xml:space="preserve"> недели были организованы мероприятия на тему предупреждения и профилактики ВИЧ-инфекций. В районном доме культуры перед подростками с беседой на эту тему выступил врач районной больницы. 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 xml:space="preserve"> В проводимых мероприятиях и  акциях приняло участие более 1800 человек. </w:t>
      </w:r>
    </w:p>
    <w:p w:rsidR="00583877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 xml:space="preserve"> В учебных заведениях организованы и проводятся комплексы профилактических мероприятий антинаркотической направленности и по направлениям профилактики вредных привычек, зависимостей, ВИЧ-инфекций. Эта работа реализуется через планы воспитательной работы школ, совместную работу администрации школ, библиотечной системы, комиссии по делам несовершеннолетних, классных руководителей, руководителей физического воспитания, ученических советов, планомерную работу с родителями обучающихся. </w:t>
      </w:r>
    </w:p>
    <w:p w:rsidR="00463ABE" w:rsidRPr="0027780B" w:rsidRDefault="00463ABE" w:rsidP="00C166D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780B">
        <w:rPr>
          <w:rFonts w:eastAsia="Calibri"/>
          <w:sz w:val="26"/>
          <w:szCs w:val="26"/>
          <w:lang w:eastAsia="en-US"/>
        </w:rPr>
        <w:t xml:space="preserve">В каждом общеобразовательном учреждении района действуют собственные программы по профилактике наркомании, табакокурения, профилактике ВИЧ-инфекций и пропаганде здорового образа жизни. В школах имеются картотеки индивидуального учёта подростков группы риска. Систематически проводятся рейды по выявлению занятости учащихся во внеурочное время. Проводится диагностирование школьных микрорайонов с целью выявления участков, отрицательно воздействующих на детей. Обязательно в течение года проводятся мероприятия (анкетирование, личные беседы, тренинги, психологическое тестирование) по выявлению учащихся, склонных к употреблению алкоголя, наркотиков, токсических веществ, табакокурению и постановка их на внутришкольный учёт. 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В течение года, посещая школы района, работники центра занятости информируют школьников о возможности участия в летней занятости, какие необходимы документы для трудоустройства на временные работы, также проводятся ярмарки вакансий в летний период.</w:t>
      </w:r>
    </w:p>
    <w:p w:rsidR="00463ABE" w:rsidRPr="0027780B" w:rsidRDefault="00463ABE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Большое значение отводится информационной составляющей при реализации программы временной занятости несовершеннолетних. В течение года, посещая школы района, работники центра занятости информируют школьников о возможности участия в летней занятости, какие необходимы документы для трудоустройства на временные работы. Проводится работа с работодателями на </w:t>
      </w:r>
      <w:r w:rsidRPr="0027780B">
        <w:rPr>
          <w:rFonts w:eastAsia="Calibri"/>
          <w:color w:val="000000"/>
          <w:sz w:val="26"/>
          <w:szCs w:val="26"/>
          <w:lang w:eastAsia="en-US"/>
        </w:rPr>
        <w:lastRenderedPageBreak/>
        <w:t>предмет выявления вакансий для несовершеннолетних. Особое внимание уделяется подросткам, состоящих на учете в комиссиях по делам несовершеннолетних и подразделении по делам несовершеннолетних. С ними проводятся индивидуальные беседы. Предлагаются варианты временного трудоустройства в период летних каникул.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В  2020  году  всего  во  временной  занятости  приняли  участие  67  человек.  Летняя занятость была организована на базе своих родных школ</w:t>
      </w:r>
      <w:r w:rsidR="002B2AA9" w:rsidRPr="0027780B">
        <w:rPr>
          <w:sz w:val="26"/>
          <w:szCs w:val="26"/>
        </w:rPr>
        <w:t xml:space="preserve"> в т</w:t>
      </w:r>
      <w:proofErr w:type="gramStart"/>
      <w:r w:rsidR="002B2AA9" w:rsidRPr="0027780B">
        <w:rPr>
          <w:sz w:val="26"/>
          <w:szCs w:val="26"/>
        </w:rPr>
        <w:t>.ч</w:t>
      </w:r>
      <w:proofErr w:type="gramEnd"/>
      <w:r w:rsidR="002B2AA9" w:rsidRPr="0027780B">
        <w:rPr>
          <w:sz w:val="26"/>
          <w:szCs w:val="26"/>
        </w:rPr>
        <w:t>: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>Мещовская средняя школа  9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>Серпейская средняя школа  7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>Кудринская средняя школа  12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>Домашовская средняя школа  8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>Алешинская основная школа  10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</w:t>
      </w:r>
      <w:r w:rsidR="00463ABE" w:rsidRPr="0027780B">
        <w:rPr>
          <w:sz w:val="26"/>
          <w:szCs w:val="26"/>
        </w:rPr>
        <w:t xml:space="preserve">Покровская основная </w:t>
      </w:r>
      <w:r w:rsidRPr="0027780B">
        <w:rPr>
          <w:sz w:val="26"/>
          <w:szCs w:val="26"/>
        </w:rPr>
        <w:t>ш</w:t>
      </w:r>
      <w:r w:rsidR="00463ABE" w:rsidRPr="0027780B">
        <w:rPr>
          <w:sz w:val="26"/>
          <w:szCs w:val="26"/>
        </w:rPr>
        <w:t>кола  2 чел</w:t>
      </w:r>
      <w:r w:rsidRPr="0027780B">
        <w:rPr>
          <w:sz w:val="26"/>
          <w:szCs w:val="26"/>
        </w:rPr>
        <w:t>овек;</w:t>
      </w:r>
    </w:p>
    <w:p w:rsidR="00463ABE" w:rsidRPr="0027780B" w:rsidRDefault="002B2AA9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sz w:val="26"/>
          <w:szCs w:val="26"/>
        </w:rPr>
        <w:t>-Мармыжовская основна</w:t>
      </w:r>
      <w:r w:rsidR="00463ABE" w:rsidRPr="0027780B">
        <w:rPr>
          <w:sz w:val="26"/>
          <w:szCs w:val="26"/>
        </w:rPr>
        <w:t>я школа  3 чел</w:t>
      </w:r>
      <w:r w:rsidRPr="0027780B">
        <w:rPr>
          <w:sz w:val="26"/>
          <w:szCs w:val="26"/>
        </w:rPr>
        <w:t>овек.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463ABE" w:rsidRPr="0027780B" w:rsidRDefault="00463ABE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Ребята работали на пришкольных участках по выращиванию овощей для школьных столовых, </w:t>
      </w:r>
      <w:r w:rsidR="002B2AA9" w:rsidRPr="0027780B">
        <w:rPr>
          <w:rFonts w:eastAsia="Calibri"/>
          <w:color w:val="000000"/>
          <w:sz w:val="26"/>
          <w:szCs w:val="26"/>
          <w:lang w:eastAsia="en-US"/>
        </w:rPr>
        <w:t>з</w:t>
      </w:r>
      <w:r w:rsidRPr="0027780B">
        <w:rPr>
          <w:rFonts w:eastAsia="Calibri"/>
          <w:color w:val="000000"/>
          <w:sz w:val="26"/>
          <w:szCs w:val="26"/>
          <w:lang w:eastAsia="en-US"/>
        </w:rPr>
        <w:t>анимались благоустройством школьных территорий, посадк</w:t>
      </w:r>
      <w:r w:rsidR="002B2AA9" w:rsidRPr="0027780B">
        <w:rPr>
          <w:rFonts w:eastAsia="Calibri"/>
          <w:color w:val="000000"/>
          <w:sz w:val="26"/>
          <w:szCs w:val="26"/>
          <w:lang w:eastAsia="en-US"/>
        </w:rPr>
        <w:t>ой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 и прополк</w:t>
      </w:r>
      <w:r w:rsidR="002B2AA9" w:rsidRPr="0027780B">
        <w:rPr>
          <w:rFonts w:eastAsia="Calibri"/>
          <w:color w:val="000000"/>
          <w:sz w:val="26"/>
          <w:szCs w:val="26"/>
          <w:lang w:eastAsia="en-US"/>
        </w:rPr>
        <w:t>ой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 цветов.</w:t>
      </w:r>
    </w:p>
    <w:p w:rsidR="002B2AA9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>Также занимались 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>елки</w:t>
      </w:r>
      <w:r w:rsidRPr="0027780B">
        <w:rPr>
          <w:rFonts w:eastAsia="Calibri"/>
          <w:color w:val="000000"/>
          <w:sz w:val="26"/>
          <w:szCs w:val="26"/>
          <w:lang w:eastAsia="en-US"/>
        </w:rPr>
        <w:t>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ремонт</w:t>
      </w:r>
      <w:r w:rsidRPr="0027780B">
        <w:rPr>
          <w:rFonts w:eastAsia="Calibri"/>
          <w:color w:val="000000"/>
          <w:sz w:val="26"/>
          <w:szCs w:val="26"/>
          <w:lang w:eastAsia="en-US"/>
        </w:rPr>
        <w:t>ом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школьной мебели, косметически</w:t>
      </w:r>
      <w:r w:rsidRPr="0027780B">
        <w:rPr>
          <w:rFonts w:eastAsia="Calibri"/>
          <w:color w:val="000000"/>
          <w:sz w:val="26"/>
          <w:szCs w:val="26"/>
          <w:lang w:eastAsia="en-US"/>
        </w:rPr>
        <w:t>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ремонт</w:t>
      </w:r>
      <w:r w:rsidRPr="0027780B">
        <w:rPr>
          <w:rFonts w:eastAsia="Calibri"/>
          <w:color w:val="000000"/>
          <w:sz w:val="26"/>
          <w:szCs w:val="26"/>
          <w:lang w:eastAsia="en-US"/>
        </w:rPr>
        <w:t>ом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школьных помещений, ремонт</w:t>
      </w:r>
      <w:r w:rsidRPr="0027780B">
        <w:rPr>
          <w:rFonts w:eastAsia="Calibri"/>
          <w:color w:val="000000"/>
          <w:sz w:val="26"/>
          <w:szCs w:val="26"/>
          <w:lang w:eastAsia="en-US"/>
        </w:rPr>
        <w:t>ом</w:t>
      </w:r>
      <w:r w:rsidR="00463ABE" w:rsidRPr="0027780B">
        <w:rPr>
          <w:rFonts w:eastAsia="Calibri"/>
          <w:color w:val="000000"/>
          <w:sz w:val="26"/>
          <w:szCs w:val="26"/>
          <w:lang w:eastAsia="en-US"/>
        </w:rPr>
        <w:t xml:space="preserve"> ограждений школьной территории.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 Кроме этого</w:t>
      </w:r>
      <w:r w:rsidRPr="0027780B">
        <w:rPr>
          <w:sz w:val="26"/>
          <w:szCs w:val="26"/>
        </w:rPr>
        <w:t xml:space="preserve"> 16 человек работали вожатыми на детских площадках.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>Оплата труда производилась в размере не ниже ми</w:t>
      </w:r>
      <w:r w:rsidR="00CB5FAC" w:rsidRPr="0027780B">
        <w:rPr>
          <w:rFonts w:eastAsia="Calibri"/>
          <w:color w:val="000000"/>
          <w:sz w:val="26"/>
          <w:szCs w:val="26"/>
          <w:lang w:eastAsia="en-US"/>
        </w:rPr>
        <w:t xml:space="preserve">нимального </w:t>
      </w:r>
      <w:proofErr w:type="gramStart"/>
      <w:r w:rsidR="00CB5FAC" w:rsidRPr="0027780B">
        <w:rPr>
          <w:rFonts w:eastAsia="Calibri"/>
          <w:color w:val="000000"/>
          <w:sz w:val="26"/>
          <w:szCs w:val="26"/>
          <w:lang w:eastAsia="en-US"/>
        </w:rPr>
        <w:t>размера оплаты труда</w:t>
      </w:r>
      <w:proofErr w:type="gramEnd"/>
      <w:r w:rsidRPr="0027780B">
        <w:rPr>
          <w:rFonts w:eastAsia="Calibri"/>
          <w:color w:val="000000"/>
          <w:sz w:val="26"/>
          <w:szCs w:val="26"/>
          <w:lang w:eastAsia="en-US"/>
        </w:rPr>
        <w:t>,</w:t>
      </w:r>
      <w:r w:rsidR="00CB5FAC" w:rsidRPr="0027780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сложившегося в Калужской области из средств муниципального и областного бюджетов, а также средств работодателей. На летнюю занятость израсходовано </w:t>
      </w:r>
      <w:r w:rsidRPr="0027780B">
        <w:rPr>
          <w:sz w:val="26"/>
          <w:szCs w:val="26"/>
        </w:rPr>
        <w:t>317 тыс</w:t>
      </w:r>
      <w:r w:rsidR="002B2AA9" w:rsidRPr="0027780B">
        <w:rPr>
          <w:sz w:val="26"/>
          <w:szCs w:val="26"/>
        </w:rPr>
        <w:t>яч</w:t>
      </w:r>
      <w:r w:rsidRPr="0027780B">
        <w:rPr>
          <w:sz w:val="26"/>
          <w:szCs w:val="26"/>
        </w:rPr>
        <w:t xml:space="preserve"> рублей, в том числе: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-м</w:t>
      </w:r>
      <w:r w:rsidR="00463ABE" w:rsidRPr="0027780B">
        <w:rPr>
          <w:sz w:val="26"/>
          <w:szCs w:val="26"/>
        </w:rPr>
        <w:t>униципальный бюджет 320,5 тыс</w:t>
      </w:r>
      <w:r w:rsidRPr="0027780B">
        <w:rPr>
          <w:sz w:val="26"/>
          <w:szCs w:val="26"/>
        </w:rPr>
        <w:t xml:space="preserve">яч </w:t>
      </w:r>
      <w:r w:rsidR="00463ABE" w:rsidRPr="0027780B">
        <w:rPr>
          <w:sz w:val="26"/>
          <w:szCs w:val="26"/>
        </w:rPr>
        <w:t xml:space="preserve">рублей; </w:t>
      </w:r>
    </w:p>
    <w:p w:rsidR="00463ABE" w:rsidRPr="0027780B" w:rsidRDefault="002B2AA9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-о</w:t>
      </w:r>
      <w:r w:rsidR="00463ABE" w:rsidRPr="0027780B">
        <w:rPr>
          <w:sz w:val="26"/>
          <w:szCs w:val="26"/>
        </w:rPr>
        <w:t>бластной бюджет  45,9 тыс</w:t>
      </w:r>
      <w:r w:rsidRPr="0027780B">
        <w:rPr>
          <w:sz w:val="26"/>
          <w:szCs w:val="26"/>
        </w:rPr>
        <w:t xml:space="preserve">яч </w:t>
      </w:r>
      <w:r w:rsidR="00463ABE" w:rsidRPr="0027780B">
        <w:rPr>
          <w:sz w:val="26"/>
          <w:szCs w:val="26"/>
        </w:rPr>
        <w:t xml:space="preserve"> рублей.</w:t>
      </w:r>
    </w:p>
    <w:p w:rsidR="00463ABE" w:rsidRPr="0027780B" w:rsidRDefault="00463ABE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>Работать в свободное от учебы время из лиц стоящих на учете в КДН изъявил желание всего один человек, Исайкин Николай, учащийся Кудринской средней школы. Остальные, несмотря на проводимую с ними работу, отказались. Часть из них мотивировала тем, что работая на сборе грибов и яблок</w:t>
      </w:r>
      <w:r w:rsidR="002B2AA9" w:rsidRPr="0027780B">
        <w:rPr>
          <w:rFonts w:eastAsia="Calibri"/>
          <w:color w:val="000000"/>
          <w:sz w:val="26"/>
          <w:szCs w:val="26"/>
          <w:lang w:eastAsia="en-US"/>
        </w:rPr>
        <w:t>,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 заработают больше. Центр занятости в данном направлении всегда работает совместно с директорами школ и главами сельских поселений</w:t>
      </w:r>
      <w:r w:rsidR="0068546B" w:rsidRPr="0027780B">
        <w:rPr>
          <w:rFonts w:eastAsia="Calibri"/>
          <w:color w:val="000000"/>
          <w:sz w:val="26"/>
          <w:szCs w:val="26"/>
          <w:lang w:eastAsia="en-US"/>
        </w:rPr>
        <w:t xml:space="preserve"> и администрацией города. </w:t>
      </w:r>
      <w:r w:rsidRPr="0027780B">
        <w:rPr>
          <w:rFonts w:eastAsia="Calibri"/>
          <w:color w:val="000000"/>
          <w:sz w:val="26"/>
          <w:szCs w:val="26"/>
          <w:lang w:eastAsia="en-US"/>
        </w:rPr>
        <w:t>Однако одних наших усилий недостаточно</w:t>
      </w:r>
      <w:r w:rsidR="0068546B" w:rsidRPr="0027780B">
        <w:rPr>
          <w:rFonts w:eastAsia="Calibri"/>
          <w:color w:val="000000"/>
          <w:sz w:val="26"/>
          <w:szCs w:val="26"/>
          <w:lang w:eastAsia="en-US"/>
        </w:rPr>
        <w:t>,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8546B" w:rsidRPr="0027780B">
        <w:rPr>
          <w:rFonts w:eastAsia="Calibri"/>
          <w:color w:val="000000"/>
          <w:sz w:val="26"/>
          <w:szCs w:val="26"/>
          <w:lang w:eastAsia="en-US"/>
        </w:rPr>
        <w:t>н</w:t>
      </w:r>
      <w:r w:rsidRPr="0027780B">
        <w:rPr>
          <w:rFonts w:eastAsia="Calibri"/>
          <w:color w:val="000000"/>
          <w:sz w:val="26"/>
          <w:szCs w:val="26"/>
          <w:lang w:eastAsia="en-US"/>
        </w:rPr>
        <w:t>еобходимо еще и желание самого несовершеннолетнего</w:t>
      </w:r>
      <w:r w:rsidR="0068546B" w:rsidRPr="0027780B">
        <w:rPr>
          <w:rFonts w:eastAsia="Calibri"/>
          <w:color w:val="000000"/>
          <w:sz w:val="26"/>
          <w:szCs w:val="26"/>
          <w:lang w:eastAsia="en-US"/>
        </w:rPr>
        <w:t xml:space="preserve"> гражданина</w:t>
      </w: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. 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Работа по профилактике наркомании, ВИЧ/</w:t>
      </w:r>
      <w:proofErr w:type="spellStart"/>
      <w:r w:rsidRPr="0027780B">
        <w:rPr>
          <w:sz w:val="26"/>
          <w:szCs w:val="26"/>
        </w:rPr>
        <w:t>СПИДа</w:t>
      </w:r>
      <w:proofErr w:type="spellEnd"/>
      <w:r w:rsidRPr="0027780B">
        <w:rPr>
          <w:sz w:val="26"/>
          <w:szCs w:val="26"/>
        </w:rPr>
        <w:t xml:space="preserve"> и табакокурения реализуется через отдел культуры администрации МР «Мещовский район» путём проведения культурно-массовых мероприятий для молодёжи. Традиционными стали киноакции, проводимые работниками районного дома культуры в течени</w:t>
      </w:r>
      <w:r w:rsidR="0068546B" w:rsidRPr="0027780B">
        <w:rPr>
          <w:sz w:val="26"/>
          <w:szCs w:val="26"/>
        </w:rPr>
        <w:t>е</w:t>
      </w:r>
      <w:r w:rsidRPr="0027780B">
        <w:rPr>
          <w:sz w:val="26"/>
          <w:szCs w:val="26"/>
        </w:rPr>
        <w:t xml:space="preserve"> октября-ноября. Показ фильмов антинаркотической направленности охватывает все учебные заведения района.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Продолжаются использоваться материалы мультимедийного диска Калужского областного центра по профилактике ВИЧ-инфекций и развитию подро</w:t>
      </w:r>
      <w:r w:rsidR="00CB5FAC" w:rsidRPr="0027780B">
        <w:rPr>
          <w:sz w:val="26"/>
          <w:szCs w:val="26"/>
        </w:rPr>
        <w:t>стково</w:t>
      </w:r>
      <w:r w:rsidRPr="0027780B">
        <w:rPr>
          <w:sz w:val="26"/>
          <w:szCs w:val="26"/>
        </w:rPr>
        <w:t>-молодежного волонтерского движения «Если не я, то кто?». С наибольшим успехом были продемонстрированы видеоматериалы: презентация по теме «СПИДно не знать!» и обучающий фильм о ВИЧ для родителей и учащихся 9-11 кл</w:t>
      </w:r>
      <w:r w:rsidR="00C166DA" w:rsidRPr="0027780B">
        <w:rPr>
          <w:sz w:val="26"/>
          <w:szCs w:val="26"/>
        </w:rPr>
        <w:t>ассов</w:t>
      </w:r>
      <w:r w:rsidRPr="0027780B">
        <w:rPr>
          <w:sz w:val="26"/>
          <w:szCs w:val="26"/>
        </w:rPr>
        <w:t>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На протяжении ряда лет библиотеки нашего района ведут работу по профилактике наркомании,  ВИЧ/</w:t>
      </w:r>
      <w:proofErr w:type="spellStart"/>
      <w:r w:rsidRPr="0027780B">
        <w:rPr>
          <w:sz w:val="26"/>
          <w:szCs w:val="26"/>
        </w:rPr>
        <w:t>СПИДа</w:t>
      </w:r>
      <w:proofErr w:type="spellEnd"/>
      <w:r w:rsidRPr="0027780B">
        <w:rPr>
          <w:sz w:val="26"/>
          <w:szCs w:val="26"/>
        </w:rPr>
        <w:t xml:space="preserve">, табакокурения и пропаганде здорового </w:t>
      </w:r>
      <w:r w:rsidRPr="0027780B">
        <w:rPr>
          <w:sz w:val="26"/>
          <w:szCs w:val="26"/>
        </w:rPr>
        <w:lastRenderedPageBreak/>
        <w:t xml:space="preserve">образа жизни среди детей и подростков: проводятся выставки, презентации, дискуссии, беседы. Отдел культуры тесно сотрудничает с администрациями поселений, комитетом по делам несовершеннолетних, отделами образования, правоохранительными органами. В работе используются новые формы: конкурсы, ролевые игры, обсуждения, круглые столы. </w:t>
      </w:r>
      <w:proofErr w:type="gramStart"/>
      <w:r w:rsidRPr="0027780B">
        <w:rPr>
          <w:sz w:val="26"/>
          <w:szCs w:val="26"/>
        </w:rPr>
        <w:t>По ЦБС в 2019 г. были оформлены книжные  выставки «Наркомания: жизнь под угрозой», «К здоровью - сознательно», «Простые правила здоровья», проведены дискуссии «Скажи наркотикам нет», «Пристрастия, уносящие жизнь», проведен устный журнал «Остановись, подумай…», беседы «Не сломай свою судьбу», «Быть молодым – значит быть здоровым».</w:t>
      </w:r>
      <w:proofErr w:type="gramEnd"/>
      <w:r w:rsidRPr="0027780B">
        <w:rPr>
          <w:sz w:val="26"/>
          <w:szCs w:val="26"/>
        </w:rPr>
        <w:t xml:space="preserve"> Для учащихся педколлежда прошёл урок-предупреждение о здоровом образе жизни «Маршрут безопасности». Для старшеклассников </w:t>
      </w:r>
      <w:proofErr w:type="spellStart"/>
      <w:r w:rsidRPr="0027780B">
        <w:rPr>
          <w:sz w:val="26"/>
          <w:szCs w:val="26"/>
        </w:rPr>
        <w:t>Мещовкой</w:t>
      </w:r>
      <w:proofErr w:type="spellEnd"/>
      <w:r w:rsidRPr="0027780B">
        <w:rPr>
          <w:sz w:val="26"/>
          <w:szCs w:val="26"/>
        </w:rPr>
        <w:t xml:space="preserve"> школы проведена встреча «Вредные привычки и их последствия». В </w:t>
      </w:r>
      <w:proofErr w:type="gramStart"/>
      <w:r w:rsidRPr="0027780B">
        <w:rPr>
          <w:sz w:val="26"/>
          <w:szCs w:val="26"/>
        </w:rPr>
        <w:t>Кудринском</w:t>
      </w:r>
      <w:proofErr w:type="gramEnd"/>
      <w:r w:rsidRPr="0027780B">
        <w:rPr>
          <w:sz w:val="26"/>
          <w:szCs w:val="26"/>
        </w:rPr>
        <w:t xml:space="preserve"> и Серпейском филиалах действует постоянная книжная выставка «Мы за здоровый образ жизни»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Цель всех мероприятий: выработка негативного отношения к вредным привычкам, популяризация литературы о здоровом образе жизни, пробуждение интереса к спортивным занятиям. По данной теме районной библиотекой были выпущены буклеты «Не ломай свою судьбу», «Пристрастия уносящие жизнь» и др. Буклеты и рекомендованные списки литературы раздавались во время проведения массовых мероприятий.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Совместно с районным</w:t>
      </w:r>
      <w:proofErr w:type="gramStart"/>
      <w:r w:rsidRPr="0027780B">
        <w:rPr>
          <w:sz w:val="26"/>
          <w:szCs w:val="26"/>
        </w:rPr>
        <w:t xml:space="preserve"> Д</w:t>
      </w:r>
      <w:proofErr w:type="gramEnd"/>
      <w:r w:rsidRPr="0027780B">
        <w:rPr>
          <w:sz w:val="26"/>
          <w:szCs w:val="26"/>
        </w:rPr>
        <w:t>омой культуры была проведена акция «Хочу жить без наркотиков». В первую очередь этим мероприятием были охвачены учебные заведения района. Целью акции было повышение активности учащихся и молодежи в противодействии наркомании и преступности.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Конечно, в профилактике асоциального поведения детей и подростков большую роль играет семья. Поэтому на мероприятия приглашают подростки вместе с родителями. В целях выявления информированности родителей о правах детей и обязанностях родителей было проведено анкетирование «Улица. Семья. Подросток». Цель – выяснить, сколько времени и как подростки проводят на улице.</w:t>
      </w:r>
    </w:p>
    <w:p w:rsidR="00463ABE" w:rsidRPr="0027780B" w:rsidRDefault="00463ABE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Перед тем, как выстраивать антинаркотическую профилактическую работу в школах анализируется социальный паспорт школы, который составляется ежегодно в сентябре месяце. Анализируется контингент школы, семьи обучающихся, их окружение и среда в которой они находятся. Под особый контроль попадают дети из неблагополучных семей, дети, состоящие на различных видах учёта, дети «группы риска». На профилактических учетах в школах района состоит 30 человек. Из них - на учете в ПДН - 9 человек. 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 xml:space="preserve">Отделом образования администрации МР «Мещовский район» и ГБУЗ КО «ЦРБ Мещовского района» ежегодно проводятся мероприятия по раннему выявлению немедицинского потребления наркотических средств и психотропных веществ, так называемой «группы риска» -  психологическое и иммунохроматографическое тестирование. Ежегодно среди детей 15-18 лет проводится социально-педагогическое тестирование и медицинская диагностика по употреблению детьми наркотических средств. Тестирование в </w:t>
      </w:r>
      <w:r w:rsidR="00CB5FAC" w:rsidRPr="0027780B">
        <w:rPr>
          <w:sz w:val="26"/>
          <w:szCs w:val="26"/>
        </w:rPr>
        <w:t>2020</w:t>
      </w:r>
      <w:r w:rsidRPr="0027780B">
        <w:rPr>
          <w:sz w:val="26"/>
          <w:szCs w:val="26"/>
        </w:rPr>
        <w:t xml:space="preserve"> году проводилось в  октябре. Охват </w:t>
      </w:r>
      <w:proofErr w:type="gramStart"/>
      <w:r w:rsidRPr="0027780B">
        <w:rPr>
          <w:sz w:val="26"/>
          <w:szCs w:val="26"/>
        </w:rPr>
        <w:t>обучающихся</w:t>
      </w:r>
      <w:proofErr w:type="gramEnd"/>
      <w:r w:rsidRPr="0027780B">
        <w:rPr>
          <w:sz w:val="26"/>
          <w:szCs w:val="26"/>
        </w:rPr>
        <w:t xml:space="preserve"> – 100%. </w:t>
      </w:r>
    </w:p>
    <w:p w:rsidR="00463ABE" w:rsidRPr="0027780B" w:rsidRDefault="00463ABE" w:rsidP="00C166D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В рамках работы наших школ по антинаркотическому направлению активно используется социальное партнерство. Осуществляется активное взаимодействие: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- комиссией по делам несовершеннолетних;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-администрациями сельских поселений;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- ПДН отдела МВД по Мещовскому району;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-районной центральной больницей;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- домами культуры; </w:t>
      </w:r>
    </w:p>
    <w:p w:rsidR="00463ABE" w:rsidRPr="0027780B" w:rsidRDefault="00463ABE" w:rsidP="00C166DA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7780B">
        <w:rPr>
          <w:rFonts w:eastAsia="Calibri"/>
          <w:color w:val="000000"/>
          <w:sz w:val="26"/>
          <w:szCs w:val="26"/>
          <w:lang w:eastAsia="en-US"/>
        </w:rPr>
        <w:t xml:space="preserve">-библиотеками. </w:t>
      </w:r>
    </w:p>
    <w:p w:rsidR="00463ABE" w:rsidRPr="0027780B" w:rsidRDefault="00463ABE" w:rsidP="00C166DA">
      <w:pPr>
        <w:widowControl w:val="0"/>
        <w:ind w:left="20" w:right="20" w:firstLine="700"/>
        <w:jc w:val="both"/>
        <w:rPr>
          <w:spacing w:val="2"/>
          <w:sz w:val="26"/>
          <w:szCs w:val="26"/>
          <w:lang w:eastAsia="en-US"/>
        </w:rPr>
      </w:pPr>
      <w:r w:rsidRPr="0027780B">
        <w:rPr>
          <w:spacing w:val="2"/>
          <w:sz w:val="26"/>
          <w:szCs w:val="26"/>
          <w:lang w:eastAsia="en-US"/>
        </w:rPr>
        <w:t>Данная система работы даёт свои положительные результаты, позволяет в определённой мере контролировать ситуацию по профилактике вредных привычек, в том числе употребления ПАВ.</w:t>
      </w:r>
    </w:p>
    <w:p w:rsidR="00463ABE" w:rsidRPr="0027780B" w:rsidRDefault="00463ABE" w:rsidP="00C166DA">
      <w:pPr>
        <w:ind w:firstLine="644"/>
        <w:jc w:val="both"/>
        <w:rPr>
          <w:sz w:val="26"/>
          <w:szCs w:val="26"/>
        </w:rPr>
      </w:pPr>
      <w:r w:rsidRPr="0027780B">
        <w:rPr>
          <w:sz w:val="26"/>
          <w:szCs w:val="26"/>
        </w:rPr>
        <w:t>В целях выявления потребителей наркотических средств отделением полиции организовано взаимодействие с Мещовской ЦРБ, органами опеки и попечительства, руководством школ и досуговых учреждений, городского и сельских домов культуры, иных мест возможного получения информации. Сотрудниками отделения проводится патрулирование возможных мест потребления наркотических средств, осуществляется взаимодействие с администрацией МР «Мещовский район», в том числе и посредством участия в антинаркотической комиссии под председательством главы администрации МР.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 xml:space="preserve">За текущий период 2020 года на территории Мещовского района не преступления, связанные с незаконным оборотом наркотических средств не выявлены и не задокументированы (АППГ -4), по ст.ст.6.8, 6.9 КоАП РФ лица не привлекались. </w:t>
      </w:r>
      <w:proofErr w:type="gramStart"/>
      <w:r w:rsidRPr="0027780B">
        <w:rPr>
          <w:rFonts w:eastAsia="TimesNewRomanPSMT"/>
          <w:sz w:val="26"/>
          <w:szCs w:val="26"/>
        </w:rPr>
        <w:t>В январе 2020 года СО МОМВД России «Бабынинский» направлено в суд с обвинительным заключением 1 уголовное дело по обвинению Антонова И.А. в совершении преступления, предусмотренного ч. 2 ст. 228 УК РФ (по факту незаконного хр</w:t>
      </w:r>
      <w:r w:rsidR="00C166DA" w:rsidRPr="0027780B">
        <w:rPr>
          <w:rFonts w:eastAsia="TimesNewRomanPSMT"/>
          <w:sz w:val="26"/>
          <w:szCs w:val="26"/>
        </w:rPr>
        <w:t>анения жителем ст. Кудринская М</w:t>
      </w:r>
      <w:r w:rsidRPr="0027780B">
        <w:rPr>
          <w:rFonts w:eastAsia="TimesNewRomanPSMT"/>
          <w:sz w:val="26"/>
          <w:szCs w:val="26"/>
        </w:rPr>
        <w:t>ещовского района Антоновым И.А. наркотического средства - «каннабиса (марихуана)», масса которого в пересчете на сухое вещество составила 586,38 грамма, что является</w:t>
      </w:r>
      <w:proofErr w:type="gramEnd"/>
      <w:r w:rsidRPr="0027780B">
        <w:rPr>
          <w:rFonts w:eastAsia="TimesNewRomanPSMT"/>
          <w:sz w:val="26"/>
          <w:szCs w:val="26"/>
        </w:rPr>
        <w:t xml:space="preserve"> крупным размером, а так же частей растений, содержащих наркотические средства - частей наркосодержащего (содержащего наркотическое средство) растения конопля (Растение рода Cannabis) общей массой в пересчете на сухое вещество 587,2 грамма, что является крупным размером). Факт незаконного хранения наркотических средств выявлен сотрудниками УНК УМВД России по Калужской области в ноябре 2019 года, из материалов уголовного дела установлено, что Антонов И.А. незаконно, путем сбора кустов наркосодержащих дикорастущих растений конопля (Растение рода Cannabis) на участке местности, расположенном в 200 метрах от 11 км</w:t>
      </w:r>
      <w:proofErr w:type="gramStart"/>
      <w:r w:rsidRPr="0027780B">
        <w:rPr>
          <w:rFonts w:eastAsia="TimesNewRomanPSMT"/>
          <w:sz w:val="26"/>
          <w:szCs w:val="26"/>
        </w:rPr>
        <w:t>.</w:t>
      </w:r>
      <w:proofErr w:type="gramEnd"/>
      <w:r w:rsidRPr="0027780B">
        <w:rPr>
          <w:rFonts w:eastAsia="TimesNewRomanPSMT"/>
          <w:sz w:val="26"/>
          <w:szCs w:val="26"/>
        </w:rPr>
        <w:t xml:space="preserve"> </w:t>
      </w:r>
      <w:proofErr w:type="gramStart"/>
      <w:r w:rsidRPr="0027780B">
        <w:rPr>
          <w:rFonts w:eastAsia="TimesNewRomanPSMT"/>
          <w:sz w:val="26"/>
          <w:szCs w:val="26"/>
        </w:rPr>
        <w:t>а</w:t>
      </w:r>
      <w:proofErr w:type="gramEnd"/>
      <w:r w:rsidRPr="0027780B">
        <w:rPr>
          <w:rFonts w:eastAsia="TimesNewRomanPSMT"/>
          <w:sz w:val="26"/>
          <w:szCs w:val="26"/>
        </w:rPr>
        <w:t xml:space="preserve">втомобильной дороги «Мещовск-Кудринская» на территории Мещовского района Калужской области, приобрел наркотические средства, которые, без цели сбыта, хранил по месту жительства. Приговором Сухиничского районного суда Антонов И.А. осужден к наказанию в виде лишения свободы. 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При этом, Антонов И.А. ранее (в 2006 году) привлекался к уголовной ответственности за совершение преступления, связанного с незаконным оборотом наркотических средств, однако, на учете у нарколога не состоял, к административной ответственности не привлекался.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Подразделениями ГИБДД направлялись 5 лиц на освидетельствование на наличие наркотического опьянения, из них ни по одному факту наркотическое опьянение не подтвердилось.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 xml:space="preserve">В настоящее время на территории района лиц, находящихся на наркологическом учете в связи с потреблением наркотиков в ГБУЗ КО «ЦМБ №5» нет. Фактов смертей отравлений в результате потребления наркотических средств и психотропных веществ в текущем году не зарегистрировано. Сотрудниками других </w:t>
      </w:r>
      <w:r w:rsidRPr="0027780B">
        <w:rPr>
          <w:rFonts w:eastAsia="TimesNewRomanPSMT"/>
          <w:sz w:val="26"/>
          <w:szCs w:val="26"/>
        </w:rPr>
        <w:lastRenderedPageBreak/>
        <w:t>правоохранительных органов на территории района преступлений указанной категории не выявлено.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 xml:space="preserve">На территории района зарегистрированы 23 лица, ранее привлекавшихся к уголовной ответственности за преступления в сфере НОН, из которых в местах лишения свободы находятся 5 лиц, не живут - 11 лиц, из них приезжают к родственникам - 2, проживают постоянно 8 лиц. 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proofErr w:type="gramStart"/>
      <w:r w:rsidRPr="0027780B">
        <w:rPr>
          <w:rFonts w:eastAsia="TimesNewRomanPSMT"/>
          <w:sz w:val="26"/>
          <w:szCs w:val="26"/>
        </w:rPr>
        <w:t>В целях получения первичной оперативно-розыскной информации по данной категории преступлений, сотрудниками отделения осуществляется обмен информацией с врачом наркологом ГБУЗ КО «ЦМБ №5» и главным врачом ГБУЗ КО «ЦМБ №5» по вопросам постановки лиц на наркологический учет и положительных освидетельствований, ориентированы главы поселений, ориентированы работники, по месту жительства регулярно посещаются все лица, ранее привлекавшихся к уголовной ответственности за преступления в сфере</w:t>
      </w:r>
      <w:proofErr w:type="gramEnd"/>
      <w:r w:rsidRPr="0027780B">
        <w:rPr>
          <w:rFonts w:eastAsia="TimesNewRomanPSMT"/>
          <w:sz w:val="26"/>
          <w:szCs w:val="26"/>
        </w:rPr>
        <w:t xml:space="preserve"> НОН, проверены места, на которых ранее культивировались наркотикосодержащие растения.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proofErr w:type="gramStart"/>
      <w:r w:rsidRPr="0027780B">
        <w:rPr>
          <w:rFonts w:eastAsia="TimesNewRomanPSMT"/>
          <w:sz w:val="26"/>
          <w:szCs w:val="26"/>
        </w:rPr>
        <w:t>Вместе с тем, практика показывает, что работа в данном направлении должна проводится на постоянной основе, носить системный характер, особое внимание уделяется данному направлению в летний период, в т.ч. в части культивирования растений, выявлению и уничтожению очагов произрастания наркосодержащих растений (в том числе дикорастущих), контроля за лицами, которые в летний период пребывают для отдыха на территорию обслуживания.</w:t>
      </w:r>
      <w:proofErr w:type="gramEnd"/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Так, в период с 06.07.2020 по 15.07.2020 (1 этап), с 10.08.2020 года по 19.08.2020 (2 этап), с 14.09.2020 по 23.09 2020 (3 этап) на территории Мещовского района в целях предупреждения и раскрытия преступлений, связанных с незаконным оборотом наркотических средств растительного происхождения проведена оперативно-профилактическая операция «Мак».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proofErr w:type="gramStart"/>
      <w:r w:rsidRPr="0027780B">
        <w:rPr>
          <w:rFonts w:eastAsia="TimesNewRomanPSMT"/>
          <w:sz w:val="26"/>
          <w:szCs w:val="26"/>
        </w:rPr>
        <w:t>Основными задачами операции являлись выявление и ликвидация незаконных посевов запрещенных к возделыванию растений, содержащих наркотические средства, выявление и привлечение к ответственности лиц, осуществляющих незаконное культивирование запрещенных к возделыванию растений, содержащих наркотические средства, выявление и перекрытие незаконной транспортировки наркотических средств растительного происхождения, выявление очагов произрастания дикорастущих растений, содержащих наркотические средства и организация их уничтожения, выявление и устранение причин и условий, способствующих</w:t>
      </w:r>
      <w:proofErr w:type="gramEnd"/>
      <w:r w:rsidRPr="0027780B">
        <w:rPr>
          <w:rFonts w:eastAsia="TimesNewRomanPSMT"/>
          <w:sz w:val="26"/>
          <w:szCs w:val="26"/>
        </w:rPr>
        <w:t xml:space="preserve"> распространению наркотических средств растительного происхождения.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По результатам проведения операции на территории района выявлено и уничтожено 2 очага произрастания дикорастущих растений, содержащих наркотические средства.</w:t>
      </w:r>
    </w:p>
    <w:p w:rsidR="00463ABE" w:rsidRPr="0027780B" w:rsidRDefault="00463ABE" w:rsidP="00C166DA">
      <w:pPr>
        <w:ind w:firstLine="708"/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 xml:space="preserve">В связи </w:t>
      </w:r>
      <w:proofErr w:type="gramStart"/>
      <w:r w:rsidRPr="0027780B">
        <w:rPr>
          <w:rFonts w:eastAsia="TimesNewRomanPSMT"/>
          <w:sz w:val="26"/>
          <w:szCs w:val="26"/>
        </w:rPr>
        <w:t>с</w:t>
      </w:r>
      <w:proofErr w:type="gramEnd"/>
      <w:r w:rsidRPr="0027780B">
        <w:rPr>
          <w:rFonts w:eastAsia="TimesNewRomanPSMT"/>
          <w:sz w:val="26"/>
          <w:szCs w:val="26"/>
        </w:rPr>
        <w:t xml:space="preserve"> изложенным, было предложено:</w:t>
      </w:r>
    </w:p>
    <w:p w:rsidR="00463ABE" w:rsidRPr="0027780B" w:rsidRDefault="00463ABE" w:rsidP="00C166DA">
      <w:pPr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1.  Активизировать работу по данному направлению ОСД в рамках ДОУ .</w:t>
      </w:r>
    </w:p>
    <w:p w:rsidR="00463ABE" w:rsidRPr="0027780B" w:rsidRDefault="00463ABE" w:rsidP="00C166DA">
      <w:pPr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2.  Продолжить совместную работу с нарядами ГИБДД.</w:t>
      </w:r>
    </w:p>
    <w:p w:rsidR="00463ABE" w:rsidRPr="0027780B" w:rsidRDefault="00463ABE" w:rsidP="00C166DA">
      <w:pPr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3. Продолжить работу по сбору первичной оперативно-значимой информации по направлению НОН.</w:t>
      </w:r>
    </w:p>
    <w:p w:rsidR="00463ABE" w:rsidRPr="0027780B" w:rsidRDefault="00463ABE" w:rsidP="00C166DA">
      <w:pPr>
        <w:jc w:val="both"/>
        <w:rPr>
          <w:rFonts w:eastAsia="TimesNewRomanPSMT"/>
          <w:sz w:val="26"/>
          <w:szCs w:val="26"/>
        </w:rPr>
      </w:pPr>
      <w:r w:rsidRPr="0027780B">
        <w:rPr>
          <w:rFonts w:eastAsia="TimesNewRomanPSMT"/>
          <w:sz w:val="26"/>
          <w:szCs w:val="26"/>
        </w:rPr>
        <w:t>4. На постоянной основе проводить работу по установлению доверительных отношений с жителями района и разъяснению необходимости доведения до правоохранительных органов информации незаконных посевах наркосодержащих растений, местах их сбора и лицах, незаконно их культивирующих.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proofErr w:type="gramStart"/>
      <w:r w:rsidRPr="0027780B">
        <w:rPr>
          <w:sz w:val="26"/>
          <w:szCs w:val="26"/>
        </w:rPr>
        <w:lastRenderedPageBreak/>
        <w:t>В целях повышения эффективности противодействия незаконному обороту наркотиков, обеспечения комплексного использования в этой деятельности сил и средств всех служб и подразделений органов внутренних дел, а также субъектов профилактики, на территории Мещовского района регулярно, не реже 1 раза в неделю, проводятся рейды по охране общественного порядка, где данные направления имеют приоритетную направленность.</w:t>
      </w:r>
      <w:proofErr w:type="gramEnd"/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r w:rsidRPr="0027780B">
        <w:rPr>
          <w:sz w:val="26"/>
          <w:szCs w:val="26"/>
        </w:rPr>
        <w:t xml:space="preserve">За время проведения ОПМ «Мак» </w:t>
      </w:r>
      <w:proofErr w:type="gramStart"/>
      <w:r w:rsidRPr="0027780B">
        <w:rPr>
          <w:sz w:val="26"/>
          <w:szCs w:val="26"/>
        </w:rPr>
        <w:t>в</w:t>
      </w:r>
      <w:proofErr w:type="gramEnd"/>
      <w:r w:rsidRPr="0027780B">
        <w:rPr>
          <w:sz w:val="26"/>
          <w:szCs w:val="26"/>
        </w:rPr>
        <w:t xml:space="preserve"> </w:t>
      </w:r>
      <w:proofErr w:type="gramStart"/>
      <w:r w:rsidRPr="0027780B">
        <w:rPr>
          <w:sz w:val="26"/>
          <w:szCs w:val="26"/>
        </w:rPr>
        <w:t>Мещовском</w:t>
      </w:r>
      <w:proofErr w:type="gramEnd"/>
      <w:r w:rsidRPr="0027780B">
        <w:rPr>
          <w:sz w:val="26"/>
          <w:szCs w:val="26"/>
        </w:rPr>
        <w:t xml:space="preserve"> районе были проведены мероприятия в рамках международного дня борьбы с наркоманией. </w:t>
      </w:r>
      <w:proofErr w:type="gramStart"/>
      <w:r w:rsidRPr="0027780B">
        <w:rPr>
          <w:sz w:val="26"/>
          <w:szCs w:val="26"/>
        </w:rPr>
        <w:t>В их числе такие, как: проведение лекций и бесед с детьми и подростками в летних оздоровительных лагерях, кинопоказ документальных фильмов о вреде наркомании в кинотеатре, распространение среди населения информационно-наглядных материалов по профилактике наркомании и пропаганде здорового образа жизни, организация сотрудниками библиотек книжных выставок и показ презентаций о вреде наркомании, проведение профилактических мероприятий антинаркотической направленности, в том числе спортивных, под девизом</w:t>
      </w:r>
      <w:proofErr w:type="gramEnd"/>
      <w:r w:rsidRPr="0027780B">
        <w:rPr>
          <w:sz w:val="26"/>
          <w:szCs w:val="26"/>
        </w:rPr>
        <w:t xml:space="preserve"> «Спорт против наркотиков», организация рейдов и проверок пустующих помещений и мест возможного сбора молодёжи, освещение данных мероприятий в СМИ.</w:t>
      </w:r>
    </w:p>
    <w:p w:rsidR="00463ABE" w:rsidRPr="0027780B" w:rsidRDefault="00463ABE" w:rsidP="00C166DA">
      <w:pPr>
        <w:ind w:firstLine="708"/>
        <w:jc w:val="both"/>
        <w:rPr>
          <w:sz w:val="26"/>
          <w:szCs w:val="26"/>
        </w:rPr>
      </w:pPr>
      <w:proofErr w:type="gramStart"/>
      <w:r w:rsidRPr="0027780B">
        <w:rPr>
          <w:sz w:val="26"/>
          <w:szCs w:val="26"/>
        </w:rPr>
        <w:t>Материалы о результатах ОПМ «Мак» рассмотрены на заседании муниципальной антинаркотической комиссии (24 сентября 2020 г.), где также были заслушаны информации представителей органов системы профилактики наркомании, а также руководителей учебных заведений района, глав городского и сельских  поселений, руководителей учреждений спортивной и культурной направленности, социальной защиты населения, центра занятости населения, Мещовской ЦРБ.</w:t>
      </w:r>
      <w:proofErr w:type="gramEnd"/>
      <w:r w:rsidRPr="0027780B">
        <w:rPr>
          <w:sz w:val="26"/>
          <w:szCs w:val="26"/>
        </w:rPr>
        <w:t xml:space="preserve"> Результаты работы комиссии регулярно освещаются в СМИ. </w:t>
      </w:r>
      <w:proofErr w:type="gramStart"/>
      <w:r w:rsidRPr="0027780B">
        <w:rPr>
          <w:sz w:val="26"/>
          <w:szCs w:val="26"/>
        </w:rPr>
        <w:t xml:space="preserve">Разъяснение населению об ответственности за незаконное культивирования растений, содержащих наркотические средства так и незаконное приобретения, хранения, перевозки растений, содержащих наркотические средства или психотропные вещества с указанием «телефонов доверия» также происходит через районную газету «Восход». </w:t>
      </w:r>
      <w:proofErr w:type="gramEnd"/>
    </w:p>
    <w:p w:rsidR="00463ABE" w:rsidRPr="0027780B" w:rsidRDefault="00463ABE" w:rsidP="00C166DA">
      <w:pPr>
        <w:widowControl w:val="0"/>
        <w:ind w:left="20" w:right="20" w:firstLine="688"/>
        <w:jc w:val="both"/>
        <w:rPr>
          <w:spacing w:val="2"/>
          <w:sz w:val="26"/>
          <w:szCs w:val="26"/>
          <w:lang w:eastAsia="en-US"/>
        </w:rPr>
      </w:pPr>
      <w:r w:rsidRPr="0027780B">
        <w:rPr>
          <w:spacing w:val="2"/>
          <w:sz w:val="26"/>
          <w:szCs w:val="26"/>
          <w:lang w:eastAsia="en-US"/>
        </w:rPr>
        <w:t>В настоящее время на профилактическом учете КДН состоит 10 подростков, за употребление наркотических или психоактивных веществ - 0. При этом следует отметить, что любая информация об употреблении либо распространении наркотических или психотропных веще</w:t>
      </w:r>
      <w:proofErr w:type="gramStart"/>
      <w:r w:rsidRPr="0027780B">
        <w:rPr>
          <w:spacing w:val="2"/>
          <w:sz w:val="26"/>
          <w:szCs w:val="26"/>
          <w:lang w:eastAsia="en-US"/>
        </w:rPr>
        <w:t>ств ср</w:t>
      </w:r>
      <w:proofErr w:type="gramEnd"/>
      <w:r w:rsidRPr="0027780B">
        <w:rPr>
          <w:spacing w:val="2"/>
          <w:sz w:val="26"/>
          <w:szCs w:val="26"/>
          <w:lang w:eastAsia="en-US"/>
        </w:rPr>
        <w:t xml:space="preserve">еди молодежи направляется в ОУР ОП, который в свою очередь проводит комплекс оперативных мероприятий по выявлению лиц, употребляющих либо распространяющих </w:t>
      </w:r>
      <w:r w:rsidR="00C166DA" w:rsidRPr="0027780B">
        <w:rPr>
          <w:spacing w:val="2"/>
          <w:sz w:val="26"/>
          <w:szCs w:val="26"/>
          <w:lang w:eastAsia="en-US"/>
        </w:rPr>
        <w:t>наркотические,</w:t>
      </w:r>
      <w:r w:rsidRPr="0027780B">
        <w:rPr>
          <w:spacing w:val="2"/>
          <w:sz w:val="26"/>
          <w:szCs w:val="26"/>
          <w:lang w:eastAsia="en-US"/>
        </w:rPr>
        <w:t xml:space="preserve"> либо психотропные вещества, а также лиц, вовлекающих в вышеуказанную противоправную деятельность несовершеннолетних. Данная информация поступает в строго </w:t>
      </w:r>
      <w:r w:rsidR="00CB5FAC" w:rsidRPr="0027780B">
        <w:rPr>
          <w:spacing w:val="2"/>
          <w:sz w:val="26"/>
          <w:szCs w:val="26"/>
          <w:lang w:eastAsia="en-US"/>
        </w:rPr>
        <w:t>конфиденциальном</w:t>
      </w:r>
      <w:r w:rsidRPr="0027780B">
        <w:rPr>
          <w:spacing w:val="2"/>
          <w:sz w:val="26"/>
          <w:szCs w:val="26"/>
          <w:lang w:eastAsia="en-US"/>
        </w:rPr>
        <w:t xml:space="preserve"> виде и даже в рапортах не указываются фамилии лиц, предоставивших информацию. </w:t>
      </w:r>
    </w:p>
    <w:p w:rsidR="00CB5FAC" w:rsidRPr="00463ABE" w:rsidRDefault="00CB5FAC" w:rsidP="00C166DA">
      <w:pPr>
        <w:widowControl w:val="0"/>
        <w:ind w:left="20" w:right="20" w:firstLine="688"/>
        <w:jc w:val="both"/>
        <w:rPr>
          <w:spacing w:val="2"/>
          <w:sz w:val="26"/>
          <w:szCs w:val="26"/>
          <w:lang w:eastAsia="en-US"/>
        </w:rPr>
      </w:pPr>
      <w:r w:rsidRPr="0027780B">
        <w:rPr>
          <w:spacing w:val="2"/>
          <w:sz w:val="26"/>
          <w:szCs w:val="26"/>
          <w:lang w:eastAsia="en-US"/>
        </w:rPr>
        <w:t xml:space="preserve">Работа по реализации ВЦП «Противодействие злоупотреблению наркотиками </w:t>
      </w:r>
      <w:proofErr w:type="gramStart"/>
      <w:r w:rsidRPr="0027780B">
        <w:rPr>
          <w:spacing w:val="2"/>
          <w:sz w:val="26"/>
          <w:szCs w:val="26"/>
          <w:lang w:eastAsia="en-US"/>
        </w:rPr>
        <w:t>в</w:t>
      </w:r>
      <w:proofErr w:type="gramEnd"/>
      <w:r w:rsidRPr="0027780B">
        <w:rPr>
          <w:spacing w:val="2"/>
          <w:sz w:val="26"/>
          <w:szCs w:val="26"/>
          <w:lang w:eastAsia="en-US"/>
        </w:rPr>
        <w:t xml:space="preserve"> </w:t>
      </w:r>
      <w:proofErr w:type="gramStart"/>
      <w:r w:rsidRPr="0027780B">
        <w:rPr>
          <w:spacing w:val="2"/>
          <w:sz w:val="26"/>
          <w:szCs w:val="26"/>
          <w:lang w:eastAsia="en-US"/>
        </w:rPr>
        <w:t>Мещовском</w:t>
      </w:r>
      <w:proofErr w:type="gramEnd"/>
      <w:r w:rsidRPr="0027780B">
        <w:rPr>
          <w:spacing w:val="2"/>
          <w:sz w:val="26"/>
          <w:szCs w:val="26"/>
          <w:lang w:eastAsia="en-US"/>
        </w:rPr>
        <w:t xml:space="preserve"> работе» будет продолжена в текущем</w:t>
      </w:r>
      <w:r w:rsidRPr="00C166DA">
        <w:rPr>
          <w:spacing w:val="2"/>
          <w:sz w:val="24"/>
          <w:szCs w:val="24"/>
          <w:lang w:eastAsia="en-US"/>
        </w:rPr>
        <w:t xml:space="preserve"> году.</w:t>
      </w:r>
      <w:bookmarkStart w:id="0" w:name="_GoBack"/>
      <w:bookmarkEnd w:id="0"/>
    </w:p>
    <w:sectPr w:rsidR="00CB5FAC" w:rsidRPr="00463ABE" w:rsidSect="00DD12DE">
      <w:footerReference w:type="default" r:id="rId7"/>
      <w:pgSz w:w="11906" w:h="16838"/>
      <w:pgMar w:top="96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FE" w:rsidRDefault="00B068FE" w:rsidP="00536C93">
      <w:r>
        <w:separator/>
      </w:r>
    </w:p>
  </w:endnote>
  <w:endnote w:type="continuationSeparator" w:id="0">
    <w:p w:rsidR="00B068FE" w:rsidRDefault="00B068FE" w:rsidP="0053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9760"/>
      <w:docPartObj>
        <w:docPartGallery w:val="Page Numbers (Bottom of Page)"/>
        <w:docPartUnique/>
      </w:docPartObj>
    </w:sdtPr>
    <w:sdtContent>
      <w:p w:rsidR="00536C93" w:rsidRDefault="00D62432">
        <w:pPr>
          <w:pStyle w:val="a9"/>
          <w:jc w:val="right"/>
        </w:pPr>
        <w:r>
          <w:fldChar w:fldCharType="begin"/>
        </w:r>
        <w:r w:rsidR="00CB5FAC">
          <w:instrText xml:space="preserve"> PAGE   \* MERGEFORMAT </w:instrText>
        </w:r>
        <w:r>
          <w:fldChar w:fldCharType="separate"/>
        </w:r>
        <w:r w:rsidR="00B50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C93" w:rsidRDefault="00536C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FE" w:rsidRDefault="00B068FE" w:rsidP="00536C93">
      <w:r>
        <w:separator/>
      </w:r>
    </w:p>
  </w:footnote>
  <w:footnote w:type="continuationSeparator" w:id="0">
    <w:p w:rsidR="00B068FE" w:rsidRDefault="00B068FE" w:rsidP="00536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9B5"/>
    <w:rsid w:val="0006679A"/>
    <w:rsid w:val="000B14D0"/>
    <w:rsid w:val="0016517A"/>
    <w:rsid w:val="0027780B"/>
    <w:rsid w:val="002B2AA9"/>
    <w:rsid w:val="002E7142"/>
    <w:rsid w:val="00341E9C"/>
    <w:rsid w:val="00463ABE"/>
    <w:rsid w:val="004A4CF5"/>
    <w:rsid w:val="004E7DF6"/>
    <w:rsid w:val="004F3B9C"/>
    <w:rsid w:val="00536C93"/>
    <w:rsid w:val="00540E6B"/>
    <w:rsid w:val="005813FA"/>
    <w:rsid w:val="00583877"/>
    <w:rsid w:val="005C09B5"/>
    <w:rsid w:val="00675A72"/>
    <w:rsid w:val="0068546B"/>
    <w:rsid w:val="006B1559"/>
    <w:rsid w:val="006B3DF3"/>
    <w:rsid w:val="007026D4"/>
    <w:rsid w:val="00721BB6"/>
    <w:rsid w:val="00725A79"/>
    <w:rsid w:val="007416DA"/>
    <w:rsid w:val="0087739F"/>
    <w:rsid w:val="00880488"/>
    <w:rsid w:val="008A2D93"/>
    <w:rsid w:val="008F2F91"/>
    <w:rsid w:val="0092035D"/>
    <w:rsid w:val="00976B53"/>
    <w:rsid w:val="009F2ABE"/>
    <w:rsid w:val="00A44AFE"/>
    <w:rsid w:val="00A47280"/>
    <w:rsid w:val="00AC7770"/>
    <w:rsid w:val="00B068FE"/>
    <w:rsid w:val="00B16BE1"/>
    <w:rsid w:val="00B50571"/>
    <w:rsid w:val="00B74F61"/>
    <w:rsid w:val="00C166DA"/>
    <w:rsid w:val="00C96F72"/>
    <w:rsid w:val="00CB2809"/>
    <w:rsid w:val="00CB5FAC"/>
    <w:rsid w:val="00D01F69"/>
    <w:rsid w:val="00D061A4"/>
    <w:rsid w:val="00D4360D"/>
    <w:rsid w:val="00D62432"/>
    <w:rsid w:val="00DD12DE"/>
    <w:rsid w:val="00DD1D2E"/>
    <w:rsid w:val="00DE7C09"/>
    <w:rsid w:val="00EA2259"/>
    <w:rsid w:val="00EE20F5"/>
    <w:rsid w:val="00F37789"/>
    <w:rsid w:val="00F9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B53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B5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976B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76B5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locked/>
    <w:rsid w:val="00A44AF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6"/>
    <w:rsid w:val="00A44AFE"/>
    <w:pPr>
      <w:widowControl w:val="0"/>
      <w:shd w:val="clear" w:color="auto" w:fill="FFFFFF"/>
      <w:spacing w:before="240" w:line="298" w:lineRule="exact"/>
      <w:jc w:val="both"/>
    </w:pPr>
    <w:rPr>
      <w:spacing w:val="2"/>
      <w:sz w:val="22"/>
      <w:szCs w:val="22"/>
      <w:lang w:eastAsia="en-US"/>
    </w:rPr>
  </w:style>
  <w:style w:type="paragraph" w:customStyle="1" w:styleId="Default">
    <w:name w:val="Default"/>
    <w:rsid w:val="00A44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36C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C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B53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B5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976B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76B5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locked/>
    <w:rsid w:val="00A44AF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6"/>
    <w:rsid w:val="00A44AFE"/>
    <w:pPr>
      <w:widowControl w:val="0"/>
      <w:shd w:val="clear" w:color="auto" w:fill="FFFFFF"/>
      <w:spacing w:before="240" w:line="298" w:lineRule="exact"/>
      <w:jc w:val="both"/>
    </w:pPr>
    <w:rPr>
      <w:spacing w:val="2"/>
      <w:sz w:val="22"/>
      <w:szCs w:val="22"/>
      <w:lang w:eastAsia="en-US"/>
    </w:rPr>
  </w:style>
  <w:style w:type="paragraph" w:customStyle="1" w:styleId="Default">
    <w:name w:val="Default"/>
    <w:rsid w:val="00A44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36C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36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6C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</dc:creator>
  <cp:lastModifiedBy>Aleksashina</cp:lastModifiedBy>
  <cp:revision>7</cp:revision>
  <cp:lastPrinted>2021-07-19T07:46:00Z</cp:lastPrinted>
  <dcterms:created xsi:type="dcterms:W3CDTF">2021-07-12T11:58:00Z</dcterms:created>
  <dcterms:modified xsi:type="dcterms:W3CDTF">2021-07-27T08:21:00Z</dcterms:modified>
</cp:coreProperties>
</file>