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83" w:rsidRPr="00643208" w:rsidRDefault="00104983" w:rsidP="00104983">
      <w:pPr>
        <w:pStyle w:val="ConsPlusNormal"/>
        <w:jc w:val="both"/>
        <w:rPr>
          <w:rFonts w:ascii="Times New Roman" w:hAnsi="Times New Roman" w:cs="Times New Roman"/>
        </w:rPr>
      </w:pPr>
    </w:p>
    <w:p w:rsidR="00104983" w:rsidRPr="00643208" w:rsidRDefault="00104983" w:rsidP="00104983">
      <w:pPr>
        <w:pStyle w:val="a4"/>
        <w:rPr>
          <w:sz w:val="40"/>
          <w:szCs w:val="40"/>
        </w:rPr>
      </w:pPr>
      <w:r w:rsidRPr="00643208">
        <w:t xml:space="preserve"> </w:t>
      </w:r>
      <w:r w:rsidRPr="00643208">
        <w:rPr>
          <w:sz w:val="22"/>
          <w:szCs w:val="22"/>
        </w:rPr>
        <w:t xml:space="preserve"> </w:t>
      </w:r>
      <w:r w:rsidRPr="00643208">
        <w:rPr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983" w:rsidRPr="00643208" w:rsidRDefault="00104983" w:rsidP="00104983">
      <w:pPr>
        <w:pStyle w:val="a4"/>
        <w:rPr>
          <w:sz w:val="40"/>
          <w:szCs w:val="40"/>
        </w:rPr>
      </w:pPr>
      <w:r w:rsidRPr="00643208">
        <w:rPr>
          <w:sz w:val="40"/>
          <w:szCs w:val="40"/>
        </w:rPr>
        <w:t xml:space="preserve"> 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40"/>
        </w:rPr>
      </w:pPr>
      <w:r w:rsidRPr="00643208">
        <w:rPr>
          <w:rFonts w:ascii="Times New Roman" w:hAnsi="Times New Roman" w:cs="Times New Roman"/>
          <w:b/>
          <w:sz w:val="40"/>
        </w:rPr>
        <w:t>РАЙОННОЕ  СОБРАНИЕ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40"/>
        </w:rPr>
      </w:pPr>
      <w:r w:rsidRPr="00643208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40"/>
        </w:rPr>
      </w:pPr>
      <w:r w:rsidRPr="00643208">
        <w:rPr>
          <w:rFonts w:ascii="Times New Roman" w:hAnsi="Times New Roman" w:cs="Times New Roman"/>
          <w:sz w:val="40"/>
        </w:rPr>
        <w:t>Калужской области</w:t>
      </w:r>
    </w:p>
    <w:p w:rsidR="00104983" w:rsidRPr="00643208" w:rsidRDefault="00104983" w:rsidP="00104983">
      <w:pPr>
        <w:pStyle w:val="1"/>
        <w:rPr>
          <w:szCs w:val="48"/>
        </w:rPr>
      </w:pPr>
    </w:p>
    <w:p w:rsidR="00104983" w:rsidRPr="00643208" w:rsidRDefault="00104983" w:rsidP="00104983">
      <w:pPr>
        <w:pStyle w:val="1"/>
        <w:rPr>
          <w:szCs w:val="48"/>
        </w:rPr>
      </w:pPr>
      <w:proofErr w:type="gramStart"/>
      <w:r w:rsidRPr="00643208">
        <w:rPr>
          <w:szCs w:val="48"/>
        </w:rPr>
        <w:t>Р</w:t>
      </w:r>
      <w:proofErr w:type="gramEnd"/>
      <w:r w:rsidRPr="00643208">
        <w:rPr>
          <w:szCs w:val="48"/>
        </w:rPr>
        <w:t xml:space="preserve"> Е Ш Е Н И Е </w:t>
      </w:r>
    </w:p>
    <w:p w:rsidR="00104983" w:rsidRPr="00C97D52" w:rsidRDefault="00104983" w:rsidP="0010498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104983" w:rsidRPr="00C97D52" w:rsidRDefault="00210B70" w:rsidP="00104983">
      <w:pPr>
        <w:jc w:val="both"/>
        <w:rPr>
          <w:rFonts w:ascii="Times New Roman" w:hAnsi="Times New Roman" w:cs="Times New Roman"/>
          <w:sz w:val="26"/>
          <w:szCs w:val="26"/>
        </w:rPr>
      </w:pPr>
      <w:r w:rsidRPr="00210B70">
        <w:rPr>
          <w:rFonts w:ascii="Times New Roman" w:hAnsi="Times New Roman" w:cs="Times New Roman"/>
          <w:b/>
          <w:sz w:val="26"/>
          <w:szCs w:val="26"/>
          <w:u w:val="single"/>
        </w:rPr>
        <w:t>25 декабря 2020 года</w:t>
      </w:r>
      <w:r w:rsidR="00C97D5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№</w:t>
      </w:r>
      <w:r w:rsidRPr="00210B70">
        <w:rPr>
          <w:rFonts w:ascii="Times New Roman" w:hAnsi="Times New Roman" w:cs="Times New Roman"/>
          <w:b/>
          <w:sz w:val="26"/>
          <w:szCs w:val="26"/>
          <w:u w:val="single"/>
        </w:rPr>
        <w:t>36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9A5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4CA" w:rsidRDefault="00104983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 xml:space="preserve">О  выполнении муниципальной  программы </w:t>
      </w:r>
    </w:p>
    <w:p w:rsidR="00A114CA" w:rsidRPr="00643208" w:rsidRDefault="00A114CA" w:rsidP="00A114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>«Информационное</w:t>
      </w:r>
      <w:r w:rsidR="00104983" w:rsidRPr="0064320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43208">
        <w:rPr>
          <w:rFonts w:ascii="Times New Roman" w:hAnsi="Times New Roman" w:cs="Times New Roman"/>
          <w:b/>
          <w:sz w:val="26"/>
          <w:szCs w:val="26"/>
        </w:rPr>
        <w:t>общество</w:t>
      </w:r>
      <w:r w:rsidRPr="00A114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3208">
        <w:rPr>
          <w:rFonts w:ascii="Times New Roman" w:hAnsi="Times New Roman" w:cs="Times New Roman"/>
          <w:b/>
          <w:sz w:val="26"/>
          <w:szCs w:val="26"/>
        </w:rPr>
        <w:t xml:space="preserve">и повышение качества </w:t>
      </w:r>
    </w:p>
    <w:p w:rsidR="00F249A5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>муниципальных услуг в МР «Мещовский район»</w:t>
      </w:r>
    </w:p>
    <w:p w:rsidR="00F249A5" w:rsidRPr="00643208" w:rsidRDefault="0076229D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2019-2024</w:t>
      </w:r>
      <w:r w:rsidR="00F249A5" w:rsidRPr="00643208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F249A5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</w:rPr>
      </w:pPr>
    </w:p>
    <w:p w:rsidR="002B0083" w:rsidRPr="00643208" w:rsidRDefault="00104983" w:rsidP="002B0083">
      <w:pPr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b/>
        </w:rPr>
        <w:tab/>
      </w:r>
      <w:proofErr w:type="gramStart"/>
      <w:r w:rsidRPr="00643208">
        <w:rPr>
          <w:rFonts w:ascii="Times New Roman" w:hAnsi="Times New Roman" w:cs="Times New Roman"/>
          <w:sz w:val="26"/>
          <w:szCs w:val="26"/>
        </w:rPr>
        <w:t xml:space="preserve">Заслушав информацию </w:t>
      </w:r>
      <w:r w:rsidR="00F249A5" w:rsidRPr="00643208">
        <w:rPr>
          <w:rFonts w:ascii="Times New Roman" w:hAnsi="Times New Roman" w:cs="Times New Roman"/>
          <w:sz w:val="26"/>
          <w:szCs w:val="26"/>
        </w:rPr>
        <w:t>начальника отдела</w:t>
      </w: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информационного обеспечения </w:t>
      </w:r>
      <w:r w:rsidRPr="0064320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6229D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Винтовкина Александра Викторовича 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о </w:t>
      </w:r>
      <w:r w:rsidRPr="00643208">
        <w:rPr>
          <w:rFonts w:ascii="Times New Roman" w:hAnsi="Times New Roman" w:cs="Times New Roman"/>
          <w:sz w:val="26"/>
          <w:szCs w:val="26"/>
        </w:rPr>
        <w:t xml:space="preserve">выполнении муниципальной программы </w:t>
      </w:r>
      <w:r w:rsidR="00F249A5" w:rsidRPr="00643208">
        <w:rPr>
          <w:rFonts w:ascii="Times New Roman" w:hAnsi="Times New Roman" w:cs="Times New Roman"/>
          <w:sz w:val="26"/>
          <w:szCs w:val="26"/>
        </w:rPr>
        <w:t>«Информационное общество и повышение качества муниципальных услуг в МР «Мещовский район</w:t>
      </w:r>
      <w:r w:rsidR="00A114CA">
        <w:rPr>
          <w:rFonts w:ascii="Times New Roman" w:hAnsi="Times New Roman" w:cs="Times New Roman"/>
          <w:sz w:val="26"/>
          <w:szCs w:val="26"/>
        </w:rPr>
        <w:t>»</w:t>
      </w:r>
      <w:r w:rsidR="00073312">
        <w:rPr>
          <w:rFonts w:ascii="Times New Roman" w:hAnsi="Times New Roman" w:cs="Times New Roman"/>
          <w:sz w:val="26"/>
          <w:szCs w:val="26"/>
        </w:rPr>
        <w:t xml:space="preserve"> на 2019-2024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годы» </w:t>
      </w:r>
      <w:r w:rsidR="00073312">
        <w:rPr>
          <w:rFonts w:ascii="Times New Roman" w:hAnsi="Times New Roman" w:cs="Times New Roman"/>
          <w:sz w:val="26"/>
          <w:szCs w:val="26"/>
        </w:rPr>
        <w:t xml:space="preserve"> о работе в 2020</w:t>
      </w:r>
      <w:bookmarkStart w:id="0" w:name="_GoBack"/>
      <w:bookmarkEnd w:id="0"/>
      <w:r w:rsidRPr="00643208">
        <w:rPr>
          <w:rFonts w:ascii="Times New Roman" w:hAnsi="Times New Roman" w:cs="Times New Roman"/>
          <w:sz w:val="26"/>
          <w:szCs w:val="26"/>
        </w:rPr>
        <w:t xml:space="preserve"> году, 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руководствуясь ст.43 Федерального закона №131-ФЗ от 06.10.2003г. «Об общих принципах организации органов местного самоуправления в Российской Федерации», </w:t>
      </w:r>
      <w:r w:rsidRPr="00643208">
        <w:rPr>
          <w:rFonts w:ascii="Times New Roman" w:hAnsi="Times New Roman" w:cs="Times New Roman"/>
          <w:sz w:val="26"/>
          <w:szCs w:val="26"/>
        </w:rPr>
        <w:t>ст.7,27 Устава муниципального</w:t>
      </w:r>
      <w:proofErr w:type="gramEnd"/>
      <w:r w:rsidRPr="00643208">
        <w:rPr>
          <w:rFonts w:ascii="Times New Roman" w:hAnsi="Times New Roman" w:cs="Times New Roman"/>
          <w:sz w:val="26"/>
          <w:szCs w:val="26"/>
        </w:rPr>
        <w:t xml:space="preserve"> района «Мещовский район», Районное Собрание  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РЕШИЛО:</w:t>
      </w:r>
    </w:p>
    <w:p w:rsidR="00F249A5" w:rsidRPr="00643208" w:rsidRDefault="00104983" w:rsidP="00F249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ab/>
        <w:t xml:space="preserve"> 1. Принять к сведению информацию администрации муниципального района «Мещовский район» о выполнении муниципальной программы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«Информационное общество и повышение к</w:t>
      </w:r>
      <w:r w:rsidR="00590270" w:rsidRPr="00643208">
        <w:rPr>
          <w:rFonts w:ascii="Times New Roman" w:hAnsi="Times New Roman" w:cs="Times New Roman"/>
          <w:sz w:val="26"/>
          <w:szCs w:val="26"/>
        </w:rPr>
        <w:t>ачества муниципальных услуг в муниципальном районе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«Мещовский район</w:t>
      </w:r>
      <w:r w:rsidR="00590270" w:rsidRPr="00643208">
        <w:rPr>
          <w:rFonts w:ascii="Times New Roman" w:hAnsi="Times New Roman" w:cs="Times New Roman"/>
          <w:sz w:val="26"/>
          <w:szCs w:val="26"/>
        </w:rPr>
        <w:t xml:space="preserve"> на 2019-2024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590270" w:rsidRPr="00643208">
        <w:rPr>
          <w:rFonts w:ascii="Times New Roman" w:hAnsi="Times New Roman" w:cs="Times New Roman"/>
          <w:sz w:val="26"/>
          <w:szCs w:val="26"/>
        </w:rPr>
        <w:t xml:space="preserve"> в 20</w:t>
      </w:r>
      <w:r w:rsidR="00C97D52">
        <w:rPr>
          <w:rFonts w:ascii="Times New Roman" w:hAnsi="Times New Roman" w:cs="Times New Roman"/>
          <w:sz w:val="26"/>
          <w:szCs w:val="26"/>
        </w:rPr>
        <w:t>20</w:t>
      </w:r>
      <w:r w:rsidR="00590270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F249A5" w:rsidRPr="00643208">
        <w:rPr>
          <w:rFonts w:ascii="Times New Roman" w:hAnsi="Times New Roman" w:cs="Times New Roman"/>
          <w:sz w:val="26"/>
          <w:szCs w:val="26"/>
        </w:rPr>
        <w:t>году.</w:t>
      </w:r>
    </w:p>
    <w:p w:rsidR="00104983" w:rsidRPr="00643208" w:rsidRDefault="00104983" w:rsidP="00104983">
      <w:pPr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F249A5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Pr="00643208">
        <w:rPr>
          <w:rFonts w:ascii="Times New Roman" w:hAnsi="Times New Roman" w:cs="Times New Roman"/>
          <w:sz w:val="26"/>
          <w:szCs w:val="26"/>
        </w:rPr>
        <w:tab/>
        <w:t>2.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   Настоящее решение вступает в силу с момента его принятия и подлежит разме</w:t>
      </w:r>
      <w:r w:rsidR="00590270" w:rsidRPr="00643208">
        <w:rPr>
          <w:rFonts w:ascii="Times New Roman" w:hAnsi="Times New Roman" w:cs="Times New Roman"/>
          <w:sz w:val="26"/>
          <w:szCs w:val="26"/>
        </w:rPr>
        <w:t xml:space="preserve">щению на официальном </w:t>
      </w:r>
      <w:r w:rsidR="002B0083" w:rsidRPr="00643208">
        <w:rPr>
          <w:rFonts w:ascii="Times New Roman" w:hAnsi="Times New Roman" w:cs="Times New Roman"/>
          <w:sz w:val="26"/>
          <w:szCs w:val="26"/>
        </w:rPr>
        <w:t xml:space="preserve"> сайте администрации МР «Мещовский район».    </w:t>
      </w:r>
    </w:p>
    <w:p w:rsidR="00104983" w:rsidRPr="00643208" w:rsidRDefault="00104983" w:rsidP="00104983">
      <w:pPr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  </w:t>
      </w:r>
      <w:r w:rsidRPr="0064320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104983" w:rsidRPr="00643208" w:rsidRDefault="00104983" w:rsidP="00104983">
      <w:pPr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 xml:space="preserve"> Глава муниципального района</w:t>
      </w:r>
    </w:p>
    <w:p w:rsidR="00104983" w:rsidRPr="00643208" w:rsidRDefault="00104983" w:rsidP="00104983">
      <w:pPr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 xml:space="preserve">«Мещовский район»                                                                             </w:t>
      </w:r>
      <w:r w:rsidR="00A114C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43208">
        <w:rPr>
          <w:rFonts w:ascii="Times New Roman" w:hAnsi="Times New Roman" w:cs="Times New Roman"/>
          <w:b/>
          <w:sz w:val="26"/>
          <w:szCs w:val="26"/>
        </w:rPr>
        <w:t xml:space="preserve">    А.А.Шилов</w:t>
      </w: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983" w:rsidRPr="00643208" w:rsidRDefault="00104983" w:rsidP="001049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0083" w:rsidRPr="00643208" w:rsidRDefault="002B0083" w:rsidP="002B0083">
      <w:pPr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0270" w:rsidRPr="00643208" w:rsidRDefault="00590270" w:rsidP="00F249A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270" w:rsidRPr="00643208" w:rsidRDefault="00A114CA" w:rsidP="00F249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Информация </w:t>
      </w:r>
    </w:p>
    <w:p w:rsidR="00F249A5" w:rsidRPr="00643208" w:rsidRDefault="00A114CA" w:rsidP="00F249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F249A5" w:rsidRPr="00643208">
        <w:rPr>
          <w:rFonts w:ascii="Times New Roman" w:hAnsi="Times New Roman" w:cs="Times New Roman"/>
          <w:b/>
          <w:sz w:val="26"/>
          <w:szCs w:val="26"/>
        </w:rPr>
        <w:t xml:space="preserve"> выполнении муниципальной  программы</w:t>
      </w:r>
    </w:p>
    <w:p w:rsidR="002B0083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 xml:space="preserve">«Информационное общество и повышение качества </w:t>
      </w:r>
    </w:p>
    <w:p w:rsidR="0088554C" w:rsidRDefault="00537A98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208">
        <w:rPr>
          <w:rFonts w:ascii="Times New Roman" w:hAnsi="Times New Roman" w:cs="Times New Roman"/>
          <w:b/>
          <w:sz w:val="26"/>
          <w:szCs w:val="26"/>
        </w:rPr>
        <w:t>муниципальных услуг в муниципальном районе</w:t>
      </w:r>
      <w:r w:rsidR="00F249A5" w:rsidRPr="00643208">
        <w:rPr>
          <w:rFonts w:ascii="Times New Roman" w:hAnsi="Times New Roman" w:cs="Times New Roman"/>
          <w:b/>
          <w:sz w:val="26"/>
          <w:szCs w:val="26"/>
        </w:rPr>
        <w:t xml:space="preserve"> «Мещовский район»</w:t>
      </w:r>
    </w:p>
    <w:p w:rsidR="00F249A5" w:rsidRPr="00643208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43208" w:rsidRPr="00643208" w:rsidRDefault="00643208" w:rsidP="006432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В соответствии с перечнем муниципальных программ муниципального района «Мещовский район», утвержденным</w:t>
      </w:r>
      <w:r w:rsidR="00A114CA">
        <w:rPr>
          <w:rFonts w:ascii="Times New Roman" w:hAnsi="Times New Roman" w:cs="Times New Roman"/>
          <w:sz w:val="26"/>
          <w:szCs w:val="26"/>
        </w:rPr>
        <w:t xml:space="preserve"> постановлением от 17.09.2013 №</w:t>
      </w:r>
      <w:r w:rsidRPr="00643208">
        <w:rPr>
          <w:rFonts w:ascii="Times New Roman" w:hAnsi="Times New Roman" w:cs="Times New Roman"/>
          <w:sz w:val="26"/>
          <w:szCs w:val="26"/>
        </w:rPr>
        <w:t xml:space="preserve">951 «Об утверждении перечня муниципальных программ муниципального района «Мещовский район» утверждена муниципальная программа  Информационное общество и повышение качества муниципальных услуг в муниципальном районе «Мещовский район» на период 2019-2024 годы (далее – Программа). </w:t>
      </w:r>
    </w:p>
    <w:p w:rsidR="00643208" w:rsidRPr="00FE4FC5" w:rsidRDefault="00FE4FC5" w:rsidP="006432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43208" w:rsidRPr="00FE4FC5">
        <w:rPr>
          <w:rFonts w:ascii="Times New Roman" w:hAnsi="Times New Roman" w:cs="Times New Roman"/>
          <w:b/>
          <w:sz w:val="26"/>
          <w:szCs w:val="26"/>
        </w:rPr>
        <w:t>Целями Программы являются:</w:t>
      </w:r>
    </w:p>
    <w:p w:rsidR="00643208" w:rsidRPr="00643208" w:rsidRDefault="00643208" w:rsidP="00A114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- Повышение эффективности муниципального управления за счет обеспечения внедрения и эффективного использования в администрации муниципального района «Мещовский район» и структурных подразделениях современных информационных и телекоммуникационных технологий</w:t>
      </w:r>
      <w:r w:rsidR="00A114CA">
        <w:rPr>
          <w:rFonts w:ascii="Times New Roman" w:hAnsi="Times New Roman" w:cs="Times New Roman"/>
          <w:sz w:val="26"/>
          <w:szCs w:val="26"/>
        </w:rPr>
        <w:t>;</w:t>
      </w:r>
    </w:p>
    <w:p w:rsidR="00643208" w:rsidRPr="00643208" w:rsidRDefault="00643208" w:rsidP="00A114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- Решение вопросов информационной безопасности</w:t>
      </w:r>
      <w:r w:rsidR="00A114CA">
        <w:rPr>
          <w:rFonts w:ascii="Times New Roman" w:hAnsi="Times New Roman" w:cs="Times New Roman"/>
          <w:sz w:val="26"/>
          <w:szCs w:val="26"/>
        </w:rPr>
        <w:t>;</w:t>
      </w:r>
    </w:p>
    <w:p w:rsidR="00643208" w:rsidRPr="00643208" w:rsidRDefault="00643208" w:rsidP="006432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- Получение гражданами и организациями преимуществ от применения информационных и телекоммуникационных технологий, снижение административных барьеров и повышение доступности муниципальных услуг.</w:t>
      </w:r>
    </w:p>
    <w:p w:rsidR="00643208" w:rsidRPr="00FE4FC5" w:rsidRDefault="00FE4FC5" w:rsidP="006432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FC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E4FC5">
        <w:rPr>
          <w:rFonts w:ascii="Times New Roman" w:hAnsi="Times New Roman" w:cs="Times New Roman"/>
          <w:b/>
          <w:sz w:val="26"/>
          <w:szCs w:val="26"/>
        </w:rPr>
        <w:t xml:space="preserve">Задачи Программы:  </w:t>
      </w:r>
    </w:p>
    <w:p w:rsidR="00FE4FC5" w:rsidRPr="00FE4FC5" w:rsidRDefault="00FE4FC5" w:rsidP="00FE4F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FC5">
        <w:rPr>
          <w:rFonts w:ascii="Times New Roman" w:hAnsi="Times New Roman" w:cs="Times New Roman"/>
          <w:sz w:val="26"/>
          <w:szCs w:val="26"/>
        </w:rPr>
        <w:t>Формирование современной информационной и телекоммуникационной инфраструктуры администрации муниципального района «Мещовский район» и её структурных подразделений, предоставление на ее основе качественных услуг и обеспечение высокого уровня доступности для населения информации и технологий.</w:t>
      </w:r>
    </w:p>
    <w:p w:rsidR="00FE4FC5" w:rsidRPr="00FE4FC5" w:rsidRDefault="00FE4FC5" w:rsidP="00FE4F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FC5">
        <w:rPr>
          <w:rFonts w:ascii="Times New Roman" w:hAnsi="Times New Roman" w:cs="Times New Roman"/>
          <w:sz w:val="26"/>
          <w:szCs w:val="26"/>
        </w:rPr>
        <w:t>Развитие системы электронного документооборота и делопроизводства.</w:t>
      </w:r>
    </w:p>
    <w:p w:rsidR="00FE4FC5" w:rsidRPr="00FE4FC5" w:rsidRDefault="00FE4FC5" w:rsidP="00FE4F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FC5">
        <w:rPr>
          <w:rFonts w:ascii="Times New Roman" w:hAnsi="Times New Roman" w:cs="Times New Roman"/>
          <w:sz w:val="26"/>
          <w:szCs w:val="26"/>
        </w:rPr>
        <w:t>Обеспечение безопасности информации в локальной сети и базах данных администрации и структурных подразделений, в том числе при обработке персональных данных по возможности с использованием отечественных разработок.</w:t>
      </w:r>
    </w:p>
    <w:p w:rsidR="00FE4FC5" w:rsidRPr="00643208" w:rsidRDefault="00FE4FC5" w:rsidP="00FE4FC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4FC5">
        <w:rPr>
          <w:rFonts w:ascii="Times New Roman" w:hAnsi="Times New Roman" w:cs="Times New Roman"/>
          <w:sz w:val="26"/>
          <w:szCs w:val="26"/>
        </w:rPr>
        <w:t>Проведение комплексной оптимизации муниципальных услуг.</w:t>
      </w:r>
    </w:p>
    <w:p w:rsidR="00643208" w:rsidRPr="00643208" w:rsidRDefault="00643208" w:rsidP="006432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31A46" w:rsidRPr="00643208" w:rsidRDefault="00CD2FB7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В </w:t>
      </w:r>
      <w:r w:rsidR="00DC6B02">
        <w:rPr>
          <w:rFonts w:ascii="Times New Roman" w:hAnsi="Times New Roman" w:cs="Times New Roman"/>
          <w:sz w:val="26"/>
          <w:szCs w:val="26"/>
        </w:rPr>
        <w:t>20</w:t>
      </w:r>
      <w:r w:rsidR="00C97D52">
        <w:rPr>
          <w:rFonts w:ascii="Times New Roman" w:hAnsi="Times New Roman" w:cs="Times New Roman"/>
          <w:sz w:val="26"/>
          <w:szCs w:val="26"/>
        </w:rPr>
        <w:t>20</w:t>
      </w:r>
      <w:r w:rsidR="001A1A8E" w:rsidRPr="00643208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643208">
        <w:rPr>
          <w:rFonts w:ascii="Times New Roman" w:hAnsi="Times New Roman" w:cs="Times New Roman"/>
          <w:sz w:val="26"/>
          <w:szCs w:val="26"/>
        </w:rPr>
        <w:t xml:space="preserve"> на решение задач</w:t>
      </w:r>
      <w:r w:rsidR="001A1A8E" w:rsidRPr="00643208">
        <w:rPr>
          <w:rFonts w:ascii="Times New Roman" w:hAnsi="Times New Roman" w:cs="Times New Roman"/>
          <w:sz w:val="26"/>
          <w:szCs w:val="26"/>
        </w:rPr>
        <w:t xml:space="preserve"> было выделено</w:t>
      </w:r>
      <w:r w:rsidR="00A31A46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C97D52">
        <w:rPr>
          <w:rFonts w:ascii="Times New Roman" w:hAnsi="Times New Roman" w:cs="Times New Roman"/>
          <w:sz w:val="26"/>
          <w:szCs w:val="26"/>
        </w:rPr>
        <w:t>365</w:t>
      </w:r>
      <w:r w:rsidR="00A31A46" w:rsidRPr="00643208">
        <w:rPr>
          <w:rFonts w:ascii="Times New Roman" w:hAnsi="Times New Roman" w:cs="Times New Roman"/>
          <w:sz w:val="26"/>
          <w:szCs w:val="26"/>
        </w:rPr>
        <w:t xml:space="preserve"> 000 рублей из бюджета </w:t>
      </w:r>
      <w:r w:rsidR="0088554C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A31A46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C039C0" w:rsidRPr="0064320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31A46" w:rsidRPr="00643208">
        <w:rPr>
          <w:rFonts w:ascii="Times New Roman" w:hAnsi="Times New Roman" w:cs="Times New Roman"/>
          <w:sz w:val="26"/>
          <w:szCs w:val="26"/>
        </w:rPr>
        <w:t>района</w:t>
      </w:r>
      <w:r w:rsidR="00A114CA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A31A46" w:rsidRPr="00643208">
        <w:rPr>
          <w:rFonts w:ascii="Times New Roman" w:hAnsi="Times New Roman" w:cs="Times New Roman"/>
          <w:sz w:val="26"/>
          <w:szCs w:val="26"/>
        </w:rPr>
        <w:t>.</w:t>
      </w:r>
    </w:p>
    <w:p w:rsidR="00DC6B02" w:rsidRDefault="00A31A46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В январ</w:t>
      </w:r>
      <w:r w:rsidR="0088554C" w:rsidRPr="00643208">
        <w:rPr>
          <w:rFonts w:ascii="Times New Roman" w:hAnsi="Times New Roman" w:cs="Times New Roman"/>
          <w:sz w:val="26"/>
          <w:szCs w:val="26"/>
        </w:rPr>
        <w:t>е</w:t>
      </w:r>
      <w:r w:rsidR="00C97D52">
        <w:rPr>
          <w:rFonts w:ascii="Times New Roman" w:hAnsi="Times New Roman" w:cs="Times New Roman"/>
          <w:sz w:val="26"/>
          <w:szCs w:val="26"/>
        </w:rPr>
        <w:t xml:space="preserve"> 2020</w:t>
      </w:r>
      <w:r w:rsidRPr="00643208">
        <w:rPr>
          <w:rFonts w:ascii="Times New Roman" w:hAnsi="Times New Roman" w:cs="Times New Roman"/>
          <w:sz w:val="26"/>
          <w:szCs w:val="26"/>
        </w:rPr>
        <w:t xml:space="preserve"> года с ООО «РЦИТ», которые являются разработчиками ныне действующего официального сайта администрации муниципального района «Мещовский район» (</w:t>
      </w:r>
      <w:hyperlink r:id="rId7" w:history="1">
        <w:r w:rsidRPr="0064320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4320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4320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meshovsk</w:t>
        </w:r>
        <w:proofErr w:type="spellEnd"/>
        <w:r w:rsidRPr="0064320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4320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643208">
        <w:rPr>
          <w:rFonts w:ascii="Times New Roman" w:hAnsi="Times New Roman" w:cs="Times New Roman"/>
          <w:sz w:val="26"/>
          <w:szCs w:val="26"/>
        </w:rPr>
        <w:t>) был заключен договор на техническую поддержку сайта на сумму 1</w:t>
      </w:r>
      <w:r w:rsidR="00C97D52">
        <w:rPr>
          <w:rFonts w:ascii="Times New Roman" w:hAnsi="Times New Roman" w:cs="Times New Roman"/>
          <w:sz w:val="26"/>
          <w:szCs w:val="26"/>
        </w:rPr>
        <w:t>5</w:t>
      </w:r>
      <w:r w:rsidR="0088554C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="00C97D52">
        <w:rPr>
          <w:rFonts w:ascii="Times New Roman" w:hAnsi="Times New Roman" w:cs="Times New Roman"/>
          <w:sz w:val="26"/>
          <w:szCs w:val="26"/>
        </w:rPr>
        <w:t>6</w:t>
      </w:r>
      <w:r w:rsidRPr="00643208">
        <w:rPr>
          <w:rFonts w:ascii="Times New Roman" w:hAnsi="Times New Roman" w:cs="Times New Roman"/>
          <w:sz w:val="26"/>
          <w:szCs w:val="26"/>
        </w:rPr>
        <w:t>00 рублей.</w:t>
      </w:r>
      <w:r w:rsidR="00C57D9E" w:rsidRPr="006432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4AE" w:rsidRDefault="000857E8" w:rsidP="00493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>В рамках</w:t>
      </w:r>
      <w:r w:rsidR="0076229D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76229D" w:rsidRPr="00643208">
        <w:rPr>
          <w:rFonts w:ascii="Times New Roman" w:hAnsi="Times New Roman" w:cs="Times New Roman"/>
          <w:sz w:val="26"/>
          <w:szCs w:val="26"/>
        </w:rPr>
        <w:t xml:space="preserve"> вопросов информационной безопасности</w:t>
      </w:r>
      <w:r w:rsidR="0076229D">
        <w:rPr>
          <w:rFonts w:ascii="Times New Roman" w:hAnsi="Times New Roman" w:cs="Times New Roman"/>
          <w:sz w:val="26"/>
          <w:szCs w:val="26"/>
        </w:rPr>
        <w:t xml:space="preserve"> </w:t>
      </w:r>
      <w:r w:rsidR="00493123">
        <w:rPr>
          <w:rFonts w:ascii="Times New Roman" w:hAnsi="Times New Roman" w:cs="Times New Roman"/>
          <w:sz w:val="26"/>
          <w:szCs w:val="26"/>
        </w:rPr>
        <w:t xml:space="preserve">была произведена </w:t>
      </w:r>
      <w:r w:rsidR="00C97D52">
        <w:rPr>
          <w:rFonts w:ascii="Times New Roman" w:hAnsi="Times New Roman" w:cs="Times New Roman"/>
          <w:sz w:val="26"/>
          <w:szCs w:val="26"/>
        </w:rPr>
        <w:t>пере</w:t>
      </w:r>
      <w:r w:rsidR="00493123">
        <w:rPr>
          <w:rFonts w:ascii="Times New Roman" w:hAnsi="Times New Roman" w:cs="Times New Roman"/>
          <w:sz w:val="26"/>
          <w:szCs w:val="26"/>
        </w:rPr>
        <w:t>аттестация компьютеров по защите персональных данных в</w:t>
      </w:r>
      <w:r w:rsidR="00C97D52">
        <w:rPr>
          <w:rFonts w:ascii="Times New Roman" w:hAnsi="Times New Roman" w:cs="Times New Roman"/>
          <w:sz w:val="26"/>
          <w:szCs w:val="26"/>
        </w:rPr>
        <w:t xml:space="preserve"> администрации МР «Мещовский район», входящие в ИС «Основная деятельность» на сумму 143751</w:t>
      </w:r>
      <w:r w:rsidR="00BD750B">
        <w:rPr>
          <w:rFonts w:ascii="Times New Roman" w:hAnsi="Times New Roman" w:cs="Times New Roman"/>
          <w:sz w:val="26"/>
          <w:szCs w:val="26"/>
        </w:rPr>
        <w:t>,5 рублей.</w:t>
      </w:r>
      <w:r w:rsidRPr="0064320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7248B" w:rsidRPr="00643208" w:rsidRDefault="000857E8" w:rsidP="004931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sz w:val="26"/>
          <w:szCs w:val="26"/>
        </w:rPr>
        <w:t xml:space="preserve">Для нормального функционирования электронного документооборота по мере необходимости производится модернизация компьютерной техники, </w:t>
      </w:r>
      <w:r w:rsidR="0047248B" w:rsidRPr="00643208">
        <w:rPr>
          <w:rFonts w:ascii="Times New Roman" w:hAnsi="Times New Roman" w:cs="Times New Roman"/>
          <w:sz w:val="26"/>
          <w:szCs w:val="26"/>
        </w:rPr>
        <w:t xml:space="preserve"> </w:t>
      </w:r>
      <w:r w:rsidRPr="00643208">
        <w:rPr>
          <w:rFonts w:ascii="Times New Roman" w:hAnsi="Times New Roman" w:cs="Times New Roman"/>
          <w:sz w:val="26"/>
          <w:szCs w:val="26"/>
        </w:rPr>
        <w:t>в рамках та</w:t>
      </w:r>
      <w:r w:rsidR="00AD2109">
        <w:rPr>
          <w:rFonts w:ascii="Times New Roman" w:hAnsi="Times New Roman" w:cs="Times New Roman"/>
          <w:sz w:val="26"/>
          <w:szCs w:val="26"/>
        </w:rPr>
        <w:t>кой модернизации были</w:t>
      </w:r>
      <w:r w:rsidRPr="00643208">
        <w:rPr>
          <w:rFonts w:ascii="Times New Roman" w:hAnsi="Times New Roman" w:cs="Times New Roman"/>
          <w:sz w:val="26"/>
          <w:szCs w:val="26"/>
        </w:rPr>
        <w:t xml:space="preserve"> произведена </w:t>
      </w:r>
      <w:r w:rsidR="00AD2109">
        <w:rPr>
          <w:rFonts w:ascii="Times New Roman" w:hAnsi="Times New Roman" w:cs="Times New Roman"/>
          <w:sz w:val="26"/>
          <w:szCs w:val="26"/>
        </w:rPr>
        <w:t xml:space="preserve">закупки </w:t>
      </w:r>
      <w:r w:rsidR="00C97D52">
        <w:rPr>
          <w:rFonts w:ascii="Times New Roman" w:hAnsi="Times New Roman" w:cs="Times New Roman"/>
          <w:sz w:val="26"/>
          <w:szCs w:val="26"/>
        </w:rPr>
        <w:t>в 2020</w:t>
      </w:r>
      <w:r w:rsidR="003344AE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643208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BD750B">
        <w:rPr>
          <w:rFonts w:ascii="Times New Roman" w:hAnsi="Times New Roman" w:cs="Times New Roman"/>
          <w:sz w:val="26"/>
          <w:szCs w:val="26"/>
        </w:rPr>
        <w:t>115170</w:t>
      </w:r>
      <w:r w:rsidR="00321FB3" w:rsidRPr="0064320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C236C" w:rsidRPr="00643208">
        <w:rPr>
          <w:rFonts w:ascii="Times New Roman" w:hAnsi="Times New Roman" w:cs="Times New Roman"/>
          <w:sz w:val="26"/>
          <w:szCs w:val="26"/>
        </w:rPr>
        <w:t>.</w:t>
      </w:r>
      <w:r w:rsidR="0047248B" w:rsidRPr="006432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236C" w:rsidRPr="00643208" w:rsidRDefault="00CD2FB7" w:rsidP="001A1A8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43208">
        <w:rPr>
          <w:rFonts w:ascii="Times New Roman" w:hAnsi="Times New Roman" w:cs="Times New Roman"/>
          <w:sz w:val="26"/>
          <w:szCs w:val="26"/>
        </w:rPr>
        <w:lastRenderedPageBreak/>
        <w:t>Произведена</w:t>
      </w:r>
      <w:r w:rsidR="0047248B" w:rsidRPr="00643208">
        <w:rPr>
          <w:rFonts w:ascii="Times New Roman" w:hAnsi="Times New Roman" w:cs="Times New Roman"/>
          <w:sz w:val="26"/>
          <w:szCs w:val="26"/>
        </w:rPr>
        <w:t xml:space="preserve"> закупка </w:t>
      </w:r>
      <w:r w:rsidR="0047248B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Kaspersky Endpoint Security 10</w:t>
      </w:r>
      <w:r w:rsidR="007A74BF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BD750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 сумму 49</w:t>
      </w:r>
      <w:r w:rsidR="00F460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BD750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250</w:t>
      </w:r>
      <w:r w:rsidR="00127781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руб</w:t>
      </w:r>
      <w:r w:rsidR="0088554C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лей</w:t>
      </w:r>
      <w:r w:rsidR="00127781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</w:t>
      </w:r>
      <w:r w:rsidR="004C236C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заключены договора на продлен</w:t>
      </w:r>
      <w:r w:rsidR="00795F4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ие электронных ключей на сумму </w:t>
      </w:r>
      <w:r w:rsidR="00BD750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21500</w:t>
      </w:r>
      <w:r w:rsidR="004C236C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рублей. </w:t>
      </w:r>
    </w:p>
    <w:p w:rsidR="00127781" w:rsidRDefault="00CD2FB7" w:rsidP="001A1A8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</w:t>
      </w:r>
      <w:r w:rsidR="00127781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остоянно ведется работа по административным регламентам, перевод</w:t>
      </w:r>
      <w:r w:rsidR="00F460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у</w:t>
      </w:r>
      <w:r w:rsidR="00127781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муниципальных услуг в электронный вид и</w:t>
      </w:r>
      <w:r w:rsidR="00F460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о</w:t>
      </w:r>
      <w:r w:rsidR="00127781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занесении данных услуг в реест</w:t>
      </w:r>
      <w:r w:rsidR="00C039C0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</w:t>
      </w:r>
      <w:r w:rsidR="00127781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0857E8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На данный момент в трех отделах, </w:t>
      </w:r>
      <w:r w:rsidR="00F46032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заявители,</w:t>
      </w:r>
      <w:r w:rsidR="000857E8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прейдя на </w:t>
      </w:r>
      <w:r w:rsidR="00F46032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прием,</w:t>
      </w:r>
      <w:r w:rsidR="000857E8"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могут подать заявку в электронном виде. </w:t>
      </w:r>
    </w:p>
    <w:p w:rsidR="00BD750B" w:rsidRDefault="00EC2E1B" w:rsidP="001A1A8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 рамках национального проекта «Цифровая экономика»</w:t>
      </w:r>
      <w:r w:rsidR="00F460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в области защит</w:t>
      </w:r>
      <w:r w:rsidR="00F4603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ы</w:t>
      </w:r>
      <w:r w:rsidR="00BD750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информации была произведена модернизация системы видеонаблюдения на сумму 19523,19 рублей. </w:t>
      </w:r>
    </w:p>
    <w:p w:rsidR="001A1A8E" w:rsidRPr="00643208" w:rsidRDefault="00C039C0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320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 настоящее время</w:t>
      </w:r>
      <w:r w:rsidR="00F546C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BD750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программа на 2020 год выполнена </w:t>
      </w:r>
      <w:r w:rsidR="008A590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в полном объёме. </w:t>
      </w:r>
    </w:p>
    <w:p w:rsidR="00EF05B4" w:rsidRPr="00643208" w:rsidRDefault="00EF05B4">
      <w:pPr>
        <w:rPr>
          <w:rFonts w:ascii="Times New Roman" w:hAnsi="Times New Roman" w:cs="Times New Roman"/>
        </w:rPr>
      </w:pPr>
    </w:p>
    <w:p w:rsidR="001A1A8E" w:rsidRPr="00643208" w:rsidRDefault="001A1A8E">
      <w:pPr>
        <w:rPr>
          <w:rFonts w:ascii="Times New Roman" w:hAnsi="Times New Roman" w:cs="Times New Roman"/>
        </w:rPr>
      </w:pPr>
    </w:p>
    <w:sectPr w:rsidR="001A1A8E" w:rsidRPr="00643208" w:rsidSect="00B071A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4FF" w:rsidRDefault="00DD74FF" w:rsidP="00B071AD">
      <w:r>
        <w:separator/>
      </w:r>
    </w:p>
  </w:endnote>
  <w:endnote w:type="continuationSeparator" w:id="0">
    <w:p w:rsidR="00DD74FF" w:rsidRDefault="00DD74FF" w:rsidP="00B0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2247"/>
      <w:docPartObj>
        <w:docPartGallery w:val="Page Numbers (Bottom of Page)"/>
        <w:docPartUnique/>
      </w:docPartObj>
    </w:sdtPr>
    <w:sdtContent>
      <w:p w:rsidR="00B071AD" w:rsidRDefault="007D07D0">
        <w:pPr>
          <w:pStyle w:val="aa"/>
          <w:jc w:val="right"/>
        </w:pPr>
        <w:r>
          <w:fldChar w:fldCharType="begin"/>
        </w:r>
        <w:r w:rsidR="00966E9C">
          <w:instrText xml:space="preserve"> PAGE   \* MERGEFORMAT </w:instrText>
        </w:r>
        <w:r>
          <w:fldChar w:fldCharType="separate"/>
        </w:r>
        <w:r w:rsidR="00210B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1AD" w:rsidRDefault="00B071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4FF" w:rsidRDefault="00DD74FF" w:rsidP="00B071AD">
      <w:r>
        <w:separator/>
      </w:r>
    </w:p>
  </w:footnote>
  <w:footnote w:type="continuationSeparator" w:id="0">
    <w:p w:rsidR="00DD74FF" w:rsidRDefault="00DD74FF" w:rsidP="00B0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A8E"/>
    <w:rsid w:val="00006E2D"/>
    <w:rsid w:val="00073312"/>
    <w:rsid w:val="000857E8"/>
    <w:rsid w:val="00104983"/>
    <w:rsid w:val="00127781"/>
    <w:rsid w:val="001A1A8E"/>
    <w:rsid w:val="00210B70"/>
    <w:rsid w:val="00223449"/>
    <w:rsid w:val="00285B76"/>
    <w:rsid w:val="002B0083"/>
    <w:rsid w:val="002D679F"/>
    <w:rsid w:val="002F033F"/>
    <w:rsid w:val="00321FB3"/>
    <w:rsid w:val="003344AE"/>
    <w:rsid w:val="00464C88"/>
    <w:rsid w:val="0047248B"/>
    <w:rsid w:val="00493123"/>
    <w:rsid w:val="004C236C"/>
    <w:rsid w:val="00537A98"/>
    <w:rsid w:val="00576A53"/>
    <w:rsid w:val="00590270"/>
    <w:rsid w:val="00602C3C"/>
    <w:rsid w:val="006053FE"/>
    <w:rsid w:val="00617E80"/>
    <w:rsid w:val="00643208"/>
    <w:rsid w:val="00661B39"/>
    <w:rsid w:val="00755AEB"/>
    <w:rsid w:val="0076229D"/>
    <w:rsid w:val="00795F43"/>
    <w:rsid w:val="007A74BF"/>
    <w:rsid w:val="007D07D0"/>
    <w:rsid w:val="0088554C"/>
    <w:rsid w:val="008A590B"/>
    <w:rsid w:val="008F40F4"/>
    <w:rsid w:val="00966E9C"/>
    <w:rsid w:val="00A114CA"/>
    <w:rsid w:val="00A31A46"/>
    <w:rsid w:val="00AD2109"/>
    <w:rsid w:val="00B071AD"/>
    <w:rsid w:val="00B33979"/>
    <w:rsid w:val="00B43823"/>
    <w:rsid w:val="00BD750B"/>
    <w:rsid w:val="00C039C0"/>
    <w:rsid w:val="00C57D9E"/>
    <w:rsid w:val="00C97D52"/>
    <w:rsid w:val="00CA183E"/>
    <w:rsid w:val="00CD2FB7"/>
    <w:rsid w:val="00D57858"/>
    <w:rsid w:val="00DC6B02"/>
    <w:rsid w:val="00DD74FF"/>
    <w:rsid w:val="00E77A24"/>
    <w:rsid w:val="00EC2E1B"/>
    <w:rsid w:val="00EF05B4"/>
    <w:rsid w:val="00F14403"/>
    <w:rsid w:val="00F17D97"/>
    <w:rsid w:val="00F249A5"/>
    <w:rsid w:val="00F46032"/>
    <w:rsid w:val="00F546C0"/>
    <w:rsid w:val="00FD2D58"/>
    <w:rsid w:val="00FE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498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1A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1A1A8E"/>
    <w:rPr>
      <w:rFonts w:ascii="Arial" w:eastAsia="Calibri" w:hAnsi="Arial" w:cs="Arial"/>
    </w:rPr>
  </w:style>
  <w:style w:type="character" w:styleId="a3">
    <w:name w:val="Hyperlink"/>
    <w:basedOn w:val="a0"/>
    <w:uiPriority w:val="99"/>
    <w:unhideWhenUsed/>
    <w:rsid w:val="00A31A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0498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104983"/>
    <w:pPr>
      <w:widowControl/>
      <w:adjustRightInd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Название Знак"/>
    <w:basedOn w:val="a0"/>
    <w:link w:val="a4"/>
    <w:rsid w:val="0010498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9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071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71A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071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71A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498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1A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1A1A8E"/>
    <w:rPr>
      <w:rFonts w:ascii="Arial" w:eastAsia="Calibri" w:hAnsi="Arial" w:cs="Arial"/>
    </w:rPr>
  </w:style>
  <w:style w:type="character" w:styleId="a3">
    <w:name w:val="Hyperlink"/>
    <w:basedOn w:val="a0"/>
    <w:uiPriority w:val="99"/>
    <w:unhideWhenUsed/>
    <w:rsid w:val="00A31A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0498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104983"/>
    <w:pPr>
      <w:widowControl/>
      <w:adjustRightInd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Название Знак"/>
    <w:basedOn w:val="a0"/>
    <w:link w:val="a4"/>
    <w:rsid w:val="0010498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9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071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71A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071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71A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esh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azgard</dc:creator>
  <cp:lastModifiedBy>Aleksashina</cp:lastModifiedBy>
  <cp:revision>6</cp:revision>
  <cp:lastPrinted>2020-12-15T11:31:00Z</cp:lastPrinted>
  <dcterms:created xsi:type="dcterms:W3CDTF">2020-12-15T11:49:00Z</dcterms:created>
  <dcterms:modified xsi:type="dcterms:W3CDTF">2020-12-26T10:18:00Z</dcterms:modified>
</cp:coreProperties>
</file>