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D" w:rsidRPr="00906E43" w:rsidRDefault="00964DFD" w:rsidP="00964DFD">
      <w:pPr>
        <w:pStyle w:val="a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906E43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Pr="00906E43" w:rsidRDefault="00964DFD" w:rsidP="00964DFD">
      <w:pPr>
        <w:pStyle w:val="a9"/>
        <w:rPr>
          <w:rFonts w:ascii="Times New Roman" w:hAnsi="Times New Roman" w:cs="Times New Roman"/>
          <w:color w:val="auto"/>
          <w:sz w:val="40"/>
          <w:szCs w:val="40"/>
        </w:rPr>
      </w:pPr>
    </w:p>
    <w:p w:rsidR="00964DFD" w:rsidRPr="00906E43" w:rsidRDefault="00964DFD" w:rsidP="00964DFD">
      <w:pPr>
        <w:jc w:val="center"/>
        <w:rPr>
          <w:b w:val="0"/>
          <w:sz w:val="40"/>
        </w:rPr>
      </w:pPr>
      <w:r w:rsidRPr="00906E43">
        <w:rPr>
          <w:sz w:val="40"/>
        </w:rPr>
        <w:t>РАЙОННОЕ  СОБРАНИЕ</w:t>
      </w:r>
    </w:p>
    <w:p w:rsidR="00964DFD" w:rsidRPr="00906E43" w:rsidRDefault="00964DFD" w:rsidP="00964DFD">
      <w:pPr>
        <w:jc w:val="center"/>
        <w:rPr>
          <w:b w:val="0"/>
          <w:sz w:val="40"/>
        </w:rPr>
      </w:pPr>
      <w:r w:rsidRPr="00906E43">
        <w:rPr>
          <w:sz w:val="40"/>
        </w:rPr>
        <w:t>муниципального района «Мещовский район»</w:t>
      </w:r>
    </w:p>
    <w:p w:rsidR="00964DFD" w:rsidRPr="00906E43" w:rsidRDefault="00964DFD" w:rsidP="00964DFD">
      <w:pPr>
        <w:jc w:val="center"/>
        <w:rPr>
          <w:b w:val="0"/>
          <w:sz w:val="40"/>
        </w:rPr>
      </w:pPr>
      <w:r w:rsidRPr="00906E43">
        <w:rPr>
          <w:b w:val="0"/>
          <w:sz w:val="40"/>
        </w:rPr>
        <w:t>Калужской области</w:t>
      </w:r>
    </w:p>
    <w:p w:rsidR="00964DFD" w:rsidRPr="00906E43" w:rsidRDefault="00964DFD" w:rsidP="00964DFD">
      <w:pPr>
        <w:jc w:val="center"/>
        <w:rPr>
          <w:sz w:val="40"/>
        </w:rPr>
      </w:pPr>
    </w:p>
    <w:p w:rsidR="00964DFD" w:rsidRPr="00906E43" w:rsidRDefault="00964DFD" w:rsidP="00964DFD">
      <w:pPr>
        <w:pStyle w:val="1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E43">
        <w:rPr>
          <w:rFonts w:ascii="Times New Roman" w:hAnsi="Times New Roman" w:cs="Times New Roman"/>
          <w:color w:val="auto"/>
          <w:sz w:val="48"/>
          <w:szCs w:val="48"/>
        </w:rPr>
        <w:t xml:space="preserve">Р Е Ш Е Н И Е </w:t>
      </w:r>
    </w:p>
    <w:p w:rsidR="00964DFD" w:rsidRPr="00906E43" w:rsidRDefault="00964DFD" w:rsidP="00964DFD">
      <w:pPr>
        <w:jc w:val="center"/>
      </w:pPr>
    </w:p>
    <w:p w:rsidR="00964DFD" w:rsidRPr="00B04CB3" w:rsidRDefault="00E625BC" w:rsidP="00964DFD">
      <w:pPr>
        <w:pStyle w:val="2"/>
        <w:jc w:val="both"/>
        <w:outlineLvl w:val="1"/>
      </w:pPr>
      <w:r w:rsidRPr="00E625BC">
        <w:rPr>
          <w:sz w:val="26"/>
          <w:szCs w:val="26"/>
          <w:u w:val="single"/>
        </w:rPr>
        <w:t>27 февраля 2020</w:t>
      </w:r>
      <w:r>
        <w:rPr>
          <w:sz w:val="26"/>
          <w:szCs w:val="26"/>
          <w:u w:val="single"/>
        </w:rPr>
        <w:t xml:space="preserve"> </w:t>
      </w:r>
      <w:r w:rsidRPr="00E625BC">
        <w:rPr>
          <w:sz w:val="26"/>
          <w:szCs w:val="26"/>
          <w:u w:val="single"/>
        </w:rPr>
        <w:t>года</w:t>
      </w:r>
      <w:r>
        <w:rPr>
          <w:b w:val="0"/>
          <w:sz w:val="26"/>
          <w:szCs w:val="26"/>
        </w:rPr>
        <w:t xml:space="preserve"> </w:t>
      </w:r>
      <w:r w:rsidR="00964DFD" w:rsidRPr="00B04CB3">
        <w:rPr>
          <w:b w:val="0"/>
        </w:rPr>
        <w:t xml:space="preserve">                                           </w:t>
      </w:r>
      <w:r w:rsidR="00B04CB3" w:rsidRPr="00B04CB3">
        <w:rPr>
          <w:b w:val="0"/>
        </w:rPr>
        <w:t xml:space="preserve">          </w:t>
      </w:r>
      <w:r w:rsidR="00964DFD" w:rsidRPr="00B04CB3">
        <w:rPr>
          <w:b w:val="0"/>
        </w:rPr>
        <w:t xml:space="preserve"> </w:t>
      </w:r>
      <w:r>
        <w:rPr>
          <w:b w:val="0"/>
        </w:rPr>
        <w:t xml:space="preserve">     </w:t>
      </w:r>
      <w:r w:rsidR="00964DFD" w:rsidRPr="00E625BC">
        <w:rPr>
          <w:sz w:val="26"/>
          <w:szCs w:val="26"/>
        </w:rPr>
        <w:t>№</w:t>
      </w:r>
      <w:r w:rsidRPr="00E625BC">
        <w:rPr>
          <w:sz w:val="26"/>
          <w:szCs w:val="26"/>
          <w:u w:val="single"/>
        </w:rPr>
        <w:t>367</w:t>
      </w:r>
      <w:r w:rsidR="00B04CB3" w:rsidRPr="00E625BC">
        <w:rPr>
          <w:sz w:val="26"/>
          <w:szCs w:val="26"/>
        </w:rPr>
        <w:t xml:space="preserve"> </w:t>
      </w:r>
      <w:r w:rsidR="00964DFD" w:rsidRPr="00E625BC">
        <w:t xml:space="preserve">                                                                           </w:t>
      </w:r>
    </w:p>
    <w:p w:rsidR="00DD0A47" w:rsidRPr="00B04CB3" w:rsidRDefault="00CC4550" w:rsidP="00964DFD">
      <w:pPr>
        <w:pStyle w:val="2"/>
        <w:outlineLvl w:val="1"/>
      </w:pPr>
      <w:r w:rsidRPr="00B04CB3">
        <w:t xml:space="preserve">       </w:t>
      </w:r>
      <w:r w:rsidRPr="00B04CB3">
        <w:rPr>
          <w:sz w:val="24"/>
          <w:szCs w:val="24"/>
        </w:rPr>
        <w:t xml:space="preserve">                                                             </w:t>
      </w:r>
      <w:r w:rsidR="00964DFD" w:rsidRPr="00B04CB3">
        <w:t xml:space="preserve"> </w:t>
      </w:r>
    </w:p>
    <w:p w:rsidR="00BA72D1" w:rsidRPr="00B04CB3" w:rsidRDefault="00B06049" w:rsidP="00BA72D1">
      <w:pPr>
        <w:jc w:val="center"/>
      </w:pPr>
      <w:r w:rsidRPr="00B04CB3">
        <w:t>О</w:t>
      </w:r>
      <w:r w:rsidR="005E4A99" w:rsidRPr="00B04CB3">
        <w:t xml:space="preserve"> </w:t>
      </w:r>
      <w:r w:rsidR="00BA72D1" w:rsidRPr="00B04CB3">
        <w:rPr>
          <w:bCs w:val="0"/>
        </w:rPr>
        <w:t>предоставлении субсидий из бюджета муниципального района «Мещовский район»  бюджетам городск</w:t>
      </w:r>
      <w:r w:rsidR="0043777C" w:rsidRPr="00B04CB3">
        <w:rPr>
          <w:bCs w:val="0"/>
        </w:rPr>
        <w:t>ого</w:t>
      </w:r>
      <w:r w:rsidR="00BA72D1" w:rsidRPr="00B04CB3">
        <w:rPr>
          <w:bCs w:val="0"/>
        </w:rPr>
        <w:t xml:space="preserve"> и сельских поселений муниципального района «М</w:t>
      </w:r>
      <w:r w:rsidR="00705C9B" w:rsidRPr="00B04CB3">
        <w:rPr>
          <w:bCs w:val="0"/>
        </w:rPr>
        <w:t>ещовский район</w:t>
      </w:r>
      <w:r w:rsidR="00BA72D1" w:rsidRPr="00B04CB3">
        <w:rPr>
          <w:bCs w:val="0"/>
        </w:rPr>
        <w:t>»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964DFD" w:rsidRPr="00B04CB3" w:rsidRDefault="00964DFD" w:rsidP="00964DFD">
      <w:pPr>
        <w:jc w:val="center"/>
      </w:pPr>
      <w:r w:rsidRPr="00B04CB3">
        <w:t xml:space="preserve"> </w:t>
      </w:r>
    </w:p>
    <w:p w:rsidR="00964DFD" w:rsidRPr="00B04CB3" w:rsidRDefault="00964DFD" w:rsidP="00964DFD">
      <w:pPr>
        <w:ind w:firstLine="425"/>
        <w:jc w:val="both"/>
      </w:pPr>
    </w:p>
    <w:p w:rsidR="00886549" w:rsidRPr="00B04CB3" w:rsidRDefault="00B04CB3" w:rsidP="00B04CB3">
      <w:pPr>
        <w:ind w:firstLine="425"/>
        <w:jc w:val="both"/>
        <w:rPr>
          <w:b w:val="0"/>
        </w:rPr>
      </w:pPr>
      <w:r>
        <w:rPr>
          <w:b w:val="0"/>
        </w:rPr>
        <w:t xml:space="preserve"> </w:t>
      </w:r>
      <w:r w:rsidR="00B51908" w:rsidRPr="00B04CB3">
        <w:rPr>
          <w:b w:val="0"/>
        </w:rPr>
        <w:t xml:space="preserve">В соответствии со статьей </w:t>
      </w:r>
      <w:r w:rsidR="005F5F70" w:rsidRPr="00B04CB3">
        <w:rPr>
          <w:b w:val="0"/>
        </w:rPr>
        <w:t>142.3 Бюджетного Кодекса Российской Федера</w:t>
      </w:r>
      <w:r>
        <w:rPr>
          <w:b w:val="0"/>
        </w:rPr>
        <w:t>ции, руководствуясь статьями 7,</w:t>
      </w:r>
      <w:r w:rsidR="005F5F70" w:rsidRPr="00B04CB3">
        <w:rPr>
          <w:b w:val="0"/>
        </w:rPr>
        <w:t xml:space="preserve">27 Устава муниципального района «Мещовский район», Районное Собрание </w:t>
      </w:r>
    </w:p>
    <w:p w:rsidR="005F5F70" w:rsidRPr="00B04CB3" w:rsidRDefault="005F5F70" w:rsidP="00B51908">
      <w:pPr>
        <w:ind w:firstLine="425"/>
        <w:jc w:val="both"/>
        <w:rPr>
          <w:b w:val="0"/>
        </w:rPr>
      </w:pPr>
    </w:p>
    <w:p w:rsidR="00B51908" w:rsidRPr="00B04CB3" w:rsidRDefault="00B04CB3" w:rsidP="00B04CB3">
      <w:pPr>
        <w:ind w:firstLine="425"/>
        <w:jc w:val="center"/>
        <w:rPr>
          <w:b w:val="0"/>
        </w:rPr>
      </w:pPr>
      <w:r>
        <w:rPr>
          <w:b w:val="0"/>
        </w:rPr>
        <w:t xml:space="preserve"> </w:t>
      </w:r>
      <w:r w:rsidR="00B51908" w:rsidRPr="00B04CB3">
        <w:rPr>
          <w:b w:val="0"/>
        </w:rPr>
        <w:t>РЕШИЛО:</w:t>
      </w:r>
    </w:p>
    <w:p w:rsidR="00B51908" w:rsidRPr="00B04CB3" w:rsidRDefault="00B04CB3" w:rsidP="00BA72D1">
      <w:pPr>
        <w:adjustRightInd w:val="0"/>
        <w:ind w:firstLine="425"/>
        <w:jc w:val="both"/>
        <w:outlineLvl w:val="0"/>
        <w:rPr>
          <w:b w:val="0"/>
        </w:rPr>
      </w:pPr>
      <w:r>
        <w:rPr>
          <w:b w:val="0"/>
        </w:rPr>
        <w:t xml:space="preserve"> </w:t>
      </w:r>
      <w:r w:rsidR="00B51908" w:rsidRPr="00B04CB3">
        <w:rPr>
          <w:b w:val="0"/>
        </w:rPr>
        <w:t xml:space="preserve">1. Утвердить </w:t>
      </w:r>
      <w:r w:rsidR="00FA1A16" w:rsidRPr="00B04CB3">
        <w:rPr>
          <w:b w:val="0"/>
        </w:rPr>
        <w:t>прилагаем</w:t>
      </w:r>
      <w:r w:rsidR="0037428C" w:rsidRPr="00B04CB3">
        <w:rPr>
          <w:b w:val="0"/>
        </w:rPr>
        <w:t>ый Порядок</w:t>
      </w:r>
      <w:r w:rsidR="00BA72D1" w:rsidRPr="00B04CB3">
        <w:rPr>
          <w:bCs w:val="0"/>
          <w:caps/>
        </w:rPr>
        <w:t xml:space="preserve"> </w:t>
      </w:r>
      <w:r w:rsidR="00BA72D1" w:rsidRPr="00B04CB3">
        <w:rPr>
          <w:b w:val="0"/>
          <w:bCs w:val="0"/>
        </w:rPr>
        <w:t xml:space="preserve">предоставления субсидий из бюджета муниципального </w:t>
      </w:r>
      <w:r w:rsidR="0043777C" w:rsidRPr="00B04CB3">
        <w:rPr>
          <w:b w:val="0"/>
          <w:bCs w:val="0"/>
        </w:rPr>
        <w:t>района</w:t>
      </w:r>
      <w:r w:rsidR="00BA72D1" w:rsidRPr="00B04CB3">
        <w:rPr>
          <w:b w:val="0"/>
          <w:bCs w:val="0"/>
        </w:rPr>
        <w:t xml:space="preserve"> «</w:t>
      </w:r>
      <w:r w:rsidR="0043777C" w:rsidRPr="00B04CB3">
        <w:rPr>
          <w:b w:val="0"/>
          <w:bCs w:val="0"/>
        </w:rPr>
        <w:t xml:space="preserve">Мещовский </w:t>
      </w:r>
      <w:r w:rsidR="00BA72D1" w:rsidRPr="00B04CB3">
        <w:rPr>
          <w:b w:val="0"/>
          <w:bCs w:val="0"/>
        </w:rPr>
        <w:t>район»  бюджетам городск</w:t>
      </w:r>
      <w:r w:rsidR="0043777C" w:rsidRPr="00B04CB3">
        <w:rPr>
          <w:b w:val="0"/>
          <w:bCs w:val="0"/>
        </w:rPr>
        <w:t>ого</w:t>
      </w:r>
      <w:r w:rsidR="00BA72D1" w:rsidRPr="00B04CB3">
        <w:rPr>
          <w:b w:val="0"/>
          <w:bCs w:val="0"/>
        </w:rPr>
        <w:t xml:space="preserve"> и сельских поселений муниципального района «</w:t>
      </w:r>
      <w:r w:rsidR="0043777C" w:rsidRPr="00B04CB3">
        <w:rPr>
          <w:b w:val="0"/>
          <w:bCs w:val="0"/>
        </w:rPr>
        <w:t>Мещовский район</w:t>
      </w:r>
      <w:r w:rsidR="00BA72D1" w:rsidRPr="00B04CB3">
        <w:rPr>
          <w:b w:val="0"/>
          <w:bCs w:val="0"/>
        </w:rPr>
        <w:t xml:space="preserve">»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значения. </w:t>
      </w:r>
    </w:p>
    <w:p w:rsidR="00842F4A" w:rsidRPr="00B04CB3" w:rsidRDefault="00B04CB3" w:rsidP="00536CB3">
      <w:pPr>
        <w:ind w:firstLine="425"/>
        <w:jc w:val="both"/>
        <w:rPr>
          <w:b w:val="0"/>
        </w:rPr>
      </w:pPr>
      <w:r>
        <w:rPr>
          <w:b w:val="0"/>
        </w:rPr>
        <w:t xml:space="preserve"> </w:t>
      </w:r>
      <w:r w:rsidR="00BA72D1" w:rsidRPr="00B04CB3">
        <w:rPr>
          <w:b w:val="0"/>
        </w:rPr>
        <w:t>2</w:t>
      </w:r>
      <w:r w:rsidR="00E56C2C" w:rsidRPr="00B04CB3">
        <w:rPr>
          <w:b w:val="0"/>
        </w:rPr>
        <w:t xml:space="preserve">. </w:t>
      </w:r>
      <w:r w:rsidR="00842F4A" w:rsidRPr="00B04CB3">
        <w:rPr>
          <w:b w:val="0"/>
        </w:rPr>
        <w:t xml:space="preserve">Настоящее Решение вступает в силу с момента </w:t>
      </w:r>
      <w:r w:rsidR="007522FF" w:rsidRPr="00B04CB3">
        <w:rPr>
          <w:b w:val="0"/>
        </w:rPr>
        <w:t xml:space="preserve">его </w:t>
      </w:r>
      <w:r w:rsidR="00C125E8" w:rsidRPr="00B04CB3">
        <w:rPr>
          <w:b w:val="0"/>
        </w:rPr>
        <w:t xml:space="preserve">официального </w:t>
      </w:r>
      <w:r w:rsidR="007522FF" w:rsidRPr="00B04CB3">
        <w:rPr>
          <w:b w:val="0"/>
        </w:rPr>
        <w:t>опубликования в райо</w:t>
      </w:r>
      <w:r w:rsidR="00C125E8" w:rsidRPr="00B04CB3">
        <w:rPr>
          <w:b w:val="0"/>
        </w:rPr>
        <w:t>нной</w:t>
      </w:r>
      <w:r w:rsidR="007522FF" w:rsidRPr="00B04CB3">
        <w:rPr>
          <w:b w:val="0"/>
        </w:rPr>
        <w:t xml:space="preserve"> газете «Восход» и </w:t>
      </w:r>
      <w:r w:rsidR="00773322" w:rsidRPr="00B04CB3">
        <w:rPr>
          <w:b w:val="0"/>
        </w:rPr>
        <w:t>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36CB3" w:rsidRPr="00B04CB3" w:rsidRDefault="00536CB3" w:rsidP="00536CB3">
      <w:pPr>
        <w:ind w:firstLine="425"/>
        <w:jc w:val="both"/>
        <w:rPr>
          <w:b w:val="0"/>
        </w:rPr>
      </w:pPr>
    </w:p>
    <w:p w:rsidR="00817561" w:rsidRPr="00906E43" w:rsidRDefault="00DD0A47" w:rsidP="00AB5CAC">
      <w:pPr>
        <w:jc w:val="both"/>
        <w:rPr>
          <w:sz w:val="25"/>
          <w:szCs w:val="25"/>
        </w:rPr>
      </w:pPr>
      <w:r w:rsidRPr="00906E43">
        <w:rPr>
          <w:sz w:val="25"/>
          <w:szCs w:val="25"/>
        </w:rPr>
        <w:t>Глава</w:t>
      </w:r>
      <w:r w:rsidR="00D23C7B" w:rsidRPr="00906E43">
        <w:rPr>
          <w:sz w:val="25"/>
          <w:szCs w:val="25"/>
        </w:rPr>
        <w:t xml:space="preserve"> муниципального района </w:t>
      </w:r>
    </w:p>
    <w:p w:rsidR="001743E7" w:rsidRPr="00906E43" w:rsidRDefault="00773322" w:rsidP="00AB5CAC">
      <w:pPr>
        <w:jc w:val="both"/>
        <w:rPr>
          <w:sz w:val="25"/>
          <w:szCs w:val="25"/>
        </w:rPr>
      </w:pPr>
      <w:r w:rsidRPr="00906E43">
        <w:rPr>
          <w:sz w:val="25"/>
          <w:szCs w:val="25"/>
        </w:rPr>
        <w:t>«</w:t>
      </w:r>
      <w:r w:rsidR="001743E7" w:rsidRPr="00906E43">
        <w:rPr>
          <w:sz w:val="25"/>
          <w:szCs w:val="25"/>
        </w:rPr>
        <w:t>Мещовский</w:t>
      </w:r>
      <w:r w:rsidRPr="00906E43">
        <w:rPr>
          <w:sz w:val="25"/>
          <w:szCs w:val="25"/>
        </w:rPr>
        <w:t xml:space="preserve"> район»</w:t>
      </w:r>
      <w:r w:rsidR="001743E7" w:rsidRPr="00906E43">
        <w:rPr>
          <w:sz w:val="25"/>
          <w:szCs w:val="25"/>
        </w:rPr>
        <w:t xml:space="preserve">                                                     </w:t>
      </w:r>
      <w:r w:rsidR="005002D7" w:rsidRPr="00906E43">
        <w:rPr>
          <w:sz w:val="25"/>
          <w:szCs w:val="25"/>
        </w:rPr>
        <w:t xml:space="preserve">          </w:t>
      </w:r>
      <w:r w:rsidR="00DD0A47" w:rsidRPr="00906E43">
        <w:rPr>
          <w:sz w:val="25"/>
          <w:szCs w:val="25"/>
        </w:rPr>
        <w:t xml:space="preserve"> </w:t>
      </w:r>
      <w:r w:rsidR="001670F9" w:rsidRPr="00906E43">
        <w:rPr>
          <w:sz w:val="25"/>
          <w:szCs w:val="25"/>
        </w:rPr>
        <w:t xml:space="preserve">   </w:t>
      </w:r>
      <w:r w:rsidR="00964DFD" w:rsidRPr="00906E43">
        <w:rPr>
          <w:sz w:val="25"/>
          <w:szCs w:val="25"/>
        </w:rPr>
        <w:t xml:space="preserve"> </w:t>
      </w:r>
      <w:r w:rsidRPr="00906E43">
        <w:rPr>
          <w:sz w:val="25"/>
          <w:szCs w:val="25"/>
        </w:rPr>
        <w:t xml:space="preserve"> </w:t>
      </w:r>
      <w:r w:rsidR="00964DFD" w:rsidRPr="00906E43">
        <w:rPr>
          <w:sz w:val="25"/>
          <w:szCs w:val="25"/>
        </w:rPr>
        <w:t xml:space="preserve">       </w:t>
      </w:r>
      <w:r w:rsidR="00B04CB3">
        <w:rPr>
          <w:sz w:val="25"/>
          <w:szCs w:val="25"/>
        </w:rPr>
        <w:t xml:space="preserve">         </w:t>
      </w:r>
      <w:r w:rsidR="00964DFD" w:rsidRPr="00906E43">
        <w:rPr>
          <w:sz w:val="25"/>
          <w:szCs w:val="25"/>
        </w:rPr>
        <w:t xml:space="preserve"> </w:t>
      </w:r>
      <w:r w:rsidR="00B04CB3">
        <w:rPr>
          <w:sz w:val="25"/>
          <w:szCs w:val="25"/>
        </w:rPr>
        <w:t xml:space="preserve"> </w:t>
      </w:r>
      <w:r w:rsidR="00473003" w:rsidRPr="00906E43">
        <w:rPr>
          <w:sz w:val="25"/>
          <w:szCs w:val="25"/>
        </w:rPr>
        <w:t xml:space="preserve"> </w:t>
      </w:r>
      <w:r w:rsidR="00C4434C" w:rsidRPr="00906E43">
        <w:rPr>
          <w:sz w:val="25"/>
          <w:szCs w:val="25"/>
        </w:rPr>
        <w:t>А.А.</w:t>
      </w:r>
      <w:r w:rsidR="00DD0A47" w:rsidRPr="00906E43">
        <w:rPr>
          <w:sz w:val="25"/>
          <w:szCs w:val="25"/>
        </w:rPr>
        <w:t xml:space="preserve">Шилов </w:t>
      </w:r>
    </w:p>
    <w:p w:rsidR="00BA72D1" w:rsidRPr="00906E43" w:rsidRDefault="00BA72D1" w:rsidP="00992114">
      <w:pPr>
        <w:ind w:left="4956" w:firstLine="708"/>
        <w:jc w:val="both"/>
        <w:rPr>
          <w:b w:val="0"/>
        </w:rPr>
      </w:pPr>
    </w:p>
    <w:p w:rsidR="00B04CB3" w:rsidRDefault="00B04CB3" w:rsidP="00992114">
      <w:pPr>
        <w:ind w:left="4956" w:firstLine="708"/>
        <w:jc w:val="both"/>
        <w:rPr>
          <w:b w:val="0"/>
        </w:rPr>
      </w:pPr>
      <w:r>
        <w:rPr>
          <w:b w:val="0"/>
        </w:rPr>
        <w:t xml:space="preserve"> </w:t>
      </w:r>
    </w:p>
    <w:p w:rsidR="00B04CB3" w:rsidRDefault="00B04CB3" w:rsidP="00992114">
      <w:pPr>
        <w:ind w:left="4956" w:firstLine="708"/>
        <w:jc w:val="both"/>
        <w:rPr>
          <w:b w:val="0"/>
        </w:rPr>
      </w:pPr>
    </w:p>
    <w:p w:rsidR="005002D7" w:rsidRPr="00906E43" w:rsidRDefault="005002D7" w:rsidP="00992114">
      <w:pPr>
        <w:ind w:left="4956" w:firstLine="708"/>
        <w:jc w:val="both"/>
        <w:rPr>
          <w:b w:val="0"/>
        </w:rPr>
      </w:pPr>
      <w:r w:rsidRPr="00906E43">
        <w:rPr>
          <w:b w:val="0"/>
        </w:rPr>
        <w:lastRenderedPageBreak/>
        <w:t>Приложение</w:t>
      </w:r>
    </w:p>
    <w:p w:rsidR="005002D7" w:rsidRPr="00906E43" w:rsidRDefault="005002D7" w:rsidP="00992114">
      <w:pPr>
        <w:ind w:left="4956" w:firstLine="708"/>
        <w:jc w:val="both"/>
        <w:rPr>
          <w:b w:val="0"/>
        </w:rPr>
      </w:pPr>
      <w:r w:rsidRPr="00906E43">
        <w:rPr>
          <w:b w:val="0"/>
        </w:rPr>
        <w:t xml:space="preserve">к решению Районного Собрания </w:t>
      </w:r>
    </w:p>
    <w:p w:rsidR="005002D7" w:rsidRPr="00906E43" w:rsidRDefault="005002D7" w:rsidP="00992114">
      <w:pPr>
        <w:jc w:val="both"/>
        <w:rPr>
          <w:b w:val="0"/>
        </w:rPr>
      </w:pP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  <w:t xml:space="preserve">  </w:t>
      </w:r>
      <w:r w:rsidR="00964DFD" w:rsidRPr="00906E43">
        <w:rPr>
          <w:b w:val="0"/>
        </w:rPr>
        <w:t xml:space="preserve">        </w:t>
      </w:r>
      <w:r w:rsidR="00E519A0" w:rsidRPr="00906E43">
        <w:rPr>
          <w:b w:val="0"/>
        </w:rPr>
        <w:t xml:space="preserve"> </w:t>
      </w:r>
      <w:r w:rsidRPr="00906E43">
        <w:rPr>
          <w:b w:val="0"/>
        </w:rPr>
        <w:t>МР «Мещовский район»</w:t>
      </w:r>
    </w:p>
    <w:p w:rsidR="005002D7" w:rsidRPr="00906E43" w:rsidRDefault="005002D7" w:rsidP="00992114">
      <w:pPr>
        <w:jc w:val="both"/>
        <w:rPr>
          <w:b w:val="0"/>
        </w:rPr>
      </w:pP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</w:r>
      <w:r w:rsidRPr="00906E43">
        <w:rPr>
          <w:b w:val="0"/>
        </w:rPr>
        <w:tab/>
        <w:t xml:space="preserve">             </w:t>
      </w:r>
      <w:r w:rsidR="00964DFD" w:rsidRPr="00906E43">
        <w:rPr>
          <w:b w:val="0"/>
        </w:rPr>
        <w:t xml:space="preserve">       </w:t>
      </w:r>
      <w:r w:rsidR="00E519A0" w:rsidRPr="00906E43">
        <w:rPr>
          <w:b w:val="0"/>
        </w:rPr>
        <w:t xml:space="preserve">  </w:t>
      </w:r>
      <w:r w:rsidR="00842142" w:rsidRPr="00906E43">
        <w:rPr>
          <w:b w:val="0"/>
        </w:rPr>
        <w:t>о</w:t>
      </w:r>
      <w:r w:rsidRPr="00906E43">
        <w:rPr>
          <w:b w:val="0"/>
        </w:rPr>
        <w:t>т</w:t>
      </w:r>
      <w:r w:rsidR="00842142" w:rsidRPr="00906E43">
        <w:rPr>
          <w:b w:val="0"/>
        </w:rPr>
        <w:t xml:space="preserve"> </w:t>
      </w:r>
      <w:r w:rsidR="00E625BC" w:rsidRPr="00E625BC">
        <w:rPr>
          <w:b w:val="0"/>
          <w:sz w:val="24"/>
          <w:szCs w:val="24"/>
          <w:u w:val="single"/>
        </w:rPr>
        <w:t>27 февраля</w:t>
      </w:r>
      <w:r w:rsidRPr="00E625BC">
        <w:rPr>
          <w:b w:val="0"/>
          <w:u w:val="single"/>
        </w:rPr>
        <w:t xml:space="preserve"> 20</w:t>
      </w:r>
      <w:r w:rsidR="005F5F70" w:rsidRPr="00E625BC">
        <w:rPr>
          <w:b w:val="0"/>
          <w:u w:val="single"/>
        </w:rPr>
        <w:t>20</w:t>
      </w:r>
      <w:r w:rsidR="00992114" w:rsidRPr="00E625BC">
        <w:rPr>
          <w:b w:val="0"/>
          <w:u w:val="single"/>
        </w:rPr>
        <w:t xml:space="preserve"> </w:t>
      </w:r>
      <w:r w:rsidRPr="00E625BC">
        <w:rPr>
          <w:b w:val="0"/>
          <w:u w:val="single"/>
        </w:rPr>
        <w:t>г. №</w:t>
      </w:r>
      <w:r w:rsidR="00E625BC" w:rsidRPr="00E625BC">
        <w:rPr>
          <w:b w:val="0"/>
          <w:u w:val="single"/>
        </w:rPr>
        <w:t>367</w:t>
      </w:r>
      <w:r w:rsidRPr="00906E43">
        <w:rPr>
          <w:b w:val="0"/>
        </w:rPr>
        <w:t xml:space="preserve"> </w:t>
      </w:r>
    </w:p>
    <w:p w:rsidR="00AE1438" w:rsidRPr="00906E43" w:rsidRDefault="00AE1438" w:rsidP="00AE14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C3E78" w:rsidRPr="00906E43" w:rsidRDefault="003C3E78" w:rsidP="00AE14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C3E78" w:rsidRPr="00B04CB3" w:rsidRDefault="003C3E78" w:rsidP="00AE14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55CD" w:rsidRPr="00B04CB3" w:rsidRDefault="005F5F70" w:rsidP="00B04CB3">
      <w:pPr>
        <w:jc w:val="center"/>
        <w:rPr>
          <w:sz w:val="28"/>
          <w:szCs w:val="28"/>
        </w:rPr>
      </w:pPr>
      <w:r w:rsidRPr="00B04CB3">
        <w:rPr>
          <w:sz w:val="28"/>
          <w:szCs w:val="28"/>
        </w:rPr>
        <w:t>П</w:t>
      </w:r>
      <w:r w:rsidR="00B04CB3" w:rsidRPr="00B04CB3">
        <w:rPr>
          <w:sz w:val="28"/>
          <w:szCs w:val="28"/>
        </w:rPr>
        <w:t>орядок</w:t>
      </w:r>
    </w:p>
    <w:p w:rsidR="00B04CB3" w:rsidRPr="00B04CB3" w:rsidRDefault="00B04CB3" w:rsidP="00B04CB3">
      <w:pPr>
        <w:jc w:val="center"/>
        <w:rPr>
          <w:sz w:val="28"/>
          <w:szCs w:val="28"/>
        </w:rPr>
      </w:pPr>
      <w:r w:rsidRPr="00B04CB3">
        <w:rPr>
          <w:sz w:val="28"/>
          <w:szCs w:val="28"/>
        </w:rPr>
        <w:t>предоставления субсидий из бюджета муниципального района «Мещовский район» бюджетам городского и сельских поселений муниципального района «Мещовский район» в целях софинансирования расходных обязательств, возникающих при выполнении  полномочий органов местного самоуправления по решению вопросов местного</w:t>
      </w:r>
      <w:r>
        <w:rPr>
          <w:sz w:val="28"/>
          <w:szCs w:val="28"/>
        </w:rPr>
        <w:t xml:space="preserve"> </w:t>
      </w:r>
      <w:r w:rsidRPr="00B04CB3">
        <w:rPr>
          <w:sz w:val="28"/>
          <w:szCs w:val="28"/>
        </w:rPr>
        <w:t xml:space="preserve"> значения</w:t>
      </w:r>
    </w:p>
    <w:p w:rsidR="005F5F70" w:rsidRPr="00906E43" w:rsidRDefault="00B04CB3" w:rsidP="00B04CB3">
      <w:pPr>
        <w:adjustRightInd w:val="0"/>
        <w:jc w:val="both"/>
        <w:outlineLvl w:val="0"/>
        <w:rPr>
          <w:bCs w:val="0"/>
          <w:caps/>
        </w:rPr>
      </w:pPr>
      <w:r>
        <w:rPr>
          <w:bCs w:val="0"/>
          <w:caps/>
        </w:rPr>
        <w:t xml:space="preserve"> </w:t>
      </w:r>
    </w:p>
    <w:p w:rsidR="005F5F70" w:rsidRPr="00906E43" w:rsidRDefault="005F5F70" w:rsidP="005F5F70">
      <w:pPr>
        <w:adjustRightInd w:val="0"/>
        <w:outlineLvl w:val="0"/>
        <w:rPr>
          <w:b w:val="0"/>
          <w:bCs w:val="0"/>
        </w:rPr>
      </w:pPr>
      <w:r w:rsidRPr="00906E43">
        <w:rPr>
          <w:b w:val="0"/>
          <w:bCs w:val="0"/>
        </w:rPr>
        <w:t xml:space="preserve"> </w:t>
      </w:r>
    </w:p>
    <w:p w:rsidR="0037428C" w:rsidRPr="00906E43" w:rsidRDefault="005F5F70" w:rsidP="005F5F70">
      <w:pPr>
        <w:adjustRightInd w:val="0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 xml:space="preserve">  </w:t>
      </w:r>
      <w:r w:rsidRPr="00906E43">
        <w:rPr>
          <w:b w:val="0"/>
          <w:bCs w:val="0"/>
        </w:rPr>
        <w:tab/>
      </w:r>
      <w:proofErr w:type="gramStart"/>
      <w:r w:rsidRPr="00906E43">
        <w:rPr>
          <w:b w:val="0"/>
          <w:bCs w:val="0"/>
        </w:rPr>
        <w:t xml:space="preserve">1.Субсидии из бюджета муниципального </w:t>
      </w:r>
      <w:r w:rsidR="0037428C" w:rsidRPr="00906E43">
        <w:rPr>
          <w:b w:val="0"/>
          <w:bCs w:val="0"/>
        </w:rPr>
        <w:t>района «Мещовский район»</w:t>
      </w:r>
      <w:r w:rsidRPr="00906E43">
        <w:rPr>
          <w:b w:val="0"/>
          <w:bCs w:val="0"/>
        </w:rPr>
        <w:t xml:space="preserve"> бюджетам городск</w:t>
      </w:r>
      <w:r w:rsidR="0043777C" w:rsidRPr="00906E43">
        <w:rPr>
          <w:b w:val="0"/>
          <w:bCs w:val="0"/>
        </w:rPr>
        <w:t>ого</w:t>
      </w:r>
      <w:r w:rsidRPr="00906E43">
        <w:rPr>
          <w:b w:val="0"/>
          <w:bCs w:val="0"/>
        </w:rPr>
        <w:t xml:space="preserve"> и сельских поселений муниципального района </w:t>
      </w:r>
      <w:r w:rsidR="00585249" w:rsidRPr="00906E43">
        <w:rPr>
          <w:b w:val="0"/>
          <w:bCs w:val="0"/>
        </w:rPr>
        <w:t xml:space="preserve">«Мещовский район» </w:t>
      </w:r>
      <w:r w:rsidRPr="00906E43">
        <w:rPr>
          <w:b w:val="0"/>
          <w:bCs w:val="0"/>
        </w:rPr>
        <w:t>предоставляются в целях софинансирования расходных обязательств, возникающих при выполнении полномочий органов местного самоуправления городск</w:t>
      </w:r>
      <w:r w:rsidR="00B04CB3">
        <w:rPr>
          <w:b w:val="0"/>
          <w:bCs w:val="0"/>
        </w:rPr>
        <w:t>ого</w:t>
      </w:r>
      <w:r w:rsidRPr="00906E43">
        <w:rPr>
          <w:b w:val="0"/>
          <w:bCs w:val="0"/>
        </w:rPr>
        <w:t xml:space="preserve"> и сельских поселений муниципального района </w:t>
      </w:r>
      <w:r w:rsidR="00585249" w:rsidRPr="00906E43">
        <w:rPr>
          <w:b w:val="0"/>
          <w:bCs w:val="0"/>
        </w:rPr>
        <w:t xml:space="preserve">«Мещовский район» </w:t>
      </w:r>
      <w:r w:rsidRPr="00906E43">
        <w:rPr>
          <w:b w:val="0"/>
          <w:bCs w:val="0"/>
        </w:rPr>
        <w:t>по решению вопросов местного значения (далее – субсидии)</w:t>
      </w:r>
      <w:r w:rsidR="00F3728C" w:rsidRPr="00906E43">
        <w:rPr>
          <w:b w:val="0"/>
          <w:bCs w:val="0"/>
        </w:rPr>
        <w:t xml:space="preserve">, </w:t>
      </w:r>
      <w:r w:rsidRPr="00906E43">
        <w:rPr>
          <w:b w:val="0"/>
          <w:bCs w:val="0"/>
        </w:rPr>
        <w:t>в  случаях</w:t>
      </w:r>
      <w:r w:rsidR="00906E43">
        <w:rPr>
          <w:b w:val="0"/>
          <w:bCs w:val="0"/>
        </w:rPr>
        <w:t xml:space="preserve"> и при соблюдении условий</w:t>
      </w:r>
      <w:r w:rsidR="00A2594A" w:rsidRPr="00906E43">
        <w:rPr>
          <w:b w:val="0"/>
          <w:bCs w:val="0"/>
        </w:rPr>
        <w:t>,</w:t>
      </w:r>
      <w:r w:rsidRPr="00906E43">
        <w:rPr>
          <w:b w:val="0"/>
          <w:bCs w:val="0"/>
        </w:rPr>
        <w:t xml:space="preserve"> </w:t>
      </w:r>
      <w:r w:rsidRPr="00AA687D">
        <w:rPr>
          <w:b w:val="0"/>
          <w:bCs w:val="0"/>
        </w:rPr>
        <w:t xml:space="preserve">установленных нормативно – правовыми актами </w:t>
      </w:r>
      <w:r w:rsidR="00585249" w:rsidRPr="00AA687D">
        <w:rPr>
          <w:b w:val="0"/>
          <w:bCs w:val="0"/>
        </w:rPr>
        <w:t>администрации муниципального района «Мещовский район».</w:t>
      </w:r>
      <w:r w:rsidR="00585249" w:rsidRPr="00906E43">
        <w:rPr>
          <w:b w:val="0"/>
          <w:bCs w:val="0"/>
        </w:rPr>
        <w:t xml:space="preserve"> </w:t>
      </w:r>
      <w:proofErr w:type="gramEnd"/>
    </w:p>
    <w:p w:rsidR="003A7F3D" w:rsidRPr="00906E43" w:rsidRDefault="00F3728C" w:rsidP="00906E43">
      <w:pPr>
        <w:ind w:firstLine="708"/>
        <w:jc w:val="both"/>
        <w:rPr>
          <w:b w:val="0"/>
        </w:rPr>
      </w:pPr>
      <w:r w:rsidRPr="00906E43">
        <w:rPr>
          <w:b w:val="0"/>
        </w:rPr>
        <w:t>2.</w:t>
      </w:r>
      <w:r w:rsidR="003A7F3D" w:rsidRPr="00906E43">
        <w:rPr>
          <w:b w:val="0"/>
        </w:rPr>
        <w:t xml:space="preserve"> Нормативные правовые акты </w:t>
      </w:r>
      <w:r w:rsidRPr="00906E43">
        <w:rPr>
          <w:b w:val="0"/>
        </w:rPr>
        <w:t>администрации МР «Мещовский район»</w:t>
      </w:r>
      <w:r w:rsidR="003A7F3D" w:rsidRPr="00906E43">
        <w:rPr>
          <w:b w:val="0"/>
        </w:rPr>
        <w:t>, устанавливающие</w:t>
      </w:r>
      <w:r w:rsidR="00906E43">
        <w:rPr>
          <w:b w:val="0"/>
        </w:rPr>
        <w:t xml:space="preserve"> условия,</w:t>
      </w:r>
      <w:r w:rsidR="003A7F3D" w:rsidRPr="00906E43">
        <w:rPr>
          <w:b w:val="0"/>
        </w:rPr>
        <w:t xml:space="preserve"> порядок предоставления и распределения субсидии из бюджета</w:t>
      </w:r>
      <w:r w:rsidRPr="00906E43">
        <w:rPr>
          <w:b w:val="0"/>
        </w:rPr>
        <w:t xml:space="preserve"> муниципального района «Мещовский район»</w:t>
      </w:r>
      <w:r w:rsidR="003A7F3D" w:rsidRPr="00906E43">
        <w:rPr>
          <w:b w:val="0"/>
        </w:rPr>
        <w:t xml:space="preserve"> бюджетам </w:t>
      </w:r>
      <w:r w:rsidRPr="00906E43">
        <w:rPr>
          <w:b w:val="0"/>
        </w:rPr>
        <w:t xml:space="preserve">городского и сельских поселений </w:t>
      </w:r>
      <w:r w:rsidR="003A7F3D" w:rsidRPr="00906E43">
        <w:rPr>
          <w:b w:val="0"/>
        </w:rPr>
        <w:t xml:space="preserve">(далее </w:t>
      </w:r>
      <w:r w:rsidRPr="00906E43">
        <w:rPr>
          <w:b w:val="0"/>
        </w:rPr>
        <w:t>–</w:t>
      </w:r>
      <w:r w:rsidR="003A7F3D" w:rsidRPr="00906E43">
        <w:rPr>
          <w:b w:val="0"/>
        </w:rPr>
        <w:t xml:space="preserve"> </w:t>
      </w:r>
      <w:r w:rsidRPr="00906E43">
        <w:rPr>
          <w:b w:val="0"/>
        </w:rPr>
        <w:t>поселений)</w:t>
      </w:r>
      <w:r w:rsidR="003A7F3D" w:rsidRPr="00906E43">
        <w:rPr>
          <w:b w:val="0"/>
        </w:rPr>
        <w:t>, принимаются в соответствии с настоящим П</w:t>
      </w:r>
      <w:r w:rsidRPr="00906E43">
        <w:rPr>
          <w:b w:val="0"/>
        </w:rPr>
        <w:t xml:space="preserve">орядком. </w:t>
      </w:r>
    </w:p>
    <w:p w:rsidR="003A7F3D" w:rsidRPr="00906E43" w:rsidRDefault="00906E43" w:rsidP="00F3728C">
      <w:pPr>
        <w:adjustRightInd w:val="0"/>
        <w:ind w:firstLine="708"/>
        <w:jc w:val="both"/>
        <w:outlineLvl w:val="0"/>
        <w:rPr>
          <w:b w:val="0"/>
        </w:rPr>
      </w:pPr>
      <w:r>
        <w:rPr>
          <w:b w:val="0"/>
          <w:bCs w:val="0"/>
        </w:rPr>
        <w:t>3</w:t>
      </w:r>
      <w:r w:rsidR="005F5F70" w:rsidRPr="00906E43">
        <w:rPr>
          <w:b w:val="0"/>
          <w:bCs w:val="0"/>
        </w:rPr>
        <w:t xml:space="preserve">.Субсидии предоставляются в пределах бюджетных ассигнований и лимитов бюджетных обязательств, предусмотренных в решении </w:t>
      </w:r>
      <w:r w:rsidR="00585249" w:rsidRPr="00906E43">
        <w:rPr>
          <w:b w:val="0"/>
          <w:bCs w:val="0"/>
        </w:rPr>
        <w:t xml:space="preserve">Районного Собрания </w:t>
      </w:r>
      <w:r w:rsidR="005F5F70" w:rsidRPr="00906E43">
        <w:rPr>
          <w:b w:val="0"/>
          <w:bCs w:val="0"/>
        </w:rPr>
        <w:t xml:space="preserve">муниципального района </w:t>
      </w:r>
      <w:r w:rsidR="0043777C" w:rsidRPr="00906E43">
        <w:rPr>
          <w:b w:val="0"/>
          <w:bCs w:val="0"/>
        </w:rPr>
        <w:t xml:space="preserve">«Мещовский район» (Далее – Районное Собрание) </w:t>
      </w:r>
      <w:r w:rsidR="00BF0011" w:rsidRPr="00906E43">
        <w:rPr>
          <w:b w:val="0"/>
          <w:bCs w:val="0"/>
        </w:rPr>
        <w:t>о</w:t>
      </w:r>
      <w:r w:rsidR="005F5F70" w:rsidRPr="00906E43">
        <w:rPr>
          <w:b w:val="0"/>
          <w:bCs w:val="0"/>
        </w:rPr>
        <w:t xml:space="preserve"> бюджете муниципального </w:t>
      </w:r>
      <w:r w:rsidR="0037428C" w:rsidRPr="00906E43">
        <w:rPr>
          <w:b w:val="0"/>
          <w:bCs w:val="0"/>
        </w:rPr>
        <w:t>района «Мещовский район»</w:t>
      </w:r>
      <w:r w:rsidR="005F5F70" w:rsidRPr="00906E43">
        <w:rPr>
          <w:b w:val="0"/>
          <w:bCs w:val="0"/>
        </w:rPr>
        <w:t xml:space="preserve"> на очередной финансовый год и плановый период</w:t>
      </w:r>
      <w:r w:rsidR="00510895">
        <w:rPr>
          <w:b w:val="0"/>
          <w:bCs w:val="0"/>
        </w:rPr>
        <w:t>.</w:t>
      </w:r>
    </w:p>
    <w:p w:rsidR="00AA687D" w:rsidRDefault="00906E43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4</w:t>
      </w:r>
      <w:r w:rsidR="005F5F70" w:rsidRPr="00906E43">
        <w:rPr>
          <w:b w:val="0"/>
          <w:bCs w:val="0"/>
        </w:rPr>
        <w:t xml:space="preserve">. Главным распорядителем бюджетных ассигнований, предоставляемых в соответствии с настоящим Решением, является </w:t>
      </w:r>
      <w:r w:rsidR="00585249" w:rsidRPr="00AA687D">
        <w:rPr>
          <w:b w:val="0"/>
          <w:bCs w:val="0"/>
        </w:rPr>
        <w:t>администраци</w:t>
      </w:r>
      <w:r w:rsidR="00AA687D" w:rsidRPr="00AA687D">
        <w:rPr>
          <w:b w:val="0"/>
          <w:bCs w:val="0"/>
        </w:rPr>
        <w:t>я</w:t>
      </w:r>
      <w:r w:rsidR="00585249" w:rsidRPr="00AA687D">
        <w:rPr>
          <w:b w:val="0"/>
          <w:bCs w:val="0"/>
        </w:rPr>
        <w:t xml:space="preserve"> МР «Мещовский район»</w:t>
      </w:r>
      <w:r w:rsidR="00AA687D">
        <w:rPr>
          <w:b w:val="0"/>
          <w:bCs w:val="0"/>
        </w:rPr>
        <w:t xml:space="preserve">. </w:t>
      </w:r>
    </w:p>
    <w:p w:rsidR="00585249" w:rsidRDefault="00906E43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5</w:t>
      </w:r>
      <w:r w:rsidR="005F5F70" w:rsidRPr="00906E43">
        <w:rPr>
          <w:b w:val="0"/>
          <w:bCs w:val="0"/>
        </w:rPr>
        <w:t xml:space="preserve">. Распределение субсидий бюджетам поселений утверждается решением </w:t>
      </w:r>
      <w:r w:rsidR="00585249" w:rsidRPr="00906E43">
        <w:rPr>
          <w:b w:val="0"/>
          <w:bCs w:val="0"/>
        </w:rPr>
        <w:t xml:space="preserve">Районного Собрания </w:t>
      </w:r>
      <w:r w:rsidR="00BF0011" w:rsidRPr="00906E43">
        <w:rPr>
          <w:b w:val="0"/>
          <w:bCs w:val="0"/>
        </w:rPr>
        <w:t xml:space="preserve">о </w:t>
      </w:r>
      <w:r w:rsidR="005F5F70" w:rsidRPr="00AA687D">
        <w:rPr>
          <w:b w:val="0"/>
          <w:bCs w:val="0"/>
        </w:rPr>
        <w:t xml:space="preserve">бюджете муниципального </w:t>
      </w:r>
      <w:r w:rsidR="0037428C" w:rsidRPr="00AA687D">
        <w:rPr>
          <w:b w:val="0"/>
          <w:bCs w:val="0"/>
        </w:rPr>
        <w:t>района «Мещовский район</w:t>
      </w:r>
      <w:r w:rsidR="005F5F70" w:rsidRPr="00AA687D">
        <w:rPr>
          <w:b w:val="0"/>
          <w:bCs w:val="0"/>
        </w:rPr>
        <w:t xml:space="preserve"> на очередной финансовый год и плановый период</w:t>
      </w:r>
      <w:r w:rsidR="00510895" w:rsidRPr="00AA687D">
        <w:rPr>
          <w:b w:val="0"/>
          <w:bCs w:val="0"/>
        </w:rPr>
        <w:t xml:space="preserve">, </w:t>
      </w:r>
      <w:r w:rsidR="005F5F70" w:rsidRPr="00AA687D">
        <w:rPr>
          <w:b w:val="0"/>
          <w:bCs w:val="0"/>
        </w:rPr>
        <w:t xml:space="preserve"> </w:t>
      </w:r>
      <w:r w:rsidR="00510895" w:rsidRPr="00AA687D">
        <w:rPr>
          <w:b w:val="0"/>
          <w:bCs w:val="0"/>
        </w:rPr>
        <w:t xml:space="preserve">в котором утверждается перечень </w:t>
      </w:r>
      <w:r w:rsidR="00510895" w:rsidRPr="00AA687D">
        <w:rPr>
          <w:b w:val="0"/>
        </w:rPr>
        <w:t>субсидий бюджетам поселений.</w:t>
      </w:r>
    </w:p>
    <w:p w:rsidR="00E77B8E" w:rsidRDefault="00510895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6. </w:t>
      </w:r>
      <w:r w:rsidR="00E77B8E">
        <w:rPr>
          <w:b w:val="0"/>
          <w:bCs w:val="0"/>
        </w:rPr>
        <w:t xml:space="preserve">При распределении субсидий между бюджетами поселений объем субсидии бюджету поселения в финансовом году не может превышать объем средств на исполнение в финансовом году расходного обязательства поселения, в целях софинансирования которого предоставляется субсидия. </w:t>
      </w:r>
    </w:p>
    <w:p w:rsidR="00B04CB3" w:rsidRDefault="00B04CB3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7</w:t>
      </w:r>
      <w:r w:rsidRPr="00906E43">
        <w:rPr>
          <w:b w:val="0"/>
          <w:bCs w:val="0"/>
        </w:rPr>
        <w:t xml:space="preserve">. </w:t>
      </w:r>
      <w:r w:rsidRPr="00510895">
        <w:rPr>
          <w:b w:val="0"/>
          <w:bCs w:val="0"/>
        </w:rPr>
        <w:t>Цели и порядок</w:t>
      </w:r>
      <w:r w:rsidRPr="00906E43">
        <w:rPr>
          <w:b w:val="0"/>
          <w:bCs w:val="0"/>
        </w:rPr>
        <w:t xml:space="preserve"> предоставления субсидий устанавливаются</w:t>
      </w:r>
      <w:r>
        <w:rPr>
          <w:b w:val="0"/>
          <w:bCs w:val="0"/>
        </w:rPr>
        <w:t xml:space="preserve"> соглашениями, </w:t>
      </w:r>
      <w:r w:rsidRPr="00906E43">
        <w:rPr>
          <w:b w:val="0"/>
          <w:bCs w:val="0"/>
        </w:rPr>
        <w:t xml:space="preserve"> заключаемыми  между </w:t>
      </w:r>
      <w:r>
        <w:rPr>
          <w:b w:val="0"/>
          <w:bCs w:val="0"/>
        </w:rPr>
        <w:t>а</w:t>
      </w:r>
      <w:r w:rsidRPr="00906E43">
        <w:rPr>
          <w:b w:val="0"/>
          <w:bCs w:val="0"/>
        </w:rPr>
        <w:t>дминистрацией муниципального района</w:t>
      </w:r>
      <w:r>
        <w:rPr>
          <w:b w:val="0"/>
          <w:bCs w:val="0"/>
        </w:rPr>
        <w:t xml:space="preserve"> и</w:t>
      </w:r>
    </w:p>
    <w:p w:rsidR="00B04CB3" w:rsidRPr="00906E43" w:rsidRDefault="00B04CB3" w:rsidP="00B04CB3">
      <w:pPr>
        <w:adjustRightInd w:val="0"/>
        <w:jc w:val="both"/>
        <w:outlineLvl w:val="0"/>
        <w:rPr>
          <w:b w:val="0"/>
          <w:bCs w:val="0"/>
        </w:rPr>
      </w:pPr>
    </w:p>
    <w:p w:rsidR="00585249" w:rsidRPr="00906E43" w:rsidRDefault="00E77B8E" w:rsidP="00B04CB3">
      <w:pPr>
        <w:adjustRightInd w:val="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а</w:t>
      </w:r>
      <w:r w:rsidR="00585249" w:rsidRPr="00906E43">
        <w:rPr>
          <w:b w:val="0"/>
          <w:bCs w:val="0"/>
        </w:rPr>
        <w:t>дминистраци</w:t>
      </w:r>
      <w:r w:rsidR="0043777C" w:rsidRPr="00906E43">
        <w:rPr>
          <w:b w:val="0"/>
          <w:bCs w:val="0"/>
        </w:rPr>
        <w:t>ей</w:t>
      </w:r>
      <w:r w:rsidR="00585249" w:rsidRPr="00906E43">
        <w:rPr>
          <w:b w:val="0"/>
          <w:bCs w:val="0"/>
        </w:rPr>
        <w:t xml:space="preserve"> </w:t>
      </w:r>
      <w:r w:rsidR="005F5F70" w:rsidRPr="00906E43">
        <w:rPr>
          <w:b w:val="0"/>
          <w:bCs w:val="0"/>
        </w:rPr>
        <w:t>поселени</w:t>
      </w:r>
      <w:r w:rsidR="0043777C" w:rsidRPr="00906E43">
        <w:rPr>
          <w:b w:val="0"/>
          <w:bCs w:val="0"/>
        </w:rPr>
        <w:t>я</w:t>
      </w:r>
      <w:r w:rsidR="005F5F70" w:rsidRPr="00906E43">
        <w:rPr>
          <w:b w:val="0"/>
          <w:bCs w:val="0"/>
        </w:rPr>
        <w:t xml:space="preserve"> </w:t>
      </w:r>
      <w:r w:rsidR="00585249" w:rsidRPr="00906E43">
        <w:rPr>
          <w:b w:val="0"/>
          <w:bCs w:val="0"/>
        </w:rPr>
        <w:t xml:space="preserve">муниципального района «Мещовский район». </w:t>
      </w:r>
    </w:p>
    <w:p w:rsidR="004B4FC7" w:rsidRPr="00906E43" w:rsidRDefault="002E516E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8</w:t>
      </w:r>
      <w:r w:rsidR="005F5F70" w:rsidRPr="00906E43">
        <w:rPr>
          <w:b w:val="0"/>
          <w:bCs w:val="0"/>
        </w:rPr>
        <w:t xml:space="preserve">. Соглашение должно содержать следующие основные положения: </w:t>
      </w:r>
    </w:p>
    <w:p w:rsidR="004B4FC7" w:rsidRPr="00906E43" w:rsidRDefault="005F5F70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 xml:space="preserve">а) целевое назначение субсидии; </w:t>
      </w:r>
    </w:p>
    <w:p w:rsidR="004B4FC7" w:rsidRPr="00906E43" w:rsidRDefault="005F5F70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 xml:space="preserve">б) условия предоставления и расходования субсидии; </w:t>
      </w:r>
    </w:p>
    <w:p w:rsidR="004B4FC7" w:rsidRPr="00906E43" w:rsidRDefault="005F5F70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 xml:space="preserve">в) объем бюджетных ассигнований, предусмотренных на предоставление субсидии; </w:t>
      </w:r>
    </w:p>
    <w:p w:rsidR="004B4FC7" w:rsidRPr="00906E43" w:rsidRDefault="005F5F70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 xml:space="preserve">г) график перечисления субсидии; </w:t>
      </w:r>
    </w:p>
    <w:p w:rsidR="004B4FC7" w:rsidRPr="00906E43" w:rsidRDefault="005F5F70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proofErr w:type="spellStart"/>
      <w:r w:rsidRPr="00906E43">
        <w:rPr>
          <w:b w:val="0"/>
          <w:bCs w:val="0"/>
        </w:rPr>
        <w:t>д</w:t>
      </w:r>
      <w:proofErr w:type="spellEnd"/>
      <w:r w:rsidRPr="00906E43">
        <w:rPr>
          <w:b w:val="0"/>
          <w:bCs w:val="0"/>
        </w:rPr>
        <w:t xml:space="preserve">) порядок осуществления </w:t>
      </w:r>
      <w:proofErr w:type="gramStart"/>
      <w:r w:rsidRPr="00906E43">
        <w:rPr>
          <w:b w:val="0"/>
          <w:bCs w:val="0"/>
        </w:rPr>
        <w:t>контроля за</w:t>
      </w:r>
      <w:proofErr w:type="gramEnd"/>
      <w:r w:rsidRPr="00906E43">
        <w:rPr>
          <w:b w:val="0"/>
          <w:bCs w:val="0"/>
        </w:rPr>
        <w:t xml:space="preserve"> соблюдением условий, установленных для предоставления и расходования субсидии; </w:t>
      </w:r>
    </w:p>
    <w:p w:rsidR="00585249" w:rsidRPr="00906E43" w:rsidRDefault="005F5F70" w:rsidP="0037428C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 xml:space="preserve">е) сроки и порядок представления отчетности об осуществлении расходов, источником финансового обеспечения которых является субсидия. </w:t>
      </w:r>
    </w:p>
    <w:p w:rsidR="005F5F70" w:rsidRPr="00906E43" w:rsidRDefault="002E516E" w:rsidP="00A2594A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9</w:t>
      </w:r>
      <w:r w:rsidR="005F5F70" w:rsidRPr="00906E43">
        <w:rPr>
          <w:b w:val="0"/>
          <w:bCs w:val="0"/>
        </w:rPr>
        <w:t xml:space="preserve">. </w:t>
      </w:r>
      <w:r w:rsidR="00A2594A" w:rsidRPr="00906E43">
        <w:rPr>
          <w:b w:val="0"/>
          <w:bCs w:val="0"/>
        </w:rPr>
        <w:t xml:space="preserve"> </w:t>
      </w:r>
      <w:r w:rsidR="005F5F70" w:rsidRPr="00906E43">
        <w:rPr>
          <w:b w:val="0"/>
          <w:bCs w:val="0"/>
        </w:rPr>
        <w:t xml:space="preserve">Подготовка проекта соглашения осуществляется </w:t>
      </w:r>
      <w:r w:rsidR="00AA687D">
        <w:rPr>
          <w:b w:val="0"/>
          <w:bCs w:val="0"/>
        </w:rPr>
        <w:t>Администрацией муниципального района «Мещовский район»</w:t>
      </w:r>
      <w:r w:rsidR="005F5F70" w:rsidRPr="00906E43">
        <w:rPr>
          <w:b w:val="0"/>
          <w:bCs w:val="0"/>
        </w:rPr>
        <w:t xml:space="preserve">. </w:t>
      </w:r>
    </w:p>
    <w:p w:rsidR="00585249" w:rsidRPr="00906E43" w:rsidRDefault="002E516E" w:rsidP="00A2594A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10</w:t>
      </w:r>
      <w:r w:rsidR="005F5F70" w:rsidRPr="00906E43">
        <w:rPr>
          <w:b w:val="0"/>
          <w:bCs w:val="0"/>
        </w:rPr>
        <w:t>.</w:t>
      </w:r>
      <w:r w:rsidR="00A2594A" w:rsidRPr="00906E43">
        <w:rPr>
          <w:b w:val="0"/>
          <w:bCs w:val="0"/>
        </w:rPr>
        <w:t xml:space="preserve"> </w:t>
      </w:r>
      <w:r w:rsidR="005F5F70" w:rsidRPr="00906E43">
        <w:rPr>
          <w:b w:val="0"/>
          <w:bCs w:val="0"/>
        </w:rPr>
        <w:t xml:space="preserve">Соглашение подписывается </w:t>
      </w:r>
      <w:r w:rsidR="000D10AE">
        <w:rPr>
          <w:b w:val="0"/>
          <w:bCs w:val="0"/>
        </w:rPr>
        <w:t>Главой а</w:t>
      </w:r>
      <w:r w:rsidR="004B4FC7" w:rsidRPr="00906E43">
        <w:rPr>
          <w:b w:val="0"/>
          <w:bCs w:val="0"/>
        </w:rPr>
        <w:t xml:space="preserve">дминистрации </w:t>
      </w:r>
      <w:r w:rsidR="005F5F70" w:rsidRPr="00906E43">
        <w:rPr>
          <w:b w:val="0"/>
          <w:bCs w:val="0"/>
        </w:rPr>
        <w:t xml:space="preserve">муниципального района и </w:t>
      </w:r>
      <w:r w:rsidR="004822B0">
        <w:rPr>
          <w:b w:val="0"/>
          <w:bCs w:val="0"/>
        </w:rPr>
        <w:t>Г</w:t>
      </w:r>
      <w:r w:rsidR="000D10AE">
        <w:rPr>
          <w:b w:val="0"/>
          <w:bCs w:val="0"/>
        </w:rPr>
        <w:t>лавой а</w:t>
      </w:r>
      <w:r w:rsidR="004B4FC7" w:rsidRPr="00906E43">
        <w:rPr>
          <w:b w:val="0"/>
          <w:bCs w:val="0"/>
        </w:rPr>
        <w:t xml:space="preserve">дминистрации </w:t>
      </w:r>
      <w:r w:rsidR="005F5F70" w:rsidRPr="00906E43">
        <w:rPr>
          <w:b w:val="0"/>
          <w:bCs w:val="0"/>
        </w:rPr>
        <w:t>поселения.</w:t>
      </w:r>
    </w:p>
    <w:p w:rsidR="007336CA" w:rsidRDefault="00906E43" w:rsidP="00A2594A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</w:t>
      </w:r>
      <w:r w:rsidR="002E516E">
        <w:rPr>
          <w:b w:val="0"/>
          <w:bCs w:val="0"/>
        </w:rPr>
        <w:t>1</w:t>
      </w:r>
      <w:r w:rsidR="005F5F70" w:rsidRPr="00906E43">
        <w:rPr>
          <w:b w:val="0"/>
          <w:bCs w:val="0"/>
        </w:rPr>
        <w:t xml:space="preserve">. Для получения субсидии </w:t>
      </w:r>
      <w:r w:rsidR="000D10AE">
        <w:rPr>
          <w:b w:val="0"/>
          <w:bCs w:val="0"/>
        </w:rPr>
        <w:t>а</w:t>
      </w:r>
      <w:r w:rsidR="004B4FC7" w:rsidRPr="00906E43">
        <w:rPr>
          <w:b w:val="0"/>
          <w:bCs w:val="0"/>
        </w:rPr>
        <w:t xml:space="preserve">дминистрация </w:t>
      </w:r>
      <w:r w:rsidR="005F5F70" w:rsidRPr="00906E43">
        <w:rPr>
          <w:b w:val="0"/>
          <w:bCs w:val="0"/>
        </w:rPr>
        <w:t>поселения, в сроки, определенные Соглашением, представляет в Финансов</w:t>
      </w:r>
      <w:r w:rsidR="00DA4E53" w:rsidRPr="00906E43">
        <w:rPr>
          <w:b w:val="0"/>
          <w:bCs w:val="0"/>
        </w:rPr>
        <w:t xml:space="preserve">ый отдел </w:t>
      </w:r>
      <w:r w:rsidR="005F5F70" w:rsidRPr="00906E43">
        <w:rPr>
          <w:b w:val="0"/>
          <w:bCs w:val="0"/>
        </w:rPr>
        <w:t xml:space="preserve">заявку на предоставление субсидий по форме, утвержденной </w:t>
      </w:r>
      <w:r w:rsidR="00DA4E53" w:rsidRPr="00906E43">
        <w:rPr>
          <w:b w:val="0"/>
          <w:bCs w:val="0"/>
        </w:rPr>
        <w:t xml:space="preserve">Финансовым отделом </w:t>
      </w:r>
      <w:r w:rsidR="005F5F70" w:rsidRPr="00906E43">
        <w:rPr>
          <w:b w:val="0"/>
          <w:bCs w:val="0"/>
        </w:rPr>
        <w:t>и иные документы подтверждающие потребность в софинансировании расходных обязательств, возникающих при выполнении полномочий органов местного самоуправления поселений по решению вопросов местного значения.</w:t>
      </w:r>
    </w:p>
    <w:p w:rsidR="007336CA" w:rsidRDefault="002E516E" w:rsidP="007336CA">
      <w:pPr>
        <w:adjustRightInd w:val="0"/>
        <w:ind w:firstLine="708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12. </w:t>
      </w:r>
      <w:r w:rsidR="007336CA">
        <w:rPr>
          <w:b w:val="0"/>
          <w:bCs w:val="0"/>
        </w:rPr>
        <w:t>В случае внесения в р</w:t>
      </w:r>
      <w:r w:rsidR="007336CA" w:rsidRPr="00906E43">
        <w:rPr>
          <w:b w:val="0"/>
          <w:bCs w:val="0"/>
        </w:rPr>
        <w:t xml:space="preserve">ешение Районного Собрания о </w:t>
      </w:r>
      <w:r w:rsidR="007336CA" w:rsidRPr="00AA687D">
        <w:rPr>
          <w:b w:val="0"/>
          <w:bCs w:val="0"/>
        </w:rPr>
        <w:t xml:space="preserve">бюджете муниципального района «Мещовский район на очередной финансовый год и плановый </w:t>
      </w:r>
      <w:r w:rsidR="004822B0" w:rsidRPr="00AA687D">
        <w:rPr>
          <w:b w:val="0"/>
          <w:bCs w:val="0"/>
        </w:rPr>
        <w:t>период,</w:t>
      </w:r>
      <w:r w:rsidR="007336CA" w:rsidRPr="00AA687D">
        <w:rPr>
          <w:b w:val="0"/>
          <w:bCs w:val="0"/>
        </w:rPr>
        <w:t xml:space="preserve"> и правовой акт администрации муниципального района «Мещовский район» изменений, предусматривающих уточнение в соответствующем финансовом году объемов бюджетных ассигнований на предоставление субсидии, в соглашение вносятся соответствующие изменения.</w:t>
      </w:r>
      <w:r w:rsidR="007336CA" w:rsidRPr="00906E43">
        <w:rPr>
          <w:b w:val="0"/>
          <w:bCs w:val="0"/>
        </w:rPr>
        <w:t xml:space="preserve"> </w:t>
      </w:r>
    </w:p>
    <w:p w:rsidR="00585249" w:rsidRPr="00906E43" w:rsidRDefault="005F5F70" w:rsidP="00585249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AA687D">
        <w:rPr>
          <w:b w:val="0"/>
          <w:bCs w:val="0"/>
        </w:rPr>
        <w:t>1</w:t>
      </w:r>
      <w:r w:rsidR="002E516E" w:rsidRPr="00AA687D">
        <w:rPr>
          <w:b w:val="0"/>
          <w:bCs w:val="0"/>
        </w:rPr>
        <w:t>3</w:t>
      </w:r>
      <w:r w:rsidRPr="00AA687D">
        <w:rPr>
          <w:b w:val="0"/>
          <w:bCs w:val="0"/>
        </w:rPr>
        <w:t xml:space="preserve">. Субсидии перечисляются бюджетам поселений на </w:t>
      </w:r>
      <w:r w:rsidR="00AA687D" w:rsidRPr="00AA687D">
        <w:rPr>
          <w:b w:val="0"/>
          <w:bCs w:val="0"/>
        </w:rPr>
        <w:t xml:space="preserve">лицевые </w:t>
      </w:r>
      <w:r w:rsidRPr="00AA687D">
        <w:rPr>
          <w:b w:val="0"/>
          <w:bCs w:val="0"/>
        </w:rPr>
        <w:t xml:space="preserve">счета территориальных органов Управления Федерального казначейства по </w:t>
      </w:r>
      <w:r w:rsidR="00BA72D1" w:rsidRPr="00AA687D">
        <w:rPr>
          <w:b w:val="0"/>
          <w:bCs w:val="0"/>
        </w:rPr>
        <w:t>Калужской области</w:t>
      </w:r>
      <w:r w:rsidRPr="00AA687D">
        <w:rPr>
          <w:b w:val="0"/>
          <w:bCs w:val="0"/>
        </w:rPr>
        <w:t>, открытые для кассового обслуживания исполнения местных бюджетов в сроки, определяемые соглашением.</w:t>
      </w:r>
    </w:p>
    <w:p w:rsidR="00585249" w:rsidRPr="00906E43" w:rsidRDefault="005F5F70" w:rsidP="00585249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>1</w:t>
      </w:r>
      <w:r w:rsidR="002E516E">
        <w:rPr>
          <w:b w:val="0"/>
          <w:bCs w:val="0"/>
        </w:rPr>
        <w:t>4</w:t>
      </w:r>
      <w:r w:rsidRPr="00906E43">
        <w:rPr>
          <w:b w:val="0"/>
          <w:bCs w:val="0"/>
        </w:rPr>
        <w:t xml:space="preserve">. В случае нарушения условий предоставления субсидий соответствующие средства подлежат перечислению в доход бюджета муниципального района в порядке, установленном бюджетным законодательством Российской Федерации. </w:t>
      </w:r>
    </w:p>
    <w:p w:rsidR="005F5F70" w:rsidRPr="00906E43" w:rsidRDefault="005F5F70" w:rsidP="00585249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>1</w:t>
      </w:r>
      <w:r w:rsidR="002E516E">
        <w:rPr>
          <w:b w:val="0"/>
          <w:bCs w:val="0"/>
        </w:rPr>
        <w:t>5</w:t>
      </w:r>
      <w:r w:rsidRPr="00906E43">
        <w:rPr>
          <w:b w:val="0"/>
          <w:bCs w:val="0"/>
        </w:rPr>
        <w:t xml:space="preserve">. Остаток субсидий, не использованный по состоянию на 1 января года, следующего за годом предоставления субсидий, подлежит возврату в доход бюджета муниципального </w:t>
      </w:r>
      <w:r w:rsidR="0037428C" w:rsidRPr="00906E43">
        <w:rPr>
          <w:b w:val="0"/>
          <w:bCs w:val="0"/>
        </w:rPr>
        <w:t>района «Мещовский район»</w:t>
      </w:r>
      <w:r w:rsidRPr="00906E43">
        <w:rPr>
          <w:b w:val="0"/>
          <w:bCs w:val="0"/>
        </w:rPr>
        <w:t xml:space="preserve"> в соответствии с требованиями, установленными Бюджетным кодексом Российской Федерации. </w:t>
      </w:r>
    </w:p>
    <w:p w:rsidR="005F5F70" w:rsidRPr="00906E43" w:rsidRDefault="005F5F70" w:rsidP="00585249">
      <w:pPr>
        <w:adjustRightInd w:val="0"/>
        <w:ind w:firstLine="708"/>
        <w:jc w:val="both"/>
        <w:outlineLvl w:val="0"/>
        <w:rPr>
          <w:b w:val="0"/>
          <w:bCs w:val="0"/>
        </w:rPr>
      </w:pPr>
      <w:r w:rsidRPr="00906E43">
        <w:rPr>
          <w:b w:val="0"/>
          <w:bCs w:val="0"/>
        </w:rPr>
        <w:t>1</w:t>
      </w:r>
      <w:r w:rsidR="002E516E">
        <w:rPr>
          <w:b w:val="0"/>
          <w:bCs w:val="0"/>
        </w:rPr>
        <w:t>6</w:t>
      </w:r>
      <w:r w:rsidRPr="00906E43">
        <w:rPr>
          <w:b w:val="0"/>
          <w:bCs w:val="0"/>
        </w:rPr>
        <w:t xml:space="preserve">. </w:t>
      </w:r>
      <w:proofErr w:type="gramStart"/>
      <w:r w:rsidRPr="00AA687D">
        <w:rPr>
          <w:b w:val="0"/>
          <w:bCs w:val="0"/>
        </w:rPr>
        <w:t>Контроль за</w:t>
      </w:r>
      <w:proofErr w:type="gramEnd"/>
      <w:r w:rsidRPr="00AA687D">
        <w:rPr>
          <w:b w:val="0"/>
          <w:bCs w:val="0"/>
        </w:rPr>
        <w:t xml:space="preserve"> целевым использованием субсидии осуществляется</w:t>
      </w:r>
      <w:r w:rsidR="00DB7AB7" w:rsidRPr="00AA687D">
        <w:rPr>
          <w:b w:val="0"/>
          <w:bCs w:val="0"/>
        </w:rPr>
        <w:t xml:space="preserve"> </w:t>
      </w:r>
      <w:r w:rsidR="00AA687D">
        <w:rPr>
          <w:b w:val="0"/>
          <w:bCs w:val="0"/>
        </w:rPr>
        <w:t>в соответствии с законодательством</w:t>
      </w:r>
      <w:r w:rsidR="00AA687D" w:rsidRPr="00AA687D">
        <w:rPr>
          <w:b w:val="0"/>
          <w:bCs w:val="0"/>
        </w:rPr>
        <w:t xml:space="preserve"> </w:t>
      </w:r>
      <w:r w:rsidR="00DB7AB7" w:rsidRPr="00AA687D">
        <w:rPr>
          <w:b w:val="0"/>
          <w:bCs w:val="0"/>
        </w:rPr>
        <w:t xml:space="preserve">органами </w:t>
      </w:r>
      <w:r w:rsidR="00AA687D" w:rsidRPr="00AA687D">
        <w:rPr>
          <w:b w:val="0"/>
          <w:bCs w:val="0"/>
        </w:rPr>
        <w:t xml:space="preserve">внутреннего </w:t>
      </w:r>
      <w:r w:rsidRPr="00AA687D">
        <w:rPr>
          <w:b w:val="0"/>
          <w:bCs w:val="0"/>
        </w:rPr>
        <w:t>финансов</w:t>
      </w:r>
      <w:r w:rsidR="00DB7AB7" w:rsidRPr="00AA687D">
        <w:rPr>
          <w:b w:val="0"/>
          <w:bCs w:val="0"/>
        </w:rPr>
        <w:t>ого</w:t>
      </w:r>
      <w:r w:rsidRPr="00AA687D">
        <w:rPr>
          <w:b w:val="0"/>
          <w:bCs w:val="0"/>
        </w:rPr>
        <w:t xml:space="preserve"> контрол</w:t>
      </w:r>
      <w:r w:rsidR="00DB7AB7" w:rsidRPr="00AA687D">
        <w:rPr>
          <w:b w:val="0"/>
          <w:bCs w:val="0"/>
        </w:rPr>
        <w:t>я муниципального района «Мещовский район»</w:t>
      </w:r>
      <w:r w:rsidR="00AA687D">
        <w:rPr>
          <w:b w:val="0"/>
          <w:bCs w:val="0"/>
        </w:rPr>
        <w:t>.</w:t>
      </w:r>
    </w:p>
    <w:sectPr w:rsidR="005F5F70" w:rsidRPr="00906E43" w:rsidSect="004822B0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2B" w:rsidRDefault="00DE5D2B" w:rsidP="00705609">
      <w:r>
        <w:separator/>
      </w:r>
    </w:p>
  </w:endnote>
  <w:endnote w:type="continuationSeparator" w:id="0">
    <w:p w:rsidR="00DE5D2B" w:rsidRDefault="00DE5D2B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3586"/>
      <w:docPartObj>
        <w:docPartGallery w:val="Page Numbers (Bottom of Page)"/>
        <w:docPartUnique/>
      </w:docPartObj>
    </w:sdtPr>
    <w:sdtContent>
      <w:p w:rsidR="004822B0" w:rsidRDefault="003A2BF7">
        <w:pPr>
          <w:pStyle w:val="a7"/>
          <w:jc w:val="right"/>
        </w:pPr>
        <w:fldSimple w:instr=" PAGE   \* MERGEFORMAT ">
          <w:r w:rsidR="00E625BC">
            <w:rPr>
              <w:noProof/>
            </w:rPr>
            <w:t>2</w:t>
          </w:r>
        </w:fldSimple>
      </w:p>
    </w:sdtContent>
  </w:sdt>
  <w:p w:rsidR="00A31208" w:rsidRDefault="00A312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83576"/>
      <w:docPartObj>
        <w:docPartGallery w:val="Page Numbers (Bottom of Page)"/>
        <w:docPartUnique/>
      </w:docPartObj>
    </w:sdtPr>
    <w:sdtContent>
      <w:p w:rsidR="00A31208" w:rsidRDefault="00B04CB3">
        <w:pPr>
          <w:pStyle w:val="a7"/>
          <w:jc w:val="right"/>
        </w:pPr>
        <w:r>
          <w:t xml:space="preserve"> </w:t>
        </w:r>
      </w:p>
    </w:sdtContent>
  </w:sdt>
  <w:p w:rsidR="008B1D3E" w:rsidRDefault="008B1D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2B" w:rsidRDefault="00DE5D2B" w:rsidP="00705609">
      <w:r>
        <w:separator/>
      </w:r>
    </w:p>
  </w:footnote>
  <w:footnote w:type="continuationSeparator" w:id="0">
    <w:p w:rsidR="00DE5D2B" w:rsidRDefault="00DE5D2B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6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06D57"/>
    <w:rsid w:val="00006EFF"/>
    <w:rsid w:val="00023FCD"/>
    <w:rsid w:val="00023FFF"/>
    <w:rsid w:val="00025952"/>
    <w:rsid w:val="00025F94"/>
    <w:rsid w:val="00033C21"/>
    <w:rsid w:val="0003430C"/>
    <w:rsid w:val="00036EC9"/>
    <w:rsid w:val="0004099C"/>
    <w:rsid w:val="00045098"/>
    <w:rsid w:val="000506A1"/>
    <w:rsid w:val="000664CF"/>
    <w:rsid w:val="0006779A"/>
    <w:rsid w:val="00084C45"/>
    <w:rsid w:val="0009184E"/>
    <w:rsid w:val="000950A2"/>
    <w:rsid w:val="000952CE"/>
    <w:rsid w:val="00095EB8"/>
    <w:rsid w:val="000A2674"/>
    <w:rsid w:val="000A402F"/>
    <w:rsid w:val="000A5D8B"/>
    <w:rsid w:val="000A6649"/>
    <w:rsid w:val="000B78DB"/>
    <w:rsid w:val="000C05D3"/>
    <w:rsid w:val="000D10AE"/>
    <w:rsid w:val="000D1919"/>
    <w:rsid w:val="000D5EC9"/>
    <w:rsid w:val="000D6AF7"/>
    <w:rsid w:val="000E26E5"/>
    <w:rsid w:val="000E2D37"/>
    <w:rsid w:val="000E2FE0"/>
    <w:rsid w:val="000E43D9"/>
    <w:rsid w:val="000E4CDB"/>
    <w:rsid w:val="000E7A44"/>
    <w:rsid w:val="000F0110"/>
    <w:rsid w:val="000F41E6"/>
    <w:rsid w:val="00102E72"/>
    <w:rsid w:val="00103245"/>
    <w:rsid w:val="0011472C"/>
    <w:rsid w:val="001258BF"/>
    <w:rsid w:val="00125E2C"/>
    <w:rsid w:val="00132345"/>
    <w:rsid w:val="001331B6"/>
    <w:rsid w:val="0013653A"/>
    <w:rsid w:val="001448F1"/>
    <w:rsid w:val="00150AE6"/>
    <w:rsid w:val="00152858"/>
    <w:rsid w:val="00153222"/>
    <w:rsid w:val="00154A7A"/>
    <w:rsid w:val="001670F9"/>
    <w:rsid w:val="001709A9"/>
    <w:rsid w:val="001743E7"/>
    <w:rsid w:val="00181EF9"/>
    <w:rsid w:val="0019798F"/>
    <w:rsid w:val="001B11DA"/>
    <w:rsid w:val="001B5932"/>
    <w:rsid w:val="001C4E79"/>
    <w:rsid w:val="001D07BB"/>
    <w:rsid w:val="001D4B32"/>
    <w:rsid w:val="001D6D4D"/>
    <w:rsid w:val="001E7955"/>
    <w:rsid w:val="001F7C65"/>
    <w:rsid w:val="00203860"/>
    <w:rsid w:val="00215517"/>
    <w:rsid w:val="00215613"/>
    <w:rsid w:val="00216BFC"/>
    <w:rsid w:val="00217476"/>
    <w:rsid w:val="00227FB9"/>
    <w:rsid w:val="00235F68"/>
    <w:rsid w:val="00237422"/>
    <w:rsid w:val="00241DA8"/>
    <w:rsid w:val="00242E2D"/>
    <w:rsid w:val="00243D56"/>
    <w:rsid w:val="00247B67"/>
    <w:rsid w:val="00251A63"/>
    <w:rsid w:val="00252944"/>
    <w:rsid w:val="00256B1F"/>
    <w:rsid w:val="002773F0"/>
    <w:rsid w:val="00283682"/>
    <w:rsid w:val="00286A84"/>
    <w:rsid w:val="002A29AB"/>
    <w:rsid w:val="002B258F"/>
    <w:rsid w:val="002B7F7A"/>
    <w:rsid w:val="002C3193"/>
    <w:rsid w:val="002C4718"/>
    <w:rsid w:val="002C5A16"/>
    <w:rsid w:val="002D19ED"/>
    <w:rsid w:val="002D5967"/>
    <w:rsid w:val="002E24EF"/>
    <w:rsid w:val="002E43AF"/>
    <w:rsid w:val="002E516E"/>
    <w:rsid w:val="00301957"/>
    <w:rsid w:val="00306948"/>
    <w:rsid w:val="00307BD2"/>
    <w:rsid w:val="003116F3"/>
    <w:rsid w:val="00313130"/>
    <w:rsid w:val="00315DA8"/>
    <w:rsid w:val="00317FD7"/>
    <w:rsid w:val="003233A0"/>
    <w:rsid w:val="00344293"/>
    <w:rsid w:val="0034569C"/>
    <w:rsid w:val="00350496"/>
    <w:rsid w:val="00351792"/>
    <w:rsid w:val="003520D0"/>
    <w:rsid w:val="003617C8"/>
    <w:rsid w:val="00366E2A"/>
    <w:rsid w:val="00367406"/>
    <w:rsid w:val="00372A30"/>
    <w:rsid w:val="0037428C"/>
    <w:rsid w:val="00380F36"/>
    <w:rsid w:val="0038408F"/>
    <w:rsid w:val="00384751"/>
    <w:rsid w:val="00393013"/>
    <w:rsid w:val="00393BC4"/>
    <w:rsid w:val="00394FAD"/>
    <w:rsid w:val="003A2BF7"/>
    <w:rsid w:val="003A2E4B"/>
    <w:rsid w:val="003A7575"/>
    <w:rsid w:val="003A7F3D"/>
    <w:rsid w:val="003B01CB"/>
    <w:rsid w:val="003B2ED4"/>
    <w:rsid w:val="003B3149"/>
    <w:rsid w:val="003B42DC"/>
    <w:rsid w:val="003B6091"/>
    <w:rsid w:val="003B6871"/>
    <w:rsid w:val="003C3E78"/>
    <w:rsid w:val="003C497A"/>
    <w:rsid w:val="003E1EC8"/>
    <w:rsid w:val="003E5A3B"/>
    <w:rsid w:val="003F447C"/>
    <w:rsid w:val="00403B63"/>
    <w:rsid w:val="00406652"/>
    <w:rsid w:val="00413C72"/>
    <w:rsid w:val="0041408A"/>
    <w:rsid w:val="00423D40"/>
    <w:rsid w:val="00425387"/>
    <w:rsid w:val="004265F0"/>
    <w:rsid w:val="00427469"/>
    <w:rsid w:val="0043777C"/>
    <w:rsid w:val="004563C8"/>
    <w:rsid w:val="00463CCA"/>
    <w:rsid w:val="0046676D"/>
    <w:rsid w:val="00471358"/>
    <w:rsid w:val="00473003"/>
    <w:rsid w:val="004822B0"/>
    <w:rsid w:val="00485991"/>
    <w:rsid w:val="004911C7"/>
    <w:rsid w:val="0049578D"/>
    <w:rsid w:val="004971B5"/>
    <w:rsid w:val="004A20DF"/>
    <w:rsid w:val="004A2C4D"/>
    <w:rsid w:val="004A6046"/>
    <w:rsid w:val="004A62ED"/>
    <w:rsid w:val="004B0C1D"/>
    <w:rsid w:val="004B1AF7"/>
    <w:rsid w:val="004B24DA"/>
    <w:rsid w:val="004B355A"/>
    <w:rsid w:val="004B4FC7"/>
    <w:rsid w:val="004B56BD"/>
    <w:rsid w:val="004C2A2B"/>
    <w:rsid w:val="004D4DBC"/>
    <w:rsid w:val="004D613A"/>
    <w:rsid w:val="004D75C7"/>
    <w:rsid w:val="004E42E5"/>
    <w:rsid w:val="004F11F8"/>
    <w:rsid w:val="004F4893"/>
    <w:rsid w:val="004F7E65"/>
    <w:rsid w:val="0050002C"/>
    <w:rsid w:val="005002D7"/>
    <w:rsid w:val="00504701"/>
    <w:rsid w:val="005054F9"/>
    <w:rsid w:val="00510895"/>
    <w:rsid w:val="00512253"/>
    <w:rsid w:val="005123CD"/>
    <w:rsid w:val="00520D44"/>
    <w:rsid w:val="00531646"/>
    <w:rsid w:val="00536CB3"/>
    <w:rsid w:val="005427BC"/>
    <w:rsid w:val="00547A34"/>
    <w:rsid w:val="005540B3"/>
    <w:rsid w:val="00554B0D"/>
    <w:rsid w:val="00556C73"/>
    <w:rsid w:val="0056435F"/>
    <w:rsid w:val="00567B97"/>
    <w:rsid w:val="00574E65"/>
    <w:rsid w:val="0058183E"/>
    <w:rsid w:val="00584253"/>
    <w:rsid w:val="0058438D"/>
    <w:rsid w:val="00585249"/>
    <w:rsid w:val="0059501D"/>
    <w:rsid w:val="00597CC3"/>
    <w:rsid w:val="005A027C"/>
    <w:rsid w:val="005A7FE0"/>
    <w:rsid w:val="005B1EEF"/>
    <w:rsid w:val="005B79B5"/>
    <w:rsid w:val="005C1EDD"/>
    <w:rsid w:val="005D1B21"/>
    <w:rsid w:val="005E056F"/>
    <w:rsid w:val="005E095F"/>
    <w:rsid w:val="005E1C20"/>
    <w:rsid w:val="005E4A99"/>
    <w:rsid w:val="005F4DBE"/>
    <w:rsid w:val="005F5F70"/>
    <w:rsid w:val="00605CA5"/>
    <w:rsid w:val="00621821"/>
    <w:rsid w:val="00626740"/>
    <w:rsid w:val="00626907"/>
    <w:rsid w:val="00631F60"/>
    <w:rsid w:val="00634295"/>
    <w:rsid w:val="00643CB3"/>
    <w:rsid w:val="00643DCC"/>
    <w:rsid w:val="0064561E"/>
    <w:rsid w:val="00645675"/>
    <w:rsid w:val="0064693F"/>
    <w:rsid w:val="00653221"/>
    <w:rsid w:val="00656042"/>
    <w:rsid w:val="00656E31"/>
    <w:rsid w:val="00670ECD"/>
    <w:rsid w:val="00680A0B"/>
    <w:rsid w:val="0068285C"/>
    <w:rsid w:val="006853E7"/>
    <w:rsid w:val="00687E55"/>
    <w:rsid w:val="006936AD"/>
    <w:rsid w:val="006A1B3F"/>
    <w:rsid w:val="006A5DC8"/>
    <w:rsid w:val="006A764E"/>
    <w:rsid w:val="006B2E35"/>
    <w:rsid w:val="006C51AF"/>
    <w:rsid w:val="006D06B7"/>
    <w:rsid w:val="006D3F63"/>
    <w:rsid w:val="006D54C1"/>
    <w:rsid w:val="006D78BE"/>
    <w:rsid w:val="006E28C0"/>
    <w:rsid w:val="006E79BC"/>
    <w:rsid w:val="00703A44"/>
    <w:rsid w:val="00705609"/>
    <w:rsid w:val="00705C9B"/>
    <w:rsid w:val="00715594"/>
    <w:rsid w:val="00716F77"/>
    <w:rsid w:val="00725F70"/>
    <w:rsid w:val="00732A0E"/>
    <w:rsid w:val="007336CA"/>
    <w:rsid w:val="00733EEF"/>
    <w:rsid w:val="00745377"/>
    <w:rsid w:val="00745AA8"/>
    <w:rsid w:val="00751178"/>
    <w:rsid w:val="007522FF"/>
    <w:rsid w:val="00754342"/>
    <w:rsid w:val="0076082B"/>
    <w:rsid w:val="007616AD"/>
    <w:rsid w:val="00763AA3"/>
    <w:rsid w:val="00765588"/>
    <w:rsid w:val="00773322"/>
    <w:rsid w:val="00774B2E"/>
    <w:rsid w:val="007767AE"/>
    <w:rsid w:val="00776BCB"/>
    <w:rsid w:val="007839D8"/>
    <w:rsid w:val="00787100"/>
    <w:rsid w:val="007A2BE9"/>
    <w:rsid w:val="007A472C"/>
    <w:rsid w:val="007A5FA5"/>
    <w:rsid w:val="007B5D8C"/>
    <w:rsid w:val="007C08D2"/>
    <w:rsid w:val="007C6D14"/>
    <w:rsid w:val="007D0558"/>
    <w:rsid w:val="007D3479"/>
    <w:rsid w:val="007E02C2"/>
    <w:rsid w:val="007E64E3"/>
    <w:rsid w:val="007F1490"/>
    <w:rsid w:val="007F732B"/>
    <w:rsid w:val="008018A9"/>
    <w:rsid w:val="00801F0C"/>
    <w:rsid w:val="00810BC8"/>
    <w:rsid w:val="00812017"/>
    <w:rsid w:val="008124F5"/>
    <w:rsid w:val="00813EE7"/>
    <w:rsid w:val="00815821"/>
    <w:rsid w:val="00817561"/>
    <w:rsid w:val="00822A17"/>
    <w:rsid w:val="0083566F"/>
    <w:rsid w:val="00836CE1"/>
    <w:rsid w:val="00842142"/>
    <w:rsid w:val="00842F4A"/>
    <w:rsid w:val="00844789"/>
    <w:rsid w:val="0084547A"/>
    <w:rsid w:val="008502B5"/>
    <w:rsid w:val="00856B1C"/>
    <w:rsid w:val="00865706"/>
    <w:rsid w:val="00873965"/>
    <w:rsid w:val="008755CD"/>
    <w:rsid w:val="008773AE"/>
    <w:rsid w:val="0088207B"/>
    <w:rsid w:val="00886549"/>
    <w:rsid w:val="00890BE0"/>
    <w:rsid w:val="008924AE"/>
    <w:rsid w:val="008954E8"/>
    <w:rsid w:val="00896C10"/>
    <w:rsid w:val="008A05C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D0937"/>
    <w:rsid w:val="008D2A24"/>
    <w:rsid w:val="008D62B2"/>
    <w:rsid w:val="008E4FDC"/>
    <w:rsid w:val="008E743B"/>
    <w:rsid w:val="008F3DBC"/>
    <w:rsid w:val="00900275"/>
    <w:rsid w:val="009015A9"/>
    <w:rsid w:val="00903254"/>
    <w:rsid w:val="00906E43"/>
    <w:rsid w:val="00923016"/>
    <w:rsid w:val="00923E8B"/>
    <w:rsid w:val="009246AE"/>
    <w:rsid w:val="009250DD"/>
    <w:rsid w:val="009257A7"/>
    <w:rsid w:val="00927E8C"/>
    <w:rsid w:val="009302E6"/>
    <w:rsid w:val="0093315A"/>
    <w:rsid w:val="00935D38"/>
    <w:rsid w:val="00940658"/>
    <w:rsid w:val="00945EC1"/>
    <w:rsid w:val="00950414"/>
    <w:rsid w:val="009539AF"/>
    <w:rsid w:val="0095454A"/>
    <w:rsid w:val="00956825"/>
    <w:rsid w:val="009621E4"/>
    <w:rsid w:val="00964DFD"/>
    <w:rsid w:val="009723FA"/>
    <w:rsid w:val="009808F3"/>
    <w:rsid w:val="009843B5"/>
    <w:rsid w:val="009854D7"/>
    <w:rsid w:val="00985696"/>
    <w:rsid w:val="00986DE2"/>
    <w:rsid w:val="00990A0E"/>
    <w:rsid w:val="00992114"/>
    <w:rsid w:val="00994A04"/>
    <w:rsid w:val="00996EB9"/>
    <w:rsid w:val="009A04AF"/>
    <w:rsid w:val="009A0904"/>
    <w:rsid w:val="009A34FE"/>
    <w:rsid w:val="009A49B7"/>
    <w:rsid w:val="009A4BF0"/>
    <w:rsid w:val="009C2BD4"/>
    <w:rsid w:val="009D1742"/>
    <w:rsid w:val="009D5A4F"/>
    <w:rsid w:val="009D74E5"/>
    <w:rsid w:val="009E0D3C"/>
    <w:rsid w:val="009E487D"/>
    <w:rsid w:val="009E5464"/>
    <w:rsid w:val="009F22A3"/>
    <w:rsid w:val="00A05A78"/>
    <w:rsid w:val="00A07D21"/>
    <w:rsid w:val="00A16D05"/>
    <w:rsid w:val="00A235D0"/>
    <w:rsid w:val="00A23CE7"/>
    <w:rsid w:val="00A24A98"/>
    <w:rsid w:val="00A2594A"/>
    <w:rsid w:val="00A30827"/>
    <w:rsid w:val="00A31208"/>
    <w:rsid w:val="00A35CEC"/>
    <w:rsid w:val="00A400A3"/>
    <w:rsid w:val="00A460C3"/>
    <w:rsid w:val="00A463EC"/>
    <w:rsid w:val="00A665BF"/>
    <w:rsid w:val="00A75AFC"/>
    <w:rsid w:val="00A80044"/>
    <w:rsid w:val="00A83C6B"/>
    <w:rsid w:val="00A84540"/>
    <w:rsid w:val="00A90175"/>
    <w:rsid w:val="00A9336E"/>
    <w:rsid w:val="00A934AD"/>
    <w:rsid w:val="00A93A12"/>
    <w:rsid w:val="00A94051"/>
    <w:rsid w:val="00AA094C"/>
    <w:rsid w:val="00AA3971"/>
    <w:rsid w:val="00AA4CCB"/>
    <w:rsid w:val="00AA5E92"/>
    <w:rsid w:val="00AA687D"/>
    <w:rsid w:val="00AA6D55"/>
    <w:rsid w:val="00AA787B"/>
    <w:rsid w:val="00AB3857"/>
    <w:rsid w:val="00AB5CAC"/>
    <w:rsid w:val="00AB6578"/>
    <w:rsid w:val="00AC00C4"/>
    <w:rsid w:val="00AC4E32"/>
    <w:rsid w:val="00AC4F3D"/>
    <w:rsid w:val="00AD3CA4"/>
    <w:rsid w:val="00AD7605"/>
    <w:rsid w:val="00AE1438"/>
    <w:rsid w:val="00AE685A"/>
    <w:rsid w:val="00AF0447"/>
    <w:rsid w:val="00AF3D4F"/>
    <w:rsid w:val="00AF4725"/>
    <w:rsid w:val="00AF58B0"/>
    <w:rsid w:val="00AF750C"/>
    <w:rsid w:val="00B0134B"/>
    <w:rsid w:val="00B01C8F"/>
    <w:rsid w:val="00B04CB3"/>
    <w:rsid w:val="00B06049"/>
    <w:rsid w:val="00B23A27"/>
    <w:rsid w:val="00B31318"/>
    <w:rsid w:val="00B420BE"/>
    <w:rsid w:val="00B438FC"/>
    <w:rsid w:val="00B4604B"/>
    <w:rsid w:val="00B51908"/>
    <w:rsid w:val="00B52548"/>
    <w:rsid w:val="00B5624E"/>
    <w:rsid w:val="00B579FF"/>
    <w:rsid w:val="00B62567"/>
    <w:rsid w:val="00B7715F"/>
    <w:rsid w:val="00B80247"/>
    <w:rsid w:val="00B81C7A"/>
    <w:rsid w:val="00B95BF7"/>
    <w:rsid w:val="00B9702E"/>
    <w:rsid w:val="00BA72D1"/>
    <w:rsid w:val="00BB4BE3"/>
    <w:rsid w:val="00BB6999"/>
    <w:rsid w:val="00BB6E24"/>
    <w:rsid w:val="00BC2143"/>
    <w:rsid w:val="00BC3B18"/>
    <w:rsid w:val="00BC51B9"/>
    <w:rsid w:val="00BC541B"/>
    <w:rsid w:val="00BD1E62"/>
    <w:rsid w:val="00BE2DCA"/>
    <w:rsid w:val="00BE5D2C"/>
    <w:rsid w:val="00BF0011"/>
    <w:rsid w:val="00BF3A3D"/>
    <w:rsid w:val="00C03BBA"/>
    <w:rsid w:val="00C122AD"/>
    <w:rsid w:val="00C125E8"/>
    <w:rsid w:val="00C14E48"/>
    <w:rsid w:val="00C151FF"/>
    <w:rsid w:val="00C17BED"/>
    <w:rsid w:val="00C20204"/>
    <w:rsid w:val="00C20F21"/>
    <w:rsid w:val="00C4434C"/>
    <w:rsid w:val="00C46140"/>
    <w:rsid w:val="00C5400B"/>
    <w:rsid w:val="00C55214"/>
    <w:rsid w:val="00C66CB2"/>
    <w:rsid w:val="00C73AF8"/>
    <w:rsid w:val="00C77CBD"/>
    <w:rsid w:val="00C81AD4"/>
    <w:rsid w:val="00C83CB1"/>
    <w:rsid w:val="00C86C04"/>
    <w:rsid w:val="00CA105D"/>
    <w:rsid w:val="00CB5AAF"/>
    <w:rsid w:val="00CB729C"/>
    <w:rsid w:val="00CC3044"/>
    <w:rsid w:val="00CC4550"/>
    <w:rsid w:val="00CC7AB3"/>
    <w:rsid w:val="00CD23CC"/>
    <w:rsid w:val="00CD30C8"/>
    <w:rsid w:val="00CD37C4"/>
    <w:rsid w:val="00CD4B15"/>
    <w:rsid w:val="00CD5481"/>
    <w:rsid w:val="00CD6E77"/>
    <w:rsid w:val="00CE184D"/>
    <w:rsid w:val="00CE3704"/>
    <w:rsid w:val="00CE6296"/>
    <w:rsid w:val="00CF70B1"/>
    <w:rsid w:val="00D02034"/>
    <w:rsid w:val="00D020D4"/>
    <w:rsid w:val="00D02DC5"/>
    <w:rsid w:val="00D06045"/>
    <w:rsid w:val="00D160A6"/>
    <w:rsid w:val="00D2292E"/>
    <w:rsid w:val="00D23C7B"/>
    <w:rsid w:val="00D31FA9"/>
    <w:rsid w:val="00D3237D"/>
    <w:rsid w:val="00D3335D"/>
    <w:rsid w:val="00D35EFC"/>
    <w:rsid w:val="00D413A4"/>
    <w:rsid w:val="00D4722C"/>
    <w:rsid w:val="00D55DE9"/>
    <w:rsid w:val="00D66E6E"/>
    <w:rsid w:val="00D70E64"/>
    <w:rsid w:val="00D73CAF"/>
    <w:rsid w:val="00D75C6B"/>
    <w:rsid w:val="00D7709D"/>
    <w:rsid w:val="00D84063"/>
    <w:rsid w:val="00D949E4"/>
    <w:rsid w:val="00D95A4B"/>
    <w:rsid w:val="00D9798F"/>
    <w:rsid w:val="00DA05B2"/>
    <w:rsid w:val="00DA4E53"/>
    <w:rsid w:val="00DA6B6C"/>
    <w:rsid w:val="00DB1158"/>
    <w:rsid w:val="00DB4833"/>
    <w:rsid w:val="00DB7AB7"/>
    <w:rsid w:val="00DC5E7B"/>
    <w:rsid w:val="00DD01B3"/>
    <w:rsid w:val="00DD0657"/>
    <w:rsid w:val="00DD0A47"/>
    <w:rsid w:val="00DD3700"/>
    <w:rsid w:val="00DD4325"/>
    <w:rsid w:val="00DD55C3"/>
    <w:rsid w:val="00DE2428"/>
    <w:rsid w:val="00DE293E"/>
    <w:rsid w:val="00DE444E"/>
    <w:rsid w:val="00DE51A0"/>
    <w:rsid w:val="00DE5D2B"/>
    <w:rsid w:val="00DF405E"/>
    <w:rsid w:val="00E07F6A"/>
    <w:rsid w:val="00E16C96"/>
    <w:rsid w:val="00E2066B"/>
    <w:rsid w:val="00E24B44"/>
    <w:rsid w:val="00E3040B"/>
    <w:rsid w:val="00E354D8"/>
    <w:rsid w:val="00E35817"/>
    <w:rsid w:val="00E360AA"/>
    <w:rsid w:val="00E36B2C"/>
    <w:rsid w:val="00E406DF"/>
    <w:rsid w:val="00E4090C"/>
    <w:rsid w:val="00E51695"/>
    <w:rsid w:val="00E519A0"/>
    <w:rsid w:val="00E542FA"/>
    <w:rsid w:val="00E558CE"/>
    <w:rsid w:val="00E56C2C"/>
    <w:rsid w:val="00E60524"/>
    <w:rsid w:val="00E60B71"/>
    <w:rsid w:val="00E625BC"/>
    <w:rsid w:val="00E62B16"/>
    <w:rsid w:val="00E703E0"/>
    <w:rsid w:val="00E70D40"/>
    <w:rsid w:val="00E73176"/>
    <w:rsid w:val="00E77B8E"/>
    <w:rsid w:val="00E87F0B"/>
    <w:rsid w:val="00E9035E"/>
    <w:rsid w:val="00E97452"/>
    <w:rsid w:val="00EB46B2"/>
    <w:rsid w:val="00EB77B6"/>
    <w:rsid w:val="00EB77F4"/>
    <w:rsid w:val="00EC2E20"/>
    <w:rsid w:val="00EC38E5"/>
    <w:rsid w:val="00ED4654"/>
    <w:rsid w:val="00EE082A"/>
    <w:rsid w:val="00EE56D3"/>
    <w:rsid w:val="00EF1F45"/>
    <w:rsid w:val="00EF43F2"/>
    <w:rsid w:val="00F037E7"/>
    <w:rsid w:val="00F0660F"/>
    <w:rsid w:val="00F16137"/>
    <w:rsid w:val="00F23038"/>
    <w:rsid w:val="00F315A9"/>
    <w:rsid w:val="00F33243"/>
    <w:rsid w:val="00F3728C"/>
    <w:rsid w:val="00F54BC9"/>
    <w:rsid w:val="00F652C8"/>
    <w:rsid w:val="00F801C9"/>
    <w:rsid w:val="00F85071"/>
    <w:rsid w:val="00F870CC"/>
    <w:rsid w:val="00F900BE"/>
    <w:rsid w:val="00FA1A16"/>
    <w:rsid w:val="00FA6029"/>
    <w:rsid w:val="00FB1479"/>
    <w:rsid w:val="00FB545D"/>
    <w:rsid w:val="00FD300B"/>
    <w:rsid w:val="00FD3E86"/>
    <w:rsid w:val="00FD7B39"/>
    <w:rsid w:val="00FE0FF1"/>
    <w:rsid w:val="00FE3E3F"/>
    <w:rsid w:val="00FE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5886-1387-499E-8CA1-527B6F1B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28</cp:revision>
  <cp:lastPrinted>2020-02-27T13:28:00Z</cp:lastPrinted>
  <dcterms:created xsi:type="dcterms:W3CDTF">2020-02-11T07:51:00Z</dcterms:created>
  <dcterms:modified xsi:type="dcterms:W3CDTF">2020-02-27T13:30:00Z</dcterms:modified>
</cp:coreProperties>
</file>