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C5" w:rsidRPr="008641E0" w:rsidRDefault="00CC5FEA" w:rsidP="00DA52A3">
      <w:pPr>
        <w:rPr>
          <w:sz w:val="26"/>
          <w:szCs w:val="26"/>
        </w:rPr>
      </w:pPr>
      <w:r>
        <w:t xml:space="preserve"> </w:t>
      </w:r>
    </w:p>
    <w:p w:rsidR="00921273" w:rsidRDefault="00921273" w:rsidP="00921273"/>
    <w:p w:rsidR="00921273" w:rsidRDefault="00921273" w:rsidP="00921273">
      <w:pPr>
        <w:pStyle w:val="ac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273" w:rsidRDefault="00921273" w:rsidP="00921273">
      <w:pPr>
        <w:pStyle w:val="ac"/>
        <w:rPr>
          <w:sz w:val="40"/>
          <w:szCs w:val="40"/>
        </w:rPr>
      </w:pPr>
    </w:p>
    <w:p w:rsidR="00921273" w:rsidRDefault="00921273" w:rsidP="00921273">
      <w:pPr>
        <w:jc w:val="center"/>
        <w:rPr>
          <w:b/>
          <w:sz w:val="40"/>
          <w:szCs w:val="26"/>
        </w:rPr>
      </w:pPr>
      <w:r>
        <w:rPr>
          <w:b/>
          <w:sz w:val="40"/>
        </w:rPr>
        <w:t>РАЙОННОЕ  СОБРАНИЕ</w:t>
      </w:r>
    </w:p>
    <w:p w:rsidR="00921273" w:rsidRDefault="00921273" w:rsidP="00921273">
      <w:pPr>
        <w:jc w:val="center"/>
        <w:rPr>
          <w:b/>
          <w:bCs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921273" w:rsidRDefault="00921273" w:rsidP="00921273">
      <w:pPr>
        <w:jc w:val="center"/>
        <w:rPr>
          <w:bCs/>
          <w:sz w:val="40"/>
        </w:rPr>
      </w:pPr>
      <w:r>
        <w:rPr>
          <w:bCs/>
          <w:sz w:val="40"/>
        </w:rPr>
        <w:t>Калужской области</w:t>
      </w:r>
    </w:p>
    <w:p w:rsidR="00921273" w:rsidRDefault="00921273" w:rsidP="00921273">
      <w:pPr>
        <w:jc w:val="center"/>
        <w:rPr>
          <w:b/>
          <w:bCs/>
          <w:sz w:val="40"/>
        </w:rPr>
      </w:pPr>
    </w:p>
    <w:p w:rsidR="00921273" w:rsidRDefault="00921273" w:rsidP="00921273">
      <w:pPr>
        <w:pStyle w:val="1"/>
      </w:pPr>
      <w:r>
        <w:t>Р Е Ш Е Н И Е</w:t>
      </w:r>
      <w:bookmarkStart w:id="0" w:name="_GoBack"/>
      <w:bookmarkEnd w:id="0"/>
    </w:p>
    <w:p w:rsidR="00921273" w:rsidRDefault="00921273" w:rsidP="00921273">
      <w:pPr>
        <w:jc w:val="center"/>
      </w:pPr>
    </w:p>
    <w:p w:rsidR="00921273" w:rsidRDefault="00921273" w:rsidP="00921273">
      <w:pPr>
        <w:jc w:val="both"/>
        <w:rPr>
          <w:b/>
          <w:sz w:val="26"/>
          <w:szCs w:val="26"/>
        </w:rPr>
      </w:pPr>
    </w:p>
    <w:p w:rsidR="00921273" w:rsidRDefault="00921273" w:rsidP="00921273">
      <w:pPr>
        <w:jc w:val="both"/>
        <w:rPr>
          <w:b/>
          <w:u w:val="single"/>
        </w:rPr>
      </w:pPr>
      <w:r>
        <w:rPr>
          <w:b/>
          <w:sz w:val="26"/>
          <w:szCs w:val="26"/>
        </w:rPr>
        <w:t xml:space="preserve"> </w:t>
      </w:r>
      <w:r w:rsidR="0048367A">
        <w:rPr>
          <w:b/>
          <w:sz w:val="26"/>
          <w:szCs w:val="26"/>
          <w:u w:val="single"/>
        </w:rPr>
        <w:t>26 марта 2020года</w:t>
      </w:r>
      <w:r w:rsidR="00C975A6">
        <w:rPr>
          <w:b/>
          <w:sz w:val="26"/>
          <w:szCs w:val="26"/>
        </w:rPr>
        <w:t xml:space="preserve">                                                                                            </w:t>
      </w:r>
      <w:r w:rsidR="0048367A">
        <w:rPr>
          <w:b/>
          <w:sz w:val="26"/>
          <w:szCs w:val="26"/>
        </w:rPr>
        <w:t xml:space="preserve">   </w:t>
      </w:r>
      <w:r w:rsidR="00C975A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№</w:t>
      </w:r>
      <w:r w:rsidR="0048367A">
        <w:rPr>
          <w:b/>
          <w:sz w:val="26"/>
          <w:szCs w:val="26"/>
          <w:u w:val="single"/>
        </w:rPr>
        <w:t>375</w:t>
      </w:r>
      <w:r w:rsidR="00C975A6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            </w:t>
      </w:r>
    </w:p>
    <w:p w:rsidR="00921273" w:rsidRDefault="00921273" w:rsidP="00921273">
      <w:r>
        <w:t xml:space="preserve"> </w:t>
      </w:r>
    </w:p>
    <w:p w:rsidR="00921273" w:rsidRDefault="00921273" w:rsidP="00921273">
      <w:pPr>
        <w:jc w:val="center"/>
      </w:pPr>
    </w:p>
    <w:p w:rsidR="00921273" w:rsidRDefault="00921273" w:rsidP="009212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отчёте Главы администрации муниципального района</w:t>
      </w:r>
    </w:p>
    <w:p w:rsidR="00921273" w:rsidRDefault="00921273" w:rsidP="009212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"Мещовский район" о работе администрации района </w:t>
      </w:r>
    </w:p>
    <w:p w:rsidR="00921273" w:rsidRDefault="00921273" w:rsidP="009212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201</w:t>
      </w:r>
      <w:r w:rsidR="005319F0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год</w:t>
      </w:r>
    </w:p>
    <w:p w:rsidR="00921273" w:rsidRDefault="00921273" w:rsidP="00921273">
      <w:pPr>
        <w:jc w:val="center"/>
        <w:rPr>
          <w:sz w:val="26"/>
          <w:szCs w:val="26"/>
        </w:rPr>
      </w:pPr>
    </w:p>
    <w:p w:rsidR="00921273" w:rsidRDefault="00921273" w:rsidP="00921273">
      <w:pPr>
        <w:jc w:val="both"/>
        <w:rPr>
          <w:sz w:val="26"/>
          <w:szCs w:val="26"/>
        </w:rPr>
      </w:pPr>
      <w:r>
        <w:t xml:space="preserve"> </w:t>
      </w:r>
      <w:r>
        <w:tab/>
      </w:r>
      <w:r>
        <w:rPr>
          <w:bCs/>
          <w:sz w:val="26"/>
          <w:szCs w:val="26"/>
        </w:rPr>
        <w:t>Заслушав отчёт Главы администрации муниципального района "Мещовский район" Полякова В</w:t>
      </w:r>
      <w:r w:rsidR="00C975A6">
        <w:rPr>
          <w:bCs/>
          <w:sz w:val="26"/>
          <w:szCs w:val="26"/>
        </w:rPr>
        <w:t>ладислава Георгиевича</w:t>
      </w:r>
      <w:r>
        <w:rPr>
          <w:bCs/>
          <w:sz w:val="26"/>
          <w:szCs w:val="26"/>
        </w:rPr>
        <w:t xml:space="preserve"> о работе администрации муниципального района</w:t>
      </w:r>
      <w:r w:rsidR="00C975A6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за 2019 год и в соответствии с п.2 ч.4 ст. 34 Устава муниципального района "Мещовский район", Районное Собрание </w:t>
      </w:r>
    </w:p>
    <w:p w:rsidR="00C975A6" w:rsidRDefault="00C975A6" w:rsidP="00921273">
      <w:pPr>
        <w:jc w:val="center"/>
        <w:rPr>
          <w:b/>
          <w:bCs/>
          <w:sz w:val="26"/>
          <w:szCs w:val="26"/>
        </w:rPr>
      </w:pPr>
    </w:p>
    <w:p w:rsidR="00921273" w:rsidRDefault="00921273" w:rsidP="0092127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РЕШИЛО:</w:t>
      </w:r>
    </w:p>
    <w:p w:rsidR="00921273" w:rsidRDefault="00921273" w:rsidP="00921273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1.Признать  работу Главы администрации муниципального района "Мещовский район"  Полякова  Владислава Георгиевича за 2019 год с оценкой </w:t>
      </w:r>
      <w:r w:rsidR="001777DF">
        <w:rPr>
          <w:bCs/>
          <w:sz w:val="26"/>
          <w:szCs w:val="26"/>
        </w:rPr>
        <w:t>удовлетворительно</w:t>
      </w:r>
      <w:r w:rsidRPr="00921273">
        <w:rPr>
          <w:bCs/>
          <w:sz w:val="26"/>
          <w:szCs w:val="26"/>
        </w:rPr>
        <w:t xml:space="preserve">.   </w:t>
      </w:r>
    </w:p>
    <w:p w:rsidR="00921273" w:rsidRDefault="00921273" w:rsidP="0092127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2. Информационное сообщение об отчёте Главы администрации  муниципального района "Мещовский район" опубликовать в районной газете "Восход" и разместить на официальном электронном сайте администрации МР «Мещовский район». </w:t>
      </w:r>
      <w:r>
        <w:rPr>
          <w:bCs/>
          <w:sz w:val="26"/>
          <w:szCs w:val="26"/>
          <w:u w:val="single"/>
        </w:rPr>
        <w:t xml:space="preserve"> </w:t>
      </w:r>
    </w:p>
    <w:p w:rsidR="00921273" w:rsidRDefault="00921273" w:rsidP="0092127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3. Настоящее   Решение вступает в силу с момента его принятия.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273" w:rsidRDefault="00921273" w:rsidP="00921273">
      <w:pPr>
        <w:jc w:val="both"/>
        <w:rPr>
          <w:bCs/>
          <w:sz w:val="26"/>
          <w:szCs w:val="26"/>
        </w:rPr>
      </w:pPr>
    </w:p>
    <w:p w:rsidR="00921273" w:rsidRDefault="00921273" w:rsidP="00921273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Глава муниципального района</w:t>
      </w:r>
    </w:p>
    <w:p w:rsidR="00921273" w:rsidRDefault="00921273" w:rsidP="009212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«Мещовский район»                                                                                   А.А.Шилов </w:t>
      </w:r>
    </w:p>
    <w:sectPr w:rsidR="00921273" w:rsidSect="004479F8">
      <w:footerReference w:type="default" r:id="rId7"/>
      <w:footerReference w:type="first" r:id="rId8"/>
      <w:pgSz w:w="11906" w:h="16838"/>
      <w:pgMar w:top="1134" w:right="851" w:bottom="1134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668" w:rsidRDefault="00285668" w:rsidP="00CD4D84">
      <w:r>
        <w:separator/>
      </w:r>
    </w:p>
  </w:endnote>
  <w:endnote w:type="continuationSeparator" w:id="0">
    <w:p w:rsidR="00285668" w:rsidRDefault="00285668" w:rsidP="00CD4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9555"/>
      <w:docPartObj>
        <w:docPartGallery w:val="Page Numbers (Bottom of Page)"/>
        <w:docPartUnique/>
      </w:docPartObj>
    </w:sdtPr>
    <w:sdtContent>
      <w:p w:rsidR="00CD4D84" w:rsidRDefault="003B4C87">
        <w:pPr>
          <w:pStyle w:val="a6"/>
          <w:jc w:val="right"/>
        </w:pPr>
        <w:fldSimple w:instr=" PAGE   \* MERGEFORMAT ">
          <w:r w:rsidR="00921273">
            <w:rPr>
              <w:noProof/>
            </w:rPr>
            <w:t>2</w:t>
          </w:r>
        </w:fldSimple>
      </w:p>
    </w:sdtContent>
  </w:sdt>
  <w:p w:rsidR="00CD4D84" w:rsidRDefault="00CD4D8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31385"/>
      <w:docPartObj>
        <w:docPartGallery w:val="Page Numbers (Bottom of Page)"/>
        <w:docPartUnique/>
      </w:docPartObj>
    </w:sdtPr>
    <w:sdtContent>
      <w:p w:rsidR="004479F8" w:rsidRDefault="004479F8">
        <w:pPr>
          <w:pStyle w:val="a6"/>
          <w:jc w:val="right"/>
        </w:pPr>
        <w:r>
          <w:t xml:space="preserve"> </w:t>
        </w:r>
      </w:p>
    </w:sdtContent>
  </w:sdt>
  <w:p w:rsidR="004479F8" w:rsidRDefault="004479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668" w:rsidRDefault="00285668" w:rsidP="00CD4D84">
      <w:r>
        <w:separator/>
      </w:r>
    </w:p>
  </w:footnote>
  <w:footnote w:type="continuationSeparator" w:id="0">
    <w:p w:rsidR="00285668" w:rsidRDefault="00285668" w:rsidP="00CD4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BC5"/>
    <w:rsid w:val="000154CF"/>
    <w:rsid w:val="00073D2B"/>
    <w:rsid w:val="000F1195"/>
    <w:rsid w:val="00101AC1"/>
    <w:rsid w:val="0012135C"/>
    <w:rsid w:val="00127F57"/>
    <w:rsid w:val="00167C0E"/>
    <w:rsid w:val="001777DF"/>
    <w:rsid w:val="00180DFF"/>
    <w:rsid w:val="001B744A"/>
    <w:rsid w:val="00211BD5"/>
    <w:rsid w:val="00255368"/>
    <w:rsid w:val="00283A2E"/>
    <w:rsid w:val="00285668"/>
    <w:rsid w:val="002B21DA"/>
    <w:rsid w:val="002D228E"/>
    <w:rsid w:val="002F2C42"/>
    <w:rsid w:val="0031203A"/>
    <w:rsid w:val="00360532"/>
    <w:rsid w:val="00362152"/>
    <w:rsid w:val="003B4C87"/>
    <w:rsid w:val="00417080"/>
    <w:rsid w:val="004479F8"/>
    <w:rsid w:val="00460751"/>
    <w:rsid w:val="004773CA"/>
    <w:rsid w:val="0048367A"/>
    <w:rsid w:val="004B2733"/>
    <w:rsid w:val="005269B7"/>
    <w:rsid w:val="005319F0"/>
    <w:rsid w:val="00584241"/>
    <w:rsid w:val="005960C4"/>
    <w:rsid w:val="005A2F62"/>
    <w:rsid w:val="005B529C"/>
    <w:rsid w:val="006371B2"/>
    <w:rsid w:val="00641589"/>
    <w:rsid w:val="006538BA"/>
    <w:rsid w:val="00674AD0"/>
    <w:rsid w:val="00683746"/>
    <w:rsid w:val="006D5D7C"/>
    <w:rsid w:val="0070399F"/>
    <w:rsid w:val="0071772C"/>
    <w:rsid w:val="00761AC8"/>
    <w:rsid w:val="00767653"/>
    <w:rsid w:val="00772F0F"/>
    <w:rsid w:val="00777B77"/>
    <w:rsid w:val="00797FC8"/>
    <w:rsid w:val="007E1B2B"/>
    <w:rsid w:val="0080427E"/>
    <w:rsid w:val="00825FA5"/>
    <w:rsid w:val="008641E0"/>
    <w:rsid w:val="008C4BD3"/>
    <w:rsid w:val="008D1180"/>
    <w:rsid w:val="008E4D0B"/>
    <w:rsid w:val="00921273"/>
    <w:rsid w:val="009325D3"/>
    <w:rsid w:val="0098036A"/>
    <w:rsid w:val="0099333A"/>
    <w:rsid w:val="009A5617"/>
    <w:rsid w:val="009C131D"/>
    <w:rsid w:val="00AC4AB1"/>
    <w:rsid w:val="00AF1064"/>
    <w:rsid w:val="00B168F1"/>
    <w:rsid w:val="00B77ABD"/>
    <w:rsid w:val="00BB6D03"/>
    <w:rsid w:val="00BE71CD"/>
    <w:rsid w:val="00C24412"/>
    <w:rsid w:val="00C25BA0"/>
    <w:rsid w:val="00C9069E"/>
    <w:rsid w:val="00C975A6"/>
    <w:rsid w:val="00CB48B3"/>
    <w:rsid w:val="00CC5FEA"/>
    <w:rsid w:val="00CD4D84"/>
    <w:rsid w:val="00D165B9"/>
    <w:rsid w:val="00D8130F"/>
    <w:rsid w:val="00DA472B"/>
    <w:rsid w:val="00DA52A3"/>
    <w:rsid w:val="00DB3490"/>
    <w:rsid w:val="00DB5B21"/>
    <w:rsid w:val="00DC0BC5"/>
    <w:rsid w:val="00DD051E"/>
    <w:rsid w:val="00E47733"/>
    <w:rsid w:val="00E55AA2"/>
    <w:rsid w:val="00EA4F5D"/>
    <w:rsid w:val="00EB6D42"/>
    <w:rsid w:val="00EE0015"/>
    <w:rsid w:val="00F008DE"/>
    <w:rsid w:val="00F444C8"/>
    <w:rsid w:val="00F81B45"/>
    <w:rsid w:val="00FD621E"/>
    <w:rsid w:val="00FD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1273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AC1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4D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4D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C25BA0"/>
    <w:pPr>
      <w:suppressAutoHyphens/>
      <w:jc w:val="both"/>
    </w:pPr>
    <w:rPr>
      <w:sz w:val="28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C25BA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5">
    <w:name w:val="заголовок 5"/>
    <w:basedOn w:val="a"/>
    <w:next w:val="a"/>
    <w:uiPriority w:val="99"/>
    <w:rsid w:val="00C25BA0"/>
    <w:pPr>
      <w:keepNext/>
      <w:autoSpaceDE w:val="0"/>
      <w:autoSpaceDN w:val="0"/>
    </w:pPr>
    <w:rPr>
      <w:b/>
      <w:bCs/>
      <w:sz w:val="26"/>
      <w:szCs w:val="26"/>
    </w:rPr>
  </w:style>
  <w:style w:type="paragraph" w:customStyle="1" w:styleId="ConsPlusNormal">
    <w:name w:val="ConsPlusNormal"/>
    <w:uiPriority w:val="99"/>
    <w:rsid w:val="00FD71E7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71E7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2F2C42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2F2C42"/>
    <w:rPr>
      <w:b/>
      <w:bCs/>
    </w:rPr>
  </w:style>
  <w:style w:type="character" w:customStyle="1" w:styleId="10">
    <w:name w:val="Заголовок 1 Знак"/>
    <w:basedOn w:val="a0"/>
    <w:link w:val="1"/>
    <w:rsid w:val="0092127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c">
    <w:name w:val="Title"/>
    <w:basedOn w:val="a"/>
    <w:link w:val="ad"/>
    <w:qFormat/>
    <w:rsid w:val="00921273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921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212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12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6</cp:revision>
  <cp:lastPrinted>2020-03-26T13:57:00Z</cp:lastPrinted>
  <dcterms:created xsi:type="dcterms:W3CDTF">2020-03-18T12:05:00Z</dcterms:created>
  <dcterms:modified xsi:type="dcterms:W3CDTF">2020-03-27T12:27:00Z</dcterms:modified>
</cp:coreProperties>
</file>