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38" w:rsidRPr="00AD5A9A" w:rsidRDefault="00F52338" w:rsidP="00022A4C">
      <w:pPr>
        <w:pStyle w:val="a9"/>
        <w:tabs>
          <w:tab w:val="left" w:pos="7440"/>
        </w:tabs>
        <w:jc w:val="right"/>
        <w:rPr>
          <w:rFonts w:ascii="Times New Roman" w:hAnsi="Times New Roman" w:cs="Times New Roman"/>
          <w:b w:val="0"/>
        </w:rPr>
      </w:pPr>
      <w:r w:rsidRPr="00022A4C">
        <w:rPr>
          <w:rFonts w:ascii="Times New Roman" w:hAnsi="Times New Roman" w:cs="Times New Roman"/>
          <w:b w:val="0"/>
        </w:rPr>
        <w:tab/>
      </w:r>
      <w:r w:rsidR="00DC0108">
        <w:rPr>
          <w:rFonts w:ascii="Times New Roman" w:hAnsi="Times New Roman" w:cs="Times New Roman"/>
          <w:b w:val="0"/>
        </w:rPr>
        <w:t xml:space="preserve"> </w:t>
      </w:r>
    </w:p>
    <w:p w:rsidR="00F52338" w:rsidRPr="00AD5A9A" w:rsidRDefault="00F52338" w:rsidP="00F52338">
      <w:pPr>
        <w:pStyle w:val="a9"/>
        <w:jc w:val="center"/>
        <w:rPr>
          <w:sz w:val="40"/>
          <w:szCs w:val="40"/>
        </w:rPr>
      </w:pPr>
      <w:r w:rsidRPr="00AD5A9A">
        <w:rPr>
          <w:noProof/>
        </w:rPr>
        <w:drawing>
          <wp:inline distT="0" distB="0" distL="0" distR="0">
            <wp:extent cx="810895" cy="914400"/>
            <wp:effectExtent l="0" t="0" r="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338" w:rsidRPr="00AD5A9A" w:rsidRDefault="00F52338" w:rsidP="00F52338">
      <w:pPr>
        <w:jc w:val="center"/>
        <w:rPr>
          <w:sz w:val="40"/>
        </w:rPr>
      </w:pPr>
    </w:p>
    <w:p w:rsidR="00F52338" w:rsidRPr="00AD5A9A" w:rsidRDefault="00F52338" w:rsidP="00F52338">
      <w:pPr>
        <w:jc w:val="center"/>
        <w:rPr>
          <w:b w:val="0"/>
          <w:sz w:val="40"/>
        </w:rPr>
      </w:pPr>
      <w:r w:rsidRPr="00AD5A9A">
        <w:rPr>
          <w:sz w:val="40"/>
        </w:rPr>
        <w:t>РАЙОННОЕ  СОБРАНИЕ</w:t>
      </w:r>
    </w:p>
    <w:p w:rsidR="00F52338" w:rsidRPr="00AD5A9A" w:rsidRDefault="00F52338" w:rsidP="00F52338">
      <w:pPr>
        <w:jc w:val="center"/>
        <w:rPr>
          <w:b w:val="0"/>
          <w:sz w:val="40"/>
        </w:rPr>
      </w:pPr>
      <w:r w:rsidRPr="00AD5A9A">
        <w:rPr>
          <w:sz w:val="40"/>
        </w:rPr>
        <w:t>муниципального района «Мещовский район»</w:t>
      </w:r>
    </w:p>
    <w:p w:rsidR="00F52338" w:rsidRPr="00AD5A9A" w:rsidRDefault="00F52338" w:rsidP="00F52338">
      <w:pPr>
        <w:jc w:val="center"/>
        <w:rPr>
          <w:b w:val="0"/>
          <w:sz w:val="40"/>
        </w:rPr>
      </w:pPr>
      <w:r w:rsidRPr="00AD5A9A">
        <w:rPr>
          <w:b w:val="0"/>
          <w:sz w:val="40"/>
        </w:rPr>
        <w:t>Калужской области</w:t>
      </w:r>
    </w:p>
    <w:p w:rsidR="00F52338" w:rsidRPr="00AD5A9A" w:rsidRDefault="00F52338" w:rsidP="00F52338">
      <w:pPr>
        <w:jc w:val="center"/>
        <w:rPr>
          <w:sz w:val="40"/>
        </w:rPr>
      </w:pPr>
    </w:p>
    <w:p w:rsidR="00F52338" w:rsidRPr="00AD5A9A" w:rsidRDefault="00F52338" w:rsidP="00F52338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</w:p>
    <w:p w:rsidR="00F52338" w:rsidRPr="00AD5A9A" w:rsidRDefault="00F52338" w:rsidP="00F52338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D5A9A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D5A9A">
        <w:rPr>
          <w:rFonts w:ascii="Times New Roman" w:hAnsi="Times New Roman" w:cs="Times New Roman"/>
          <w:sz w:val="48"/>
          <w:szCs w:val="48"/>
        </w:rPr>
        <w:t xml:space="preserve"> Е Ш Е Н И Е </w:t>
      </w:r>
    </w:p>
    <w:p w:rsidR="00F52338" w:rsidRPr="00AD5A9A" w:rsidRDefault="00F52338" w:rsidP="00F52338">
      <w:pPr>
        <w:jc w:val="center"/>
      </w:pPr>
    </w:p>
    <w:p w:rsidR="00F52338" w:rsidRPr="00AD5A9A" w:rsidRDefault="00EA0BEF" w:rsidP="00F52338">
      <w:pPr>
        <w:pStyle w:val="2"/>
        <w:jc w:val="both"/>
        <w:outlineLvl w:val="1"/>
        <w:rPr>
          <w:b w:val="0"/>
        </w:rPr>
      </w:pPr>
      <w:r w:rsidRPr="00EA0BEF">
        <w:rPr>
          <w:sz w:val="26"/>
          <w:szCs w:val="26"/>
          <w:u w:val="single"/>
        </w:rPr>
        <w:t>18 июня 2020 года</w:t>
      </w:r>
      <w:r w:rsidR="00F52338" w:rsidRPr="00AD5A9A">
        <w:rPr>
          <w:b w:val="0"/>
        </w:rPr>
        <w:t xml:space="preserve">                                                </w:t>
      </w:r>
      <w:r>
        <w:rPr>
          <w:b w:val="0"/>
        </w:rPr>
        <w:t xml:space="preserve">           </w:t>
      </w:r>
      <w:r w:rsidR="00F52338" w:rsidRPr="00AD5A9A">
        <w:rPr>
          <w:b w:val="0"/>
        </w:rPr>
        <w:t xml:space="preserve"> </w:t>
      </w:r>
      <w:r w:rsidR="00F52338" w:rsidRPr="00AD5A9A">
        <w:rPr>
          <w:b w:val="0"/>
          <w:sz w:val="26"/>
          <w:szCs w:val="26"/>
        </w:rPr>
        <w:t>№</w:t>
      </w:r>
      <w:r w:rsidRPr="00EA0BEF">
        <w:rPr>
          <w:sz w:val="26"/>
          <w:szCs w:val="26"/>
          <w:u w:val="single"/>
        </w:rPr>
        <w:t>403</w:t>
      </w:r>
    </w:p>
    <w:p w:rsidR="00F52338" w:rsidRPr="00AD5A9A" w:rsidRDefault="00F52338" w:rsidP="00F52338">
      <w:pPr>
        <w:pStyle w:val="2"/>
        <w:outlineLvl w:val="1"/>
      </w:pPr>
      <w:r w:rsidRPr="00AD5A9A">
        <w:t xml:space="preserve">       </w:t>
      </w:r>
      <w:r w:rsidRPr="00AD5A9A">
        <w:rPr>
          <w:sz w:val="24"/>
          <w:szCs w:val="24"/>
        </w:rPr>
        <w:t xml:space="preserve">                                                             </w:t>
      </w:r>
      <w:r w:rsidRPr="00AD5A9A">
        <w:t xml:space="preserve"> </w:t>
      </w:r>
    </w:p>
    <w:p w:rsidR="00F52338" w:rsidRPr="00AD5A9A" w:rsidRDefault="00F52338" w:rsidP="00F52338">
      <w:pPr>
        <w:jc w:val="center"/>
      </w:pPr>
      <w:r w:rsidRPr="00AD5A9A">
        <w:t>О проекте</w:t>
      </w:r>
      <w:r w:rsidR="00AF6199" w:rsidRPr="00AD5A9A">
        <w:t xml:space="preserve"> Решения Районного</w:t>
      </w:r>
      <w:r w:rsidRPr="00AD5A9A">
        <w:t xml:space="preserve"> </w:t>
      </w:r>
      <w:r w:rsidR="00AF6199" w:rsidRPr="00AD5A9A">
        <w:t xml:space="preserve">Собрания муниципального района «Мещовский район» о внесении </w:t>
      </w:r>
      <w:r w:rsidRPr="00AD5A9A">
        <w:t>изменений и дополнений в Устав муниципального района «Мещовский район»</w:t>
      </w:r>
    </w:p>
    <w:p w:rsidR="00F52338" w:rsidRPr="00AD5A9A" w:rsidRDefault="00F52338" w:rsidP="00F52338">
      <w:pPr>
        <w:jc w:val="center"/>
      </w:pPr>
    </w:p>
    <w:p w:rsidR="00F52338" w:rsidRPr="00AD5A9A" w:rsidRDefault="00F11C16" w:rsidP="00F52338">
      <w:pPr>
        <w:adjustRightInd w:val="0"/>
        <w:ind w:firstLine="708"/>
        <w:jc w:val="both"/>
        <w:rPr>
          <w:b w:val="0"/>
        </w:rPr>
      </w:pPr>
      <w:r w:rsidRPr="00AD5A9A">
        <w:rPr>
          <w:b w:val="0"/>
        </w:rPr>
        <w:t>Рассмотрев протест заместителя прокурора Мещовского района Долгова А.Н. от 02.06.2020 года № 7-43-2020, р</w:t>
      </w:r>
      <w:r w:rsidR="00F52338" w:rsidRPr="00AD5A9A">
        <w:rPr>
          <w:b w:val="0"/>
        </w:rPr>
        <w:t xml:space="preserve">уководствуясь статьей 44 Федерального закона </w:t>
      </w:r>
      <w:r w:rsidR="00F52338" w:rsidRPr="00AD5A9A">
        <w:rPr>
          <w:b w:val="0"/>
          <w:bCs w:val="0"/>
        </w:rPr>
        <w:t xml:space="preserve">от 06.10.2003 N 131-ФЗ </w:t>
      </w:r>
      <w:r w:rsidR="00F52338" w:rsidRPr="00AD5A9A">
        <w:rPr>
          <w:b w:val="0"/>
        </w:rPr>
        <w:t xml:space="preserve">"Об общих принципах организации местного самоуправления в Российской Федерации", статьями 7, 8, 27 Устава Муниципального района «Мещовский район», Районное Собрание </w:t>
      </w:r>
    </w:p>
    <w:p w:rsidR="00F52338" w:rsidRPr="00AD5A9A" w:rsidRDefault="00F52338" w:rsidP="00F52338">
      <w:pPr>
        <w:jc w:val="center"/>
      </w:pPr>
    </w:p>
    <w:p w:rsidR="00F52338" w:rsidRPr="00AD5A9A" w:rsidRDefault="00F52338" w:rsidP="00F52338">
      <w:pPr>
        <w:jc w:val="center"/>
      </w:pPr>
      <w:r w:rsidRPr="00AD5A9A">
        <w:t>РЕШИЛО:</w:t>
      </w:r>
    </w:p>
    <w:p w:rsidR="00F52338" w:rsidRPr="00AD5A9A" w:rsidRDefault="00F52338" w:rsidP="00F52338">
      <w:pPr>
        <w:jc w:val="both"/>
      </w:pPr>
    </w:p>
    <w:p w:rsidR="00F52338" w:rsidRPr="00AD5A9A" w:rsidRDefault="00F52338" w:rsidP="00064FD6">
      <w:pPr>
        <w:ind w:firstLine="708"/>
        <w:jc w:val="both"/>
        <w:rPr>
          <w:b w:val="0"/>
        </w:rPr>
      </w:pPr>
      <w:r w:rsidRPr="00AD5A9A">
        <w:rPr>
          <w:b w:val="0"/>
        </w:rPr>
        <w:t xml:space="preserve">1. Принять проект Решения Районного Собрания муниципального района «Мещовский район» </w:t>
      </w:r>
      <w:r w:rsidR="00022A4C" w:rsidRPr="00AD5A9A">
        <w:rPr>
          <w:b w:val="0"/>
        </w:rPr>
        <w:t xml:space="preserve">о внесении </w:t>
      </w:r>
      <w:r w:rsidRPr="00AD5A9A">
        <w:rPr>
          <w:b w:val="0"/>
        </w:rPr>
        <w:t xml:space="preserve">изменений и дополнений в Устав муниципального образования муниципального района "Мещовский район" </w:t>
      </w:r>
      <w:r w:rsidR="00F11C16" w:rsidRPr="00AD5A9A">
        <w:rPr>
          <w:b w:val="0"/>
        </w:rPr>
        <w:t xml:space="preserve">(Далее - проект Решения) </w:t>
      </w:r>
      <w:r w:rsidRPr="00AD5A9A">
        <w:rPr>
          <w:b w:val="0"/>
        </w:rPr>
        <w:t>за основу согласно приложению.</w:t>
      </w:r>
    </w:p>
    <w:p w:rsidR="00F52338" w:rsidRPr="00AD5A9A" w:rsidRDefault="00F52338" w:rsidP="00064FD6">
      <w:pPr>
        <w:ind w:firstLine="708"/>
        <w:jc w:val="both"/>
        <w:rPr>
          <w:b w:val="0"/>
        </w:rPr>
      </w:pPr>
      <w:r w:rsidRPr="00AD5A9A">
        <w:rPr>
          <w:b w:val="0"/>
        </w:rPr>
        <w:t xml:space="preserve">2. Назначить и провести публичные слушания </w:t>
      </w:r>
      <w:r w:rsidR="00612EF0" w:rsidRPr="00AD5A9A">
        <w:rPr>
          <w:b w:val="0"/>
        </w:rPr>
        <w:t xml:space="preserve">по проекту Решения </w:t>
      </w:r>
      <w:r w:rsidR="00022A4C" w:rsidRPr="00AD5A9A">
        <w:rPr>
          <w:b w:val="0"/>
        </w:rPr>
        <w:t>2</w:t>
      </w:r>
      <w:r w:rsidR="0075695D">
        <w:rPr>
          <w:b w:val="0"/>
        </w:rPr>
        <w:t>8</w:t>
      </w:r>
      <w:r w:rsidRPr="00AD5A9A">
        <w:rPr>
          <w:b w:val="0"/>
        </w:rPr>
        <w:t xml:space="preserve"> ию</w:t>
      </w:r>
      <w:r w:rsidR="008A2C5E" w:rsidRPr="00AD5A9A">
        <w:rPr>
          <w:b w:val="0"/>
        </w:rPr>
        <w:t>л</w:t>
      </w:r>
      <w:r w:rsidRPr="00AD5A9A">
        <w:rPr>
          <w:b w:val="0"/>
        </w:rPr>
        <w:t xml:space="preserve">я 2020 года </w:t>
      </w:r>
      <w:r w:rsidR="00022A4C" w:rsidRPr="00AD5A9A">
        <w:rPr>
          <w:b w:val="0"/>
        </w:rPr>
        <w:t>с</w:t>
      </w:r>
      <w:r w:rsidRPr="00AD5A9A">
        <w:rPr>
          <w:b w:val="0"/>
        </w:rPr>
        <w:t xml:space="preserve"> 16-00 часов </w:t>
      </w:r>
      <w:r w:rsidR="00022A4C" w:rsidRPr="00AD5A9A">
        <w:rPr>
          <w:b w:val="0"/>
        </w:rPr>
        <w:t xml:space="preserve">до 20-00 часов </w:t>
      </w:r>
      <w:r w:rsidRPr="00AD5A9A">
        <w:rPr>
          <w:b w:val="0"/>
        </w:rPr>
        <w:t>в здании администрации муниципального района «Мещовский район» по адресу:</w:t>
      </w:r>
      <w:r w:rsidR="002E1BDD" w:rsidRPr="00AD5A9A">
        <w:rPr>
          <w:b w:val="0"/>
        </w:rPr>
        <w:t xml:space="preserve"> Калужская область, </w:t>
      </w:r>
      <w:r w:rsidRPr="00AD5A9A">
        <w:rPr>
          <w:b w:val="0"/>
        </w:rPr>
        <w:t>г</w:t>
      </w:r>
      <w:proofErr w:type="gramStart"/>
      <w:r w:rsidRPr="00AD5A9A">
        <w:rPr>
          <w:b w:val="0"/>
        </w:rPr>
        <w:t>.М</w:t>
      </w:r>
      <w:proofErr w:type="gramEnd"/>
      <w:r w:rsidRPr="00AD5A9A">
        <w:rPr>
          <w:b w:val="0"/>
        </w:rPr>
        <w:t xml:space="preserve">ещовск, пр,Революции, д.55. </w:t>
      </w:r>
    </w:p>
    <w:p w:rsidR="002E1BDD" w:rsidRPr="00AD5A9A" w:rsidRDefault="00612EF0" w:rsidP="00064FD6">
      <w:pPr>
        <w:ind w:firstLine="708"/>
        <w:jc w:val="both"/>
        <w:rPr>
          <w:b w:val="0"/>
        </w:rPr>
      </w:pPr>
      <w:r w:rsidRPr="00AD5A9A">
        <w:rPr>
          <w:b w:val="0"/>
        </w:rPr>
        <w:t>3. Определить</w:t>
      </w:r>
      <w:r w:rsidR="002E1BDD" w:rsidRPr="00AD5A9A">
        <w:rPr>
          <w:b w:val="0"/>
        </w:rPr>
        <w:t>:</w:t>
      </w:r>
      <w:r w:rsidR="00064FD6">
        <w:rPr>
          <w:b w:val="0"/>
        </w:rPr>
        <w:t xml:space="preserve"> </w:t>
      </w:r>
    </w:p>
    <w:p w:rsidR="002E1BDD" w:rsidRPr="00AD5A9A" w:rsidRDefault="002E1BDD" w:rsidP="00064FD6">
      <w:pPr>
        <w:ind w:firstLine="708"/>
        <w:jc w:val="both"/>
        <w:rPr>
          <w:b w:val="0"/>
        </w:rPr>
      </w:pPr>
      <w:r w:rsidRPr="00AD5A9A">
        <w:rPr>
          <w:b w:val="0"/>
        </w:rPr>
        <w:lastRenderedPageBreak/>
        <w:t>3.1. С</w:t>
      </w:r>
      <w:r w:rsidR="00612EF0" w:rsidRPr="00AD5A9A">
        <w:rPr>
          <w:b w:val="0"/>
        </w:rPr>
        <w:t xml:space="preserve">рок для предъявления предложений и замечаний по </w:t>
      </w:r>
      <w:r w:rsidR="00193B4A" w:rsidRPr="00AD5A9A">
        <w:rPr>
          <w:b w:val="0"/>
        </w:rPr>
        <w:t>вопросам, обсуждаемым на публичных слушаниях, заявок на участие в публичных слушаниях:</w:t>
      </w:r>
      <w:r w:rsidR="00612EF0" w:rsidRPr="00AD5A9A">
        <w:rPr>
          <w:b w:val="0"/>
        </w:rPr>
        <w:t xml:space="preserve"> </w:t>
      </w:r>
      <w:proofErr w:type="gramStart"/>
      <w:r w:rsidR="00612EF0" w:rsidRPr="00AD5A9A">
        <w:rPr>
          <w:b w:val="0"/>
        </w:rPr>
        <w:t>с даты опубликования</w:t>
      </w:r>
      <w:proofErr w:type="gramEnd"/>
      <w:r w:rsidR="00612EF0" w:rsidRPr="00AD5A9A">
        <w:rPr>
          <w:b w:val="0"/>
        </w:rPr>
        <w:t xml:space="preserve"> настоящего Решения и до </w:t>
      </w:r>
      <w:r w:rsidR="0075695D">
        <w:rPr>
          <w:b w:val="0"/>
        </w:rPr>
        <w:t>21</w:t>
      </w:r>
      <w:r w:rsidR="00612EF0" w:rsidRPr="00AD5A9A">
        <w:rPr>
          <w:b w:val="0"/>
        </w:rPr>
        <w:t xml:space="preserve"> июля 2020 года</w:t>
      </w:r>
      <w:r w:rsidRPr="00AD5A9A">
        <w:rPr>
          <w:b w:val="0"/>
        </w:rPr>
        <w:t>;</w:t>
      </w:r>
    </w:p>
    <w:p w:rsidR="002E1BDD" w:rsidRPr="00AD5A9A" w:rsidRDefault="00612EF0" w:rsidP="00064FD6">
      <w:pPr>
        <w:ind w:firstLine="708"/>
        <w:jc w:val="both"/>
        <w:rPr>
          <w:b w:val="0"/>
        </w:rPr>
      </w:pPr>
      <w:r w:rsidRPr="00AD5A9A">
        <w:rPr>
          <w:b w:val="0"/>
        </w:rPr>
        <w:t xml:space="preserve">3.2. Место для предъявления предложений и замечаний </w:t>
      </w:r>
      <w:r w:rsidR="00193B4A" w:rsidRPr="00AD5A9A">
        <w:rPr>
          <w:b w:val="0"/>
        </w:rPr>
        <w:t>по вопросам, обсуждаемым на публичных слушаниях, заявок на участие в публичных слушаниях</w:t>
      </w:r>
      <w:r w:rsidR="002E1BDD" w:rsidRPr="00AD5A9A">
        <w:rPr>
          <w:b w:val="0"/>
        </w:rPr>
        <w:t xml:space="preserve">:  </w:t>
      </w:r>
      <w:r w:rsidRPr="00AD5A9A">
        <w:rPr>
          <w:b w:val="0"/>
        </w:rPr>
        <w:t xml:space="preserve"> </w:t>
      </w:r>
      <w:r w:rsidR="002E1BDD" w:rsidRPr="00AD5A9A">
        <w:rPr>
          <w:b w:val="0"/>
        </w:rPr>
        <w:t>Калужская область, г</w:t>
      </w:r>
      <w:proofErr w:type="gramStart"/>
      <w:r w:rsidR="002E1BDD" w:rsidRPr="00AD5A9A">
        <w:rPr>
          <w:b w:val="0"/>
        </w:rPr>
        <w:t>.М</w:t>
      </w:r>
      <w:proofErr w:type="gramEnd"/>
      <w:r w:rsidR="002E1BDD" w:rsidRPr="00AD5A9A">
        <w:rPr>
          <w:b w:val="0"/>
        </w:rPr>
        <w:t xml:space="preserve">ещовск, пр,Революции, д.55 либо </w:t>
      </w:r>
      <w:r w:rsidR="008310DE" w:rsidRPr="00AD5A9A">
        <w:rPr>
          <w:b w:val="0"/>
        </w:rPr>
        <w:t xml:space="preserve">на адрес электронной почты: </w:t>
      </w:r>
      <w:r w:rsidR="002E1BDD" w:rsidRPr="00AD5A9A">
        <w:rPr>
          <w:b w:val="0"/>
        </w:rPr>
        <w:t xml:space="preserve"> </w:t>
      </w:r>
      <w:hyperlink r:id="rId9" w:history="1">
        <w:r w:rsidR="00307DE4" w:rsidRPr="00AD5A9A">
          <w:rPr>
            <w:rStyle w:val="af"/>
            <w:b w:val="0"/>
            <w:color w:val="auto"/>
            <w:u w:val="none"/>
            <w:lang w:val="fr-FR"/>
          </w:rPr>
          <w:t>ameshovsk@adm.kaluga.ru</w:t>
        </w:r>
      </w:hyperlink>
      <w:r w:rsidR="00307DE4" w:rsidRPr="00AD5A9A">
        <w:rPr>
          <w:b w:val="0"/>
        </w:rPr>
        <w:t>.</w:t>
      </w:r>
    </w:p>
    <w:p w:rsidR="00F52338" w:rsidRPr="00AD5A9A" w:rsidRDefault="008310DE" w:rsidP="00064FD6">
      <w:pPr>
        <w:ind w:firstLine="708"/>
        <w:jc w:val="both"/>
        <w:rPr>
          <w:b w:val="0"/>
        </w:rPr>
      </w:pPr>
      <w:r w:rsidRPr="00AD5A9A">
        <w:rPr>
          <w:b w:val="0"/>
        </w:rPr>
        <w:t>4</w:t>
      </w:r>
      <w:r w:rsidR="00414A13" w:rsidRPr="00AD5A9A">
        <w:rPr>
          <w:b w:val="0"/>
        </w:rPr>
        <w:t xml:space="preserve">. Результаты публичных слушаний, включая </w:t>
      </w:r>
      <w:r w:rsidR="00414A13" w:rsidRPr="00AD5A9A">
        <w:rPr>
          <w:b w:val="0"/>
          <w:bCs w:val="0"/>
        </w:rPr>
        <w:t>мотивированное обоснование принятых решений,</w:t>
      </w:r>
      <w:r w:rsidR="00414A13" w:rsidRPr="00AD5A9A">
        <w:rPr>
          <w:b w:val="0"/>
        </w:rPr>
        <w:t xml:space="preserve"> опубликовать в районной газете «Восход» и разместить на официальном сайте администрации муниципального района «Мещовский район в информационно-телекоммуникационной сети «Интернет».</w:t>
      </w:r>
    </w:p>
    <w:p w:rsidR="00414A13" w:rsidRPr="00AD5A9A" w:rsidRDefault="00414A13" w:rsidP="00064FD6">
      <w:pPr>
        <w:ind w:firstLine="708"/>
        <w:jc w:val="both"/>
        <w:rPr>
          <w:b w:val="0"/>
        </w:rPr>
      </w:pPr>
      <w:r w:rsidRPr="00AD5A9A">
        <w:rPr>
          <w:b w:val="0"/>
        </w:rPr>
        <w:t xml:space="preserve">5. Решение Районного Собрания муниципального района «Мещовский район» от 30.04.2020 года </w:t>
      </w:r>
      <w:r w:rsidR="00193B4A" w:rsidRPr="00AD5A9A">
        <w:rPr>
          <w:b w:val="0"/>
        </w:rPr>
        <w:t xml:space="preserve">№ 381 </w:t>
      </w:r>
      <w:r w:rsidRPr="00AD5A9A">
        <w:rPr>
          <w:b w:val="0"/>
        </w:rPr>
        <w:t>«О проекте изменений и дополнений в Устав муниципального района «Мещовский район» признать утративш</w:t>
      </w:r>
      <w:r w:rsidR="00352F1C" w:rsidRPr="00AD5A9A">
        <w:rPr>
          <w:b w:val="0"/>
        </w:rPr>
        <w:t>и</w:t>
      </w:r>
      <w:r w:rsidRPr="00AD5A9A">
        <w:rPr>
          <w:b w:val="0"/>
        </w:rPr>
        <w:t>м силу.</w:t>
      </w:r>
    </w:p>
    <w:p w:rsidR="00F52338" w:rsidRPr="00AD5A9A" w:rsidRDefault="00414A13" w:rsidP="00064FD6">
      <w:pPr>
        <w:ind w:firstLine="708"/>
        <w:jc w:val="both"/>
        <w:rPr>
          <w:b w:val="0"/>
        </w:rPr>
      </w:pPr>
      <w:r w:rsidRPr="00AD5A9A">
        <w:rPr>
          <w:b w:val="0"/>
        </w:rPr>
        <w:t>6</w:t>
      </w:r>
      <w:r w:rsidR="00F52338" w:rsidRPr="00AD5A9A">
        <w:rPr>
          <w:b w:val="0"/>
        </w:rPr>
        <w:t xml:space="preserve">. </w:t>
      </w:r>
      <w:r w:rsidRPr="00AD5A9A">
        <w:rPr>
          <w:b w:val="0"/>
        </w:rPr>
        <w:t xml:space="preserve"> Настоящее Решение вступает в силу с момента официального опубликования в районной газете «Восход» и  подлежит размещению на официальном сайте администрации муниципального района «Мещовский район в информационно-телекоммуникационной сети «Интернет».</w:t>
      </w:r>
    </w:p>
    <w:p w:rsidR="00414A13" w:rsidRPr="00AD5A9A" w:rsidRDefault="00414A13" w:rsidP="00F52338">
      <w:pPr>
        <w:jc w:val="both"/>
        <w:rPr>
          <w:b w:val="0"/>
        </w:rPr>
      </w:pPr>
    </w:p>
    <w:p w:rsidR="00F52338" w:rsidRPr="00AD5A9A" w:rsidRDefault="00F52338" w:rsidP="00F52338">
      <w:pPr>
        <w:jc w:val="both"/>
      </w:pPr>
    </w:p>
    <w:p w:rsidR="00F52338" w:rsidRPr="00AD5A9A" w:rsidRDefault="00F52338" w:rsidP="00F52338">
      <w:pPr>
        <w:jc w:val="both"/>
      </w:pPr>
    </w:p>
    <w:p w:rsidR="00F52338" w:rsidRPr="00AD5A9A" w:rsidRDefault="00F52338" w:rsidP="00F52338">
      <w:pPr>
        <w:jc w:val="both"/>
      </w:pPr>
      <w:r w:rsidRPr="00AD5A9A">
        <w:t xml:space="preserve">Глава муниципального района </w:t>
      </w:r>
    </w:p>
    <w:p w:rsidR="00F52338" w:rsidRPr="00AD5A9A" w:rsidRDefault="00F52338" w:rsidP="00F52338">
      <w:pPr>
        <w:jc w:val="both"/>
      </w:pPr>
      <w:r w:rsidRPr="00AD5A9A">
        <w:t xml:space="preserve">«Мещовский район»                                                                                    А.А.Шилов </w:t>
      </w: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866824" w:rsidRPr="00AD5A9A" w:rsidRDefault="00F52338" w:rsidP="00866824">
      <w:pPr>
        <w:ind w:left="4956" w:firstLine="708"/>
        <w:rPr>
          <w:b w:val="0"/>
        </w:rPr>
      </w:pPr>
      <w:r w:rsidRPr="00AD5A9A">
        <w:rPr>
          <w:b w:val="0"/>
        </w:rPr>
        <w:lastRenderedPageBreak/>
        <w:t xml:space="preserve">                     </w:t>
      </w:r>
      <w:r w:rsidRPr="00AD5A9A">
        <w:tab/>
      </w:r>
      <w:r w:rsidR="00866824" w:rsidRPr="00AD5A9A">
        <w:rPr>
          <w:b w:val="0"/>
        </w:rPr>
        <w:t>Приложение</w:t>
      </w:r>
    </w:p>
    <w:p w:rsidR="00866824" w:rsidRPr="00AD5A9A" w:rsidRDefault="00866824" w:rsidP="00866824">
      <w:pPr>
        <w:ind w:left="5663" w:firstLine="1"/>
        <w:rPr>
          <w:b w:val="0"/>
          <w:bCs w:val="0"/>
        </w:rPr>
      </w:pPr>
      <w:r w:rsidRPr="00AD5A9A">
        <w:rPr>
          <w:b w:val="0"/>
        </w:rPr>
        <w:t>к решению Районного Собрания</w:t>
      </w:r>
    </w:p>
    <w:p w:rsidR="00866824" w:rsidRPr="00AD5A9A" w:rsidRDefault="00866824" w:rsidP="00866824">
      <w:pPr>
        <w:ind w:left="4954" w:firstLine="709"/>
        <w:rPr>
          <w:b w:val="0"/>
          <w:bCs w:val="0"/>
        </w:rPr>
      </w:pPr>
      <w:r w:rsidRPr="00AD5A9A">
        <w:rPr>
          <w:b w:val="0"/>
        </w:rPr>
        <w:t>МР "Мещовский район"</w:t>
      </w:r>
    </w:p>
    <w:p w:rsidR="00866824" w:rsidRPr="00AD5A9A" w:rsidRDefault="00866824" w:rsidP="00866824">
      <w:pPr>
        <w:pStyle w:val="a9"/>
        <w:tabs>
          <w:tab w:val="left" w:pos="7440"/>
        </w:tabs>
        <w:rPr>
          <w:rFonts w:ascii="Times New Roman" w:hAnsi="Times New Roman" w:cs="Times New Roman"/>
          <w:sz w:val="26"/>
          <w:szCs w:val="26"/>
        </w:rPr>
      </w:pPr>
      <w:r w:rsidRPr="00AD5A9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</w:t>
      </w:r>
      <w:r w:rsidR="00EA0BEF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AD5A9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A0BEF">
        <w:rPr>
          <w:rFonts w:ascii="Times New Roman" w:hAnsi="Times New Roman" w:cs="Times New Roman"/>
          <w:b w:val="0"/>
          <w:sz w:val="26"/>
          <w:szCs w:val="26"/>
        </w:rPr>
        <w:t>18</w:t>
      </w:r>
      <w:r w:rsidRPr="00AD5A9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A0BEF">
        <w:rPr>
          <w:rFonts w:ascii="Times New Roman" w:hAnsi="Times New Roman" w:cs="Times New Roman"/>
          <w:b w:val="0"/>
          <w:sz w:val="26"/>
          <w:szCs w:val="26"/>
        </w:rPr>
        <w:t>июня</w:t>
      </w:r>
      <w:r w:rsidRPr="00AD5A9A">
        <w:rPr>
          <w:rFonts w:ascii="Times New Roman" w:hAnsi="Times New Roman" w:cs="Times New Roman"/>
          <w:b w:val="0"/>
          <w:sz w:val="26"/>
          <w:szCs w:val="26"/>
        </w:rPr>
        <w:t xml:space="preserve"> 2020 года  №</w:t>
      </w:r>
      <w:r w:rsidR="00EA0BEF">
        <w:rPr>
          <w:rFonts w:ascii="Times New Roman" w:hAnsi="Times New Roman" w:cs="Times New Roman"/>
          <w:b w:val="0"/>
          <w:sz w:val="26"/>
          <w:szCs w:val="26"/>
        </w:rPr>
        <w:t>403</w:t>
      </w:r>
    </w:p>
    <w:p w:rsidR="00866824" w:rsidRPr="00AD5A9A" w:rsidRDefault="00866824" w:rsidP="00866824">
      <w:pPr>
        <w:pStyle w:val="a9"/>
        <w:tabs>
          <w:tab w:val="left" w:pos="7440"/>
        </w:tabs>
        <w:jc w:val="right"/>
        <w:rPr>
          <w:b w:val="0"/>
        </w:rPr>
      </w:pPr>
    </w:p>
    <w:p w:rsidR="00F52338" w:rsidRPr="00AD5A9A" w:rsidRDefault="00F52338" w:rsidP="00866824">
      <w:pPr>
        <w:pStyle w:val="a9"/>
        <w:tabs>
          <w:tab w:val="left" w:pos="7440"/>
        </w:tabs>
        <w:jc w:val="right"/>
        <w:rPr>
          <w:b w:val="0"/>
        </w:rPr>
      </w:pPr>
      <w:r w:rsidRPr="00AD5A9A">
        <w:rPr>
          <w:b w:val="0"/>
        </w:rPr>
        <w:t>ПРОЕКТ</w:t>
      </w:r>
    </w:p>
    <w:p w:rsidR="00F52338" w:rsidRPr="00AD5A9A" w:rsidRDefault="00F52338" w:rsidP="00F52338">
      <w:pPr>
        <w:pStyle w:val="a9"/>
        <w:jc w:val="center"/>
        <w:rPr>
          <w:sz w:val="40"/>
          <w:szCs w:val="40"/>
        </w:rPr>
      </w:pPr>
      <w:r w:rsidRPr="00AD5A9A">
        <w:rPr>
          <w:noProof/>
        </w:rPr>
        <w:drawing>
          <wp:inline distT="0" distB="0" distL="0" distR="0">
            <wp:extent cx="810895" cy="914400"/>
            <wp:effectExtent l="0" t="0" r="0" b="0"/>
            <wp:docPr id="2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338" w:rsidRPr="00AD5A9A" w:rsidRDefault="00F52338" w:rsidP="00F52338">
      <w:pPr>
        <w:jc w:val="center"/>
        <w:rPr>
          <w:sz w:val="40"/>
        </w:rPr>
      </w:pPr>
    </w:p>
    <w:p w:rsidR="00F52338" w:rsidRPr="00AD5A9A" w:rsidRDefault="00F52338" w:rsidP="00F52338">
      <w:pPr>
        <w:jc w:val="center"/>
        <w:rPr>
          <w:b w:val="0"/>
          <w:sz w:val="40"/>
        </w:rPr>
      </w:pPr>
      <w:r w:rsidRPr="00AD5A9A">
        <w:rPr>
          <w:sz w:val="40"/>
        </w:rPr>
        <w:t>РАЙОННОЕ  СОБРАНИЕ</w:t>
      </w:r>
    </w:p>
    <w:p w:rsidR="00F52338" w:rsidRPr="00AD5A9A" w:rsidRDefault="00F52338" w:rsidP="00F52338">
      <w:pPr>
        <w:jc w:val="center"/>
        <w:rPr>
          <w:b w:val="0"/>
          <w:sz w:val="40"/>
        </w:rPr>
      </w:pPr>
      <w:r w:rsidRPr="00AD5A9A">
        <w:rPr>
          <w:sz w:val="40"/>
        </w:rPr>
        <w:t>муниципального района «Мещовский район»</w:t>
      </w:r>
    </w:p>
    <w:p w:rsidR="00F52338" w:rsidRPr="00AD5A9A" w:rsidRDefault="00F52338" w:rsidP="00F52338">
      <w:pPr>
        <w:jc w:val="center"/>
        <w:rPr>
          <w:b w:val="0"/>
          <w:sz w:val="40"/>
        </w:rPr>
      </w:pPr>
      <w:r w:rsidRPr="00AD5A9A">
        <w:rPr>
          <w:b w:val="0"/>
          <w:sz w:val="40"/>
        </w:rPr>
        <w:t>Калужской области</w:t>
      </w:r>
    </w:p>
    <w:p w:rsidR="00F52338" w:rsidRPr="00AD5A9A" w:rsidRDefault="00F52338" w:rsidP="00F52338">
      <w:pPr>
        <w:jc w:val="center"/>
        <w:rPr>
          <w:sz w:val="40"/>
        </w:rPr>
      </w:pPr>
    </w:p>
    <w:p w:rsidR="00F52338" w:rsidRPr="00AD5A9A" w:rsidRDefault="00F52338" w:rsidP="00F52338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</w:p>
    <w:p w:rsidR="00F52338" w:rsidRPr="00AD5A9A" w:rsidRDefault="00F52338" w:rsidP="00F52338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D5A9A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D5A9A">
        <w:rPr>
          <w:rFonts w:ascii="Times New Roman" w:hAnsi="Times New Roman" w:cs="Times New Roman"/>
          <w:sz w:val="48"/>
          <w:szCs w:val="48"/>
        </w:rPr>
        <w:t xml:space="preserve"> Е Ш Е Н И Е </w:t>
      </w:r>
    </w:p>
    <w:p w:rsidR="00F52338" w:rsidRPr="00AD5A9A" w:rsidRDefault="00F52338" w:rsidP="00F52338">
      <w:pPr>
        <w:jc w:val="center"/>
      </w:pPr>
    </w:p>
    <w:p w:rsidR="00F52338" w:rsidRPr="00AD5A9A" w:rsidRDefault="00F52338" w:rsidP="00F52338">
      <w:pPr>
        <w:pStyle w:val="2"/>
        <w:jc w:val="both"/>
        <w:outlineLvl w:val="1"/>
        <w:rPr>
          <w:b w:val="0"/>
        </w:rPr>
      </w:pPr>
      <w:r w:rsidRPr="00AD5A9A">
        <w:rPr>
          <w:b w:val="0"/>
          <w:sz w:val="26"/>
          <w:szCs w:val="26"/>
          <w:u w:val="single"/>
        </w:rPr>
        <w:t>___________________</w:t>
      </w:r>
      <w:r w:rsidRPr="00AD5A9A">
        <w:rPr>
          <w:b w:val="0"/>
        </w:rPr>
        <w:t xml:space="preserve">                                                          </w:t>
      </w:r>
      <w:r w:rsidRPr="00AD5A9A">
        <w:rPr>
          <w:b w:val="0"/>
          <w:sz w:val="26"/>
          <w:szCs w:val="26"/>
        </w:rPr>
        <w:t>№</w:t>
      </w:r>
      <w:r w:rsidRPr="00AD5A9A">
        <w:rPr>
          <w:b w:val="0"/>
        </w:rPr>
        <w:t xml:space="preserve"> </w:t>
      </w:r>
      <w:r w:rsidRPr="00AD5A9A">
        <w:rPr>
          <w:b w:val="0"/>
          <w:sz w:val="26"/>
          <w:szCs w:val="26"/>
          <w:u w:val="single"/>
        </w:rPr>
        <w:t>_____</w:t>
      </w:r>
      <w:r w:rsidRPr="00AD5A9A">
        <w:rPr>
          <w:b w:val="0"/>
        </w:rPr>
        <w:t xml:space="preserve">                                                                            </w:t>
      </w:r>
    </w:p>
    <w:p w:rsidR="00F52338" w:rsidRPr="00AD5A9A" w:rsidRDefault="00F52338" w:rsidP="00F52338">
      <w:pPr>
        <w:pStyle w:val="2"/>
        <w:outlineLvl w:val="1"/>
      </w:pPr>
      <w:r w:rsidRPr="00AD5A9A">
        <w:t xml:space="preserve">       </w:t>
      </w:r>
      <w:r w:rsidRPr="00AD5A9A">
        <w:rPr>
          <w:sz w:val="24"/>
          <w:szCs w:val="24"/>
        </w:rPr>
        <w:t xml:space="preserve">                                                             </w:t>
      </w:r>
      <w:r w:rsidRPr="00AD5A9A">
        <w:t xml:space="preserve"> </w:t>
      </w:r>
    </w:p>
    <w:p w:rsidR="00F52338" w:rsidRPr="00AD5A9A" w:rsidRDefault="00F52338" w:rsidP="00F52338">
      <w:pPr>
        <w:jc w:val="center"/>
      </w:pPr>
      <w:r w:rsidRPr="00AD5A9A">
        <w:t>О внесении изменений и дополнений в Устав муниципального района «Мещовский район»</w:t>
      </w:r>
    </w:p>
    <w:p w:rsidR="00F52338" w:rsidRPr="00AD5A9A" w:rsidRDefault="00F52338" w:rsidP="00F52338">
      <w:pPr>
        <w:jc w:val="center"/>
      </w:pPr>
    </w:p>
    <w:p w:rsidR="00F52338" w:rsidRPr="00AD5A9A" w:rsidRDefault="00F52338" w:rsidP="00F52338">
      <w:pPr>
        <w:adjustRightInd w:val="0"/>
        <w:ind w:firstLine="708"/>
        <w:jc w:val="both"/>
        <w:rPr>
          <w:b w:val="0"/>
        </w:rPr>
      </w:pPr>
      <w:r w:rsidRPr="00AD5A9A">
        <w:rPr>
          <w:b w:val="0"/>
        </w:rPr>
        <w:t xml:space="preserve">В соответствии с </w:t>
      </w:r>
      <w:hyperlink r:id="rId10" w:history="1">
        <w:r w:rsidRPr="00AD5A9A">
          <w:rPr>
            <w:b w:val="0"/>
          </w:rPr>
          <w:t>абзацем третьим части 2 статьи 34</w:t>
        </w:r>
      </w:hyperlink>
      <w:r w:rsidRPr="00AD5A9A">
        <w:rPr>
          <w:b w:val="0"/>
        </w:rPr>
        <w:t xml:space="preserve">, </w:t>
      </w:r>
      <w:hyperlink r:id="rId11" w:history="1">
        <w:r w:rsidRPr="00AD5A9A">
          <w:rPr>
            <w:b w:val="0"/>
          </w:rPr>
          <w:t>статьями 35</w:t>
        </w:r>
      </w:hyperlink>
      <w:r w:rsidRPr="00AD5A9A">
        <w:rPr>
          <w:b w:val="0"/>
        </w:rPr>
        <w:t xml:space="preserve">, </w:t>
      </w:r>
      <w:hyperlink r:id="rId12" w:history="1">
        <w:r w:rsidRPr="00AD5A9A">
          <w:rPr>
            <w:b w:val="0"/>
          </w:rPr>
          <w:t>44</w:t>
        </w:r>
      </w:hyperlink>
      <w:r w:rsidRPr="00AD5A9A">
        <w:rPr>
          <w:b w:val="0"/>
        </w:rPr>
        <w:t xml:space="preserve"> Федерального закона </w:t>
      </w:r>
      <w:r w:rsidRPr="00AD5A9A">
        <w:rPr>
          <w:b w:val="0"/>
          <w:bCs w:val="0"/>
        </w:rPr>
        <w:t xml:space="preserve">от 06.10.2003 N 131-ФЗ </w:t>
      </w:r>
      <w:r w:rsidRPr="00AD5A9A">
        <w:rPr>
          <w:b w:val="0"/>
        </w:rPr>
        <w:t>"Об общих принципах организации местного самоуправления в Российской Федерации", статьями 7, 27 Устава Муниципального района «Мещовский район», Районное Собрание муниципального района "Мещовский район",</w:t>
      </w:r>
    </w:p>
    <w:p w:rsidR="00F52338" w:rsidRPr="00AD5A9A" w:rsidRDefault="00F52338" w:rsidP="00F52338">
      <w:pPr>
        <w:jc w:val="center"/>
      </w:pPr>
    </w:p>
    <w:p w:rsidR="00F52338" w:rsidRPr="00AD5A9A" w:rsidRDefault="00F52338" w:rsidP="00F52338">
      <w:pPr>
        <w:jc w:val="center"/>
      </w:pPr>
      <w:r w:rsidRPr="00AD5A9A">
        <w:t>РЕШИЛО:</w:t>
      </w:r>
    </w:p>
    <w:p w:rsidR="00F52338" w:rsidRPr="00AD5A9A" w:rsidRDefault="00F52338" w:rsidP="00F52338">
      <w:pPr>
        <w:jc w:val="both"/>
      </w:pPr>
    </w:p>
    <w:p w:rsidR="00F52338" w:rsidRPr="00AD5A9A" w:rsidRDefault="00F52338" w:rsidP="00064FD6">
      <w:pPr>
        <w:ind w:firstLine="708"/>
        <w:jc w:val="both"/>
        <w:rPr>
          <w:b w:val="0"/>
        </w:rPr>
      </w:pPr>
      <w:r w:rsidRPr="00AD5A9A">
        <w:rPr>
          <w:b w:val="0"/>
        </w:rPr>
        <w:t>1. Внести в Устав муниципального района "Мещовский район" изменения и дополнения  согласно приложению.</w:t>
      </w:r>
    </w:p>
    <w:p w:rsidR="00F52338" w:rsidRPr="00AD5A9A" w:rsidRDefault="00F52338" w:rsidP="00064FD6">
      <w:pPr>
        <w:ind w:firstLine="708"/>
        <w:jc w:val="both"/>
        <w:rPr>
          <w:b w:val="0"/>
        </w:rPr>
      </w:pPr>
      <w:r w:rsidRPr="00AD5A9A">
        <w:rPr>
          <w:b w:val="0"/>
        </w:rPr>
        <w:t xml:space="preserve">2. Направить </w:t>
      </w:r>
      <w:r w:rsidR="00880424" w:rsidRPr="00AD5A9A">
        <w:rPr>
          <w:b w:val="0"/>
        </w:rPr>
        <w:t xml:space="preserve">настоящее Решение </w:t>
      </w:r>
      <w:r w:rsidRPr="00AD5A9A">
        <w:rPr>
          <w:b w:val="0"/>
        </w:rPr>
        <w:t>для государственной регистрации в Управление Министерства юстиции Российской Федерации по Калужской области.</w:t>
      </w:r>
    </w:p>
    <w:p w:rsidR="00F52338" w:rsidRPr="00AD5A9A" w:rsidRDefault="00F52338" w:rsidP="00064FD6">
      <w:pPr>
        <w:ind w:firstLine="708"/>
        <w:jc w:val="both"/>
        <w:rPr>
          <w:b w:val="0"/>
        </w:rPr>
      </w:pPr>
      <w:r w:rsidRPr="00AD5A9A">
        <w:rPr>
          <w:b w:val="0"/>
        </w:rPr>
        <w:lastRenderedPageBreak/>
        <w:t xml:space="preserve">3. После проведения государственной регистрации опубликовать изменения и дополнения в </w:t>
      </w:r>
      <w:hyperlink r:id="rId13" w:history="1">
        <w:r w:rsidRPr="00AD5A9A">
          <w:rPr>
            <w:b w:val="0"/>
          </w:rPr>
          <w:t>Устав</w:t>
        </w:r>
      </w:hyperlink>
      <w:r w:rsidRPr="00AD5A9A">
        <w:rPr>
          <w:b w:val="0"/>
        </w:rPr>
        <w:t xml:space="preserve"> муниципального района "Мещовский район".</w:t>
      </w:r>
    </w:p>
    <w:p w:rsidR="00F52338" w:rsidRPr="00AD5A9A" w:rsidRDefault="00F52338" w:rsidP="00064FD6">
      <w:pPr>
        <w:ind w:firstLine="708"/>
        <w:jc w:val="both"/>
        <w:rPr>
          <w:b w:val="0"/>
        </w:rPr>
      </w:pPr>
      <w:r w:rsidRPr="00AD5A9A">
        <w:rPr>
          <w:b w:val="0"/>
        </w:rPr>
        <w:t xml:space="preserve">4. </w:t>
      </w:r>
      <w:proofErr w:type="gramStart"/>
      <w:r w:rsidRPr="00AD5A9A">
        <w:rPr>
          <w:b w:val="0"/>
        </w:rPr>
        <w:t xml:space="preserve">Настоящее Решение вступает в силу после вступления в силу Решения </w:t>
      </w:r>
      <w:r w:rsidR="00AE6862" w:rsidRPr="00AD5A9A">
        <w:rPr>
          <w:b w:val="0"/>
        </w:rPr>
        <w:t>Городской Думы городского поселения «Город Мещовск»</w:t>
      </w:r>
      <w:r w:rsidR="005D5CFC" w:rsidRPr="00AD5A9A">
        <w:rPr>
          <w:b w:val="0"/>
        </w:rPr>
        <w:t xml:space="preserve">  </w:t>
      </w:r>
      <w:r w:rsidRPr="00AD5A9A">
        <w:rPr>
          <w:b w:val="0"/>
        </w:rPr>
        <w:t xml:space="preserve">о внесении изменений в Устав </w:t>
      </w:r>
      <w:r w:rsidR="00880424" w:rsidRPr="00AD5A9A">
        <w:rPr>
          <w:b w:val="0"/>
        </w:rPr>
        <w:t xml:space="preserve">городского поселения «Город Мещовск» </w:t>
      </w:r>
      <w:r w:rsidRPr="00AD5A9A">
        <w:rPr>
          <w:b w:val="0"/>
        </w:rPr>
        <w:t xml:space="preserve">в части осуществления полномочий местной администрации городского поселения "Город Мещовск" администрацией муниципального района «Мещовский район» в соответствии с </w:t>
      </w:r>
      <w:hyperlink r:id="rId14" w:history="1">
        <w:r w:rsidRPr="00AD5A9A">
          <w:rPr>
            <w:b w:val="0"/>
          </w:rPr>
          <w:t>абзацем третьим части 2 статьи 34</w:t>
        </w:r>
      </w:hyperlink>
      <w:r w:rsidRPr="00AD5A9A">
        <w:t xml:space="preserve"> </w:t>
      </w:r>
      <w:r w:rsidRPr="00AD5A9A">
        <w:rPr>
          <w:b w:val="0"/>
        </w:rPr>
        <w:t xml:space="preserve"> Федерального закона </w:t>
      </w:r>
      <w:r w:rsidRPr="00AD5A9A">
        <w:rPr>
          <w:b w:val="0"/>
          <w:bCs w:val="0"/>
        </w:rPr>
        <w:t xml:space="preserve">от 06.10.2003 N 131-ФЗ </w:t>
      </w:r>
      <w:r w:rsidRPr="00AD5A9A">
        <w:rPr>
          <w:b w:val="0"/>
        </w:rPr>
        <w:t>"Об общих принципах организации местного</w:t>
      </w:r>
      <w:proofErr w:type="gramEnd"/>
      <w:r w:rsidRPr="00AD5A9A">
        <w:rPr>
          <w:b w:val="0"/>
        </w:rPr>
        <w:t xml:space="preserve"> самоуправления в Российской Федерации"</w:t>
      </w:r>
      <w:r w:rsidR="00880424" w:rsidRPr="00AD5A9A">
        <w:rPr>
          <w:b w:val="0"/>
        </w:rPr>
        <w:t xml:space="preserve">, но не ранее дня официального опубликования настоящего </w:t>
      </w:r>
      <w:r w:rsidRPr="00AD5A9A">
        <w:rPr>
          <w:b w:val="0"/>
        </w:rPr>
        <w:t xml:space="preserve"> </w:t>
      </w:r>
      <w:r w:rsidR="00880424" w:rsidRPr="00AD5A9A">
        <w:rPr>
          <w:b w:val="0"/>
        </w:rPr>
        <w:t>Решения, зарегистрированного в установленном порядке  Управлением Министерства юстиции Российской Федерации по Калужской области</w:t>
      </w:r>
    </w:p>
    <w:p w:rsidR="00F52338" w:rsidRPr="00AD5A9A" w:rsidRDefault="00F52338" w:rsidP="00F52338">
      <w:pPr>
        <w:jc w:val="both"/>
      </w:pPr>
    </w:p>
    <w:p w:rsidR="00F52338" w:rsidRPr="00AD5A9A" w:rsidRDefault="00F52338" w:rsidP="00F52338">
      <w:pPr>
        <w:jc w:val="both"/>
      </w:pPr>
    </w:p>
    <w:p w:rsidR="00F52338" w:rsidRPr="00AD5A9A" w:rsidRDefault="00F52338" w:rsidP="00F52338">
      <w:pPr>
        <w:jc w:val="both"/>
      </w:pPr>
      <w:r w:rsidRPr="00AD5A9A">
        <w:t xml:space="preserve">Глава муниципального района </w:t>
      </w:r>
    </w:p>
    <w:p w:rsidR="00F52338" w:rsidRPr="00AD5A9A" w:rsidRDefault="00F52338" w:rsidP="00F52338">
      <w:pPr>
        <w:jc w:val="both"/>
      </w:pPr>
      <w:r w:rsidRPr="00AD5A9A">
        <w:t xml:space="preserve">«Мещовский район»                                                                                    А.А.Шилов </w:t>
      </w:r>
    </w:p>
    <w:p w:rsidR="00F52338" w:rsidRPr="00AD5A9A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p w:rsidR="00F52338" w:rsidRPr="00AD5A9A" w:rsidRDefault="00F52338" w:rsidP="00F52338">
      <w:pPr>
        <w:rPr>
          <w:b w:val="0"/>
        </w:rPr>
      </w:pPr>
      <w:r w:rsidRPr="00AD5A9A">
        <w:rPr>
          <w:b w:val="0"/>
        </w:rPr>
        <w:t xml:space="preserve">                                                          </w:t>
      </w:r>
      <w:r w:rsidRPr="00AD5A9A">
        <w:rPr>
          <w:b w:val="0"/>
        </w:rPr>
        <w:tab/>
      </w:r>
      <w:r w:rsidRPr="00AD5A9A">
        <w:rPr>
          <w:b w:val="0"/>
        </w:rPr>
        <w:tab/>
      </w:r>
    </w:p>
    <w:p w:rsidR="00F52338" w:rsidRPr="00AD5A9A" w:rsidRDefault="00F52338" w:rsidP="00F52338">
      <w:pPr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1163C1" w:rsidP="001163C1">
      <w:pPr>
        <w:ind w:left="4956" w:firstLine="708"/>
        <w:rPr>
          <w:b w:val="0"/>
        </w:rPr>
      </w:pPr>
    </w:p>
    <w:p w:rsidR="001163C1" w:rsidRPr="00AD5A9A" w:rsidRDefault="00F52338" w:rsidP="001163C1">
      <w:pPr>
        <w:ind w:left="4956" w:firstLine="708"/>
        <w:rPr>
          <w:b w:val="0"/>
        </w:rPr>
      </w:pPr>
      <w:r w:rsidRPr="00AD5A9A">
        <w:rPr>
          <w:b w:val="0"/>
        </w:rPr>
        <w:lastRenderedPageBreak/>
        <w:t>Приложение</w:t>
      </w:r>
    </w:p>
    <w:p w:rsidR="00F52338" w:rsidRPr="00AD5A9A" w:rsidRDefault="00F52338" w:rsidP="00F52338">
      <w:pPr>
        <w:ind w:left="5663" w:firstLine="1"/>
        <w:rPr>
          <w:b w:val="0"/>
          <w:bCs w:val="0"/>
        </w:rPr>
      </w:pPr>
      <w:r w:rsidRPr="00AD5A9A">
        <w:rPr>
          <w:b w:val="0"/>
        </w:rPr>
        <w:t>к решению Районного Собрания</w:t>
      </w:r>
    </w:p>
    <w:p w:rsidR="00F52338" w:rsidRPr="00AD5A9A" w:rsidRDefault="00F52338" w:rsidP="00F52338">
      <w:pPr>
        <w:ind w:left="4954" w:firstLine="709"/>
        <w:rPr>
          <w:b w:val="0"/>
          <w:bCs w:val="0"/>
        </w:rPr>
      </w:pPr>
      <w:r w:rsidRPr="00AD5A9A">
        <w:rPr>
          <w:b w:val="0"/>
        </w:rPr>
        <w:t>МР "Мещовский район"</w:t>
      </w:r>
    </w:p>
    <w:p w:rsidR="00F52338" w:rsidRPr="00AD5A9A" w:rsidRDefault="00F52338" w:rsidP="00F52338">
      <w:pPr>
        <w:ind w:firstLine="709"/>
        <w:rPr>
          <w:b w:val="0"/>
          <w:bCs w:val="0"/>
        </w:rPr>
      </w:pPr>
      <w:r w:rsidRPr="00AD5A9A">
        <w:rPr>
          <w:b w:val="0"/>
        </w:rPr>
        <w:t xml:space="preserve">                                                                            от __ _______ 2020 года  №___   </w:t>
      </w:r>
      <w:r w:rsidRPr="00AD5A9A">
        <w:rPr>
          <w:b w:val="0"/>
          <w:u w:val="single"/>
        </w:rPr>
        <w:t xml:space="preserve">  </w:t>
      </w:r>
      <w:r w:rsidRPr="00AD5A9A">
        <w:rPr>
          <w:b w:val="0"/>
        </w:rPr>
        <w:t xml:space="preserve">             </w:t>
      </w:r>
    </w:p>
    <w:p w:rsidR="00F52338" w:rsidRPr="00AD5A9A" w:rsidRDefault="00F52338" w:rsidP="00F52338">
      <w:pPr>
        <w:ind w:firstLine="709"/>
        <w:jc w:val="right"/>
        <w:rPr>
          <w:b w:val="0"/>
          <w:bCs w:val="0"/>
        </w:rPr>
      </w:pPr>
      <w:r w:rsidRPr="00AD5A9A">
        <w:rPr>
          <w:b w:val="0"/>
        </w:rPr>
        <w:t xml:space="preserve">   </w:t>
      </w:r>
    </w:p>
    <w:p w:rsidR="00F52338" w:rsidRPr="00AD5A9A" w:rsidRDefault="00F52338" w:rsidP="00F52338">
      <w:pPr>
        <w:jc w:val="both"/>
        <w:rPr>
          <w:b w:val="0"/>
        </w:rPr>
      </w:pPr>
      <w:r w:rsidRPr="00AD5A9A">
        <w:rPr>
          <w:b w:val="0"/>
          <w:sz w:val="28"/>
          <w:szCs w:val="28"/>
        </w:rPr>
        <w:t xml:space="preserve"> </w:t>
      </w:r>
    </w:p>
    <w:p w:rsidR="00F52338" w:rsidRPr="00AD5A9A" w:rsidRDefault="00F52338" w:rsidP="00F52338">
      <w:pPr>
        <w:spacing w:line="276" w:lineRule="auto"/>
        <w:ind w:firstLine="709"/>
        <w:jc w:val="center"/>
        <w:rPr>
          <w:bCs w:val="0"/>
        </w:rPr>
      </w:pPr>
      <w:r w:rsidRPr="00AD5A9A">
        <w:t>Изменения</w:t>
      </w:r>
    </w:p>
    <w:p w:rsidR="00F52338" w:rsidRPr="00AD5A9A" w:rsidRDefault="00F52338" w:rsidP="00F52338">
      <w:pPr>
        <w:spacing w:line="276" w:lineRule="auto"/>
        <w:jc w:val="center"/>
      </w:pPr>
      <w:r w:rsidRPr="00AD5A9A">
        <w:t>в Устав муниципального образования</w:t>
      </w:r>
    </w:p>
    <w:p w:rsidR="00F52338" w:rsidRPr="00AD5A9A" w:rsidRDefault="00F52338" w:rsidP="00F52338">
      <w:pPr>
        <w:spacing w:line="276" w:lineRule="auto"/>
        <w:jc w:val="center"/>
      </w:pPr>
      <w:r w:rsidRPr="00AD5A9A">
        <w:t>муниципального района "Мещовский район"</w:t>
      </w:r>
    </w:p>
    <w:p w:rsidR="00F52338" w:rsidRPr="00AD5A9A" w:rsidRDefault="00F52338" w:rsidP="00F52338">
      <w:pPr>
        <w:widowControl w:val="0"/>
        <w:adjustRightInd w:val="0"/>
        <w:spacing w:line="276" w:lineRule="auto"/>
        <w:jc w:val="both"/>
        <w:rPr>
          <w:rFonts w:ascii="Times New Roman CYR" w:hAnsi="Times New Roman CYR" w:cs="Times New Roman CYR"/>
        </w:rPr>
      </w:pPr>
      <w:r w:rsidRPr="00AD5A9A">
        <w:t xml:space="preserve"> </w:t>
      </w:r>
    </w:p>
    <w:p w:rsidR="00F52338" w:rsidRPr="00AD5A9A" w:rsidRDefault="00F52338" w:rsidP="00F52338">
      <w:pPr>
        <w:spacing w:after="1" w:line="260" w:lineRule="atLeast"/>
        <w:jc w:val="both"/>
        <w:rPr>
          <w:b w:val="0"/>
        </w:rPr>
      </w:pPr>
      <w:r w:rsidRPr="00AD5A9A">
        <w:rPr>
          <w:b w:val="0"/>
        </w:rPr>
        <w:t xml:space="preserve"> </w:t>
      </w:r>
    </w:p>
    <w:p w:rsidR="00F52338" w:rsidRPr="00AD5A9A" w:rsidRDefault="00F52338" w:rsidP="00F52338">
      <w:pPr>
        <w:spacing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 xml:space="preserve">1. </w:t>
      </w:r>
      <w:hyperlink r:id="rId15" w:history="1">
        <w:r w:rsidRPr="00AD5A9A">
          <w:rPr>
            <w:b w:val="0"/>
          </w:rPr>
          <w:t>Дополнить</w:t>
        </w:r>
      </w:hyperlink>
      <w:r w:rsidRPr="00AD5A9A">
        <w:rPr>
          <w:b w:val="0"/>
        </w:rPr>
        <w:t xml:space="preserve"> Устав статьей 33.1 следующего содержания: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 xml:space="preserve"> </w:t>
      </w:r>
      <w:r w:rsidR="00FD56E2" w:rsidRPr="00AD5A9A">
        <w:rPr>
          <w:b w:val="0"/>
        </w:rPr>
        <w:t>«</w:t>
      </w:r>
      <w:r w:rsidRPr="00AD5A9A">
        <w:t xml:space="preserve">Статья 33.1. </w:t>
      </w:r>
      <w:r w:rsidRPr="00AD5A9A">
        <w:rPr>
          <w:b w:val="0"/>
        </w:rPr>
        <w:t>Исполнение администрацией муниципального района полномочий администрации городского поселения "Город Мещовск"</w:t>
      </w:r>
    </w:p>
    <w:p w:rsidR="00F52338" w:rsidRPr="00AD5A9A" w:rsidRDefault="00F52338" w:rsidP="00F52338">
      <w:pPr>
        <w:jc w:val="both"/>
        <w:rPr>
          <w:b w:val="0"/>
        </w:rPr>
      </w:pPr>
      <w:r w:rsidRPr="00AD5A9A">
        <w:rPr>
          <w:b w:val="0"/>
        </w:rPr>
        <w:t xml:space="preserve"> </w:t>
      </w:r>
    </w:p>
    <w:p w:rsidR="00F52338" w:rsidRPr="00AD5A9A" w:rsidRDefault="00F52338" w:rsidP="00F52338">
      <w:pPr>
        <w:ind w:firstLine="540"/>
        <w:jc w:val="both"/>
        <w:rPr>
          <w:b w:val="0"/>
        </w:rPr>
      </w:pPr>
      <w:r w:rsidRPr="00AD5A9A">
        <w:rPr>
          <w:b w:val="0"/>
        </w:rPr>
        <w:t xml:space="preserve">1. </w:t>
      </w:r>
      <w:proofErr w:type="gramStart"/>
      <w:r w:rsidRPr="00AD5A9A">
        <w:rPr>
          <w:b w:val="0"/>
        </w:rPr>
        <w:t xml:space="preserve">Администрация района исполняет в полном объеме полномочия администрации городского поселения "Город Мещовск", являющегося административным центром муниципального района в соответствии с </w:t>
      </w:r>
      <w:hyperlink r:id="rId16" w:history="1">
        <w:r w:rsidRPr="00AD5A9A">
          <w:rPr>
            <w:b w:val="0"/>
          </w:rPr>
          <w:t>абзацем третьим части 2 статьи 34</w:t>
        </w:r>
      </w:hyperlink>
      <w:r w:rsidRPr="00AD5A9A">
        <w:rPr>
          <w:b w:val="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на основании решения Районного Собрания  от 27.02.2020 №366 " О рассмотрении решения городской Думы городского поселения</w:t>
      </w:r>
      <w:proofErr w:type="gramEnd"/>
      <w:r w:rsidRPr="00AD5A9A">
        <w:rPr>
          <w:b w:val="0"/>
        </w:rPr>
        <w:t xml:space="preserve"> «Город Мещовск» от 19.02.2020 №5 «О реализации абзаца третьего части 2 статьи 34 Федерального закона от 06.10.2003 № 131-ФЗ «Об общих принципах организации местного самоуправления в Российской Федерации» на территории городского поселения «Город Мещовск», </w:t>
      </w:r>
      <w:hyperlink r:id="rId17" w:history="1">
        <w:r w:rsidRPr="00AD5A9A">
          <w:rPr>
            <w:b w:val="0"/>
          </w:rPr>
          <w:t xml:space="preserve">статьями </w:t>
        </w:r>
      </w:hyperlink>
      <w:r w:rsidRPr="00AD5A9A">
        <w:rPr>
          <w:b w:val="0"/>
        </w:rPr>
        <w:t xml:space="preserve">24, </w:t>
      </w:r>
      <w:hyperlink r:id="rId18" w:history="1">
        <w:r w:rsidRPr="00AD5A9A">
          <w:rPr>
            <w:b w:val="0"/>
          </w:rPr>
          <w:t>34</w:t>
        </w:r>
      </w:hyperlink>
      <w:r w:rsidRPr="00AD5A9A">
        <w:rPr>
          <w:b w:val="0"/>
        </w:rPr>
        <w:t xml:space="preserve"> Устава городского поселения "Город Мещовск".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2. Исполнение полномочий администрации городского поселения "Город Мещовск" предусматривает осуществление администрацией района всех функций исполнительно-распорядительного органа городского поселения "Город Мещовск" в соответствии с законодательством.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3. Администрация района осуществляет полномочия местной администрации городского поселения "Город Мещовск" за счет собственных доходов и источников финансирования дефицита бюджета муниципального района "Мещовский район".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4. Администрация района подконтрольна и подотчетна городской Думе городского поселения "Город Мещовск", Главе городского поселения "Город Мещовск" по вопросам их компетенции в рамках исполнения администрацией района полномочий исполнительно-распорядительного органа городского поселения и государственным органам по вопросам, связанным с осуществлением отдельных государственных полномочий этих органов.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 xml:space="preserve">5. Администрация района выступает учредителем муниципальных предприятий, муниципальных учреждений, в связи, с чем принимает решения о создании, реорганизации и ликвидации муниципальных предприятий, о создании, </w:t>
      </w:r>
      <w:r w:rsidRPr="00AD5A9A">
        <w:rPr>
          <w:b w:val="0"/>
        </w:rPr>
        <w:lastRenderedPageBreak/>
        <w:t>реорганизации и ликвидации муниципальных учреждений, учредителем которых являлась администрация городского поселения "Город Мещовск".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 xml:space="preserve">6. </w:t>
      </w:r>
      <w:proofErr w:type="gramStart"/>
      <w:r w:rsidRPr="00AD5A9A">
        <w:rPr>
          <w:b w:val="0"/>
        </w:rPr>
        <w:t>Глава администрации района в пределах своих полномочий, установленных федеральными законами, законами Калужской области, настоящим Уставом, нормативными правовыми актами Районного Собрания, издает постановления местной администрации муниципального района по вопросам местного значения городского поселения и вопросам, связанным с осуществлением отдельных государственных полномочий, переданных органам местного самоуправления городского поселения федеральными законами и законами Калужской области.</w:t>
      </w:r>
      <w:proofErr w:type="gramEnd"/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Правовые акты администрации городского поселения "Город Мещовск " действуют на всей территории городского поселения "Город Мещовск" до момента их признания утратившими силу соответствующими правовыми актами администрации района в рамках полномочий по решению вопросов местного значения.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7. Глава администрации района: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1) представляет Городской Думе городского поселения "Город Мещовск" ежегодные отчеты о результатах своей деятельности и деятельности администрации района в части исполнения полномочий местной администрации городского поселения "Город Мещовск", в том числе о решении вопросов, поставленных Городской Думой городского поселения "Город Мещовск";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2) обеспечивает осуществление администрацией района полномочий по решению вопросов местного значения муниципального района и городского поселения "Город Мещовск", а также отдельных государственных полномочий, переданных органам местного самоуправления муниципального района федеральными законами и законами Калужской области;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3) представляет на утверждение городской Думы городского поселения "Город Мещовск" проект местного бюджета городского поселения и отчет о его исполнении;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4) назначает на должность и освобождает от должности руководителей муниципальных учреждений и предприятий городского поселения "Город Мещовск";</w:t>
      </w:r>
    </w:p>
    <w:p w:rsidR="00F52338" w:rsidRPr="00AD5A9A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5) осуществляет иные полномочия, определенные федеральными законами, законами Калужской области и настоящим Уставом</w:t>
      </w:r>
      <w:proofErr w:type="gramStart"/>
      <w:r w:rsidRPr="00AD5A9A">
        <w:rPr>
          <w:b w:val="0"/>
        </w:rPr>
        <w:t>.".</w:t>
      </w:r>
      <w:proofErr w:type="gramEnd"/>
    </w:p>
    <w:p w:rsidR="00F52338" w:rsidRPr="00AD5A9A" w:rsidRDefault="00F52338" w:rsidP="00F52338">
      <w:pPr>
        <w:spacing w:before="32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 xml:space="preserve">2. </w:t>
      </w:r>
      <w:r w:rsidRPr="00AD5A9A">
        <w:t>Часть 2 статьи 34</w:t>
      </w:r>
      <w:r w:rsidRPr="00AD5A9A">
        <w:rPr>
          <w:b w:val="0"/>
        </w:rPr>
        <w:t xml:space="preserve"> Устава дополнить абзацем следующего содержания:</w:t>
      </w:r>
    </w:p>
    <w:p w:rsidR="00F52338" w:rsidRPr="004D362B" w:rsidRDefault="00F52338" w:rsidP="00F52338">
      <w:pPr>
        <w:spacing w:before="260" w:after="1" w:line="260" w:lineRule="atLeast"/>
        <w:ind w:firstLine="540"/>
        <w:jc w:val="both"/>
        <w:rPr>
          <w:b w:val="0"/>
        </w:rPr>
      </w:pPr>
      <w:r w:rsidRPr="00AD5A9A">
        <w:rPr>
          <w:b w:val="0"/>
        </w:rPr>
        <w:t>"При формировании конкурсной комиссии в муниципальном районе одна четвертая членов конкурсной комиссии назначается Районным Собранием, одна четвертая - Городской Думой городского поселения "Город Мещовск", а половина - Губернатором Калужской области</w:t>
      </w:r>
      <w:proofErr w:type="gramStart"/>
      <w:r w:rsidRPr="00AD5A9A">
        <w:rPr>
          <w:b w:val="0"/>
        </w:rPr>
        <w:t>.".</w:t>
      </w:r>
      <w:proofErr w:type="gramEnd"/>
    </w:p>
    <w:p w:rsidR="00F52338" w:rsidRDefault="00F52338" w:rsidP="00F52338">
      <w:pPr>
        <w:spacing w:after="1" w:line="260" w:lineRule="atLeast"/>
        <w:ind w:left="5664"/>
        <w:jc w:val="both"/>
        <w:rPr>
          <w:b w:val="0"/>
        </w:rPr>
      </w:pPr>
    </w:p>
    <w:sectPr w:rsidR="00F52338" w:rsidSect="003F6B17">
      <w:footerReference w:type="defaul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7F" w:rsidRDefault="007F0E7F" w:rsidP="00705609">
      <w:r>
        <w:separator/>
      </w:r>
    </w:p>
  </w:endnote>
  <w:endnote w:type="continuationSeparator" w:id="0">
    <w:p w:rsidR="007F0E7F" w:rsidRDefault="007F0E7F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2086"/>
      <w:docPartObj>
        <w:docPartGallery w:val="Page Numbers (Bottom of Page)"/>
        <w:docPartUnique/>
      </w:docPartObj>
    </w:sdtPr>
    <w:sdtContent>
      <w:p w:rsidR="003F6B17" w:rsidRDefault="00A22A67">
        <w:pPr>
          <w:pStyle w:val="a7"/>
          <w:jc w:val="right"/>
        </w:pPr>
        <w:fldSimple w:instr=" PAGE   \* MERGEFORMAT ">
          <w:r w:rsidR="00EA0BEF">
            <w:rPr>
              <w:noProof/>
            </w:rPr>
            <w:t>3</w:t>
          </w:r>
        </w:fldSimple>
      </w:p>
    </w:sdtContent>
  </w:sdt>
  <w:p w:rsidR="003F6B17" w:rsidRDefault="003F6B1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568"/>
      <w:docPartObj>
        <w:docPartGallery w:val="Page Numbers (Bottom of Page)"/>
        <w:docPartUnique/>
      </w:docPartObj>
    </w:sdtPr>
    <w:sdtContent>
      <w:p w:rsidR="003F6B17" w:rsidRDefault="003F6B17" w:rsidP="003617C8">
        <w:pPr>
          <w:pStyle w:val="a7"/>
          <w:jc w:val="center"/>
        </w:pPr>
        <w:r>
          <w:t xml:space="preserve"> </w:t>
        </w:r>
      </w:p>
    </w:sdtContent>
  </w:sdt>
  <w:p w:rsidR="003F6B17" w:rsidRDefault="003F6B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7F" w:rsidRDefault="007F0E7F" w:rsidP="00705609">
      <w:r>
        <w:separator/>
      </w:r>
    </w:p>
  </w:footnote>
  <w:footnote w:type="continuationSeparator" w:id="0">
    <w:p w:rsidR="007F0E7F" w:rsidRDefault="007F0E7F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F37E5"/>
    <w:multiLevelType w:val="hybridMultilevel"/>
    <w:tmpl w:val="43A8F0E4"/>
    <w:lvl w:ilvl="0" w:tplc="5CE64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6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06EFF"/>
    <w:rsid w:val="00022A4C"/>
    <w:rsid w:val="00023FFF"/>
    <w:rsid w:val="00025952"/>
    <w:rsid w:val="00025F94"/>
    <w:rsid w:val="00032373"/>
    <w:rsid w:val="00033C21"/>
    <w:rsid w:val="0003430C"/>
    <w:rsid w:val="00036EC9"/>
    <w:rsid w:val="0004099C"/>
    <w:rsid w:val="00043BF5"/>
    <w:rsid w:val="00045098"/>
    <w:rsid w:val="000506A1"/>
    <w:rsid w:val="000529F0"/>
    <w:rsid w:val="000631E3"/>
    <w:rsid w:val="00064FD6"/>
    <w:rsid w:val="000664CF"/>
    <w:rsid w:val="0006779A"/>
    <w:rsid w:val="00071F1E"/>
    <w:rsid w:val="00084C45"/>
    <w:rsid w:val="00094912"/>
    <w:rsid w:val="000950A2"/>
    <w:rsid w:val="000952CE"/>
    <w:rsid w:val="00095EB8"/>
    <w:rsid w:val="000A023F"/>
    <w:rsid w:val="000A35B8"/>
    <w:rsid w:val="000A402F"/>
    <w:rsid w:val="000A5D8B"/>
    <w:rsid w:val="000A6649"/>
    <w:rsid w:val="000B78DB"/>
    <w:rsid w:val="000C05D3"/>
    <w:rsid w:val="000C2ED7"/>
    <w:rsid w:val="000D3CB5"/>
    <w:rsid w:val="000D5EC9"/>
    <w:rsid w:val="000D6AF7"/>
    <w:rsid w:val="000D7CD2"/>
    <w:rsid w:val="000E26E5"/>
    <w:rsid w:val="000E2D37"/>
    <w:rsid w:val="000E2FE0"/>
    <w:rsid w:val="000E4CDB"/>
    <w:rsid w:val="000E7A44"/>
    <w:rsid w:val="000F0110"/>
    <w:rsid w:val="000F41F6"/>
    <w:rsid w:val="00102E72"/>
    <w:rsid w:val="00103245"/>
    <w:rsid w:val="00107766"/>
    <w:rsid w:val="0011472C"/>
    <w:rsid w:val="001163C1"/>
    <w:rsid w:val="00116F84"/>
    <w:rsid w:val="001258BF"/>
    <w:rsid w:val="00125E2C"/>
    <w:rsid w:val="00132345"/>
    <w:rsid w:val="001331B6"/>
    <w:rsid w:val="001448F1"/>
    <w:rsid w:val="00150AE6"/>
    <w:rsid w:val="00152858"/>
    <w:rsid w:val="00153222"/>
    <w:rsid w:val="00154A7A"/>
    <w:rsid w:val="001670F9"/>
    <w:rsid w:val="001709A9"/>
    <w:rsid w:val="001743E7"/>
    <w:rsid w:val="001866E8"/>
    <w:rsid w:val="00193B4A"/>
    <w:rsid w:val="0019798F"/>
    <w:rsid w:val="001B11DA"/>
    <w:rsid w:val="001B5932"/>
    <w:rsid w:val="001C0052"/>
    <w:rsid w:val="001C4E79"/>
    <w:rsid w:val="001C5490"/>
    <w:rsid w:val="001D07BB"/>
    <w:rsid w:val="001D4B32"/>
    <w:rsid w:val="001D6D4D"/>
    <w:rsid w:val="001E7955"/>
    <w:rsid w:val="001F73E1"/>
    <w:rsid w:val="001F7C65"/>
    <w:rsid w:val="00203860"/>
    <w:rsid w:val="00207CCF"/>
    <w:rsid w:val="00215613"/>
    <w:rsid w:val="00216BFC"/>
    <w:rsid w:val="00217476"/>
    <w:rsid w:val="00227FB9"/>
    <w:rsid w:val="00235F68"/>
    <w:rsid w:val="00241DA8"/>
    <w:rsid w:val="00242E2D"/>
    <w:rsid w:val="00243D56"/>
    <w:rsid w:val="00247B67"/>
    <w:rsid w:val="00251A63"/>
    <w:rsid w:val="00252944"/>
    <w:rsid w:val="00256B1F"/>
    <w:rsid w:val="002773F0"/>
    <w:rsid w:val="00283682"/>
    <w:rsid w:val="00284EFC"/>
    <w:rsid w:val="00286A84"/>
    <w:rsid w:val="00293582"/>
    <w:rsid w:val="002A29AB"/>
    <w:rsid w:val="002B258F"/>
    <w:rsid w:val="002B788E"/>
    <w:rsid w:val="002B7F7A"/>
    <w:rsid w:val="002C3193"/>
    <w:rsid w:val="002C4662"/>
    <w:rsid w:val="002C4718"/>
    <w:rsid w:val="002C5A16"/>
    <w:rsid w:val="002C74CA"/>
    <w:rsid w:val="002D5967"/>
    <w:rsid w:val="002E1BDD"/>
    <w:rsid w:val="002E24EF"/>
    <w:rsid w:val="00301957"/>
    <w:rsid w:val="00306948"/>
    <w:rsid w:val="00307BD2"/>
    <w:rsid w:val="00307DE4"/>
    <w:rsid w:val="003116F3"/>
    <w:rsid w:val="00313130"/>
    <w:rsid w:val="00317FD7"/>
    <w:rsid w:val="003233A0"/>
    <w:rsid w:val="00324BED"/>
    <w:rsid w:val="003267E5"/>
    <w:rsid w:val="00334F9A"/>
    <w:rsid w:val="00344293"/>
    <w:rsid w:val="0034569C"/>
    <w:rsid w:val="00350496"/>
    <w:rsid w:val="00352F1C"/>
    <w:rsid w:val="003617C8"/>
    <w:rsid w:val="00366E2A"/>
    <w:rsid w:val="00367344"/>
    <w:rsid w:val="00367406"/>
    <w:rsid w:val="00380F36"/>
    <w:rsid w:val="0038408F"/>
    <w:rsid w:val="00384751"/>
    <w:rsid w:val="00393013"/>
    <w:rsid w:val="00393BC4"/>
    <w:rsid w:val="00394FAD"/>
    <w:rsid w:val="003A2E4B"/>
    <w:rsid w:val="003A4D38"/>
    <w:rsid w:val="003A7575"/>
    <w:rsid w:val="003B01CB"/>
    <w:rsid w:val="003B2ED4"/>
    <w:rsid w:val="003B3149"/>
    <w:rsid w:val="003B42DC"/>
    <w:rsid w:val="003B6091"/>
    <w:rsid w:val="003B6871"/>
    <w:rsid w:val="003C2DDE"/>
    <w:rsid w:val="003C497A"/>
    <w:rsid w:val="003E1EC8"/>
    <w:rsid w:val="003E5A3B"/>
    <w:rsid w:val="003F447C"/>
    <w:rsid w:val="003F6B17"/>
    <w:rsid w:val="00402D15"/>
    <w:rsid w:val="00403B63"/>
    <w:rsid w:val="004041E0"/>
    <w:rsid w:val="00406652"/>
    <w:rsid w:val="00413C72"/>
    <w:rsid w:val="0041408A"/>
    <w:rsid w:val="00414A13"/>
    <w:rsid w:val="00423D40"/>
    <w:rsid w:val="00425387"/>
    <w:rsid w:val="00425B4C"/>
    <w:rsid w:val="004265F0"/>
    <w:rsid w:val="00436AA5"/>
    <w:rsid w:val="00436FF7"/>
    <w:rsid w:val="004563C8"/>
    <w:rsid w:val="00463CCA"/>
    <w:rsid w:val="0046676D"/>
    <w:rsid w:val="00471358"/>
    <w:rsid w:val="00473003"/>
    <w:rsid w:val="004810D9"/>
    <w:rsid w:val="00485991"/>
    <w:rsid w:val="004911C7"/>
    <w:rsid w:val="004971B5"/>
    <w:rsid w:val="004A20DF"/>
    <w:rsid w:val="004A2C4D"/>
    <w:rsid w:val="004A6046"/>
    <w:rsid w:val="004A62ED"/>
    <w:rsid w:val="004B0C1D"/>
    <w:rsid w:val="004B1AF7"/>
    <w:rsid w:val="004B24DA"/>
    <w:rsid w:val="004B355A"/>
    <w:rsid w:val="004B56BD"/>
    <w:rsid w:val="004C2A2B"/>
    <w:rsid w:val="004D4DBC"/>
    <w:rsid w:val="004D613A"/>
    <w:rsid w:val="004D75C7"/>
    <w:rsid w:val="004E42E5"/>
    <w:rsid w:val="004F11F8"/>
    <w:rsid w:val="004F4893"/>
    <w:rsid w:val="005002D7"/>
    <w:rsid w:val="00504701"/>
    <w:rsid w:val="005054F9"/>
    <w:rsid w:val="00512253"/>
    <w:rsid w:val="005123CD"/>
    <w:rsid w:val="00520D44"/>
    <w:rsid w:val="00531646"/>
    <w:rsid w:val="00536CB3"/>
    <w:rsid w:val="00537237"/>
    <w:rsid w:val="005423EA"/>
    <w:rsid w:val="005427BC"/>
    <w:rsid w:val="00547A34"/>
    <w:rsid w:val="00554B0D"/>
    <w:rsid w:val="00556C73"/>
    <w:rsid w:val="0056435F"/>
    <w:rsid w:val="00564983"/>
    <w:rsid w:val="00567B97"/>
    <w:rsid w:val="00574E65"/>
    <w:rsid w:val="0058183E"/>
    <w:rsid w:val="00584253"/>
    <w:rsid w:val="0058438D"/>
    <w:rsid w:val="00584C7B"/>
    <w:rsid w:val="0059501D"/>
    <w:rsid w:val="00597CC3"/>
    <w:rsid w:val="005A027C"/>
    <w:rsid w:val="005A7FE0"/>
    <w:rsid w:val="005B1EEF"/>
    <w:rsid w:val="005B79B5"/>
    <w:rsid w:val="005C1EDD"/>
    <w:rsid w:val="005D1B21"/>
    <w:rsid w:val="005D5CFC"/>
    <w:rsid w:val="005E056F"/>
    <w:rsid w:val="005E095F"/>
    <w:rsid w:val="005E1C20"/>
    <w:rsid w:val="005E4A99"/>
    <w:rsid w:val="005F4DBE"/>
    <w:rsid w:val="00605CA5"/>
    <w:rsid w:val="00612EF0"/>
    <w:rsid w:val="00621821"/>
    <w:rsid w:val="006225E2"/>
    <w:rsid w:val="00626740"/>
    <w:rsid w:val="00626907"/>
    <w:rsid w:val="00631F60"/>
    <w:rsid w:val="00634295"/>
    <w:rsid w:val="00635BC3"/>
    <w:rsid w:val="0064314E"/>
    <w:rsid w:val="006437F7"/>
    <w:rsid w:val="00643CB3"/>
    <w:rsid w:val="00643DCC"/>
    <w:rsid w:val="0064561E"/>
    <w:rsid w:val="00645675"/>
    <w:rsid w:val="0064693F"/>
    <w:rsid w:val="00653221"/>
    <w:rsid w:val="00656042"/>
    <w:rsid w:val="00662176"/>
    <w:rsid w:val="006718EB"/>
    <w:rsid w:val="006734AE"/>
    <w:rsid w:val="0067757F"/>
    <w:rsid w:val="00680A0B"/>
    <w:rsid w:val="0068285C"/>
    <w:rsid w:val="006853E7"/>
    <w:rsid w:val="00685C5B"/>
    <w:rsid w:val="00687E55"/>
    <w:rsid w:val="006936AD"/>
    <w:rsid w:val="00694D19"/>
    <w:rsid w:val="006A106D"/>
    <w:rsid w:val="006A1B3F"/>
    <w:rsid w:val="006A5DC8"/>
    <w:rsid w:val="006A788C"/>
    <w:rsid w:val="006B2E35"/>
    <w:rsid w:val="006B2E88"/>
    <w:rsid w:val="006B403C"/>
    <w:rsid w:val="006C51AF"/>
    <w:rsid w:val="006D06B7"/>
    <w:rsid w:val="006D3F63"/>
    <w:rsid w:val="006D54C1"/>
    <w:rsid w:val="006E0182"/>
    <w:rsid w:val="006E28C0"/>
    <w:rsid w:val="006E79BC"/>
    <w:rsid w:val="00703A44"/>
    <w:rsid w:val="00705609"/>
    <w:rsid w:val="00715594"/>
    <w:rsid w:val="00716F77"/>
    <w:rsid w:val="00725F70"/>
    <w:rsid w:val="00732A0E"/>
    <w:rsid w:val="00733EEF"/>
    <w:rsid w:val="007361EE"/>
    <w:rsid w:val="00745377"/>
    <w:rsid w:val="00745AA8"/>
    <w:rsid w:val="00751178"/>
    <w:rsid w:val="00754342"/>
    <w:rsid w:val="007564EC"/>
    <w:rsid w:val="0075695D"/>
    <w:rsid w:val="0076082B"/>
    <w:rsid w:val="007616AD"/>
    <w:rsid w:val="00763AA3"/>
    <w:rsid w:val="00765588"/>
    <w:rsid w:val="00773322"/>
    <w:rsid w:val="00774B2E"/>
    <w:rsid w:val="007767AE"/>
    <w:rsid w:val="00776BCB"/>
    <w:rsid w:val="0077760A"/>
    <w:rsid w:val="00787100"/>
    <w:rsid w:val="007A2BE9"/>
    <w:rsid w:val="007A472C"/>
    <w:rsid w:val="007A5FA5"/>
    <w:rsid w:val="007B1795"/>
    <w:rsid w:val="007B5D8C"/>
    <w:rsid w:val="007C08D2"/>
    <w:rsid w:val="007C55ED"/>
    <w:rsid w:val="007C6D14"/>
    <w:rsid w:val="007D0558"/>
    <w:rsid w:val="007D2916"/>
    <w:rsid w:val="007D3479"/>
    <w:rsid w:val="007E02C2"/>
    <w:rsid w:val="007E26D7"/>
    <w:rsid w:val="007E64E3"/>
    <w:rsid w:val="007F0E7F"/>
    <w:rsid w:val="007F732B"/>
    <w:rsid w:val="008018A9"/>
    <w:rsid w:val="00801F0C"/>
    <w:rsid w:val="00810BC8"/>
    <w:rsid w:val="008124F5"/>
    <w:rsid w:val="00813EE7"/>
    <w:rsid w:val="00815821"/>
    <w:rsid w:val="00817561"/>
    <w:rsid w:val="00822A17"/>
    <w:rsid w:val="008310DE"/>
    <w:rsid w:val="0083566F"/>
    <w:rsid w:val="00836CE1"/>
    <w:rsid w:val="00842142"/>
    <w:rsid w:val="00842F4A"/>
    <w:rsid w:val="00844789"/>
    <w:rsid w:val="0084547A"/>
    <w:rsid w:val="008502B5"/>
    <w:rsid w:val="00856B1C"/>
    <w:rsid w:val="00865706"/>
    <w:rsid w:val="00866824"/>
    <w:rsid w:val="00866E59"/>
    <w:rsid w:val="00873965"/>
    <w:rsid w:val="00880424"/>
    <w:rsid w:val="00885698"/>
    <w:rsid w:val="00886549"/>
    <w:rsid w:val="00890BE0"/>
    <w:rsid w:val="008924AE"/>
    <w:rsid w:val="008954E8"/>
    <w:rsid w:val="00895621"/>
    <w:rsid w:val="00896C10"/>
    <w:rsid w:val="008A05CA"/>
    <w:rsid w:val="008A2C5E"/>
    <w:rsid w:val="008A2FEA"/>
    <w:rsid w:val="008A4378"/>
    <w:rsid w:val="008A6998"/>
    <w:rsid w:val="008B1D3E"/>
    <w:rsid w:val="008B38A9"/>
    <w:rsid w:val="008B51F0"/>
    <w:rsid w:val="008C0E13"/>
    <w:rsid w:val="008C26B4"/>
    <w:rsid w:val="008C3A74"/>
    <w:rsid w:val="008C3DA7"/>
    <w:rsid w:val="008D0937"/>
    <w:rsid w:val="008D2A24"/>
    <w:rsid w:val="008D62B2"/>
    <w:rsid w:val="008E4FDC"/>
    <w:rsid w:val="008E743B"/>
    <w:rsid w:val="008F3DBC"/>
    <w:rsid w:val="00900275"/>
    <w:rsid w:val="009015A9"/>
    <w:rsid w:val="00903254"/>
    <w:rsid w:val="00907D1D"/>
    <w:rsid w:val="009128D7"/>
    <w:rsid w:val="00923016"/>
    <w:rsid w:val="00923E8B"/>
    <w:rsid w:val="009246AE"/>
    <w:rsid w:val="009250DD"/>
    <w:rsid w:val="00927DA0"/>
    <w:rsid w:val="00927E8C"/>
    <w:rsid w:val="009302E6"/>
    <w:rsid w:val="0093201D"/>
    <w:rsid w:val="0093315A"/>
    <w:rsid w:val="00935CB4"/>
    <w:rsid w:val="00935D38"/>
    <w:rsid w:val="00940658"/>
    <w:rsid w:val="00950414"/>
    <w:rsid w:val="009539AF"/>
    <w:rsid w:val="0095454A"/>
    <w:rsid w:val="00956825"/>
    <w:rsid w:val="009621E4"/>
    <w:rsid w:val="00964DFD"/>
    <w:rsid w:val="009808F3"/>
    <w:rsid w:val="009843B5"/>
    <w:rsid w:val="009854D7"/>
    <w:rsid w:val="00985696"/>
    <w:rsid w:val="00992114"/>
    <w:rsid w:val="00994A04"/>
    <w:rsid w:val="009A04AF"/>
    <w:rsid w:val="009A0904"/>
    <w:rsid w:val="009A34FE"/>
    <w:rsid w:val="009A49B7"/>
    <w:rsid w:val="009A4BF0"/>
    <w:rsid w:val="009C693E"/>
    <w:rsid w:val="009D1742"/>
    <w:rsid w:val="009D53CB"/>
    <w:rsid w:val="009D5A4F"/>
    <w:rsid w:val="009D74E5"/>
    <w:rsid w:val="009E0D3C"/>
    <w:rsid w:val="009E487D"/>
    <w:rsid w:val="009F22A3"/>
    <w:rsid w:val="009F4732"/>
    <w:rsid w:val="00A05A78"/>
    <w:rsid w:val="00A070FD"/>
    <w:rsid w:val="00A07D21"/>
    <w:rsid w:val="00A16D05"/>
    <w:rsid w:val="00A22A67"/>
    <w:rsid w:val="00A235D0"/>
    <w:rsid w:val="00A23CE7"/>
    <w:rsid w:val="00A24A98"/>
    <w:rsid w:val="00A25463"/>
    <w:rsid w:val="00A30827"/>
    <w:rsid w:val="00A400A3"/>
    <w:rsid w:val="00A460C3"/>
    <w:rsid w:val="00A463EC"/>
    <w:rsid w:val="00A665BF"/>
    <w:rsid w:val="00A75AFC"/>
    <w:rsid w:val="00A80044"/>
    <w:rsid w:val="00A83C6B"/>
    <w:rsid w:val="00A90175"/>
    <w:rsid w:val="00A9336E"/>
    <w:rsid w:val="00A934AD"/>
    <w:rsid w:val="00A93A12"/>
    <w:rsid w:val="00A94051"/>
    <w:rsid w:val="00AA094C"/>
    <w:rsid w:val="00AA3971"/>
    <w:rsid w:val="00AA5E92"/>
    <w:rsid w:val="00AA6D55"/>
    <w:rsid w:val="00AA787B"/>
    <w:rsid w:val="00AB3857"/>
    <w:rsid w:val="00AB5CAC"/>
    <w:rsid w:val="00AB6578"/>
    <w:rsid w:val="00AC00C4"/>
    <w:rsid w:val="00AC4E32"/>
    <w:rsid w:val="00AC4F3D"/>
    <w:rsid w:val="00AD3CA4"/>
    <w:rsid w:val="00AD5A9A"/>
    <w:rsid w:val="00AD7605"/>
    <w:rsid w:val="00AE1438"/>
    <w:rsid w:val="00AE6862"/>
    <w:rsid w:val="00AF0447"/>
    <w:rsid w:val="00AF3D4F"/>
    <w:rsid w:val="00AF4725"/>
    <w:rsid w:val="00AF58B0"/>
    <w:rsid w:val="00AF6199"/>
    <w:rsid w:val="00AF750C"/>
    <w:rsid w:val="00B0134B"/>
    <w:rsid w:val="00B01C8F"/>
    <w:rsid w:val="00B01F6F"/>
    <w:rsid w:val="00B0521D"/>
    <w:rsid w:val="00B06049"/>
    <w:rsid w:val="00B23A27"/>
    <w:rsid w:val="00B31318"/>
    <w:rsid w:val="00B420BE"/>
    <w:rsid w:val="00B438FC"/>
    <w:rsid w:val="00B4583A"/>
    <w:rsid w:val="00B4604B"/>
    <w:rsid w:val="00B51908"/>
    <w:rsid w:val="00B52548"/>
    <w:rsid w:val="00B55A96"/>
    <w:rsid w:val="00B5624E"/>
    <w:rsid w:val="00B579FF"/>
    <w:rsid w:val="00B62567"/>
    <w:rsid w:val="00B63D5D"/>
    <w:rsid w:val="00B7715F"/>
    <w:rsid w:val="00B80247"/>
    <w:rsid w:val="00B8059E"/>
    <w:rsid w:val="00B81C7A"/>
    <w:rsid w:val="00B95BF7"/>
    <w:rsid w:val="00B9702E"/>
    <w:rsid w:val="00BA30B4"/>
    <w:rsid w:val="00BB30DC"/>
    <w:rsid w:val="00BB6999"/>
    <w:rsid w:val="00BB6E24"/>
    <w:rsid w:val="00BC3B18"/>
    <w:rsid w:val="00BC51B9"/>
    <w:rsid w:val="00BC541B"/>
    <w:rsid w:val="00BD1E62"/>
    <w:rsid w:val="00BE2DCA"/>
    <w:rsid w:val="00BE5D2C"/>
    <w:rsid w:val="00BE68D6"/>
    <w:rsid w:val="00BF3A3D"/>
    <w:rsid w:val="00C03BBA"/>
    <w:rsid w:val="00C06D8D"/>
    <w:rsid w:val="00C122AD"/>
    <w:rsid w:val="00C14E48"/>
    <w:rsid w:val="00C151FF"/>
    <w:rsid w:val="00C17BED"/>
    <w:rsid w:val="00C20204"/>
    <w:rsid w:val="00C338BF"/>
    <w:rsid w:val="00C4434C"/>
    <w:rsid w:val="00C5400B"/>
    <w:rsid w:val="00C55214"/>
    <w:rsid w:val="00C55AB6"/>
    <w:rsid w:val="00C65E7B"/>
    <w:rsid w:val="00C66CB2"/>
    <w:rsid w:val="00C72019"/>
    <w:rsid w:val="00C73AF8"/>
    <w:rsid w:val="00C750EB"/>
    <w:rsid w:val="00C77CBD"/>
    <w:rsid w:val="00C81AD4"/>
    <w:rsid w:val="00C83113"/>
    <w:rsid w:val="00C83CB1"/>
    <w:rsid w:val="00C84332"/>
    <w:rsid w:val="00C86C04"/>
    <w:rsid w:val="00C95B08"/>
    <w:rsid w:val="00CA105D"/>
    <w:rsid w:val="00CA1850"/>
    <w:rsid w:val="00CB5AAF"/>
    <w:rsid w:val="00CB729C"/>
    <w:rsid w:val="00CC3044"/>
    <w:rsid w:val="00CC4550"/>
    <w:rsid w:val="00CD23CC"/>
    <w:rsid w:val="00CD30C8"/>
    <w:rsid w:val="00CD37C4"/>
    <w:rsid w:val="00CD5481"/>
    <w:rsid w:val="00CD6E77"/>
    <w:rsid w:val="00CE184D"/>
    <w:rsid w:val="00CE3704"/>
    <w:rsid w:val="00CE6296"/>
    <w:rsid w:val="00CF70B1"/>
    <w:rsid w:val="00D0186E"/>
    <w:rsid w:val="00D02034"/>
    <w:rsid w:val="00D020D4"/>
    <w:rsid w:val="00D02DC5"/>
    <w:rsid w:val="00D06045"/>
    <w:rsid w:val="00D115AD"/>
    <w:rsid w:val="00D12B02"/>
    <w:rsid w:val="00D12E98"/>
    <w:rsid w:val="00D160A6"/>
    <w:rsid w:val="00D2292E"/>
    <w:rsid w:val="00D23C7B"/>
    <w:rsid w:val="00D31FA9"/>
    <w:rsid w:val="00D3237D"/>
    <w:rsid w:val="00D3335D"/>
    <w:rsid w:val="00D35EFC"/>
    <w:rsid w:val="00D413A4"/>
    <w:rsid w:val="00D4722C"/>
    <w:rsid w:val="00D55DE9"/>
    <w:rsid w:val="00D66E6E"/>
    <w:rsid w:val="00D7049E"/>
    <w:rsid w:val="00D70E64"/>
    <w:rsid w:val="00D73CAF"/>
    <w:rsid w:val="00D75C6B"/>
    <w:rsid w:val="00D80C0A"/>
    <w:rsid w:val="00D84063"/>
    <w:rsid w:val="00D84DD1"/>
    <w:rsid w:val="00D949E4"/>
    <w:rsid w:val="00D95A4B"/>
    <w:rsid w:val="00D9798F"/>
    <w:rsid w:val="00DA05B2"/>
    <w:rsid w:val="00DA3901"/>
    <w:rsid w:val="00DA6B6C"/>
    <w:rsid w:val="00DB1158"/>
    <w:rsid w:val="00DB4833"/>
    <w:rsid w:val="00DB729B"/>
    <w:rsid w:val="00DC0108"/>
    <w:rsid w:val="00DC5E7B"/>
    <w:rsid w:val="00DD01B3"/>
    <w:rsid w:val="00DD0657"/>
    <w:rsid w:val="00DD0A47"/>
    <w:rsid w:val="00DD3700"/>
    <w:rsid w:val="00DD4325"/>
    <w:rsid w:val="00DD55C3"/>
    <w:rsid w:val="00DE2428"/>
    <w:rsid w:val="00DE293E"/>
    <w:rsid w:val="00DE444E"/>
    <w:rsid w:val="00DE51A0"/>
    <w:rsid w:val="00DF405E"/>
    <w:rsid w:val="00E07F6A"/>
    <w:rsid w:val="00E16C96"/>
    <w:rsid w:val="00E2066B"/>
    <w:rsid w:val="00E24B44"/>
    <w:rsid w:val="00E3040B"/>
    <w:rsid w:val="00E354D8"/>
    <w:rsid w:val="00E35817"/>
    <w:rsid w:val="00E360AA"/>
    <w:rsid w:val="00E36B2C"/>
    <w:rsid w:val="00E406DF"/>
    <w:rsid w:val="00E4090C"/>
    <w:rsid w:val="00E42357"/>
    <w:rsid w:val="00E52B13"/>
    <w:rsid w:val="00E542FA"/>
    <w:rsid w:val="00E558CE"/>
    <w:rsid w:val="00E56C2C"/>
    <w:rsid w:val="00E60524"/>
    <w:rsid w:val="00E60B71"/>
    <w:rsid w:val="00E62B16"/>
    <w:rsid w:val="00E703E0"/>
    <w:rsid w:val="00E7076F"/>
    <w:rsid w:val="00E70D40"/>
    <w:rsid w:val="00E73176"/>
    <w:rsid w:val="00E74C0A"/>
    <w:rsid w:val="00E87F0B"/>
    <w:rsid w:val="00E9035E"/>
    <w:rsid w:val="00E92F9C"/>
    <w:rsid w:val="00E96B21"/>
    <w:rsid w:val="00E97452"/>
    <w:rsid w:val="00EA0BEF"/>
    <w:rsid w:val="00EB46B2"/>
    <w:rsid w:val="00EB77B6"/>
    <w:rsid w:val="00EC11DA"/>
    <w:rsid w:val="00EC2E20"/>
    <w:rsid w:val="00ED4654"/>
    <w:rsid w:val="00ED62C9"/>
    <w:rsid w:val="00EE53B2"/>
    <w:rsid w:val="00EE56D3"/>
    <w:rsid w:val="00EF1F45"/>
    <w:rsid w:val="00EF43F2"/>
    <w:rsid w:val="00F037E7"/>
    <w:rsid w:val="00F0660F"/>
    <w:rsid w:val="00F10EC9"/>
    <w:rsid w:val="00F11C16"/>
    <w:rsid w:val="00F16137"/>
    <w:rsid w:val="00F23038"/>
    <w:rsid w:val="00F33243"/>
    <w:rsid w:val="00F52338"/>
    <w:rsid w:val="00F54BC9"/>
    <w:rsid w:val="00F712B6"/>
    <w:rsid w:val="00F75077"/>
    <w:rsid w:val="00F801C9"/>
    <w:rsid w:val="00F85071"/>
    <w:rsid w:val="00F900BE"/>
    <w:rsid w:val="00FA06E7"/>
    <w:rsid w:val="00FB13DD"/>
    <w:rsid w:val="00FB1479"/>
    <w:rsid w:val="00FB545D"/>
    <w:rsid w:val="00FD1F92"/>
    <w:rsid w:val="00FD300B"/>
    <w:rsid w:val="00FD3E86"/>
    <w:rsid w:val="00FD56E2"/>
    <w:rsid w:val="00FD7B39"/>
    <w:rsid w:val="00FE0FF1"/>
    <w:rsid w:val="00FE3E3F"/>
    <w:rsid w:val="00FE7B9C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E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  <w:style w:type="character" w:customStyle="1" w:styleId="22">
    <w:name w:val="Основной текст (2)_"/>
    <w:basedOn w:val="a0"/>
    <w:link w:val="23"/>
    <w:locked/>
    <w:rsid w:val="00612EF0"/>
    <w:rPr>
      <w:b/>
      <w:bCs/>
      <w:spacing w:val="10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12EF0"/>
    <w:pPr>
      <w:widowControl w:val="0"/>
      <w:shd w:val="clear" w:color="auto" w:fill="FFFFFF"/>
      <w:autoSpaceDE/>
      <w:autoSpaceDN/>
      <w:spacing w:before="1020" w:after="480" w:line="322" w:lineRule="exact"/>
    </w:pPr>
    <w:rPr>
      <w:spacing w:val="10"/>
      <w:sz w:val="25"/>
      <w:szCs w:val="25"/>
    </w:rPr>
  </w:style>
  <w:style w:type="character" w:styleId="af">
    <w:name w:val="Hyperlink"/>
    <w:rsid w:val="00307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1E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  <w:style w:type="paragraph" w:customStyle="1" w:styleId="ConsPlusTitle">
    <w:name w:val="ConsPlusTitle"/>
    <w:rsid w:val="00AE14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footnote text"/>
    <w:basedOn w:val="a"/>
    <w:link w:val="ad"/>
    <w:uiPriority w:val="99"/>
    <w:semiHidden/>
    <w:unhideWhenUsed/>
    <w:rsid w:val="00AE1438"/>
    <w:pPr>
      <w:autoSpaceDE/>
      <w:autoSpaceDN/>
    </w:pPr>
    <w:rPr>
      <w:rFonts w:ascii="Calibri" w:hAnsi="Calibri"/>
      <w:b w:val="0"/>
      <w:bCs w:val="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E1438"/>
    <w:rPr>
      <w:rFonts w:ascii="Calibri" w:hAnsi="Calibri"/>
    </w:rPr>
  </w:style>
  <w:style w:type="character" w:styleId="ae">
    <w:name w:val="footnote reference"/>
    <w:uiPriority w:val="99"/>
    <w:semiHidden/>
    <w:unhideWhenUsed/>
    <w:rsid w:val="00AE14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C76ACD9E51E9AD833CC3E4597003354EC07161B243BAAE1ADB42BBEFA8A9A3EE9557710784500AA4C4383760606B9A3fEcCI" TargetMode="External"/><Relationship Id="rId18" Type="http://schemas.openxmlformats.org/officeDocument/2006/relationships/hyperlink" Target="consultantplus://offline/ref=4C76ACD9E51E9AD833CC3E4597003354EC07161B2438A3E3ACB42BBEFA8A9A3EE9557702781D0CA84B5D83721350E8E5B9B70240DE83BBB6B50E47fAc9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76ACD9E51E9AD833CC2048816C6D5AEA0B4E152B38A0B4F0EB70E3AD839069AE1A2E403C1008AC4356D7255C51B4A3EAA40044DE81B9AAfBc7I" TargetMode="External"/><Relationship Id="rId17" Type="http://schemas.openxmlformats.org/officeDocument/2006/relationships/hyperlink" Target="consultantplus://offline/ref=4C76ACD9E51E9AD833CC3E4597003354EC07161B2438A3E3ACB42BBEFA8A9A3EE9557702781D0CA84A548B731350E8E5B9B70240DE83BBB6B50E47fAc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C76ACD9E51E9AD833CC2048816C6D5AEA0B4E152B38A0B4F0EB70E3AD839069AE1A2E473E1006FC1B19D6791A02A7A1EEA40246C2f8c3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76ACD9E51E9AD833CC2048816C6D5AEA0B4E152B38A0B4F0EB70E3AD839069AE1A2E403C100EA14F56D7255C51B4A3EAA40044DE81B9AAfBc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76ACD9E51E9AD833CC3E4597003354EC07161B2437A9E1A9B42BBEFA8A9A3EE9557702781D0CA84B59877C1350E8E5B9B70240DE83BBB6B50E47fAc9I" TargetMode="External"/><Relationship Id="rId10" Type="http://schemas.openxmlformats.org/officeDocument/2006/relationships/hyperlink" Target="consultantplus://offline/ref=4C76ACD9E51E9AD833CC2048816C6D5AEA0B4E152B38A0B4F0EB70E3AD839069AE1A2E473E1006FC1B19D6791A02A7A1EEA40246C2f8c3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eshovsk@adm.kaluga.ru" TargetMode="External"/><Relationship Id="rId14" Type="http://schemas.openxmlformats.org/officeDocument/2006/relationships/hyperlink" Target="consultantplus://offline/ref=4C76ACD9E51E9AD833CC2048816C6D5AEA0B4E152B38A0B4F0EB70E3AD839069AE1A2E473E1006FC1B19D6791A02A7A1EEA40246C2f8c3I" TargetMode="External"/><Relationship Id="rId22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CD70-DDA0-497C-9AC6-AA6DBD2A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Aleksashina</cp:lastModifiedBy>
  <cp:revision>123</cp:revision>
  <cp:lastPrinted>2020-03-11T06:24:00Z</cp:lastPrinted>
  <dcterms:created xsi:type="dcterms:W3CDTF">2019-10-14T05:22:00Z</dcterms:created>
  <dcterms:modified xsi:type="dcterms:W3CDTF">2020-06-19T08:51:00Z</dcterms:modified>
</cp:coreProperties>
</file>