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38" w:rsidRPr="00AD5A9A" w:rsidRDefault="00F52338" w:rsidP="00F52338">
      <w:pPr>
        <w:pStyle w:val="a9"/>
        <w:jc w:val="center"/>
        <w:rPr>
          <w:sz w:val="40"/>
          <w:szCs w:val="40"/>
        </w:rPr>
      </w:pPr>
      <w:r w:rsidRPr="00AD5A9A">
        <w:rPr>
          <w:noProof/>
        </w:rPr>
        <w:drawing>
          <wp:inline distT="0" distB="0" distL="0" distR="0">
            <wp:extent cx="810895" cy="914400"/>
            <wp:effectExtent l="0" t="0" r="0" b="0"/>
            <wp:docPr id="2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338" w:rsidRPr="00AD5A9A" w:rsidRDefault="00F52338" w:rsidP="00F52338">
      <w:pPr>
        <w:jc w:val="center"/>
        <w:rPr>
          <w:sz w:val="40"/>
        </w:rPr>
      </w:pPr>
    </w:p>
    <w:p w:rsidR="00F52338" w:rsidRPr="00AD5A9A" w:rsidRDefault="00F52338" w:rsidP="00F52338">
      <w:pPr>
        <w:jc w:val="center"/>
        <w:rPr>
          <w:b w:val="0"/>
          <w:sz w:val="40"/>
        </w:rPr>
      </w:pPr>
      <w:r w:rsidRPr="00AD5A9A">
        <w:rPr>
          <w:sz w:val="40"/>
        </w:rPr>
        <w:t>РАЙОННОЕ  СОБРАНИЕ</w:t>
      </w:r>
    </w:p>
    <w:p w:rsidR="00F52338" w:rsidRPr="00AD5A9A" w:rsidRDefault="00F52338" w:rsidP="00F52338">
      <w:pPr>
        <w:jc w:val="center"/>
        <w:rPr>
          <w:b w:val="0"/>
          <w:sz w:val="40"/>
        </w:rPr>
      </w:pPr>
      <w:r w:rsidRPr="00AD5A9A">
        <w:rPr>
          <w:sz w:val="40"/>
        </w:rPr>
        <w:t>муниципального района «Мещовский район»</w:t>
      </w:r>
    </w:p>
    <w:p w:rsidR="00F52338" w:rsidRPr="00AD5A9A" w:rsidRDefault="00F52338" w:rsidP="00F52338">
      <w:pPr>
        <w:jc w:val="center"/>
        <w:rPr>
          <w:b w:val="0"/>
          <w:sz w:val="40"/>
        </w:rPr>
      </w:pPr>
      <w:r w:rsidRPr="00AD5A9A">
        <w:rPr>
          <w:b w:val="0"/>
          <w:sz w:val="40"/>
        </w:rPr>
        <w:t>Калужской области</w:t>
      </w:r>
    </w:p>
    <w:p w:rsidR="00F52338" w:rsidRPr="00AD5A9A" w:rsidRDefault="00F52338" w:rsidP="00F52338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D5A9A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D5A9A">
        <w:rPr>
          <w:rFonts w:ascii="Times New Roman" w:hAnsi="Times New Roman" w:cs="Times New Roman"/>
          <w:sz w:val="48"/>
          <w:szCs w:val="48"/>
        </w:rPr>
        <w:t xml:space="preserve"> Е Ш Е Н И Е </w:t>
      </w:r>
    </w:p>
    <w:p w:rsidR="00F52338" w:rsidRPr="00AD5A9A" w:rsidRDefault="00F52338" w:rsidP="00F52338">
      <w:pPr>
        <w:jc w:val="center"/>
      </w:pPr>
    </w:p>
    <w:p w:rsidR="00F52338" w:rsidRPr="00AD5A9A" w:rsidRDefault="00DA4DB4" w:rsidP="00F52338">
      <w:pPr>
        <w:pStyle w:val="2"/>
        <w:jc w:val="both"/>
        <w:outlineLvl w:val="1"/>
        <w:rPr>
          <w:b w:val="0"/>
        </w:rPr>
      </w:pP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Pr="00595070">
        <w:rPr>
          <w:sz w:val="26"/>
          <w:szCs w:val="26"/>
          <w:u w:val="single"/>
        </w:rPr>
        <w:softHyphen/>
      </w:r>
      <w:r w:rsidR="00CB1424" w:rsidRPr="00595070">
        <w:rPr>
          <w:sz w:val="26"/>
          <w:szCs w:val="26"/>
          <w:u w:val="single"/>
        </w:rPr>
        <w:t>25 августа 2020 года</w:t>
      </w:r>
      <w:r>
        <w:rPr>
          <w:sz w:val="26"/>
          <w:szCs w:val="26"/>
        </w:rPr>
        <w:t xml:space="preserve">                                                                                         </w:t>
      </w:r>
      <w:r w:rsidR="00CB1424">
        <w:rPr>
          <w:sz w:val="26"/>
          <w:szCs w:val="26"/>
        </w:rPr>
        <w:t xml:space="preserve">   </w:t>
      </w:r>
      <w:r w:rsidR="00F52338" w:rsidRPr="008353F5">
        <w:rPr>
          <w:sz w:val="26"/>
          <w:szCs w:val="26"/>
        </w:rPr>
        <w:t>№</w:t>
      </w:r>
      <w:r w:rsidR="00CB1424" w:rsidRPr="00CB1424">
        <w:rPr>
          <w:sz w:val="26"/>
          <w:szCs w:val="26"/>
          <w:u w:val="single"/>
        </w:rPr>
        <w:t>422</w:t>
      </w:r>
      <w:r w:rsidR="00185A4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</w:t>
      </w:r>
    </w:p>
    <w:p w:rsidR="00DA4DB4" w:rsidRDefault="00F52338" w:rsidP="00F52338">
      <w:pPr>
        <w:pStyle w:val="2"/>
        <w:outlineLvl w:val="1"/>
        <w:rPr>
          <w:sz w:val="24"/>
          <w:szCs w:val="24"/>
        </w:rPr>
      </w:pPr>
      <w:r w:rsidRPr="00AD5A9A">
        <w:t xml:space="preserve">       </w:t>
      </w:r>
      <w:r w:rsidRPr="00AD5A9A">
        <w:rPr>
          <w:sz w:val="24"/>
          <w:szCs w:val="24"/>
        </w:rPr>
        <w:t xml:space="preserve">                               </w:t>
      </w:r>
    </w:p>
    <w:p w:rsidR="00F52338" w:rsidRPr="00AD5A9A" w:rsidRDefault="00F52338" w:rsidP="00F52338">
      <w:pPr>
        <w:pStyle w:val="2"/>
        <w:outlineLvl w:val="1"/>
      </w:pPr>
      <w:r w:rsidRPr="00AD5A9A">
        <w:rPr>
          <w:sz w:val="24"/>
          <w:szCs w:val="24"/>
        </w:rPr>
        <w:t xml:space="preserve">                              </w:t>
      </w:r>
      <w:r w:rsidRPr="00AD5A9A">
        <w:t xml:space="preserve"> </w:t>
      </w:r>
    </w:p>
    <w:p w:rsidR="00F52338" w:rsidRPr="00AD5A9A" w:rsidRDefault="00F52338" w:rsidP="00F52338">
      <w:pPr>
        <w:jc w:val="center"/>
      </w:pPr>
      <w:r w:rsidRPr="00AD5A9A">
        <w:t>О внесении изменений и дополнений в Устав муниципального района «Мещовский район»</w:t>
      </w:r>
    </w:p>
    <w:p w:rsidR="00F52338" w:rsidRPr="00AD5A9A" w:rsidRDefault="00F52338" w:rsidP="00F52338">
      <w:pPr>
        <w:jc w:val="center"/>
      </w:pPr>
    </w:p>
    <w:p w:rsidR="00567B53" w:rsidRDefault="00567B53" w:rsidP="00DA4DB4">
      <w:pPr>
        <w:adjustRightInd w:val="0"/>
        <w:ind w:firstLine="708"/>
        <w:jc w:val="both"/>
        <w:rPr>
          <w:b w:val="0"/>
        </w:rPr>
      </w:pPr>
      <w:r>
        <w:rPr>
          <w:b w:val="0"/>
        </w:rPr>
        <w:t xml:space="preserve"> Районное Собрание муниципального образования муниципального района «Мещовский район», руководствуясь нормами статьи 44 Федерального закона от 06,10.2003г.№131-ФЗ «Об общих принципах организации местного самоуправления в Российской Федерации, рассмотрев замечания и предложения депутатов, жителей муниципального района, а также рекомендации публичных слушаний, прошедших 28 июля 2020 года</w:t>
      </w:r>
    </w:p>
    <w:p w:rsidR="00501099" w:rsidRDefault="00501099" w:rsidP="00567B53">
      <w:pPr>
        <w:adjustRightInd w:val="0"/>
        <w:spacing w:line="276" w:lineRule="auto"/>
        <w:ind w:firstLine="708"/>
        <w:jc w:val="center"/>
      </w:pPr>
    </w:p>
    <w:p w:rsidR="00F52338" w:rsidRPr="00AD5A9A" w:rsidRDefault="00F52338" w:rsidP="00567B53">
      <w:pPr>
        <w:adjustRightInd w:val="0"/>
        <w:spacing w:line="276" w:lineRule="auto"/>
        <w:ind w:firstLine="708"/>
        <w:jc w:val="center"/>
      </w:pPr>
      <w:r w:rsidRPr="00AD5A9A">
        <w:t>РЕШИЛО:</w:t>
      </w:r>
    </w:p>
    <w:p w:rsidR="00F52338" w:rsidRPr="00AD5A9A" w:rsidRDefault="00F52338" w:rsidP="00744911">
      <w:pPr>
        <w:spacing w:line="276" w:lineRule="auto"/>
        <w:ind w:firstLine="708"/>
        <w:jc w:val="both"/>
        <w:rPr>
          <w:b w:val="0"/>
        </w:rPr>
      </w:pPr>
      <w:r w:rsidRPr="00AD5A9A">
        <w:rPr>
          <w:b w:val="0"/>
        </w:rPr>
        <w:t>1. Внести в Устав муниципального района "Мещовский район" изменения и дополнения  согласно приложению.</w:t>
      </w:r>
    </w:p>
    <w:p w:rsidR="00744911" w:rsidRDefault="00744911" w:rsidP="00744911">
      <w:pPr>
        <w:ind w:firstLine="708"/>
        <w:jc w:val="both"/>
        <w:rPr>
          <w:b w:val="0"/>
        </w:rPr>
      </w:pPr>
    </w:p>
    <w:p w:rsidR="00F52338" w:rsidRPr="00AD5A9A" w:rsidRDefault="00F52338" w:rsidP="00744911">
      <w:pPr>
        <w:spacing w:line="276" w:lineRule="auto"/>
        <w:ind w:firstLine="708"/>
        <w:jc w:val="both"/>
        <w:rPr>
          <w:b w:val="0"/>
        </w:rPr>
      </w:pPr>
      <w:r w:rsidRPr="00AD5A9A">
        <w:rPr>
          <w:b w:val="0"/>
        </w:rPr>
        <w:t xml:space="preserve">2. Направить </w:t>
      </w:r>
      <w:r w:rsidR="00880424" w:rsidRPr="00AD5A9A">
        <w:rPr>
          <w:b w:val="0"/>
        </w:rPr>
        <w:t xml:space="preserve">настоящее Решение </w:t>
      </w:r>
      <w:r w:rsidRPr="00AD5A9A">
        <w:rPr>
          <w:b w:val="0"/>
        </w:rPr>
        <w:t>для государственной регистрации в Управление Министерства юстиции Российской Федерации по Калужской области.</w:t>
      </w:r>
    </w:p>
    <w:p w:rsidR="00744911" w:rsidRDefault="00744911" w:rsidP="00744911">
      <w:pPr>
        <w:ind w:firstLine="708"/>
        <w:jc w:val="both"/>
        <w:rPr>
          <w:b w:val="0"/>
        </w:rPr>
      </w:pPr>
    </w:p>
    <w:p w:rsidR="00F52338" w:rsidRPr="00AD5A9A" w:rsidRDefault="00F52338" w:rsidP="00744911">
      <w:pPr>
        <w:spacing w:line="276" w:lineRule="auto"/>
        <w:ind w:firstLine="708"/>
        <w:jc w:val="both"/>
        <w:rPr>
          <w:b w:val="0"/>
        </w:rPr>
      </w:pPr>
      <w:r w:rsidRPr="00AD5A9A">
        <w:rPr>
          <w:b w:val="0"/>
        </w:rPr>
        <w:t xml:space="preserve">3. После проведения государственной регистрации опубликовать изменения и дополнения в </w:t>
      </w:r>
      <w:hyperlink r:id="rId9" w:history="1">
        <w:r w:rsidRPr="00AD5A9A">
          <w:rPr>
            <w:b w:val="0"/>
          </w:rPr>
          <w:t>Устав</w:t>
        </w:r>
      </w:hyperlink>
      <w:r w:rsidRPr="00AD5A9A">
        <w:rPr>
          <w:b w:val="0"/>
        </w:rPr>
        <w:t xml:space="preserve"> муниципального района "Мещовский район".</w:t>
      </w:r>
    </w:p>
    <w:p w:rsidR="00501099" w:rsidRDefault="00501099" w:rsidP="00744911">
      <w:pPr>
        <w:ind w:firstLine="708"/>
        <w:jc w:val="both"/>
        <w:rPr>
          <w:b w:val="0"/>
        </w:rPr>
      </w:pPr>
    </w:p>
    <w:p w:rsidR="00744911" w:rsidRDefault="00501099" w:rsidP="00744911">
      <w:pPr>
        <w:ind w:firstLine="708"/>
        <w:jc w:val="both"/>
        <w:rPr>
          <w:b w:val="0"/>
        </w:rPr>
      </w:pPr>
      <w:r>
        <w:rPr>
          <w:b w:val="0"/>
        </w:rPr>
        <w:t xml:space="preserve">4. Решение Районного Собрания муниципального района «Мещовский район» от 11 августа 2020года №420 «О внесении изменений и дополнений в Устав муниципального района «Мещовский район»  </w:t>
      </w:r>
      <w:r w:rsidR="003C2E44">
        <w:rPr>
          <w:b w:val="0"/>
        </w:rPr>
        <w:t>отменить</w:t>
      </w:r>
      <w:r>
        <w:rPr>
          <w:b w:val="0"/>
        </w:rPr>
        <w:t>.</w:t>
      </w:r>
    </w:p>
    <w:p w:rsidR="00501099" w:rsidRDefault="00501099" w:rsidP="00185A4D">
      <w:pPr>
        <w:spacing w:line="276" w:lineRule="auto"/>
        <w:ind w:firstLine="708"/>
        <w:jc w:val="both"/>
        <w:rPr>
          <w:b w:val="0"/>
        </w:rPr>
      </w:pPr>
    </w:p>
    <w:p w:rsidR="00F52338" w:rsidRPr="00AD5A9A" w:rsidRDefault="00501099" w:rsidP="00185A4D">
      <w:pPr>
        <w:spacing w:line="276" w:lineRule="auto"/>
        <w:ind w:firstLine="708"/>
        <w:jc w:val="both"/>
      </w:pPr>
      <w:r>
        <w:rPr>
          <w:b w:val="0"/>
        </w:rPr>
        <w:t>5</w:t>
      </w:r>
      <w:r w:rsidR="00F52338" w:rsidRPr="00AD5A9A">
        <w:rPr>
          <w:b w:val="0"/>
        </w:rPr>
        <w:t xml:space="preserve">. Настоящее Решение </w:t>
      </w:r>
      <w:r w:rsidR="00185A4D">
        <w:rPr>
          <w:b w:val="0"/>
        </w:rPr>
        <w:t xml:space="preserve"> подлежит опубликованию после его государственной регистрации и вступает в силу после его официального опубликования, за исключением пункт</w:t>
      </w:r>
      <w:r w:rsidR="003C2E44">
        <w:rPr>
          <w:b w:val="0"/>
        </w:rPr>
        <w:t>а</w:t>
      </w:r>
      <w:r w:rsidR="00185A4D">
        <w:rPr>
          <w:b w:val="0"/>
        </w:rPr>
        <w:t xml:space="preserve"> 1 </w:t>
      </w:r>
      <w:r w:rsidR="00DB3673">
        <w:rPr>
          <w:b w:val="0"/>
        </w:rPr>
        <w:t xml:space="preserve"> </w:t>
      </w:r>
      <w:r w:rsidR="00F52338" w:rsidRPr="00AD5A9A">
        <w:rPr>
          <w:b w:val="0"/>
        </w:rPr>
        <w:t xml:space="preserve"> </w:t>
      </w:r>
      <w:r w:rsidR="003C2E44">
        <w:rPr>
          <w:b w:val="0"/>
        </w:rPr>
        <w:t>п</w:t>
      </w:r>
      <w:r w:rsidR="00185A4D">
        <w:rPr>
          <w:b w:val="0"/>
        </w:rPr>
        <w:t xml:space="preserve">риложения к настоящему </w:t>
      </w:r>
      <w:r>
        <w:rPr>
          <w:b w:val="0"/>
        </w:rPr>
        <w:t>Р</w:t>
      </w:r>
      <w:r w:rsidR="00185A4D">
        <w:rPr>
          <w:b w:val="0"/>
        </w:rPr>
        <w:t>ешению, вступающ</w:t>
      </w:r>
      <w:r w:rsidR="003C2E44">
        <w:rPr>
          <w:b w:val="0"/>
        </w:rPr>
        <w:t>егося</w:t>
      </w:r>
      <w:r w:rsidR="00185A4D">
        <w:rPr>
          <w:b w:val="0"/>
        </w:rPr>
        <w:t xml:space="preserve"> в </w:t>
      </w:r>
      <w:r w:rsidR="00185A4D">
        <w:rPr>
          <w:b w:val="0"/>
        </w:rPr>
        <w:lastRenderedPageBreak/>
        <w:t xml:space="preserve">силу после истечения срока полномочий Районного Собрания муниципального района «Мещовский район», принявшего данное Решение. </w:t>
      </w:r>
      <w:r w:rsidR="00F52338" w:rsidRPr="00AD5A9A">
        <w:rPr>
          <w:b w:val="0"/>
        </w:rPr>
        <w:t xml:space="preserve"> </w:t>
      </w:r>
      <w:r w:rsidR="00185A4D">
        <w:rPr>
          <w:b w:val="0"/>
        </w:rPr>
        <w:t xml:space="preserve"> </w:t>
      </w:r>
    </w:p>
    <w:p w:rsidR="00185A4D" w:rsidRDefault="00185A4D" w:rsidP="00F52338">
      <w:pPr>
        <w:jc w:val="both"/>
      </w:pPr>
    </w:p>
    <w:p w:rsidR="00F52338" w:rsidRPr="00AD5A9A" w:rsidRDefault="00F52338" w:rsidP="00F52338">
      <w:pPr>
        <w:jc w:val="both"/>
      </w:pPr>
      <w:r w:rsidRPr="00AD5A9A">
        <w:t xml:space="preserve">Глава муниципального района </w:t>
      </w:r>
    </w:p>
    <w:p w:rsidR="00F52338" w:rsidRDefault="00F52338" w:rsidP="00F52338">
      <w:pPr>
        <w:jc w:val="both"/>
      </w:pPr>
      <w:r w:rsidRPr="00AD5A9A">
        <w:t xml:space="preserve">«Мещовский район»                                                                                    А.А.Шилов </w:t>
      </w:r>
    </w:p>
    <w:p w:rsidR="00185A4D" w:rsidRDefault="00185A4D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501099" w:rsidRDefault="00501099" w:rsidP="00744911">
      <w:pPr>
        <w:spacing w:line="276" w:lineRule="auto"/>
        <w:ind w:left="4956" w:firstLine="708"/>
        <w:rPr>
          <w:b w:val="0"/>
        </w:rPr>
      </w:pPr>
    </w:p>
    <w:p w:rsidR="00DA4DB4" w:rsidRDefault="00DA4DB4" w:rsidP="00744911">
      <w:pPr>
        <w:spacing w:line="276" w:lineRule="auto"/>
        <w:ind w:left="4956" w:firstLine="708"/>
        <w:rPr>
          <w:b w:val="0"/>
        </w:rPr>
      </w:pPr>
    </w:p>
    <w:p w:rsidR="001163C1" w:rsidRPr="00AD5A9A" w:rsidRDefault="00F52338" w:rsidP="00744911">
      <w:pPr>
        <w:spacing w:line="276" w:lineRule="auto"/>
        <w:ind w:left="4956" w:firstLine="708"/>
        <w:rPr>
          <w:b w:val="0"/>
        </w:rPr>
      </w:pPr>
      <w:r w:rsidRPr="00AD5A9A">
        <w:rPr>
          <w:b w:val="0"/>
        </w:rPr>
        <w:lastRenderedPageBreak/>
        <w:t>Приложение</w:t>
      </w:r>
    </w:p>
    <w:p w:rsidR="00F52338" w:rsidRPr="00AD5A9A" w:rsidRDefault="00744911" w:rsidP="00744911">
      <w:pPr>
        <w:spacing w:line="276" w:lineRule="auto"/>
        <w:rPr>
          <w:b w:val="0"/>
          <w:bCs w:val="0"/>
        </w:rPr>
      </w:pPr>
      <w:r>
        <w:rPr>
          <w:b w:val="0"/>
        </w:rPr>
        <w:t xml:space="preserve">                                                                                    </w:t>
      </w:r>
      <w:r w:rsidR="00F52338" w:rsidRPr="00AD5A9A">
        <w:rPr>
          <w:b w:val="0"/>
        </w:rPr>
        <w:t>к решению Районного Собрания</w:t>
      </w:r>
    </w:p>
    <w:p w:rsidR="00F52338" w:rsidRPr="00AD5A9A" w:rsidRDefault="00744911" w:rsidP="00744911">
      <w:pPr>
        <w:spacing w:line="276" w:lineRule="auto"/>
        <w:rPr>
          <w:b w:val="0"/>
          <w:bCs w:val="0"/>
        </w:rPr>
      </w:pPr>
      <w:r>
        <w:rPr>
          <w:b w:val="0"/>
        </w:rPr>
        <w:t xml:space="preserve">                                                                                    </w:t>
      </w:r>
      <w:r w:rsidR="00F52338" w:rsidRPr="00AD5A9A">
        <w:rPr>
          <w:b w:val="0"/>
        </w:rPr>
        <w:t>МР "Мещовский район"</w:t>
      </w:r>
    </w:p>
    <w:p w:rsidR="00F52338" w:rsidRPr="00AD5A9A" w:rsidRDefault="00F52338" w:rsidP="00744911">
      <w:pPr>
        <w:spacing w:line="276" w:lineRule="auto"/>
        <w:ind w:firstLine="709"/>
        <w:rPr>
          <w:b w:val="0"/>
          <w:bCs w:val="0"/>
        </w:rPr>
      </w:pPr>
      <w:r w:rsidRPr="00AD5A9A">
        <w:rPr>
          <w:b w:val="0"/>
        </w:rPr>
        <w:t xml:space="preserve">                                           </w:t>
      </w:r>
      <w:r w:rsidR="00744911">
        <w:rPr>
          <w:b w:val="0"/>
        </w:rPr>
        <w:t xml:space="preserve">                             </w:t>
      </w:r>
      <w:r w:rsidRPr="00AD5A9A">
        <w:rPr>
          <w:b w:val="0"/>
        </w:rPr>
        <w:t xml:space="preserve"> от </w:t>
      </w:r>
      <w:r w:rsidR="00CB1424" w:rsidRPr="00CB1424">
        <w:rPr>
          <w:b w:val="0"/>
          <w:u w:val="single"/>
        </w:rPr>
        <w:t xml:space="preserve">25 августа </w:t>
      </w:r>
      <w:r w:rsidR="00D56FCC" w:rsidRPr="00CB1424">
        <w:rPr>
          <w:b w:val="0"/>
          <w:u w:val="single"/>
        </w:rPr>
        <w:t>2020г</w:t>
      </w:r>
      <w:r w:rsidR="00D56FCC">
        <w:rPr>
          <w:b w:val="0"/>
        </w:rPr>
        <w:t>.</w:t>
      </w:r>
      <w:r w:rsidRPr="00AD5A9A">
        <w:rPr>
          <w:b w:val="0"/>
        </w:rPr>
        <w:t xml:space="preserve">  №</w:t>
      </w:r>
      <w:r w:rsidR="00CB1424" w:rsidRPr="00CB1424">
        <w:rPr>
          <w:b w:val="0"/>
          <w:u w:val="single"/>
        </w:rPr>
        <w:t>422</w:t>
      </w:r>
      <w:r w:rsidRPr="00CB1424">
        <w:rPr>
          <w:b w:val="0"/>
          <w:u w:val="single"/>
        </w:rPr>
        <w:t xml:space="preserve"> </w:t>
      </w:r>
      <w:r w:rsidRPr="001A4DE9">
        <w:rPr>
          <w:b w:val="0"/>
        </w:rPr>
        <w:t xml:space="preserve"> </w:t>
      </w:r>
      <w:r w:rsidRPr="00AD5A9A">
        <w:rPr>
          <w:b w:val="0"/>
        </w:rPr>
        <w:t xml:space="preserve"> </w:t>
      </w:r>
      <w:r w:rsidRPr="00AD5A9A">
        <w:rPr>
          <w:b w:val="0"/>
          <w:u w:val="single"/>
        </w:rPr>
        <w:t xml:space="preserve">  </w:t>
      </w:r>
      <w:r w:rsidRPr="00AD5A9A">
        <w:rPr>
          <w:b w:val="0"/>
        </w:rPr>
        <w:t xml:space="preserve">             </w:t>
      </w:r>
    </w:p>
    <w:p w:rsidR="00F52338" w:rsidRPr="00AD5A9A" w:rsidRDefault="00F52338" w:rsidP="00F52338">
      <w:pPr>
        <w:ind w:firstLine="709"/>
        <w:jc w:val="right"/>
        <w:rPr>
          <w:b w:val="0"/>
          <w:bCs w:val="0"/>
        </w:rPr>
      </w:pPr>
      <w:r w:rsidRPr="00AD5A9A">
        <w:rPr>
          <w:b w:val="0"/>
        </w:rPr>
        <w:t xml:space="preserve">   </w:t>
      </w:r>
    </w:p>
    <w:p w:rsidR="00F52338" w:rsidRPr="00AD5A9A" w:rsidRDefault="00F52338" w:rsidP="00F52338">
      <w:pPr>
        <w:jc w:val="both"/>
        <w:rPr>
          <w:b w:val="0"/>
        </w:rPr>
      </w:pPr>
      <w:r w:rsidRPr="00AD5A9A">
        <w:rPr>
          <w:b w:val="0"/>
          <w:sz w:val="28"/>
          <w:szCs w:val="28"/>
        </w:rPr>
        <w:t xml:space="preserve"> </w:t>
      </w:r>
    </w:p>
    <w:p w:rsidR="00F52338" w:rsidRPr="00AD5A9A" w:rsidRDefault="00F52338" w:rsidP="00F52338">
      <w:pPr>
        <w:spacing w:line="276" w:lineRule="auto"/>
        <w:ind w:firstLine="709"/>
        <w:jc w:val="center"/>
        <w:rPr>
          <w:bCs w:val="0"/>
        </w:rPr>
      </w:pPr>
      <w:r w:rsidRPr="00AD5A9A">
        <w:t>Изменения</w:t>
      </w:r>
    </w:p>
    <w:p w:rsidR="00F52338" w:rsidRPr="00AD5A9A" w:rsidRDefault="00F52338" w:rsidP="00F52338">
      <w:pPr>
        <w:spacing w:line="276" w:lineRule="auto"/>
        <w:jc w:val="center"/>
      </w:pPr>
      <w:r w:rsidRPr="00AD5A9A">
        <w:t>в Устав муниципального образования</w:t>
      </w:r>
    </w:p>
    <w:p w:rsidR="00F52338" w:rsidRPr="00AD5A9A" w:rsidRDefault="00F52338" w:rsidP="00F52338">
      <w:pPr>
        <w:spacing w:line="276" w:lineRule="auto"/>
        <w:jc w:val="center"/>
      </w:pPr>
      <w:r w:rsidRPr="00AD5A9A">
        <w:t>муниципального района "Мещовский район"</w:t>
      </w:r>
    </w:p>
    <w:p w:rsidR="00F52338" w:rsidRPr="00AD5A9A" w:rsidRDefault="00F52338" w:rsidP="00F52338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AD5A9A">
        <w:t xml:space="preserve"> </w:t>
      </w:r>
    </w:p>
    <w:p w:rsidR="00F52338" w:rsidRPr="00AD5A9A" w:rsidRDefault="00F52338" w:rsidP="00F52338">
      <w:pPr>
        <w:spacing w:after="1" w:line="260" w:lineRule="atLeast"/>
        <w:jc w:val="both"/>
        <w:rPr>
          <w:b w:val="0"/>
        </w:rPr>
      </w:pPr>
      <w:r w:rsidRPr="00AD5A9A">
        <w:rPr>
          <w:b w:val="0"/>
        </w:rPr>
        <w:t xml:space="preserve"> </w:t>
      </w:r>
    </w:p>
    <w:p w:rsidR="00F52338" w:rsidRPr="00AD5A9A" w:rsidRDefault="00F52338" w:rsidP="00F52338">
      <w:pPr>
        <w:spacing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 xml:space="preserve">1. </w:t>
      </w:r>
      <w:hyperlink r:id="rId10" w:history="1">
        <w:r w:rsidRPr="00AD5A9A">
          <w:rPr>
            <w:b w:val="0"/>
          </w:rPr>
          <w:t>Дополнить</w:t>
        </w:r>
      </w:hyperlink>
      <w:r w:rsidRPr="00AD5A9A">
        <w:rPr>
          <w:b w:val="0"/>
        </w:rPr>
        <w:t xml:space="preserve"> Устав статьей 33.1 следующего содержания:</w:t>
      </w:r>
    </w:p>
    <w:p w:rsidR="00F52338" w:rsidRPr="00AD5A9A" w:rsidRDefault="00F52338" w:rsidP="003232B2">
      <w:pPr>
        <w:spacing w:before="260" w:after="1" w:line="276" w:lineRule="auto"/>
        <w:ind w:firstLine="540"/>
        <w:jc w:val="both"/>
        <w:rPr>
          <w:b w:val="0"/>
        </w:rPr>
      </w:pPr>
      <w:r w:rsidRPr="00AD5A9A">
        <w:rPr>
          <w:b w:val="0"/>
        </w:rPr>
        <w:t xml:space="preserve"> </w:t>
      </w:r>
      <w:r w:rsidR="00FD56E2" w:rsidRPr="00AD5A9A">
        <w:rPr>
          <w:b w:val="0"/>
        </w:rPr>
        <w:t>«</w:t>
      </w:r>
      <w:r w:rsidRPr="00AD5A9A">
        <w:t xml:space="preserve">Статья 33.1. </w:t>
      </w:r>
      <w:r w:rsidRPr="00AD5A9A">
        <w:rPr>
          <w:b w:val="0"/>
        </w:rPr>
        <w:t>Исполнение администрацией муниципального района полномочий администрации городского поселения "Город Мещовск"</w:t>
      </w:r>
    </w:p>
    <w:p w:rsidR="00F52338" w:rsidRPr="00AD5A9A" w:rsidRDefault="00F52338" w:rsidP="003232B2">
      <w:pPr>
        <w:spacing w:line="276" w:lineRule="auto"/>
        <w:jc w:val="both"/>
        <w:rPr>
          <w:b w:val="0"/>
        </w:rPr>
      </w:pPr>
      <w:r w:rsidRPr="00AD5A9A">
        <w:rPr>
          <w:b w:val="0"/>
        </w:rPr>
        <w:t xml:space="preserve"> </w:t>
      </w:r>
    </w:p>
    <w:p w:rsidR="00F52338" w:rsidRPr="00AD5A9A" w:rsidRDefault="00F52338" w:rsidP="003232B2">
      <w:pPr>
        <w:spacing w:line="276" w:lineRule="auto"/>
        <w:ind w:firstLine="540"/>
        <w:jc w:val="both"/>
        <w:rPr>
          <w:b w:val="0"/>
        </w:rPr>
      </w:pPr>
      <w:r w:rsidRPr="00AD5A9A">
        <w:rPr>
          <w:b w:val="0"/>
        </w:rPr>
        <w:t xml:space="preserve">1. </w:t>
      </w:r>
      <w:proofErr w:type="gramStart"/>
      <w:r w:rsidRPr="00AD5A9A">
        <w:rPr>
          <w:b w:val="0"/>
        </w:rPr>
        <w:t xml:space="preserve">Администрация района исполняет в полном объеме полномочия администрации городского поселения "Город Мещовск", являющегося административным центром муниципального района в соответствии с </w:t>
      </w:r>
      <w:hyperlink r:id="rId11" w:history="1">
        <w:r w:rsidRPr="00AD5A9A">
          <w:rPr>
            <w:b w:val="0"/>
          </w:rPr>
          <w:t>абзацем третьим части 2 статьи 34</w:t>
        </w:r>
      </w:hyperlink>
      <w:r w:rsidRPr="00AD5A9A">
        <w:rPr>
          <w:b w:val="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на основании решения Районного Собрания  от 27.02.2020 №366 " О рассмотрении решения городской Думы городского поселения</w:t>
      </w:r>
      <w:proofErr w:type="gramEnd"/>
      <w:r w:rsidRPr="00AD5A9A">
        <w:rPr>
          <w:b w:val="0"/>
        </w:rPr>
        <w:t xml:space="preserve"> «Город Мещовск» от 19.02.2020 №5 «О реализации абзаца третьего части 2 статьи 34 Федерального закона от 06.10.2003 № 131-ФЗ «Об общих принципах организации местного самоуправления в Российской Федерации» на территории городского поселения «Город Мещовск», </w:t>
      </w:r>
      <w:hyperlink r:id="rId12" w:history="1">
        <w:r w:rsidRPr="00AD5A9A">
          <w:rPr>
            <w:b w:val="0"/>
          </w:rPr>
          <w:t xml:space="preserve">статьями </w:t>
        </w:r>
      </w:hyperlink>
      <w:r w:rsidRPr="00AD5A9A">
        <w:rPr>
          <w:b w:val="0"/>
        </w:rPr>
        <w:t xml:space="preserve">24, </w:t>
      </w:r>
      <w:hyperlink r:id="rId13" w:history="1">
        <w:r w:rsidRPr="00AD5A9A">
          <w:rPr>
            <w:b w:val="0"/>
          </w:rPr>
          <w:t>34</w:t>
        </w:r>
      </w:hyperlink>
      <w:r w:rsidRPr="00AD5A9A">
        <w:rPr>
          <w:b w:val="0"/>
        </w:rPr>
        <w:t xml:space="preserve"> Устава городского поселения "Город Мещовск".</w:t>
      </w:r>
    </w:p>
    <w:p w:rsidR="00F52338" w:rsidRPr="00AD5A9A" w:rsidRDefault="00F52338" w:rsidP="003232B2">
      <w:pPr>
        <w:spacing w:before="260" w:after="1" w:line="276" w:lineRule="auto"/>
        <w:ind w:firstLine="540"/>
        <w:jc w:val="both"/>
        <w:rPr>
          <w:b w:val="0"/>
        </w:rPr>
      </w:pPr>
      <w:r w:rsidRPr="00AD5A9A">
        <w:rPr>
          <w:b w:val="0"/>
        </w:rPr>
        <w:t>2. Исполнение полномочий администрации городского поселения "Город Мещовск" предусматривает осуществление администрацией района всех функций исполнительно-распорядительного органа городского поселения "Город Мещовск" в соответствии с законодательством.</w:t>
      </w:r>
    </w:p>
    <w:p w:rsidR="00F52338" w:rsidRPr="00AD5A9A" w:rsidRDefault="00F52338" w:rsidP="003232B2">
      <w:pPr>
        <w:spacing w:before="260" w:after="1" w:line="276" w:lineRule="auto"/>
        <w:ind w:firstLine="540"/>
        <w:jc w:val="both"/>
        <w:rPr>
          <w:b w:val="0"/>
        </w:rPr>
      </w:pPr>
      <w:r w:rsidRPr="00AD5A9A">
        <w:rPr>
          <w:b w:val="0"/>
        </w:rPr>
        <w:t>3. Администрация района осуществляет полномочия местной администрации городского поселения "Город Мещовск" за счет собственных доходов и источников финансирования дефицита бюджета муниципального района "Мещовский район".</w:t>
      </w:r>
    </w:p>
    <w:p w:rsidR="00F52338" w:rsidRPr="00AD5A9A" w:rsidRDefault="00F52338" w:rsidP="003232B2">
      <w:pPr>
        <w:spacing w:before="260" w:after="1" w:line="276" w:lineRule="auto"/>
        <w:ind w:firstLine="540"/>
        <w:jc w:val="both"/>
        <w:rPr>
          <w:b w:val="0"/>
        </w:rPr>
      </w:pPr>
      <w:r w:rsidRPr="00AD5A9A">
        <w:rPr>
          <w:b w:val="0"/>
        </w:rPr>
        <w:t>4. Администрация района подконтрольна и подотчетна городской Думе городского поселения "Город Мещовск", Главе городского поселения "Город Мещовск" по вопросам их компетенции в рамках исполнения администрацией района полномочий исполнительно-распорядительного органа городского поселения и государственным органам по вопросам, связанным с осуществлением отдельных государственных полномочий этих органов.</w:t>
      </w:r>
    </w:p>
    <w:p w:rsidR="00F52338" w:rsidRPr="00AD5A9A" w:rsidRDefault="00F52338" w:rsidP="003232B2">
      <w:pPr>
        <w:spacing w:before="260" w:after="1" w:line="276" w:lineRule="auto"/>
        <w:ind w:firstLine="540"/>
        <w:jc w:val="both"/>
        <w:rPr>
          <w:b w:val="0"/>
        </w:rPr>
      </w:pPr>
      <w:r w:rsidRPr="00AD5A9A">
        <w:rPr>
          <w:b w:val="0"/>
        </w:rPr>
        <w:lastRenderedPageBreak/>
        <w:t>5. Администрация района выступает учредителем муниципальных предприятий, муниципальных учреждений, в связи, с чем принимает решения о создании, реорганизации и ликвидации муниципальных предприятий, о создании, реорганизации и ликвидации муниципальных учреждений, учредителем которых являлась администрация городского поселения "Город Мещовск".</w:t>
      </w:r>
    </w:p>
    <w:p w:rsidR="00F52338" w:rsidRPr="00AD5A9A" w:rsidRDefault="00F52338" w:rsidP="003232B2">
      <w:pPr>
        <w:spacing w:before="260" w:after="1" w:line="276" w:lineRule="auto"/>
        <w:ind w:firstLine="540"/>
        <w:jc w:val="both"/>
        <w:rPr>
          <w:b w:val="0"/>
        </w:rPr>
      </w:pPr>
      <w:r w:rsidRPr="00AD5A9A">
        <w:rPr>
          <w:b w:val="0"/>
        </w:rPr>
        <w:t xml:space="preserve">6. </w:t>
      </w:r>
      <w:proofErr w:type="gramStart"/>
      <w:r w:rsidRPr="00AD5A9A">
        <w:rPr>
          <w:b w:val="0"/>
        </w:rPr>
        <w:t>Глава администрации района в пределах своих полномочий, установленных федеральными законами, законами Калужской области, настоящим Уставом, нормативными правовыми актами Районного Собрания, издает постановления местной администрации муниципального района по вопросам местного значения городского поселения и вопросам, связанным с осуществлением отдельных государственных полномочий, переданных органам местного самоуправления городского поселения федеральными законами и законами Калужской области.</w:t>
      </w:r>
      <w:proofErr w:type="gramEnd"/>
    </w:p>
    <w:p w:rsidR="00F52338" w:rsidRPr="00AD5A9A" w:rsidRDefault="00F52338" w:rsidP="003232B2">
      <w:pPr>
        <w:spacing w:before="260" w:after="1" w:line="276" w:lineRule="auto"/>
        <w:ind w:firstLine="540"/>
        <w:jc w:val="both"/>
        <w:rPr>
          <w:b w:val="0"/>
        </w:rPr>
      </w:pPr>
      <w:r w:rsidRPr="00AD5A9A">
        <w:rPr>
          <w:b w:val="0"/>
        </w:rPr>
        <w:t>Правовые акты администрации городского поселения "Город Мещовск " действуют на всей территории городского поселения "Город Мещовск" до момента их признания утратившими силу соответствующими правовыми актами администрации района в рамках полномочий по решению вопросов местного значения.</w:t>
      </w:r>
    </w:p>
    <w:p w:rsidR="00F52338" w:rsidRPr="00AD5A9A" w:rsidRDefault="00F52338" w:rsidP="003232B2">
      <w:pPr>
        <w:spacing w:before="260" w:after="1" w:line="276" w:lineRule="auto"/>
        <w:ind w:firstLine="540"/>
        <w:jc w:val="both"/>
        <w:rPr>
          <w:b w:val="0"/>
        </w:rPr>
      </w:pPr>
      <w:r w:rsidRPr="00AD5A9A">
        <w:rPr>
          <w:b w:val="0"/>
        </w:rPr>
        <w:t>7. Глава администрации района:</w:t>
      </w:r>
    </w:p>
    <w:p w:rsidR="00F52338" w:rsidRPr="00AD5A9A" w:rsidRDefault="00F52338" w:rsidP="003232B2">
      <w:pPr>
        <w:spacing w:before="260" w:after="1" w:line="276" w:lineRule="auto"/>
        <w:ind w:firstLine="540"/>
        <w:jc w:val="both"/>
        <w:rPr>
          <w:b w:val="0"/>
        </w:rPr>
      </w:pPr>
      <w:r w:rsidRPr="00AD5A9A">
        <w:rPr>
          <w:b w:val="0"/>
        </w:rPr>
        <w:t>1) представляет Городской Думе городского поселения "Город Мещовск" ежегодные отчеты о результатах своей деятельности и деятельности администрации района в части исполнения полномочий местной администрации городского поселения "Город Мещовск", в том числе о решении вопросов, поставленных Городской Думой городского поселения "Город Мещовск";</w:t>
      </w:r>
    </w:p>
    <w:p w:rsidR="00F52338" w:rsidRPr="00AD5A9A" w:rsidRDefault="00F52338" w:rsidP="003232B2">
      <w:pPr>
        <w:spacing w:before="260" w:after="1" w:line="276" w:lineRule="auto"/>
        <w:ind w:firstLine="540"/>
        <w:jc w:val="both"/>
        <w:rPr>
          <w:b w:val="0"/>
        </w:rPr>
      </w:pPr>
      <w:r w:rsidRPr="00AD5A9A">
        <w:rPr>
          <w:b w:val="0"/>
        </w:rPr>
        <w:t>2) обеспечивает осуществление администрацией района полномочий по решению вопросов местного значения муниципального района и городского поселения "Город Мещовск", а также отдельных государственных полномочий, переданных органам местного самоуправления муниципального района федеральными законами и законами Калужской области;</w:t>
      </w:r>
    </w:p>
    <w:p w:rsidR="00F52338" w:rsidRPr="00AD5A9A" w:rsidRDefault="00F52338" w:rsidP="003232B2">
      <w:pPr>
        <w:spacing w:before="260" w:after="1" w:line="276" w:lineRule="auto"/>
        <w:ind w:firstLine="540"/>
        <w:jc w:val="both"/>
        <w:rPr>
          <w:b w:val="0"/>
        </w:rPr>
      </w:pPr>
      <w:r w:rsidRPr="00AD5A9A">
        <w:rPr>
          <w:b w:val="0"/>
        </w:rPr>
        <w:t>3) представляет на утверждение городской Думы городского поселения "Город Мещовск" проект местного бюджета городского поселения и отчет о его исполнении;</w:t>
      </w:r>
    </w:p>
    <w:p w:rsidR="00F52338" w:rsidRPr="00AD5A9A" w:rsidRDefault="00F52338" w:rsidP="00D10A5E">
      <w:pPr>
        <w:spacing w:before="260" w:after="1"/>
        <w:ind w:firstLine="540"/>
        <w:jc w:val="both"/>
        <w:rPr>
          <w:b w:val="0"/>
        </w:rPr>
      </w:pPr>
      <w:r w:rsidRPr="00AD5A9A">
        <w:rPr>
          <w:b w:val="0"/>
        </w:rPr>
        <w:t>4) назначает на должность и освобождает от должности руководителей муниципальных учреждений и предприятий городского поселения "Город Мещовск";</w:t>
      </w:r>
    </w:p>
    <w:p w:rsidR="00F52338" w:rsidRPr="00AD5A9A" w:rsidRDefault="00F52338" w:rsidP="00D10A5E">
      <w:pPr>
        <w:spacing w:before="260" w:after="1"/>
        <w:ind w:firstLine="540"/>
        <w:jc w:val="both"/>
        <w:rPr>
          <w:b w:val="0"/>
        </w:rPr>
      </w:pPr>
      <w:r w:rsidRPr="00AD5A9A">
        <w:rPr>
          <w:b w:val="0"/>
        </w:rPr>
        <w:t>5) осуществляет иные полномочия, определенные федеральными законами, законами Калужской области и настоящим Уставом</w:t>
      </w:r>
      <w:proofErr w:type="gramStart"/>
      <w:r w:rsidRPr="00AD5A9A">
        <w:rPr>
          <w:b w:val="0"/>
        </w:rPr>
        <w:t>.".</w:t>
      </w:r>
      <w:proofErr w:type="gramEnd"/>
    </w:p>
    <w:p w:rsidR="00F52338" w:rsidRPr="00AD5A9A" w:rsidRDefault="00F52338" w:rsidP="00D10A5E">
      <w:pPr>
        <w:spacing w:before="320" w:after="1"/>
        <w:ind w:firstLine="540"/>
        <w:jc w:val="both"/>
        <w:rPr>
          <w:b w:val="0"/>
        </w:rPr>
      </w:pPr>
      <w:r w:rsidRPr="00AD5A9A">
        <w:rPr>
          <w:b w:val="0"/>
        </w:rPr>
        <w:lastRenderedPageBreak/>
        <w:t xml:space="preserve">2. </w:t>
      </w:r>
      <w:r w:rsidRPr="00AD5A9A">
        <w:t>Часть 2 статьи 34</w:t>
      </w:r>
      <w:r w:rsidRPr="00AD5A9A">
        <w:rPr>
          <w:b w:val="0"/>
        </w:rPr>
        <w:t xml:space="preserve"> Устава дополнить абзацем следующего содержания:</w:t>
      </w:r>
    </w:p>
    <w:p w:rsidR="00F52338" w:rsidRPr="004D362B" w:rsidRDefault="00F52338" w:rsidP="00D10A5E">
      <w:pPr>
        <w:spacing w:before="260" w:after="1"/>
        <w:ind w:firstLine="540"/>
        <w:jc w:val="both"/>
        <w:rPr>
          <w:b w:val="0"/>
        </w:rPr>
      </w:pPr>
      <w:r w:rsidRPr="00AD5A9A">
        <w:rPr>
          <w:b w:val="0"/>
        </w:rPr>
        <w:t>"При формировании конкурсной комиссии в муниципальном районе одна четвертая членов конкурсной комиссии назначается Районным Собранием, одна четвертая - Городской Думой городского поселения "Город Мещовск", а половина - Губернатором Калужской области</w:t>
      </w:r>
      <w:proofErr w:type="gramStart"/>
      <w:r w:rsidRPr="00AD5A9A">
        <w:rPr>
          <w:b w:val="0"/>
        </w:rPr>
        <w:t>.".</w:t>
      </w:r>
      <w:proofErr w:type="gramEnd"/>
    </w:p>
    <w:sectPr w:rsidR="00F52338" w:rsidRPr="004D362B" w:rsidSect="00567B53">
      <w:footerReference w:type="default" r:id="rId14"/>
      <w:footerReference w:type="first" r:id="rId15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41E" w:rsidRDefault="0045241E" w:rsidP="00705609">
      <w:r>
        <w:separator/>
      </w:r>
    </w:p>
  </w:endnote>
  <w:endnote w:type="continuationSeparator" w:id="0">
    <w:p w:rsidR="0045241E" w:rsidRDefault="0045241E" w:rsidP="0070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0424"/>
      <w:docPartObj>
        <w:docPartGallery w:val="Page Numbers (Bottom of Page)"/>
        <w:docPartUnique/>
      </w:docPartObj>
    </w:sdtPr>
    <w:sdtContent>
      <w:p w:rsidR="00567B53" w:rsidRDefault="00917192">
        <w:pPr>
          <w:pStyle w:val="a7"/>
          <w:jc w:val="right"/>
        </w:pPr>
        <w:fldSimple w:instr=" PAGE   \* MERGEFORMAT ">
          <w:r w:rsidR="00595070">
            <w:rPr>
              <w:noProof/>
            </w:rPr>
            <w:t>4</w:t>
          </w:r>
        </w:fldSimple>
      </w:p>
    </w:sdtContent>
  </w:sdt>
  <w:p w:rsidR="00880424" w:rsidRDefault="008804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26568"/>
      <w:docPartObj>
        <w:docPartGallery w:val="Page Numbers (Bottom of Page)"/>
        <w:docPartUnique/>
      </w:docPartObj>
    </w:sdtPr>
    <w:sdtContent>
      <w:p w:rsidR="008B1D3E" w:rsidRDefault="008B1D3E" w:rsidP="003617C8">
        <w:pPr>
          <w:pStyle w:val="a7"/>
          <w:jc w:val="center"/>
        </w:pPr>
        <w:r>
          <w:t xml:space="preserve"> </w:t>
        </w:r>
      </w:p>
    </w:sdtContent>
  </w:sdt>
  <w:p w:rsidR="008B1D3E" w:rsidRDefault="008B1D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41E" w:rsidRDefault="0045241E" w:rsidP="00705609">
      <w:r>
        <w:separator/>
      </w:r>
    </w:p>
  </w:footnote>
  <w:footnote w:type="continuationSeparator" w:id="0">
    <w:p w:rsidR="0045241E" w:rsidRDefault="0045241E" w:rsidP="0070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200"/>
    <w:multiLevelType w:val="hybridMultilevel"/>
    <w:tmpl w:val="1A1AB130"/>
    <w:lvl w:ilvl="0" w:tplc="F56CD5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FF37E5"/>
    <w:multiLevelType w:val="hybridMultilevel"/>
    <w:tmpl w:val="43A8F0E4"/>
    <w:lvl w:ilvl="0" w:tplc="5CE64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9D0262"/>
    <w:multiLevelType w:val="hybridMultilevel"/>
    <w:tmpl w:val="BBCC0E92"/>
    <w:lvl w:ilvl="0" w:tplc="7924D8F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5E738F"/>
    <w:multiLevelType w:val="hybridMultilevel"/>
    <w:tmpl w:val="4DA65260"/>
    <w:lvl w:ilvl="0" w:tplc="6AD63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26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049"/>
    <w:rsid w:val="00006EFF"/>
    <w:rsid w:val="00022A4C"/>
    <w:rsid w:val="00023FFF"/>
    <w:rsid w:val="00025952"/>
    <w:rsid w:val="00025F94"/>
    <w:rsid w:val="00032373"/>
    <w:rsid w:val="00033C21"/>
    <w:rsid w:val="0003430C"/>
    <w:rsid w:val="00036EC9"/>
    <w:rsid w:val="0004099C"/>
    <w:rsid w:val="00043BF5"/>
    <w:rsid w:val="00045098"/>
    <w:rsid w:val="000506A1"/>
    <w:rsid w:val="000529F0"/>
    <w:rsid w:val="000631E3"/>
    <w:rsid w:val="000664CF"/>
    <w:rsid w:val="0006779A"/>
    <w:rsid w:val="00071F1E"/>
    <w:rsid w:val="00084C45"/>
    <w:rsid w:val="00094912"/>
    <w:rsid w:val="000950A2"/>
    <w:rsid w:val="000952CE"/>
    <w:rsid w:val="00095EB8"/>
    <w:rsid w:val="000A023F"/>
    <w:rsid w:val="000A35B8"/>
    <w:rsid w:val="000A402F"/>
    <w:rsid w:val="000A5D8B"/>
    <w:rsid w:val="000A6649"/>
    <w:rsid w:val="000B78DB"/>
    <w:rsid w:val="000C05D3"/>
    <w:rsid w:val="000C2ED7"/>
    <w:rsid w:val="000D3CB5"/>
    <w:rsid w:val="000D5EC9"/>
    <w:rsid w:val="000D6AF7"/>
    <w:rsid w:val="000D7CD2"/>
    <w:rsid w:val="000E26E5"/>
    <w:rsid w:val="000E2D37"/>
    <w:rsid w:val="000E2FE0"/>
    <w:rsid w:val="000E4CDB"/>
    <w:rsid w:val="000E7A44"/>
    <w:rsid w:val="000F0110"/>
    <w:rsid w:val="000F41F6"/>
    <w:rsid w:val="00102E72"/>
    <w:rsid w:val="00103245"/>
    <w:rsid w:val="0010342D"/>
    <w:rsid w:val="00107766"/>
    <w:rsid w:val="0011472C"/>
    <w:rsid w:val="001163C1"/>
    <w:rsid w:val="00116F84"/>
    <w:rsid w:val="001258BF"/>
    <w:rsid w:val="00125E2C"/>
    <w:rsid w:val="00132345"/>
    <w:rsid w:val="001331B6"/>
    <w:rsid w:val="001448F1"/>
    <w:rsid w:val="00150AE6"/>
    <w:rsid w:val="00152858"/>
    <w:rsid w:val="00153222"/>
    <w:rsid w:val="00154A7A"/>
    <w:rsid w:val="001670F9"/>
    <w:rsid w:val="001709A9"/>
    <w:rsid w:val="001743E7"/>
    <w:rsid w:val="00185A4D"/>
    <w:rsid w:val="001866E8"/>
    <w:rsid w:val="00193B4A"/>
    <w:rsid w:val="0019798F"/>
    <w:rsid w:val="001A4DE9"/>
    <w:rsid w:val="001B11DA"/>
    <w:rsid w:val="001B5932"/>
    <w:rsid w:val="001C0052"/>
    <w:rsid w:val="001C4E79"/>
    <w:rsid w:val="001C5490"/>
    <w:rsid w:val="001D07BB"/>
    <w:rsid w:val="001D4B32"/>
    <w:rsid w:val="001D6D4D"/>
    <w:rsid w:val="001E7955"/>
    <w:rsid w:val="001F19F3"/>
    <w:rsid w:val="001F73E1"/>
    <w:rsid w:val="001F7C65"/>
    <w:rsid w:val="00203860"/>
    <w:rsid w:val="00207CCF"/>
    <w:rsid w:val="00215613"/>
    <w:rsid w:val="00216BFC"/>
    <w:rsid w:val="00217476"/>
    <w:rsid w:val="00227FB9"/>
    <w:rsid w:val="00235F68"/>
    <w:rsid w:val="00241DA8"/>
    <w:rsid w:val="00242E2D"/>
    <w:rsid w:val="00243D56"/>
    <w:rsid w:val="00247B67"/>
    <w:rsid w:val="00251A63"/>
    <w:rsid w:val="00252944"/>
    <w:rsid w:val="00256B1F"/>
    <w:rsid w:val="002773F0"/>
    <w:rsid w:val="00283682"/>
    <w:rsid w:val="00284EFC"/>
    <w:rsid w:val="00286A84"/>
    <w:rsid w:val="00293582"/>
    <w:rsid w:val="002A29AB"/>
    <w:rsid w:val="002B258F"/>
    <w:rsid w:val="002B788E"/>
    <w:rsid w:val="002B7F7A"/>
    <w:rsid w:val="002C3193"/>
    <w:rsid w:val="002C4662"/>
    <w:rsid w:val="002C4718"/>
    <w:rsid w:val="002C5A16"/>
    <w:rsid w:val="002C74CA"/>
    <w:rsid w:val="002D5967"/>
    <w:rsid w:val="002E1BDD"/>
    <w:rsid w:val="002E24EF"/>
    <w:rsid w:val="002E46BE"/>
    <w:rsid w:val="00301957"/>
    <w:rsid w:val="00306948"/>
    <w:rsid w:val="00307BD2"/>
    <w:rsid w:val="00307DE4"/>
    <w:rsid w:val="003116F3"/>
    <w:rsid w:val="00313130"/>
    <w:rsid w:val="00317FD7"/>
    <w:rsid w:val="003232B2"/>
    <w:rsid w:val="003233A0"/>
    <w:rsid w:val="00324BED"/>
    <w:rsid w:val="003267E5"/>
    <w:rsid w:val="00334F9A"/>
    <w:rsid w:val="00344293"/>
    <w:rsid w:val="0034569C"/>
    <w:rsid w:val="00350496"/>
    <w:rsid w:val="00352F1C"/>
    <w:rsid w:val="003617C8"/>
    <w:rsid w:val="00366E2A"/>
    <w:rsid w:val="00367344"/>
    <w:rsid w:val="00367406"/>
    <w:rsid w:val="00372DF0"/>
    <w:rsid w:val="00380F36"/>
    <w:rsid w:val="0038408F"/>
    <w:rsid w:val="00384751"/>
    <w:rsid w:val="00393013"/>
    <w:rsid w:val="00393BC4"/>
    <w:rsid w:val="00394FAD"/>
    <w:rsid w:val="003A2E4B"/>
    <w:rsid w:val="003A7575"/>
    <w:rsid w:val="003B01CB"/>
    <w:rsid w:val="003B2ED4"/>
    <w:rsid w:val="003B3149"/>
    <w:rsid w:val="003B42DC"/>
    <w:rsid w:val="003B6091"/>
    <w:rsid w:val="003B6871"/>
    <w:rsid w:val="003C2DDE"/>
    <w:rsid w:val="003C2E44"/>
    <w:rsid w:val="003C497A"/>
    <w:rsid w:val="003D4B53"/>
    <w:rsid w:val="003E1EC8"/>
    <w:rsid w:val="003E5A3B"/>
    <w:rsid w:val="003F447C"/>
    <w:rsid w:val="00400223"/>
    <w:rsid w:val="00403B63"/>
    <w:rsid w:val="004041E0"/>
    <w:rsid w:val="00406652"/>
    <w:rsid w:val="00413C72"/>
    <w:rsid w:val="0041408A"/>
    <w:rsid w:val="00414A13"/>
    <w:rsid w:val="00423D40"/>
    <w:rsid w:val="00425387"/>
    <w:rsid w:val="00425B4C"/>
    <w:rsid w:val="004265F0"/>
    <w:rsid w:val="00436AA5"/>
    <w:rsid w:val="00436FF7"/>
    <w:rsid w:val="0045241E"/>
    <w:rsid w:val="004563C8"/>
    <w:rsid w:val="00463CCA"/>
    <w:rsid w:val="0046676D"/>
    <w:rsid w:val="00471358"/>
    <w:rsid w:val="00473003"/>
    <w:rsid w:val="004810D9"/>
    <w:rsid w:val="00482A6E"/>
    <w:rsid w:val="00485991"/>
    <w:rsid w:val="004911C7"/>
    <w:rsid w:val="004971B5"/>
    <w:rsid w:val="004A20DF"/>
    <w:rsid w:val="004A2C4D"/>
    <w:rsid w:val="004A6046"/>
    <w:rsid w:val="004A62ED"/>
    <w:rsid w:val="004B0C1D"/>
    <w:rsid w:val="004B1AF7"/>
    <w:rsid w:val="004B24DA"/>
    <w:rsid w:val="004B355A"/>
    <w:rsid w:val="004B56BD"/>
    <w:rsid w:val="004C2A2B"/>
    <w:rsid w:val="004D4DBC"/>
    <w:rsid w:val="004D613A"/>
    <w:rsid w:val="004D75C7"/>
    <w:rsid w:val="004E42E5"/>
    <w:rsid w:val="004F11F8"/>
    <w:rsid w:val="004F4893"/>
    <w:rsid w:val="005002D7"/>
    <w:rsid w:val="00501099"/>
    <w:rsid w:val="005040E3"/>
    <w:rsid w:val="00504701"/>
    <w:rsid w:val="005054F9"/>
    <w:rsid w:val="00512253"/>
    <w:rsid w:val="005123CD"/>
    <w:rsid w:val="00520D44"/>
    <w:rsid w:val="00531646"/>
    <w:rsid w:val="00536CB3"/>
    <w:rsid w:val="00537237"/>
    <w:rsid w:val="005423EA"/>
    <w:rsid w:val="005427BC"/>
    <w:rsid w:val="00547A34"/>
    <w:rsid w:val="00554B0D"/>
    <w:rsid w:val="00556C73"/>
    <w:rsid w:val="0056435F"/>
    <w:rsid w:val="00564983"/>
    <w:rsid w:val="00567B53"/>
    <w:rsid w:val="00567B97"/>
    <w:rsid w:val="00574E65"/>
    <w:rsid w:val="0058183E"/>
    <w:rsid w:val="00584253"/>
    <w:rsid w:val="0058438D"/>
    <w:rsid w:val="00584C7B"/>
    <w:rsid w:val="0059493C"/>
    <w:rsid w:val="0059501D"/>
    <w:rsid w:val="00595070"/>
    <w:rsid w:val="00597CC3"/>
    <w:rsid w:val="005A027C"/>
    <w:rsid w:val="005A7FE0"/>
    <w:rsid w:val="005B1EEF"/>
    <w:rsid w:val="005B3B20"/>
    <w:rsid w:val="005B62E5"/>
    <w:rsid w:val="005B79B5"/>
    <w:rsid w:val="005C1EDD"/>
    <w:rsid w:val="005C6863"/>
    <w:rsid w:val="005D1B21"/>
    <w:rsid w:val="005D5CFC"/>
    <w:rsid w:val="005E056F"/>
    <w:rsid w:val="005E095F"/>
    <w:rsid w:val="005E1C20"/>
    <w:rsid w:val="005E4A99"/>
    <w:rsid w:val="005F4DBE"/>
    <w:rsid w:val="00605CA5"/>
    <w:rsid w:val="00605E2B"/>
    <w:rsid w:val="00612EF0"/>
    <w:rsid w:val="00621821"/>
    <w:rsid w:val="006225E2"/>
    <w:rsid w:val="00626740"/>
    <w:rsid w:val="00626907"/>
    <w:rsid w:val="00631F60"/>
    <w:rsid w:val="00634295"/>
    <w:rsid w:val="00635BC3"/>
    <w:rsid w:val="0064314E"/>
    <w:rsid w:val="006437F7"/>
    <w:rsid w:val="00643CB3"/>
    <w:rsid w:val="00643DCC"/>
    <w:rsid w:val="0064561E"/>
    <w:rsid w:val="00645675"/>
    <w:rsid w:val="0064693F"/>
    <w:rsid w:val="00653221"/>
    <w:rsid w:val="00656042"/>
    <w:rsid w:val="00662176"/>
    <w:rsid w:val="006718EB"/>
    <w:rsid w:val="006734AE"/>
    <w:rsid w:val="0067757F"/>
    <w:rsid w:val="00680A0B"/>
    <w:rsid w:val="0068285C"/>
    <w:rsid w:val="006853E7"/>
    <w:rsid w:val="00687E55"/>
    <w:rsid w:val="006936AD"/>
    <w:rsid w:val="00694D19"/>
    <w:rsid w:val="006A106D"/>
    <w:rsid w:val="006A1B3F"/>
    <w:rsid w:val="006A5DC8"/>
    <w:rsid w:val="006B2E35"/>
    <w:rsid w:val="006B2E88"/>
    <w:rsid w:val="006B403C"/>
    <w:rsid w:val="006C51AF"/>
    <w:rsid w:val="006D06B7"/>
    <w:rsid w:val="006D3F63"/>
    <w:rsid w:val="006D54C1"/>
    <w:rsid w:val="006E0182"/>
    <w:rsid w:val="006E28C0"/>
    <w:rsid w:val="006E79BC"/>
    <w:rsid w:val="00703A44"/>
    <w:rsid w:val="00705609"/>
    <w:rsid w:val="0071234B"/>
    <w:rsid w:val="00715594"/>
    <w:rsid w:val="00716F77"/>
    <w:rsid w:val="00725F70"/>
    <w:rsid w:val="00732A0E"/>
    <w:rsid w:val="00733EEF"/>
    <w:rsid w:val="007361EE"/>
    <w:rsid w:val="00744911"/>
    <w:rsid w:val="00745377"/>
    <w:rsid w:val="00745AA8"/>
    <w:rsid w:val="00751178"/>
    <w:rsid w:val="00754342"/>
    <w:rsid w:val="0075695D"/>
    <w:rsid w:val="0076082B"/>
    <w:rsid w:val="007616AD"/>
    <w:rsid w:val="00763AA3"/>
    <w:rsid w:val="00765588"/>
    <w:rsid w:val="00773322"/>
    <w:rsid w:val="00774B2E"/>
    <w:rsid w:val="007767AE"/>
    <w:rsid w:val="00776BCB"/>
    <w:rsid w:val="00781B9B"/>
    <w:rsid w:val="00787100"/>
    <w:rsid w:val="007A2BE9"/>
    <w:rsid w:val="007A472C"/>
    <w:rsid w:val="007A5FA5"/>
    <w:rsid w:val="007B5D8C"/>
    <w:rsid w:val="007C08D2"/>
    <w:rsid w:val="007C55ED"/>
    <w:rsid w:val="007C6D14"/>
    <w:rsid w:val="007D0558"/>
    <w:rsid w:val="007D2916"/>
    <w:rsid w:val="007D3479"/>
    <w:rsid w:val="007D5103"/>
    <w:rsid w:val="007E02C2"/>
    <w:rsid w:val="007E26D7"/>
    <w:rsid w:val="007E64E3"/>
    <w:rsid w:val="007F732B"/>
    <w:rsid w:val="008018A9"/>
    <w:rsid w:val="00801F0C"/>
    <w:rsid w:val="00810BC8"/>
    <w:rsid w:val="008124F5"/>
    <w:rsid w:val="00813EE7"/>
    <w:rsid w:val="00815821"/>
    <w:rsid w:val="00817561"/>
    <w:rsid w:val="00822A17"/>
    <w:rsid w:val="008310DE"/>
    <w:rsid w:val="008353F5"/>
    <w:rsid w:val="0083566F"/>
    <w:rsid w:val="00836CE1"/>
    <w:rsid w:val="00842142"/>
    <w:rsid w:val="00842F4A"/>
    <w:rsid w:val="00844789"/>
    <w:rsid w:val="0084547A"/>
    <w:rsid w:val="008502B5"/>
    <w:rsid w:val="00856B1C"/>
    <w:rsid w:val="00865706"/>
    <w:rsid w:val="00866824"/>
    <w:rsid w:val="00866C59"/>
    <w:rsid w:val="00866E59"/>
    <w:rsid w:val="00873965"/>
    <w:rsid w:val="00880424"/>
    <w:rsid w:val="00885698"/>
    <w:rsid w:val="00886549"/>
    <w:rsid w:val="00890BE0"/>
    <w:rsid w:val="008924AE"/>
    <w:rsid w:val="008954E8"/>
    <w:rsid w:val="00895621"/>
    <w:rsid w:val="00896C10"/>
    <w:rsid w:val="008A05CA"/>
    <w:rsid w:val="008A2C5E"/>
    <w:rsid w:val="008A2FEA"/>
    <w:rsid w:val="008A4378"/>
    <w:rsid w:val="008A6998"/>
    <w:rsid w:val="008B1D3E"/>
    <w:rsid w:val="008B38A9"/>
    <w:rsid w:val="008B51F0"/>
    <w:rsid w:val="008C0E13"/>
    <w:rsid w:val="008C26B4"/>
    <w:rsid w:val="008C3A74"/>
    <w:rsid w:val="008C3DA7"/>
    <w:rsid w:val="008D0937"/>
    <w:rsid w:val="008D2A24"/>
    <w:rsid w:val="008D62B2"/>
    <w:rsid w:val="008D66D0"/>
    <w:rsid w:val="008E4FDC"/>
    <w:rsid w:val="008E743B"/>
    <w:rsid w:val="008F3DBC"/>
    <w:rsid w:val="008F5F6C"/>
    <w:rsid w:val="00900275"/>
    <w:rsid w:val="009015A9"/>
    <w:rsid w:val="00903254"/>
    <w:rsid w:val="00907D1D"/>
    <w:rsid w:val="009128D7"/>
    <w:rsid w:val="00917192"/>
    <w:rsid w:val="00923016"/>
    <w:rsid w:val="00923E8B"/>
    <w:rsid w:val="009246AE"/>
    <w:rsid w:val="009250DD"/>
    <w:rsid w:val="00927DA0"/>
    <w:rsid w:val="00927E8C"/>
    <w:rsid w:val="00927EAF"/>
    <w:rsid w:val="009302E6"/>
    <w:rsid w:val="0093201D"/>
    <w:rsid w:val="0093315A"/>
    <w:rsid w:val="00935CB4"/>
    <w:rsid w:val="00935D38"/>
    <w:rsid w:val="00940658"/>
    <w:rsid w:val="00950414"/>
    <w:rsid w:val="009539AF"/>
    <w:rsid w:val="0095454A"/>
    <w:rsid w:val="00956825"/>
    <w:rsid w:val="009621E4"/>
    <w:rsid w:val="00964DFD"/>
    <w:rsid w:val="009808F3"/>
    <w:rsid w:val="009843B5"/>
    <w:rsid w:val="009854D7"/>
    <w:rsid w:val="00985696"/>
    <w:rsid w:val="00992114"/>
    <w:rsid w:val="00994A04"/>
    <w:rsid w:val="009A04AF"/>
    <w:rsid w:val="009A0904"/>
    <w:rsid w:val="009A34FE"/>
    <w:rsid w:val="009A49B7"/>
    <w:rsid w:val="009A4BF0"/>
    <w:rsid w:val="009D1742"/>
    <w:rsid w:val="009D53CB"/>
    <w:rsid w:val="009D5A4F"/>
    <w:rsid w:val="009D74E5"/>
    <w:rsid w:val="009E0D3C"/>
    <w:rsid w:val="009E487D"/>
    <w:rsid w:val="009F22A3"/>
    <w:rsid w:val="009F4732"/>
    <w:rsid w:val="00A00923"/>
    <w:rsid w:val="00A05A78"/>
    <w:rsid w:val="00A070FD"/>
    <w:rsid w:val="00A07D21"/>
    <w:rsid w:val="00A16D05"/>
    <w:rsid w:val="00A2111F"/>
    <w:rsid w:val="00A235D0"/>
    <w:rsid w:val="00A23CE7"/>
    <w:rsid w:val="00A24A98"/>
    <w:rsid w:val="00A30827"/>
    <w:rsid w:val="00A400A3"/>
    <w:rsid w:val="00A43F3E"/>
    <w:rsid w:val="00A460C3"/>
    <w:rsid w:val="00A463EC"/>
    <w:rsid w:val="00A665BF"/>
    <w:rsid w:val="00A75AFC"/>
    <w:rsid w:val="00A80044"/>
    <w:rsid w:val="00A83C6B"/>
    <w:rsid w:val="00A90175"/>
    <w:rsid w:val="00A9336E"/>
    <w:rsid w:val="00A934AD"/>
    <w:rsid w:val="00A93A12"/>
    <w:rsid w:val="00A94051"/>
    <w:rsid w:val="00AA094C"/>
    <w:rsid w:val="00AA3971"/>
    <w:rsid w:val="00AA5E92"/>
    <w:rsid w:val="00AA6D55"/>
    <w:rsid w:val="00AA787B"/>
    <w:rsid w:val="00AB3857"/>
    <w:rsid w:val="00AB5CAC"/>
    <w:rsid w:val="00AB6578"/>
    <w:rsid w:val="00AC00C4"/>
    <w:rsid w:val="00AC4E32"/>
    <w:rsid w:val="00AC4F3D"/>
    <w:rsid w:val="00AD3CA4"/>
    <w:rsid w:val="00AD5A9A"/>
    <w:rsid w:val="00AD7605"/>
    <w:rsid w:val="00AE1438"/>
    <w:rsid w:val="00AE6862"/>
    <w:rsid w:val="00AF0447"/>
    <w:rsid w:val="00AF3D4F"/>
    <w:rsid w:val="00AF4725"/>
    <w:rsid w:val="00AF58B0"/>
    <w:rsid w:val="00AF6199"/>
    <w:rsid w:val="00AF750C"/>
    <w:rsid w:val="00B0134B"/>
    <w:rsid w:val="00B01C8F"/>
    <w:rsid w:val="00B01F6F"/>
    <w:rsid w:val="00B0521D"/>
    <w:rsid w:val="00B06049"/>
    <w:rsid w:val="00B23A27"/>
    <w:rsid w:val="00B24435"/>
    <w:rsid w:val="00B31318"/>
    <w:rsid w:val="00B420BE"/>
    <w:rsid w:val="00B438FC"/>
    <w:rsid w:val="00B4583A"/>
    <w:rsid w:val="00B4604B"/>
    <w:rsid w:val="00B51908"/>
    <w:rsid w:val="00B52548"/>
    <w:rsid w:val="00B55A96"/>
    <w:rsid w:val="00B5624E"/>
    <w:rsid w:val="00B579FF"/>
    <w:rsid w:val="00B62567"/>
    <w:rsid w:val="00B63D5D"/>
    <w:rsid w:val="00B7715F"/>
    <w:rsid w:val="00B80247"/>
    <w:rsid w:val="00B8059E"/>
    <w:rsid w:val="00B81C7A"/>
    <w:rsid w:val="00B91687"/>
    <w:rsid w:val="00B95BF7"/>
    <w:rsid w:val="00B9702E"/>
    <w:rsid w:val="00BA30B4"/>
    <w:rsid w:val="00BA4863"/>
    <w:rsid w:val="00BB30DC"/>
    <w:rsid w:val="00BB6999"/>
    <w:rsid w:val="00BB6E24"/>
    <w:rsid w:val="00BC3B18"/>
    <w:rsid w:val="00BC51B9"/>
    <w:rsid w:val="00BC541B"/>
    <w:rsid w:val="00BD1E62"/>
    <w:rsid w:val="00BE2DCA"/>
    <w:rsid w:val="00BE5691"/>
    <w:rsid w:val="00BE5D2C"/>
    <w:rsid w:val="00BE68D6"/>
    <w:rsid w:val="00BF3A3D"/>
    <w:rsid w:val="00C03BBA"/>
    <w:rsid w:val="00C06D8D"/>
    <w:rsid w:val="00C122AD"/>
    <w:rsid w:val="00C14E48"/>
    <w:rsid w:val="00C151FF"/>
    <w:rsid w:val="00C17BED"/>
    <w:rsid w:val="00C20204"/>
    <w:rsid w:val="00C338BF"/>
    <w:rsid w:val="00C4434C"/>
    <w:rsid w:val="00C5400B"/>
    <w:rsid w:val="00C55214"/>
    <w:rsid w:val="00C55AB6"/>
    <w:rsid w:val="00C65E7B"/>
    <w:rsid w:val="00C66CB2"/>
    <w:rsid w:val="00C72019"/>
    <w:rsid w:val="00C73AF8"/>
    <w:rsid w:val="00C750EB"/>
    <w:rsid w:val="00C77CBD"/>
    <w:rsid w:val="00C81AD4"/>
    <w:rsid w:val="00C83113"/>
    <w:rsid w:val="00C83CB1"/>
    <w:rsid w:val="00C84332"/>
    <w:rsid w:val="00C86C04"/>
    <w:rsid w:val="00C95B08"/>
    <w:rsid w:val="00CA105D"/>
    <w:rsid w:val="00CA1850"/>
    <w:rsid w:val="00CB1424"/>
    <w:rsid w:val="00CB5AAF"/>
    <w:rsid w:val="00CB729C"/>
    <w:rsid w:val="00CC3044"/>
    <w:rsid w:val="00CC4550"/>
    <w:rsid w:val="00CD23CC"/>
    <w:rsid w:val="00CD30C8"/>
    <w:rsid w:val="00CD37C4"/>
    <w:rsid w:val="00CD5481"/>
    <w:rsid w:val="00CD6E77"/>
    <w:rsid w:val="00CE184D"/>
    <w:rsid w:val="00CE3704"/>
    <w:rsid w:val="00CE6296"/>
    <w:rsid w:val="00CF70B1"/>
    <w:rsid w:val="00D0186E"/>
    <w:rsid w:val="00D02034"/>
    <w:rsid w:val="00D020D4"/>
    <w:rsid w:val="00D02DC5"/>
    <w:rsid w:val="00D06045"/>
    <w:rsid w:val="00D10A5E"/>
    <w:rsid w:val="00D115AD"/>
    <w:rsid w:val="00D12B02"/>
    <w:rsid w:val="00D12E98"/>
    <w:rsid w:val="00D160A6"/>
    <w:rsid w:val="00D2292E"/>
    <w:rsid w:val="00D23C7B"/>
    <w:rsid w:val="00D31FA9"/>
    <w:rsid w:val="00D3237D"/>
    <w:rsid w:val="00D3335D"/>
    <w:rsid w:val="00D35EFC"/>
    <w:rsid w:val="00D413A4"/>
    <w:rsid w:val="00D4722C"/>
    <w:rsid w:val="00D55DE9"/>
    <w:rsid w:val="00D56FCC"/>
    <w:rsid w:val="00D66E6E"/>
    <w:rsid w:val="00D7049E"/>
    <w:rsid w:val="00D70E64"/>
    <w:rsid w:val="00D73CAF"/>
    <w:rsid w:val="00D75C6B"/>
    <w:rsid w:val="00D80C0A"/>
    <w:rsid w:val="00D84063"/>
    <w:rsid w:val="00D84DD1"/>
    <w:rsid w:val="00D949E4"/>
    <w:rsid w:val="00D95A4B"/>
    <w:rsid w:val="00D9798F"/>
    <w:rsid w:val="00DA05B2"/>
    <w:rsid w:val="00DA3901"/>
    <w:rsid w:val="00DA4DB4"/>
    <w:rsid w:val="00DA6B6C"/>
    <w:rsid w:val="00DB1158"/>
    <w:rsid w:val="00DB3673"/>
    <w:rsid w:val="00DB4833"/>
    <w:rsid w:val="00DB729B"/>
    <w:rsid w:val="00DC5E7B"/>
    <w:rsid w:val="00DD01B3"/>
    <w:rsid w:val="00DD0657"/>
    <w:rsid w:val="00DD0A47"/>
    <w:rsid w:val="00DD3700"/>
    <w:rsid w:val="00DD4325"/>
    <w:rsid w:val="00DD55C3"/>
    <w:rsid w:val="00DE2428"/>
    <w:rsid w:val="00DE293E"/>
    <w:rsid w:val="00DE444E"/>
    <w:rsid w:val="00DE51A0"/>
    <w:rsid w:val="00DF405E"/>
    <w:rsid w:val="00E07F6A"/>
    <w:rsid w:val="00E16C96"/>
    <w:rsid w:val="00E2066B"/>
    <w:rsid w:val="00E236FF"/>
    <w:rsid w:val="00E24B44"/>
    <w:rsid w:val="00E3040B"/>
    <w:rsid w:val="00E354D8"/>
    <w:rsid w:val="00E35817"/>
    <w:rsid w:val="00E360AA"/>
    <w:rsid w:val="00E36B2C"/>
    <w:rsid w:val="00E406DF"/>
    <w:rsid w:val="00E4090C"/>
    <w:rsid w:val="00E42357"/>
    <w:rsid w:val="00E52B13"/>
    <w:rsid w:val="00E5362D"/>
    <w:rsid w:val="00E542FA"/>
    <w:rsid w:val="00E558CE"/>
    <w:rsid w:val="00E56C2C"/>
    <w:rsid w:val="00E60524"/>
    <w:rsid w:val="00E60B71"/>
    <w:rsid w:val="00E60BC6"/>
    <w:rsid w:val="00E62B16"/>
    <w:rsid w:val="00E703E0"/>
    <w:rsid w:val="00E7076F"/>
    <w:rsid w:val="00E70D40"/>
    <w:rsid w:val="00E73176"/>
    <w:rsid w:val="00E74C0A"/>
    <w:rsid w:val="00E87F0B"/>
    <w:rsid w:val="00E9035E"/>
    <w:rsid w:val="00E92F9C"/>
    <w:rsid w:val="00E96B21"/>
    <w:rsid w:val="00E97452"/>
    <w:rsid w:val="00EB46B2"/>
    <w:rsid w:val="00EB77B6"/>
    <w:rsid w:val="00EC11DA"/>
    <w:rsid w:val="00EC2E20"/>
    <w:rsid w:val="00ED4654"/>
    <w:rsid w:val="00ED62C9"/>
    <w:rsid w:val="00EE53B2"/>
    <w:rsid w:val="00EE56D3"/>
    <w:rsid w:val="00EF1F45"/>
    <w:rsid w:val="00EF43F2"/>
    <w:rsid w:val="00F037E7"/>
    <w:rsid w:val="00F0660F"/>
    <w:rsid w:val="00F10EC9"/>
    <w:rsid w:val="00F11C16"/>
    <w:rsid w:val="00F16137"/>
    <w:rsid w:val="00F23038"/>
    <w:rsid w:val="00F33243"/>
    <w:rsid w:val="00F33D0D"/>
    <w:rsid w:val="00F52338"/>
    <w:rsid w:val="00F548EF"/>
    <w:rsid w:val="00F54BC9"/>
    <w:rsid w:val="00F712B6"/>
    <w:rsid w:val="00F75077"/>
    <w:rsid w:val="00F801C9"/>
    <w:rsid w:val="00F85071"/>
    <w:rsid w:val="00F900BE"/>
    <w:rsid w:val="00FA06E7"/>
    <w:rsid w:val="00FB13DD"/>
    <w:rsid w:val="00FB1479"/>
    <w:rsid w:val="00FB545D"/>
    <w:rsid w:val="00FB7B6F"/>
    <w:rsid w:val="00FD1F92"/>
    <w:rsid w:val="00FD300B"/>
    <w:rsid w:val="00FD3E86"/>
    <w:rsid w:val="00FD56E2"/>
    <w:rsid w:val="00FD7654"/>
    <w:rsid w:val="00FD7B39"/>
    <w:rsid w:val="00FE0FF1"/>
    <w:rsid w:val="00FE3E3F"/>
    <w:rsid w:val="00FE7B9C"/>
    <w:rsid w:val="00FF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1E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  <w:style w:type="paragraph" w:customStyle="1" w:styleId="ConsPlusTitle">
    <w:name w:val="ConsPlusTitle"/>
    <w:rsid w:val="00AE14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AE1438"/>
    <w:pPr>
      <w:autoSpaceDE/>
      <w:autoSpaceDN/>
    </w:pPr>
    <w:rPr>
      <w:rFonts w:ascii="Calibri" w:hAnsi="Calibri"/>
      <w:b w:val="0"/>
      <w:bCs w:val="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1438"/>
    <w:rPr>
      <w:rFonts w:ascii="Calibri" w:hAnsi="Calibri"/>
    </w:rPr>
  </w:style>
  <w:style w:type="character" w:styleId="ae">
    <w:name w:val="footnote reference"/>
    <w:uiPriority w:val="99"/>
    <w:semiHidden/>
    <w:unhideWhenUsed/>
    <w:rsid w:val="00AE1438"/>
    <w:rPr>
      <w:vertAlign w:val="superscript"/>
    </w:rPr>
  </w:style>
  <w:style w:type="character" w:customStyle="1" w:styleId="22">
    <w:name w:val="Основной текст (2)_"/>
    <w:basedOn w:val="a0"/>
    <w:link w:val="23"/>
    <w:locked/>
    <w:rsid w:val="00612EF0"/>
    <w:rPr>
      <w:b/>
      <w:bCs/>
      <w:spacing w:val="10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12EF0"/>
    <w:pPr>
      <w:widowControl w:val="0"/>
      <w:shd w:val="clear" w:color="auto" w:fill="FFFFFF"/>
      <w:autoSpaceDE/>
      <w:autoSpaceDN/>
      <w:spacing w:before="1020" w:after="480" w:line="322" w:lineRule="exact"/>
    </w:pPr>
    <w:rPr>
      <w:spacing w:val="10"/>
      <w:sz w:val="25"/>
      <w:szCs w:val="25"/>
    </w:rPr>
  </w:style>
  <w:style w:type="character" w:styleId="af">
    <w:name w:val="Hyperlink"/>
    <w:rsid w:val="00307D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1E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  <w:style w:type="paragraph" w:customStyle="1" w:styleId="ConsPlusTitle">
    <w:name w:val="ConsPlusTitle"/>
    <w:rsid w:val="00AE14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AE1438"/>
    <w:pPr>
      <w:autoSpaceDE/>
      <w:autoSpaceDN/>
    </w:pPr>
    <w:rPr>
      <w:rFonts w:ascii="Calibri" w:hAnsi="Calibri"/>
      <w:b w:val="0"/>
      <w:bCs w:val="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1438"/>
    <w:rPr>
      <w:rFonts w:ascii="Calibri" w:hAnsi="Calibri"/>
    </w:rPr>
  </w:style>
  <w:style w:type="character" w:styleId="ae">
    <w:name w:val="footnote reference"/>
    <w:uiPriority w:val="99"/>
    <w:semiHidden/>
    <w:unhideWhenUsed/>
    <w:rsid w:val="00AE14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C76ACD9E51E9AD833CC3E4597003354EC07161B2438A3E3ACB42BBEFA8A9A3EE9557702781D0CA84B5D83721350E8E5B9B70240DE83BBB6B50E47fAc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76ACD9E51E9AD833CC3E4597003354EC07161B2438A3E3ACB42BBEFA8A9A3EE9557702781D0CA84A548B731350E8E5B9B70240DE83BBB6B50E47fAc9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76ACD9E51E9AD833CC2048816C6D5AEA0B4E152B38A0B4F0EB70E3AD839069AE1A2E473E1006FC1B19D6791A02A7A1EEA40246C2f8c3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C76ACD9E51E9AD833CC3E4597003354EC07161B2437A9E1A9B42BBEFA8A9A3EE9557702781D0CA84B59877C1350E8E5B9B70240DE83BBB6B50E47fAc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76ACD9E51E9AD833CC3E4597003354EC07161B243BAAE1ADB42BBEFA8A9A3EE9557710784500AA4C4383760606B9A3fEcCI" TargetMode="External"/><Relationship Id="rId14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0E0D-7012-4467-94AF-0F862998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Reanimator EE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SOUTH</dc:creator>
  <cp:lastModifiedBy>Aleksashina</cp:lastModifiedBy>
  <cp:revision>16</cp:revision>
  <cp:lastPrinted>2020-08-28T05:07:00Z</cp:lastPrinted>
  <dcterms:created xsi:type="dcterms:W3CDTF">2020-08-20T09:50:00Z</dcterms:created>
  <dcterms:modified xsi:type="dcterms:W3CDTF">2020-08-28T05:27:00Z</dcterms:modified>
</cp:coreProperties>
</file>