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81" w:rsidRPr="00255853" w:rsidRDefault="00A34B81" w:rsidP="00255853">
      <w:pPr>
        <w:jc w:val="center"/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81" w:rsidRPr="00255853" w:rsidRDefault="00A34B81" w:rsidP="00A34B81">
      <w:pPr>
        <w:pStyle w:val="a4"/>
        <w:rPr>
          <w:sz w:val="24"/>
          <w:szCs w:val="24"/>
        </w:rPr>
      </w:pPr>
    </w:p>
    <w:p w:rsidR="00A34B81" w:rsidRPr="00A34B81" w:rsidRDefault="00A34B81" w:rsidP="00A34B8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A34B81" w:rsidRPr="00A34B81" w:rsidRDefault="00A34B81" w:rsidP="00A34B8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A34B81" w:rsidRPr="00A34B81" w:rsidRDefault="00A34B81" w:rsidP="00A34B8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A34B81" w:rsidRDefault="00A34B81" w:rsidP="00A34B81">
      <w:pPr>
        <w:jc w:val="center"/>
        <w:rPr>
          <w:b/>
          <w:bCs/>
          <w:sz w:val="40"/>
        </w:rPr>
      </w:pPr>
    </w:p>
    <w:p w:rsidR="00A34B81" w:rsidRDefault="00255853" w:rsidP="00A34B81">
      <w:pPr>
        <w:pStyle w:val="1"/>
      </w:pPr>
      <w:r>
        <w:t>РЕШЕНИ</w:t>
      </w:r>
      <w:r w:rsidR="00A34B81">
        <w:t>Е</w:t>
      </w:r>
    </w:p>
    <w:p w:rsidR="00A34B81" w:rsidRDefault="00255853" w:rsidP="00A34B81">
      <w:pPr>
        <w:jc w:val="both"/>
      </w:pPr>
      <w:r>
        <w:t xml:space="preserve">   </w:t>
      </w:r>
      <w:r w:rsidR="00A34B81">
        <w:t xml:space="preserve">            </w:t>
      </w:r>
    </w:p>
    <w:p w:rsidR="00A34B81" w:rsidRPr="002A218E" w:rsidRDefault="00CE23EB" w:rsidP="00A34B81">
      <w:pPr>
        <w:jc w:val="both"/>
      </w:pPr>
      <w:r>
        <w:rPr>
          <w:b/>
          <w:bCs/>
          <w:u w:val="single"/>
        </w:rPr>
        <w:t>29 марта 2018 года</w:t>
      </w:r>
      <w:r w:rsidR="002A218E" w:rsidRPr="002A218E">
        <w:rPr>
          <w:b/>
          <w:bCs/>
        </w:rPr>
        <w:t xml:space="preserve">                         </w:t>
      </w:r>
      <w:r w:rsidR="002A218E" w:rsidRPr="002A218E">
        <w:rPr>
          <w:bCs/>
        </w:rPr>
        <w:t xml:space="preserve">                       </w:t>
      </w:r>
      <w:r w:rsidR="003131EE">
        <w:rPr>
          <w:bCs/>
        </w:rPr>
        <w:t xml:space="preserve">                </w:t>
      </w:r>
      <w:r w:rsidR="002A218E" w:rsidRPr="002A218E">
        <w:rPr>
          <w:bCs/>
        </w:rPr>
        <w:t xml:space="preserve">        </w:t>
      </w:r>
      <w:r>
        <w:rPr>
          <w:bCs/>
        </w:rPr>
        <w:t xml:space="preserve">             </w:t>
      </w:r>
      <w:r w:rsidR="002A218E" w:rsidRPr="002A218E">
        <w:rPr>
          <w:bCs/>
        </w:rPr>
        <w:t xml:space="preserve"> </w:t>
      </w:r>
      <w:r w:rsidR="00A34B81" w:rsidRPr="002A218E">
        <w:rPr>
          <w:bCs/>
        </w:rPr>
        <w:t>№</w:t>
      </w:r>
      <w:r w:rsidR="007444D5" w:rsidRPr="002A218E">
        <w:rPr>
          <w:bCs/>
        </w:rPr>
        <w:t xml:space="preserve"> </w:t>
      </w:r>
      <w:r>
        <w:rPr>
          <w:b/>
          <w:bCs/>
          <w:u w:val="single"/>
        </w:rPr>
        <w:t>207</w:t>
      </w:r>
      <w:r w:rsidR="007444D5" w:rsidRPr="002A218E">
        <w:rPr>
          <w:b/>
          <w:bCs/>
        </w:rPr>
        <w:t xml:space="preserve"> </w:t>
      </w:r>
      <w:r w:rsidR="00A34B81" w:rsidRPr="002A218E">
        <w:rPr>
          <w:b/>
          <w:bCs/>
        </w:rPr>
        <w:t xml:space="preserve">   </w:t>
      </w:r>
    </w:p>
    <w:p w:rsidR="00A34B81" w:rsidRPr="0036295B" w:rsidRDefault="00A34B81" w:rsidP="00A34B81">
      <w:pPr>
        <w:rPr>
          <w:b/>
          <w:bCs/>
        </w:rPr>
      </w:pPr>
    </w:p>
    <w:p w:rsidR="00D52EDF" w:rsidRPr="00D52EDF" w:rsidRDefault="00AF7294" w:rsidP="00D52EDF">
      <w:pPr>
        <w:pStyle w:val="af4"/>
        <w:jc w:val="center"/>
        <w:outlineLvl w:val="0"/>
        <w:rPr>
          <w:b/>
          <w:sz w:val="26"/>
          <w:szCs w:val="26"/>
        </w:rPr>
      </w:pPr>
      <w:r w:rsidRPr="00D52EDF">
        <w:rPr>
          <w:b/>
          <w:sz w:val="26"/>
          <w:szCs w:val="26"/>
        </w:rPr>
        <w:t xml:space="preserve">О </w:t>
      </w:r>
      <w:r w:rsidR="00D52EDF" w:rsidRPr="00D52EDF">
        <w:rPr>
          <w:b/>
          <w:sz w:val="26"/>
          <w:szCs w:val="26"/>
        </w:rPr>
        <w:t xml:space="preserve"> рассмотрении  муниципальной программы муниципального района «Мещовский район» «Обеспечение доступным и комфортным жильем и коммунальными услугами населения</w:t>
      </w:r>
      <w:r w:rsidR="00EA63E3">
        <w:rPr>
          <w:b/>
          <w:sz w:val="26"/>
          <w:szCs w:val="26"/>
        </w:rPr>
        <w:t xml:space="preserve"> МР «Мещовский район»</w:t>
      </w:r>
    </w:p>
    <w:p w:rsidR="00AF7294" w:rsidRPr="00AF7294" w:rsidRDefault="00AF7294" w:rsidP="00D52EDF">
      <w:pPr>
        <w:adjustRightInd w:val="0"/>
        <w:jc w:val="both"/>
        <w:outlineLvl w:val="0"/>
      </w:pPr>
    </w:p>
    <w:p w:rsidR="00D52EDF" w:rsidRDefault="00D52EDF" w:rsidP="00D52EDF">
      <w:pPr>
        <w:ind w:firstLine="708"/>
        <w:jc w:val="both"/>
      </w:pPr>
      <w:r w:rsidRPr="00071D65">
        <w:t>Заслушав информацию заместителя Главы администрации МР «Мещовский район» Б.В.Симакова о</w:t>
      </w:r>
      <w:r>
        <w:t xml:space="preserve"> внесении изменений  в подпрограмму «Чистая вода 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Мещовском</w:t>
      </w:r>
      <w:proofErr w:type="gramEnd"/>
      <w:r>
        <w:t xml:space="preserve"> районе»,</w:t>
      </w:r>
      <w:r w:rsidRPr="00071D65">
        <w:t xml:space="preserve"> </w:t>
      </w:r>
      <w:r>
        <w:t xml:space="preserve"> руководствуясь ст.43 Федерального  закона  от 06.10.2003г.№131-ФЗ «Об общих принципах организации органов местного самоуправления в Российской Федерации», </w:t>
      </w:r>
      <w:r w:rsidRPr="00071D65">
        <w:t xml:space="preserve">  ст.ст.7,27  Устава </w:t>
      </w:r>
      <w:r>
        <w:t>муниципального района</w:t>
      </w:r>
      <w:r w:rsidRPr="00071D65">
        <w:t xml:space="preserve"> «Мещовский район», Районное Собрание   </w:t>
      </w:r>
    </w:p>
    <w:p w:rsidR="00D52EDF" w:rsidRPr="00071D65" w:rsidRDefault="00D52EDF" w:rsidP="00D52EDF">
      <w:pPr>
        <w:ind w:firstLine="708"/>
        <w:jc w:val="both"/>
      </w:pPr>
      <w:r w:rsidRPr="00071D65">
        <w:t xml:space="preserve">                                                    </w:t>
      </w:r>
    </w:p>
    <w:p w:rsidR="00D52EDF" w:rsidRDefault="00D52EDF" w:rsidP="00D52EDF">
      <w:pPr>
        <w:jc w:val="both"/>
      </w:pPr>
      <w:r>
        <w:t xml:space="preserve">                                                          </w:t>
      </w:r>
      <w:proofErr w:type="gramStart"/>
      <w:r>
        <w:t>Р</w:t>
      </w:r>
      <w:proofErr w:type="gramEnd"/>
      <w:r>
        <w:t xml:space="preserve"> Е Ш И Л О:</w:t>
      </w:r>
    </w:p>
    <w:p w:rsidR="00D52EDF" w:rsidRDefault="00D52EDF" w:rsidP="00D52EDF">
      <w:pPr>
        <w:jc w:val="both"/>
      </w:pPr>
    </w:p>
    <w:p w:rsidR="00D52EDF" w:rsidRDefault="00D52EDF" w:rsidP="00D52EDF">
      <w:pPr>
        <w:jc w:val="both"/>
      </w:pPr>
      <w:r>
        <w:t xml:space="preserve"> </w:t>
      </w:r>
      <w:r>
        <w:tab/>
        <w:t>1. Отказать в выделении  финансовых средств  в 2018 году  в связи  с их отсутствием.</w:t>
      </w:r>
    </w:p>
    <w:p w:rsidR="00D52EDF" w:rsidRPr="00071D65" w:rsidRDefault="00D52EDF" w:rsidP="00D52EDF">
      <w:pPr>
        <w:jc w:val="both"/>
      </w:pPr>
      <w:r w:rsidRPr="00071D65">
        <w:tab/>
        <w:t>2. Настоящее решение вступает в силу с момента его принятия и подлежит размещению на официальном</w:t>
      </w:r>
      <w:r>
        <w:t xml:space="preserve"> электронном </w:t>
      </w:r>
      <w:r w:rsidRPr="00071D65">
        <w:t xml:space="preserve"> сайте администрации муниципального района «Мещовский район»</w:t>
      </w:r>
      <w:r>
        <w:t xml:space="preserve">. </w:t>
      </w:r>
    </w:p>
    <w:p w:rsidR="00D52EDF" w:rsidRPr="00071D65" w:rsidRDefault="00D52EDF" w:rsidP="00D52EDF">
      <w:pPr>
        <w:jc w:val="both"/>
      </w:pPr>
    </w:p>
    <w:p w:rsidR="00A34B81" w:rsidRPr="00D12654" w:rsidRDefault="00D52EDF" w:rsidP="00D12654">
      <w:pPr>
        <w:jc w:val="both"/>
        <w:rPr>
          <w:bCs/>
        </w:rPr>
      </w:pPr>
      <w:r w:rsidRPr="00071D65">
        <w:t xml:space="preserve"> </w:t>
      </w:r>
      <w:r w:rsidR="00A34B81" w:rsidRPr="00D40D47">
        <w:rPr>
          <w:b/>
        </w:rPr>
        <w:t>Глава муниципального района</w:t>
      </w:r>
    </w:p>
    <w:p w:rsidR="001356C7" w:rsidRDefault="00A34B81" w:rsidP="00255853">
      <w:pPr>
        <w:rPr>
          <w:b/>
        </w:rPr>
      </w:pPr>
      <w:r w:rsidRPr="00D40D47">
        <w:rPr>
          <w:b/>
        </w:rPr>
        <w:t xml:space="preserve">"Мещовский район "                                       </w:t>
      </w:r>
      <w:r w:rsidR="008A3AA3">
        <w:rPr>
          <w:b/>
        </w:rPr>
        <w:t xml:space="preserve">                        </w:t>
      </w:r>
      <w:r w:rsidRPr="00D40D47">
        <w:rPr>
          <w:b/>
        </w:rPr>
        <w:t xml:space="preserve">     </w:t>
      </w:r>
      <w:r w:rsidR="00BB3D18">
        <w:rPr>
          <w:b/>
        </w:rPr>
        <w:t xml:space="preserve">   </w:t>
      </w:r>
      <w:r w:rsidRPr="00D40D47">
        <w:rPr>
          <w:b/>
        </w:rPr>
        <w:t xml:space="preserve">    </w:t>
      </w:r>
      <w:r w:rsidR="00E0748E">
        <w:rPr>
          <w:b/>
        </w:rPr>
        <w:t xml:space="preserve"> </w:t>
      </w:r>
      <w:r w:rsidRPr="00D40D47">
        <w:rPr>
          <w:b/>
        </w:rPr>
        <w:t xml:space="preserve">  А.А.Шилов</w:t>
      </w:r>
    </w:p>
    <w:p w:rsidR="008276C4" w:rsidRDefault="008276C4" w:rsidP="00255853">
      <w:pPr>
        <w:rPr>
          <w:b/>
        </w:rPr>
      </w:pPr>
    </w:p>
    <w:sectPr w:rsidR="008276C4" w:rsidSect="00AF7294">
      <w:footerReference w:type="default" r:id="rId9"/>
      <w:footerReference w:type="first" r:id="rId10"/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0F" w:rsidRDefault="00245B0F" w:rsidP="007444D5">
      <w:r>
        <w:separator/>
      </w:r>
    </w:p>
  </w:endnote>
  <w:endnote w:type="continuationSeparator" w:id="0">
    <w:p w:rsidR="00245B0F" w:rsidRDefault="00245B0F" w:rsidP="0074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D5" w:rsidRDefault="007444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C67251" w:rsidP="00A45C26">
    <w:pPr>
      <w:pStyle w:val="af1"/>
    </w:pPr>
  </w:p>
  <w:p w:rsidR="007444D5" w:rsidRDefault="007444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0F" w:rsidRDefault="00245B0F" w:rsidP="007444D5">
      <w:r>
        <w:separator/>
      </w:r>
    </w:p>
  </w:footnote>
  <w:footnote w:type="continuationSeparator" w:id="0">
    <w:p w:rsidR="00245B0F" w:rsidRDefault="00245B0F" w:rsidP="0074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FC"/>
    <w:multiLevelType w:val="multilevel"/>
    <w:tmpl w:val="F9F0226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sz w:val="24"/>
      </w:rPr>
    </w:lvl>
  </w:abstractNum>
  <w:abstractNum w:abstractNumId="1">
    <w:nsid w:val="11796F3F"/>
    <w:multiLevelType w:val="multilevel"/>
    <w:tmpl w:val="39E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3C2D"/>
    <w:multiLevelType w:val="multilevel"/>
    <w:tmpl w:val="AB36BD4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6B6758"/>
    <w:multiLevelType w:val="multilevel"/>
    <w:tmpl w:val="5F1C4F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A594F41"/>
    <w:multiLevelType w:val="multilevel"/>
    <w:tmpl w:val="7C6CDF70"/>
    <w:lvl w:ilvl="0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40" w:firstLine="0"/>
      </w:pPr>
    </w:lvl>
    <w:lvl w:ilvl="2">
      <w:numFmt w:val="decimal"/>
      <w:lvlText w:val=""/>
      <w:lvlJc w:val="left"/>
      <w:pPr>
        <w:ind w:left="540" w:firstLine="0"/>
      </w:pPr>
    </w:lvl>
    <w:lvl w:ilvl="3">
      <w:numFmt w:val="decimal"/>
      <w:lvlText w:val=""/>
      <w:lvlJc w:val="left"/>
      <w:pPr>
        <w:ind w:left="540" w:firstLine="0"/>
      </w:pPr>
    </w:lvl>
    <w:lvl w:ilvl="4">
      <w:numFmt w:val="decimal"/>
      <w:lvlText w:val=""/>
      <w:lvlJc w:val="left"/>
      <w:pPr>
        <w:ind w:left="540" w:firstLine="0"/>
      </w:pPr>
    </w:lvl>
    <w:lvl w:ilvl="5">
      <w:numFmt w:val="decimal"/>
      <w:lvlText w:val=""/>
      <w:lvlJc w:val="left"/>
      <w:pPr>
        <w:ind w:left="540" w:firstLine="0"/>
      </w:pPr>
    </w:lvl>
    <w:lvl w:ilvl="6">
      <w:numFmt w:val="decimal"/>
      <w:lvlText w:val=""/>
      <w:lvlJc w:val="left"/>
      <w:pPr>
        <w:ind w:left="540" w:firstLine="0"/>
      </w:pPr>
    </w:lvl>
    <w:lvl w:ilvl="7">
      <w:numFmt w:val="decimal"/>
      <w:lvlText w:val=""/>
      <w:lvlJc w:val="left"/>
      <w:pPr>
        <w:ind w:left="540" w:firstLine="0"/>
      </w:pPr>
    </w:lvl>
    <w:lvl w:ilvl="8">
      <w:numFmt w:val="decimal"/>
      <w:lvlText w:val=""/>
      <w:lvlJc w:val="left"/>
      <w:pPr>
        <w:ind w:left="540" w:firstLine="0"/>
      </w:pPr>
    </w:lvl>
  </w:abstractNum>
  <w:abstractNum w:abstractNumId="5">
    <w:nsid w:val="6BC7003C"/>
    <w:multiLevelType w:val="hybridMultilevel"/>
    <w:tmpl w:val="81809214"/>
    <w:lvl w:ilvl="0" w:tplc="3E8AC8D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98A"/>
    <w:rsid w:val="00014A91"/>
    <w:rsid w:val="00031691"/>
    <w:rsid w:val="000534E1"/>
    <w:rsid w:val="00071BE9"/>
    <w:rsid w:val="00075A10"/>
    <w:rsid w:val="00075F95"/>
    <w:rsid w:val="00080C6B"/>
    <w:rsid w:val="00087F7E"/>
    <w:rsid w:val="000C4F2B"/>
    <w:rsid w:val="000D297F"/>
    <w:rsid w:val="000E002F"/>
    <w:rsid w:val="000F48A2"/>
    <w:rsid w:val="000F63DA"/>
    <w:rsid w:val="001104AE"/>
    <w:rsid w:val="001109EF"/>
    <w:rsid w:val="001201F0"/>
    <w:rsid w:val="001356C7"/>
    <w:rsid w:val="00142DA4"/>
    <w:rsid w:val="0014748B"/>
    <w:rsid w:val="00156363"/>
    <w:rsid w:val="00176D8B"/>
    <w:rsid w:val="001829A2"/>
    <w:rsid w:val="00183578"/>
    <w:rsid w:val="001C6CFC"/>
    <w:rsid w:val="001E6EDD"/>
    <w:rsid w:val="0020134F"/>
    <w:rsid w:val="00201C11"/>
    <w:rsid w:val="00210C2D"/>
    <w:rsid w:val="00217B8C"/>
    <w:rsid w:val="00226EDD"/>
    <w:rsid w:val="00245B0F"/>
    <w:rsid w:val="00255853"/>
    <w:rsid w:val="002A218E"/>
    <w:rsid w:val="002D18AE"/>
    <w:rsid w:val="002D4280"/>
    <w:rsid w:val="002E7A07"/>
    <w:rsid w:val="00304563"/>
    <w:rsid w:val="00310F5B"/>
    <w:rsid w:val="003131EE"/>
    <w:rsid w:val="003419FF"/>
    <w:rsid w:val="0036295B"/>
    <w:rsid w:val="00380944"/>
    <w:rsid w:val="00381E7C"/>
    <w:rsid w:val="00390DDB"/>
    <w:rsid w:val="003B7EF3"/>
    <w:rsid w:val="003C6A19"/>
    <w:rsid w:val="003E3E0F"/>
    <w:rsid w:val="00401192"/>
    <w:rsid w:val="00461CC7"/>
    <w:rsid w:val="0047600F"/>
    <w:rsid w:val="004A198A"/>
    <w:rsid w:val="004B4E87"/>
    <w:rsid w:val="004D2E83"/>
    <w:rsid w:val="00501510"/>
    <w:rsid w:val="00530E7E"/>
    <w:rsid w:val="00532ACE"/>
    <w:rsid w:val="00533C46"/>
    <w:rsid w:val="00535DD5"/>
    <w:rsid w:val="00552B60"/>
    <w:rsid w:val="005654D6"/>
    <w:rsid w:val="005A1323"/>
    <w:rsid w:val="005A7178"/>
    <w:rsid w:val="005B7165"/>
    <w:rsid w:val="005C1A7A"/>
    <w:rsid w:val="005E4AD2"/>
    <w:rsid w:val="00601C47"/>
    <w:rsid w:val="006065CB"/>
    <w:rsid w:val="006074D8"/>
    <w:rsid w:val="006149EB"/>
    <w:rsid w:val="006175A8"/>
    <w:rsid w:val="00622B45"/>
    <w:rsid w:val="00631646"/>
    <w:rsid w:val="00635F00"/>
    <w:rsid w:val="0066078D"/>
    <w:rsid w:val="00664A99"/>
    <w:rsid w:val="006657D9"/>
    <w:rsid w:val="00674221"/>
    <w:rsid w:val="00681875"/>
    <w:rsid w:val="00687472"/>
    <w:rsid w:val="00690B00"/>
    <w:rsid w:val="006A2C7F"/>
    <w:rsid w:val="006C0998"/>
    <w:rsid w:val="006C0D9A"/>
    <w:rsid w:val="006C497D"/>
    <w:rsid w:val="006D58A9"/>
    <w:rsid w:val="006D682E"/>
    <w:rsid w:val="00700A4D"/>
    <w:rsid w:val="00702568"/>
    <w:rsid w:val="0070272D"/>
    <w:rsid w:val="00706A69"/>
    <w:rsid w:val="00712CC0"/>
    <w:rsid w:val="007444D5"/>
    <w:rsid w:val="00744967"/>
    <w:rsid w:val="0075389E"/>
    <w:rsid w:val="007644DB"/>
    <w:rsid w:val="00767357"/>
    <w:rsid w:val="00786735"/>
    <w:rsid w:val="00786A3B"/>
    <w:rsid w:val="00790913"/>
    <w:rsid w:val="007A09A6"/>
    <w:rsid w:val="007B29A4"/>
    <w:rsid w:val="007B74BF"/>
    <w:rsid w:val="007C355E"/>
    <w:rsid w:val="007E30EF"/>
    <w:rsid w:val="00821EBC"/>
    <w:rsid w:val="00825300"/>
    <w:rsid w:val="00827157"/>
    <w:rsid w:val="008276C4"/>
    <w:rsid w:val="008552E6"/>
    <w:rsid w:val="008A3AA3"/>
    <w:rsid w:val="008D2DB6"/>
    <w:rsid w:val="008D5BBB"/>
    <w:rsid w:val="008D797C"/>
    <w:rsid w:val="008F1B28"/>
    <w:rsid w:val="0091464F"/>
    <w:rsid w:val="009334C4"/>
    <w:rsid w:val="009566EE"/>
    <w:rsid w:val="009722A5"/>
    <w:rsid w:val="009776B2"/>
    <w:rsid w:val="00984EEB"/>
    <w:rsid w:val="00992ED3"/>
    <w:rsid w:val="009949DE"/>
    <w:rsid w:val="009A4F89"/>
    <w:rsid w:val="009B07B0"/>
    <w:rsid w:val="009C2FAB"/>
    <w:rsid w:val="009D0EC1"/>
    <w:rsid w:val="009F6490"/>
    <w:rsid w:val="00A17B1C"/>
    <w:rsid w:val="00A3088C"/>
    <w:rsid w:val="00A3175E"/>
    <w:rsid w:val="00A34B81"/>
    <w:rsid w:val="00A45C26"/>
    <w:rsid w:val="00A52CB2"/>
    <w:rsid w:val="00A73549"/>
    <w:rsid w:val="00A758BC"/>
    <w:rsid w:val="00A760ED"/>
    <w:rsid w:val="00A824A0"/>
    <w:rsid w:val="00A91676"/>
    <w:rsid w:val="00A96F45"/>
    <w:rsid w:val="00AA7D64"/>
    <w:rsid w:val="00AE7E5B"/>
    <w:rsid w:val="00AF7294"/>
    <w:rsid w:val="00B128A5"/>
    <w:rsid w:val="00B16B7C"/>
    <w:rsid w:val="00B23DC1"/>
    <w:rsid w:val="00B305C5"/>
    <w:rsid w:val="00B30D08"/>
    <w:rsid w:val="00B37A5F"/>
    <w:rsid w:val="00B40B79"/>
    <w:rsid w:val="00B46E66"/>
    <w:rsid w:val="00B53C91"/>
    <w:rsid w:val="00B8769F"/>
    <w:rsid w:val="00BA5518"/>
    <w:rsid w:val="00BB3D18"/>
    <w:rsid w:val="00BD47D7"/>
    <w:rsid w:val="00BD53D6"/>
    <w:rsid w:val="00BD7F06"/>
    <w:rsid w:val="00C01F70"/>
    <w:rsid w:val="00C109FD"/>
    <w:rsid w:val="00C11E2D"/>
    <w:rsid w:val="00C57710"/>
    <w:rsid w:val="00C67251"/>
    <w:rsid w:val="00C73775"/>
    <w:rsid w:val="00C973F0"/>
    <w:rsid w:val="00CC040A"/>
    <w:rsid w:val="00CD2B73"/>
    <w:rsid w:val="00CD69A4"/>
    <w:rsid w:val="00CE23EB"/>
    <w:rsid w:val="00D12654"/>
    <w:rsid w:val="00D3085D"/>
    <w:rsid w:val="00D30AA1"/>
    <w:rsid w:val="00D40D47"/>
    <w:rsid w:val="00D46E0C"/>
    <w:rsid w:val="00D52EDF"/>
    <w:rsid w:val="00D562F2"/>
    <w:rsid w:val="00D6778F"/>
    <w:rsid w:val="00D67ABA"/>
    <w:rsid w:val="00D82A64"/>
    <w:rsid w:val="00D83C0C"/>
    <w:rsid w:val="00DB791A"/>
    <w:rsid w:val="00DB7D77"/>
    <w:rsid w:val="00DE5287"/>
    <w:rsid w:val="00DE6BE0"/>
    <w:rsid w:val="00DF20E0"/>
    <w:rsid w:val="00E0748E"/>
    <w:rsid w:val="00E534B1"/>
    <w:rsid w:val="00E5557A"/>
    <w:rsid w:val="00E61C5A"/>
    <w:rsid w:val="00E756BC"/>
    <w:rsid w:val="00E94705"/>
    <w:rsid w:val="00E962C3"/>
    <w:rsid w:val="00EA2512"/>
    <w:rsid w:val="00EA63E3"/>
    <w:rsid w:val="00EF5B33"/>
    <w:rsid w:val="00F12D98"/>
    <w:rsid w:val="00F22746"/>
    <w:rsid w:val="00F26026"/>
    <w:rsid w:val="00F4281D"/>
    <w:rsid w:val="00F44429"/>
    <w:rsid w:val="00F64626"/>
    <w:rsid w:val="00F66729"/>
    <w:rsid w:val="00FC2A7C"/>
    <w:rsid w:val="00FD6D86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4B81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2F2"/>
    <w:rPr>
      <w:color w:val="0000FF"/>
      <w:u w:val="single"/>
    </w:rPr>
  </w:style>
  <w:style w:type="paragraph" w:customStyle="1" w:styleId="a7">
    <w:name w:val="Утверждение документа"/>
    <w:basedOn w:val="a"/>
    <w:link w:val="a8"/>
    <w:qFormat/>
    <w:rsid w:val="006D58A9"/>
    <w:pPr>
      <w:autoSpaceDE/>
      <w:autoSpaceDN/>
      <w:spacing w:line="276" w:lineRule="auto"/>
      <w:ind w:left="4536"/>
      <w:jc w:val="right"/>
    </w:pPr>
    <w:rPr>
      <w:szCs w:val="24"/>
    </w:rPr>
  </w:style>
  <w:style w:type="character" w:customStyle="1" w:styleId="a9">
    <w:name w:val="Слово утверждения документа"/>
    <w:basedOn w:val="a0"/>
    <w:uiPriority w:val="1"/>
    <w:qFormat/>
    <w:rsid w:val="006D58A9"/>
    <w:rPr>
      <w:b w:val="0"/>
      <w:caps/>
    </w:rPr>
  </w:style>
  <w:style w:type="character" w:customStyle="1" w:styleId="a8">
    <w:name w:val="Утверждение документа Знак"/>
    <w:basedOn w:val="a0"/>
    <w:link w:val="a7"/>
    <w:rsid w:val="006D58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Тело утверждения документа"/>
    <w:basedOn w:val="a7"/>
    <w:qFormat/>
    <w:rsid w:val="006D58A9"/>
    <w:pPr>
      <w:ind w:left="10206"/>
    </w:pPr>
    <w:rPr>
      <w:szCs w:val="28"/>
    </w:rPr>
  </w:style>
  <w:style w:type="paragraph" w:styleId="ab">
    <w:name w:val="No Spacing"/>
    <w:uiPriority w:val="99"/>
    <w:qFormat/>
    <w:rsid w:val="00014A91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014A9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4A91"/>
  </w:style>
  <w:style w:type="character" w:customStyle="1" w:styleId="2">
    <w:name w:val="Основной текст (2)"/>
    <w:rsid w:val="00014A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6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A34B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444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7444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_"/>
    <w:basedOn w:val="a0"/>
    <w:link w:val="11"/>
    <w:rsid w:val="00A52CB2"/>
    <w:rPr>
      <w:rFonts w:ascii="Calibri" w:eastAsia="Calibri" w:hAnsi="Calibri" w:cs="Calibri"/>
      <w:spacing w:val="6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52CB2"/>
    <w:pPr>
      <w:widowControl w:val="0"/>
      <w:shd w:val="clear" w:color="auto" w:fill="FFFFFF"/>
      <w:autoSpaceDE/>
      <w:autoSpaceDN/>
      <w:spacing w:after="180" w:line="307" w:lineRule="exact"/>
      <w:ind w:firstLine="460"/>
    </w:pPr>
    <w:rPr>
      <w:rFonts w:ascii="Calibri" w:eastAsia="Calibri" w:hAnsi="Calibri" w:cs="Calibri"/>
      <w:spacing w:val="6"/>
      <w:sz w:val="19"/>
      <w:szCs w:val="19"/>
      <w:lang w:eastAsia="en-US"/>
    </w:rPr>
  </w:style>
  <w:style w:type="paragraph" w:customStyle="1" w:styleId="20">
    <w:name w:val="Основной текст2"/>
    <w:basedOn w:val="a"/>
    <w:rsid w:val="00AF7294"/>
    <w:pPr>
      <w:widowControl w:val="0"/>
      <w:shd w:val="clear" w:color="auto" w:fill="FFFFFF"/>
      <w:autoSpaceDE/>
      <w:autoSpaceDN/>
      <w:spacing w:before="480" w:after="180" w:line="283" w:lineRule="exact"/>
      <w:jc w:val="both"/>
    </w:pPr>
    <w:rPr>
      <w:spacing w:val="1"/>
      <w:sz w:val="22"/>
      <w:szCs w:val="22"/>
      <w:lang w:eastAsia="en-US"/>
    </w:rPr>
  </w:style>
  <w:style w:type="paragraph" w:styleId="af4">
    <w:name w:val="Body Text"/>
    <w:basedOn w:val="a"/>
    <w:link w:val="af5"/>
    <w:unhideWhenUsed/>
    <w:rsid w:val="00D52EDF"/>
    <w:pPr>
      <w:autoSpaceDE/>
      <w:autoSpaceDN/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D5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4652-6ED5-4A37-9687-A482AFF4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13</cp:revision>
  <cp:lastPrinted>2018-04-03T12:53:00Z</cp:lastPrinted>
  <dcterms:created xsi:type="dcterms:W3CDTF">2018-03-23T06:52:00Z</dcterms:created>
  <dcterms:modified xsi:type="dcterms:W3CDTF">2018-04-03T12:58:00Z</dcterms:modified>
</cp:coreProperties>
</file>