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FF" w:rsidRDefault="00AA43FF" w:rsidP="00AA43FF">
      <w:pPr>
        <w:pStyle w:val="ad"/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 wp14:anchorId="2E858B12" wp14:editId="5434EA8F">
            <wp:extent cx="80581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FF" w:rsidRDefault="00AA43FF" w:rsidP="00AA43FF">
      <w:pPr>
        <w:pStyle w:val="ad"/>
      </w:pPr>
    </w:p>
    <w:p w:rsidR="00AA43FF" w:rsidRDefault="00AA43FF" w:rsidP="00AA43FF">
      <w:pPr>
        <w:pStyle w:val="ad"/>
      </w:pPr>
      <w:r>
        <w:t>АДМИНИСТРАЦИЯ</w:t>
      </w:r>
    </w:p>
    <w:p w:rsidR="00AA43FF" w:rsidRDefault="00AA43FF" w:rsidP="00AA43FF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AA43FF" w:rsidRDefault="00AA43FF" w:rsidP="00AA43FF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AA43FF" w:rsidRDefault="00AA43FF" w:rsidP="00AA43FF">
      <w:pPr>
        <w:jc w:val="center"/>
        <w:rPr>
          <w:b/>
          <w:sz w:val="40"/>
        </w:rPr>
      </w:pPr>
    </w:p>
    <w:p w:rsidR="00AA43FF" w:rsidRDefault="00AA43FF" w:rsidP="00AA43FF">
      <w:pPr>
        <w:pStyle w:val="1"/>
        <w:rPr>
          <w:lang w:val="ru-RU"/>
        </w:rPr>
      </w:pPr>
      <w:r>
        <w:t>РАСПОРЯЖЕНИЕ</w:t>
      </w:r>
    </w:p>
    <w:p w:rsidR="00AA43FF" w:rsidRDefault="00AA43FF" w:rsidP="00AA43FF"/>
    <w:p w:rsidR="00AA43FF" w:rsidRDefault="00AA43FF" w:rsidP="00AA43FF">
      <w:pPr>
        <w:rPr>
          <w:sz w:val="28"/>
        </w:rPr>
      </w:pPr>
    </w:p>
    <w:p w:rsidR="00AA43FF" w:rsidRDefault="00AA43FF" w:rsidP="00AA43FF">
      <w:pPr>
        <w:rPr>
          <w:sz w:val="28"/>
        </w:rPr>
      </w:pPr>
      <w:r w:rsidRPr="00AA43FF">
        <w:rPr>
          <w:sz w:val="26"/>
          <w:szCs w:val="26"/>
        </w:rPr>
        <w:t>05 июля 2021г.</w:t>
      </w:r>
      <w:r>
        <w:rPr>
          <w:sz w:val="28"/>
        </w:rPr>
        <w:t xml:space="preserve">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</w:t>
      </w:r>
      <w:r>
        <w:rPr>
          <w:sz w:val="28"/>
          <w:lang w:val="en-US"/>
        </w:rPr>
        <w:t xml:space="preserve">                        </w:t>
      </w:r>
      <w:r w:rsidRPr="00AA43FF">
        <w:rPr>
          <w:sz w:val="26"/>
          <w:szCs w:val="26"/>
        </w:rPr>
        <w:t>№ 314-р</w:t>
      </w:r>
    </w:p>
    <w:p w:rsidR="00AA43FF" w:rsidRDefault="00AA43FF" w:rsidP="00AA43FF">
      <w:pPr>
        <w:rPr>
          <w:sz w:val="28"/>
        </w:rPr>
      </w:pPr>
    </w:p>
    <w:p w:rsidR="00AA43FF" w:rsidRDefault="00AA43FF" w:rsidP="00AA43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должностной инструкции заместителя заведующего отделом городского хозяйства администрации муниципального района «Мещовский район» Калужской области</w:t>
      </w:r>
    </w:p>
    <w:p w:rsidR="00AA43FF" w:rsidRDefault="00AA43FF" w:rsidP="00AA43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Pr="000A5DB3">
        <w:t xml:space="preserve"> </w:t>
      </w:r>
      <w:r w:rsidRPr="000A5DB3">
        <w:rPr>
          <w:sz w:val="26"/>
          <w:szCs w:val="26"/>
        </w:rPr>
        <w:t>от 02.03.2007 № 25-ФЗ «О муниципальной службе в Российской Федерации»:</w:t>
      </w:r>
    </w:p>
    <w:p w:rsidR="00AA43FF" w:rsidRDefault="00AA43FF" w:rsidP="00AA43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должностную инструкцию</w:t>
      </w:r>
      <w:r w:rsidRPr="00F249C0">
        <w:rPr>
          <w:b/>
          <w:sz w:val="26"/>
          <w:szCs w:val="26"/>
        </w:rPr>
        <w:t xml:space="preserve"> </w:t>
      </w:r>
      <w:r w:rsidRPr="00F249C0">
        <w:rPr>
          <w:sz w:val="26"/>
          <w:szCs w:val="26"/>
        </w:rPr>
        <w:t>заместителя заведующего отделом городского хозяйства администрации муниципа</w:t>
      </w:r>
      <w:r>
        <w:rPr>
          <w:sz w:val="26"/>
          <w:szCs w:val="26"/>
        </w:rPr>
        <w:t>льного района «Мещовский район» Калужской области (прилагается).</w:t>
      </w:r>
    </w:p>
    <w:p w:rsidR="00AA43FF" w:rsidRDefault="00AA43FF" w:rsidP="00AA43FF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7A5CBE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 выполнением настоящего распоряжения возложить на заместителя главы администрации – заведующего отделом городского хозяйства </w:t>
      </w:r>
      <w:proofErr w:type="spellStart"/>
      <w:r>
        <w:rPr>
          <w:sz w:val="26"/>
          <w:szCs w:val="26"/>
        </w:rPr>
        <w:t>Лаврикову</w:t>
      </w:r>
      <w:proofErr w:type="spellEnd"/>
      <w:r>
        <w:rPr>
          <w:sz w:val="26"/>
          <w:szCs w:val="26"/>
        </w:rPr>
        <w:t xml:space="preserve"> Н.Х.</w:t>
      </w:r>
    </w:p>
    <w:p w:rsidR="00AA43FF" w:rsidRDefault="00AA43FF" w:rsidP="00AA43FF">
      <w:pPr>
        <w:jc w:val="both"/>
        <w:rPr>
          <w:sz w:val="26"/>
          <w:szCs w:val="26"/>
        </w:rPr>
      </w:pPr>
    </w:p>
    <w:p w:rsidR="00AA43FF" w:rsidRDefault="00AA43FF" w:rsidP="00AA43FF">
      <w:pPr>
        <w:rPr>
          <w:sz w:val="26"/>
          <w:szCs w:val="26"/>
        </w:rPr>
      </w:pPr>
    </w:p>
    <w:p w:rsidR="00AA43FF" w:rsidRDefault="00AA43FF" w:rsidP="00AA43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В. Г. Поляков </w:t>
      </w:r>
    </w:p>
    <w:p w:rsidR="00AA43FF" w:rsidRDefault="00AA43FF" w:rsidP="00AA43FF"/>
    <w:p w:rsidR="000C26D8" w:rsidRPr="000C26D8" w:rsidRDefault="00753E7B" w:rsidP="000C26D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Утверждена</w:t>
      </w:r>
    </w:p>
    <w:p w:rsidR="000C26D8" w:rsidRPr="000C26D8" w:rsidRDefault="000C26D8" w:rsidP="000C26D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 w:rsidRPr="000C26D8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р</w:t>
      </w:r>
      <w:r w:rsidRPr="000C26D8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аспоряжением</w:t>
      </w: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администрации </w:t>
      </w:r>
      <w:r w:rsidRPr="000C26D8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   </w:t>
      </w:r>
    </w:p>
    <w:p w:rsidR="000C26D8" w:rsidRPr="000C26D8" w:rsidRDefault="000C26D8" w:rsidP="000C26D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 w:rsidRPr="000C26D8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                                                                   муниципального района</w:t>
      </w:r>
    </w:p>
    <w:p w:rsidR="000C26D8" w:rsidRPr="000C26D8" w:rsidRDefault="000C26D8" w:rsidP="000C26D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 w:rsidRPr="000C26D8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«Мещовский район»   </w:t>
      </w:r>
    </w:p>
    <w:p w:rsidR="000C26D8" w:rsidRPr="000C26D8" w:rsidRDefault="000C26D8" w:rsidP="000C26D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 w:rsidRPr="000C26D8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            </w:t>
      </w:r>
      <w:r w:rsidR="00390D62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                    От </w:t>
      </w:r>
      <w:r w:rsidR="00390D62" w:rsidRPr="00AA43FF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05 июля </w:t>
      </w:r>
      <w:r w:rsidRPr="00AA43FF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</w:t>
      </w:r>
      <w:r w:rsidR="00390D62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№ </w:t>
      </w:r>
      <w:r w:rsidR="00390D62" w:rsidRPr="00AA43FF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314-р</w:t>
      </w:r>
    </w:p>
    <w:p w:rsidR="000C26D8" w:rsidRPr="000C26D8" w:rsidRDefault="000C26D8" w:rsidP="000C26D8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6D8" w:rsidRPr="000C26D8" w:rsidRDefault="00BC7B0B" w:rsidP="000C26D8">
      <w:pPr>
        <w:shd w:val="clear" w:color="auto" w:fill="FFFFFF"/>
        <w:spacing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  <w:t xml:space="preserve">                                               </w:t>
      </w:r>
    </w:p>
    <w:p w:rsidR="00BC7B0B" w:rsidRPr="00CA7BF0" w:rsidRDefault="00BC7B0B" w:rsidP="000C26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BC7B0B" w:rsidRPr="00CA7BF0" w:rsidRDefault="00BC7B0B" w:rsidP="000C26D8">
      <w:pPr>
        <w:shd w:val="clear" w:color="auto" w:fill="FFFFFF"/>
        <w:spacing w:before="180"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  <w:t>ДОЛЖНОСТНАЯ ИНСТРУКЦИЯ</w:t>
      </w:r>
    </w:p>
    <w:p w:rsidR="0062285D" w:rsidRPr="00BC25D8" w:rsidRDefault="00BC25D8" w:rsidP="00BC25D8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заместителя </w:t>
      </w:r>
      <w:r w:rsidR="005A6C8A" w:rsidRPr="00CA7B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заведующего отделом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550D03" w:rsidRPr="00CA7B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городс</w:t>
      </w:r>
      <w:r w:rsidR="00C45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кого хозяйства администрации </w:t>
      </w:r>
      <w:r w:rsidR="00550D03" w:rsidRPr="00CA7B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муниципального района «Мещовский район»</w:t>
      </w:r>
    </w:p>
    <w:p w:rsidR="000C26D8" w:rsidRDefault="000C26D8" w:rsidP="000C26D8">
      <w:pPr>
        <w:pStyle w:val="a7"/>
        <w:shd w:val="clear" w:color="auto" w:fill="FFFFFF"/>
        <w:spacing w:before="150"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BC7B0B" w:rsidRPr="00CA7B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0C26D8" w:rsidRDefault="00BC7B0B" w:rsidP="000C26D8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 w:rsidR="00BC25D8" w:rsidRPr="00126ED4">
        <w:rPr>
          <w:rFonts w:ascii="Times New Roman" w:eastAsia="Times New Roman" w:hAnsi="Times New Roman" w:cs="Times New Roman"/>
          <w:sz w:val="26"/>
          <w:szCs w:val="26"/>
        </w:rPr>
        <w:t>Должность заместителя заведующего отделом городского хозяйства администрации муниципального района «Мещовский район» Калужской области (далее – Заместитель заведующего</w:t>
      </w:r>
      <w:r w:rsidR="001F0C5E" w:rsidRPr="00126ED4">
        <w:rPr>
          <w:rFonts w:ascii="Times New Roman" w:eastAsia="Times New Roman" w:hAnsi="Times New Roman" w:cs="Times New Roman"/>
          <w:sz w:val="26"/>
          <w:szCs w:val="26"/>
        </w:rPr>
        <w:t xml:space="preserve"> отделом</w:t>
      </w:r>
      <w:r w:rsidR="00BC25D8" w:rsidRPr="00126ED4">
        <w:rPr>
          <w:rFonts w:ascii="Times New Roman" w:eastAsia="Times New Roman" w:hAnsi="Times New Roman" w:cs="Times New Roman"/>
          <w:sz w:val="26"/>
          <w:szCs w:val="26"/>
        </w:rPr>
        <w:t>) является должностью муниципальной службы, относится к категории должностей: руководители. Заместитель заведующего</w:t>
      </w:r>
      <w:r w:rsidR="001F0C5E" w:rsidRPr="00126ED4">
        <w:rPr>
          <w:rFonts w:ascii="Times New Roman" w:eastAsia="Times New Roman" w:hAnsi="Times New Roman" w:cs="Times New Roman"/>
          <w:sz w:val="26"/>
          <w:szCs w:val="26"/>
        </w:rPr>
        <w:t xml:space="preserve"> отделом</w:t>
      </w:r>
      <w:r w:rsidR="00BC25D8" w:rsidRPr="00126ED4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C45D00" w:rsidRDefault="00BC7B0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1.2. </w:t>
      </w:r>
      <w:r w:rsidR="00BC25D8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Должность Заместителя</w:t>
      </w:r>
      <w:r w:rsidR="005A6C8A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6491" w:rsidRPr="00CA7BF0">
        <w:rPr>
          <w:rFonts w:ascii="Times New Roman" w:hAnsi="Times New Roman" w:cs="Times New Roman"/>
          <w:sz w:val="26"/>
          <w:szCs w:val="26"/>
        </w:rPr>
        <w:t>относится к ведущей группе</w:t>
      </w:r>
      <w:r w:rsidR="00287C59" w:rsidRPr="00CA7BF0">
        <w:rPr>
          <w:rFonts w:ascii="Times New Roman" w:hAnsi="Times New Roman" w:cs="Times New Roman"/>
          <w:sz w:val="26"/>
          <w:szCs w:val="26"/>
        </w:rPr>
        <w:t xml:space="preserve"> должностей (раздел 2,</w:t>
      </w:r>
      <w:r w:rsidR="002426A9" w:rsidRPr="00CA7BF0">
        <w:rPr>
          <w:rFonts w:ascii="Times New Roman" w:hAnsi="Times New Roman" w:cs="Times New Roman"/>
          <w:sz w:val="26"/>
          <w:szCs w:val="26"/>
        </w:rPr>
        <w:t xml:space="preserve"> пункт 2.2</w:t>
      </w:r>
      <w:r w:rsidR="00287C59" w:rsidRPr="00CA7BF0">
        <w:rPr>
          <w:rFonts w:ascii="Times New Roman" w:hAnsi="Times New Roman" w:cs="Times New Roman"/>
          <w:sz w:val="26"/>
          <w:szCs w:val="26"/>
        </w:rPr>
        <w:t xml:space="preserve"> </w:t>
      </w:r>
      <w:r w:rsidR="00DE6491" w:rsidRPr="00CA7BF0">
        <w:rPr>
          <w:rFonts w:ascii="Times New Roman" w:hAnsi="Times New Roman" w:cs="Times New Roman"/>
          <w:sz w:val="26"/>
          <w:szCs w:val="26"/>
        </w:rPr>
        <w:t>Закона Калужской области от 27.12.2006 № 276-ОЗ «О Реестре муниципальных должностей и муниципальных должностей муниципальной службы и о</w:t>
      </w:r>
      <w:r w:rsidR="00BC25D8">
        <w:rPr>
          <w:rFonts w:ascii="Times New Roman" w:hAnsi="Times New Roman" w:cs="Times New Roman"/>
          <w:sz w:val="26"/>
          <w:szCs w:val="26"/>
        </w:rPr>
        <w:t xml:space="preserve">тдельных вопросах регулирования </w:t>
      </w:r>
      <w:r w:rsidR="00DE6491" w:rsidRPr="00CA7BF0">
        <w:rPr>
          <w:rFonts w:ascii="Times New Roman" w:hAnsi="Times New Roman" w:cs="Times New Roman"/>
          <w:sz w:val="26"/>
          <w:szCs w:val="26"/>
        </w:rPr>
        <w:t xml:space="preserve">оплаты труда лиц, замещающих муниципальные </w:t>
      </w:r>
      <w:r w:rsidR="00BC25D8">
        <w:rPr>
          <w:rFonts w:ascii="Times New Roman" w:hAnsi="Times New Roman" w:cs="Times New Roman"/>
          <w:sz w:val="26"/>
          <w:szCs w:val="26"/>
        </w:rPr>
        <w:t>должности в Калужской области»).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D00">
        <w:rPr>
          <w:rFonts w:ascii="Times New Roman" w:hAnsi="Times New Roman" w:cs="Times New Roman"/>
          <w:sz w:val="26"/>
          <w:szCs w:val="26"/>
        </w:rPr>
        <w:t xml:space="preserve">1.3. Область профессиональной служебной деятельности, в соответствии с которой муниципальный </w:t>
      </w:r>
      <w:r w:rsidR="00C45D00" w:rsidRPr="00C45D00">
        <w:rPr>
          <w:rFonts w:ascii="Times New Roman" w:hAnsi="Times New Roman" w:cs="Times New Roman"/>
          <w:sz w:val="26"/>
          <w:szCs w:val="26"/>
        </w:rPr>
        <w:t>служащий исполняет обязанности: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1) обеспечение деятельности органа местного самоуправления;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2) регулирование жилищно-коммунального хозяйства и строительства;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3) управление транспортным комплексом.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1.4. Вид профессиональной служебной деятельности, в соответствии с которым муниципальный служащий исполняет долж</w:t>
      </w:r>
      <w:r w:rsidR="00C45D00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ностные обязанности: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1) организация строительства;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2) 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образования.</w:t>
      </w:r>
    </w:p>
    <w:p w:rsidR="000C26D8" w:rsidRPr="00C45D00" w:rsidRDefault="002426A9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1.5. Цели исполнения должностных обязанностей муниципального служащего,</w:t>
      </w:r>
      <w:r w:rsidR="00BC2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замещающего должность Заместителя 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: реализация полномочий администрации муниципального района «Мещовский район» (далее – Администрация) по решению вопросов местного значения город</w:t>
      </w:r>
      <w:r w:rsidR="00BC2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поселения «Город Мещовск» 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и осуществление отдельных государственных полномочий, переданных органам местного самоуправления городского поселения федеральными законами и законами Калужской области.</w:t>
      </w:r>
    </w:p>
    <w:p w:rsidR="000C26D8" w:rsidRDefault="002426A9" w:rsidP="000C26D8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1.6. Основные задачи, на реализацию которых ориентировано исполнение должностных</w:t>
      </w:r>
      <w:r w:rsidR="00BC2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обязанностей З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аместителя 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: выполнение функций, возложенных на отдел городского хозяйства администрации муниципального района «Мещовский район»</w:t>
      </w:r>
      <w:r w:rsidR="00401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Отдел) Положением об о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тделе</w:t>
      </w:r>
      <w:r w:rsidR="00401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C26D8" w:rsidRDefault="002426A9" w:rsidP="000C26D8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1.7. 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з</w:t>
      </w:r>
      <w:r w:rsidR="00BD28F1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аведующего отделом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назначается на должность и освобождается от должности распоряжением Главы </w:t>
      </w:r>
      <w:r w:rsidR="00074C7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муниципального района «Мещовский район»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C26D8" w:rsidRPr="00126ED4" w:rsidRDefault="002426A9" w:rsidP="000C26D8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1.8. Заместитель заведующего отделом непосредстве</w:t>
      </w:r>
      <w:r w:rsidR="00074C7C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нно подчинен заместителю Главы а</w:t>
      </w: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</w:t>
      </w:r>
      <w:r w:rsidR="00CD0AC9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– заведующему отделом</w:t>
      </w:r>
      <w:r w:rsidR="00074C7C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="00CD0AC9" w:rsidRPr="00126ED4">
        <w:t>.</w:t>
      </w:r>
    </w:p>
    <w:p w:rsidR="000C26D8" w:rsidRPr="00074C7C" w:rsidRDefault="002426A9" w:rsidP="00074C7C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1.9. В период временного отсутствия долж</w:t>
      </w:r>
      <w:r w:rsidR="00074C7C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ностные обязанности З</w:t>
      </w: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аместителя заведующего</w:t>
      </w:r>
      <w:r w:rsidR="001F0C5E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исполняет сотрудник, назначенный </w:t>
      </w:r>
      <w:r w:rsidR="00074C7C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заместителем Главы администрации</w:t>
      </w:r>
      <w:r w:rsidR="00CD0AC9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74C7C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– заведующ</w:t>
      </w:r>
      <w:r w:rsidR="00CD0AC9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им отделом городского хозяйства.</w:t>
      </w:r>
    </w:p>
    <w:p w:rsidR="00C66E49" w:rsidRPr="00CA7BF0" w:rsidRDefault="00C66E49" w:rsidP="00074C7C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Квалификационные требования</w:t>
      </w:r>
    </w:p>
    <w:p w:rsidR="00C66E49" w:rsidRPr="00074C7C" w:rsidRDefault="00C66E49" w:rsidP="00074C7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C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074C7C">
        <w:rPr>
          <w:rFonts w:ascii="Times New Roman" w:eastAsia="Times New Roman" w:hAnsi="Times New Roman" w:cs="Times New Roman"/>
          <w:sz w:val="26"/>
          <w:szCs w:val="26"/>
        </w:rPr>
        <w:t xml:space="preserve">Для замещения должности </w:t>
      </w:r>
      <w:r w:rsidR="00074C7C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Заместителя 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="00074C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74C7C">
        <w:rPr>
          <w:rFonts w:ascii="Times New Roman" w:eastAsia="Times New Roman" w:hAnsi="Times New Roman" w:cs="Times New Roman"/>
          <w:sz w:val="26"/>
          <w:szCs w:val="26"/>
        </w:rPr>
        <w:t xml:space="preserve">устанавливаются квалификационные требования, включающие базовые и функциональные </w:t>
      </w:r>
      <w:r w:rsidR="00074C7C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квалификационные </w:t>
      </w:r>
      <w:r w:rsidRPr="00074C7C">
        <w:rPr>
          <w:rFonts w:ascii="Times New Roman" w:eastAsia="Times New Roman" w:hAnsi="Times New Roman" w:cs="Times New Roman"/>
          <w:sz w:val="26"/>
          <w:szCs w:val="26"/>
        </w:rPr>
        <w:t>требования.</w:t>
      </w:r>
    </w:p>
    <w:p w:rsidR="00C66E49" w:rsidRPr="00074C7C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C7C">
        <w:rPr>
          <w:rFonts w:ascii="Times New Roman" w:eastAsia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074C7C" w:rsidRDefault="00363DE4" w:rsidP="00074C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sz w:val="26"/>
          <w:szCs w:val="26"/>
        </w:rPr>
        <w:t xml:space="preserve">2.1.1. </w:t>
      </w:r>
      <w:r w:rsidR="00C66E49" w:rsidRPr="00126ED4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служащий, замещающий должность </w:t>
      </w: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9B21BF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аместителя заведующего</w:t>
      </w:r>
      <w:r w:rsidR="001F0C5E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="00C66E49" w:rsidRPr="00126ED4">
        <w:rPr>
          <w:rFonts w:ascii="Times New Roman" w:eastAsia="Times New Roman" w:hAnsi="Times New Roman" w:cs="Times New Roman"/>
          <w:sz w:val="26"/>
          <w:szCs w:val="26"/>
        </w:rPr>
        <w:t xml:space="preserve">, должен иметь высшее </w:t>
      </w:r>
      <w:r w:rsidRPr="00126ED4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профессиональное </w:t>
      </w:r>
      <w:r w:rsidR="00C66E49" w:rsidRPr="00126ED4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="00E35832" w:rsidRPr="00126E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6ED4">
        <w:rPr>
          <w:rFonts w:ascii="Times New Roman" w:eastAsia="Times New Roman" w:hAnsi="Times New Roman" w:cs="Times New Roman"/>
          <w:sz w:val="26"/>
          <w:szCs w:val="26"/>
        </w:rPr>
        <w:t>не ниже уровня бакалавриата.</w:t>
      </w:r>
    </w:p>
    <w:p w:rsidR="00E069A2" w:rsidRPr="00074C7C" w:rsidRDefault="00C66E49" w:rsidP="00074C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2.1.2. </w:t>
      </w:r>
      <w:r w:rsidR="00363DE4" w:rsidRPr="00363DE4">
        <w:rPr>
          <w:rFonts w:ascii="Times New Roman" w:eastAsia="Times New Roman" w:hAnsi="Times New Roman" w:cs="Times New Roman"/>
          <w:sz w:val="26"/>
          <w:szCs w:val="26"/>
        </w:rPr>
        <w:t xml:space="preserve">Для замещения должности </w:t>
      </w:r>
      <w:r w:rsidR="00363DE4">
        <w:rPr>
          <w:rFonts w:ascii="Times New Roman" w:eastAsia="Times New Roman" w:hAnsi="Times New Roman" w:cs="Times New Roman"/>
          <w:sz w:val="26"/>
          <w:szCs w:val="26"/>
        </w:rPr>
        <w:t>Заместителя заведующего</w:t>
      </w:r>
      <w:r w:rsidR="001F0C5E">
        <w:rPr>
          <w:rFonts w:ascii="Times New Roman" w:eastAsia="Times New Roman" w:hAnsi="Times New Roman" w:cs="Times New Roman"/>
          <w:sz w:val="26"/>
          <w:szCs w:val="26"/>
        </w:rPr>
        <w:t xml:space="preserve"> отделом</w:t>
      </w:r>
      <w:r w:rsidR="00363DE4" w:rsidRPr="00363DE4">
        <w:rPr>
          <w:rFonts w:ascii="Times New Roman" w:eastAsia="Times New Roman" w:hAnsi="Times New Roman" w:cs="Times New Roman"/>
          <w:sz w:val="26"/>
          <w:szCs w:val="26"/>
        </w:rPr>
        <w:t xml:space="preserve"> не предъявляются требования к стажу муниципальной службы или к стажу работы по специальности, направлению подготовки.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2.1.3. </w:t>
      </w:r>
      <w:r w:rsidR="00363DE4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E069A2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аместитель</w:t>
      </w:r>
      <w:r w:rsidR="009B21BF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заведующего 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отделом 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должен обладать следующими базовыми знаниями: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1) знанием государственного языка Российской Федерации (русского языка);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2) правовыми знаниями основ: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а) Конституции Российской Федерации;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г) законодательства о противодействии коррупции.</w:t>
      </w:r>
    </w:p>
    <w:p w:rsidR="00C66E49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2.1.4. </w:t>
      </w:r>
      <w:r w:rsidR="009B21BF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заведующего 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отделом 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должен обладать следующими базовыми умениями: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-работать на компьютере, в том числе в сети «Интернет»;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-работать в информационно-правовых системах;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-оперативно принимать и реализовывать управленческие решения;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-вести деловые переговоры с представителями государственных органов, органов местного самоуправления, организаций;</w:t>
      </w:r>
    </w:p>
    <w:p w:rsidR="00363DE4" w:rsidRPr="00CA7BF0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-соблюдать этику делового общения при взаимодействии с гражданами.</w:t>
      </w:r>
    </w:p>
    <w:p w:rsidR="00C66E49" w:rsidRPr="00074C7C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C7C">
        <w:rPr>
          <w:rFonts w:ascii="Times New Roman" w:eastAsia="Times New Roman" w:hAnsi="Times New Roman" w:cs="Times New Roman"/>
          <w:sz w:val="26"/>
          <w:szCs w:val="26"/>
        </w:rPr>
        <w:t xml:space="preserve">2.2. Муниципальный служащий, замещающий должность </w:t>
      </w:r>
      <w:r w:rsidR="009C39E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9B21BF" w:rsidRPr="00074C7C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аместителя 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074C7C">
        <w:rPr>
          <w:rFonts w:ascii="Times New Roman" w:eastAsia="Times New Roman" w:hAnsi="Times New Roman" w:cs="Times New Roman"/>
          <w:sz w:val="26"/>
          <w:szCs w:val="26"/>
        </w:rPr>
        <w:t xml:space="preserve"> должен соответствовать следующим функциональным квалификационным требованиям.</w:t>
      </w:r>
    </w:p>
    <w:p w:rsidR="00C66E49" w:rsidRPr="00FF581B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2.2.1. </w:t>
      </w:r>
      <w:r w:rsidR="009B21BF" w:rsidRPr="00FF58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заведующего </w:t>
      </w:r>
      <w:r w:rsidR="001F0C5E" w:rsidRPr="00FF58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отделом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должен иметь:</w:t>
      </w:r>
    </w:p>
    <w:p w:rsidR="00FF581B" w:rsidRPr="00FF581B" w:rsidRDefault="00FF581B" w:rsidP="00C45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- 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«Жилищное хозяйство и коммунальная инфраструктура», «Градостроительство», «Архитектура», «Строительство», «Землеустройство и кадастры», «Управление персоналом», «Городское строительство и хозяйство», «Промышленное и гражданское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lastRenderedPageBreak/>
        <w:t>строительство», «Строительство, эксплуатация, восстановление и техническое прикрытие автомобильных дорог, мостов, тоннелей».</w:t>
      </w:r>
    </w:p>
    <w:p w:rsidR="00C66E49" w:rsidRPr="00FF581B" w:rsidRDefault="00C66E49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2.2.2. </w:t>
      </w:r>
      <w:r w:rsidR="00BD28F1" w:rsidRPr="00FF581B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заведующего </w:t>
      </w:r>
      <w:r w:rsidR="001F0C5E" w:rsidRPr="00FF581B">
        <w:rPr>
          <w:rFonts w:ascii="Times New Roman" w:eastAsia="Times New Roman" w:hAnsi="Times New Roman" w:cs="Times New Roman"/>
          <w:sz w:val="26"/>
          <w:szCs w:val="26"/>
        </w:rPr>
        <w:t xml:space="preserve">отделом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-Градостроительный кодекс Российской Федерации;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-Жилищный кодекс Российской Федерации;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-Земельный кодекс Российской Федерации;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-Уголовный кодекс Российский Федерации;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-Кодекс Российской Федерации об административных правонарушениях;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-Федерал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ьный закон от 21 декабря 1994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69-ФЗ «О пожарной безопасности»;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альный закон от 30 марта 1999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52-ФЗ «О санитарно-эпидемиологическом благополучии населения»;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-Федера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льный закон от 10 января 2002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7-ФЗ «Об охране окружающей среды»;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-Федера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льного закона от 24 июля 2002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N 101-ФЗ «Об обороте земель сельскохозяйственного назначения»;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-Федеральн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ого закона от 21 декабря 2004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N 172-ФЗ «О переводе земель или земельных участков из одной категории в другую»;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 xml:space="preserve">альный закон от 24 июля 2007 года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№ 221-ФЗ «О кадастровой деятельности»;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альный закон от 8 ноября 2007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 Федеральный закон от 27 июля 2010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-постановление Правительства Российской Федерации от 13 марта 2020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279 «Об информационном обеспечении градостроительной деятельности»;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-закон Калужск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ой области от 04 октября 2004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344-ОЗ «О градостроительной деятельности в Калужской области»;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-правила землепользования и застройки;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-правила пожарной безопасности и охраны труда;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-понятие нормативно-техническ</w:t>
      </w:r>
      <w:r w:rsidR="00764A8F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и проектн</w:t>
      </w:r>
      <w:r w:rsidR="00764A8F">
        <w:rPr>
          <w:rFonts w:ascii="Times New Roman" w:eastAsia="Times New Roman" w:hAnsi="Times New Roman" w:cs="Times New Roman"/>
          <w:sz w:val="26"/>
          <w:szCs w:val="26"/>
        </w:rPr>
        <w:t>ой документации;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разработки и внесения изменений в правила землепользования и застройки поселений;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принятия решений о сносе самовольных построек;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-виды кадастровых работ;</w:t>
      </w:r>
    </w:p>
    <w:p w:rsidR="00FF581B" w:rsidRPr="00C45D00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содержания и ремонта автомобильных дорог.</w:t>
      </w:r>
    </w:p>
    <w:p w:rsidR="00C66E49" w:rsidRPr="00FF581B" w:rsidRDefault="00C66E49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2.2.3. </w:t>
      </w:r>
      <w:r w:rsidR="00BD28F1" w:rsidRPr="00FF581B">
        <w:rPr>
          <w:rFonts w:ascii="Times New Roman" w:eastAsia="Times New Roman" w:hAnsi="Times New Roman" w:cs="Times New Roman"/>
          <w:sz w:val="26"/>
          <w:szCs w:val="26"/>
        </w:rPr>
        <w:t>Заместитель заведующего</w:t>
      </w:r>
      <w:r w:rsidR="001F0C5E" w:rsidRPr="00FF581B">
        <w:rPr>
          <w:rFonts w:ascii="Times New Roman" w:eastAsia="Times New Roman" w:hAnsi="Times New Roman" w:cs="Times New Roman"/>
          <w:sz w:val="26"/>
          <w:szCs w:val="26"/>
        </w:rPr>
        <w:t xml:space="preserve"> отделом</w:t>
      </w:r>
      <w:r w:rsidR="00BD28F1" w:rsidRPr="00FF58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-составлять план проверок;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-разрабатывать планы обеспечения транспортной без</w:t>
      </w:r>
      <w:r w:rsidR="00C45D00">
        <w:rPr>
          <w:rFonts w:ascii="Times New Roman" w:eastAsia="Times New Roman" w:hAnsi="Times New Roman" w:cs="Times New Roman"/>
          <w:sz w:val="26"/>
          <w:szCs w:val="26"/>
        </w:rPr>
        <w:t xml:space="preserve">опасности объектов транспортной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инфраструктуры и транспортных средств;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определения транспортно-эксплуатационного состояния дорог и сооружений;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оформления объектов завершенного дорожного строительства в собственность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6ED4" w:rsidRDefault="00126ED4" w:rsidP="00074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09F3" w:rsidRPr="00CA7BF0" w:rsidRDefault="008B09F3" w:rsidP="00074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</w:t>
      </w:r>
      <w:r w:rsidR="00CA7BF0" w:rsidRPr="00CA7BF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74C7C">
        <w:rPr>
          <w:rFonts w:ascii="Times New Roman" w:eastAsia="Times New Roman" w:hAnsi="Times New Roman" w:cs="Times New Roman"/>
          <w:b/>
          <w:sz w:val="26"/>
          <w:szCs w:val="26"/>
        </w:rPr>
        <w:t>Должностные</w:t>
      </w: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74C7C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CA7BF0" w:rsidRPr="00CA7BF0">
        <w:rPr>
          <w:rFonts w:ascii="Times New Roman" w:eastAsia="Times New Roman" w:hAnsi="Times New Roman" w:cs="Times New Roman"/>
          <w:b/>
          <w:sz w:val="26"/>
          <w:szCs w:val="26"/>
        </w:rPr>
        <w:t>бязанности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Исходя из задач и функций, оп</w:t>
      </w:r>
      <w:r w:rsidR="00764A8F">
        <w:rPr>
          <w:rFonts w:ascii="Times New Roman" w:eastAsia="Times New Roman" w:hAnsi="Times New Roman" w:cs="Times New Roman"/>
          <w:sz w:val="26"/>
          <w:szCs w:val="26"/>
        </w:rPr>
        <w:t xml:space="preserve">ределенных Положением об Отделе, </w:t>
      </w:r>
      <w:r w:rsidR="001F0C5E">
        <w:rPr>
          <w:rFonts w:ascii="Times New Roman" w:eastAsia="Times New Roman" w:hAnsi="Times New Roman" w:cs="Times New Roman"/>
          <w:sz w:val="26"/>
          <w:szCs w:val="26"/>
        </w:rPr>
        <w:t>на З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аместителя заведующего отделом возлагаются следующие должностные обязанности: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8B09F3" w:rsidRPr="00CA7BF0" w:rsidRDefault="00E93985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3.3. И иные нормативные </w:t>
      </w:r>
      <w:r w:rsidR="00FA34F8" w:rsidRPr="00CA7BF0">
        <w:rPr>
          <w:rFonts w:ascii="Times New Roman" w:eastAsia="Times New Roman" w:hAnsi="Times New Roman" w:cs="Times New Roman"/>
          <w:sz w:val="26"/>
          <w:szCs w:val="26"/>
        </w:rPr>
        <w:t>правовы</w:t>
      </w:r>
      <w:r w:rsidR="008B09F3" w:rsidRPr="00CA7BF0">
        <w:rPr>
          <w:rFonts w:ascii="Times New Roman" w:eastAsia="Times New Roman" w:hAnsi="Times New Roman" w:cs="Times New Roman"/>
          <w:sz w:val="26"/>
          <w:szCs w:val="26"/>
        </w:rPr>
        <w:t>е акты;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3.9. </w:t>
      </w:r>
      <w:r w:rsidR="00BD28F1" w:rsidRPr="00CA7BF0">
        <w:rPr>
          <w:rFonts w:ascii="Times New Roman" w:eastAsia="Times New Roman" w:hAnsi="Times New Roman" w:cs="Times New Roman"/>
          <w:sz w:val="26"/>
          <w:szCs w:val="26"/>
        </w:rPr>
        <w:t>Заместитель заведующего отделом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C45D00" w:rsidRPr="00C45D00" w:rsidRDefault="008B09F3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sz w:val="26"/>
          <w:szCs w:val="26"/>
        </w:rPr>
        <w:t xml:space="preserve">3.13. В том числе, </w:t>
      </w:r>
      <w:r w:rsidR="00BD28F1" w:rsidRPr="00C45D00">
        <w:rPr>
          <w:rFonts w:ascii="Times New Roman" w:eastAsia="Times New Roman" w:hAnsi="Times New Roman" w:cs="Times New Roman"/>
          <w:sz w:val="26"/>
          <w:szCs w:val="26"/>
        </w:rPr>
        <w:t>Заместитель заведующего отделом</w:t>
      </w:r>
      <w:r w:rsidRPr="00C45D00">
        <w:rPr>
          <w:rFonts w:ascii="Times New Roman" w:eastAsia="Times New Roman" w:hAnsi="Times New Roman" w:cs="Times New Roman"/>
          <w:sz w:val="26"/>
          <w:szCs w:val="26"/>
        </w:rPr>
        <w:t xml:space="preserve"> исполняет следующие обязанности: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3.13.1.о</w:t>
      </w:r>
      <w:r w:rsidR="00126ED4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рганизация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границах городского поселения тепло - (в части снабжения населения твердым топливом) и водоснабжения населения (в части ремонта и содержания колодцев) в пределах полномочий, установленных законодательством Российской Федерации;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3.13.2. </w:t>
      </w:r>
      <w:r w:rsidR="009408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орожн</w:t>
      </w:r>
      <w:r w:rsidR="009408BF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</w:t>
      </w:r>
      <w:r w:rsidR="009408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автомобильных дорог местного значения в границах населенных пунктов </w:t>
      </w:r>
      <w:r w:rsidR="00764A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иных полномочий городского поселения в области использования автомобильных дорог и осуществления дорожной деятельности в соответствии с </w:t>
      </w:r>
      <w:r w:rsidR="00FF581B" w:rsidRPr="00C45D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законодательством 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3.13.3.у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частие в предупреждении и ликвидации последствий чрезвычайных ситуаций в границах </w:t>
      </w:r>
      <w:r w:rsidR="00764A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3.13.4. о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беспечение первичных мер пожарной безопасности в границах населенных пунктов </w:t>
      </w:r>
      <w:r w:rsidR="00764A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3.13.5.о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</w:t>
      </w:r>
      <w:r w:rsidR="00764A8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городского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3.13.6.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осуществление мероприятий по обеспечению безопасности людей на водных объектах, охране их жизни и здоровья</w:t>
      </w:r>
      <w:r w:rsidR="00764A8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3.13.7.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3.13.8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разработка проектов муниципальных правовых актов по вопросам, связанным с решением основных задач и полномочий, возложенных на Отдел;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3.13.9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.создание условий для развития малого и среднего предпринимательства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3.13.10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 xml:space="preserve">.ведение работы по градостроительной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в части Генерального плана и Правил землепользования и застройки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1F77" w:rsidRDefault="00C45D00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3.13.11.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>обеспечение организационно-технической и информационно-аналитической деятельности;</w:t>
      </w:r>
    </w:p>
    <w:p w:rsidR="00FF581B" w:rsidRPr="00C45D00" w:rsidRDefault="00C45D00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3.13.12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>.обеспеч</w:t>
      </w:r>
      <w:r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 xml:space="preserve"> и контрол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 xml:space="preserve"> по охране труда;</w:t>
      </w:r>
    </w:p>
    <w:p w:rsidR="00126ED4" w:rsidRPr="00C45D00" w:rsidRDefault="00C45D00" w:rsidP="00126E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подготовка муниципальных правовых актов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764A8F">
        <w:rPr>
          <w:rFonts w:ascii="Times New Roman" w:eastAsia="Times New Roman" w:hAnsi="Times New Roman" w:cs="Times New Roman"/>
          <w:sz w:val="26"/>
          <w:szCs w:val="26"/>
        </w:rPr>
        <w:t>в пределах исполнения должностных обязанностей;</w:t>
      </w:r>
    </w:p>
    <w:p w:rsidR="00126ED4" w:rsidRPr="00C45D00" w:rsidRDefault="00C45D00" w:rsidP="00126E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3.13.14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.посещ</w:t>
      </w:r>
      <w:r w:rsidR="00101F77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для исполнения долж</w:t>
      </w:r>
      <w:r w:rsidR="00101F77">
        <w:rPr>
          <w:rFonts w:ascii="Times New Roman" w:eastAsia="Times New Roman" w:hAnsi="Times New Roman" w:cs="Times New Roman"/>
          <w:sz w:val="26"/>
          <w:szCs w:val="26"/>
        </w:rPr>
        <w:t>ностных обязанностей предприятий, учреждений и организаций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6ED4" w:rsidRPr="00C45D00" w:rsidRDefault="00C45D00" w:rsidP="00126E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3.13.15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4B65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 xml:space="preserve"> ответов на запросы государственных органов субъектов Российской Федерации, а также учреждений, организаций и граждан;</w:t>
      </w:r>
    </w:p>
    <w:p w:rsidR="00FF581B" w:rsidRPr="00CA7BF0" w:rsidRDefault="00101F77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295">
        <w:rPr>
          <w:rFonts w:ascii="Times New Roman" w:eastAsia="Times New Roman" w:hAnsi="Times New Roman" w:cs="Times New Roman"/>
          <w:sz w:val="26"/>
          <w:szCs w:val="26"/>
        </w:rPr>
        <w:t>3.13.16</w:t>
      </w:r>
      <w:r w:rsidR="00126ED4" w:rsidRPr="00C63295">
        <w:rPr>
          <w:rFonts w:ascii="Times New Roman" w:eastAsia="Times New Roman" w:hAnsi="Times New Roman" w:cs="Times New Roman"/>
          <w:sz w:val="26"/>
          <w:szCs w:val="26"/>
        </w:rPr>
        <w:t>.участ</w:t>
      </w:r>
      <w:r w:rsidRPr="00C63295">
        <w:rPr>
          <w:rFonts w:ascii="Times New Roman" w:eastAsia="Times New Roman" w:hAnsi="Times New Roman" w:cs="Times New Roman"/>
          <w:sz w:val="26"/>
          <w:szCs w:val="26"/>
        </w:rPr>
        <w:t xml:space="preserve">ие </w:t>
      </w:r>
      <w:r w:rsidR="00126ED4" w:rsidRPr="00C63295">
        <w:rPr>
          <w:rFonts w:ascii="Times New Roman" w:eastAsia="Times New Roman" w:hAnsi="Times New Roman" w:cs="Times New Roman"/>
          <w:sz w:val="26"/>
          <w:szCs w:val="26"/>
        </w:rPr>
        <w:t>в рассмотрении земельных споров граждан, предприятий, учреждений, земли которы</w:t>
      </w:r>
      <w:r w:rsidR="00764A8F" w:rsidRPr="00C63295">
        <w:rPr>
          <w:rFonts w:ascii="Times New Roman" w:eastAsia="Times New Roman" w:hAnsi="Times New Roman" w:cs="Times New Roman"/>
          <w:sz w:val="26"/>
          <w:szCs w:val="26"/>
        </w:rPr>
        <w:t>х находятся в ведении О</w:t>
      </w:r>
      <w:r w:rsidR="00126ED4" w:rsidRPr="00C63295">
        <w:rPr>
          <w:rFonts w:ascii="Times New Roman" w:eastAsia="Times New Roman" w:hAnsi="Times New Roman" w:cs="Times New Roman"/>
          <w:sz w:val="26"/>
          <w:szCs w:val="26"/>
        </w:rPr>
        <w:t>тдела.</w:t>
      </w:r>
    </w:p>
    <w:p w:rsidR="009C39EF" w:rsidRDefault="009C39EF" w:rsidP="00CA7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4904" w:rsidRPr="00CA7BF0" w:rsidRDefault="009C39EF" w:rsidP="004D6E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="004D6E4A">
        <w:rPr>
          <w:rFonts w:ascii="Times New Roman" w:eastAsia="Times New Roman" w:hAnsi="Times New Roman" w:cs="Times New Roman"/>
          <w:b/>
          <w:sz w:val="26"/>
          <w:szCs w:val="26"/>
        </w:rPr>
        <w:t>Права</w:t>
      </w:r>
    </w:p>
    <w:p w:rsidR="00494904" w:rsidRPr="00CA7BF0" w:rsidRDefault="00494904" w:rsidP="004D6E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Наряду с основными правами, которые определены статьей 11 Федерального закона от 02.03.2007 </w:t>
      </w:r>
      <w:r w:rsidR="004D6E4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25-ФЗ «О муниципальной службе в Российской Федерации» Заместитель заведующего отделом</w:t>
      </w:r>
      <w:r w:rsidR="007A5824" w:rsidRPr="00CA7B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:rsidR="00101F77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101F77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4.2. Привлекать в установленном порядке для подготовки проектов документов, разработки и осущест</w:t>
      </w:r>
      <w:r w:rsidR="004D6E4A">
        <w:rPr>
          <w:rFonts w:ascii="Times New Roman" w:eastAsia="Times New Roman" w:hAnsi="Times New Roman" w:cs="Times New Roman"/>
          <w:sz w:val="26"/>
          <w:szCs w:val="26"/>
        </w:rPr>
        <w:t>вления мероприятий, проводимых О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тделом, работников структурных подразделений Администрации;</w:t>
      </w:r>
    </w:p>
    <w:p w:rsidR="00101F77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01F77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4.4. Вносить предложения об усовершенствовании деятельности Отдела;</w:t>
      </w:r>
    </w:p>
    <w:p w:rsidR="00494904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lastRenderedPageBreak/>
        <w:t>4.5.Проходить переподготовку и повышение квалификации за счет средств соответствующего бюджета.</w:t>
      </w:r>
    </w:p>
    <w:p w:rsidR="004D6E4A" w:rsidRDefault="004D6E4A" w:rsidP="004D6E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6E4A" w:rsidRPr="004D6E4A" w:rsidRDefault="004D6E4A" w:rsidP="00101F7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6E4A">
        <w:rPr>
          <w:rFonts w:ascii="Times New Roman" w:eastAsia="Times New Roman" w:hAnsi="Times New Roman" w:cs="Times New Roman"/>
          <w:b/>
          <w:sz w:val="26"/>
          <w:szCs w:val="26"/>
        </w:rPr>
        <w:t xml:space="preserve">5. Ответственность </w:t>
      </w:r>
    </w:p>
    <w:p w:rsidR="004D6E4A" w:rsidRPr="004D6E4A" w:rsidRDefault="004D6E4A" w:rsidP="004D6E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заведующего</w:t>
      </w:r>
      <w:r w:rsidRPr="004D6E4A">
        <w:rPr>
          <w:rFonts w:ascii="Times New Roman" w:eastAsia="Times New Roman" w:hAnsi="Times New Roman" w:cs="Times New Roman"/>
          <w:sz w:val="26"/>
          <w:szCs w:val="26"/>
        </w:rPr>
        <w:t xml:space="preserve"> отделом несет установленную законодательством ответственность:</w:t>
      </w:r>
    </w:p>
    <w:p w:rsidR="004D6E4A" w:rsidRPr="004D6E4A" w:rsidRDefault="004D6E4A" w:rsidP="004D6E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E4A">
        <w:rPr>
          <w:rFonts w:ascii="Times New Roman" w:eastAsia="Times New Roman" w:hAnsi="Times New Roman" w:cs="Times New Roman"/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D6E4A" w:rsidRPr="004D6E4A" w:rsidRDefault="004D6E4A" w:rsidP="004D6E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E4A">
        <w:rPr>
          <w:rFonts w:ascii="Times New Roman" w:eastAsia="Times New Roman" w:hAnsi="Times New Roman" w:cs="Times New Roman"/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D6E4A" w:rsidRDefault="004D6E4A" w:rsidP="00830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E4A">
        <w:rPr>
          <w:rFonts w:ascii="Times New Roman" w:eastAsia="Times New Roman" w:hAnsi="Times New Roman" w:cs="Times New Roman"/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D6E4A" w:rsidRPr="00CA7BF0" w:rsidRDefault="004D6E4A" w:rsidP="00CA7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4904" w:rsidRPr="00CA7BF0" w:rsidRDefault="00494904" w:rsidP="0083069A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6. Перечень вопросов, по которым муниципальный служащий вправе</w:t>
      </w:r>
    </w:p>
    <w:p w:rsidR="0083069A" w:rsidRDefault="00494904" w:rsidP="0083069A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или обязан самостоятельно принимать управленческие и иные решения</w:t>
      </w:r>
    </w:p>
    <w:p w:rsidR="0083069A" w:rsidRPr="009408BF" w:rsidRDefault="00494904" w:rsidP="009408BF">
      <w:pPr>
        <w:tabs>
          <w:tab w:val="center" w:pos="545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7BF9">
        <w:rPr>
          <w:rFonts w:ascii="Times New Roman" w:eastAsia="Times New Roman" w:hAnsi="Times New Roman" w:cs="Times New Roman"/>
          <w:sz w:val="26"/>
          <w:szCs w:val="26"/>
        </w:rPr>
        <w:t>6.1. Заместитель заведующего отделом в соответствии со своей компетенцией обязан самостоятельно принимать решения в виде таких документов как:</w:t>
      </w:r>
    </w:p>
    <w:p w:rsidR="000F2D46" w:rsidRPr="000F2D46" w:rsidRDefault="000F2D46" w:rsidP="000F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408BF">
        <w:rPr>
          <w:rFonts w:ascii="Times New Roman" w:hAnsi="Times New Roman" w:cs="Times New Roman"/>
          <w:sz w:val="26"/>
          <w:szCs w:val="26"/>
        </w:rPr>
        <w:t>п</w:t>
      </w:r>
      <w:r w:rsidRPr="000F2D46">
        <w:rPr>
          <w:rFonts w:ascii="Times New Roman" w:hAnsi="Times New Roman" w:cs="Times New Roman"/>
          <w:sz w:val="26"/>
          <w:szCs w:val="26"/>
        </w:rPr>
        <w:t>одготовка и выдача специальных разрешений на право производства земляных работ (ордеров)</w:t>
      </w:r>
      <w:r w:rsidR="006A09E1">
        <w:rPr>
          <w:rFonts w:ascii="Times New Roman" w:hAnsi="Times New Roman" w:cs="Times New Roman"/>
          <w:sz w:val="26"/>
          <w:szCs w:val="26"/>
        </w:rPr>
        <w:t>;</w:t>
      </w:r>
    </w:p>
    <w:p w:rsidR="000F2D46" w:rsidRPr="00126ED4" w:rsidRDefault="000F2D46" w:rsidP="000F2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9408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одготовка уведомлений</w:t>
      </w: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планируемом сносе объекта капитального строительства; </w:t>
      </w:r>
    </w:p>
    <w:p w:rsidR="00101F77" w:rsidRDefault="000F2D46" w:rsidP="00101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9408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одготовка уведомлений</w:t>
      </w: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завершении сноса объекта капитального строительства.</w:t>
      </w:r>
    </w:p>
    <w:p w:rsidR="0083069A" w:rsidRPr="00101F77" w:rsidRDefault="00494904" w:rsidP="00101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01F77">
        <w:rPr>
          <w:rFonts w:ascii="Times New Roman" w:eastAsia="Times New Roman" w:hAnsi="Times New Roman" w:cs="Times New Roman"/>
          <w:sz w:val="26"/>
          <w:szCs w:val="26"/>
        </w:rPr>
        <w:t>6.2. Перечень вопросов, по которым Заместитель заведующего отделом</w:t>
      </w:r>
      <w:r w:rsidRPr="00101F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1F77">
        <w:rPr>
          <w:rFonts w:ascii="Times New Roman" w:eastAsia="Times New Roman" w:hAnsi="Times New Roman" w:cs="Times New Roman"/>
          <w:sz w:val="26"/>
          <w:szCs w:val="26"/>
        </w:rPr>
        <w:t>обязан самостоятельно принимать управленческие и иные решения:</w:t>
      </w:r>
    </w:p>
    <w:p w:rsidR="00057BF9" w:rsidRPr="0083069A" w:rsidRDefault="00057BF9" w:rsidP="00385A40">
      <w:pPr>
        <w:tabs>
          <w:tab w:val="center" w:pos="545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-в пределах исполнения </w:t>
      </w:r>
      <w:r w:rsidR="00101F77">
        <w:rPr>
          <w:rFonts w:ascii="Times New Roman" w:hAnsi="Times New Roman" w:cs="Times New Roman"/>
          <w:color w:val="000000"/>
          <w:sz w:val="26"/>
          <w:szCs w:val="26"/>
        </w:rPr>
        <w:t xml:space="preserve">своих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должностных обязанностей</w:t>
      </w:r>
      <w:r w:rsidR="00101F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069A" w:rsidRPr="0083069A" w:rsidRDefault="00494904" w:rsidP="00385A40">
      <w:pPr>
        <w:tabs>
          <w:tab w:val="center" w:pos="545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069A">
        <w:rPr>
          <w:rFonts w:ascii="Times New Roman" w:eastAsia="Times New Roman" w:hAnsi="Times New Roman" w:cs="Times New Roman"/>
          <w:sz w:val="26"/>
          <w:szCs w:val="26"/>
        </w:rPr>
        <w:t>6.3. Перечень вопросов, по которым Заместитель заведующего отделом</w:t>
      </w:r>
      <w:r w:rsidRPr="008306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069A">
        <w:rPr>
          <w:rFonts w:ascii="Times New Roman" w:eastAsia="Times New Roman" w:hAnsi="Times New Roman" w:cs="Times New Roman"/>
          <w:sz w:val="26"/>
          <w:szCs w:val="26"/>
        </w:rPr>
        <w:t>вправе самостоятельно принимать управленческие и иные решения:</w:t>
      </w:r>
    </w:p>
    <w:p w:rsidR="00494904" w:rsidRPr="0083069A" w:rsidRDefault="00494904" w:rsidP="00385A40">
      <w:pPr>
        <w:tabs>
          <w:tab w:val="center" w:pos="545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069A">
        <w:rPr>
          <w:rFonts w:ascii="Times New Roman" w:eastAsia="Times New Roman" w:hAnsi="Times New Roman" w:cs="Times New Roman"/>
          <w:sz w:val="26"/>
          <w:szCs w:val="26"/>
        </w:rPr>
        <w:t>- выбор метода выполнения поставленных задач.</w:t>
      </w:r>
    </w:p>
    <w:p w:rsidR="0083069A" w:rsidRDefault="00494904" w:rsidP="00CA7BF0">
      <w:pPr>
        <w:tabs>
          <w:tab w:val="left" w:pos="810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494904" w:rsidRPr="00CA7BF0" w:rsidRDefault="00494904" w:rsidP="001D3E09">
      <w:pPr>
        <w:tabs>
          <w:tab w:val="left" w:pos="81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94904" w:rsidRPr="00CA7BF0" w:rsidRDefault="0049490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7.1. За</w:t>
      </w:r>
      <w:r w:rsidR="006A09E1">
        <w:rPr>
          <w:rFonts w:ascii="Times New Roman" w:eastAsia="Times New Roman" w:hAnsi="Times New Roman" w:cs="Times New Roman"/>
          <w:sz w:val="26"/>
          <w:szCs w:val="26"/>
        </w:rPr>
        <w:t>меститель заведующего отделом в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494904" w:rsidRDefault="009408BF" w:rsidP="001D3E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494904" w:rsidRPr="00CA7BF0">
        <w:rPr>
          <w:rFonts w:ascii="Times New Roman" w:eastAsia="Times New Roman" w:hAnsi="Times New Roman" w:cs="Times New Roman"/>
          <w:sz w:val="26"/>
          <w:szCs w:val="26"/>
        </w:rPr>
        <w:t xml:space="preserve"> правовых актов и (или) проектов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494904" w:rsidRPr="00CA7BF0">
        <w:rPr>
          <w:rFonts w:ascii="Times New Roman" w:eastAsia="Times New Roman" w:hAnsi="Times New Roman" w:cs="Times New Roman"/>
          <w:sz w:val="26"/>
          <w:szCs w:val="26"/>
        </w:rPr>
        <w:t xml:space="preserve"> правовых актов, управленческих и иных ре</w:t>
      </w:r>
      <w:r w:rsidR="00ED1389">
        <w:rPr>
          <w:rFonts w:ascii="Times New Roman" w:eastAsia="Times New Roman" w:hAnsi="Times New Roman" w:cs="Times New Roman"/>
          <w:sz w:val="26"/>
          <w:szCs w:val="26"/>
        </w:rPr>
        <w:t>шений по вопросам деятельности О</w:t>
      </w:r>
      <w:r w:rsidR="00494904" w:rsidRPr="00CA7BF0">
        <w:rPr>
          <w:rFonts w:ascii="Times New Roman" w:eastAsia="Times New Roman" w:hAnsi="Times New Roman" w:cs="Times New Roman"/>
          <w:sz w:val="26"/>
          <w:szCs w:val="26"/>
        </w:rPr>
        <w:t>тдела.</w:t>
      </w:r>
    </w:p>
    <w:p w:rsidR="001D3E09" w:rsidRPr="00CA7BF0" w:rsidRDefault="001D3E09" w:rsidP="001D3E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4904" w:rsidRPr="00CA7BF0" w:rsidRDefault="00494904" w:rsidP="001D3E09">
      <w:pPr>
        <w:tabs>
          <w:tab w:val="left" w:pos="7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8. Сроки и процедуры подготовки, рассмотрения проектов управленческих и иных решений, порядок согласо</w:t>
      </w:r>
      <w:r w:rsidR="001D3E09">
        <w:rPr>
          <w:rFonts w:ascii="Times New Roman" w:eastAsia="Times New Roman" w:hAnsi="Times New Roman" w:cs="Times New Roman"/>
          <w:b/>
          <w:sz w:val="26"/>
          <w:szCs w:val="26"/>
        </w:rPr>
        <w:t>вания и принятия данных решений</w:t>
      </w:r>
    </w:p>
    <w:p w:rsidR="00494904" w:rsidRPr="00CA7BF0" w:rsidRDefault="0049490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</w:t>
      </w:r>
      <w:r w:rsidR="001D3E09">
        <w:rPr>
          <w:rFonts w:ascii="Times New Roman" w:eastAsia="Times New Roman" w:hAnsi="Times New Roman" w:cs="Times New Roman"/>
          <w:sz w:val="26"/>
          <w:szCs w:val="26"/>
        </w:rPr>
        <w:t>жской области, А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дминистрации.</w:t>
      </w:r>
    </w:p>
    <w:p w:rsidR="00494904" w:rsidRPr="00CA7BF0" w:rsidRDefault="00494904" w:rsidP="00C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4904" w:rsidRPr="00CA7BF0" w:rsidRDefault="00494904" w:rsidP="001D3E09">
      <w:pPr>
        <w:tabs>
          <w:tab w:val="left" w:pos="0"/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9. Порядок служебного взаимодействия муниципального служащего</w:t>
      </w:r>
      <w:r w:rsidR="001D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в связи с исполнени</w:t>
      </w:r>
      <w:r w:rsidR="001D3E09">
        <w:rPr>
          <w:rFonts w:ascii="Times New Roman" w:eastAsia="Times New Roman" w:hAnsi="Times New Roman" w:cs="Times New Roman"/>
          <w:b/>
          <w:sz w:val="26"/>
          <w:szCs w:val="26"/>
        </w:rPr>
        <w:t xml:space="preserve">ем им должностных обязанностей </w:t>
      </w: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с муниципальными служащими,</w:t>
      </w:r>
      <w:r w:rsidR="001D3E09">
        <w:rPr>
          <w:rFonts w:ascii="Times New Roman" w:eastAsia="Times New Roman" w:hAnsi="Times New Roman" w:cs="Times New Roman"/>
          <w:b/>
          <w:sz w:val="26"/>
          <w:szCs w:val="26"/>
        </w:rPr>
        <w:t xml:space="preserve"> гражданскими служащими, гражданами, </w:t>
      </w: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а также с организациями.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В связи с исполнением должностных обязанностей Заместитель заведующего отделом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другими сотрудниками структурного подразделения;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сотрудниками органа местного самоуправления;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органами местного самоуправления муниципальных образований;</w:t>
      </w:r>
    </w:p>
    <w:p w:rsidR="001D3E09" w:rsidRPr="001D3E09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гражданами и организациями.</w:t>
      </w:r>
    </w:p>
    <w:p w:rsidR="007F7A0D" w:rsidRPr="002C5C39" w:rsidRDefault="007F7A0D" w:rsidP="00CA7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7A0D" w:rsidRPr="00CA7BF0" w:rsidRDefault="007F7A0D" w:rsidP="00CA7BF0">
      <w:pPr>
        <w:tabs>
          <w:tab w:val="left" w:pos="780"/>
          <w:tab w:val="left" w:pos="82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>10. Перечень муниципальных услуг, оказываемых гражданам и организациям</w:t>
      </w:r>
    </w:p>
    <w:p w:rsidR="007F7A0D" w:rsidRPr="00CA7BF0" w:rsidRDefault="007F7A0D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замещаемой должностью </w:t>
      </w:r>
      <w:r w:rsidR="001D3E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</w:t>
      </w:r>
      <w:r w:rsidR="006548D4"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аместителя заведующего отделом</w:t>
      </w:r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 пределах должностных обязанностей, установленных настоящей Инструкцией, </w:t>
      </w:r>
      <w:r w:rsidR="007A5824"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Заместитель заведующего отделом</w:t>
      </w:r>
      <w:r w:rsidR="006548D4"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оказывает муниципальные услуги гражданам и организациям:</w:t>
      </w:r>
    </w:p>
    <w:p w:rsidR="000F2D46" w:rsidRPr="000F2D46" w:rsidRDefault="000F2D46" w:rsidP="000F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D1389">
        <w:rPr>
          <w:rFonts w:ascii="Times New Roman" w:hAnsi="Times New Roman" w:cs="Times New Roman"/>
          <w:sz w:val="26"/>
          <w:szCs w:val="26"/>
        </w:rPr>
        <w:t>п</w:t>
      </w:r>
      <w:r w:rsidRPr="000F2D46">
        <w:rPr>
          <w:rFonts w:ascii="Times New Roman" w:hAnsi="Times New Roman" w:cs="Times New Roman"/>
          <w:sz w:val="26"/>
          <w:szCs w:val="26"/>
        </w:rPr>
        <w:t>одготовка и выдача специальных разрешений на право производства земляных работ (ордеров)</w:t>
      </w:r>
      <w:r w:rsidR="00ED1389">
        <w:rPr>
          <w:rFonts w:ascii="Times New Roman" w:hAnsi="Times New Roman" w:cs="Times New Roman"/>
          <w:sz w:val="26"/>
          <w:szCs w:val="26"/>
        </w:rPr>
        <w:t>;</w:t>
      </w:r>
    </w:p>
    <w:p w:rsidR="006548D4" w:rsidRPr="00126ED4" w:rsidRDefault="006548D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-уведомление о планируемо</w:t>
      </w:r>
      <w:r w:rsidR="007B7227"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 сносе объекта капитального ст</w:t>
      </w: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роительства</w:t>
      </w:r>
      <w:r w:rsidR="007B7227"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D3E09" w:rsidRDefault="006548D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-уведомление о завершении сноса</w:t>
      </w:r>
      <w:r w:rsidR="007B7227"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объекта капитального ст</w:t>
      </w: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роительства</w:t>
      </w:r>
      <w:r w:rsidR="001D3E09"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548D4" w:rsidRPr="00CA7BF0" w:rsidRDefault="006548D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F7A0D" w:rsidRPr="00CA7BF0" w:rsidRDefault="007F7A0D" w:rsidP="001D3E0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11. Показатели э</w:t>
      </w:r>
      <w:r w:rsidR="001D3E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ффективности и результативности </w:t>
      </w:r>
      <w:r w:rsidRPr="00CA7BF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профессиональной служебной деятельности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Эффективность и результативность професси</w:t>
      </w:r>
      <w:r w:rsidR="00191E44">
        <w:rPr>
          <w:rFonts w:ascii="Times New Roman" w:eastAsia="Times New Roman" w:hAnsi="Times New Roman" w:cs="Times New Roman"/>
          <w:sz w:val="26"/>
          <w:szCs w:val="26"/>
        </w:rPr>
        <w:t xml:space="preserve">ональной служебной </w:t>
      </w:r>
      <w:r w:rsidR="005D6E7A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</w:t>
      </w:r>
      <w:r w:rsidR="001D3E09">
        <w:rPr>
          <w:rFonts w:ascii="Times New Roman" w:eastAsia="Times New Roman" w:hAnsi="Times New Roman" w:cs="Times New Roman"/>
          <w:sz w:val="26"/>
          <w:szCs w:val="26"/>
        </w:rPr>
        <w:t>Заместителя заведующего отделом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оценивается по следующим показателям: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11.2. Своевременности и оперативности выполнения планов, поручений.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11.3. Качеству предоставляемых услуг.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11.4. Качеству </w:t>
      </w:r>
      <w:hyperlink r:id="rId7" w:tooltip="Выполнение работ" w:history="1">
        <w:r w:rsidRPr="00CA7BF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выполненной работы</w:t>
        </w:r>
      </w:hyperlink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11.5.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11.6.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11.7. Способности четко организовывать и планировать выполнение порученных заданий, умению рационально использовать </w:t>
      </w:r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рабочее время, 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расставлять приоритеты.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11.8. Творческому подходу к решению поставленных задач, активности и инициативе в освоении новых компьютерных и </w:t>
      </w:r>
      <w:hyperlink r:id="rId8" w:tooltip="Информационные технологии" w:history="1">
        <w:r w:rsidRPr="00CA7BF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информационных технологий</w:t>
        </w:r>
      </w:hyperlink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способности быстро адаптироваться к новым условиям и требованиям.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11.9. Осознанию ответственности за последствия своих действий.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11.10.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7F7A0D" w:rsidRPr="00CA7BF0" w:rsidRDefault="007F7A0D" w:rsidP="00CA7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F7A0D" w:rsidRPr="00CA7BF0" w:rsidRDefault="007F7A0D" w:rsidP="00CA7BF0">
      <w:pPr>
        <w:tabs>
          <w:tab w:val="center" w:pos="5102"/>
          <w:tab w:val="left" w:pos="93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b/>
          <w:sz w:val="26"/>
          <w:szCs w:val="26"/>
        </w:rPr>
        <w:t>Должностная инструкция разработана: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Заведующий отделом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хозяйства                                      </w:t>
      </w:r>
      <w:r w:rsidR="00AA43F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09E1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_______________     _______________  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D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AA43FF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 xml:space="preserve">подпись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 xml:space="preserve">расшифровка подписи 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b/>
          <w:sz w:val="26"/>
          <w:szCs w:val="26"/>
        </w:rPr>
        <w:t>Согласовано:</w:t>
      </w:r>
    </w:p>
    <w:p w:rsid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Управ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ляющий </w:t>
      </w: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делами 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_______________________                   ________________________    ____________________</w:t>
      </w:r>
    </w:p>
    <w:p w:rsidR="00E642DC" w:rsidRPr="00E642DC" w:rsidRDefault="00AA43FF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642DC" w:rsidRPr="00E642DC">
        <w:rPr>
          <w:rFonts w:ascii="Times New Roman" w:eastAsia="Times New Roman" w:hAnsi="Times New Roman" w:cs="Times New Roman"/>
          <w:sz w:val="24"/>
          <w:szCs w:val="24"/>
        </w:rPr>
        <w:t xml:space="preserve"> Дата</w:t>
      </w:r>
      <w:r w:rsidR="00E642DC"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="00E642DC"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="00E642DC" w:rsidRPr="00E642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Личная подпись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E642DC" w:rsidRPr="00E642DC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:rsid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организационно-контрольной работы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_______________________                   ________________________    ____________________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 xml:space="preserve"> Личная подпись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Начальник правового отдела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_______________________                  ________________________    ____________________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 xml:space="preserve">Личная подпись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:rsid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С должностной инструкцией              ________________________    ____________________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ознакомлен(а)</w:t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>Личная подпись                Расшифровка подписи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Второй экземпляр получил(а)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на руки                                                ______________________ «____» __________ 2021 года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 xml:space="preserve">Личная подпись                    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Default="00E642DC" w:rsidP="00E64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642DC" w:rsidRDefault="00E642DC" w:rsidP="00E64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F017CE" w:rsidRPr="00873C32" w:rsidRDefault="00F017CE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  <w:r w:rsidRPr="00873C32">
        <w:rPr>
          <w:rFonts w:eastAsia="Times New Roman"/>
          <w:sz w:val="26"/>
          <w:szCs w:val="26"/>
        </w:rPr>
        <w:t xml:space="preserve">   </w:t>
      </w:r>
    </w:p>
    <w:p w:rsidR="00E642DC" w:rsidRPr="00E642DC" w:rsidRDefault="00E642DC" w:rsidP="00ED13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b/>
          <w:sz w:val="26"/>
          <w:szCs w:val="20"/>
        </w:rPr>
        <w:lastRenderedPageBreak/>
        <w:t>ЛИСТ ОЗНАКОМЛЕНИЯ</w:t>
      </w:r>
    </w:p>
    <w:p w:rsidR="00E642DC" w:rsidRPr="00E642DC" w:rsidRDefault="00E642DC" w:rsidP="00ED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b/>
          <w:sz w:val="26"/>
          <w:szCs w:val="20"/>
        </w:rPr>
        <w:t>муниципального служащего с должностной инструкцией</w:t>
      </w:r>
    </w:p>
    <w:p w:rsidR="00E642DC" w:rsidRPr="00E642DC" w:rsidRDefault="00E642DC" w:rsidP="00E64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</w:t>
      </w:r>
    </w:p>
    <w:p w:rsidR="00E642DC" w:rsidRPr="00E642DC" w:rsidRDefault="00E642DC" w:rsidP="00E64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sz w:val="26"/>
          <w:szCs w:val="20"/>
        </w:rPr>
        <w:t>(наименование должности муниципальной службы)</w:t>
      </w:r>
    </w:p>
    <w:p w:rsidR="00E642DC" w:rsidRPr="00E642DC" w:rsidRDefault="00E642DC" w:rsidP="00E64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</w:t>
      </w:r>
    </w:p>
    <w:p w:rsidR="00E642DC" w:rsidRPr="00E642DC" w:rsidRDefault="00E642DC" w:rsidP="00E64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sz w:val="26"/>
          <w:szCs w:val="20"/>
        </w:rPr>
        <w:t>(наименование структурного, отраслевого подразделения)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N п/п</w:t>
            </w: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Ф.И.О. (полностью)</w:t>
            </w: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Дата ознакомления</w:t>
            </w: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Личная подпись</w:t>
            </w: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:rsidR="0062285D" w:rsidRPr="004839AA" w:rsidRDefault="0062285D" w:rsidP="0062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285D" w:rsidRDefault="0062285D" w:rsidP="0062285D"/>
    <w:sectPr w:rsidR="0062285D" w:rsidSect="000C26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B0045"/>
    <w:multiLevelType w:val="hybridMultilevel"/>
    <w:tmpl w:val="E1DE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5FB7"/>
    <w:multiLevelType w:val="hybridMultilevel"/>
    <w:tmpl w:val="2B44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70F5F"/>
    <w:multiLevelType w:val="multilevel"/>
    <w:tmpl w:val="4BE642F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426"/>
    <w:rsid w:val="00057BF9"/>
    <w:rsid w:val="00071190"/>
    <w:rsid w:val="00074C7C"/>
    <w:rsid w:val="000C26D8"/>
    <w:rsid w:val="000F2D46"/>
    <w:rsid w:val="00101F77"/>
    <w:rsid w:val="00116794"/>
    <w:rsid w:val="00126ED4"/>
    <w:rsid w:val="00134721"/>
    <w:rsid w:val="00141B34"/>
    <w:rsid w:val="00191E44"/>
    <w:rsid w:val="001B34CE"/>
    <w:rsid w:val="001C324F"/>
    <w:rsid w:val="001D3E09"/>
    <w:rsid w:val="001F0C5E"/>
    <w:rsid w:val="002023E5"/>
    <w:rsid w:val="002200D7"/>
    <w:rsid w:val="00241C87"/>
    <w:rsid w:val="002426A9"/>
    <w:rsid w:val="0027094D"/>
    <w:rsid w:val="00287C59"/>
    <w:rsid w:val="002C5C39"/>
    <w:rsid w:val="002F4E2A"/>
    <w:rsid w:val="00363DE4"/>
    <w:rsid w:val="00373F9A"/>
    <w:rsid w:val="00380487"/>
    <w:rsid w:val="00385A40"/>
    <w:rsid w:val="00390D62"/>
    <w:rsid w:val="003C1615"/>
    <w:rsid w:val="003E1FE1"/>
    <w:rsid w:val="00401B59"/>
    <w:rsid w:val="00405878"/>
    <w:rsid w:val="00422684"/>
    <w:rsid w:val="00455C24"/>
    <w:rsid w:val="004573EA"/>
    <w:rsid w:val="00483299"/>
    <w:rsid w:val="00494904"/>
    <w:rsid w:val="004D6E4A"/>
    <w:rsid w:val="004F744A"/>
    <w:rsid w:val="00550D03"/>
    <w:rsid w:val="005906BD"/>
    <w:rsid w:val="005A6C8A"/>
    <w:rsid w:val="005B3474"/>
    <w:rsid w:val="005D6E7A"/>
    <w:rsid w:val="0062285D"/>
    <w:rsid w:val="006548D4"/>
    <w:rsid w:val="006A09E1"/>
    <w:rsid w:val="006B7DA0"/>
    <w:rsid w:val="006F5BE8"/>
    <w:rsid w:val="007268A0"/>
    <w:rsid w:val="00753E7B"/>
    <w:rsid w:val="00764A8F"/>
    <w:rsid w:val="007A5824"/>
    <w:rsid w:val="007B4EDD"/>
    <w:rsid w:val="007B7227"/>
    <w:rsid w:val="007F7A0D"/>
    <w:rsid w:val="008155C9"/>
    <w:rsid w:val="0083069A"/>
    <w:rsid w:val="0087259B"/>
    <w:rsid w:val="00873C32"/>
    <w:rsid w:val="008B09F3"/>
    <w:rsid w:val="008F4B65"/>
    <w:rsid w:val="009408BF"/>
    <w:rsid w:val="00954782"/>
    <w:rsid w:val="0096505A"/>
    <w:rsid w:val="00967762"/>
    <w:rsid w:val="009961B0"/>
    <w:rsid w:val="009B21BF"/>
    <w:rsid w:val="009C39EF"/>
    <w:rsid w:val="009E1322"/>
    <w:rsid w:val="009E4DD6"/>
    <w:rsid w:val="009F6DDF"/>
    <w:rsid w:val="00A15E4F"/>
    <w:rsid w:val="00A47C2F"/>
    <w:rsid w:val="00A609FE"/>
    <w:rsid w:val="00A95EB1"/>
    <w:rsid w:val="00AA43FF"/>
    <w:rsid w:val="00AB5164"/>
    <w:rsid w:val="00AC114F"/>
    <w:rsid w:val="00AF6E1E"/>
    <w:rsid w:val="00B9487C"/>
    <w:rsid w:val="00BC25D8"/>
    <w:rsid w:val="00BC7B0B"/>
    <w:rsid w:val="00BD2426"/>
    <w:rsid w:val="00BD28F1"/>
    <w:rsid w:val="00BE0BCE"/>
    <w:rsid w:val="00C17F39"/>
    <w:rsid w:val="00C45D00"/>
    <w:rsid w:val="00C63295"/>
    <w:rsid w:val="00C66E49"/>
    <w:rsid w:val="00CA7BF0"/>
    <w:rsid w:val="00CB6D02"/>
    <w:rsid w:val="00CD0AC9"/>
    <w:rsid w:val="00CE2577"/>
    <w:rsid w:val="00DE6491"/>
    <w:rsid w:val="00DF58F6"/>
    <w:rsid w:val="00E069A2"/>
    <w:rsid w:val="00E172F7"/>
    <w:rsid w:val="00E35832"/>
    <w:rsid w:val="00E40808"/>
    <w:rsid w:val="00E62C7A"/>
    <w:rsid w:val="00E642DC"/>
    <w:rsid w:val="00E93985"/>
    <w:rsid w:val="00ED1389"/>
    <w:rsid w:val="00F017CE"/>
    <w:rsid w:val="00F92E81"/>
    <w:rsid w:val="00FA0107"/>
    <w:rsid w:val="00FA34F8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C27F4-1503-41B4-A8C5-C1FE5AF0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D8"/>
  </w:style>
  <w:style w:type="paragraph" w:styleId="1">
    <w:name w:val="heading 1"/>
    <w:basedOn w:val="a"/>
    <w:next w:val="a"/>
    <w:link w:val="10"/>
    <w:qFormat/>
    <w:rsid w:val="00AA43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24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D24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D2426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BD242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rsid w:val="00BD2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242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2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782"/>
  </w:style>
  <w:style w:type="paragraph" w:styleId="a7">
    <w:name w:val="List Paragraph"/>
    <w:basedOn w:val="a"/>
    <w:link w:val="a8"/>
    <w:uiPriority w:val="34"/>
    <w:qFormat/>
    <w:rsid w:val="00F017C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017CE"/>
  </w:style>
  <w:style w:type="paragraph" w:styleId="a9">
    <w:name w:val="Balloon Text"/>
    <w:basedOn w:val="a"/>
    <w:link w:val="aa"/>
    <w:uiPriority w:val="99"/>
    <w:semiHidden/>
    <w:unhideWhenUsed/>
    <w:rsid w:val="0099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1B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69A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B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A43FF"/>
    <w:rPr>
      <w:rFonts w:ascii="Times New Roman" w:eastAsia="Times New Roman" w:hAnsi="Times New Roman" w:cs="Times New Roman"/>
      <w:b/>
      <w:sz w:val="52"/>
      <w:szCs w:val="20"/>
      <w:lang w:val="x-none"/>
    </w:rPr>
  </w:style>
  <w:style w:type="paragraph" w:styleId="ad">
    <w:name w:val="Title"/>
    <w:basedOn w:val="a"/>
    <w:link w:val="ae"/>
    <w:qFormat/>
    <w:rsid w:val="00AA43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/>
    </w:rPr>
  </w:style>
  <w:style w:type="character" w:customStyle="1" w:styleId="ae">
    <w:name w:val="Название Знак"/>
    <w:basedOn w:val="a0"/>
    <w:link w:val="ad"/>
    <w:rsid w:val="00AA43FF"/>
    <w:rPr>
      <w:rFonts w:ascii="Times New Roman" w:eastAsia="Times New Roman" w:hAnsi="Times New Roman" w:cs="Times New Roman"/>
      <w:b/>
      <w:sz w:val="4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ie_tehnolog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8F255-582A-4FE4-911D-C31C5A19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 ПК</cp:lastModifiedBy>
  <cp:revision>5</cp:revision>
  <cp:lastPrinted>2021-01-26T05:56:00Z</cp:lastPrinted>
  <dcterms:created xsi:type="dcterms:W3CDTF">2021-10-11T05:19:00Z</dcterms:created>
  <dcterms:modified xsi:type="dcterms:W3CDTF">2021-10-12T05:23:00Z</dcterms:modified>
</cp:coreProperties>
</file>