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F62" w:rsidRDefault="000D0F62" w:rsidP="000D0F62">
      <w:pPr>
        <w:pStyle w:val="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</w:t>
      </w:r>
      <w:r>
        <w:rPr>
          <w:b/>
          <w:noProof/>
          <w:sz w:val="44"/>
          <w:szCs w:val="44"/>
        </w:rPr>
        <w:drawing>
          <wp:inline distT="0" distB="0" distL="0" distR="0">
            <wp:extent cx="809625" cy="914400"/>
            <wp:effectExtent l="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F62" w:rsidRDefault="000D0F62" w:rsidP="000D0F62">
      <w:pPr>
        <w:pStyle w:val="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ГОРОДСКАЯ    ДУМА</w:t>
      </w:r>
    </w:p>
    <w:p w:rsidR="000D0F62" w:rsidRPr="00D97B71" w:rsidRDefault="000D0F62" w:rsidP="000D0F62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D97B71">
        <w:rPr>
          <w:rFonts w:ascii="Times New Roman" w:hAnsi="Times New Roman" w:cs="Times New Roman"/>
          <w:sz w:val="36"/>
          <w:szCs w:val="36"/>
        </w:rPr>
        <w:t>муниципального образования городского поселения</w:t>
      </w:r>
    </w:p>
    <w:p w:rsidR="000D0F62" w:rsidRPr="00D97B71" w:rsidRDefault="000D0F62" w:rsidP="000D0F62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D97B71">
        <w:rPr>
          <w:rFonts w:ascii="Times New Roman" w:hAnsi="Times New Roman" w:cs="Times New Roman"/>
          <w:sz w:val="36"/>
          <w:szCs w:val="36"/>
        </w:rPr>
        <w:t>«Город Мещовск» Мещовского района</w:t>
      </w:r>
    </w:p>
    <w:p w:rsidR="000D0F62" w:rsidRDefault="000D0F62" w:rsidP="000D0F62">
      <w:pPr>
        <w:jc w:val="center"/>
        <w:rPr>
          <w:sz w:val="28"/>
        </w:rPr>
      </w:pPr>
    </w:p>
    <w:p w:rsidR="000D0F62" w:rsidRDefault="000D0F62" w:rsidP="000D0F62">
      <w:pPr>
        <w:pStyle w:val="2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0D0F62" w:rsidRDefault="000D0F62" w:rsidP="000D0F62">
      <w:pPr>
        <w:rPr>
          <w:sz w:val="28"/>
        </w:rPr>
      </w:pPr>
    </w:p>
    <w:p w:rsidR="000D0F62" w:rsidRDefault="000D0F62" w:rsidP="000D0F62">
      <w:pPr>
        <w:rPr>
          <w:sz w:val="28"/>
        </w:rPr>
      </w:pPr>
      <w:bookmarkStart w:id="0" w:name="_GoBack"/>
      <w:bookmarkEnd w:id="0"/>
    </w:p>
    <w:p w:rsidR="000D0F62" w:rsidRPr="00D97B71" w:rsidRDefault="008B154B" w:rsidP="000D0F62">
      <w:pPr>
        <w:rPr>
          <w:sz w:val="26"/>
          <w:szCs w:val="26"/>
        </w:rPr>
      </w:pPr>
      <w:r w:rsidRPr="008B154B">
        <w:rPr>
          <w:rFonts w:ascii="Times New Roman" w:hAnsi="Times New Roman" w:cs="Times New Roman"/>
          <w:sz w:val="26"/>
          <w:szCs w:val="26"/>
          <w:u w:val="single"/>
        </w:rPr>
        <w:t>15 июня</w:t>
      </w:r>
      <w:r w:rsidR="000D0F62" w:rsidRPr="008B154B">
        <w:rPr>
          <w:rFonts w:ascii="Times New Roman" w:hAnsi="Times New Roman" w:cs="Times New Roman"/>
          <w:sz w:val="26"/>
          <w:szCs w:val="26"/>
          <w:u w:val="single"/>
        </w:rPr>
        <w:t xml:space="preserve"> 2022 года</w:t>
      </w:r>
      <w:r w:rsidR="000D0F62" w:rsidRPr="00D97B7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№ </w:t>
      </w:r>
      <w:r w:rsidRPr="008B154B">
        <w:rPr>
          <w:rFonts w:ascii="Times New Roman" w:hAnsi="Times New Roman" w:cs="Times New Roman"/>
          <w:sz w:val="26"/>
          <w:szCs w:val="26"/>
          <w:u w:val="single"/>
        </w:rPr>
        <w:t>14</w:t>
      </w:r>
    </w:p>
    <w:p w:rsidR="000D0F62" w:rsidRPr="00D97B71" w:rsidRDefault="000D0F62" w:rsidP="000D0F62">
      <w:pPr>
        <w:rPr>
          <w:sz w:val="26"/>
          <w:szCs w:val="26"/>
        </w:rPr>
      </w:pPr>
    </w:p>
    <w:p w:rsidR="000D0F62" w:rsidRPr="00D97B71" w:rsidRDefault="000D0F62" w:rsidP="000D0F6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7B71">
        <w:rPr>
          <w:rFonts w:ascii="Times New Roman" w:hAnsi="Times New Roman" w:cs="Times New Roman"/>
          <w:b/>
          <w:sz w:val="26"/>
          <w:szCs w:val="26"/>
        </w:rPr>
        <w:t>Об утверждении плана работы Городской Думы</w:t>
      </w:r>
    </w:p>
    <w:p w:rsidR="000D0F62" w:rsidRPr="00D97B71" w:rsidRDefault="000D0F62" w:rsidP="000D0F6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7B71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Pr="00D97B71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D97B71">
        <w:rPr>
          <w:rFonts w:ascii="Times New Roman" w:hAnsi="Times New Roman" w:cs="Times New Roman"/>
          <w:b/>
          <w:sz w:val="26"/>
          <w:szCs w:val="26"/>
        </w:rPr>
        <w:t xml:space="preserve"> полугодие 2022 года</w:t>
      </w:r>
    </w:p>
    <w:p w:rsidR="000D0F62" w:rsidRPr="00D97B71" w:rsidRDefault="000D0F62" w:rsidP="000D0F62">
      <w:pPr>
        <w:rPr>
          <w:sz w:val="26"/>
          <w:szCs w:val="26"/>
        </w:rPr>
      </w:pPr>
    </w:p>
    <w:p w:rsidR="000D0F62" w:rsidRPr="00D97B71" w:rsidRDefault="000D0F62" w:rsidP="000D0F6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97B71">
        <w:rPr>
          <w:sz w:val="26"/>
          <w:szCs w:val="26"/>
        </w:rPr>
        <w:t xml:space="preserve">     </w:t>
      </w:r>
      <w:r w:rsidRPr="00D97B71">
        <w:rPr>
          <w:rFonts w:ascii="Times New Roman" w:hAnsi="Times New Roman" w:cs="Times New Roman"/>
          <w:sz w:val="26"/>
          <w:szCs w:val="26"/>
        </w:rPr>
        <w:t xml:space="preserve">Рассмотрев план работы Городской Думы городского поселения «Город Мещовск» на </w:t>
      </w:r>
      <w:r w:rsidRPr="00D97B71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D97B71">
        <w:rPr>
          <w:rFonts w:ascii="Times New Roman" w:hAnsi="Times New Roman" w:cs="Times New Roman"/>
          <w:sz w:val="26"/>
          <w:szCs w:val="26"/>
        </w:rPr>
        <w:t xml:space="preserve"> полугодие </w:t>
      </w:r>
      <w:r w:rsidRPr="00D97B71">
        <w:rPr>
          <w:rFonts w:ascii="Times New Roman" w:hAnsi="Times New Roman" w:cs="Times New Roman"/>
          <w:sz w:val="26"/>
          <w:szCs w:val="26"/>
        </w:rPr>
        <w:t xml:space="preserve">2022 года Городская Дума </w:t>
      </w:r>
    </w:p>
    <w:p w:rsidR="000D0F62" w:rsidRPr="00D97B71" w:rsidRDefault="000D0F62" w:rsidP="000D0F6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D0F62" w:rsidRPr="00D97B71" w:rsidRDefault="000D0F62" w:rsidP="000D0F6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D97B71">
        <w:rPr>
          <w:rFonts w:ascii="Times New Roman" w:hAnsi="Times New Roman" w:cs="Times New Roman"/>
          <w:sz w:val="26"/>
          <w:szCs w:val="26"/>
        </w:rPr>
        <w:t>РЕШИЛА:</w:t>
      </w:r>
    </w:p>
    <w:p w:rsidR="000D0F62" w:rsidRPr="00D97B71" w:rsidRDefault="000D0F62" w:rsidP="000D0F6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0D0F62" w:rsidRPr="00D97B71" w:rsidRDefault="000D0F62" w:rsidP="000D0F6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97B71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D97B71">
        <w:rPr>
          <w:rFonts w:ascii="Times New Roman" w:hAnsi="Times New Roman" w:cs="Times New Roman"/>
          <w:sz w:val="26"/>
          <w:szCs w:val="26"/>
        </w:rPr>
        <w:t xml:space="preserve">1. Утвердить план работы Городской Думы на </w:t>
      </w:r>
      <w:r w:rsidRPr="00D97B71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324B8E" w:rsidRPr="00D97B71">
        <w:rPr>
          <w:rFonts w:ascii="Times New Roman" w:hAnsi="Times New Roman" w:cs="Times New Roman"/>
          <w:sz w:val="26"/>
          <w:szCs w:val="26"/>
        </w:rPr>
        <w:t xml:space="preserve"> полугодие </w:t>
      </w:r>
      <w:r w:rsidRPr="00D97B71">
        <w:rPr>
          <w:rFonts w:ascii="Times New Roman" w:hAnsi="Times New Roman" w:cs="Times New Roman"/>
          <w:sz w:val="26"/>
          <w:szCs w:val="26"/>
        </w:rPr>
        <w:t>2022 года (прилагается).</w:t>
      </w:r>
    </w:p>
    <w:p w:rsidR="00D97B71" w:rsidRPr="00D97B71" w:rsidRDefault="00D97B71" w:rsidP="000D0F62">
      <w:pPr>
        <w:jc w:val="both"/>
        <w:rPr>
          <w:sz w:val="26"/>
          <w:szCs w:val="26"/>
        </w:rPr>
      </w:pPr>
    </w:p>
    <w:p w:rsidR="000D0F62" w:rsidRPr="00D97B71" w:rsidRDefault="000D0F62" w:rsidP="000D0F62">
      <w:pPr>
        <w:rPr>
          <w:b/>
          <w:sz w:val="26"/>
          <w:szCs w:val="26"/>
        </w:rPr>
        <w:sectPr w:rsidR="000D0F62" w:rsidRPr="00D97B71">
          <w:pgSz w:w="11906" w:h="16838"/>
          <w:pgMar w:top="1134" w:right="851" w:bottom="1134" w:left="1701" w:header="709" w:footer="709" w:gutter="0"/>
          <w:cols w:space="720"/>
        </w:sectPr>
      </w:pPr>
      <w:r w:rsidRPr="00D97B71">
        <w:rPr>
          <w:rFonts w:ascii="Times New Roman" w:hAnsi="Times New Roman" w:cs="Times New Roman"/>
          <w:b/>
          <w:sz w:val="26"/>
          <w:szCs w:val="26"/>
        </w:rPr>
        <w:t>Глава городского поселения                                                       Г.Е. Голикова</w:t>
      </w:r>
      <w:r w:rsidRPr="00D97B71">
        <w:rPr>
          <w:b/>
          <w:sz w:val="26"/>
          <w:szCs w:val="26"/>
        </w:rPr>
        <w:t xml:space="preserve">  </w:t>
      </w:r>
    </w:p>
    <w:p w:rsidR="000D0F62" w:rsidRDefault="000D0F62" w:rsidP="000D0F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648AF" w:rsidRPr="00D97B71" w:rsidRDefault="006648AF" w:rsidP="00B60EFB">
      <w:pPr>
        <w:spacing w:after="0" w:line="240" w:lineRule="auto"/>
        <w:ind w:left="10620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97B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проект</w:t>
      </w:r>
    </w:p>
    <w:p w:rsidR="00B60EFB" w:rsidRPr="00D97B71" w:rsidRDefault="00B60EFB" w:rsidP="00B60EFB">
      <w:pPr>
        <w:spacing w:after="0" w:line="240" w:lineRule="auto"/>
        <w:ind w:left="10620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gramStart"/>
      <w:r w:rsidRPr="00D97B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УТВЕРЖДЕН</w:t>
      </w:r>
      <w:r w:rsidRPr="00D97B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 </w:t>
      </w:r>
      <w:r w:rsidRPr="00D9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97B71" w:rsidRPr="00D97B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</w:t>
      </w:r>
      <w:r w:rsidRPr="00D97B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ешением</w:t>
      </w:r>
      <w:proofErr w:type="gramEnd"/>
      <w:r w:rsidRPr="00D97B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 Городской Думы</w:t>
      </w:r>
      <w:r w:rsidRPr="00D97B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 </w:t>
      </w:r>
      <w:r w:rsidRPr="00D9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0EFB" w:rsidRPr="00D97B71" w:rsidRDefault="00D97B71" w:rsidP="00B60EFB">
      <w:pPr>
        <w:spacing w:after="0" w:line="240" w:lineRule="auto"/>
        <w:ind w:left="10620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97B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="004048B6" w:rsidRPr="00D97B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 w:rsidRPr="00D97B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048B6" w:rsidRPr="00D97B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15.06.2022</w:t>
      </w:r>
      <w:r w:rsidRPr="00D97B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г.</w:t>
      </w:r>
      <w:r w:rsidR="004048B6" w:rsidRPr="00D97B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 №</w:t>
      </w:r>
      <w:r w:rsidR="00B60EFB" w:rsidRPr="00D9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7B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14</w:t>
      </w:r>
    </w:p>
    <w:p w:rsidR="00B60EFB" w:rsidRPr="00C13602" w:rsidRDefault="00B60EFB" w:rsidP="00B60EFB">
      <w:pPr>
        <w:spacing w:after="0" w:line="240" w:lineRule="auto"/>
        <w:ind w:left="106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0EFB" w:rsidRDefault="00B60EFB" w:rsidP="00B60E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Гор</w:t>
      </w:r>
      <w:r w:rsidR="00664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одской Думы на 2</w:t>
      </w:r>
      <w:r w:rsidR="00404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полугодие 2022</w:t>
      </w:r>
      <w:r w:rsidRPr="00C13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г.</w:t>
      </w:r>
      <w:r w:rsidRPr="00C136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4B3D" w:rsidRPr="00C13602" w:rsidRDefault="00FA4B3D" w:rsidP="00B60EF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5001"/>
        <w:gridCol w:w="2188"/>
        <w:gridCol w:w="2676"/>
        <w:gridCol w:w="2543"/>
        <w:gridCol w:w="1655"/>
      </w:tblGrid>
      <w:tr w:rsidR="00B60EFB" w:rsidRPr="00C13602" w:rsidTr="004048B6"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готовит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Докладывает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Приглашенные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EFB" w:rsidRPr="00C13602" w:rsidTr="004048B6">
        <w:tc>
          <w:tcPr>
            <w:tcW w:w="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FA4B3D" w:rsidRDefault="00B60EFB" w:rsidP="002A4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Заседания Городской Думы</w:t>
            </w:r>
            <w:r w:rsidRPr="00FA4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EFB" w:rsidRPr="00C13602" w:rsidTr="004048B6">
        <w:trPr>
          <w:trHeight w:val="1110"/>
        </w:trPr>
        <w:tc>
          <w:tcPr>
            <w:tcW w:w="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 итогах работы административной комиссии</w:t>
            </w:r>
            <w:r w:rsidR="004048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2021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году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7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задачах на 2022 год</w:t>
            </w:r>
          </w:p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благоустройству </w:t>
            </w:r>
          </w:p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7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Беликов В.А.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4048B6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60EFB"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административной комиссии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 района </w:t>
            </w:r>
          </w:p>
          <w:p w:rsidR="00B60EFB" w:rsidRPr="00C13602" w:rsidRDefault="004048B6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Шеф- редактор</w:t>
            </w:r>
            <w:r w:rsidR="00B60EFB"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районной газеты «Восход»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 </w:t>
            </w:r>
          </w:p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5A8D" w:rsidRPr="00C13602" w:rsidTr="004048B6">
        <w:trPr>
          <w:trHeight w:val="1110"/>
        </w:trPr>
        <w:tc>
          <w:tcPr>
            <w:tcW w:w="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5A8D" w:rsidRPr="00C13602" w:rsidRDefault="006648AF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5A8D" w:rsidRDefault="00EF5A8D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 работе отдела городского хозяйства по реализации законодательства в части признания</w:t>
            </w:r>
          </w:p>
          <w:p w:rsidR="00EF5A8D" w:rsidRPr="00C13602" w:rsidRDefault="00EF5A8D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 отказа в признании граждан малоимущими для принятия их на учет в качестве нуждающихся</w:t>
            </w:r>
            <w:r w:rsidR="007E73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жилых помещениях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5A8D" w:rsidRPr="00C13602" w:rsidRDefault="007E73F4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социально-бытовым вопросам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(Панин А.М.)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5A8D" w:rsidRDefault="007E73F4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73F4" w:rsidRPr="00C13602" w:rsidRDefault="007E73F4" w:rsidP="007E7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 района </w:t>
            </w:r>
          </w:p>
          <w:p w:rsidR="00EF5A8D" w:rsidRPr="00C13602" w:rsidRDefault="007E73F4" w:rsidP="007E7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Шеф- редактор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районной газеты «Восход»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5A8D" w:rsidRPr="00C13602" w:rsidRDefault="00EF5A8D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C77E23" w:rsidRPr="00C13602" w:rsidTr="004048B6">
        <w:trPr>
          <w:trHeight w:val="1110"/>
        </w:trPr>
        <w:tc>
          <w:tcPr>
            <w:tcW w:w="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7E23" w:rsidRPr="00C13602" w:rsidRDefault="006648AF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7E23" w:rsidRDefault="00C77E23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Отчеты депутатских комиссий о работе в 1 полугодии 2022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7E23" w:rsidRPr="00C13602" w:rsidRDefault="00C77E23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7E23" w:rsidRDefault="00C77E23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комиссий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7E23" w:rsidRPr="00C13602" w:rsidRDefault="00C77E23" w:rsidP="00C77E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 района </w:t>
            </w:r>
          </w:p>
          <w:p w:rsidR="00C77E23" w:rsidRPr="00C13602" w:rsidRDefault="00C77E23" w:rsidP="00C77E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Шеф- редактор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районной газеты «Восход»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7E23" w:rsidRDefault="006648AF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60EFB" w:rsidRPr="00C13602" w:rsidTr="004048B6">
        <w:tc>
          <w:tcPr>
            <w:tcW w:w="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6648AF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B60EFB"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A8D" w:rsidRDefault="00B60EFB" w:rsidP="00EF5A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 ходе реализации   муниципальной целевой программы</w:t>
            </w:r>
            <w:r w:rsidR="004048B6" w:rsidRPr="004048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городского поселения «Город Мещовск</w:t>
            </w:r>
            <w:r w:rsidR="00EF5A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5E2D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«Формирование современной городской среды»</w:t>
            </w:r>
          </w:p>
          <w:p w:rsidR="00B60EFB" w:rsidRPr="00C13602" w:rsidRDefault="00B60EFB" w:rsidP="00EF5A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благоустройству </w:t>
            </w:r>
          </w:p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4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(Беликов В.А.)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Default="007E73F4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 отдела</w:t>
            </w:r>
          </w:p>
          <w:p w:rsidR="00EF5A8D" w:rsidRPr="00C13602" w:rsidRDefault="00EF5A8D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3F4" w:rsidRPr="00C13602" w:rsidRDefault="007E73F4" w:rsidP="007E7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 района </w:t>
            </w:r>
          </w:p>
          <w:p w:rsidR="00B60EFB" w:rsidRDefault="007E73F4" w:rsidP="007E7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Шеф- редактор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районной газеты «Восход» </w:t>
            </w:r>
          </w:p>
          <w:p w:rsidR="004048B6" w:rsidRPr="00C13602" w:rsidRDefault="004048B6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 </w:t>
            </w:r>
          </w:p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EFB" w:rsidRPr="00C13602" w:rsidTr="004048B6">
        <w:trPr>
          <w:trHeight w:val="390"/>
        </w:trPr>
        <w:tc>
          <w:tcPr>
            <w:tcW w:w="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6648AF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60EFB"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выполнения муниципальной программы по благоустройству дворовых территорий и общественных мест в поселении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социально-бытовым вопросам </w:t>
            </w:r>
            <w:r w:rsidR="0040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(Панин А.М.)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73F4" w:rsidRDefault="00B60EFB" w:rsidP="007E7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 отдела</w:t>
            </w:r>
          </w:p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3F4" w:rsidRPr="00C13602" w:rsidRDefault="007E73F4" w:rsidP="007E7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 района </w:t>
            </w:r>
          </w:p>
          <w:p w:rsidR="00B60EFB" w:rsidRDefault="007E73F4" w:rsidP="007E7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Шеф- редактор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районной газеты «Восход» </w:t>
            </w:r>
          </w:p>
          <w:p w:rsidR="004048B6" w:rsidRPr="00C13602" w:rsidRDefault="004048B6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 </w:t>
            </w:r>
          </w:p>
        </w:tc>
      </w:tr>
      <w:tr w:rsidR="00B60EFB" w:rsidRPr="00C13602" w:rsidTr="000D0F62">
        <w:trPr>
          <w:trHeight w:val="390"/>
        </w:trPr>
        <w:tc>
          <w:tcPr>
            <w:tcW w:w="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6648AF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B60EFB"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ремонта автомобильных дорог в городском поселении </w:t>
            </w:r>
          </w:p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A8D" w:rsidRDefault="00EF5A8D" w:rsidP="00EF5A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Комиссия по благоустройству </w:t>
            </w:r>
          </w:p>
          <w:p w:rsidR="00FA4B3D" w:rsidRPr="00C13602" w:rsidRDefault="00FA4B3D" w:rsidP="00EF5A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(Беликов В.А.</w:t>
            </w:r>
          </w:p>
          <w:p w:rsidR="004048B6" w:rsidRPr="00C13602" w:rsidRDefault="004048B6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3F4" w:rsidRDefault="007E73F4" w:rsidP="007E7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 отдела</w:t>
            </w:r>
          </w:p>
          <w:p w:rsidR="004048B6" w:rsidRPr="00C13602" w:rsidRDefault="004048B6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48B6" w:rsidRDefault="004048B6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3F4" w:rsidRPr="00C13602" w:rsidRDefault="00B60EFB" w:rsidP="007E7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E73F4"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 района </w:t>
            </w:r>
          </w:p>
          <w:p w:rsidR="00B60EFB" w:rsidRPr="00C13602" w:rsidRDefault="007E73F4" w:rsidP="007E7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Шеф- редактор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районной газеты «Восход» 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 </w:t>
            </w:r>
          </w:p>
        </w:tc>
      </w:tr>
      <w:tr w:rsidR="00B60EFB" w:rsidRPr="00C13602" w:rsidTr="004048B6">
        <w:trPr>
          <w:trHeight w:val="810"/>
        </w:trPr>
        <w:tc>
          <w:tcPr>
            <w:tcW w:w="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6648AF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60EFB"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местного бюдже</w:t>
            </w:r>
            <w:r w:rsidR="0040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МО ГП «Город Мещовск» на 2023 год и плановый период 2024-2025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гг.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бюджету, финансам, </w:t>
            </w:r>
            <w:proofErr w:type="gramStart"/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налогам </w:t>
            </w:r>
            <w:r w:rsidR="007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,КРК</w:t>
            </w:r>
            <w:proofErr w:type="gramEnd"/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Default="00B60EFB" w:rsidP="004048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М.С.-</w:t>
            </w:r>
          </w:p>
          <w:p w:rsidR="004048B6" w:rsidRPr="00C13602" w:rsidRDefault="004048B6" w:rsidP="004048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3F4" w:rsidRPr="00C13602" w:rsidRDefault="007E73F4" w:rsidP="007E7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 района </w:t>
            </w:r>
          </w:p>
          <w:p w:rsidR="00B60EFB" w:rsidRDefault="007E73F4" w:rsidP="007E7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Шеф- редактор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районной газеты «Восход» </w:t>
            </w:r>
          </w:p>
          <w:p w:rsidR="004048B6" w:rsidRPr="00C13602" w:rsidRDefault="004048B6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 </w:t>
            </w:r>
          </w:p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EFB" w:rsidRPr="00C13602" w:rsidTr="004048B6">
        <w:trPr>
          <w:trHeight w:val="825"/>
        </w:trPr>
        <w:tc>
          <w:tcPr>
            <w:tcW w:w="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6648AF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60EFB"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</w:t>
            </w:r>
            <w:r w:rsidR="0040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рждении местного бюджета на 2023 год и плановый период 2024-2025</w:t>
            </w:r>
            <w:r w:rsidR="00FA4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FA4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бюджету, финансам, </w:t>
            </w:r>
            <w:proofErr w:type="gramStart"/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налогам </w:t>
            </w:r>
            <w:r w:rsidR="007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,КРК</w:t>
            </w:r>
            <w:proofErr w:type="gramEnd"/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Default="00B60EFB" w:rsidP="004048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М.С.-</w:t>
            </w:r>
          </w:p>
          <w:p w:rsidR="004048B6" w:rsidRPr="00C13602" w:rsidRDefault="004048B6" w:rsidP="004048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8B6" w:rsidRPr="00C13602" w:rsidRDefault="004048B6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 </w:t>
            </w:r>
          </w:p>
        </w:tc>
      </w:tr>
      <w:tr w:rsidR="00B60EFB" w:rsidRPr="00C13602" w:rsidTr="004048B6">
        <w:tc>
          <w:tcPr>
            <w:tcW w:w="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shd w:val="clear" w:color="auto" w:fill="FFFFFF"/>
                <w:lang w:eastAsia="ru-RU"/>
              </w:rPr>
              <w:t>Публичные слушания</w:t>
            </w:r>
            <w:r w:rsidRPr="00C13602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Депутатские комиссии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 </w:t>
            </w:r>
          </w:p>
        </w:tc>
      </w:tr>
      <w:tr w:rsidR="00B60EFB" w:rsidRPr="00C13602" w:rsidTr="004048B6">
        <w:trPr>
          <w:trHeight w:val="690"/>
        </w:trPr>
        <w:tc>
          <w:tcPr>
            <w:tcW w:w="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Заседания постоянно действующих депутатских комиссий</w:t>
            </w:r>
            <w:r w:rsidRPr="00C1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комиссий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одного раза в месяц </w:t>
            </w:r>
          </w:p>
        </w:tc>
      </w:tr>
      <w:tr w:rsidR="00B60EFB" w:rsidRPr="00C13602" w:rsidTr="004048B6">
        <w:tc>
          <w:tcPr>
            <w:tcW w:w="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Отчеты комиссий о выполнении наказов избирателей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048B6"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комиссий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8B6" w:rsidRPr="00C13602" w:rsidRDefault="004048B6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B60EFB" w:rsidRPr="00C13602" w:rsidTr="004048B6">
        <w:tc>
          <w:tcPr>
            <w:tcW w:w="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Встречи с избирателями, прием граждан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 </w:t>
            </w:r>
          </w:p>
        </w:tc>
      </w:tr>
      <w:tr w:rsidR="00B60EFB" w:rsidRPr="00C13602" w:rsidTr="004048B6">
        <w:tc>
          <w:tcPr>
            <w:tcW w:w="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 Голикова Г.Е.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4048B6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среда</w:t>
            </w:r>
            <w:r w:rsidR="00B60EFB"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месяца </w:t>
            </w:r>
          </w:p>
        </w:tc>
      </w:tr>
      <w:tr w:rsidR="00B60EFB" w:rsidRPr="00C13602" w:rsidTr="004048B6">
        <w:tc>
          <w:tcPr>
            <w:tcW w:w="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Городской Думы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 </w:t>
            </w:r>
          </w:p>
        </w:tc>
      </w:tr>
      <w:tr w:rsidR="00B60EFB" w:rsidRPr="00C13602" w:rsidTr="004048B6">
        <w:tc>
          <w:tcPr>
            <w:tcW w:w="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Культурно-массовые мероприятия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Дни села </w:t>
            </w:r>
          </w:p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-День города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Default="006648AF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Июль-август</w:t>
            </w:r>
          </w:p>
          <w:p w:rsidR="004048B6" w:rsidRPr="00C13602" w:rsidRDefault="004048B6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EFB" w:rsidRPr="00C13602" w:rsidTr="004048B6">
        <w:tc>
          <w:tcPr>
            <w:tcW w:w="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депутатов с представителями уличных комитетов, органами территориального общественного самоуправления, старостами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B60EFB" w:rsidRDefault="00B60EFB" w:rsidP="00B60EFB"/>
    <w:p w:rsidR="001E6C91" w:rsidRDefault="001E6C91"/>
    <w:sectPr w:rsidR="001E6C91" w:rsidSect="000D0F62">
      <w:pgSz w:w="16838" w:h="11906" w:orient="landscape"/>
      <w:pgMar w:top="709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FB"/>
    <w:rsid w:val="000D0F62"/>
    <w:rsid w:val="001E6C91"/>
    <w:rsid w:val="00324B8E"/>
    <w:rsid w:val="004048B6"/>
    <w:rsid w:val="005E2DF6"/>
    <w:rsid w:val="006648AF"/>
    <w:rsid w:val="007E73F4"/>
    <w:rsid w:val="008B154B"/>
    <w:rsid w:val="00B60EFB"/>
    <w:rsid w:val="00C77E23"/>
    <w:rsid w:val="00D97B71"/>
    <w:rsid w:val="00EF5A8D"/>
    <w:rsid w:val="00FA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0D9EB-2F64-458B-92D3-7D46F0BB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EFB"/>
  </w:style>
  <w:style w:type="paragraph" w:styleId="1">
    <w:name w:val="heading 1"/>
    <w:basedOn w:val="a"/>
    <w:next w:val="a"/>
    <w:link w:val="10"/>
    <w:qFormat/>
    <w:rsid w:val="000D0F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D0F6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F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D0F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0D0F62"/>
  </w:style>
  <w:style w:type="paragraph" w:styleId="a4">
    <w:name w:val="No Spacing"/>
    <w:link w:val="a3"/>
    <w:uiPriority w:val="1"/>
    <w:qFormat/>
    <w:rsid w:val="000D0F6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97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7B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7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PriemnayaPC</cp:lastModifiedBy>
  <cp:revision>13</cp:revision>
  <cp:lastPrinted>2022-06-20T06:22:00Z</cp:lastPrinted>
  <dcterms:created xsi:type="dcterms:W3CDTF">2022-05-31T10:17:00Z</dcterms:created>
  <dcterms:modified xsi:type="dcterms:W3CDTF">2022-06-22T07:34:00Z</dcterms:modified>
</cp:coreProperties>
</file>