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BA" w:rsidRDefault="006B42BA" w:rsidP="006B42B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 wp14:anchorId="6DD52263" wp14:editId="24952049">
            <wp:extent cx="812165" cy="914400"/>
            <wp:effectExtent l="0" t="0" r="0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59F" w:rsidRPr="009C559F" w:rsidRDefault="006B42BA" w:rsidP="009C55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ГОРОДСКАЯ  </w:t>
      </w:r>
      <w:r w:rsidR="009C559F" w:rsidRPr="009C559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ДУМА</w:t>
      </w:r>
    </w:p>
    <w:p w:rsidR="009C559F" w:rsidRPr="009C559F" w:rsidRDefault="009C559F" w:rsidP="009C5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559F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образования городского поселения</w:t>
      </w:r>
    </w:p>
    <w:p w:rsidR="009C559F" w:rsidRPr="009C559F" w:rsidRDefault="009C559F" w:rsidP="009C5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559F">
        <w:rPr>
          <w:rFonts w:ascii="Times New Roman" w:eastAsia="Times New Roman" w:hAnsi="Times New Roman" w:cs="Times New Roman"/>
          <w:sz w:val="32"/>
          <w:szCs w:val="32"/>
          <w:lang w:eastAsia="ru-RU"/>
        </w:rPr>
        <w:t>« Город Мещовск» Мещовского района</w:t>
      </w:r>
    </w:p>
    <w:p w:rsidR="009C559F" w:rsidRPr="009C559F" w:rsidRDefault="009C559F" w:rsidP="009C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C559F" w:rsidRPr="009C559F" w:rsidRDefault="009C559F" w:rsidP="009C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C559F" w:rsidRPr="009C559F" w:rsidRDefault="009C559F" w:rsidP="009C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C559F" w:rsidRPr="009C559F" w:rsidRDefault="009C559F" w:rsidP="009C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C559F" w:rsidRPr="009C559F" w:rsidRDefault="009C559F" w:rsidP="009C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C559F" w:rsidRPr="009C559F" w:rsidRDefault="009C559F" w:rsidP="009C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C559F" w:rsidRPr="009C559F" w:rsidRDefault="009C559F" w:rsidP="009C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C559F" w:rsidRPr="009C559F" w:rsidRDefault="009C559F" w:rsidP="009C5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C559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9C559F" w:rsidRPr="009C559F" w:rsidRDefault="009C559F" w:rsidP="009C55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C559F" w:rsidRPr="00117246" w:rsidRDefault="00073E75" w:rsidP="009C559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</w:t>
      </w:r>
      <w:r w:rsidR="0011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9C559F" w:rsidRPr="009C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</w:t>
      </w:r>
      <w:r w:rsidR="006B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57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3E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57E4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</w:t>
      </w:r>
    </w:p>
    <w:p w:rsidR="009C559F" w:rsidRDefault="009C559F" w:rsidP="009C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11" w:rsidRPr="009C559F" w:rsidRDefault="003E6911" w:rsidP="009C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59F" w:rsidRPr="009C559F" w:rsidRDefault="009C559F" w:rsidP="003E6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постоянных депутатских</w:t>
      </w:r>
    </w:p>
    <w:p w:rsidR="009C559F" w:rsidRPr="009C559F" w:rsidRDefault="009C559F" w:rsidP="003E6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комиссий Городской Думы</w:t>
      </w:r>
    </w:p>
    <w:p w:rsidR="009C559F" w:rsidRDefault="009C559F" w:rsidP="009C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11" w:rsidRDefault="003E6911" w:rsidP="009C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E6911" w:rsidRPr="009C559F" w:rsidRDefault="003E6911" w:rsidP="009C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59F" w:rsidRPr="009C559F" w:rsidRDefault="003E6911" w:rsidP="009C5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Руководствуясь статьей 26</w:t>
      </w:r>
      <w:r w:rsidR="009C559F" w:rsidRPr="009C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город</w:t>
      </w:r>
      <w:r w:rsidR="006B4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«Город Мещовск»</w:t>
      </w:r>
      <w:r w:rsidR="009C559F" w:rsidRPr="009C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Дума </w:t>
      </w:r>
    </w:p>
    <w:p w:rsidR="009C559F" w:rsidRPr="009C559F" w:rsidRDefault="009C559F" w:rsidP="009C559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9C559F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                                         </w:t>
      </w:r>
    </w:p>
    <w:p w:rsidR="009C559F" w:rsidRPr="009C559F" w:rsidRDefault="009C559F" w:rsidP="009C5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9C559F" w:rsidRPr="009C559F" w:rsidRDefault="009C559F" w:rsidP="009C559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9C559F">
        <w:rPr>
          <w:rFonts w:ascii="Times New Roman" w:eastAsia="Times New Roman" w:hAnsi="Times New Roman" w:cs="Times New Roman"/>
          <w:sz w:val="10"/>
          <w:szCs w:val="10"/>
          <w:lang w:eastAsia="ru-RU"/>
        </w:rPr>
        <w:tab/>
      </w:r>
    </w:p>
    <w:p w:rsidR="009C559F" w:rsidRPr="006B42BA" w:rsidRDefault="009C559F" w:rsidP="006B42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2BA">
        <w:rPr>
          <w:rFonts w:ascii="Times New Roman" w:hAnsi="Times New Roman" w:cs="Times New Roman"/>
          <w:sz w:val="28"/>
          <w:szCs w:val="28"/>
          <w:lang w:eastAsia="ru-RU"/>
        </w:rPr>
        <w:t xml:space="preserve">     1. Создать постоянные депутатские комиссии:</w:t>
      </w:r>
    </w:p>
    <w:p w:rsidR="009C559F" w:rsidRPr="006B42BA" w:rsidRDefault="009C559F" w:rsidP="006B42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2BA">
        <w:rPr>
          <w:rFonts w:ascii="Times New Roman" w:hAnsi="Times New Roman" w:cs="Times New Roman"/>
          <w:sz w:val="28"/>
          <w:szCs w:val="28"/>
          <w:lang w:eastAsia="ru-RU"/>
        </w:rPr>
        <w:t>- по бюджету, финансам и налогам</w:t>
      </w:r>
    </w:p>
    <w:p w:rsidR="009C559F" w:rsidRPr="006B42BA" w:rsidRDefault="009C559F" w:rsidP="006B42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2BA">
        <w:rPr>
          <w:rFonts w:ascii="Times New Roman" w:hAnsi="Times New Roman" w:cs="Times New Roman"/>
          <w:sz w:val="28"/>
          <w:szCs w:val="28"/>
          <w:lang w:eastAsia="ru-RU"/>
        </w:rPr>
        <w:t>- по вопросам благоустройства</w:t>
      </w:r>
    </w:p>
    <w:p w:rsidR="006B42BA" w:rsidRDefault="009C559F" w:rsidP="006B42B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2BA">
        <w:rPr>
          <w:rFonts w:ascii="Times New Roman" w:hAnsi="Times New Roman" w:cs="Times New Roman"/>
          <w:sz w:val="28"/>
          <w:szCs w:val="28"/>
          <w:lang w:eastAsia="ru-RU"/>
        </w:rPr>
        <w:t>- по социальным вопросам</w:t>
      </w:r>
    </w:p>
    <w:p w:rsidR="006B42BA" w:rsidRDefault="006B42BA" w:rsidP="006B42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B42BA">
        <w:rPr>
          <w:rFonts w:ascii="Times New Roman" w:hAnsi="Times New Roman" w:cs="Times New Roman"/>
          <w:sz w:val="28"/>
          <w:szCs w:val="28"/>
        </w:rPr>
        <w:t>по контролю за доходами</w:t>
      </w:r>
    </w:p>
    <w:p w:rsidR="009C559F" w:rsidRPr="009C559F" w:rsidRDefault="009C559F" w:rsidP="009C559F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C559F" w:rsidRPr="009C559F" w:rsidRDefault="009C559F" w:rsidP="009C5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Утвердить составы постоянных депутатских комиссий</w:t>
      </w:r>
    </w:p>
    <w:p w:rsidR="009C559F" w:rsidRDefault="009C559F" w:rsidP="00204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бюджету, финансам и налогам</w:t>
      </w:r>
    </w:p>
    <w:p w:rsidR="00204394" w:rsidRDefault="00117246" w:rsidP="00204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Аничкина Юлия Валерьевна</w:t>
      </w:r>
    </w:p>
    <w:p w:rsidR="00204394" w:rsidRDefault="00BD4151" w:rsidP="00204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Ведёхина Нина Григорьевна</w:t>
      </w:r>
    </w:p>
    <w:p w:rsidR="00204394" w:rsidRPr="009C559F" w:rsidRDefault="00BD4151" w:rsidP="00204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Рябовичев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Петрович</w:t>
      </w:r>
    </w:p>
    <w:p w:rsidR="009C559F" w:rsidRPr="009C559F" w:rsidRDefault="009C559F" w:rsidP="009C559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C559F" w:rsidRDefault="009C559F" w:rsidP="00204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 благоустройства</w:t>
      </w:r>
    </w:p>
    <w:p w:rsidR="00204394" w:rsidRDefault="0034277B" w:rsidP="00204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Петрунин</w:t>
      </w:r>
      <w:r w:rsidR="0007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</w:t>
      </w:r>
      <w:r w:rsid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Николаевич</w:t>
      </w:r>
    </w:p>
    <w:p w:rsidR="00204394" w:rsidRDefault="00073E75" w:rsidP="00204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 М</w:t>
      </w:r>
      <w:r w:rsidR="00BD4151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ихаил Александрович</w:t>
      </w:r>
    </w:p>
    <w:p w:rsidR="00204394" w:rsidRDefault="00BD4151" w:rsidP="00204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Борис Михайлович</w:t>
      </w:r>
    </w:p>
    <w:p w:rsidR="00073E75" w:rsidRPr="009C559F" w:rsidRDefault="00117246" w:rsidP="00204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Беликов Василий Алексеевич</w:t>
      </w:r>
    </w:p>
    <w:p w:rsidR="009C559F" w:rsidRPr="009C559F" w:rsidRDefault="009C559F" w:rsidP="009C559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C559F" w:rsidRPr="009C559F" w:rsidRDefault="009C559F" w:rsidP="00204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социальным вопросам</w:t>
      </w:r>
    </w:p>
    <w:p w:rsidR="00204394" w:rsidRDefault="00117246" w:rsidP="00204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Светлана Владимировна</w:t>
      </w:r>
    </w:p>
    <w:p w:rsidR="00204394" w:rsidRDefault="00BD4151" w:rsidP="00204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 Михаил Александрович</w:t>
      </w:r>
    </w:p>
    <w:p w:rsidR="00204394" w:rsidRDefault="00296369" w:rsidP="00204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Ильин Борис Михайлович</w:t>
      </w:r>
    </w:p>
    <w:p w:rsidR="00117246" w:rsidRPr="009C559F" w:rsidRDefault="00117246" w:rsidP="00204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59F" w:rsidRPr="009C559F" w:rsidRDefault="009C559F" w:rsidP="009C559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04394" w:rsidRDefault="00204394" w:rsidP="002043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42BA">
        <w:rPr>
          <w:rFonts w:ascii="Times New Roman" w:hAnsi="Times New Roman" w:cs="Times New Roman"/>
          <w:sz w:val="28"/>
          <w:szCs w:val="28"/>
        </w:rPr>
        <w:t>по контролю за доходами</w:t>
      </w:r>
    </w:p>
    <w:p w:rsidR="00204394" w:rsidRDefault="00073E75" w:rsidP="00204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Аничкина Юлия Валерьевна</w:t>
      </w:r>
    </w:p>
    <w:p w:rsidR="00204394" w:rsidRDefault="00073E75" w:rsidP="00204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Ведёхина Нина Григорьевна</w:t>
      </w:r>
    </w:p>
    <w:p w:rsidR="00204394" w:rsidRPr="009C559F" w:rsidRDefault="00073E75" w:rsidP="00204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Евгеньевна </w:t>
      </w:r>
    </w:p>
    <w:p w:rsidR="00204394" w:rsidRPr="00204394" w:rsidRDefault="00204394" w:rsidP="00204394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</w:p>
    <w:p w:rsidR="00204394" w:rsidRPr="00204394" w:rsidRDefault="00204394" w:rsidP="009C559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C559F" w:rsidRPr="009C559F" w:rsidRDefault="009C559F" w:rsidP="009C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9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Утвердить:</w:t>
      </w:r>
    </w:p>
    <w:p w:rsidR="009C559F" w:rsidRPr="009C559F" w:rsidRDefault="009C559F" w:rsidP="00204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председателем комиссии по бюджету, финансам и налогам </w:t>
      </w:r>
    </w:p>
    <w:p w:rsidR="009C559F" w:rsidRDefault="00117246" w:rsidP="00204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Аничкину Юлию Валерьевну</w:t>
      </w:r>
    </w:p>
    <w:p w:rsidR="00073E75" w:rsidRPr="00073E75" w:rsidRDefault="00073E75" w:rsidP="0020439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C559F" w:rsidRPr="009C559F" w:rsidRDefault="009C559F" w:rsidP="00204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председателем комиссии по вопросам благоустройства</w:t>
      </w:r>
    </w:p>
    <w:p w:rsidR="00E43A9C" w:rsidRDefault="00117246" w:rsidP="00E4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Беликова Василия Алексеевича</w:t>
      </w:r>
    </w:p>
    <w:p w:rsidR="00073E75" w:rsidRPr="00073E75" w:rsidRDefault="00073E75" w:rsidP="0020439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C559F" w:rsidRPr="009C559F" w:rsidRDefault="009C559F" w:rsidP="00204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председателем комиссии по социальным вопросам</w:t>
      </w:r>
    </w:p>
    <w:p w:rsidR="009C559F" w:rsidRDefault="00073E75" w:rsidP="009C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Панина Михаила Александровича</w:t>
      </w:r>
    </w:p>
    <w:p w:rsidR="00073E75" w:rsidRPr="00073E75" w:rsidRDefault="00073E75" w:rsidP="009C559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04394" w:rsidRDefault="00204394" w:rsidP="002043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0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председателем комиссии по </w:t>
      </w:r>
      <w:r w:rsidRPr="006B42BA">
        <w:rPr>
          <w:rFonts w:ascii="Times New Roman" w:hAnsi="Times New Roman" w:cs="Times New Roman"/>
          <w:sz w:val="28"/>
          <w:szCs w:val="28"/>
        </w:rPr>
        <w:t>контролю за доходами</w:t>
      </w:r>
    </w:p>
    <w:p w:rsidR="00204394" w:rsidRDefault="00987DB4" w:rsidP="009C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Ведехину Нину Г</w:t>
      </w:r>
      <w:r w:rsidR="00073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ригорьевну</w:t>
      </w:r>
    </w:p>
    <w:p w:rsidR="00204394" w:rsidRDefault="00204394" w:rsidP="009C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394" w:rsidRDefault="00117246" w:rsidP="009C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F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утратившим силу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Городской Думы </w:t>
      </w:r>
      <w:r w:rsidR="00AF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36 от 06.10.2020г.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постоянных депутатских комиссий Го</w:t>
      </w:r>
      <w:r w:rsidR="00AF7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родской Думы.</w:t>
      </w:r>
    </w:p>
    <w:p w:rsidR="00204394" w:rsidRDefault="00204394" w:rsidP="009C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246" w:rsidRPr="00204394" w:rsidRDefault="00117246" w:rsidP="009C5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FC2" w:rsidRDefault="009C559F" w:rsidP="009C55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городского поселения                   </w:t>
      </w:r>
      <w:r w:rsidR="00204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9C5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7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Г.Е. Голикова </w:t>
      </w:r>
    </w:p>
    <w:p w:rsidR="006B42BA" w:rsidRDefault="006B42BA" w:rsidP="005F7A47">
      <w:pPr>
        <w:pStyle w:val="a5"/>
        <w:rPr>
          <w:rFonts w:ascii="Times New Roman" w:hAnsi="Times New Roman" w:cs="Times New Roman"/>
          <w:b/>
          <w:sz w:val="44"/>
          <w:szCs w:val="44"/>
        </w:rPr>
      </w:pPr>
    </w:p>
    <w:sectPr w:rsidR="006B42BA" w:rsidSect="0025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65361"/>
    <w:multiLevelType w:val="hybridMultilevel"/>
    <w:tmpl w:val="51349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9F"/>
    <w:rsid w:val="00073E75"/>
    <w:rsid w:val="00117246"/>
    <w:rsid w:val="00175DBD"/>
    <w:rsid w:val="001A6B64"/>
    <w:rsid w:val="001D1FC2"/>
    <w:rsid w:val="00204394"/>
    <w:rsid w:val="00214F04"/>
    <w:rsid w:val="00232A3F"/>
    <w:rsid w:val="00257F75"/>
    <w:rsid w:val="002648EA"/>
    <w:rsid w:val="002938F7"/>
    <w:rsid w:val="00296369"/>
    <w:rsid w:val="0034277B"/>
    <w:rsid w:val="003E6911"/>
    <w:rsid w:val="005F7A47"/>
    <w:rsid w:val="006B42BA"/>
    <w:rsid w:val="00785F27"/>
    <w:rsid w:val="00857E44"/>
    <w:rsid w:val="009038CF"/>
    <w:rsid w:val="00987DB4"/>
    <w:rsid w:val="009C559F"/>
    <w:rsid w:val="00AF7A62"/>
    <w:rsid w:val="00BD4151"/>
    <w:rsid w:val="00CE4D7F"/>
    <w:rsid w:val="00E43A9C"/>
    <w:rsid w:val="00EA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7F4C5-C880-4AA3-AEAC-4462B2BA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9C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559F"/>
  </w:style>
  <w:style w:type="character" w:styleId="a4">
    <w:name w:val="Hyperlink"/>
    <w:basedOn w:val="a0"/>
    <w:uiPriority w:val="99"/>
    <w:semiHidden/>
    <w:unhideWhenUsed/>
    <w:rsid w:val="009C559F"/>
    <w:rPr>
      <w:color w:val="0000FF"/>
      <w:u w:val="single"/>
    </w:rPr>
  </w:style>
  <w:style w:type="paragraph" w:styleId="a5">
    <w:name w:val="No Spacing"/>
    <w:uiPriority w:val="1"/>
    <w:qFormat/>
    <w:rsid w:val="00CE4D7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E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Мой ПК</cp:lastModifiedBy>
  <cp:revision>7</cp:revision>
  <cp:lastPrinted>2021-10-14T05:38:00Z</cp:lastPrinted>
  <dcterms:created xsi:type="dcterms:W3CDTF">2021-10-13T12:54:00Z</dcterms:created>
  <dcterms:modified xsi:type="dcterms:W3CDTF">2021-10-21T09:42:00Z</dcterms:modified>
</cp:coreProperties>
</file>