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02" w:rsidRDefault="00250002" w:rsidP="00250002">
      <w:pPr>
        <w:pStyle w:val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</w:t>
      </w:r>
      <w:r w:rsidRPr="008F0EE9">
        <w:rPr>
          <w:b/>
          <w:noProof/>
          <w:sz w:val="44"/>
          <w:szCs w:val="44"/>
        </w:rPr>
        <w:drawing>
          <wp:inline distT="0" distB="0" distL="0" distR="0" wp14:anchorId="62242C6C" wp14:editId="20C91842">
            <wp:extent cx="807720" cy="914400"/>
            <wp:effectExtent l="1905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002" w:rsidRDefault="00250002" w:rsidP="00250002">
      <w:pPr>
        <w:pStyle w:val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ГОРОДСКАЯ    ДУМА</w:t>
      </w:r>
    </w:p>
    <w:p w:rsidR="00250002" w:rsidRDefault="00250002" w:rsidP="0025000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образования городского поселения</w:t>
      </w:r>
    </w:p>
    <w:p w:rsidR="00250002" w:rsidRDefault="00250002" w:rsidP="00250002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«Город Мещовск»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Мещовского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250002" w:rsidRDefault="00250002" w:rsidP="00250002">
      <w:pPr>
        <w:jc w:val="center"/>
        <w:rPr>
          <w:sz w:val="28"/>
        </w:rPr>
      </w:pPr>
    </w:p>
    <w:p w:rsidR="00250002" w:rsidRDefault="00250002" w:rsidP="00250002">
      <w:pPr>
        <w:pStyle w:val="2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250002" w:rsidRDefault="00250002" w:rsidP="00250002">
      <w:pPr>
        <w:rPr>
          <w:sz w:val="28"/>
        </w:rPr>
      </w:pPr>
    </w:p>
    <w:p w:rsidR="00250002" w:rsidRDefault="00250002" w:rsidP="00250002">
      <w:pPr>
        <w:rPr>
          <w:sz w:val="28"/>
        </w:rPr>
      </w:pPr>
    </w:p>
    <w:p w:rsidR="00250002" w:rsidRDefault="005F0C50" w:rsidP="00250002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января</w:t>
      </w:r>
      <w:r w:rsidR="00B71CBC">
        <w:rPr>
          <w:rFonts w:ascii="Times New Roman" w:hAnsi="Times New Roman" w:cs="Times New Roman"/>
          <w:sz w:val="28"/>
          <w:szCs w:val="28"/>
        </w:rPr>
        <w:t xml:space="preserve"> 2021</w:t>
      </w:r>
      <w:r w:rsidR="0025000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000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50002" w:rsidRDefault="00250002" w:rsidP="00250002">
      <w:pPr>
        <w:rPr>
          <w:sz w:val="28"/>
          <w:szCs w:val="28"/>
        </w:rPr>
      </w:pPr>
    </w:p>
    <w:p w:rsidR="00250002" w:rsidRDefault="00250002" w:rsidP="002500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работы</w:t>
      </w:r>
    </w:p>
    <w:p w:rsidR="00250002" w:rsidRDefault="00250002" w:rsidP="002500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Думы</w:t>
      </w:r>
    </w:p>
    <w:p w:rsidR="00250002" w:rsidRDefault="00250002" w:rsidP="0025000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71CBC">
        <w:rPr>
          <w:rFonts w:ascii="Times New Roman" w:hAnsi="Times New Roman" w:cs="Times New Roman"/>
          <w:b/>
          <w:sz w:val="28"/>
          <w:szCs w:val="28"/>
        </w:rPr>
        <w:t xml:space="preserve"> полугодие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50002" w:rsidRDefault="00250002" w:rsidP="00250002">
      <w:pPr>
        <w:rPr>
          <w:sz w:val="28"/>
          <w:szCs w:val="28"/>
        </w:rPr>
      </w:pPr>
    </w:p>
    <w:p w:rsidR="00250002" w:rsidRDefault="00250002" w:rsidP="002500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Рассмотрев план работы Городской Думы городского поселения «Город Мещовск»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71CBC">
        <w:rPr>
          <w:rFonts w:ascii="Times New Roman" w:hAnsi="Times New Roman" w:cs="Times New Roman"/>
          <w:sz w:val="28"/>
          <w:szCs w:val="28"/>
        </w:rPr>
        <w:t xml:space="preserve"> полугодие  2021</w:t>
      </w:r>
      <w:r>
        <w:rPr>
          <w:rFonts w:ascii="Times New Roman" w:hAnsi="Times New Roman" w:cs="Times New Roman"/>
          <w:sz w:val="28"/>
          <w:szCs w:val="28"/>
        </w:rPr>
        <w:t xml:space="preserve"> года Городская Дума </w:t>
      </w:r>
    </w:p>
    <w:p w:rsidR="00250002" w:rsidRDefault="00250002" w:rsidP="00250002">
      <w:pPr>
        <w:pStyle w:val="a6"/>
        <w:jc w:val="both"/>
        <w:rPr>
          <w:rFonts w:ascii="Times New Roman" w:hAnsi="Times New Roman" w:cs="Times New Roman"/>
          <w:sz w:val="10"/>
          <w:szCs w:val="10"/>
        </w:rPr>
      </w:pPr>
    </w:p>
    <w:p w:rsidR="00250002" w:rsidRDefault="00250002" w:rsidP="0025000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250002" w:rsidRDefault="00250002" w:rsidP="00250002">
      <w:pPr>
        <w:pStyle w:val="a6"/>
        <w:jc w:val="center"/>
        <w:rPr>
          <w:rFonts w:ascii="Times New Roman" w:hAnsi="Times New Roman" w:cs="Times New Roman"/>
          <w:sz w:val="10"/>
          <w:szCs w:val="10"/>
        </w:rPr>
      </w:pPr>
    </w:p>
    <w:p w:rsidR="00250002" w:rsidRDefault="00250002" w:rsidP="002500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1. Утвердить план работы Городской Думы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71CBC">
        <w:rPr>
          <w:rFonts w:ascii="Times New Roman" w:hAnsi="Times New Roman" w:cs="Times New Roman"/>
          <w:sz w:val="28"/>
          <w:szCs w:val="28"/>
        </w:rPr>
        <w:t xml:space="preserve"> полугодие  2021</w:t>
      </w:r>
      <w:r>
        <w:rPr>
          <w:rFonts w:ascii="Times New Roman" w:hAnsi="Times New Roman" w:cs="Times New Roman"/>
          <w:sz w:val="28"/>
          <w:szCs w:val="28"/>
        </w:rPr>
        <w:t xml:space="preserve"> года (прилагается).</w:t>
      </w:r>
    </w:p>
    <w:p w:rsidR="00250002" w:rsidRDefault="00250002" w:rsidP="00250002">
      <w:pPr>
        <w:jc w:val="both"/>
        <w:rPr>
          <w:sz w:val="28"/>
          <w:szCs w:val="28"/>
        </w:rPr>
      </w:pPr>
    </w:p>
    <w:p w:rsidR="00250002" w:rsidRDefault="00250002" w:rsidP="00250002">
      <w:pPr>
        <w:rPr>
          <w:b/>
          <w:sz w:val="28"/>
          <w:szCs w:val="28"/>
        </w:rPr>
        <w:sectPr w:rsidR="00250002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>Глава городского поселения                                                       Г.Е. Голикова</w:t>
      </w:r>
      <w:r>
        <w:rPr>
          <w:b/>
          <w:sz w:val="28"/>
          <w:szCs w:val="28"/>
        </w:rPr>
        <w:t xml:space="preserve">  </w:t>
      </w:r>
    </w:p>
    <w:p w:rsidR="006B6884" w:rsidRPr="00F747A0" w:rsidRDefault="006B6884" w:rsidP="00F747A0">
      <w:pPr>
        <w:pStyle w:val="a6"/>
        <w:ind w:left="1063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747A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УТВЕРЖДЕН</w:t>
      </w:r>
      <w:proofErr w:type="gramEnd"/>
      <w:r w:rsidRPr="00F747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47A0">
        <w:rPr>
          <w:rFonts w:ascii="Times New Roman" w:hAnsi="Times New Roman" w:cs="Times New Roman"/>
          <w:sz w:val="28"/>
          <w:szCs w:val="28"/>
        </w:rPr>
        <w:br/>
      </w:r>
      <w:r w:rsidRPr="00F747A0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 Городской Думы</w:t>
      </w:r>
      <w:r w:rsidRPr="00F747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B6884" w:rsidRDefault="00F747A0" w:rsidP="00F747A0">
      <w:pPr>
        <w:pStyle w:val="a6"/>
        <w:ind w:left="1063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5F0C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20.01.</w:t>
      </w:r>
      <w:r w:rsidR="00B71C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2021г.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№</w:t>
      </w:r>
      <w:r w:rsidR="005F0C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</w:t>
      </w:r>
      <w:bookmarkStart w:id="0" w:name="_GoBack"/>
      <w:bookmarkEnd w:id="0"/>
    </w:p>
    <w:p w:rsidR="00F747A0" w:rsidRPr="00F747A0" w:rsidRDefault="00F747A0" w:rsidP="00F747A0">
      <w:pPr>
        <w:pStyle w:val="a6"/>
        <w:ind w:left="1063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6884" w:rsidRPr="00B71CBC" w:rsidRDefault="006B6884" w:rsidP="006B6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CBC">
        <w:rPr>
          <w:rFonts w:ascii="Times New Roman" w:hAnsi="Times New Roman" w:cs="Times New Roman"/>
          <w:b/>
          <w:sz w:val="28"/>
          <w:szCs w:val="28"/>
        </w:rPr>
        <w:t>План работы Го</w:t>
      </w:r>
      <w:r w:rsidR="00B71CBC" w:rsidRPr="00B71CBC">
        <w:rPr>
          <w:rFonts w:ascii="Times New Roman" w:hAnsi="Times New Roman" w:cs="Times New Roman"/>
          <w:b/>
          <w:sz w:val="28"/>
          <w:szCs w:val="28"/>
        </w:rPr>
        <w:t>родской Думы на 1 полугодие 2021</w:t>
      </w:r>
      <w:r w:rsidRPr="00B71CB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71CBC">
        <w:rPr>
          <w:rFonts w:ascii="Times New Roman" w:hAnsi="Times New Roman" w:cs="Times New Roman"/>
          <w:b/>
          <w:sz w:val="28"/>
          <w:szCs w:val="28"/>
        </w:rPr>
        <w:t>ода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5097"/>
        <w:gridCol w:w="2893"/>
        <w:gridCol w:w="2410"/>
        <w:gridCol w:w="2268"/>
        <w:gridCol w:w="1379"/>
      </w:tblGrid>
      <w:tr w:rsidR="00B71CBC" w:rsidRPr="00D707C4" w:rsidTr="00653851"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готовит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Докладывает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Приглашенные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1CBC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Заседания Городской Думы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1CBC" w:rsidRPr="00D707C4" w:rsidTr="00653851">
        <w:trPr>
          <w:trHeight w:val="1230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Выездное заседание в д. </w:t>
            </w:r>
            <w:proofErr w:type="spellStart"/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Казаковка</w:t>
            </w:r>
            <w:proofErr w:type="spellEnd"/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социально-экономического развития территории за 2015-2020 годы и задачах по выполнению наказов избирателей в 2021 году.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социально-бытовым вопросам,</w:t>
            </w:r>
          </w:p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благоустройству</w:t>
            </w: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– </w:t>
            </w:r>
          </w:p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 администрации </w:t>
            </w: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B71CBC" w:rsidRDefault="00B71CBC" w:rsidP="00B71CBC">
            <w:pPr>
              <w:pStyle w:val="a6"/>
              <w:ind w:left="16"/>
              <w:rPr>
                <w:rStyle w:val="normaltextru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З</w:t>
            </w:r>
            <w:r w:rsidRPr="00B71CBC">
              <w:rPr>
                <w:rStyle w:val="normaltextrun"/>
                <w:rFonts w:ascii="Times New Roman" w:hAnsi="Times New Roman"/>
                <w:sz w:val="24"/>
                <w:szCs w:val="24"/>
              </w:rPr>
              <w:t>аместитель Главы – заведующий отделом городского хозяйства администрации МР «</w:t>
            </w:r>
            <w:proofErr w:type="spellStart"/>
            <w:r w:rsidRPr="00B71CBC">
              <w:rPr>
                <w:rStyle w:val="normaltextrun"/>
                <w:rFonts w:ascii="Times New Roman" w:hAnsi="Times New Roman"/>
                <w:sz w:val="24"/>
                <w:szCs w:val="24"/>
              </w:rPr>
              <w:t>Мещовский</w:t>
            </w:r>
            <w:proofErr w:type="spellEnd"/>
            <w:r w:rsidRPr="00B71CBC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 район»</w:t>
            </w:r>
            <w:r w:rsidRPr="00B71CBC">
              <w:rPr>
                <w:rStyle w:val="normaltextrun"/>
                <w:sz w:val="24"/>
                <w:szCs w:val="24"/>
              </w:rPr>
              <w:t xml:space="preserve"> </w:t>
            </w:r>
          </w:p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</w:t>
            </w:r>
          </w:p>
          <w:p w:rsidR="00B71CBC" w:rsidRP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Костоев Х.М.</w:t>
            </w:r>
          </w:p>
          <w:p w:rsidR="00B71CBC" w:rsidRP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редактора районной газеты «Восход» </w:t>
            </w: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Молоканова Л.В.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 </w:t>
            </w:r>
          </w:p>
        </w:tc>
      </w:tr>
      <w:tr w:rsidR="00B71CBC" w:rsidRPr="00D707C4" w:rsidTr="00653851">
        <w:trPr>
          <w:trHeight w:val="1965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Городской Думы, постоянных депутатских комиссий, Ревизионной комиссии на 1 полугодие 2020 года </w:t>
            </w: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ГП, председатели </w:t>
            </w: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постоянных депутатских комиссий,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Контрольно-р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евизионной комиссии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ГП, председатели </w:t>
            </w: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постоянных депутатских комиссий, Ревизионной комиссии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 </w:t>
            </w:r>
          </w:p>
        </w:tc>
      </w:tr>
      <w:tr w:rsidR="00B71CBC" w:rsidRPr="00D707C4" w:rsidTr="00653851">
        <w:trPr>
          <w:trHeight w:val="1965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отдела  городского хозяйства по обеспечению условий для развития на территории поселения физической культуры,  школьного спорта и массового спорта, организации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официальных физкультурно-оздоровительных и спортивных мероприятий в городском поселении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социально-бытовым вопросам</w:t>
            </w: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 – </w:t>
            </w:r>
          </w:p>
          <w:p w:rsidR="00B71CBC" w:rsidRPr="00B71CBC" w:rsidRDefault="00B71CBC" w:rsidP="00B71CBC">
            <w:pPr>
              <w:pStyle w:val="a6"/>
              <w:rPr>
                <w:sz w:val="24"/>
                <w:szCs w:val="24"/>
              </w:rPr>
            </w:pPr>
            <w:r w:rsidRPr="00B71CBC">
              <w:rPr>
                <w:rStyle w:val="normaltextrun"/>
                <w:rFonts w:ascii="Times New Roman" w:hAnsi="Times New Roman"/>
                <w:sz w:val="24"/>
                <w:szCs w:val="24"/>
              </w:rPr>
              <w:t>заместитель Главы – заведующий отделом городского хозяйства администрации МР «</w:t>
            </w:r>
            <w:proofErr w:type="spellStart"/>
            <w:r w:rsidRPr="00B71CBC">
              <w:rPr>
                <w:rStyle w:val="normaltextrun"/>
                <w:rFonts w:ascii="Times New Roman" w:hAnsi="Times New Roman"/>
                <w:sz w:val="24"/>
                <w:szCs w:val="24"/>
              </w:rPr>
              <w:t>Мещовский</w:t>
            </w:r>
            <w:proofErr w:type="spellEnd"/>
            <w:r w:rsidRPr="00B71CBC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 район»</w:t>
            </w:r>
            <w:r w:rsidRPr="00B71CBC">
              <w:rPr>
                <w:rStyle w:val="normaltextru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B71CBC" w:rsidRPr="00D707C4" w:rsidTr="00B71CBC">
        <w:trPr>
          <w:trHeight w:val="838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4. 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работе отдела по формированию архивных фондов поселения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 </w:t>
            </w:r>
          </w:p>
        </w:tc>
      </w:tr>
      <w:tr w:rsidR="00B71CBC" w:rsidRPr="00D707C4" w:rsidTr="00CC3520">
        <w:trPr>
          <w:trHeight w:val="836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отчёта об исполнении бюджета муниципального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ГП «Город Мещовск» за 2020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бюджету, налогам, финансам 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CC3520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М.С. – главный специалист администрации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 </w:t>
            </w:r>
          </w:p>
        </w:tc>
      </w:tr>
      <w:tr w:rsidR="00B71CBC" w:rsidRPr="00D707C4" w:rsidTr="00CC3520">
        <w:trPr>
          <w:trHeight w:val="1117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сохранении, использовании и популяризации объектов культурного наследия, находящихся в собственности поселения.</w:t>
            </w:r>
          </w:p>
          <w:p w:rsidR="00B71CBC" w:rsidRPr="00D707C4" w:rsidRDefault="00B71CBC" w:rsidP="00CC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социально-бытовым 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отдела культуры и туризма районной администрации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</w:tc>
      </w:tr>
      <w:tr w:rsidR="00B71CBC" w:rsidRPr="00D707C4" w:rsidTr="00CC3520">
        <w:trPr>
          <w:trHeight w:val="849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организац</w:t>
            </w:r>
            <w:r w:rsidR="00CC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деятельности по накоплению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раздельному накоплению) и транспортированию ТКО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благоустройству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 </w:t>
            </w:r>
          </w:p>
        </w:tc>
      </w:tr>
      <w:tr w:rsidR="00B71CBC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CC3520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 выполнении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Решения Городской Думы  </w:t>
            </w:r>
            <w:r w:rsidR="00CC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19.09.2018г.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Городской Думы № 28 от 19.09.2018 «Об утверждении Правил благоустройства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ГП «Город Мещовск»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 </w:t>
            </w:r>
            <w:proofErr w:type="gramStart"/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благоустройству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19E2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9E2" w:rsidRDefault="004419E2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9E2" w:rsidRPr="00D707C4" w:rsidRDefault="004419E2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приведении Устава муниципального образования городского поселения «Город Мещовск» в соответствие с законодательством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9E2" w:rsidRPr="00D707C4" w:rsidRDefault="004419E2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социально-бытовым 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9E2" w:rsidRDefault="004419E2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отдела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9E2" w:rsidRDefault="004419E2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9E2" w:rsidRDefault="004419E2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B71CBC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0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Публичные слушания</w:t>
            </w:r>
            <w:r w:rsidRPr="002E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Депутатские комиссии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 </w:t>
            </w:r>
          </w:p>
        </w:tc>
      </w:tr>
      <w:tr w:rsidR="00B71CBC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0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Заседания постоянно действующих депутатских комиссий</w:t>
            </w:r>
            <w:r w:rsidRPr="00D7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одного раза в месяц </w:t>
            </w:r>
          </w:p>
        </w:tc>
      </w:tr>
      <w:tr w:rsidR="00B71CBC" w:rsidRPr="00D707C4" w:rsidTr="004419E2">
        <w:trPr>
          <w:trHeight w:val="737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Отчеты комиссий о выполнении наказов избирателей 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1CBC" w:rsidRPr="00D707C4" w:rsidTr="004419E2">
        <w:trPr>
          <w:trHeight w:val="408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социально-бытовым 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 </w:t>
            </w:r>
          </w:p>
        </w:tc>
      </w:tr>
      <w:tr w:rsidR="00B71CBC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благоустройству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</w:tc>
      </w:tr>
      <w:tr w:rsidR="00B71CBC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Контрольно-ревизионная комиссия 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 </w:t>
            </w:r>
          </w:p>
        </w:tc>
      </w:tr>
      <w:tr w:rsidR="00B71CBC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бюджету, финансам и налогам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 </w:t>
            </w:r>
          </w:p>
        </w:tc>
      </w:tr>
      <w:tr w:rsidR="00B71CBC" w:rsidRPr="00D707C4" w:rsidTr="004419E2"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  <w:r w:rsidRPr="00C30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Встречи с избирателями, прием граждан 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 </w:t>
            </w:r>
          </w:p>
        </w:tc>
      </w:tr>
      <w:tr w:rsidR="00B71CBC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 Голикова Г.Е.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CC3520" w:rsidRDefault="00B71CBC" w:rsidP="00CC352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35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Последняя среда каждого</w:t>
            </w:r>
          </w:p>
          <w:p w:rsidR="00CC3520" w:rsidRPr="00CC3520" w:rsidRDefault="00CC3520" w:rsidP="00CC352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B71CBC" w:rsidRPr="00CC35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есяца</w:t>
            </w:r>
          </w:p>
        </w:tc>
      </w:tr>
      <w:tr w:rsidR="00B71CBC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Городской Думы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 </w:t>
            </w:r>
          </w:p>
        </w:tc>
      </w:tr>
      <w:tr w:rsidR="00B71CBC" w:rsidRPr="00D707C4" w:rsidTr="00CC3520">
        <w:trPr>
          <w:trHeight w:val="838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CC3520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C3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  <w:p w:rsidR="00B71CBC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3A54E5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Учеба депутатов</w:t>
            </w:r>
          </w:p>
          <w:p w:rsidR="00B71CBC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видеоконференциях</w:t>
            </w:r>
          </w:p>
          <w:p w:rsidR="00B71CBC" w:rsidRPr="003A54E5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семинарах,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71CBC" w:rsidRPr="00D707C4" w:rsidTr="00CC3520">
        <w:tc>
          <w:tcPr>
            <w:tcW w:w="5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C309B5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0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Культурно-массовые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спортивные </w:t>
            </w:r>
            <w:r w:rsidRPr="00D70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 </w:t>
            </w:r>
          </w:p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Дни села </w:t>
            </w:r>
          </w:p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День города </w:t>
            </w:r>
          </w:p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Дни памяти (7 января, 9 мая, 22 июня)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6884" w:rsidRDefault="006B6884" w:rsidP="006B6884">
      <w:pPr>
        <w:rPr>
          <w:rFonts w:ascii="Times New Roman" w:hAnsi="Times New Roman" w:cs="Times New Roman"/>
          <w:sz w:val="24"/>
          <w:szCs w:val="24"/>
        </w:rPr>
      </w:pPr>
    </w:p>
    <w:p w:rsidR="006B6884" w:rsidRDefault="006B6884" w:rsidP="006B6884">
      <w:pPr>
        <w:rPr>
          <w:rFonts w:ascii="Times New Roman" w:hAnsi="Times New Roman" w:cs="Times New Roman"/>
          <w:sz w:val="24"/>
          <w:szCs w:val="24"/>
        </w:rPr>
      </w:pPr>
    </w:p>
    <w:p w:rsidR="006B6884" w:rsidRDefault="006B6884" w:rsidP="006B6884">
      <w:pPr>
        <w:rPr>
          <w:rFonts w:ascii="Times New Roman" w:hAnsi="Times New Roman" w:cs="Times New Roman"/>
          <w:sz w:val="24"/>
          <w:szCs w:val="24"/>
        </w:rPr>
      </w:pPr>
    </w:p>
    <w:p w:rsidR="00FF2255" w:rsidRDefault="00FF2255"/>
    <w:sectPr w:rsidR="00FF2255" w:rsidSect="00F747A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84"/>
    <w:rsid w:val="00250002"/>
    <w:rsid w:val="004419E2"/>
    <w:rsid w:val="005F0C50"/>
    <w:rsid w:val="006B6884"/>
    <w:rsid w:val="009A36FB"/>
    <w:rsid w:val="00B06059"/>
    <w:rsid w:val="00B71CBC"/>
    <w:rsid w:val="00C00905"/>
    <w:rsid w:val="00CC3520"/>
    <w:rsid w:val="00EA6746"/>
    <w:rsid w:val="00F747A0"/>
    <w:rsid w:val="00FF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500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00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B6884"/>
  </w:style>
  <w:style w:type="character" w:styleId="a4">
    <w:name w:val="Strong"/>
    <w:basedOn w:val="a0"/>
    <w:uiPriority w:val="22"/>
    <w:qFormat/>
    <w:rsid w:val="006B6884"/>
    <w:rPr>
      <w:b/>
      <w:bCs/>
    </w:rPr>
  </w:style>
  <w:style w:type="paragraph" w:styleId="a5">
    <w:name w:val="Normal (Web)"/>
    <w:basedOn w:val="a"/>
    <w:uiPriority w:val="99"/>
    <w:semiHidden/>
    <w:unhideWhenUsed/>
    <w:rsid w:val="006B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F747A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500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500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002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6"/>
    <w:uiPriority w:val="1"/>
    <w:locked/>
    <w:rsid w:val="00B71CBC"/>
  </w:style>
  <w:style w:type="character" w:customStyle="1" w:styleId="normaltextrun">
    <w:name w:val="normaltextrun"/>
    <w:basedOn w:val="a0"/>
    <w:rsid w:val="00B71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500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00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B6884"/>
  </w:style>
  <w:style w:type="character" w:styleId="a4">
    <w:name w:val="Strong"/>
    <w:basedOn w:val="a0"/>
    <w:uiPriority w:val="22"/>
    <w:qFormat/>
    <w:rsid w:val="006B6884"/>
    <w:rPr>
      <w:b/>
      <w:bCs/>
    </w:rPr>
  </w:style>
  <w:style w:type="paragraph" w:styleId="a5">
    <w:name w:val="Normal (Web)"/>
    <w:basedOn w:val="a"/>
    <w:uiPriority w:val="99"/>
    <w:semiHidden/>
    <w:unhideWhenUsed/>
    <w:rsid w:val="006B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F747A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500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500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002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6"/>
    <w:uiPriority w:val="1"/>
    <w:locked/>
    <w:rsid w:val="00B71CBC"/>
  </w:style>
  <w:style w:type="character" w:customStyle="1" w:styleId="normaltextrun">
    <w:name w:val="normaltextrun"/>
    <w:basedOn w:val="a0"/>
    <w:rsid w:val="00B71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Голикова</dc:creator>
  <cp:keywords/>
  <dc:description/>
  <cp:lastModifiedBy>Пользователь Windows</cp:lastModifiedBy>
  <cp:revision>10</cp:revision>
  <cp:lastPrinted>2021-01-19T15:11:00Z</cp:lastPrinted>
  <dcterms:created xsi:type="dcterms:W3CDTF">2020-01-06T05:37:00Z</dcterms:created>
  <dcterms:modified xsi:type="dcterms:W3CDTF">2021-01-20T08:23:00Z</dcterms:modified>
</cp:coreProperties>
</file>