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AE" w:rsidRDefault="00152542">
      <w:pPr>
        <w:pStyle w:val="ConsPlusTitlePage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-43815</wp:posOffset>
            </wp:positionV>
            <wp:extent cx="809625" cy="914400"/>
            <wp:effectExtent l="19050" t="0" r="9525" b="0"/>
            <wp:wrapNone/>
            <wp:docPr id="13" name="Рисунок 13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6AE">
        <w:br/>
      </w:r>
    </w:p>
    <w:p w:rsidR="006136AE" w:rsidRDefault="006136AE">
      <w:pPr>
        <w:pStyle w:val="ConsPlusNormal"/>
        <w:jc w:val="both"/>
        <w:outlineLvl w:val="0"/>
      </w:pP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Pr="00152542" w:rsidRDefault="00152542" w:rsidP="00152542">
      <w:pPr>
        <w:pStyle w:val="af9"/>
        <w:jc w:val="center"/>
        <w:rPr>
          <w:b/>
          <w:sz w:val="36"/>
          <w:szCs w:val="36"/>
        </w:rPr>
      </w:pPr>
      <w:r w:rsidRPr="00152542">
        <w:rPr>
          <w:b/>
          <w:sz w:val="36"/>
          <w:szCs w:val="36"/>
        </w:rPr>
        <w:t>АДМИНИСТРАЦИЯ</w:t>
      </w:r>
    </w:p>
    <w:p w:rsidR="00152542" w:rsidRPr="00152542" w:rsidRDefault="00152542" w:rsidP="001525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2542">
        <w:rPr>
          <w:rFonts w:ascii="Times New Roman" w:hAnsi="Times New Roman" w:cs="Times New Roman"/>
          <w:b/>
          <w:sz w:val="36"/>
          <w:szCs w:val="36"/>
        </w:rPr>
        <w:t>муниципального района «Мещовский район»</w:t>
      </w:r>
    </w:p>
    <w:p w:rsidR="00152542" w:rsidRPr="00E10786" w:rsidRDefault="00152542" w:rsidP="001525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0786">
        <w:rPr>
          <w:rFonts w:ascii="Times New Roman" w:hAnsi="Times New Roman" w:cs="Times New Roman"/>
          <w:sz w:val="32"/>
          <w:szCs w:val="32"/>
        </w:rPr>
        <w:t>Калужской области</w:t>
      </w:r>
    </w:p>
    <w:p w:rsidR="00152542" w:rsidRDefault="00152542" w:rsidP="00152542">
      <w:pPr>
        <w:pStyle w:val="af9"/>
        <w:jc w:val="center"/>
        <w:rPr>
          <w:sz w:val="36"/>
          <w:szCs w:val="36"/>
        </w:rPr>
      </w:pPr>
    </w:p>
    <w:p w:rsidR="00152542" w:rsidRPr="00152542" w:rsidRDefault="00152542" w:rsidP="00152542">
      <w:pPr>
        <w:pStyle w:val="af9"/>
        <w:jc w:val="center"/>
        <w:rPr>
          <w:b/>
          <w:sz w:val="48"/>
          <w:szCs w:val="48"/>
        </w:rPr>
      </w:pPr>
      <w:r w:rsidRPr="00E10786">
        <w:rPr>
          <w:b/>
          <w:sz w:val="48"/>
          <w:szCs w:val="48"/>
        </w:rPr>
        <w:t>ПОСТАНОВЛЕНИЕ</w:t>
      </w:r>
    </w:p>
    <w:p w:rsidR="00152542" w:rsidRPr="00E10786" w:rsidRDefault="00152542" w:rsidP="00152542">
      <w:pPr>
        <w:pStyle w:val="af9"/>
        <w:jc w:val="center"/>
        <w:rPr>
          <w:sz w:val="26"/>
          <w:szCs w:val="26"/>
        </w:rPr>
      </w:pPr>
    </w:p>
    <w:p w:rsidR="00152542" w:rsidRDefault="00566758" w:rsidP="00152542">
      <w:pPr>
        <w:pStyle w:val="af9"/>
        <w:tabs>
          <w:tab w:val="left" w:pos="240"/>
          <w:tab w:val="left" w:pos="7605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8C6353">
        <w:rPr>
          <w:sz w:val="26"/>
          <w:szCs w:val="26"/>
        </w:rPr>
        <w:t>15 марта 2022 г.</w:t>
      </w:r>
      <w:r w:rsidR="00493DA3">
        <w:rPr>
          <w:sz w:val="26"/>
          <w:szCs w:val="26"/>
        </w:rPr>
        <w:t xml:space="preserve">                  </w:t>
      </w:r>
      <w:bookmarkStart w:id="0" w:name="_GoBack"/>
      <w:bookmarkEnd w:id="0"/>
      <w:r w:rsidR="00152542">
        <w:rPr>
          <w:sz w:val="26"/>
          <w:szCs w:val="26"/>
        </w:rPr>
        <w:tab/>
      </w:r>
      <w:r w:rsidR="008C6353">
        <w:rPr>
          <w:sz w:val="26"/>
          <w:szCs w:val="26"/>
        </w:rPr>
        <w:t xml:space="preserve">         </w:t>
      </w:r>
      <w:r w:rsidR="0000614D">
        <w:rPr>
          <w:sz w:val="26"/>
          <w:szCs w:val="26"/>
        </w:rPr>
        <w:t xml:space="preserve">№ </w:t>
      </w:r>
      <w:r w:rsidR="008C6353">
        <w:rPr>
          <w:sz w:val="26"/>
          <w:szCs w:val="26"/>
        </w:rPr>
        <w:t>154</w:t>
      </w: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6A07AF" w:rsidRDefault="001608B1" w:rsidP="001608B1">
      <w:pPr>
        <w:pStyle w:val="af9"/>
        <w:jc w:val="center"/>
        <w:outlineLvl w:val="0"/>
        <w:rPr>
          <w:b/>
          <w:sz w:val="26"/>
          <w:szCs w:val="26"/>
        </w:rPr>
      </w:pPr>
      <w:proofErr w:type="gramStart"/>
      <w:r w:rsidRPr="007D2063">
        <w:rPr>
          <w:b/>
          <w:sz w:val="26"/>
          <w:szCs w:val="26"/>
        </w:rPr>
        <w:t xml:space="preserve">О внесении изменений в </w:t>
      </w:r>
      <w:r w:rsidR="006A07AF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остановление администрации </w:t>
      </w:r>
      <w:r w:rsidR="0000134A">
        <w:rPr>
          <w:b/>
          <w:sz w:val="26"/>
          <w:szCs w:val="26"/>
        </w:rPr>
        <w:t xml:space="preserve">муниципального района </w:t>
      </w:r>
      <w:r>
        <w:rPr>
          <w:b/>
          <w:sz w:val="26"/>
          <w:szCs w:val="26"/>
        </w:rPr>
        <w:t xml:space="preserve">«Мещовский район» </w:t>
      </w:r>
      <w:r w:rsidRPr="007D2063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30</w:t>
      </w:r>
      <w:r w:rsidRPr="007D2063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12.2</w:t>
      </w:r>
      <w:r w:rsidRPr="007D2063">
        <w:rPr>
          <w:b/>
          <w:sz w:val="26"/>
          <w:szCs w:val="26"/>
        </w:rPr>
        <w:t>01</w:t>
      </w:r>
      <w:r>
        <w:rPr>
          <w:b/>
          <w:sz w:val="26"/>
          <w:szCs w:val="26"/>
        </w:rPr>
        <w:t>9</w:t>
      </w:r>
      <w:r w:rsidRPr="007D2063">
        <w:rPr>
          <w:b/>
          <w:sz w:val="26"/>
          <w:szCs w:val="26"/>
        </w:rPr>
        <w:t xml:space="preserve"> № 6</w:t>
      </w:r>
      <w:r>
        <w:rPr>
          <w:b/>
          <w:sz w:val="26"/>
          <w:szCs w:val="26"/>
        </w:rPr>
        <w:t xml:space="preserve">97 «Об утверждении муниципальной программы муниципального района «Мещовский район» «Охрана окружающей среды в МР </w:t>
      </w:r>
      <w:r w:rsidRPr="007D2063">
        <w:rPr>
          <w:b/>
          <w:sz w:val="26"/>
          <w:szCs w:val="26"/>
        </w:rPr>
        <w:t>«Мещовский район»</w:t>
      </w:r>
      <w:r w:rsidR="006A07AF">
        <w:rPr>
          <w:b/>
          <w:sz w:val="26"/>
          <w:szCs w:val="26"/>
        </w:rPr>
        <w:t xml:space="preserve"> (в ред. </w:t>
      </w:r>
      <w:r w:rsidR="003951B7">
        <w:rPr>
          <w:b/>
          <w:sz w:val="26"/>
          <w:szCs w:val="26"/>
        </w:rPr>
        <w:t>п</w:t>
      </w:r>
      <w:r w:rsidR="00A14220">
        <w:rPr>
          <w:b/>
          <w:sz w:val="26"/>
          <w:szCs w:val="26"/>
        </w:rPr>
        <w:t>остановлений</w:t>
      </w:r>
      <w:r w:rsidR="0000134A">
        <w:rPr>
          <w:b/>
          <w:sz w:val="26"/>
          <w:szCs w:val="26"/>
        </w:rPr>
        <w:t xml:space="preserve"> администрации муниципального района «Мещовский район» </w:t>
      </w:r>
      <w:proofErr w:type="gramEnd"/>
    </w:p>
    <w:p w:rsidR="001608B1" w:rsidRDefault="0000134A" w:rsidP="001608B1">
      <w:pPr>
        <w:pStyle w:val="af9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от 13.03.2020 №</w:t>
      </w:r>
      <w:r w:rsidR="006A07A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135</w:t>
      </w:r>
      <w:r w:rsidR="006A07AF">
        <w:rPr>
          <w:b/>
          <w:sz w:val="26"/>
          <w:szCs w:val="26"/>
        </w:rPr>
        <w:t>, от 17.03.2021 № 150</w:t>
      </w:r>
      <w:r>
        <w:rPr>
          <w:b/>
          <w:sz w:val="26"/>
          <w:szCs w:val="26"/>
        </w:rPr>
        <w:t>)</w:t>
      </w:r>
    </w:p>
    <w:p w:rsidR="00152542" w:rsidRDefault="00152542" w:rsidP="00152542">
      <w:pPr>
        <w:pStyle w:val="af9"/>
        <w:outlineLvl w:val="0"/>
        <w:rPr>
          <w:szCs w:val="28"/>
        </w:rPr>
      </w:pPr>
    </w:p>
    <w:p w:rsidR="00EF4325" w:rsidRDefault="001608B1" w:rsidP="00152542">
      <w:pPr>
        <w:pStyle w:val="af9"/>
        <w:ind w:firstLine="708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="003951B7">
        <w:rPr>
          <w:sz w:val="26"/>
          <w:szCs w:val="26"/>
        </w:rPr>
        <w:t>статьи</w:t>
      </w:r>
      <w:r w:rsidR="00152542" w:rsidRPr="00BC3A18">
        <w:rPr>
          <w:sz w:val="26"/>
          <w:szCs w:val="26"/>
        </w:rPr>
        <w:t xml:space="preserve"> 43 Федерального закона от 06.10.2003 № 131-ФЗ «Об общих принципах организации местного самоуправления </w:t>
      </w:r>
      <w:r w:rsidR="00152542">
        <w:rPr>
          <w:sz w:val="26"/>
          <w:szCs w:val="26"/>
        </w:rPr>
        <w:t xml:space="preserve">в Российской Федерации», </w:t>
      </w:r>
      <w:r>
        <w:rPr>
          <w:sz w:val="26"/>
          <w:szCs w:val="26"/>
        </w:rPr>
        <w:t xml:space="preserve">руководствуясь </w:t>
      </w:r>
      <w:r w:rsidR="003951B7">
        <w:rPr>
          <w:sz w:val="26"/>
          <w:szCs w:val="26"/>
        </w:rPr>
        <w:t>статьями</w:t>
      </w:r>
      <w:r>
        <w:rPr>
          <w:sz w:val="26"/>
          <w:szCs w:val="26"/>
        </w:rPr>
        <w:t xml:space="preserve"> 7, 35 Устава муниципального района «Мещовский район», </w:t>
      </w:r>
      <w:r w:rsidR="006A07AF">
        <w:rPr>
          <w:sz w:val="26"/>
          <w:szCs w:val="26"/>
        </w:rPr>
        <w:t>П</w:t>
      </w:r>
      <w:r w:rsidR="00152542">
        <w:rPr>
          <w:sz w:val="26"/>
          <w:szCs w:val="26"/>
        </w:rPr>
        <w:t>остановлением администрации муниципального района «Мещовский район» от 30.08.2013 №</w:t>
      </w:r>
      <w:r w:rsidR="006A07AF">
        <w:rPr>
          <w:sz w:val="26"/>
          <w:szCs w:val="26"/>
        </w:rPr>
        <w:t xml:space="preserve"> </w:t>
      </w:r>
      <w:r w:rsidR="00152542">
        <w:rPr>
          <w:sz w:val="26"/>
          <w:szCs w:val="26"/>
        </w:rPr>
        <w:t>905 «Об утверждении Порядка разработки муниципальных программ муниципального района «Мещовский район», их формировании, реализации и проведения оценки эффективности реализации»</w:t>
      </w:r>
      <w:r w:rsidR="00721490">
        <w:rPr>
          <w:sz w:val="26"/>
          <w:szCs w:val="26"/>
        </w:rPr>
        <w:t xml:space="preserve"> </w:t>
      </w:r>
      <w:r>
        <w:rPr>
          <w:sz w:val="26"/>
          <w:szCs w:val="26"/>
        </w:rPr>
        <w:t>(в ред. постановления администрации</w:t>
      </w:r>
      <w:r w:rsidR="00721490">
        <w:rPr>
          <w:sz w:val="26"/>
          <w:szCs w:val="26"/>
        </w:rPr>
        <w:t xml:space="preserve"> </w:t>
      </w:r>
      <w:r w:rsidR="003951B7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«Мещовский район» от 21.09.2018 №</w:t>
      </w:r>
      <w:r w:rsidR="006A07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620), </w:t>
      </w:r>
      <w:r w:rsidR="00152542" w:rsidRPr="00BC3A18">
        <w:rPr>
          <w:sz w:val="26"/>
          <w:szCs w:val="26"/>
        </w:rPr>
        <w:t xml:space="preserve">администрация муниципального района «Мещовский район»  </w:t>
      </w:r>
    </w:p>
    <w:p w:rsidR="00152542" w:rsidRPr="00BC3A18" w:rsidRDefault="00152542" w:rsidP="00152542">
      <w:pPr>
        <w:pStyle w:val="af9"/>
        <w:ind w:firstLine="708"/>
        <w:outlineLvl w:val="0"/>
        <w:rPr>
          <w:sz w:val="26"/>
          <w:szCs w:val="26"/>
        </w:rPr>
      </w:pPr>
    </w:p>
    <w:p w:rsidR="00152542" w:rsidRDefault="00152542" w:rsidP="00152542">
      <w:pPr>
        <w:pStyle w:val="af9"/>
        <w:jc w:val="center"/>
        <w:outlineLvl w:val="0"/>
        <w:rPr>
          <w:b/>
          <w:sz w:val="26"/>
          <w:szCs w:val="26"/>
        </w:rPr>
      </w:pPr>
      <w:r w:rsidRPr="00E10786">
        <w:rPr>
          <w:b/>
          <w:sz w:val="26"/>
          <w:szCs w:val="26"/>
        </w:rPr>
        <w:t>ПОСТАНОВЛ</w:t>
      </w:r>
      <w:r w:rsidRPr="00BC3A18">
        <w:rPr>
          <w:b/>
          <w:sz w:val="26"/>
          <w:szCs w:val="26"/>
        </w:rPr>
        <w:t>ЯЕТ</w:t>
      </w:r>
      <w:r w:rsidRPr="00E10786">
        <w:rPr>
          <w:b/>
          <w:sz w:val="26"/>
          <w:szCs w:val="26"/>
        </w:rPr>
        <w:t>:</w:t>
      </w:r>
    </w:p>
    <w:p w:rsidR="00EF4325" w:rsidRPr="00BC3A18" w:rsidRDefault="00EF4325" w:rsidP="00152542">
      <w:pPr>
        <w:pStyle w:val="af9"/>
        <w:jc w:val="center"/>
        <w:outlineLvl w:val="0"/>
        <w:rPr>
          <w:sz w:val="26"/>
          <w:szCs w:val="26"/>
        </w:rPr>
      </w:pPr>
    </w:p>
    <w:p w:rsidR="001608B1" w:rsidRPr="001608B1" w:rsidRDefault="006A07AF" w:rsidP="001608B1">
      <w:pPr>
        <w:pStyle w:val="af9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1. Внести в П</w:t>
      </w:r>
      <w:r w:rsidR="001608B1" w:rsidRPr="001608B1">
        <w:rPr>
          <w:sz w:val="26"/>
          <w:szCs w:val="26"/>
        </w:rPr>
        <w:t xml:space="preserve">остановление администрации </w:t>
      </w:r>
      <w:r w:rsidR="0000134A">
        <w:rPr>
          <w:sz w:val="26"/>
          <w:szCs w:val="26"/>
        </w:rPr>
        <w:t xml:space="preserve">муниципального района </w:t>
      </w:r>
      <w:r w:rsidR="003951B7">
        <w:rPr>
          <w:sz w:val="26"/>
          <w:szCs w:val="26"/>
        </w:rPr>
        <w:t xml:space="preserve">«Мещовский район» </w:t>
      </w:r>
      <w:r w:rsidR="001608B1" w:rsidRPr="001608B1">
        <w:rPr>
          <w:sz w:val="26"/>
          <w:szCs w:val="26"/>
        </w:rPr>
        <w:t>от</w:t>
      </w:r>
      <w:r w:rsidR="00721490">
        <w:rPr>
          <w:sz w:val="26"/>
          <w:szCs w:val="26"/>
        </w:rPr>
        <w:t xml:space="preserve"> </w:t>
      </w:r>
      <w:r w:rsidR="001608B1" w:rsidRPr="001608B1">
        <w:rPr>
          <w:sz w:val="26"/>
          <w:szCs w:val="26"/>
        </w:rPr>
        <w:t>30.12.2019 № 697 «Об утверждении муниципальной программы муниципального района «Мещовский район» «Охрана окружающей среды в МР «Мещовский район»</w:t>
      </w:r>
      <w:r w:rsidR="007214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(в ред. </w:t>
      </w:r>
      <w:r w:rsidR="003951B7">
        <w:rPr>
          <w:sz w:val="26"/>
          <w:szCs w:val="26"/>
        </w:rPr>
        <w:t>п</w:t>
      </w:r>
      <w:r>
        <w:rPr>
          <w:sz w:val="26"/>
          <w:szCs w:val="26"/>
        </w:rPr>
        <w:t>остановлений</w:t>
      </w:r>
      <w:r w:rsidR="0000134A" w:rsidRPr="0000134A">
        <w:rPr>
          <w:sz w:val="26"/>
          <w:szCs w:val="26"/>
        </w:rPr>
        <w:t xml:space="preserve"> администрации муниципального района «Мещовский район» от 13.03.2020 №135</w:t>
      </w:r>
      <w:r>
        <w:rPr>
          <w:sz w:val="26"/>
          <w:szCs w:val="26"/>
        </w:rPr>
        <w:t>, от 17.03.2021 № 150</w:t>
      </w:r>
      <w:r w:rsidR="0000134A" w:rsidRPr="0000134A">
        <w:rPr>
          <w:sz w:val="26"/>
          <w:szCs w:val="26"/>
        </w:rPr>
        <w:t>)</w:t>
      </w:r>
      <w:r w:rsidR="001608B1" w:rsidRPr="001608B1">
        <w:rPr>
          <w:sz w:val="26"/>
          <w:szCs w:val="26"/>
        </w:rPr>
        <w:t>, следующие изменения:</w:t>
      </w:r>
    </w:p>
    <w:p w:rsidR="00EF4325" w:rsidRDefault="001608B1" w:rsidP="001608B1">
      <w:pPr>
        <w:pStyle w:val="af9"/>
        <w:ind w:firstLine="675"/>
        <w:outlineLvl w:val="0"/>
        <w:rPr>
          <w:sz w:val="26"/>
          <w:szCs w:val="26"/>
        </w:rPr>
      </w:pPr>
      <w:r w:rsidRPr="007D2063">
        <w:rPr>
          <w:sz w:val="26"/>
          <w:szCs w:val="26"/>
        </w:rPr>
        <w:t xml:space="preserve">1.1. </w:t>
      </w:r>
      <w:r w:rsidR="003951B7">
        <w:rPr>
          <w:sz w:val="26"/>
          <w:szCs w:val="26"/>
        </w:rPr>
        <w:t>Строку</w:t>
      </w:r>
      <w:r w:rsidRPr="007D2063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="00721490">
        <w:rPr>
          <w:sz w:val="26"/>
          <w:szCs w:val="26"/>
        </w:rPr>
        <w:t xml:space="preserve"> </w:t>
      </w:r>
      <w:r w:rsidR="006A07AF">
        <w:rPr>
          <w:sz w:val="26"/>
          <w:szCs w:val="26"/>
        </w:rPr>
        <w:t>приложения к П</w:t>
      </w:r>
      <w:r>
        <w:rPr>
          <w:sz w:val="26"/>
          <w:szCs w:val="26"/>
        </w:rPr>
        <w:t>остановлению «</w:t>
      </w:r>
      <w:r w:rsidRPr="007D2063">
        <w:rPr>
          <w:sz w:val="26"/>
          <w:szCs w:val="26"/>
        </w:rPr>
        <w:t xml:space="preserve">Паспорт муниципальной </w:t>
      </w:r>
      <w:r>
        <w:rPr>
          <w:sz w:val="26"/>
          <w:szCs w:val="26"/>
        </w:rPr>
        <w:t>п</w:t>
      </w:r>
      <w:r w:rsidRPr="007D2063">
        <w:rPr>
          <w:sz w:val="26"/>
          <w:szCs w:val="26"/>
        </w:rPr>
        <w:t xml:space="preserve">рограммы </w:t>
      </w:r>
      <w:r w:rsidR="003951B7">
        <w:rPr>
          <w:sz w:val="26"/>
          <w:szCs w:val="26"/>
        </w:rPr>
        <w:t>муниципального района «Мещовский район»</w:t>
      </w:r>
      <w:r w:rsidR="005C4420">
        <w:rPr>
          <w:sz w:val="26"/>
          <w:szCs w:val="26"/>
        </w:rPr>
        <w:t xml:space="preserve"> «Охрана окружающей среды в МР «Мещовский район»</w:t>
      </w:r>
      <w:r w:rsidR="00721490">
        <w:rPr>
          <w:sz w:val="26"/>
          <w:szCs w:val="26"/>
        </w:rPr>
        <w:t xml:space="preserve"> </w:t>
      </w:r>
      <w:r w:rsidRPr="007D2063">
        <w:rPr>
          <w:sz w:val="26"/>
          <w:szCs w:val="26"/>
        </w:rPr>
        <w:t>изложи</w:t>
      </w:r>
      <w:r>
        <w:rPr>
          <w:sz w:val="26"/>
          <w:szCs w:val="26"/>
        </w:rPr>
        <w:t>ть</w:t>
      </w:r>
      <w:r w:rsidRPr="007D2063">
        <w:rPr>
          <w:sz w:val="26"/>
          <w:szCs w:val="26"/>
        </w:rPr>
        <w:t xml:space="preserve"> в </w:t>
      </w:r>
      <w:r w:rsidR="0000134A">
        <w:rPr>
          <w:sz w:val="26"/>
          <w:szCs w:val="26"/>
        </w:rPr>
        <w:t>следующей</w:t>
      </w:r>
      <w:r w:rsidR="00721490">
        <w:rPr>
          <w:sz w:val="26"/>
          <w:szCs w:val="26"/>
        </w:rPr>
        <w:t xml:space="preserve"> </w:t>
      </w:r>
      <w:r w:rsidRPr="007D2063">
        <w:rPr>
          <w:sz w:val="26"/>
          <w:szCs w:val="26"/>
        </w:rPr>
        <w:t>редакции:</w:t>
      </w:r>
    </w:p>
    <w:tbl>
      <w:tblPr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2111"/>
        <w:gridCol w:w="2111"/>
        <w:gridCol w:w="2503"/>
      </w:tblGrid>
      <w:tr w:rsidR="00F1746E" w:rsidRPr="00F1746E" w:rsidTr="00721490">
        <w:tc>
          <w:tcPr>
            <w:tcW w:w="2189" w:type="dxa"/>
            <w:vMerge w:val="restart"/>
          </w:tcPr>
          <w:p w:rsidR="005C4420" w:rsidRPr="00F1746E" w:rsidRDefault="005C4420" w:rsidP="0072149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7. Объемы финансирования муниципальной программы за счет бюджетных ассигнований</w:t>
            </w:r>
          </w:p>
        </w:tc>
        <w:tc>
          <w:tcPr>
            <w:tcW w:w="6725" w:type="dxa"/>
            <w:gridSpan w:val="3"/>
          </w:tcPr>
          <w:p w:rsidR="005C4420" w:rsidRPr="00F1746E" w:rsidRDefault="00EF4325" w:rsidP="002E37C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gramStart"/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Всего:   </w:t>
            </w:r>
            <w:r w:rsidR="002E37C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18668,551</w:t>
            </w:r>
            <w:r w:rsidR="006A07AF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тыс.</w:t>
            </w:r>
            <w:r w:rsidR="006A07AF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рублей,</w:t>
            </w:r>
            <w:r w:rsidR="006A07AF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в том числе областной бюджет: </w:t>
            </w:r>
            <w:r w:rsidR="002E37C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12032,975</w:t>
            </w: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="006A07AF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тыс. рублей, </w:t>
            </w:r>
            <w:r w:rsidR="006A07AF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местный бюджет – </w:t>
            </w:r>
            <w:r w:rsidR="002E37C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6635,576</w:t>
            </w:r>
            <w:r w:rsidR="006A07AF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 тыс. рублей</w:t>
            </w:r>
            <w:proofErr w:type="gramEnd"/>
          </w:p>
        </w:tc>
      </w:tr>
      <w:tr w:rsidR="00F1746E" w:rsidRPr="00F1746E" w:rsidTr="00721490">
        <w:tc>
          <w:tcPr>
            <w:tcW w:w="2189" w:type="dxa"/>
            <w:vMerge/>
          </w:tcPr>
          <w:p w:rsidR="005C4420" w:rsidRPr="00F1746E" w:rsidRDefault="005C4420" w:rsidP="0072149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725" w:type="dxa"/>
            <w:gridSpan w:val="3"/>
          </w:tcPr>
          <w:p w:rsidR="005C4420" w:rsidRPr="00F1746E" w:rsidRDefault="005C4420" w:rsidP="00721490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В том числе по годам: </w:t>
            </w:r>
          </w:p>
        </w:tc>
      </w:tr>
      <w:tr w:rsidR="00F1746E" w:rsidRPr="00F1746E" w:rsidTr="00721490">
        <w:tc>
          <w:tcPr>
            <w:tcW w:w="2189" w:type="dxa"/>
            <w:vMerge/>
          </w:tcPr>
          <w:p w:rsidR="005C4420" w:rsidRPr="00F1746E" w:rsidRDefault="005C4420" w:rsidP="0072149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11" w:type="dxa"/>
          </w:tcPr>
          <w:p w:rsidR="00EF4325" w:rsidRPr="00EF4325" w:rsidRDefault="00EF4325" w:rsidP="00EF4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EF43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2019г. </w:t>
            </w:r>
          </w:p>
          <w:p w:rsidR="005C4420" w:rsidRPr="00F1746E" w:rsidRDefault="00EF4325" w:rsidP="002E37CB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 xml:space="preserve">Местный бюджет </w:t>
            </w:r>
            <w:r w:rsidRPr="00F1746E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 xml:space="preserve">– </w:t>
            </w:r>
            <w:r w:rsidR="002E37CB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>2594,207</w:t>
            </w:r>
          </w:p>
        </w:tc>
        <w:tc>
          <w:tcPr>
            <w:tcW w:w="2111" w:type="dxa"/>
          </w:tcPr>
          <w:p w:rsidR="00EF4325" w:rsidRPr="00EF4325" w:rsidRDefault="00EF4325" w:rsidP="00EF4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EF43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2020г.</w:t>
            </w:r>
          </w:p>
          <w:p w:rsidR="00EF4325" w:rsidRPr="00EF4325" w:rsidRDefault="00EF4325" w:rsidP="00EF4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EF43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Областной </w:t>
            </w:r>
            <w:r w:rsidRPr="00EF43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 xml:space="preserve">бюджет – </w:t>
            </w:r>
            <w:r w:rsidR="002E37CB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614,674</w:t>
            </w:r>
          </w:p>
          <w:p w:rsidR="005C4420" w:rsidRPr="00F1746E" w:rsidRDefault="00EF4325" w:rsidP="002E37CB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 xml:space="preserve">Местный бюджет – </w:t>
            </w:r>
            <w:r w:rsidR="002E37CB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>631,612</w:t>
            </w:r>
          </w:p>
        </w:tc>
        <w:tc>
          <w:tcPr>
            <w:tcW w:w="2503" w:type="dxa"/>
            <w:shd w:val="clear" w:color="auto" w:fill="auto"/>
          </w:tcPr>
          <w:p w:rsidR="00EF4325" w:rsidRPr="00F1746E" w:rsidRDefault="00EF4325" w:rsidP="00EF43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 xml:space="preserve"> 2021г.</w:t>
            </w:r>
          </w:p>
          <w:p w:rsidR="002E37CB" w:rsidRDefault="00EF4325" w:rsidP="00EF4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EF43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Областной бюджет </w:t>
            </w:r>
            <w:r w:rsidRPr="00EF43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 xml:space="preserve">– </w:t>
            </w:r>
            <w:r w:rsidR="00DC4AA4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  <w:r w:rsidR="002E37CB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126,660</w:t>
            </w:r>
          </w:p>
          <w:p w:rsidR="00EF4325" w:rsidRPr="00EF4325" w:rsidRDefault="00EF4325" w:rsidP="00EF4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EF43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</w:t>
            </w:r>
          </w:p>
          <w:p w:rsidR="005C4420" w:rsidRPr="00F1746E" w:rsidRDefault="002E37CB" w:rsidP="006A07AF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412,241</w:t>
            </w:r>
          </w:p>
        </w:tc>
      </w:tr>
      <w:tr w:rsidR="00F1746E" w:rsidRPr="00F1746E" w:rsidTr="00721490">
        <w:tc>
          <w:tcPr>
            <w:tcW w:w="2189" w:type="dxa"/>
            <w:vMerge/>
          </w:tcPr>
          <w:p w:rsidR="005C4420" w:rsidRPr="00F1746E" w:rsidRDefault="005C4420" w:rsidP="0072149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11" w:type="dxa"/>
            <w:shd w:val="clear" w:color="auto" w:fill="auto"/>
          </w:tcPr>
          <w:p w:rsidR="00EF4325" w:rsidRPr="00F1746E" w:rsidRDefault="00EF4325" w:rsidP="00EF43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2022г.</w:t>
            </w:r>
          </w:p>
          <w:p w:rsidR="00EF4325" w:rsidRPr="00EF4325" w:rsidRDefault="00EF4325" w:rsidP="00EF4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EF43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Областной бюджет – </w:t>
            </w:r>
            <w:r w:rsidR="002E37CB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10291,641</w:t>
            </w:r>
          </w:p>
          <w:p w:rsidR="005C4420" w:rsidRPr="00F1746E" w:rsidRDefault="00EF4325" w:rsidP="002E37CB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 xml:space="preserve">Местный бюджет  – </w:t>
            </w:r>
            <w:r w:rsidR="002E37CB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>1697,516</w:t>
            </w:r>
          </w:p>
        </w:tc>
        <w:tc>
          <w:tcPr>
            <w:tcW w:w="2111" w:type="dxa"/>
            <w:shd w:val="clear" w:color="auto" w:fill="auto"/>
          </w:tcPr>
          <w:p w:rsidR="00EF4325" w:rsidRDefault="00EF4325" w:rsidP="00EF43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2023г.</w:t>
            </w:r>
          </w:p>
          <w:p w:rsidR="00CC6224" w:rsidRPr="00F1746E" w:rsidRDefault="00CC6224" w:rsidP="00EF43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Областной бюджет </w:t>
            </w:r>
            <w:r w:rsidR="001F7D7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–</w:t>
            </w:r>
            <w:r w:rsidR="00C4070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  <w:p w:rsidR="005C4420" w:rsidRPr="00F1746E" w:rsidRDefault="00EF4325" w:rsidP="00C4070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 xml:space="preserve">Местный бюджет – </w:t>
            </w:r>
            <w:r w:rsidR="00C40704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>650,00</w:t>
            </w:r>
          </w:p>
        </w:tc>
        <w:tc>
          <w:tcPr>
            <w:tcW w:w="2503" w:type="dxa"/>
            <w:shd w:val="clear" w:color="auto" w:fill="auto"/>
          </w:tcPr>
          <w:p w:rsidR="00EF4325" w:rsidRPr="00EF4325" w:rsidRDefault="00EF4325" w:rsidP="00EF4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EF43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202</w:t>
            </w:r>
            <w:r w:rsidRPr="00F1746E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4</w:t>
            </w:r>
            <w:r w:rsidRPr="00EF43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г.</w:t>
            </w:r>
          </w:p>
          <w:p w:rsidR="001F7D77" w:rsidRPr="00F1746E" w:rsidRDefault="001F7D77" w:rsidP="001F7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Областной бюджет – </w:t>
            </w:r>
            <w:r w:rsidR="00C4070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  <w:p w:rsidR="005C4420" w:rsidRPr="00F1746E" w:rsidRDefault="001F7D77" w:rsidP="00C4070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 xml:space="preserve">Местный бюджет – </w:t>
            </w:r>
            <w:r w:rsidR="00C40704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>650,00</w:t>
            </w:r>
          </w:p>
        </w:tc>
      </w:tr>
    </w:tbl>
    <w:p w:rsidR="005C4420" w:rsidRPr="00F1746E" w:rsidRDefault="006A07AF" w:rsidP="005C4420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1.2. </w:t>
      </w:r>
      <w:r w:rsidR="003951B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Пункт 4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приложения к П</w:t>
      </w:r>
      <w:r w:rsidR="003951B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остановлению «</w:t>
      </w:r>
      <w:r w:rsidR="005C4420" w:rsidRPr="00F1746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Объем финансовых ресурсов, необходимых для реализации муниципальной программы» изложить в </w:t>
      </w:r>
      <w:r w:rsidR="001F7D7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следующей </w:t>
      </w:r>
      <w:r w:rsidR="005C4420" w:rsidRPr="00F1746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редакции:</w:t>
      </w:r>
    </w:p>
    <w:p w:rsidR="00D97C1C" w:rsidRPr="00F1746E" w:rsidRDefault="005C4420" w:rsidP="00EF4325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1746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«Общий объем финансирования муниципальной программы за счет средств областного и местного бюджетов </w:t>
      </w:r>
      <w:r w:rsidR="00D97C1C" w:rsidRPr="00F1746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составляет:</w:t>
      </w:r>
    </w:p>
    <w:tbl>
      <w:tblPr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8"/>
        <w:gridCol w:w="2798"/>
        <w:gridCol w:w="3318"/>
      </w:tblGrid>
      <w:tr w:rsidR="00F1746E" w:rsidRPr="00F1746E" w:rsidTr="00D97C1C">
        <w:tc>
          <w:tcPr>
            <w:tcW w:w="8914" w:type="dxa"/>
            <w:gridSpan w:val="3"/>
          </w:tcPr>
          <w:p w:rsidR="00D97C1C" w:rsidRPr="00F1746E" w:rsidRDefault="002E37CB" w:rsidP="006A07AF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gramStart"/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Всего: 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18668,551 </w:t>
            </w: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тыс.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рублей,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в том числе областной бюджет: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12032,975</w:t>
            </w: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тыс. рублей,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6635,576 </w:t>
            </w: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 тыс. рублей</w:t>
            </w:r>
            <w:proofErr w:type="gramEnd"/>
          </w:p>
        </w:tc>
      </w:tr>
      <w:tr w:rsidR="00F1746E" w:rsidRPr="00F1746E" w:rsidTr="00D97C1C">
        <w:tc>
          <w:tcPr>
            <w:tcW w:w="8914" w:type="dxa"/>
            <w:gridSpan w:val="3"/>
          </w:tcPr>
          <w:p w:rsidR="00D97C1C" w:rsidRPr="00F1746E" w:rsidRDefault="00D97C1C" w:rsidP="00721490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по годам</w:t>
            </w: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en-US"/>
              </w:rPr>
              <w:t>:</w:t>
            </w:r>
          </w:p>
        </w:tc>
      </w:tr>
      <w:tr w:rsidR="00F1746E" w:rsidRPr="00F1746E" w:rsidTr="00D97C1C">
        <w:tc>
          <w:tcPr>
            <w:tcW w:w="2798" w:type="dxa"/>
          </w:tcPr>
          <w:p w:rsidR="00D97C1C" w:rsidRPr="00F1746E" w:rsidRDefault="00D97C1C" w:rsidP="00721490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2019г. </w:t>
            </w:r>
          </w:p>
          <w:p w:rsidR="00D97C1C" w:rsidRPr="00F1746E" w:rsidRDefault="00D97C1C" w:rsidP="00D97C1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Местный бюджет – </w:t>
            </w:r>
            <w:r w:rsidR="002E37CB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>2594,207</w:t>
            </w:r>
          </w:p>
        </w:tc>
        <w:tc>
          <w:tcPr>
            <w:tcW w:w="2798" w:type="dxa"/>
          </w:tcPr>
          <w:p w:rsidR="00D97C1C" w:rsidRPr="00F1746E" w:rsidRDefault="00D97C1C" w:rsidP="00721490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2020г.</w:t>
            </w:r>
          </w:p>
          <w:p w:rsidR="002E37CB" w:rsidRPr="00EF4325" w:rsidRDefault="00D97C1C" w:rsidP="002E37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Областной бюджет – </w:t>
            </w:r>
            <w:r w:rsidR="002E37CB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614,674</w:t>
            </w:r>
          </w:p>
          <w:p w:rsidR="00D97C1C" w:rsidRPr="00F1746E" w:rsidRDefault="002E37CB" w:rsidP="002E37CB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 xml:space="preserve">Местный бюджет – 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>631,612</w:t>
            </w:r>
          </w:p>
        </w:tc>
        <w:tc>
          <w:tcPr>
            <w:tcW w:w="3318" w:type="dxa"/>
            <w:shd w:val="clear" w:color="auto" w:fill="auto"/>
          </w:tcPr>
          <w:p w:rsidR="00D97C1C" w:rsidRPr="00F1746E" w:rsidRDefault="00D97C1C" w:rsidP="00721490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2021г.</w:t>
            </w:r>
          </w:p>
          <w:p w:rsidR="002E37CB" w:rsidRDefault="001F7D77" w:rsidP="002E37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EF43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Областной бюджет – </w:t>
            </w:r>
            <w:r w:rsidR="002E37CB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1126,660</w:t>
            </w:r>
          </w:p>
          <w:p w:rsidR="002E37CB" w:rsidRPr="00EF4325" w:rsidRDefault="002E37CB" w:rsidP="002E37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EF43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</w:t>
            </w:r>
          </w:p>
          <w:p w:rsidR="00D97C1C" w:rsidRPr="00F1746E" w:rsidRDefault="002E37CB" w:rsidP="002E37CB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412,241</w:t>
            </w:r>
          </w:p>
        </w:tc>
      </w:tr>
      <w:tr w:rsidR="00F1746E" w:rsidRPr="00F1746E" w:rsidTr="00D97C1C">
        <w:tc>
          <w:tcPr>
            <w:tcW w:w="2798" w:type="dxa"/>
            <w:shd w:val="clear" w:color="auto" w:fill="auto"/>
          </w:tcPr>
          <w:p w:rsidR="00D97C1C" w:rsidRPr="00F1746E" w:rsidRDefault="00D97C1C" w:rsidP="00721490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2022г.</w:t>
            </w:r>
          </w:p>
          <w:p w:rsidR="002E37CB" w:rsidRPr="00EF4325" w:rsidRDefault="001F7D77" w:rsidP="002E37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EF43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Областной бюджет – </w:t>
            </w:r>
            <w:r w:rsidR="002E37CB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10291,641</w:t>
            </w:r>
          </w:p>
          <w:p w:rsidR="00D97C1C" w:rsidRPr="00F1746E" w:rsidRDefault="002E37CB" w:rsidP="002E37CB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 xml:space="preserve">Местный бюджет  – 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>1697,516</w:t>
            </w:r>
          </w:p>
        </w:tc>
        <w:tc>
          <w:tcPr>
            <w:tcW w:w="2798" w:type="dxa"/>
            <w:shd w:val="clear" w:color="auto" w:fill="auto"/>
          </w:tcPr>
          <w:p w:rsidR="00D97C1C" w:rsidRPr="00F1746E" w:rsidRDefault="00D97C1C" w:rsidP="00721490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2023г.</w:t>
            </w:r>
          </w:p>
          <w:p w:rsidR="001F7D77" w:rsidRPr="00F1746E" w:rsidRDefault="001F7D77" w:rsidP="001F7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Областной бюджет – </w:t>
            </w:r>
            <w:r w:rsidR="007C479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  <w:p w:rsidR="00D97C1C" w:rsidRPr="00F1746E" w:rsidRDefault="001F7D77" w:rsidP="007C479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 xml:space="preserve">Местный бюджет – </w:t>
            </w:r>
            <w:r w:rsidR="007C4794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>650,00</w:t>
            </w:r>
          </w:p>
        </w:tc>
        <w:tc>
          <w:tcPr>
            <w:tcW w:w="3318" w:type="dxa"/>
            <w:shd w:val="clear" w:color="auto" w:fill="auto"/>
          </w:tcPr>
          <w:p w:rsidR="00D97C1C" w:rsidRPr="00F1746E" w:rsidRDefault="00D97C1C" w:rsidP="00721490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2024г.</w:t>
            </w:r>
          </w:p>
          <w:p w:rsidR="001F7D77" w:rsidRPr="00F1746E" w:rsidRDefault="001F7D77" w:rsidP="001F7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Областной бюджет – </w:t>
            </w:r>
            <w:r w:rsidR="007C479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  <w:p w:rsidR="00D97C1C" w:rsidRPr="00F1746E" w:rsidRDefault="001F7D77" w:rsidP="007C479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 xml:space="preserve">Местный бюджет – </w:t>
            </w:r>
            <w:r w:rsidR="007C4794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>650,00</w:t>
            </w:r>
          </w:p>
        </w:tc>
      </w:tr>
    </w:tbl>
    <w:p w:rsidR="00D97C1C" w:rsidRDefault="00D97C1C" w:rsidP="00D97C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806">
        <w:rPr>
          <w:rFonts w:ascii="Times New Roman" w:hAnsi="Times New Roman" w:cs="Times New Roman"/>
          <w:sz w:val="26"/>
          <w:szCs w:val="26"/>
        </w:rPr>
        <w:t xml:space="preserve">Финансирование программных мероприятий из местного бюджета будет осуществляться в пределах средств, предусмотренных бюджетом района на очередной финансовый год и на плановый период. </w:t>
      </w:r>
    </w:p>
    <w:p w:rsidR="005C4420" w:rsidRDefault="003951B7" w:rsidP="003951B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97C1C" w:rsidRPr="00DC5806">
        <w:rPr>
          <w:rFonts w:ascii="Times New Roman" w:hAnsi="Times New Roman" w:cs="Times New Roman"/>
          <w:sz w:val="26"/>
          <w:szCs w:val="26"/>
        </w:rPr>
        <w:t>Объемы финанс</w:t>
      </w:r>
      <w:r w:rsidR="00D97C1C">
        <w:rPr>
          <w:rFonts w:ascii="Times New Roman" w:hAnsi="Times New Roman" w:cs="Times New Roman"/>
          <w:sz w:val="26"/>
          <w:szCs w:val="26"/>
        </w:rPr>
        <w:t xml:space="preserve">ирования из местного бюджета уточняются после принятия и (или) внесения изменений в </w:t>
      </w:r>
      <w:r w:rsidR="00D97C1C" w:rsidRPr="00DC5806">
        <w:rPr>
          <w:rFonts w:ascii="Times New Roman" w:hAnsi="Times New Roman" w:cs="Times New Roman"/>
          <w:sz w:val="26"/>
          <w:szCs w:val="26"/>
        </w:rPr>
        <w:t>решени</w:t>
      </w:r>
      <w:r w:rsidR="00D97C1C">
        <w:rPr>
          <w:rFonts w:ascii="Times New Roman" w:hAnsi="Times New Roman" w:cs="Times New Roman"/>
          <w:sz w:val="26"/>
          <w:szCs w:val="26"/>
        </w:rPr>
        <w:t>е</w:t>
      </w:r>
      <w:r w:rsidR="00D97C1C" w:rsidRPr="00DC5806">
        <w:rPr>
          <w:rFonts w:ascii="Times New Roman" w:hAnsi="Times New Roman" w:cs="Times New Roman"/>
          <w:sz w:val="26"/>
          <w:szCs w:val="26"/>
        </w:rPr>
        <w:t xml:space="preserve"> Районного Собрания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  «</w:t>
      </w:r>
      <w:r w:rsidR="00D97C1C">
        <w:rPr>
          <w:rFonts w:ascii="Times New Roman" w:hAnsi="Times New Roman" w:cs="Times New Roman"/>
          <w:sz w:val="26"/>
          <w:szCs w:val="26"/>
        </w:rPr>
        <w:t>Мещовский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545B8">
        <w:rPr>
          <w:rFonts w:ascii="Times New Roman" w:hAnsi="Times New Roman" w:cs="Times New Roman"/>
          <w:sz w:val="26"/>
          <w:szCs w:val="26"/>
        </w:rPr>
        <w:t xml:space="preserve"> о бюджете</w:t>
      </w:r>
      <w:r w:rsidR="00D97C1C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на плановый период</w:t>
      </w:r>
      <w:proofErr w:type="gramStart"/>
      <w:r w:rsidR="00D97C1C" w:rsidRPr="00DC5806">
        <w:rPr>
          <w:rFonts w:ascii="Times New Roman" w:hAnsi="Times New Roman" w:cs="Times New Roman"/>
          <w:sz w:val="26"/>
          <w:szCs w:val="26"/>
        </w:rPr>
        <w:t>.</w:t>
      </w:r>
      <w:r w:rsidR="00D97C1C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BF1976" w:rsidRPr="007D2063" w:rsidRDefault="00BF1976" w:rsidP="00BF1976">
      <w:pPr>
        <w:pStyle w:val="af9"/>
        <w:ind w:firstLine="708"/>
        <w:outlineLvl w:val="0"/>
        <w:rPr>
          <w:sz w:val="26"/>
          <w:szCs w:val="26"/>
        </w:rPr>
      </w:pPr>
      <w:r w:rsidRPr="007D2063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7D2063">
        <w:rPr>
          <w:sz w:val="26"/>
          <w:szCs w:val="26"/>
        </w:rPr>
        <w:t xml:space="preserve">. </w:t>
      </w:r>
      <w:r w:rsidR="006A07AF">
        <w:rPr>
          <w:sz w:val="26"/>
          <w:szCs w:val="26"/>
        </w:rPr>
        <w:t>П</w:t>
      </w:r>
      <w:r w:rsidR="00793F0C">
        <w:rPr>
          <w:sz w:val="26"/>
          <w:szCs w:val="26"/>
        </w:rPr>
        <w:t>ункт 6 п</w:t>
      </w:r>
      <w:r w:rsidR="006A07AF">
        <w:rPr>
          <w:sz w:val="26"/>
          <w:szCs w:val="26"/>
        </w:rPr>
        <w:t>риложени</w:t>
      </w:r>
      <w:r w:rsidR="00793F0C">
        <w:rPr>
          <w:sz w:val="26"/>
          <w:szCs w:val="26"/>
        </w:rPr>
        <w:t>я</w:t>
      </w:r>
      <w:r w:rsidR="006A07AF">
        <w:rPr>
          <w:sz w:val="26"/>
          <w:szCs w:val="26"/>
        </w:rPr>
        <w:t xml:space="preserve"> к П</w:t>
      </w:r>
      <w:r w:rsidR="00793F0C">
        <w:rPr>
          <w:sz w:val="26"/>
          <w:szCs w:val="26"/>
        </w:rPr>
        <w:t xml:space="preserve">остановлению </w:t>
      </w:r>
      <w:r w:rsidRPr="007D2063">
        <w:rPr>
          <w:sz w:val="26"/>
          <w:szCs w:val="26"/>
        </w:rPr>
        <w:t>«</w:t>
      </w:r>
      <w:r>
        <w:rPr>
          <w:sz w:val="26"/>
          <w:szCs w:val="26"/>
        </w:rPr>
        <w:t xml:space="preserve">Перечень </w:t>
      </w:r>
      <w:r w:rsidR="003951B7">
        <w:rPr>
          <w:sz w:val="26"/>
          <w:szCs w:val="26"/>
        </w:rPr>
        <w:t xml:space="preserve">программных </w:t>
      </w:r>
      <w:r>
        <w:rPr>
          <w:sz w:val="26"/>
          <w:szCs w:val="26"/>
        </w:rPr>
        <w:t>мероприятий муниципальной программы</w:t>
      </w:r>
      <w:r w:rsidR="003951B7">
        <w:rPr>
          <w:sz w:val="26"/>
          <w:szCs w:val="26"/>
        </w:rPr>
        <w:t xml:space="preserve"> муниципального района «Мещовский район» </w:t>
      </w:r>
      <w:r>
        <w:rPr>
          <w:sz w:val="26"/>
          <w:szCs w:val="26"/>
        </w:rPr>
        <w:t xml:space="preserve"> «Охрана окружающей среды в</w:t>
      </w:r>
      <w:r w:rsidR="006A07AF">
        <w:rPr>
          <w:sz w:val="26"/>
          <w:szCs w:val="26"/>
        </w:rPr>
        <w:t xml:space="preserve"> </w:t>
      </w:r>
      <w:r w:rsidR="00A14220">
        <w:rPr>
          <w:sz w:val="26"/>
          <w:szCs w:val="26"/>
        </w:rPr>
        <w:t>МР «</w:t>
      </w:r>
      <w:r>
        <w:rPr>
          <w:sz w:val="26"/>
          <w:szCs w:val="26"/>
        </w:rPr>
        <w:t>Мещовск</w:t>
      </w:r>
      <w:r w:rsidR="00A14220">
        <w:rPr>
          <w:sz w:val="26"/>
          <w:szCs w:val="26"/>
        </w:rPr>
        <w:t xml:space="preserve">ий </w:t>
      </w:r>
      <w:r>
        <w:rPr>
          <w:sz w:val="26"/>
          <w:szCs w:val="26"/>
        </w:rPr>
        <w:t xml:space="preserve"> район» </w:t>
      </w:r>
      <w:r w:rsidR="006A07AF">
        <w:rPr>
          <w:sz w:val="26"/>
          <w:szCs w:val="26"/>
        </w:rPr>
        <w:t xml:space="preserve"> </w:t>
      </w:r>
      <w:r w:rsidRPr="007D2063">
        <w:rPr>
          <w:color w:val="0D0D0D"/>
          <w:sz w:val="26"/>
          <w:szCs w:val="26"/>
        </w:rPr>
        <w:t xml:space="preserve">изложить в новой редакции </w:t>
      </w:r>
      <w:r w:rsidRPr="007D2063">
        <w:rPr>
          <w:sz w:val="26"/>
          <w:szCs w:val="26"/>
        </w:rPr>
        <w:t>(прилагается).</w:t>
      </w:r>
    </w:p>
    <w:p w:rsidR="00BF1976" w:rsidRPr="007D2063" w:rsidRDefault="006A07AF" w:rsidP="00BF1976">
      <w:pPr>
        <w:pStyle w:val="af9"/>
        <w:ind w:firstLine="675"/>
        <w:outlineLvl w:val="0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>2. Настоящее П</w:t>
      </w:r>
      <w:r w:rsidR="00BF1976" w:rsidRPr="007D2063">
        <w:rPr>
          <w:color w:val="0D0D0D"/>
          <w:sz w:val="26"/>
          <w:szCs w:val="26"/>
        </w:rPr>
        <w:t>остановление вступ</w:t>
      </w:r>
      <w:r w:rsidR="00BF1976">
        <w:rPr>
          <w:color w:val="0D0D0D"/>
          <w:sz w:val="26"/>
          <w:szCs w:val="26"/>
        </w:rPr>
        <w:t xml:space="preserve">ает в силу </w:t>
      </w:r>
      <w:r w:rsidR="00FB56B4">
        <w:rPr>
          <w:color w:val="0D0D0D"/>
          <w:sz w:val="26"/>
          <w:szCs w:val="26"/>
        </w:rPr>
        <w:t xml:space="preserve">со дня </w:t>
      </w:r>
      <w:r w:rsidR="00BF1976">
        <w:rPr>
          <w:color w:val="0D0D0D"/>
          <w:sz w:val="26"/>
          <w:szCs w:val="26"/>
        </w:rPr>
        <w:t xml:space="preserve">его официального опубликования </w:t>
      </w:r>
      <w:r w:rsidR="00FB56B4">
        <w:rPr>
          <w:color w:val="0D0D0D"/>
          <w:sz w:val="26"/>
          <w:szCs w:val="26"/>
        </w:rPr>
        <w:t xml:space="preserve">в районной газете «Восход» </w:t>
      </w:r>
      <w:r w:rsidR="00BF1976">
        <w:rPr>
          <w:color w:val="0D0D0D"/>
          <w:sz w:val="26"/>
          <w:szCs w:val="26"/>
        </w:rPr>
        <w:t xml:space="preserve">и подлежит размещению на официальном сайте администрации </w:t>
      </w:r>
      <w:r w:rsidR="00FB56B4">
        <w:rPr>
          <w:color w:val="0D0D0D"/>
          <w:sz w:val="26"/>
          <w:szCs w:val="26"/>
        </w:rPr>
        <w:t xml:space="preserve">муниципального района </w:t>
      </w:r>
      <w:r w:rsidR="00BF1976">
        <w:rPr>
          <w:color w:val="0D0D0D"/>
          <w:sz w:val="26"/>
          <w:szCs w:val="26"/>
        </w:rPr>
        <w:t xml:space="preserve">«Мещовский район» в информационно-телекоммуникационной сети «Интернет», распространяется на </w:t>
      </w:r>
      <w:proofErr w:type="gramStart"/>
      <w:r w:rsidR="00BF1976">
        <w:rPr>
          <w:color w:val="0D0D0D"/>
          <w:sz w:val="26"/>
          <w:szCs w:val="26"/>
        </w:rPr>
        <w:t>правоотношения</w:t>
      </w:r>
      <w:proofErr w:type="gramEnd"/>
      <w:r w:rsidR="00BF1976">
        <w:rPr>
          <w:color w:val="0D0D0D"/>
          <w:sz w:val="26"/>
          <w:szCs w:val="26"/>
        </w:rPr>
        <w:t xml:space="preserve"> возникшие с 01 января 202</w:t>
      </w:r>
      <w:r>
        <w:rPr>
          <w:color w:val="0D0D0D"/>
          <w:sz w:val="26"/>
          <w:szCs w:val="26"/>
        </w:rPr>
        <w:t>2</w:t>
      </w:r>
      <w:r w:rsidR="00BF1976">
        <w:rPr>
          <w:color w:val="0D0D0D"/>
          <w:sz w:val="26"/>
          <w:szCs w:val="26"/>
        </w:rPr>
        <w:t xml:space="preserve"> года</w:t>
      </w:r>
      <w:r w:rsidR="00BF1976" w:rsidRPr="007D2063">
        <w:rPr>
          <w:color w:val="0D0D0D"/>
          <w:sz w:val="26"/>
          <w:szCs w:val="26"/>
        </w:rPr>
        <w:t>.</w:t>
      </w:r>
    </w:p>
    <w:p w:rsidR="0006046D" w:rsidRDefault="00BF1976" w:rsidP="00BF1976">
      <w:pPr>
        <w:pStyle w:val="af9"/>
        <w:ind w:firstLine="675"/>
        <w:rPr>
          <w:color w:val="0D0D0D"/>
          <w:sz w:val="26"/>
          <w:szCs w:val="26"/>
        </w:rPr>
      </w:pPr>
      <w:r w:rsidRPr="007D2063">
        <w:rPr>
          <w:color w:val="0D0D0D"/>
          <w:sz w:val="26"/>
          <w:szCs w:val="26"/>
        </w:rPr>
        <w:t>3. Контроль исполнени</w:t>
      </w:r>
      <w:r w:rsidR="006A07AF">
        <w:rPr>
          <w:color w:val="0D0D0D"/>
          <w:sz w:val="26"/>
          <w:szCs w:val="26"/>
        </w:rPr>
        <w:t>я настоящего П</w:t>
      </w:r>
      <w:r w:rsidRPr="007D2063">
        <w:rPr>
          <w:color w:val="0D0D0D"/>
          <w:sz w:val="26"/>
          <w:szCs w:val="26"/>
        </w:rPr>
        <w:t xml:space="preserve">остановления возложить на заместителя </w:t>
      </w:r>
      <w:r w:rsidR="003951B7">
        <w:rPr>
          <w:color w:val="0D0D0D"/>
          <w:sz w:val="26"/>
          <w:szCs w:val="26"/>
        </w:rPr>
        <w:t>Г</w:t>
      </w:r>
      <w:r w:rsidRPr="007D2063">
        <w:rPr>
          <w:color w:val="0D0D0D"/>
          <w:sz w:val="26"/>
          <w:szCs w:val="26"/>
        </w:rPr>
        <w:t xml:space="preserve">лавы администрации </w:t>
      </w:r>
      <w:r w:rsidR="00793F0C">
        <w:rPr>
          <w:color w:val="0D0D0D"/>
          <w:sz w:val="26"/>
          <w:szCs w:val="26"/>
        </w:rPr>
        <w:t>Б.</w:t>
      </w:r>
      <w:r w:rsidR="003951B7">
        <w:rPr>
          <w:color w:val="0D0D0D"/>
          <w:sz w:val="26"/>
          <w:szCs w:val="26"/>
        </w:rPr>
        <w:t xml:space="preserve">В. </w:t>
      </w:r>
      <w:r>
        <w:rPr>
          <w:color w:val="0D0D0D"/>
          <w:sz w:val="26"/>
          <w:szCs w:val="26"/>
        </w:rPr>
        <w:t>С</w:t>
      </w:r>
      <w:r w:rsidR="003951B7">
        <w:rPr>
          <w:color w:val="0D0D0D"/>
          <w:sz w:val="26"/>
          <w:szCs w:val="26"/>
        </w:rPr>
        <w:t>имакова.</w:t>
      </w:r>
    </w:p>
    <w:p w:rsidR="00BF1976" w:rsidRDefault="00BF1976" w:rsidP="00BF1976">
      <w:pPr>
        <w:pStyle w:val="af9"/>
        <w:ind w:firstLine="675"/>
        <w:rPr>
          <w:color w:val="0D0D0D"/>
          <w:sz w:val="26"/>
          <w:szCs w:val="26"/>
        </w:rPr>
      </w:pPr>
    </w:p>
    <w:p w:rsidR="00BF1976" w:rsidRDefault="00BF1976" w:rsidP="00BF1976">
      <w:pPr>
        <w:pStyle w:val="af9"/>
        <w:ind w:firstLine="675"/>
        <w:rPr>
          <w:b/>
          <w:sz w:val="26"/>
          <w:szCs w:val="26"/>
        </w:rPr>
      </w:pPr>
    </w:p>
    <w:p w:rsidR="00CC65BA" w:rsidRPr="00106E19" w:rsidRDefault="00152542" w:rsidP="00F1746E">
      <w:pPr>
        <w:pStyle w:val="af9"/>
        <w:rPr>
          <w:sz w:val="26"/>
          <w:szCs w:val="26"/>
        </w:rPr>
      </w:pPr>
      <w:r>
        <w:rPr>
          <w:b/>
          <w:sz w:val="26"/>
          <w:szCs w:val="26"/>
        </w:rPr>
        <w:t>Г</w:t>
      </w:r>
      <w:r w:rsidRPr="00590B29">
        <w:rPr>
          <w:b/>
          <w:sz w:val="26"/>
          <w:szCs w:val="26"/>
        </w:rPr>
        <w:t xml:space="preserve">лава </w:t>
      </w:r>
      <w:r w:rsidRPr="00E10786">
        <w:rPr>
          <w:b/>
          <w:sz w:val="26"/>
          <w:szCs w:val="26"/>
        </w:rPr>
        <w:t xml:space="preserve"> администрации  </w:t>
      </w:r>
      <w:r w:rsidR="007C4794">
        <w:rPr>
          <w:b/>
          <w:sz w:val="26"/>
          <w:szCs w:val="26"/>
        </w:rPr>
        <w:t xml:space="preserve">                                                     </w:t>
      </w:r>
      <w:r w:rsidR="00067E1B">
        <w:rPr>
          <w:b/>
          <w:sz w:val="26"/>
          <w:szCs w:val="26"/>
        </w:rPr>
        <w:t xml:space="preserve">    </w:t>
      </w:r>
      <w:r w:rsidR="007C4794">
        <w:rPr>
          <w:b/>
          <w:sz w:val="26"/>
          <w:szCs w:val="26"/>
        </w:rPr>
        <w:t xml:space="preserve">               </w:t>
      </w:r>
      <w:r w:rsidRPr="00E10786">
        <w:rPr>
          <w:b/>
          <w:sz w:val="26"/>
          <w:szCs w:val="26"/>
        </w:rPr>
        <w:t xml:space="preserve">  В.Г. Поляков </w:t>
      </w:r>
    </w:p>
    <w:p w:rsidR="00CC65BA" w:rsidRPr="00106E19" w:rsidRDefault="00CC65BA" w:rsidP="00106E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CC65BA" w:rsidRPr="00106E19" w:rsidSect="00490731">
          <w:pgSz w:w="11905" w:h="16838"/>
          <w:pgMar w:top="567" w:right="850" w:bottom="284" w:left="1701" w:header="0" w:footer="0" w:gutter="0"/>
          <w:cols w:space="720"/>
          <w:docGrid w:linePitch="299"/>
        </w:sectPr>
      </w:pPr>
    </w:p>
    <w:p w:rsidR="006A07AF" w:rsidRPr="00067634" w:rsidRDefault="006A07AF" w:rsidP="006A07AF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7634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</w:p>
    <w:p w:rsidR="006A07AF" w:rsidRPr="00067634" w:rsidRDefault="006A07AF" w:rsidP="006A07AF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7634">
        <w:rPr>
          <w:rFonts w:ascii="Times New Roman" w:hAnsi="Times New Roman" w:cs="Times New Roman"/>
          <w:bCs/>
          <w:sz w:val="26"/>
          <w:szCs w:val="26"/>
        </w:rPr>
        <w:t>к Постановлению администрации</w:t>
      </w:r>
    </w:p>
    <w:p w:rsidR="006A07AF" w:rsidRPr="00067634" w:rsidRDefault="006A07AF" w:rsidP="006A07AF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7634">
        <w:rPr>
          <w:rFonts w:ascii="Times New Roman" w:hAnsi="Times New Roman" w:cs="Times New Roman"/>
          <w:bCs/>
          <w:sz w:val="26"/>
          <w:szCs w:val="26"/>
        </w:rPr>
        <w:t>муниципального района «Мещовский район»</w:t>
      </w:r>
    </w:p>
    <w:p w:rsidR="006A07AF" w:rsidRDefault="006A07AF" w:rsidP="006A07A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67634">
        <w:rPr>
          <w:rFonts w:ascii="Times New Roman" w:hAnsi="Times New Roman" w:cs="Times New Roman"/>
          <w:bCs/>
          <w:sz w:val="26"/>
          <w:szCs w:val="26"/>
        </w:rPr>
        <w:t>от «___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067634">
        <w:rPr>
          <w:rFonts w:ascii="Times New Roman" w:hAnsi="Times New Roman" w:cs="Times New Roman"/>
          <w:bCs/>
          <w:sz w:val="26"/>
          <w:szCs w:val="26"/>
        </w:rPr>
        <w:t>___________20___г. №______</w:t>
      </w:r>
    </w:p>
    <w:p w:rsidR="006A07AF" w:rsidRDefault="006A07AF" w:rsidP="00106E19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CC65BA" w:rsidRPr="00F1746E" w:rsidRDefault="00D951B9" w:rsidP="00106E1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</w:pPr>
      <w:r w:rsidRPr="00F1746E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6</w:t>
      </w:r>
      <w:r w:rsidR="00CC65BA" w:rsidRPr="00F1746E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. </w:t>
      </w:r>
      <w:r w:rsidR="00CC65BA" w:rsidRPr="00F1746E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Перечень </w:t>
      </w:r>
      <w:r w:rsidR="00BF1976" w:rsidRPr="00F1746E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программных </w:t>
      </w:r>
      <w:r w:rsidR="00CC65BA" w:rsidRPr="00F1746E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мероприятий </w:t>
      </w:r>
      <w:r w:rsidR="006A07AF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муниципальной программы </w:t>
      </w:r>
      <w:r w:rsidR="00BF1976" w:rsidRPr="00F1746E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муниципального района «Мещовский район» «Охрана окружающей среды в МР «Мещовский район»</w:t>
      </w:r>
    </w:p>
    <w:p w:rsidR="009F5E04" w:rsidRPr="00F1746E" w:rsidRDefault="009F5E04" w:rsidP="00106E1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</w:pPr>
    </w:p>
    <w:p w:rsidR="00CC65BA" w:rsidRPr="00F1746E" w:rsidRDefault="00CC65BA" w:rsidP="00106E19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</w:p>
    <w:tbl>
      <w:tblPr>
        <w:tblW w:w="15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220"/>
        <w:gridCol w:w="6"/>
        <w:gridCol w:w="1877"/>
        <w:gridCol w:w="1701"/>
        <w:gridCol w:w="1276"/>
        <w:gridCol w:w="1417"/>
        <w:gridCol w:w="1276"/>
        <w:gridCol w:w="1276"/>
        <w:gridCol w:w="1417"/>
        <w:gridCol w:w="1744"/>
      </w:tblGrid>
      <w:tr w:rsidR="00F1746E" w:rsidRPr="00F1746E" w:rsidTr="000D6964">
        <w:tc>
          <w:tcPr>
            <w:tcW w:w="710" w:type="dxa"/>
            <w:vMerge w:val="restart"/>
          </w:tcPr>
          <w:p w:rsidR="00CC65BA" w:rsidRPr="00F1746E" w:rsidRDefault="00CC65BA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№</w:t>
            </w:r>
          </w:p>
          <w:p w:rsidR="00CC65BA" w:rsidRPr="00F1746E" w:rsidRDefault="00CC65BA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п/п</w:t>
            </w:r>
          </w:p>
        </w:tc>
        <w:tc>
          <w:tcPr>
            <w:tcW w:w="3226" w:type="dxa"/>
            <w:gridSpan w:val="2"/>
            <w:vMerge w:val="restart"/>
          </w:tcPr>
          <w:p w:rsidR="00CC65BA" w:rsidRPr="00F1746E" w:rsidRDefault="00CC65BA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Наименование</w:t>
            </w:r>
          </w:p>
          <w:p w:rsidR="00CC65BA" w:rsidRPr="00F1746E" w:rsidRDefault="00CC65BA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 xml:space="preserve"> мероприятия</w:t>
            </w:r>
          </w:p>
        </w:tc>
        <w:tc>
          <w:tcPr>
            <w:tcW w:w="1877" w:type="dxa"/>
            <w:vMerge w:val="restart"/>
          </w:tcPr>
          <w:p w:rsidR="00CC65BA" w:rsidRPr="00F1746E" w:rsidRDefault="00CC65BA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 xml:space="preserve">Источник </w:t>
            </w:r>
          </w:p>
          <w:p w:rsidR="00CC65BA" w:rsidRPr="00F1746E" w:rsidRDefault="00CC65BA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финансирования</w:t>
            </w:r>
          </w:p>
        </w:tc>
        <w:tc>
          <w:tcPr>
            <w:tcW w:w="1701" w:type="dxa"/>
            <w:vMerge w:val="restart"/>
          </w:tcPr>
          <w:p w:rsidR="00CC65BA" w:rsidRPr="00F1746E" w:rsidRDefault="00CC65BA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Объем финансирования</w:t>
            </w:r>
          </w:p>
        </w:tc>
        <w:tc>
          <w:tcPr>
            <w:tcW w:w="8406" w:type="dxa"/>
            <w:gridSpan w:val="6"/>
          </w:tcPr>
          <w:p w:rsidR="00CC65BA" w:rsidRPr="00F1746E" w:rsidRDefault="00CC65BA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Оценка расходов по годам (тыс. руб.)</w:t>
            </w:r>
          </w:p>
        </w:tc>
      </w:tr>
      <w:tr w:rsidR="00F1746E" w:rsidRPr="00F1746E" w:rsidTr="00FD5E4B">
        <w:tc>
          <w:tcPr>
            <w:tcW w:w="710" w:type="dxa"/>
            <w:vMerge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226" w:type="dxa"/>
            <w:gridSpan w:val="2"/>
            <w:vMerge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77" w:type="dxa"/>
            <w:vMerge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2019</w:t>
            </w:r>
          </w:p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год</w:t>
            </w:r>
          </w:p>
        </w:tc>
        <w:tc>
          <w:tcPr>
            <w:tcW w:w="1417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2020</w:t>
            </w:r>
          </w:p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2021</w:t>
            </w:r>
          </w:p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2022</w:t>
            </w:r>
          </w:p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год</w:t>
            </w:r>
          </w:p>
        </w:tc>
        <w:tc>
          <w:tcPr>
            <w:tcW w:w="1417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</w:t>
            </w:r>
            <w:r w:rsidR="00FD5E4B"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23</w:t>
            </w:r>
          </w:p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год</w:t>
            </w:r>
          </w:p>
        </w:tc>
        <w:tc>
          <w:tcPr>
            <w:tcW w:w="1744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</w:t>
            </w:r>
            <w:r w:rsidR="00FD5E4B"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24</w:t>
            </w:r>
          </w:p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год</w:t>
            </w:r>
          </w:p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F1746E" w:rsidRPr="00F1746E" w:rsidTr="00FD5E4B">
        <w:tc>
          <w:tcPr>
            <w:tcW w:w="710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3226" w:type="dxa"/>
            <w:gridSpan w:val="2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</w:t>
            </w:r>
          </w:p>
        </w:tc>
        <w:tc>
          <w:tcPr>
            <w:tcW w:w="1877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9</w:t>
            </w:r>
          </w:p>
        </w:tc>
        <w:tc>
          <w:tcPr>
            <w:tcW w:w="1744" w:type="dxa"/>
          </w:tcPr>
          <w:p w:rsidR="000D6964" w:rsidRPr="00F1746E" w:rsidRDefault="000D6964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10</w:t>
            </w:r>
          </w:p>
        </w:tc>
      </w:tr>
      <w:tr w:rsidR="00F1746E" w:rsidRPr="00F1746E" w:rsidTr="00DA3E1F">
        <w:trPr>
          <w:trHeight w:val="1260"/>
        </w:trPr>
        <w:tc>
          <w:tcPr>
            <w:tcW w:w="710" w:type="dxa"/>
            <w:vMerge w:val="restart"/>
          </w:tcPr>
          <w:p w:rsidR="00DA3E1F" w:rsidRPr="00F1746E" w:rsidRDefault="00F1746E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3226" w:type="dxa"/>
            <w:gridSpan w:val="2"/>
            <w:vMerge w:val="restart"/>
          </w:tcPr>
          <w:p w:rsidR="00DA3E1F" w:rsidRPr="00F1746E" w:rsidRDefault="00DA3E1F" w:rsidP="008A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Реализация мероприятий по ликвидации накопленного вреда окружающей среде, рекультивация земельных участков, на которых размещены объекты накопленного вреда окружающей среде</w:t>
            </w:r>
          </w:p>
        </w:tc>
        <w:tc>
          <w:tcPr>
            <w:tcW w:w="1877" w:type="dxa"/>
          </w:tcPr>
          <w:p w:rsidR="00DA3E1F" w:rsidRPr="00F1746E" w:rsidRDefault="00DA3E1F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Бюджет муниципального района</w:t>
            </w:r>
          </w:p>
        </w:tc>
        <w:tc>
          <w:tcPr>
            <w:tcW w:w="1701" w:type="dxa"/>
          </w:tcPr>
          <w:p w:rsidR="00DA3E1F" w:rsidRPr="00F1746E" w:rsidRDefault="00AA4506" w:rsidP="007E4B0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11435,157</w:t>
            </w:r>
          </w:p>
        </w:tc>
        <w:tc>
          <w:tcPr>
            <w:tcW w:w="1276" w:type="dxa"/>
          </w:tcPr>
          <w:p w:rsidR="00DA3E1F" w:rsidRPr="00F1746E" w:rsidRDefault="00DA3E1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DA3E1F" w:rsidRPr="00F1746E" w:rsidRDefault="0023427D" w:rsidP="00DA3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A3E1F" w:rsidRPr="00F1746E" w:rsidRDefault="0023427D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A3E1F" w:rsidRPr="00F6471A" w:rsidRDefault="00087111" w:rsidP="00A1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1143,516</w:t>
            </w:r>
          </w:p>
        </w:tc>
        <w:tc>
          <w:tcPr>
            <w:tcW w:w="1417" w:type="dxa"/>
            <w:shd w:val="clear" w:color="auto" w:fill="auto"/>
          </w:tcPr>
          <w:p w:rsidR="00DA3E1F" w:rsidRPr="00F1746E" w:rsidRDefault="00DA3E1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744" w:type="dxa"/>
            <w:shd w:val="clear" w:color="auto" w:fill="auto"/>
          </w:tcPr>
          <w:p w:rsidR="00DA3E1F" w:rsidRPr="00F1746E" w:rsidRDefault="00DA3E1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</w:tr>
      <w:tr w:rsidR="00F1746E" w:rsidRPr="00F1746E" w:rsidTr="008A4498">
        <w:trPr>
          <w:trHeight w:val="1425"/>
        </w:trPr>
        <w:tc>
          <w:tcPr>
            <w:tcW w:w="710" w:type="dxa"/>
            <w:vMerge/>
          </w:tcPr>
          <w:p w:rsidR="00DA3E1F" w:rsidRPr="00F1746E" w:rsidRDefault="00DA3E1F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226" w:type="dxa"/>
            <w:gridSpan w:val="2"/>
            <w:vMerge/>
          </w:tcPr>
          <w:p w:rsidR="00DA3E1F" w:rsidRPr="00F1746E" w:rsidRDefault="00DA3E1F" w:rsidP="008A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77" w:type="dxa"/>
          </w:tcPr>
          <w:p w:rsidR="00DA3E1F" w:rsidRPr="00F1746E" w:rsidRDefault="00DA3E1F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Областной бюджет</w:t>
            </w:r>
          </w:p>
        </w:tc>
        <w:tc>
          <w:tcPr>
            <w:tcW w:w="1701" w:type="dxa"/>
          </w:tcPr>
          <w:p w:rsidR="00DA3E1F" w:rsidRPr="00F1746E" w:rsidRDefault="00AA4506" w:rsidP="00C55B6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1276" w:type="dxa"/>
          </w:tcPr>
          <w:p w:rsidR="00DA3E1F" w:rsidRPr="00F1746E" w:rsidRDefault="00DA3E1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DA3E1F" w:rsidRPr="00F1746E" w:rsidRDefault="0023427D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A3E1F" w:rsidRPr="009C7B44" w:rsidRDefault="0023427D" w:rsidP="001A0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A3E1F" w:rsidRPr="00087111" w:rsidRDefault="00087111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87111">
              <w:rPr>
                <w:rFonts w:ascii="Times New Roman" w:eastAsia="Calibri" w:hAnsi="Times New Roman" w:cs="Times New Roman"/>
                <w:color w:val="0D0D0D" w:themeColor="text1" w:themeTint="F2"/>
              </w:rPr>
              <w:t>10291,641</w:t>
            </w:r>
          </w:p>
        </w:tc>
        <w:tc>
          <w:tcPr>
            <w:tcW w:w="1417" w:type="dxa"/>
            <w:shd w:val="clear" w:color="auto" w:fill="auto"/>
          </w:tcPr>
          <w:p w:rsidR="00DA3E1F" w:rsidRPr="00D14540" w:rsidRDefault="00DA3E1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14540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744" w:type="dxa"/>
            <w:shd w:val="clear" w:color="auto" w:fill="auto"/>
          </w:tcPr>
          <w:p w:rsidR="00DA3E1F" w:rsidRPr="00D14540" w:rsidRDefault="00DA3E1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14540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</w:tr>
      <w:tr w:rsidR="00F1746E" w:rsidRPr="00F1746E" w:rsidTr="003F76BF">
        <w:trPr>
          <w:trHeight w:val="1095"/>
        </w:trPr>
        <w:tc>
          <w:tcPr>
            <w:tcW w:w="710" w:type="dxa"/>
            <w:vMerge w:val="restart"/>
          </w:tcPr>
          <w:p w:rsidR="003F76BF" w:rsidRPr="00F1746E" w:rsidRDefault="00F1746E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</w:t>
            </w:r>
          </w:p>
        </w:tc>
        <w:tc>
          <w:tcPr>
            <w:tcW w:w="3226" w:type="dxa"/>
            <w:gridSpan w:val="2"/>
            <w:vMerge w:val="restart"/>
          </w:tcPr>
          <w:p w:rsidR="003F76BF" w:rsidRPr="00F1746E" w:rsidRDefault="003F76BF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Реализация мероприятий федеральной целевой программы «Увековечение памяти погибших при защите Отечества на 2019-2024 годы </w:t>
            </w:r>
          </w:p>
        </w:tc>
        <w:tc>
          <w:tcPr>
            <w:tcW w:w="1877" w:type="dxa"/>
          </w:tcPr>
          <w:p w:rsidR="003F76BF" w:rsidRPr="00F1746E" w:rsidRDefault="003F76BF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Бюджет муниципального района</w:t>
            </w:r>
          </w:p>
        </w:tc>
        <w:tc>
          <w:tcPr>
            <w:tcW w:w="1701" w:type="dxa"/>
          </w:tcPr>
          <w:p w:rsidR="003F76BF" w:rsidRPr="00F1746E" w:rsidRDefault="00AA4506" w:rsidP="00FD738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68,297</w:t>
            </w:r>
          </w:p>
        </w:tc>
        <w:tc>
          <w:tcPr>
            <w:tcW w:w="1276" w:type="dxa"/>
          </w:tcPr>
          <w:p w:rsidR="003F76BF" w:rsidRPr="00F1746E" w:rsidRDefault="003F76B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F76BF" w:rsidRPr="00F1746E" w:rsidRDefault="003F76B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68,297</w:t>
            </w:r>
          </w:p>
        </w:tc>
        <w:tc>
          <w:tcPr>
            <w:tcW w:w="1276" w:type="dxa"/>
            <w:shd w:val="clear" w:color="auto" w:fill="auto"/>
          </w:tcPr>
          <w:p w:rsidR="003F76BF" w:rsidRPr="00F1746E" w:rsidRDefault="0023427D" w:rsidP="00A1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F76BF" w:rsidRPr="00F1746E" w:rsidRDefault="00F6471A" w:rsidP="00B7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F76BF" w:rsidRPr="00F1746E" w:rsidRDefault="00F6471A" w:rsidP="00B7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744" w:type="dxa"/>
            <w:shd w:val="clear" w:color="auto" w:fill="auto"/>
          </w:tcPr>
          <w:p w:rsidR="003F76BF" w:rsidRPr="00F1746E" w:rsidRDefault="00F6471A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</w:tr>
      <w:tr w:rsidR="00F1746E" w:rsidRPr="00F1746E" w:rsidTr="008A4498">
        <w:trPr>
          <w:trHeight w:val="690"/>
        </w:trPr>
        <w:tc>
          <w:tcPr>
            <w:tcW w:w="710" w:type="dxa"/>
            <w:vMerge/>
          </w:tcPr>
          <w:p w:rsidR="003F76BF" w:rsidRPr="00F1746E" w:rsidRDefault="003F76BF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226" w:type="dxa"/>
            <w:gridSpan w:val="2"/>
            <w:vMerge/>
          </w:tcPr>
          <w:p w:rsidR="003F76BF" w:rsidRPr="00F1746E" w:rsidRDefault="003F76BF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77" w:type="dxa"/>
          </w:tcPr>
          <w:p w:rsidR="003F76BF" w:rsidRPr="00F1746E" w:rsidRDefault="003F76BF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Областной бюджет</w:t>
            </w:r>
          </w:p>
        </w:tc>
        <w:tc>
          <w:tcPr>
            <w:tcW w:w="1701" w:type="dxa"/>
          </w:tcPr>
          <w:p w:rsidR="003F76BF" w:rsidRPr="00F1746E" w:rsidRDefault="00AA4506" w:rsidP="00906B2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1052,706</w:t>
            </w:r>
          </w:p>
        </w:tc>
        <w:tc>
          <w:tcPr>
            <w:tcW w:w="1276" w:type="dxa"/>
          </w:tcPr>
          <w:p w:rsidR="003F76BF" w:rsidRPr="00F1746E" w:rsidRDefault="003F76B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F76BF" w:rsidRPr="00F1746E" w:rsidRDefault="003F76BF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614,674</w:t>
            </w:r>
          </w:p>
        </w:tc>
        <w:tc>
          <w:tcPr>
            <w:tcW w:w="1276" w:type="dxa"/>
            <w:shd w:val="clear" w:color="auto" w:fill="auto"/>
          </w:tcPr>
          <w:p w:rsidR="003F76BF" w:rsidRPr="00F1746E" w:rsidRDefault="0023427D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438,032</w:t>
            </w:r>
          </w:p>
        </w:tc>
        <w:tc>
          <w:tcPr>
            <w:tcW w:w="1276" w:type="dxa"/>
            <w:shd w:val="clear" w:color="auto" w:fill="auto"/>
          </w:tcPr>
          <w:p w:rsidR="003F76BF" w:rsidRPr="00D14540" w:rsidRDefault="00D14540" w:rsidP="00B7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14540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F76BF" w:rsidRPr="00D14540" w:rsidRDefault="00D14540" w:rsidP="00B7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744" w:type="dxa"/>
            <w:shd w:val="clear" w:color="auto" w:fill="auto"/>
          </w:tcPr>
          <w:p w:rsidR="003F76BF" w:rsidRPr="00D14540" w:rsidRDefault="00D14540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</w:tr>
      <w:tr w:rsidR="009C7B44" w:rsidRPr="00F1746E" w:rsidTr="009C7B44">
        <w:trPr>
          <w:trHeight w:val="990"/>
        </w:trPr>
        <w:tc>
          <w:tcPr>
            <w:tcW w:w="710" w:type="dxa"/>
            <w:vMerge w:val="restart"/>
          </w:tcPr>
          <w:p w:rsidR="009C7B44" w:rsidRPr="00F1746E" w:rsidRDefault="009C7B44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3</w:t>
            </w:r>
          </w:p>
        </w:tc>
        <w:tc>
          <w:tcPr>
            <w:tcW w:w="3226" w:type="dxa"/>
            <w:gridSpan w:val="2"/>
            <w:vMerge w:val="restart"/>
          </w:tcPr>
          <w:p w:rsidR="009C7B44" w:rsidRPr="00067E1B" w:rsidRDefault="009C7B44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67E1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Реализация мероприятий по созданию и содержанию мест (площадок) накопления твердых коммунальных отходов</w:t>
            </w:r>
          </w:p>
          <w:p w:rsidR="00D14540" w:rsidRPr="00067E1B" w:rsidRDefault="00D14540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77" w:type="dxa"/>
          </w:tcPr>
          <w:p w:rsidR="009C7B44" w:rsidRPr="00F1746E" w:rsidRDefault="009C7B44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Бюджет муниципального района</w:t>
            </w:r>
          </w:p>
        </w:tc>
        <w:tc>
          <w:tcPr>
            <w:tcW w:w="1701" w:type="dxa"/>
          </w:tcPr>
          <w:p w:rsidR="009C7B44" w:rsidRPr="00F1746E" w:rsidRDefault="00AA4506" w:rsidP="00906B2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2434,56</w:t>
            </w:r>
          </w:p>
        </w:tc>
        <w:tc>
          <w:tcPr>
            <w:tcW w:w="1276" w:type="dxa"/>
          </w:tcPr>
          <w:p w:rsidR="009C7B44" w:rsidRPr="00F1746E" w:rsidRDefault="009C7B44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2 117,0</w:t>
            </w:r>
            <w:r w:rsidR="0023427D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44</w:t>
            </w:r>
          </w:p>
        </w:tc>
        <w:tc>
          <w:tcPr>
            <w:tcW w:w="1417" w:type="dxa"/>
          </w:tcPr>
          <w:p w:rsidR="009C7B44" w:rsidRPr="00F1746E" w:rsidRDefault="0023427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241,144</w:t>
            </w:r>
          </w:p>
        </w:tc>
        <w:tc>
          <w:tcPr>
            <w:tcW w:w="1276" w:type="dxa"/>
            <w:shd w:val="clear" w:color="auto" w:fill="auto"/>
          </w:tcPr>
          <w:p w:rsidR="009C7B44" w:rsidRPr="00F1746E" w:rsidRDefault="009C7B44" w:rsidP="0023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76,</w:t>
            </w:r>
            <w:r w:rsidR="0023427D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372</w:t>
            </w:r>
          </w:p>
        </w:tc>
        <w:tc>
          <w:tcPr>
            <w:tcW w:w="1276" w:type="dxa"/>
            <w:shd w:val="clear" w:color="auto" w:fill="auto"/>
          </w:tcPr>
          <w:p w:rsidR="009C7B44" w:rsidRPr="00F1746E" w:rsidRDefault="00F6471A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C7B44" w:rsidRPr="00F1746E" w:rsidRDefault="00F6471A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744" w:type="dxa"/>
            <w:shd w:val="clear" w:color="auto" w:fill="auto"/>
          </w:tcPr>
          <w:p w:rsidR="009C7B44" w:rsidRPr="00F1746E" w:rsidRDefault="00F6471A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</w:tr>
      <w:tr w:rsidR="009C7B44" w:rsidRPr="00F1746E" w:rsidTr="008A4498">
        <w:trPr>
          <w:trHeight w:val="780"/>
        </w:trPr>
        <w:tc>
          <w:tcPr>
            <w:tcW w:w="710" w:type="dxa"/>
            <w:vMerge/>
          </w:tcPr>
          <w:p w:rsidR="009C7B44" w:rsidRPr="00F1746E" w:rsidRDefault="009C7B44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226" w:type="dxa"/>
            <w:gridSpan w:val="2"/>
            <w:vMerge/>
          </w:tcPr>
          <w:p w:rsidR="009C7B44" w:rsidRDefault="009C7B44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77" w:type="dxa"/>
          </w:tcPr>
          <w:p w:rsidR="009C7B44" w:rsidRPr="00F1746E" w:rsidRDefault="009C7B44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Областной бюджет</w:t>
            </w:r>
          </w:p>
        </w:tc>
        <w:tc>
          <w:tcPr>
            <w:tcW w:w="1701" w:type="dxa"/>
          </w:tcPr>
          <w:p w:rsidR="009C7B44" w:rsidRDefault="00AA4506" w:rsidP="00906B2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688,628</w:t>
            </w:r>
          </w:p>
        </w:tc>
        <w:tc>
          <w:tcPr>
            <w:tcW w:w="1276" w:type="dxa"/>
          </w:tcPr>
          <w:p w:rsidR="009C7B44" w:rsidRPr="00F1746E" w:rsidRDefault="009C7B44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C7B44" w:rsidRPr="00F1746E" w:rsidRDefault="009C7B44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C7B44" w:rsidRPr="00F1746E" w:rsidRDefault="009C7B44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688,62</w:t>
            </w:r>
            <w:r w:rsidR="0023427D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9C7B44" w:rsidRPr="00D14540" w:rsidRDefault="00D14540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14540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C7B44" w:rsidRPr="00D14540" w:rsidRDefault="00D14540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14540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744" w:type="dxa"/>
            <w:shd w:val="clear" w:color="auto" w:fill="auto"/>
          </w:tcPr>
          <w:p w:rsidR="009C7B44" w:rsidRPr="00D14540" w:rsidRDefault="00D14540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14540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</w:tr>
      <w:tr w:rsidR="00DA3E1F" w:rsidRPr="00F1746E" w:rsidTr="008A4498">
        <w:tc>
          <w:tcPr>
            <w:tcW w:w="710" w:type="dxa"/>
          </w:tcPr>
          <w:p w:rsidR="00DA3E1F" w:rsidRPr="00F1746E" w:rsidRDefault="00F1746E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3226" w:type="dxa"/>
            <w:gridSpan w:val="2"/>
          </w:tcPr>
          <w:p w:rsidR="00DA3E1F" w:rsidRPr="00F6471A" w:rsidRDefault="00DA3E1F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6471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Организация ритуальных услуг и содержание мест захоронения</w:t>
            </w:r>
          </w:p>
        </w:tc>
        <w:tc>
          <w:tcPr>
            <w:tcW w:w="1877" w:type="dxa"/>
          </w:tcPr>
          <w:p w:rsidR="00DA3E1F" w:rsidRPr="00F1746E" w:rsidRDefault="00B3054D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Бюджет муниципального района</w:t>
            </w:r>
          </w:p>
        </w:tc>
        <w:tc>
          <w:tcPr>
            <w:tcW w:w="1701" w:type="dxa"/>
          </w:tcPr>
          <w:p w:rsidR="00DA3E1F" w:rsidRPr="00F1746E" w:rsidRDefault="00AA4506" w:rsidP="00906B2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2989,203</w:t>
            </w:r>
          </w:p>
        </w:tc>
        <w:tc>
          <w:tcPr>
            <w:tcW w:w="1276" w:type="dxa"/>
          </w:tcPr>
          <w:p w:rsidR="00DA3E1F" w:rsidRPr="00F1746E" w:rsidRDefault="0023427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477,163</w:t>
            </w:r>
          </w:p>
        </w:tc>
        <w:tc>
          <w:tcPr>
            <w:tcW w:w="1417" w:type="dxa"/>
          </w:tcPr>
          <w:p w:rsidR="00DA3E1F" w:rsidRPr="00F1746E" w:rsidRDefault="0023427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322,171</w:t>
            </w:r>
          </w:p>
        </w:tc>
        <w:tc>
          <w:tcPr>
            <w:tcW w:w="1276" w:type="dxa"/>
            <w:shd w:val="clear" w:color="auto" w:fill="auto"/>
          </w:tcPr>
          <w:p w:rsidR="00DA3E1F" w:rsidRPr="00F1746E" w:rsidRDefault="00D14540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335,869</w:t>
            </w:r>
          </w:p>
        </w:tc>
        <w:tc>
          <w:tcPr>
            <w:tcW w:w="1276" w:type="dxa"/>
            <w:shd w:val="clear" w:color="auto" w:fill="auto"/>
          </w:tcPr>
          <w:p w:rsidR="00DA3E1F" w:rsidRPr="00F1746E" w:rsidRDefault="00F6471A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554</w:t>
            </w:r>
            <w:r w:rsidR="00B7395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DA3E1F" w:rsidRPr="00F1746E" w:rsidRDefault="00B7395C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650,0</w:t>
            </w:r>
          </w:p>
        </w:tc>
        <w:tc>
          <w:tcPr>
            <w:tcW w:w="1744" w:type="dxa"/>
            <w:shd w:val="clear" w:color="auto" w:fill="auto"/>
          </w:tcPr>
          <w:p w:rsidR="00DA3E1F" w:rsidRPr="00F1746E" w:rsidRDefault="00B7395C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650,0</w:t>
            </w:r>
          </w:p>
        </w:tc>
      </w:tr>
      <w:tr w:rsidR="00F1746E" w:rsidRPr="00F1746E" w:rsidTr="008A4498">
        <w:tc>
          <w:tcPr>
            <w:tcW w:w="5813" w:type="dxa"/>
            <w:gridSpan w:val="4"/>
          </w:tcPr>
          <w:p w:rsidR="000D6964" w:rsidRPr="00F1746E" w:rsidRDefault="003F76BF" w:rsidP="003F76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1701" w:type="dxa"/>
          </w:tcPr>
          <w:p w:rsidR="000D6964" w:rsidRPr="00F1746E" w:rsidRDefault="00AA4506" w:rsidP="00A142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18668,551</w:t>
            </w:r>
          </w:p>
        </w:tc>
        <w:tc>
          <w:tcPr>
            <w:tcW w:w="1276" w:type="dxa"/>
          </w:tcPr>
          <w:p w:rsidR="000D6964" w:rsidRPr="00F1746E" w:rsidRDefault="0023427D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2594,207</w:t>
            </w:r>
          </w:p>
        </w:tc>
        <w:tc>
          <w:tcPr>
            <w:tcW w:w="1417" w:type="dxa"/>
          </w:tcPr>
          <w:p w:rsidR="000D6964" w:rsidRPr="00F1746E" w:rsidRDefault="0023427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1246,286</w:t>
            </w:r>
          </w:p>
        </w:tc>
        <w:tc>
          <w:tcPr>
            <w:tcW w:w="1276" w:type="dxa"/>
            <w:shd w:val="clear" w:color="auto" w:fill="auto"/>
          </w:tcPr>
          <w:p w:rsidR="000D6964" w:rsidRPr="00BA650E" w:rsidRDefault="0023427D" w:rsidP="00A1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1538,901</w:t>
            </w:r>
          </w:p>
        </w:tc>
        <w:tc>
          <w:tcPr>
            <w:tcW w:w="1276" w:type="dxa"/>
            <w:shd w:val="clear" w:color="auto" w:fill="auto"/>
          </w:tcPr>
          <w:p w:rsidR="000D6964" w:rsidRPr="00BA650E" w:rsidRDefault="00D6300C" w:rsidP="00A1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A650E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11989,157</w:t>
            </w:r>
          </w:p>
        </w:tc>
        <w:tc>
          <w:tcPr>
            <w:tcW w:w="1417" w:type="dxa"/>
            <w:shd w:val="clear" w:color="auto" w:fill="auto"/>
          </w:tcPr>
          <w:p w:rsidR="000D6964" w:rsidRPr="00F1746E" w:rsidRDefault="00D6300C" w:rsidP="00E8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650,00</w:t>
            </w:r>
          </w:p>
        </w:tc>
        <w:tc>
          <w:tcPr>
            <w:tcW w:w="1744" w:type="dxa"/>
            <w:shd w:val="clear" w:color="auto" w:fill="auto"/>
          </w:tcPr>
          <w:p w:rsidR="000D6964" w:rsidRPr="00F1746E" w:rsidRDefault="00D6300C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650,00</w:t>
            </w:r>
          </w:p>
        </w:tc>
      </w:tr>
      <w:tr w:rsidR="00F1746E" w:rsidRPr="00F1746E" w:rsidTr="003F76BF">
        <w:tc>
          <w:tcPr>
            <w:tcW w:w="3930" w:type="dxa"/>
            <w:gridSpan w:val="2"/>
            <w:vMerge w:val="restart"/>
          </w:tcPr>
          <w:p w:rsidR="003F76BF" w:rsidRPr="00F1746E" w:rsidRDefault="003F76BF" w:rsidP="003F76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В том числе</w:t>
            </w:r>
          </w:p>
        </w:tc>
        <w:tc>
          <w:tcPr>
            <w:tcW w:w="1883" w:type="dxa"/>
            <w:gridSpan w:val="2"/>
          </w:tcPr>
          <w:p w:rsidR="003F76BF" w:rsidRPr="00F1746E" w:rsidRDefault="003F76BF" w:rsidP="003F76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Бюджет муниципального района</w:t>
            </w:r>
          </w:p>
        </w:tc>
        <w:tc>
          <w:tcPr>
            <w:tcW w:w="1701" w:type="dxa"/>
          </w:tcPr>
          <w:p w:rsidR="003F76BF" w:rsidRPr="00F1746E" w:rsidRDefault="00087111" w:rsidP="00A142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6635,576</w:t>
            </w:r>
          </w:p>
        </w:tc>
        <w:tc>
          <w:tcPr>
            <w:tcW w:w="1276" w:type="dxa"/>
          </w:tcPr>
          <w:p w:rsidR="003F76BF" w:rsidRPr="00F1746E" w:rsidRDefault="0023427D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2594,207</w:t>
            </w:r>
          </w:p>
        </w:tc>
        <w:tc>
          <w:tcPr>
            <w:tcW w:w="1417" w:type="dxa"/>
          </w:tcPr>
          <w:p w:rsidR="003F76BF" w:rsidRPr="00F1746E" w:rsidRDefault="0023427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631,612</w:t>
            </w:r>
          </w:p>
        </w:tc>
        <w:tc>
          <w:tcPr>
            <w:tcW w:w="1276" w:type="dxa"/>
            <w:shd w:val="clear" w:color="auto" w:fill="auto"/>
          </w:tcPr>
          <w:p w:rsidR="003F76BF" w:rsidRPr="00BA650E" w:rsidRDefault="00AA4506" w:rsidP="00A1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412,241</w:t>
            </w:r>
          </w:p>
        </w:tc>
        <w:tc>
          <w:tcPr>
            <w:tcW w:w="1276" w:type="dxa"/>
            <w:shd w:val="clear" w:color="auto" w:fill="auto"/>
          </w:tcPr>
          <w:p w:rsidR="003F76BF" w:rsidRPr="00BA650E" w:rsidRDefault="00087111" w:rsidP="00A1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1697,516</w:t>
            </w:r>
          </w:p>
        </w:tc>
        <w:tc>
          <w:tcPr>
            <w:tcW w:w="1417" w:type="dxa"/>
            <w:shd w:val="clear" w:color="auto" w:fill="auto"/>
          </w:tcPr>
          <w:p w:rsidR="003F76BF" w:rsidRPr="00F1746E" w:rsidRDefault="005811EE" w:rsidP="00E8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650,00</w:t>
            </w:r>
          </w:p>
        </w:tc>
        <w:tc>
          <w:tcPr>
            <w:tcW w:w="1744" w:type="dxa"/>
            <w:shd w:val="clear" w:color="auto" w:fill="auto"/>
          </w:tcPr>
          <w:p w:rsidR="003F76BF" w:rsidRPr="00F1746E" w:rsidRDefault="005811EE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650,00</w:t>
            </w:r>
          </w:p>
        </w:tc>
      </w:tr>
      <w:tr w:rsidR="00F1746E" w:rsidRPr="00F1746E" w:rsidTr="003F76BF">
        <w:tc>
          <w:tcPr>
            <w:tcW w:w="3930" w:type="dxa"/>
            <w:gridSpan w:val="2"/>
            <w:vMerge/>
          </w:tcPr>
          <w:p w:rsidR="003F76BF" w:rsidRPr="00F1746E" w:rsidRDefault="003F76BF" w:rsidP="003F76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</w:p>
        </w:tc>
        <w:tc>
          <w:tcPr>
            <w:tcW w:w="1883" w:type="dxa"/>
            <w:gridSpan w:val="2"/>
          </w:tcPr>
          <w:p w:rsidR="003F76BF" w:rsidRPr="00F1746E" w:rsidRDefault="003F76BF" w:rsidP="003F76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Областной бюджет</w:t>
            </w:r>
          </w:p>
        </w:tc>
        <w:tc>
          <w:tcPr>
            <w:tcW w:w="1701" w:type="dxa"/>
          </w:tcPr>
          <w:p w:rsidR="003F76BF" w:rsidRPr="00F1746E" w:rsidRDefault="00087111" w:rsidP="00B155EA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12032,975</w:t>
            </w:r>
          </w:p>
        </w:tc>
        <w:tc>
          <w:tcPr>
            <w:tcW w:w="1276" w:type="dxa"/>
          </w:tcPr>
          <w:p w:rsidR="003F76BF" w:rsidRPr="00F1746E" w:rsidRDefault="0023427D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F76BF" w:rsidRPr="00F1746E" w:rsidRDefault="0023427D" w:rsidP="00B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614,674</w:t>
            </w:r>
          </w:p>
        </w:tc>
        <w:tc>
          <w:tcPr>
            <w:tcW w:w="1276" w:type="dxa"/>
            <w:shd w:val="clear" w:color="auto" w:fill="auto"/>
          </w:tcPr>
          <w:p w:rsidR="003F76BF" w:rsidRPr="00BA650E" w:rsidRDefault="00AA4506" w:rsidP="00C5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1126,66</w:t>
            </w:r>
          </w:p>
        </w:tc>
        <w:tc>
          <w:tcPr>
            <w:tcW w:w="1276" w:type="dxa"/>
            <w:shd w:val="clear" w:color="auto" w:fill="auto"/>
          </w:tcPr>
          <w:p w:rsidR="003F76BF" w:rsidRPr="00087111" w:rsidRDefault="00087111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87111">
              <w:rPr>
                <w:rFonts w:ascii="Times New Roman" w:eastAsia="Calibri" w:hAnsi="Times New Roman" w:cs="Times New Roman"/>
                <w:color w:val="0D0D0D" w:themeColor="text1" w:themeTint="F2"/>
              </w:rPr>
              <w:t>10291,641</w:t>
            </w:r>
          </w:p>
        </w:tc>
        <w:tc>
          <w:tcPr>
            <w:tcW w:w="1417" w:type="dxa"/>
            <w:shd w:val="clear" w:color="auto" w:fill="auto"/>
          </w:tcPr>
          <w:p w:rsidR="003F76BF" w:rsidRPr="00F1746E" w:rsidRDefault="00C5748E" w:rsidP="00E8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1744" w:type="dxa"/>
            <w:shd w:val="clear" w:color="auto" w:fill="auto"/>
          </w:tcPr>
          <w:p w:rsidR="003F76BF" w:rsidRPr="00F1746E" w:rsidRDefault="00C5748E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</w:tr>
    </w:tbl>
    <w:p w:rsidR="00CC65BA" w:rsidRPr="00106E19" w:rsidRDefault="00CC65BA" w:rsidP="00106E1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C65BA" w:rsidRPr="00106E19" w:rsidRDefault="00CC65BA" w:rsidP="00106E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C65BA" w:rsidRPr="00106E19" w:rsidSect="00F1746E">
      <w:pgSz w:w="16838" w:h="11905" w:orient="landscape"/>
      <w:pgMar w:top="1418" w:right="1134" w:bottom="851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506" w:rsidRDefault="00AA4506" w:rsidP="006D2073">
      <w:pPr>
        <w:spacing w:after="0" w:line="240" w:lineRule="auto"/>
      </w:pPr>
      <w:r>
        <w:separator/>
      </w:r>
    </w:p>
  </w:endnote>
  <w:endnote w:type="continuationSeparator" w:id="1">
    <w:p w:rsidR="00AA4506" w:rsidRDefault="00AA4506" w:rsidP="006D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506" w:rsidRDefault="00AA4506" w:rsidP="006D2073">
      <w:pPr>
        <w:spacing w:after="0" w:line="240" w:lineRule="auto"/>
      </w:pPr>
      <w:r>
        <w:separator/>
      </w:r>
    </w:p>
  </w:footnote>
  <w:footnote w:type="continuationSeparator" w:id="1">
    <w:p w:rsidR="00AA4506" w:rsidRDefault="00AA4506" w:rsidP="006D2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784"/>
    <w:multiLevelType w:val="multilevel"/>
    <w:tmpl w:val="850CC4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36AE"/>
    <w:rsid w:val="0000134A"/>
    <w:rsid w:val="0000614D"/>
    <w:rsid w:val="000139DB"/>
    <w:rsid w:val="00041BB0"/>
    <w:rsid w:val="0006046D"/>
    <w:rsid w:val="00067E1B"/>
    <w:rsid w:val="00076A2E"/>
    <w:rsid w:val="000808DD"/>
    <w:rsid w:val="00087111"/>
    <w:rsid w:val="00096E31"/>
    <w:rsid w:val="000A7B4A"/>
    <w:rsid w:val="000D103D"/>
    <w:rsid w:val="000D6964"/>
    <w:rsid w:val="000E0C08"/>
    <w:rsid w:val="00106E19"/>
    <w:rsid w:val="00130465"/>
    <w:rsid w:val="00152542"/>
    <w:rsid w:val="001608B1"/>
    <w:rsid w:val="00184F8C"/>
    <w:rsid w:val="001A017B"/>
    <w:rsid w:val="001C13B4"/>
    <w:rsid w:val="001C297B"/>
    <w:rsid w:val="001E7496"/>
    <w:rsid w:val="001E757E"/>
    <w:rsid w:val="001F7D77"/>
    <w:rsid w:val="002200EE"/>
    <w:rsid w:val="0023427D"/>
    <w:rsid w:val="00235E8C"/>
    <w:rsid w:val="00265352"/>
    <w:rsid w:val="002858E9"/>
    <w:rsid w:val="00292C9D"/>
    <w:rsid w:val="002965F8"/>
    <w:rsid w:val="002C56E4"/>
    <w:rsid w:val="002D4780"/>
    <w:rsid w:val="002E37CB"/>
    <w:rsid w:val="003566D6"/>
    <w:rsid w:val="0037265E"/>
    <w:rsid w:val="003951B7"/>
    <w:rsid w:val="003D2DEF"/>
    <w:rsid w:val="003D4C9D"/>
    <w:rsid w:val="003F29E1"/>
    <w:rsid w:val="003F76BF"/>
    <w:rsid w:val="00402D90"/>
    <w:rsid w:val="00416C78"/>
    <w:rsid w:val="004278E9"/>
    <w:rsid w:val="004529B4"/>
    <w:rsid w:val="00484A95"/>
    <w:rsid w:val="00490731"/>
    <w:rsid w:val="00493262"/>
    <w:rsid w:val="00493DA3"/>
    <w:rsid w:val="004B5F45"/>
    <w:rsid w:val="004E6092"/>
    <w:rsid w:val="0053564F"/>
    <w:rsid w:val="005415F9"/>
    <w:rsid w:val="00566758"/>
    <w:rsid w:val="005668F0"/>
    <w:rsid w:val="005811EE"/>
    <w:rsid w:val="0058740B"/>
    <w:rsid w:val="005C4420"/>
    <w:rsid w:val="006136AE"/>
    <w:rsid w:val="00625187"/>
    <w:rsid w:val="00642744"/>
    <w:rsid w:val="0064339F"/>
    <w:rsid w:val="00695603"/>
    <w:rsid w:val="006A07AF"/>
    <w:rsid w:val="006C2005"/>
    <w:rsid w:val="006D2073"/>
    <w:rsid w:val="0071770E"/>
    <w:rsid w:val="00721490"/>
    <w:rsid w:val="00726204"/>
    <w:rsid w:val="00771B32"/>
    <w:rsid w:val="007831F9"/>
    <w:rsid w:val="00791457"/>
    <w:rsid w:val="00793F0C"/>
    <w:rsid w:val="007B5172"/>
    <w:rsid w:val="007C4794"/>
    <w:rsid w:val="007D66E9"/>
    <w:rsid w:val="007D7CCB"/>
    <w:rsid w:val="007E4B00"/>
    <w:rsid w:val="0080144F"/>
    <w:rsid w:val="00816BEF"/>
    <w:rsid w:val="00833721"/>
    <w:rsid w:val="00841F78"/>
    <w:rsid w:val="008438D9"/>
    <w:rsid w:val="00853CA9"/>
    <w:rsid w:val="00882D27"/>
    <w:rsid w:val="008A024D"/>
    <w:rsid w:val="008A4498"/>
    <w:rsid w:val="008A5A95"/>
    <w:rsid w:val="008B6228"/>
    <w:rsid w:val="008C0A01"/>
    <w:rsid w:val="008C6353"/>
    <w:rsid w:val="008E1F08"/>
    <w:rsid w:val="008F1027"/>
    <w:rsid w:val="008F2022"/>
    <w:rsid w:val="00905510"/>
    <w:rsid w:val="00906B2E"/>
    <w:rsid w:val="00911F2B"/>
    <w:rsid w:val="00944CED"/>
    <w:rsid w:val="009739E6"/>
    <w:rsid w:val="00975510"/>
    <w:rsid w:val="009B2D57"/>
    <w:rsid w:val="009C7B44"/>
    <w:rsid w:val="009D3164"/>
    <w:rsid w:val="009F5E04"/>
    <w:rsid w:val="00A14220"/>
    <w:rsid w:val="00A5291F"/>
    <w:rsid w:val="00A54145"/>
    <w:rsid w:val="00A71810"/>
    <w:rsid w:val="00AA1164"/>
    <w:rsid w:val="00AA4506"/>
    <w:rsid w:val="00AE234F"/>
    <w:rsid w:val="00AE637B"/>
    <w:rsid w:val="00AF3033"/>
    <w:rsid w:val="00B155EA"/>
    <w:rsid w:val="00B217C1"/>
    <w:rsid w:val="00B3054D"/>
    <w:rsid w:val="00B52A37"/>
    <w:rsid w:val="00B7395C"/>
    <w:rsid w:val="00B94F05"/>
    <w:rsid w:val="00BA650E"/>
    <w:rsid w:val="00BB36EC"/>
    <w:rsid w:val="00BC22E1"/>
    <w:rsid w:val="00BD25CE"/>
    <w:rsid w:val="00BF1976"/>
    <w:rsid w:val="00C12E36"/>
    <w:rsid w:val="00C40704"/>
    <w:rsid w:val="00C42C97"/>
    <w:rsid w:val="00C52C57"/>
    <w:rsid w:val="00C53F0F"/>
    <w:rsid w:val="00C55B65"/>
    <w:rsid w:val="00C5748E"/>
    <w:rsid w:val="00C621D5"/>
    <w:rsid w:val="00C705B4"/>
    <w:rsid w:val="00C864C5"/>
    <w:rsid w:val="00C8755C"/>
    <w:rsid w:val="00CB5C84"/>
    <w:rsid w:val="00CC6224"/>
    <w:rsid w:val="00CC65BA"/>
    <w:rsid w:val="00CC7448"/>
    <w:rsid w:val="00CD3B0B"/>
    <w:rsid w:val="00CE252D"/>
    <w:rsid w:val="00CF0D12"/>
    <w:rsid w:val="00CF4172"/>
    <w:rsid w:val="00D10A44"/>
    <w:rsid w:val="00D14540"/>
    <w:rsid w:val="00D21A2C"/>
    <w:rsid w:val="00D32D5F"/>
    <w:rsid w:val="00D5384C"/>
    <w:rsid w:val="00D545B8"/>
    <w:rsid w:val="00D6300C"/>
    <w:rsid w:val="00D729DF"/>
    <w:rsid w:val="00D951B9"/>
    <w:rsid w:val="00D97C1C"/>
    <w:rsid w:val="00DA310A"/>
    <w:rsid w:val="00DA3E1F"/>
    <w:rsid w:val="00DB4385"/>
    <w:rsid w:val="00DC4AA4"/>
    <w:rsid w:val="00DC5806"/>
    <w:rsid w:val="00DE3977"/>
    <w:rsid w:val="00DE790E"/>
    <w:rsid w:val="00E041D9"/>
    <w:rsid w:val="00E10786"/>
    <w:rsid w:val="00E12B95"/>
    <w:rsid w:val="00E14B4B"/>
    <w:rsid w:val="00E3159B"/>
    <w:rsid w:val="00E70F5B"/>
    <w:rsid w:val="00E83372"/>
    <w:rsid w:val="00E92899"/>
    <w:rsid w:val="00EF4325"/>
    <w:rsid w:val="00F074C7"/>
    <w:rsid w:val="00F16F2D"/>
    <w:rsid w:val="00F1746E"/>
    <w:rsid w:val="00F6471A"/>
    <w:rsid w:val="00F74AFF"/>
    <w:rsid w:val="00FB168F"/>
    <w:rsid w:val="00FB1F67"/>
    <w:rsid w:val="00FB56B4"/>
    <w:rsid w:val="00FC47E1"/>
    <w:rsid w:val="00FD5E4B"/>
    <w:rsid w:val="00FD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95"/>
  </w:style>
  <w:style w:type="paragraph" w:styleId="1">
    <w:name w:val="heading 1"/>
    <w:basedOn w:val="a"/>
    <w:next w:val="a"/>
    <w:link w:val="10"/>
    <w:qFormat/>
    <w:rsid w:val="001C2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2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29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2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29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29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29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29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1C29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1C2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29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2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297B"/>
    <w:rPr>
      <w:b/>
      <w:bCs/>
    </w:rPr>
  </w:style>
  <w:style w:type="character" w:styleId="a9">
    <w:name w:val="Emphasis"/>
    <w:basedOn w:val="a0"/>
    <w:uiPriority w:val="20"/>
    <w:qFormat/>
    <w:rsid w:val="001C297B"/>
    <w:rPr>
      <w:i/>
      <w:iCs/>
    </w:rPr>
  </w:style>
  <w:style w:type="paragraph" w:styleId="aa">
    <w:name w:val="No Spacing"/>
    <w:uiPriority w:val="99"/>
    <w:qFormat/>
    <w:rsid w:val="001C29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29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29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29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29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29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29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29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29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29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29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297B"/>
    <w:pPr>
      <w:outlineLvl w:val="9"/>
    </w:pPr>
  </w:style>
  <w:style w:type="paragraph" w:customStyle="1" w:styleId="ConsPlusNormal">
    <w:name w:val="ConsPlusNormal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3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formattext"/>
    <w:basedOn w:val="a"/>
    <w:rsid w:val="0083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833721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D2073"/>
  </w:style>
  <w:style w:type="paragraph" w:styleId="af7">
    <w:name w:val="footer"/>
    <w:basedOn w:val="a"/>
    <w:link w:val="af8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D2073"/>
  </w:style>
  <w:style w:type="paragraph" w:styleId="af9">
    <w:name w:val="Body Text"/>
    <w:basedOn w:val="a"/>
    <w:link w:val="afa"/>
    <w:unhideWhenUsed/>
    <w:rsid w:val="001525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152542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15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52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2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2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29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2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29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29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29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29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1C29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1C2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29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2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297B"/>
    <w:rPr>
      <w:b/>
      <w:bCs/>
    </w:rPr>
  </w:style>
  <w:style w:type="character" w:styleId="a9">
    <w:name w:val="Emphasis"/>
    <w:basedOn w:val="a0"/>
    <w:uiPriority w:val="20"/>
    <w:qFormat/>
    <w:rsid w:val="001C297B"/>
    <w:rPr>
      <w:i/>
      <w:iCs/>
    </w:rPr>
  </w:style>
  <w:style w:type="paragraph" w:styleId="aa">
    <w:name w:val="No Spacing"/>
    <w:uiPriority w:val="99"/>
    <w:qFormat/>
    <w:rsid w:val="001C29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29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29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29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29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29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29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29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29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29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29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297B"/>
    <w:pPr>
      <w:outlineLvl w:val="9"/>
    </w:pPr>
  </w:style>
  <w:style w:type="paragraph" w:customStyle="1" w:styleId="ConsPlusNormal">
    <w:name w:val="ConsPlusNormal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3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formattext"/>
    <w:basedOn w:val="a"/>
    <w:rsid w:val="0083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833721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D2073"/>
  </w:style>
  <w:style w:type="paragraph" w:styleId="af7">
    <w:name w:val="footer"/>
    <w:basedOn w:val="a"/>
    <w:link w:val="af8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D2073"/>
  </w:style>
  <w:style w:type="paragraph" w:styleId="af9">
    <w:name w:val="Body Text"/>
    <w:basedOn w:val="a"/>
    <w:link w:val="afa"/>
    <w:unhideWhenUsed/>
    <w:rsid w:val="001525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152542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15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52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3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6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8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5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8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4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6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9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8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35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mAdm4</dc:creator>
  <cp:lastModifiedBy>Татьяна</cp:lastModifiedBy>
  <cp:revision>2</cp:revision>
  <cp:lastPrinted>2022-03-04T12:30:00Z</cp:lastPrinted>
  <dcterms:created xsi:type="dcterms:W3CDTF">2022-03-15T07:37:00Z</dcterms:created>
  <dcterms:modified xsi:type="dcterms:W3CDTF">2022-03-15T07:37:00Z</dcterms:modified>
</cp:coreProperties>
</file>