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 от  __________________    № ___</w:t>
      </w:r>
    </w:p>
    <w:p w:rsidR="009C4A92" w:rsidRPr="00B53B1A" w:rsidRDefault="009C4A92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905" w:rsidRPr="00B53B1A" w:rsidRDefault="00A67905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905" w:rsidRPr="00B53B1A" w:rsidRDefault="00A67905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121D" w:rsidRPr="00B53B1A" w:rsidRDefault="00D1121D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 ПРЕДОСТАВЛЕНИЯ  АДМИНИСТРАЦИЕЙ МУНИЦИПАЛЬНОГО РАЙОНА «М</w:t>
      </w:r>
      <w:r w:rsidR="0039073B" w:rsidRPr="00B53B1A">
        <w:rPr>
          <w:rFonts w:ascii="Times New Roman" w:hAnsi="Times New Roman" w:cs="Times New Roman"/>
          <w:b/>
          <w:bCs/>
          <w:sz w:val="26"/>
          <w:szCs w:val="26"/>
        </w:rPr>
        <w:t>ЕЩОВСКИЙ РАЙОН»  МУНИЦИПАЛЬНОЙ УСЛУГИ</w:t>
      </w:r>
    </w:p>
    <w:p w:rsidR="00D1121D" w:rsidRDefault="00D1121D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"СОГЛАСОВАНИЕ   АКТОВ МЕСТОПОЛОЖЕНИЯ ГРАНИЦ ЗЕМЕЛЬНЫХ  УЧАСТКОВ, СМЕЖНЫХ С ЗЕМЛЯМИ НАСЕЛЕННЫХ ПУНКТОВ И ЗЕМЛЯМИ ОБЩЕГО ПОЛЬЗОВАНИЯ»</w:t>
      </w:r>
    </w:p>
    <w:p w:rsidR="00113940" w:rsidRPr="00B53B1A" w:rsidRDefault="00113940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C71" w:rsidRPr="00B53B1A" w:rsidRDefault="00F85C71" w:rsidP="00B53B1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B53B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53B1A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3CCF" w:rsidRPr="00B53B1A" w:rsidRDefault="00503CCF" w:rsidP="00B53B1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1.1.</w:t>
      </w:r>
      <w:r w:rsidR="00F85C71" w:rsidRPr="00B53B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Pr="00B53B1A">
        <w:rPr>
          <w:rFonts w:ascii="Times New Roman" w:hAnsi="Times New Roman" w:cs="Times New Roman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</w:t>
      </w:r>
      <w:r w:rsidR="00557064" w:rsidRPr="00B53B1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39073B" w:rsidRPr="00B53B1A">
        <w:rPr>
          <w:rFonts w:ascii="Times New Roman" w:hAnsi="Times New Roman" w:cs="Times New Roman"/>
          <w:b/>
          <w:bCs/>
          <w:sz w:val="26"/>
          <w:szCs w:val="26"/>
        </w:rPr>
        <w:t>Согласование актов местоположения границ земельных участков, смежных с землями населенных пунктов и землями общего пользования</w:t>
      </w:r>
      <w:r w:rsidR="00557064" w:rsidRPr="00B53B1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B53B1A">
        <w:rPr>
          <w:rFonts w:ascii="Times New Roman" w:hAnsi="Times New Roman" w:cs="Times New Roman"/>
          <w:sz w:val="26"/>
          <w:szCs w:val="26"/>
        </w:rPr>
        <w:t xml:space="preserve"> являются физические или юридические лица, либо их уполномоченные представители,</w:t>
      </w:r>
      <w:r w:rsidR="00680C24" w:rsidRPr="00B53B1A">
        <w:rPr>
          <w:rFonts w:ascii="Times New Roman" w:hAnsi="Times New Roman" w:cs="Times New Roman"/>
          <w:sz w:val="26"/>
          <w:szCs w:val="26"/>
        </w:rPr>
        <w:t xml:space="preserve"> кадастровый инженер - физическое лицо, которое имеет действующий квалификационный аттестат кадастрового инженера и осуществляющее свою деятельность в качестве индивидуального предпринимателя,</w:t>
      </w:r>
      <w:r w:rsidRPr="00B53B1A">
        <w:rPr>
          <w:rFonts w:ascii="Times New Roman" w:hAnsi="Times New Roman" w:cs="Times New Roman"/>
          <w:sz w:val="26"/>
          <w:szCs w:val="26"/>
        </w:rPr>
        <w:t xml:space="preserve"> обратившиеся в админ</w:t>
      </w:r>
      <w:r w:rsidR="00113940">
        <w:rPr>
          <w:rFonts w:ascii="Times New Roman" w:hAnsi="Times New Roman" w:cs="Times New Roman"/>
          <w:sz w:val="26"/>
          <w:szCs w:val="26"/>
        </w:rPr>
        <w:t xml:space="preserve">истрацию муниципального района </w:t>
      </w:r>
      <w:r w:rsidRPr="00B53B1A">
        <w:rPr>
          <w:rFonts w:ascii="Times New Roman" w:hAnsi="Times New Roman" w:cs="Times New Roman"/>
          <w:sz w:val="26"/>
          <w:szCs w:val="26"/>
        </w:rPr>
        <w:t>«Мещовский район»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Pr="00B53B1A">
        <w:rPr>
          <w:rFonts w:ascii="Times New Roman" w:hAnsi="Times New Roman" w:cs="Times New Roman"/>
          <w:sz w:val="26"/>
          <w:szCs w:val="26"/>
        </w:rPr>
        <w:t xml:space="preserve"> с запросом о предоставлении муниципальной услуги</w:t>
      </w:r>
      <w:r w:rsidR="00113940">
        <w:rPr>
          <w:rFonts w:ascii="Times New Roman" w:hAnsi="Times New Roman" w:cs="Times New Roman"/>
          <w:sz w:val="26"/>
          <w:szCs w:val="26"/>
        </w:rPr>
        <w:t xml:space="preserve"> (далее – З</w:t>
      </w:r>
      <w:r w:rsidR="005A3994" w:rsidRPr="00B53B1A">
        <w:rPr>
          <w:rFonts w:ascii="Times New Roman" w:hAnsi="Times New Roman" w:cs="Times New Roman"/>
          <w:sz w:val="26"/>
          <w:szCs w:val="26"/>
        </w:rPr>
        <w:t>аявитель)</w:t>
      </w:r>
      <w:r w:rsidRPr="00B53B1A">
        <w:rPr>
          <w:rFonts w:ascii="Times New Roman" w:hAnsi="Times New Roman" w:cs="Times New Roman"/>
          <w:sz w:val="26"/>
          <w:szCs w:val="26"/>
        </w:rPr>
        <w:t>.</w:t>
      </w: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1.3.</w:t>
      </w:r>
      <w:r w:rsidR="00650EF6" w:rsidRPr="00B53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B1A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заявитель может получить в месте нахождения отдела архитектуры и гра</w:t>
      </w:r>
      <w:r w:rsidR="00E51EEF" w:rsidRPr="00B53B1A">
        <w:rPr>
          <w:rFonts w:ascii="Times New Roman" w:hAnsi="Times New Roman" w:cs="Times New Roman"/>
          <w:sz w:val="26"/>
          <w:szCs w:val="26"/>
        </w:rPr>
        <w:t>достроительства администрации муниципального района</w:t>
      </w:r>
      <w:r w:rsidRPr="00B53B1A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="00DD1F09" w:rsidRPr="00B53B1A">
        <w:rPr>
          <w:rFonts w:ascii="Times New Roman" w:hAnsi="Times New Roman" w:cs="Times New Roman"/>
          <w:sz w:val="26"/>
          <w:szCs w:val="26"/>
        </w:rPr>
        <w:t xml:space="preserve"> (далее – отдел архитектуры и градостроительства)</w:t>
      </w:r>
      <w:r w:rsidRPr="00B53B1A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на информационном стенде или лично при индивидуальном </w:t>
      </w:r>
      <w:r w:rsidRPr="0086698B">
        <w:rPr>
          <w:rFonts w:ascii="Times New Roman" w:hAnsi="Times New Roman" w:cs="Times New Roman"/>
          <w:sz w:val="26"/>
          <w:szCs w:val="26"/>
        </w:rPr>
        <w:lastRenderedPageBreak/>
        <w:t>устном информировании у муниципальных служащих, предоставляющих муниципальную услугу.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Место нахождения отдела архитектуры и градостроительства: 249240 Калужская область,  </w:t>
      </w:r>
      <w:proofErr w:type="gramStart"/>
      <w:r w:rsidRPr="008669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98B">
        <w:rPr>
          <w:rFonts w:ascii="Times New Roman" w:hAnsi="Times New Roman" w:cs="Times New Roman"/>
          <w:sz w:val="26"/>
          <w:szCs w:val="26"/>
        </w:rPr>
        <w:t>. Мещовск, пр. Революции, д.47,  телефон:</w:t>
      </w:r>
      <w:r w:rsidR="00A415D6" w:rsidRPr="0086698B">
        <w:rPr>
          <w:rFonts w:ascii="Times New Roman" w:hAnsi="Times New Roman" w:cs="Times New Roman"/>
          <w:sz w:val="26"/>
          <w:szCs w:val="26"/>
        </w:rPr>
        <w:t xml:space="preserve"> (8-48446-9-21-01), факс: (8-48</w:t>
      </w:r>
      <w:r w:rsidRPr="0086698B">
        <w:rPr>
          <w:rFonts w:ascii="Times New Roman" w:hAnsi="Times New Roman" w:cs="Times New Roman"/>
          <w:sz w:val="26"/>
          <w:szCs w:val="26"/>
        </w:rPr>
        <w:t>446-9-21-01)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Официальный сайт администрации муниципального района «Мещовский район» (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meshovsk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 xml:space="preserve">); адрес электронной почты 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ameshovsk</w:t>
      </w:r>
      <w:proofErr w:type="spellEnd"/>
      <w:r w:rsidR="008569D7" w:rsidRPr="0086698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8569D7"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="008569D7"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51EEF" w:rsidRPr="0086698B">
        <w:rPr>
          <w:rFonts w:ascii="Times New Roman" w:hAnsi="Times New Roman" w:cs="Times New Roman"/>
          <w:sz w:val="26"/>
          <w:szCs w:val="26"/>
        </w:rPr>
        <w:t>;</w:t>
      </w:r>
      <w:r w:rsidRPr="008669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  (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amesh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otdarh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kaluga.ru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).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понедельник – четверг с 8-00 до 17-15, пятница с 8-00 до 16-00, перерыв с 13-00 </w:t>
      </w:r>
      <w:proofErr w:type="gramStart"/>
      <w:r w:rsidRPr="0086698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6698B">
        <w:rPr>
          <w:rFonts w:ascii="Times New Roman" w:hAnsi="Times New Roman" w:cs="Times New Roman"/>
          <w:sz w:val="26"/>
          <w:szCs w:val="26"/>
        </w:rPr>
        <w:t xml:space="preserve"> 14-00; работа с заявителями понедельник – пятница  с 8-00 до 13-00.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номера телефонов, факса, адрес официального сайта;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режим работы структурного подразделения;</w:t>
      </w:r>
    </w:p>
    <w:p w:rsidR="007D6932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9F7DF9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sz w:val="26"/>
          <w:szCs w:val="26"/>
        </w:rPr>
        <w:t>графики личного приема граждан муниципальными служащими по вопросам предоставления муниципальной услуги;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образцы заявлений о предоставлении муниципальной услуги;</w:t>
      </w:r>
    </w:p>
    <w:p w:rsidR="007D6932" w:rsidRPr="0086698B" w:rsidRDefault="00E51EEF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 </w:t>
      </w:r>
      <w:r w:rsidR="00D40A60" w:rsidRPr="0086698B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</w:t>
      </w:r>
      <w:r w:rsidRPr="0086698B">
        <w:rPr>
          <w:rFonts w:ascii="Times New Roman" w:hAnsi="Times New Roman" w:cs="Times New Roman"/>
          <w:sz w:val="26"/>
          <w:szCs w:val="26"/>
        </w:rPr>
        <w:t>луги, с образцами их заполнения.</w:t>
      </w:r>
    </w:p>
    <w:p w:rsidR="007D6932" w:rsidRPr="0086698B" w:rsidRDefault="00D40A60" w:rsidP="00B53B1A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98B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администрации </w:t>
      </w:r>
      <w:r w:rsidR="00E51EEF" w:rsidRPr="0086698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6698B">
        <w:rPr>
          <w:rFonts w:ascii="Times New Roman" w:hAnsi="Times New Roman" w:cs="Times New Roman"/>
          <w:sz w:val="26"/>
          <w:szCs w:val="26"/>
        </w:rPr>
        <w:t xml:space="preserve"> «Мещовский район» в сети Интернет </w:t>
      </w:r>
      <w:r w:rsidR="003707FF" w:rsidRPr="0086698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meshovsk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707FF" w:rsidRPr="0086698B">
        <w:rPr>
          <w:rFonts w:ascii="Times New Roman" w:hAnsi="Times New Roman" w:cs="Times New Roman"/>
          <w:sz w:val="26"/>
          <w:szCs w:val="26"/>
        </w:rPr>
        <w:t>)</w:t>
      </w:r>
      <w:r w:rsidRPr="0086698B">
        <w:rPr>
          <w:rFonts w:ascii="Times New Roman" w:hAnsi="Times New Roman" w:cs="Times New Roman"/>
          <w:sz w:val="26"/>
          <w:szCs w:val="26"/>
        </w:rPr>
        <w:t xml:space="preserve"> в разделе "</w:t>
      </w:r>
      <w:r w:rsidR="003707FF" w:rsidRPr="0086698B">
        <w:rPr>
          <w:rFonts w:ascii="Times New Roman" w:hAnsi="Times New Roman" w:cs="Times New Roman"/>
          <w:sz w:val="26"/>
          <w:szCs w:val="26"/>
        </w:rPr>
        <w:t>Предоставление услуг</w:t>
      </w:r>
      <w:r w:rsidRPr="0086698B">
        <w:rPr>
          <w:rFonts w:ascii="Times New Roman" w:hAnsi="Times New Roman" w:cs="Times New Roman"/>
          <w:sz w:val="26"/>
          <w:szCs w:val="26"/>
        </w:rPr>
        <w:t xml:space="preserve">", а также </w:t>
      </w:r>
      <w:r w:rsidR="0019668D" w:rsidRPr="0086698B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>федеральной государственной информационной системе «</w:t>
      </w:r>
      <w:r w:rsidR="0019668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6" w:history="1"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3707FF" w:rsidRPr="0086698B">
        <w:rPr>
          <w:rFonts w:ascii="Times New Roman" w:hAnsi="Times New Roman" w:cs="Times New Roman"/>
          <w:sz w:val="26"/>
          <w:szCs w:val="26"/>
        </w:rPr>
        <w:t>или</w:t>
      </w:r>
      <w:r w:rsidR="002808F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19668D" w:rsidRPr="0086698B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66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информационной системе </w:t>
      </w:r>
      <w:r w:rsidR="003707FF" w:rsidRPr="0086698B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3707FF" w:rsidRPr="0086698B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2808F0" w:rsidRPr="0086698B">
        <w:rPr>
          <w:rFonts w:ascii="Times New Roman" w:hAnsi="Times New Roman" w:cs="Times New Roman"/>
          <w:sz w:val="26"/>
          <w:szCs w:val="26"/>
        </w:rPr>
        <w:t xml:space="preserve"> «</w:t>
      </w:r>
      <w:r w:rsidR="002808F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 муниципальных услуг (функций) Калужской области»</w:t>
      </w:r>
      <w:r w:rsidR="00DD26B4" w:rsidRPr="0086698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D26B4" w:rsidRPr="0086698B">
        <w:rPr>
          <w:rFonts w:ascii="Times New Roman" w:hAnsi="Times New Roman" w:cs="Times New Roman"/>
          <w:sz w:val="26"/>
          <w:szCs w:val="26"/>
        </w:rPr>
        <w:t>uslugikalugi.ru</w:t>
      </w:r>
      <w:proofErr w:type="spellEnd"/>
      <w:r w:rsidR="00DD26B4" w:rsidRPr="0086698B">
        <w:rPr>
          <w:rFonts w:ascii="Times New Roman" w:hAnsi="Times New Roman" w:cs="Times New Roman"/>
          <w:sz w:val="26"/>
          <w:szCs w:val="26"/>
        </w:rPr>
        <w:t>)</w:t>
      </w:r>
      <w:r w:rsidRPr="0086698B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6698B" w:rsidRDefault="00D40A60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bCs/>
          <w:sz w:val="26"/>
          <w:szCs w:val="26"/>
        </w:rPr>
        <w:t>1.4.</w:t>
      </w:r>
      <w:r w:rsidRPr="008669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bCs/>
          <w:color w:val="000000"/>
          <w:sz w:val="26"/>
          <w:szCs w:val="26"/>
        </w:rPr>
        <w:t>Способы получения муниципальной услуги:</w:t>
      </w:r>
      <w:r w:rsidRPr="00866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9668D" w:rsidRPr="0086698B" w:rsidRDefault="0019668D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19668D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F85C71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19668D" w:rsidRPr="0086698B" w:rsidRDefault="0019668D" w:rsidP="00B53B1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по почтовому адресу;</w:t>
      </w:r>
    </w:p>
    <w:p w:rsidR="007D6932" w:rsidRPr="0086698B" w:rsidRDefault="00680C24" w:rsidP="00B53B1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D40A60" w:rsidRPr="0086698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Способы получения результата оказания муниципальной услуги:</w:t>
      </w:r>
    </w:p>
    <w:p w:rsidR="007D6932" w:rsidRPr="0086698B" w:rsidRDefault="002D171E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306F74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F85C71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306F74" w:rsidRPr="0086698B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7D6932" w:rsidRPr="0086698B" w:rsidRDefault="002D171E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06F74" w:rsidRPr="0086698B">
        <w:rPr>
          <w:rFonts w:ascii="Times New Roman" w:hAnsi="Times New Roman" w:cs="Times New Roman"/>
          <w:color w:val="000000"/>
          <w:sz w:val="26"/>
          <w:szCs w:val="26"/>
        </w:rPr>
        <w:t>по почтовому адресу.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85C71" w:rsidRPr="0086698B" w:rsidRDefault="00F85C71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 xml:space="preserve">Раздел II. </w:t>
      </w:r>
      <w:r w:rsidRPr="0086698B">
        <w:rPr>
          <w:rFonts w:ascii="Times New Roman" w:hAnsi="Times New Roman" w:cs="Times New Roman"/>
          <w:caps/>
          <w:sz w:val="26"/>
          <w:szCs w:val="26"/>
        </w:rPr>
        <w:t>Стандарт предоставления муниципальной услуги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6698B" w:rsidRDefault="00D40A60" w:rsidP="00B53B1A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2.1. Муниципальная услуга</w:t>
      </w:r>
      <w:r w:rsidR="00557064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57064" w:rsidRPr="0086698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80C24" w:rsidRPr="0086698B">
        <w:rPr>
          <w:rFonts w:ascii="Times New Roman" w:hAnsi="Times New Roman" w:cs="Times New Roman"/>
          <w:b/>
          <w:bCs/>
          <w:sz w:val="26"/>
          <w:szCs w:val="26"/>
        </w:rPr>
        <w:t>Согласование актов местоположения границ земельных участков, смежных с землями населенных пунктов и землями общего пользования</w:t>
      </w:r>
      <w:r w:rsidR="00557064" w:rsidRPr="0086698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7064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предоставляется администрацией муниципального района «Мещовский район»</w:t>
      </w:r>
      <w:r w:rsidR="009F7DF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6698B" w:rsidRDefault="00D40A60" w:rsidP="00B53B1A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предоставлении муниципальной услуги принимает участие отдел архитектуры и градостроительства. </w:t>
      </w:r>
    </w:p>
    <w:p w:rsidR="007D6932" w:rsidRPr="0086698B" w:rsidRDefault="004C0619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>
        <w:r w:rsidR="00D40A60" w:rsidRPr="0086698B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2.2</w:t>
        </w:r>
      </w:hyperlink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. Отдел</w:t>
      </w:r>
      <w:r w:rsidR="00DD1F0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</w:t>
      </w:r>
      <w:r w:rsidR="00CA2893" w:rsidRPr="0086698B">
        <w:rPr>
          <w:rFonts w:ascii="Times New Roman" w:hAnsi="Times New Roman" w:cs="Times New Roman"/>
          <w:sz w:val="26"/>
          <w:szCs w:val="26"/>
          <w:lang w:eastAsia="ru-RU"/>
        </w:rPr>
        <w:t>выми актами, указанными в п. 2.5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DD1F09" w:rsidRPr="0086698B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п</w:t>
      </w:r>
      <w:r w:rsidRPr="0086698B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еречень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  <w:proofErr w:type="gramEnd"/>
    </w:p>
    <w:p w:rsidR="00F15556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2.3. Результатом предоставления муниципальной услуги является</w:t>
      </w:r>
      <w:r w:rsidR="00C074E6" w:rsidRPr="0086698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5556" w:rsidRPr="0086698B" w:rsidRDefault="00F15556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- подписание актов местоположения границ земельных участков, смежных с землями населенных пунктов или землями общего пользования;</w:t>
      </w:r>
    </w:p>
    <w:p w:rsidR="007D6932" w:rsidRPr="0086698B" w:rsidRDefault="00F15556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- выдача 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>мотивированн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письменн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отказ в предоставлении муниципальной услуги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, за подписью Главы администрации</w:t>
      </w:r>
      <w:r w:rsidR="00DD1F0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  <w:r w:rsidR="00113940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6698B" w:rsidRDefault="00D40A60" w:rsidP="00B53B1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2.4. Срок предоставления муниципальной услуги не должен превышать 30 </w:t>
      </w:r>
      <w:r w:rsidR="00905618" w:rsidRPr="0086698B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дней с</w:t>
      </w:r>
      <w:r w:rsidR="0084399F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297D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момента поступления заявления </w:t>
      </w:r>
      <w:r w:rsidR="00F15556" w:rsidRPr="0086698B">
        <w:rPr>
          <w:rFonts w:ascii="Times New Roman" w:hAnsi="Times New Roman" w:cs="Times New Roman"/>
          <w:sz w:val="26"/>
          <w:szCs w:val="26"/>
          <w:lang w:eastAsia="ru-RU"/>
        </w:rPr>
        <w:t>о согласовании акта местоположения границ земельных участков, смежных с землями населенных пунктов и землями общего пользования.</w:t>
      </w:r>
    </w:p>
    <w:p w:rsidR="00163BA3" w:rsidRPr="0086698B" w:rsidRDefault="00650EF6" w:rsidP="00B53B1A">
      <w:pPr>
        <w:pStyle w:val="HTML0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b/>
          <w:sz w:val="26"/>
          <w:szCs w:val="26"/>
          <w:lang w:eastAsia="ru-RU"/>
        </w:rPr>
        <w:tab/>
      </w:r>
      <w:r w:rsidR="00D40A60" w:rsidRPr="0086698B">
        <w:rPr>
          <w:rFonts w:ascii="Times New Roman" w:hAnsi="Times New Roman"/>
          <w:sz w:val="26"/>
          <w:szCs w:val="26"/>
          <w:lang w:eastAsia="ru-RU"/>
        </w:rPr>
        <w:t>2.5.</w:t>
      </w:r>
      <w:r w:rsidR="00D40A60" w:rsidRPr="0086698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40A60" w:rsidRPr="0086698B">
        <w:rPr>
          <w:rFonts w:ascii="Times New Roman" w:hAnsi="Times New Roman"/>
          <w:sz w:val="26"/>
          <w:szCs w:val="26"/>
          <w:lang w:eastAsia="ru-RU"/>
        </w:rPr>
        <w:t>Предоставление муниципальной услуги осуществляется в соответствии с нормативными правовыми актами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:</w:t>
      </w:r>
    </w:p>
    <w:p w:rsidR="00E510AA" w:rsidRPr="0086698B" w:rsidRDefault="00E510AA" w:rsidP="00B53B1A">
      <w:pPr>
        <w:pStyle w:val="HTML0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</w:rPr>
        <w:t xml:space="preserve">- </w:t>
      </w:r>
      <w:hyperlink r:id="rId8" w:history="1">
        <w:r w:rsidRPr="0086698B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86698B">
        <w:rPr>
          <w:rFonts w:ascii="Times New Roman" w:hAnsi="Times New Roman"/>
          <w:sz w:val="26"/>
          <w:szCs w:val="26"/>
        </w:rPr>
        <w:t xml:space="preserve"> Российской Федерации от 12.12.1993;</w:t>
      </w:r>
    </w:p>
    <w:p w:rsidR="00E510AA" w:rsidRPr="0086698B" w:rsidRDefault="00E510AA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Земельным </w:t>
      </w:r>
      <w:hyperlink r:id="rId9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25.10.2001 N 136-ФЗ;</w:t>
      </w:r>
    </w:p>
    <w:p w:rsidR="00E510AA" w:rsidRPr="0086698B" w:rsidRDefault="00E510AA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0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E54F81"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30.11.1994, №52-ФЗ</w:t>
      </w:r>
    </w:p>
    <w:p w:rsidR="00451C26" w:rsidRPr="0086698B" w:rsidRDefault="00451C26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11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190- ФЗ;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25.10.2001 N 137-ФЗ "О введении в действие Земельного кодекса Российской Федерации";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4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113940" w:rsidRPr="0086698B" w:rsidRDefault="00E510AA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от 24.07.2007 N 221-ФЗ "О </w:t>
      </w:r>
      <w:r w:rsidR="00067F55" w:rsidRPr="0086698B">
        <w:rPr>
          <w:rFonts w:ascii="Times New Roman" w:hAnsi="Times New Roman" w:cs="Times New Roman"/>
          <w:sz w:val="26"/>
          <w:szCs w:val="26"/>
        </w:rPr>
        <w:t>кадастровой деятельности»;</w:t>
      </w:r>
    </w:p>
    <w:p w:rsidR="00067F55" w:rsidRPr="0086698B" w:rsidRDefault="00200B85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067F55" w:rsidRPr="0086698B">
        <w:rPr>
          <w:rFonts w:ascii="Times New Roman" w:hAnsi="Times New Roman" w:cs="Times New Roman"/>
          <w:sz w:val="26"/>
          <w:szCs w:val="26"/>
        </w:rPr>
        <w:t>Федеральны</w:t>
      </w:r>
      <w:r w:rsidR="00F85C71" w:rsidRPr="0086698B">
        <w:rPr>
          <w:rFonts w:ascii="Times New Roman" w:hAnsi="Times New Roman" w:cs="Times New Roman"/>
          <w:sz w:val="26"/>
          <w:szCs w:val="26"/>
        </w:rPr>
        <w:t>й закон от 13.07.2015 №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86698B">
        <w:rPr>
          <w:rFonts w:ascii="Times New Roman" w:hAnsi="Times New Roman" w:cs="Times New Roman"/>
          <w:sz w:val="26"/>
          <w:szCs w:val="26"/>
        </w:rPr>
        <w:t>218-ФЗ "</w:t>
      </w:r>
      <w:r w:rsidR="00067F55" w:rsidRPr="0086698B">
        <w:rPr>
          <w:rFonts w:ascii="Times New Roman" w:hAnsi="Times New Roman" w:cs="Times New Roman"/>
          <w:sz w:val="26"/>
          <w:szCs w:val="26"/>
        </w:rPr>
        <w:t>О государст</w:t>
      </w:r>
      <w:r w:rsidR="00F85C71" w:rsidRPr="0086698B">
        <w:rPr>
          <w:rFonts w:ascii="Times New Roman" w:hAnsi="Times New Roman" w:cs="Times New Roman"/>
          <w:sz w:val="26"/>
          <w:szCs w:val="26"/>
        </w:rPr>
        <w:t>венной регистрации недвижимости"</w:t>
      </w:r>
      <w:r w:rsidR="00067F55" w:rsidRPr="0086698B">
        <w:rPr>
          <w:rFonts w:ascii="Times New Roman" w:hAnsi="Times New Roman" w:cs="Times New Roman"/>
          <w:sz w:val="26"/>
          <w:szCs w:val="26"/>
        </w:rPr>
        <w:t>;</w:t>
      </w:r>
    </w:p>
    <w:p w:rsidR="00E510AA" w:rsidRPr="0086698B" w:rsidRDefault="00E510AA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Федерации";</w:t>
      </w:r>
    </w:p>
    <w:p w:rsidR="00E510AA" w:rsidRPr="0086698B" w:rsidRDefault="00200B85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7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18.06.2001 N 78-ФЗ "О землеустройстве";</w:t>
      </w:r>
    </w:p>
    <w:p w:rsidR="00163BA3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  <w:lang w:eastAsia="ru-RU"/>
        </w:rPr>
        <w:tab/>
      </w:r>
      <w:r w:rsidR="00200B85" w:rsidRPr="0086698B">
        <w:rPr>
          <w:rFonts w:ascii="Times New Roman" w:hAnsi="Times New Roman"/>
          <w:sz w:val="26"/>
          <w:szCs w:val="26"/>
          <w:lang w:eastAsia="ru-RU"/>
        </w:rPr>
        <w:t>-</w:t>
      </w:r>
      <w:r w:rsidRPr="008669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1732" w:rsidRPr="0086698B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21.07.1997 N 122-ФЗ 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«</w:t>
      </w:r>
      <w:r w:rsidR="007B1732" w:rsidRPr="0086698B">
        <w:rPr>
          <w:rFonts w:ascii="Times New Roman" w:hAnsi="Times New Roman"/>
          <w:sz w:val="26"/>
          <w:szCs w:val="26"/>
          <w:lang w:eastAsia="ru-RU"/>
        </w:rPr>
        <w:t>О государственной регистрации прав на недвижимое имущество и сделок с ним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»</w:t>
      </w:r>
      <w:r w:rsidRPr="0086698B">
        <w:rPr>
          <w:rFonts w:ascii="Times New Roman" w:hAnsi="Times New Roman"/>
          <w:sz w:val="26"/>
          <w:szCs w:val="26"/>
          <w:lang w:eastAsia="ru-RU"/>
        </w:rPr>
        <w:t>;</w:t>
      </w:r>
    </w:p>
    <w:p w:rsidR="00163BA3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  <w:lang w:eastAsia="ru-RU"/>
        </w:rPr>
        <w:tab/>
      </w:r>
      <w:r w:rsidR="00200B85" w:rsidRPr="0086698B">
        <w:rPr>
          <w:rFonts w:ascii="Times New Roman" w:hAnsi="Times New Roman"/>
          <w:sz w:val="26"/>
          <w:szCs w:val="26"/>
          <w:lang w:eastAsia="ru-RU"/>
        </w:rPr>
        <w:t>-</w:t>
      </w:r>
      <w:r w:rsidRPr="008669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Приказом Минэкономразвития России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участков";</w:t>
      </w:r>
    </w:p>
    <w:p w:rsidR="00E510AA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</w:rPr>
        <w:tab/>
      </w:r>
      <w:r w:rsidR="00E510AA" w:rsidRPr="0086698B">
        <w:rPr>
          <w:rFonts w:ascii="Times New Roman" w:hAnsi="Times New Roman"/>
          <w:sz w:val="26"/>
          <w:szCs w:val="26"/>
        </w:rPr>
        <w:t>-</w:t>
      </w:r>
      <w:r w:rsidRPr="0086698B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="00E510AA" w:rsidRPr="0086698B">
          <w:rPr>
            <w:rFonts w:ascii="Times New Roman" w:hAnsi="Times New Roman"/>
            <w:sz w:val="26"/>
            <w:szCs w:val="26"/>
          </w:rPr>
          <w:t>Уставом</w:t>
        </w:r>
      </w:hyperlink>
      <w:r w:rsidR="00E510AA" w:rsidRPr="0086698B">
        <w:rPr>
          <w:rFonts w:ascii="Times New Roman" w:hAnsi="Times New Roman"/>
          <w:sz w:val="26"/>
          <w:szCs w:val="26"/>
        </w:rPr>
        <w:t xml:space="preserve"> муниципального района "Мещовский </w:t>
      </w:r>
      <w:r w:rsidR="00E54F81" w:rsidRPr="0086698B">
        <w:rPr>
          <w:rFonts w:ascii="Times New Roman" w:hAnsi="Times New Roman"/>
          <w:sz w:val="26"/>
          <w:szCs w:val="26"/>
        </w:rPr>
        <w:t>район"</w:t>
      </w:r>
      <w:r w:rsidR="00503CCF" w:rsidRPr="0086698B">
        <w:rPr>
          <w:rFonts w:ascii="Times New Roman" w:hAnsi="Times New Roman"/>
          <w:sz w:val="26"/>
          <w:szCs w:val="26"/>
        </w:rPr>
        <w:t xml:space="preserve"> Калужской области</w:t>
      </w:r>
      <w:r w:rsidR="001947A3" w:rsidRPr="0086698B">
        <w:rPr>
          <w:rFonts w:ascii="Times New Roman" w:hAnsi="Times New Roman"/>
          <w:sz w:val="26"/>
          <w:szCs w:val="26"/>
        </w:rPr>
        <w:t xml:space="preserve"> от 11.10.2005</w:t>
      </w:r>
      <w:r w:rsidR="00A51F97" w:rsidRPr="0086698B">
        <w:rPr>
          <w:rFonts w:ascii="Times New Roman" w:hAnsi="Times New Roman"/>
          <w:sz w:val="26"/>
          <w:szCs w:val="26"/>
        </w:rPr>
        <w:t xml:space="preserve"> </w:t>
      </w:r>
      <w:r w:rsidR="002C1571" w:rsidRPr="0086698B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503CCF" w:rsidRPr="008669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1571" w:rsidRPr="0086698B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9C4A92" w:rsidRPr="0086698B" w:rsidRDefault="00D40A60" w:rsidP="00B53B1A">
      <w:pPr>
        <w:spacing w:before="100" w:beforeAutospacing="1" w:after="100" w:afterAutospacing="1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19"/>
      <w:bookmarkEnd w:id="0"/>
      <w:r w:rsidRPr="0086698B">
        <w:rPr>
          <w:rFonts w:ascii="Times New Roman" w:hAnsi="Times New Roman" w:cs="Times New Roman"/>
          <w:sz w:val="26"/>
          <w:szCs w:val="26"/>
          <w:lang w:eastAsia="ru-RU"/>
        </w:rPr>
        <w:t>2.6. Перечень документов, необходимых для предоставления муниципальной услуги.</w:t>
      </w:r>
    </w:p>
    <w:p w:rsidR="00730622" w:rsidRPr="0086698B" w:rsidRDefault="00494E1B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бращение Заявителя в форме заявления о согласовании актов местоположения границ земельных участков, смежных с землями населенных пунктов или землями общего пользования (приложение 1);</w:t>
      </w:r>
      <w:r w:rsidR="00730622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0622" w:rsidRPr="0086698B" w:rsidRDefault="00730622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копия документа, удостоверяющего личность заявителя (заявителей), являющегося физическим или юри</w:t>
      </w:r>
      <w:r w:rsidR="00B17754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ическим лицом, либо личность представителя физического или юридического лица;</w:t>
      </w:r>
    </w:p>
    <w:p w:rsidR="00730622" w:rsidRPr="0086698B" w:rsidRDefault="00494E1B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подтверждающего полномочия представителя физического лица, кадастрового инженера или юридического лица, если с заявлением обращается представитель заявителя.</w:t>
      </w:r>
      <w:r w:rsidR="00730622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0622" w:rsidRPr="0086698B" w:rsidRDefault="00730622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межевой план земельного участка  с согласованными границами смежных землепользователей</w:t>
      </w:r>
      <w:r w:rsidR="00B17754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4E1B" w:rsidRPr="0086698B" w:rsidRDefault="00B17754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 согласовываемого земельного участка на электронном носителе в принятой системе координат кадастрового округа.</w:t>
      </w:r>
    </w:p>
    <w:p w:rsidR="00E37475" w:rsidRPr="0086698B" w:rsidRDefault="00E37475" w:rsidP="00113940">
      <w:pPr>
        <w:spacing w:before="100" w:beforeAutospacing="1" w:after="100" w:afterAutospacing="1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Вышеперечисленные документы</w:t>
      </w:r>
      <w:r w:rsidR="009931FC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заявителем самостоятельно</w:t>
      </w:r>
      <w:r w:rsidR="00CD21F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муниципального района «Мещовский район»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CD21F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317D" w:rsidRPr="0086698B" w:rsidRDefault="00A22EA1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2.</w:t>
      </w:r>
      <w:r w:rsidR="00CD21FD" w:rsidRPr="0086698B">
        <w:rPr>
          <w:rFonts w:ascii="Times New Roman" w:hAnsi="Times New Roman" w:cs="Times New Roman"/>
          <w:sz w:val="26"/>
          <w:szCs w:val="26"/>
        </w:rPr>
        <w:t>7</w:t>
      </w:r>
      <w:r w:rsidRPr="0086698B">
        <w:rPr>
          <w:rFonts w:ascii="Times New Roman" w:hAnsi="Times New Roman" w:cs="Times New Roman"/>
          <w:sz w:val="26"/>
          <w:szCs w:val="26"/>
        </w:rPr>
        <w:t>. Исчерпывающим перечнем оснований для отказа в приеме документов, необходимых для предоставления муниципальной услуги</w:t>
      </w:r>
      <w:r w:rsidR="009E0DB5" w:rsidRPr="0086698B">
        <w:rPr>
          <w:rFonts w:ascii="Times New Roman" w:hAnsi="Times New Roman" w:cs="Times New Roman"/>
          <w:sz w:val="26"/>
          <w:szCs w:val="26"/>
        </w:rPr>
        <w:t>, является</w:t>
      </w:r>
      <w:r w:rsidR="0048317D" w:rsidRPr="0086698B">
        <w:rPr>
          <w:rFonts w:ascii="Times New Roman" w:hAnsi="Times New Roman" w:cs="Times New Roman"/>
          <w:sz w:val="26"/>
          <w:szCs w:val="26"/>
        </w:rPr>
        <w:t>:</w:t>
      </w:r>
    </w:p>
    <w:p w:rsidR="009E06CC" w:rsidRPr="0086698B" w:rsidRDefault="0048317D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отсутствие в заявлении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ф</w:t>
      </w:r>
      <w:r w:rsidR="009E0DB5" w:rsidRPr="0086698B">
        <w:rPr>
          <w:rFonts w:ascii="Times New Roman" w:hAnsi="Times New Roman" w:cs="Times New Roman"/>
          <w:sz w:val="26"/>
          <w:szCs w:val="26"/>
        </w:rPr>
        <w:t>амилии, имени</w:t>
      </w:r>
      <w:r w:rsidRPr="0086698B">
        <w:rPr>
          <w:rFonts w:ascii="Times New Roman" w:hAnsi="Times New Roman" w:cs="Times New Roman"/>
          <w:sz w:val="26"/>
          <w:szCs w:val="26"/>
        </w:rPr>
        <w:t>, отчеств</w:t>
      </w:r>
      <w:r w:rsidR="009E0DB5" w:rsidRPr="0086698B">
        <w:rPr>
          <w:rFonts w:ascii="Times New Roman" w:hAnsi="Times New Roman" w:cs="Times New Roman"/>
          <w:sz w:val="26"/>
          <w:szCs w:val="26"/>
        </w:rPr>
        <w:t>а</w:t>
      </w:r>
      <w:r w:rsidRPr="0086698B">
        <w:rPr>
          <w:rFonts w:ascii="Times New Roman" w:hAnsi="Times New Roman" w:cs="Times New Roman"/>
          <w:sz w:val="26"/>
          <w:szCs w:val="26"/>
        </w:rPr>
        <w:t xml:space="preserve"> Заявителя либо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наименования</w:t>
      </w:r>
      <w:r w:rsidRPr="0086698B">
        <w:rPr>
          <w:rFonts w:ascii="Times New Roman" w:hAnsi="Times New Roman" w:cs="Times New Roman"/>
          <w:sz w:val="26"/>
          <w:szCs w:val="26"/>
        </w:rPr>
        <w:t xml:space="preserve"> юридического лица, 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9E0DB5" w:rsidRPr="0086698B">
        <w:rPr>
          <w:rFonts w:ascii="Times New Roman" w:hAnsi="Times New Roman" w:cs="Times New Roman"/>
          <w:sz w:val="26"/>
          <w:szCs w:val="26"/>
        </w:rPr>
        <w:t>а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9E06CC" w:rsidRPr="0086698B">
        <w:rPr>
          <w:rFonts w:ascii="Times New Roman" w:hAnsi="Times New Roman" w:cs="Times New Roman"/>
          <w:sz w:val="26"/>
          <w:szCs w:val="26"/>
        </w:rPr>
        <w:t xml:space="preserve">, 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личной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подпись Заявителя и д</w:t>
      </w:r>
      <w:r w:rsidR="009E06CC" w:rsidRPr="0086698B">
        <w:rPr>
          <w:rFonts w:ascii="Times New Roman" w:hAnsi="Times New Roman" w:cs="Times New Roman"/>
          <w:sz w:val="26"/>
          <w:szCs w:val="26"/>
        </w:rPr>
        <w:t>ат</w:t>
      </w:r>
      <w:r w:rsidR="009E0DB5" w:rsidRPr="0086698B">
        <w:rPr>
          <w:rFonts w:ascii="Times New Roman" w:hAnsi="Times New Roman" w:cs="Times New Roman"/>
          <w:sz w:val="26"/>
          <w:szCs w:val="26"/>
        </w:rPr>
        <w:t>ы</w:t>
      </w:r>
      <w:r w:rsidR="009E06CC" w:rsidRPr="0086698B">
        <w:rPr>
          <w:rFonts w:ascii="Times New Roman" w:hAnsi="Times New Roman" w:cs="Times New Roman"/>
          <w:sz w:val="26"/>
          <w:szCs w:val="26"/>
        </w:rPr>
        <w:t>;</w:t>
      </w:r>
    </w:p>
    <w:p w:rsidR="009E06CC" w:rsidRPr="0086698B" w:rsidRDefault="009E06CC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текст документов не поддается прочтению;</w:t>
      </w:r>
    </w:p>
    <w:p w:rsidR="00A22EA1" w:rsidRPr="0086698B" w:rsidRDefault="009E06CC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представленные документы имеют подчистки либо приписки, зачеркнутые слова и иные неоговоренные исправления,</w:t>
      </w:r>
      <w:r w:rsidRPr="0086698B">
        <w:rPr>
          <w:rFonts w:ascii="Times New Roman" w:hAnsi="Times New Roman" w:cs="Times New Roman"/>
          <w:sz w:val="26"/>
          <w:szCs w:val="26"/>
        </w:rPr>
        <w:t xml:space="preserve"> а также исполненные карандашом.</w:t>
      </w:r>
    </w:p>
    <w:p w:rsidR="00034908" w:rsidRPr="0086698B" w:rsidRDefault="00432270" w:rsidP="00034908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2.</w:t>
      </w:r>
      <w:r w:rsidR="009E06CC" w:rsidRPr="0086698B">
        <w:rPr>
          <w:rFonts w:ascii="Times New Roman" w:hAnsi="Times New Roman" w:cs="Times New Roman"/>
          <w:sz w:val="26"/>
          <w:szCs w:val="26"/>
        </w:rPr>
        <w:t>8</w:t>
      </w:r>
      <w:r w:rsidRPr="0086698B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</w:t>
      </w:r>
      <w:r w:rsidR="00671D04" w:rsidRPr="0086698B">
        <w:rPr>
          <w:rFonts w:ascii="Times New Roman" w:hAnsi="Times New Roman" w:cs="Times New Roman"/>
          <w:sz w:val="26"/>
          <w:szCs w:val="26"/>
        </w:rPr>
        <w:t>ипальной услуги:</w:t>
      </w:r>
      <w:r w:rsidR="00034908" w:rsidRPr="00866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908" w:rsidRPr="0086698B" w:rsidRDefault="00034908" w:rsidP="00034908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34908" w:rsidRPr="0086698B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непредставление заявителем документов, указанных в п. 2.6 настоящего Регламента;</w:t>
      </w:r>
    </w:p>
    <w:p w:rsid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отсутствие у органа местного самоуправления полномочий на согласование актов местоположения границ земельных участков на запрашиваемой заявителем услуги территории;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нарушение прав третьих лиц в результате пересечения границ согласуемого земельного участка с границами смежных земельных участков;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размер согласовываемого земельного участка не соответствует установленным нормам отвода, правилам землепользования и застройки, землеустроительной, градостроительной или проектной документации;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не имеет доступа (в том числе путем установления сервитута) к землям общего пользования;</w:t>
      </w:r>
    </w:p>
    <w:p w:rsidR="00034908" w:rsidRPr="00034908" w:rsidRDefault="006A5341" w:rsidP="006A5341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="00034908"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препятствует доступу (в том числе путем установления сервитута) к прилегающим к рассматриваемому земельному участку объектам недвижимости и земельным участкам;</w:t>
      </w:r>
    </w:p>
    <w:p w:rsidR="00671D04" w:rsidRPr="009C4A92" w:rsidRDefault="006A5341" w:rsidP="006A5341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="00034908"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сформирован без учета требований эффективного и рационального использования земель в рамках генерального плана, либо проекта планировки территории.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</w:t>
      </w:r>
      <w:r w:rsidR="006A5341">
        <w:rPr>
          <w:rFonts w:ascii="Times New Roman" w:hAnsi="Times New Roman" w:cs="Times New Roman"/>
          <w:sz w:val="26"/>
          <w:szCs w:val="26"/>
        </w:rPr>
        <w:t>9</w:t>
      </w:r>
      <w:r w:rsidRPr="009C4A92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на бесплатной основе.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</w:t>
      </w:r>
      <w:r w:rsidR="006A5341">
        <w:rPr>
          <w:rFonts w:ascii="Times New Roman" w:hAnsi="Times New Roman" w:cs="Times New Roman"/>
          <w:sz w:val="26"/>
          <w:szCs w:val="26"/>
        </w:rPr>
        <w:t>0</w:t>
      </w:r>
      <w:r w:rsidRPr="009C4A92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D6932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</w:t>
      </w:r>
      <w:r w:rsidR="006A5341">
        <w:rPr>
          <w:rFonts w:ascii="Times New Roman" w:hAnsi="Times New Roman" w:cs="Times New Roman"/>
          <w:sz w:val="26"/>
          <w:szCs w:val="26"/>
        </w:rPr>
        <w:t>1</w:t>
      </w:r>
      <w:r w:rsidRPr="009C4A92">
        <w:rPr>
          <w:rFonts w:ascii="Times New Roman" w:hAnsi="Times New Roman" w:cs="Times New Roman"/>
          <w:sz w:val="26"/>
          <w:szCs w:val="26"/>
        </w:rPr>
        <w:t>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момента поступления  в администрацию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</w:t>
      </w:r>
      <w:r w:rsidRPr="009C4A92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1930E7" w:rsidRPr="009C4A92">
        <w:rPr>
          <w:rFonts w:ascii="Times New Roman" w:hAnsi="Times New Roman" w:cs="Times New Roman"/>
          <w:sz w:val="26"/>
          <w:szCs w:val="26"/>
        </w:rPr>
        <w:t>а «</w:t>
      </w:r>
      <w:r w:rsidRPr="009C4A92">
        <w:rPr>
          <w:rFonts w:ascii="Times New Roman" w:hAnsi="Times New Roman" w:cs="Times New Roman"/>
          <w:sz w:val="26"/>
          <w:szCs w:val="26"/>
        </w:rPr>
        <w:t>Мещовский район»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C4A92">
        <w:rPr>
          <w:rFonts w:ascii="Times New Roman" w:hAnsi="Times New Roman" w:cs="Times New Roman"/>
          <w:sz w:val="26"/>
          <w:szCs w:val="26"/>
        </w:rPr>
        <w:t>.</w:t>
      </w:r>
      <w:r w:rsidR="001930E7" w:rsidRPr="009C4A92">
        <w:rPr>
          <w:rFonts w:ascii="Times New Roman" w:hAnsi="Times New Roman" w:cs="Times New Roman"/>
          <w:iCs/>
          <w:sz w:val="26"/>
          <w:szCs w:val="26"/>
        </w:rPr>
        <w:t xml:space="preserve">            </w:t>
      </w:r>
    </w:p>
    <w:p w:rsidR="007D6932" w:rsidRPr="009C4A92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6A534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 Требования к местам предоставления муниципальной услуги.</w:t>
      </w:r>
    </w:p>
    <w:p w:rsidR="007D6932" w:rsidRPr="000B182E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0B182E" w:rsidRPr="000B182E" w:rsidRDefault="00A4216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A60" w:rsidRPr="000B182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D6932" w:rsidRPr="00433C87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="00D40A60" w:rsidRPr="0012334F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="00D40A60" w:rsidRPr="0012334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40A60" w:rsidRPr="0012334F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D40A60" w:rsidRPr="0012334F">
        <w:rPr>
          <w:rFonts w:ascii="Times New Roman" w:hAnsi="Times New Roman" w:cs="Times New Roman"/>
          <w:sz w:val="26"/>
          <w:szCs w:val="26"/>
        </w:rPr>
        <w:t>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B53B1A" w:rsidRPr="0012334F" w:rsidRDefault="00A4216D" w:rsidP="00B53B1A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6578FF" w:rsidRPr="0012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3B1A" w:rsidRPr="0012334F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это, возможно, обеспечить ее предоставление по месту жительства инвалида или в дистанционном режиме.</w:t>
      </w:r>
      <w:proofErr w:type="gramEnd"/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Показатели доступности и качества муниципальной услуги.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  <w:t>Оказание муниципальной услуги в соответствии с требованиями, установленными законодательством Российской Федерации и другими нормативно-правовыми актами.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334F">
        <w:rPr>
          <w:rFonts w:ascii="Times New Roman" w:hAnsi="Times New Roman" w:cs="Times New Roman"/>
          <w:sz w:val="26"/>
          <w:szCs w:val="26"/>
        </w:rPr>
        <w:t>Соблюдение стандарта предоставления муниципальной услуги.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  <w:t>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  <w:t xml:space="preserve">Степень информированности граждан о порядке предоставления муниципальной услуги (доступность информации о муниципальной услуге, возможность выбора </w:t>
      </w:r>
      <w:r w:rsidRPr="009C4A92">
        <w:rPr>
          <w:rFonts w:ascii="Times New Roman" w:hAnsi="Times New Roman" w:cs="Times New Roman"/>
          <w:sz w:val="26"/>
          <w:szCs w:val="26"/>
        </w:rPr>
        <w:t>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  <w:t>Возможность выбора заявителем формы обращения за предоставлением муниципальной услуги.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  <w:t>Доступность помещений, в которых предоставляется муниципальная услуга, для граждан с ограничениями жизнедеятельности.</w:t>
      </w:r>
    </w:p>
    <w:p w:rsidR="00B53B1A" w:rsidRPr="0030183C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r w:rsidRPr="009C4A92">
        <w:rPr>
          <w:rFonts w:ascii="Times New Roman" w:hAnsi="Times New Roman" w:cs="Times New Roman"/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2334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2334F">
        <w:rPr>
          <w:rFonts w:ascii="Times New Roman" w:hAnsi="Times New Roman" w:cs="Times New Roman"/>
          <w:sz w:val="26"/>
          <w:szCs w:val="26"/>
        </w:rPr>
        <w:t xml:space="preserve">. </w:t>
      </w:r>
      <w:r w:rsidRPr="0012334F">
        <w:rPr>
          <w:rFonts w:ascii="Times New Roman" w:hAnsi="Times New Roman" w:cs="Times New Roman"/>
          <w:caps/>
          <w:sz w:val="26"/>
          <w:szCs w:val="26"/>
        </w:rPr>
        <w:t xml:space="preserve">Состав, последовательность и сроки 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выполнения административных процедур,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требования к порядку их выполнения</w:t>
      </w:r>
    </w:p>
    <w:p w:rsidR="00B53B1A" w:rsidRPr="0012334F" w:rsidRDefault="00B53B1A" w:rsidP="00B53B1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53B1A" w:rsidRPr="00A21328" w:rsidRDefault="00B53B1A" w:rsidP="00B53B1A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bCs/>
          <w:sz w:val="26"/>
          <w:szCs w:val="26"/>
          <w:lang w:eastAsia="ru-RU"/>
        </w:rPr>
        <w:t>3.1.</w:t>
      </w:r>
      <w:r w:rsidRPr="001233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53B1A" w:rsidRPr="0012334F" w:rsidRDefault="00B53B1A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прилагаемых к нему документов;</w:t>
      </w:r>
    </w:p>
    <w:p w:rsidR="00B53B1A" w:rsidRPr="0012334F" w:rsidRDefault="00B53B1A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</w:t>
      </w:r>
    </w:p>
    <w:p w:rsidR="00B53B1A" w:rsidRDefault="00B53B1A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12334F">
        <w:rPr>
          <w:rFonts w:ascii="Times New Roman" w:hAnsi="Times New Roman" w:cs="Times New Roman"/>
          <w:sz w:val="26"/>
          <w:szCs w:val="26"/>
        </w:rPr>
        <w:t xml:space="preserve"> выдача результата предоставления муниципальной услуги заявителю или мотивированного отказа в предоставлении муниципальной услуги.</w:t>
      </w:r>
    </w:p>
    <w:p w:rsidR="00B53B1A" w:rsidRPr="0012334F" w:rsidRDefault="00B53B1A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92">
        <w:rPr>
          <w:rFonts w:ascii="Times New Roman" w:hAnsi="Times New Roman" w:cs="Times New Roman"/>
          <w:bCs/>
          <w:sz w:val="26"/>
          <w:szCs w:val="26"/>
        </w:rPr>
        <w:t>3.2.</w:t>
      </w:r>
      <w:r w:rsidRPr="0012334F">
        <w:rPr>
          <w:rFonts w:ascii="Times New Roman" w:hAnsi="Times New Roman" w:cs="Times New Roman"/>
          <w:sz w:val="26"/>
          <w:szCs w:val="26"/>
        </w:rPr>
        <w:t xml:space="preserve"> Описание административных процедур.</w:t>
      </w:r>
    </w:p>
    <w:p w:rsidR="00B53B1A" w:rsidRPr="0012334F" w:rsidRDefault="00B53B1A" w:rsidP="00B53B1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3.2.1.</w:t>
      </w:r>
      <w:r w:rsidRPr="001233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документов.</w:t>
      </w:r>
    </w:p>
    <w:p w:rsidR="00276525" w:rsidRDefault="00B53B1A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Pr="0012334F">
        <w:rPr>
          <w:rFonts w:ascii="Times New Roman" w:hAnsi="Times New Roman" w:cs="Times New Roman"/>
          <w:sz w:val="26"/>
          <w:szCs w:val="26"/>
        </w:rPr>
        <w:t>заявления с прилагаемыми документами в отдел организационно-контрольной работы администрации муниципального района «Мещовский район» (далее – отдел организационно-контрольной работы).</w:t>
      </w:r>
    </w:p>
    <w:p w:rsidR="006578FF" w:rsidRPr="0012334F" w:rsidRDefault="00276525" w:rsidP="002765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6525">
        <w:rPr>
          <w:rFonts w:ascii="Times New Roman" w:hAnsi="Times New Roman" w:cs="Times New Roman"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Специалист отдела организационно-контрольной работы администрации муниципального района «Мещовский район» (далее - специалист отдела организационно-контрольной работы), ответственный за выполнение административной процедуры, проверяет оформление заявления о предоставлении муниципальной услуги на предме</w:t>
      </w:r>
      <w:r>
        <w:rPr>
          <w:rFonts w:ascii="Times New Roman" w:hAnsi="Times New Roman" w:cs="Times New Roman"/>
          <w:sz w:val="26"/>
          <w:szCs w:val="26"/>
        </w:rPr>
        <w:t>т полноты указываемых сведений.</w:t>
      </w:r>
    </w:p>
    <w:p w:rsidR="001E1E7B" w:rsidRPr="0012334F" w:rsidRDefault="006578FF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lastRenderedPageBreak/>
        <w:t>В случае отсутствия оснований для отказа в прием</w:t>
      </w:r>
      <w:r w:rsidR="001E1E7B" w:rsidRPr="0012334F">
        <w:rPr>
          <w:rFonts w:ascii="Times New Roman" w:hAnsi="Times New Roman" w:cs="Times New Roman"/>
          <w:sz w:val="26"/>
          <w:szCs w:val="26"/>
        </w:rPr>
        <w:t>е документов, указанных в пункте 2.</w:t>
      </w:r>
      <w:r w:rsidR="0056073E" w:rsidRPr="0012334F">
        <w:rPr>
          <w:rFonts w:ascii="Times New Roman" w:hAnsi="Times New Roman" w:cs="Times New Roman"/>
          <w:sz w:val="26"/>
          <w:szCs w:val="26"/>
        </w:rPr>
        <w:t>6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 отдела ор</w:t>
      </w:r>
      <w:r w:rsidR="0056073E" w:rsidRPr="0012334F">
        <w:rPr>
          <w:rFonts w:ascii="Times New Roman" w:hAnsi="Times New Roman" w:cs="Times New Roman"/>
          <w:sz w:val="26"/>
          <w:szCs w:val="26"/>
        </w:rPr>
        <w:t xml:space="preserve">ганизационно-контрольной работы 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осуществляет регистрацию заявления в соответствии с инструкцией </w:t>
      </w:r>
      <w:r w:rsidR="00425441" w:rsidRPr="0012334F">
        <w:rPr>
          <w:rFonts w:ascii="Times New Roman" w:hAnsi="Times New Roman" w:cs="Times New Roman"/>
          <w:sz w:val="26"/>
          <w:szCs w:val="26"/>
        </w:rPr>
        <w:t>по делопроизводству.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После регистрации заявление направляется Главе администрации муниципального района «Мещовский район» </w:t>
      </w:r>
      <w:r w:rsidR="00DA31BB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Pr="008577FC">
        <w:rPr>
          <w:rFonts w:ascii="Times New Roman" w:hAnsi="Times New Roman" w:cs="Times New Roman"/>
          <w:sz w:val="26"/>
          <w:szCs w:val="26"/>
        </w:rPr>
        <w:t>для рассмотрения и визирования.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Завизированное заявление направляется в отдел организационно-контрольной работы, далее передается для исполнения специалисту отдела архитектуры </w:t>
      </w:r>
      <w:r w:rsidR="003E049D" w:rsidRPr="008577FC">
        <w:rPr>
          <w:rFonts w:ascii="Times New Roman" w:hAnsi="Times New Roman" w:cs="Times New Roman"/>
          <w:sz w:val="26"/>
          <w:szCs w:val="26"/>
        </w:rPr>
        <w:t>и градостроительства администрации муниципального района «Мещовский район»</w:t>
      </w:r>
      <w:r w:rsidR="00DD1F09">
        <w:rPr>
          <w:rFonts w:ascii="Times New Roman" w:hAnsi="Times New Roman" w:cs="Times New Roman"/>
          <w:sz w:val="26"/>
          <w:szCs w:val="26"/>
        </w:rPr>
        <w:t xml:space="preserve"> (далее – специалист отдела архитектуры и градостроительства)</w:t>
      </w:r>
      <w:r w:rsidRPr="008577FC">
        <w:rPr>
          <w:rFonts w:ascii="Times New Roman" w:hAnsi="Times New Roman" w:cs="Times New Roman"/>
          <w:sz w:val="26"/>
          <w:szCs w:val="26"/>
        </w:rPr>
        <w:t>, осущес</w:t>
      </w:r>
      <w:r w:rsidR="0056073E">
        <w:rPr>
          <w:rFonts w:ascii="Times New Roman" w:hAnsi="Times New Roman" w:cs="Times New Roman"/>
          <w:sz w:val="26"/>
          <w:szCs w:val="26"/>
        </w:rPr>
        <w:t xml:space="preserve">твляющему рассмотрение </w:t>
      </w:r>
      <w:r w:rsidR="00F0192F">
        <w:rPr>
          <w:rFonts w:ascii="Times New Roman" w:hAnsi="Times New Roman" w:cs="Times New Roman"/>
          <w:sz w:val="26"/>
          <w:szCs w:val="26"/>
        </w:rPr>
        <w:t>межевого плана</w:t>
      </w:r>
      <w:r w:rsidRPr="008577FC">
        <w:rPr>
          <w:rFonts w:ascii="Times New Roman" w:hAnsi="Times New Roman" w:cs="Times New Roman"/>
          <w:sz w:val="26"/>
          <w:szCs w:val="26"/>
        </w:rPr>
        <w:t>.</w:t>
      </w:r>
    </w:p>
    <w:p w:rsidR="00D40A60" w:rsidRPr="008577FC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8D1D48" w:rsidRPr="008577FC">
        <w:rPr>
          <w:rFonts w:ascii="Times New Roman" w:hAnsi="Times New Roman" w:cs="Times New Roman"/>
          <w:sz w:val="26"/>
          <w:szCs w:val="26"/>
        </w:rPr>
        <w:t>направление специалисту отдела архитектуры и градостроительства зарегистрированного заявления о предоставлении муниципальной услуги</w:t>
      </w:r>
      <w:r w:rsidR="00DD5725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8D1D48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Срок вы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полнения административной процедуры – </w:t>
      </w:r>
      <w:r w:rsidR="0056073E">
        <w:rPr>
          <w:rFonts w:ascii="Times New Roman" w:hAnsi="Times New Roman" w:cs="Times New Roman"/>
          <w:sz w:val="26"/>
          <w:szCs w:val="26"/>
        </w:rPr>
        <w:t>2 рабочих дня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425441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Критерием </w:t>
      </w:r>
      <w:r w:rsidR="00D40A60" w:rsidRPr="008577FC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8577FC">
        <w:rPr>
          <w:rFonts w:ascii="Times New Roman" w:hAnsi="Times New Roman" w:cs="Times New Roman"/>
          <w:sz w:val="26"/>
          <w:szCs w:val="26"/>
        </w:rPr>
        <w:t xml:space="preserve"> данной административной процедуры является зарегистрированное заявление с прилагаемыми документами.</w:t>
      </w:r>
    </w:p>
    <w:p w:rsidR="007D6932" w:rsidRPr="000B467C" w:rsidRDefault="00D40A60" w:rsidP="009C4A9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</w:rPr>
        <w:t>3.2.2.</w:t>
      </w:r>
      <w:r w:rsidR="000B4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3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</w:t>
      </w:r>
    </w:p>
    <w:p w:rsidR="00DA4AB1" w:rsidRDefault="002D2639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О</w:t>
      </w:r>
      <w:r w:rsidR="00D40A60" w:rsidRPr="008577FC">
        <w:rPr>
          <w:rFonts w:ascii="Times New Roman" w:hAnsi="Times New Roman" w:cs="Times New Roman"/>
          <w:sz w:val="26"/>
          <w:szCs w:val="26"/>
        </w:rPr>
        <w:t>снованием для начала административной процедуры является поступление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заявления с прилагаемыми документами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 в отдел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3938E2" w:rsidRPr="00F0192F" w:rsidRDefault="00DE4B2F" w:rsidP="00F019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2C15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</w:t>
      </w:r>
      <w:r w:rsidR="002C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анализирует состав и форму приложенных к заявлению документов на предмет соответствия требованиям настоящего Регламента, а также законодательства в области земельных отношений. </w:t>
      </w:r>
    </w:p>
    <w:p w:rsidR="00FE52B4" w:rsidRPr="00B21307" w:rsidRDefault="003938E2" w:rsidP="00B2130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F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E4B2F"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представлен полный комплект документов и основания для отказа в предоставлении муниципальной услуги отсутствуют, </w:t>
      </w:r>
      <w:r w:rsidR="00FE52B4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 Отдела</w:t>
      </w:r>
      <w:r w:rsid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 и градостро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ительства</w:t>
      </w:r>
      <w:r w:rsidR="00FE52B4" w:rsidRPr="006B23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</w:t>
      </w:r>
      <w:r w:rsid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межевой план для подписания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согласования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местоположения границ земельного участка</w:t>
      </w:r>
      <w:r w:rsidR="00F01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смежного с землями населенных пунктов или землями общего пользования</w:t>
      </w:r>
      <w:r w:rsidR="00761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Главе администрации муниципального района «Мещовский район» Калужской области или </w:t>
      </w:r>
      <w:r w:rsidR="00687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761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аместителю Главы администрации  муниципального района.</w:t>
      </w:r>
      <w:proofErr w:type="gramEnd"/>
    </w:p>
    <w:p w:rsidR="00FE52B4" w:rsidRPr="00B41863" w:rsidRDefault="007612C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 Главы администрации (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скрепляется печатью.   Межевой план с согласованным актом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местоположения границ земельных участков, смежных с землями населенных пунктов или землями общего пользования, </w:t>
      </w:r>
      <w:r w:rsidR="00C96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направляется по почте или передае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лично в руки заявителю</w:t>
      </w:r>
      <w:r w:rsidR="00CC4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представителю.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7DD9" w:rsidRDefault="001F023E" w:rsidP="009C4A9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</w:t>
      </w:r>
      <w:r w:rsidR="00DC7DD9" w:rsidRPr="009C4A92">
        <w:rPr>
          <w:rFonts w:ascii="Times New Roman" w:hAnsi="Times New Roman" w:cs="Times New Roman"/>
          <w:sz w:val="26"/>
          <w:szCs w:val="26"/>
        </w:rPr>
        <w:t>Выдача</w:t>
      </w:r>
      <w:r w:rsidR="00DC7DD9" w:rsidRPr="00433C87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заявителю</w:t>
      </w:r>
      <w:r w:rsidR="00DC7DD9">
        <w:rPr>
          <w:rFonts w:ascii="Times New Roman" w:hAnsi="Times New Roman" w:cs="Times New Roman"/>
          <w:sz w:val="26"/>
          <w:szCs w:val="26"/>
        </w:rPr>
        <w:t xml:space="preserve"> или мотивированного отказа в предоставлении муниципальной услуги</w:t>
      </w:r>
      <w:r w:rsidR="00DC7DD9">
        <w:rPr>
          <w:rFonts w:ascii="Times New Roman" w:hAnsi="Times New Roman"/>
          <w:sz w:val="26"/>
          <w:szCs w:val="26"/>
        </w:rPr>
        <w:t>.</w:t>
      </w:r>
    </w:p>
    <w:p w:rsidR="00414968" w:rsidRDefault="00DC7DD9" w:rsidP="0041496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07EBF">
        <w:rPr>
          <w:rFonts w:ascii="Times New Roman" w:hAnsi="Times New Roman"/>
          <w:sz w:val="26"/>
          <w:szCs w:val="26"/>
        </w:rPr>
        <w:t xml:space="preserve">Специалист отдела архитектуры и градостроительства выдает заявителю или представителю заявителя  </w:t>
      </w:r>
      <w:r w:rsidR="005D75A1">
        <w:rPr>
          <w:rFonts w:ascii="Times New Roman" w:hAnsi="Times New Roman"/>
          <w:sz w:val="26"/>
          <w:szCs w:val="26"/>
        </w:rPr>
        <w:t xml:space="preserve">межевой план с согласованным актом местоположения </w:t>
      </w:r>
      <w:r w:rsidR="005D75A1">
        <w:rPr>
          <w:rFonts w:ascii="Times New Roman" w:hAnsi="Times New Roman"/>
          <w:sz w:val="26"/>
          <w:szCs w:val="26"/>
        </w:rPr>
        <w:lastRenderedPageBreak/>
        <w:t xml:space="preserve">границ земельного участков, смежных с землями населенных пунктов или землями общего пользования, </w:t>
      </w:r>
      <w:r w:rsidRPr="00D07EBF">
        <w:rPr>
          <w:rFonts w:ascii="Times New Roman" w:hAnsi="Times New Roman"/>
          <w:sz w:val="26"/>
          <w:szCs w:val="26"/>
        </w:rPr>
        <w:t>или отказ в предоставлении муниципальной услуги.</w:t>
      </w:r>
      <w:r w:rsidR="00414968" w:rsidRPr="004149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E2320" w:rsidRPr="00E35998" w:rsidRDefault="00414968" w:rsidP="00E3599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несоответствия законодательству состава и формы документов, указанных в пункте 2.6. настоящего Регламента, исполнитель обеспечивает подготовку, сог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ласование и подписание в адрес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документов. Максимальный срок выполнения данного действия составляет </w:t>
      </w:r>
      <w:r w:rsidR="00CC45BA" w:rsidRPr="00CC4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A31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рабочих дня с момента поступления документов исполнителю. В случае</w:t>
      </w:r>
      <w:proofErr w:type="gramStart"/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представлен не полный пакет документов, к уведомлению об отказе в предоставлении муниципальной услуги прилагаются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(возвращаются) представленные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аявителем документы</w:t>
      </w:r>
      <w:r w:rsidR="00CC4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D6932" w:rsidRDefault="0041496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E77C7" w:rsidRPr="00D07EBF">
        <w:rPr>
          <w:rFonts w:ascii="Times New Roman" w:hAnsi="Times New Roman"/>
          <w:sz w:val="26"/>
          <w:szCs w:val="26"/>
        </w:rPr>
        <w:t>Результатом административно</w:t>
      </w:r>
      <w:r w:rsidR="00AD4A44">
        <w:rPr>
          <w:rFonts w:ascii="Times New Roman" w:hAnsi="Times New Roman"/>
          <w:sz w:val="26"/>
          <w:szCs w:val="26"/>
        </w:rPr>
        <w:t>й процедуры является получение з</w:t>
      </w:r>
      <w:r w:rsidR="009E77C7" w:rsidRPr="00D07EBF">
        <w:rPr>
          <w:rFonts w:ascii="Times New Roman" w:hAnsi="Times New Roman"/>
          <w:sz w:val="26"/>
          <w:szCs w:val="26"/>
        </w:rPr>
        <w:t xml:space="preserve">аявителем </w:t>
      </w:r>
      <w:r w:rsidR="00E35998">
        <w:rPr>
          <w:rFonts w:ascii="Times New Roman" w:hAnsi="Times New Roman"/>
          <w:sz w:val="26"/>
          <w:szCs w:val="26"/>
        </w:rPr>
        <w:t>или представителем</w:t>
      </w:r>
      <w:r w:rsidR="00E35998" w:rsidRPr="00D07EBF">
        <w:rPr>
          <w:rFonts w:ascii="Times New Roman" w:hAnsi="Times New Roman"/>
          <w:sz w:val="26"/>
          <w:szCs w:val="26"/>
        </w:rPr>
        <w:t xml:space="preserve"> заявителя  </w:t>
      </w:r>
      <w:r w:rsidR="00E35998">
        <w:rPr>
          <w:rFonts w:ascii="Times New Roman" w:hAnsi="Times New Roman"/>
          <w:sz w:val="26"/>
          <w:szCs w:val="26"/>
        </w:rPr>
        <w:t xml:space="preserve">межевого плана с согласованным актом местоположения границ земельного участков, смежных с землями населенных пунктов или землями общего пользования </w:t>
      </w:r>
      <w:r w:rsidR="009E77C7">
        <w:rPr>
          <w:rFonts w:ascii="Times New Roman" w:hAnsi="Times New Roman"/>
          <w:sz w:val="26"/>
          <w:szCs w:val="26"/>
        </w:rPr>
        <w:t>или мотивированного отказа</w:t>
      </w:r>
      <w:r>
        <w:rPr>
          <w:rFonts w:ascii="Times New Roman" w:hAnsi="Times New Roman"/>
          <w:sz w:val="26"/>
          <w:szCs w:val="26"/>
        </w:rPr>
        <w:t xml:space="preserve"> в предоставлении муниципальной услуги.</w:t>
      </w:r>
    </w:p>
    <w:p w:rsidR="00414968" w:rsidRDefault="00E3599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Последовательность п</w:t>
      </w:r>
      <w:r w:rsidR="00414968">
        <w:rPr>
          <w:rFonts w:ascii="Times New Roman" w:hAnsi="Times New Roman"/>
          <w:sz w:val="26"/>
          <w:szCs w:val="26"/>
        </w:rPr>
        <w:t>редоставлени</w:t>
      </w:r>
      <w:r>
        <w:rPr>
          <w:rFonts w:ascii="Times New Roman" w:hAnsi="Times New Roman"/>
          <w:sz w:val="26"/>
          <w:szCs w:val="26"/>
        </w:rPr>
        <w:t>я</w:t>
      </w:r>
      <w:r w:rsidR="00414968">
        <w:rPr>
          <w:rFonts w:ascii="Times New Roman" w:hAnsi="Times New Roman"/>
          <w:sz w:val="26"/>
          <w:szCs w:val="26"/>
        </w:rPr>
        <w:t xml:space="preserve"> муни</w:t>
      </w:r>
      <w:r>
        <w:rPr>
          <w:rFonts w:ascii="Times New Roman" w:hAnsi="Times New Roman"/>
          <w:sz w:val="26"/>
          <w:szCs w:val="26"/>
        </w:rPr>
        <w:t>ципальной услуги производится</w:t>
      </w:r>
      <w:r w:rsidR="00414968">
        <w:rPr>
          <w:rFonts w:ascii="Times New Roman" w:hAnsi="Times New Roman"/>
          <w:sz w:val="26"/>
          <w:szCs w:val="26"/>
        </w:rPr>
        <w:t xml:space="preserve"> в порядке, указанном в блок-схеме (приложение 2)</w:t>
      </w:r>
      <w:r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414968">
        <w:rPr>
          <w:rFonts w:ascii="Times New Roman" w:hAnsi="Times New Roman"/>
          <w:sz w:val="26"/>
          <w:szCs w:val="26"/>
        </w:rPr>
        <w:t>.</w:t>
      </w:r>
    </w:p>
    <w:p w:rsidR="00707696" w:rsidRDefault="00707696" w:rsidP="00EC7B87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503CC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03CCF">
        <w:rPr>
          <w:rFonts w:ascii="Times New Roman" w:hAnsi="Times New Roman" w:cs="Times New Roman"/>
          <w:sz w:val="26"/>
          <w:szCs w:val="26"/>
        </w:rPr>
        <w:t xml:space="preserve">. </w:t>
      </w:r>
      <w:r w:rsidR="00D40A60" w:rsidRPr="00503CCF">
        <w:rPr>
          <w:rFonts w:ascii="Times New Roman" w:hAnsi="Times New Roman" w:cs="Times New Roman"/>
          <w:bCs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ОРМЫ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ПРЕДОСТАВЛЕНИЕМ МУНИЦИПАЛЬНОЙ УСЛУГИ</w:t>
      </w:r>
    </w:p>
    <w:p w:rsidR="00503CCF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D6932" w:rsidRPr="00433C87" w:rsidRDefault="00D40A60" w:rsidP="009C4A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 осуществляется Главой администрации МР «Мещовский район», заместителем Главы  администрации МР «Мещовский район».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законность предлагаемых для принятия решений по запросам и обращениям.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lastRenderedPageBreak/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 уполномоченного 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 (тематические проверки).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4.3.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Периодичность осуществления  текущего контроля устанавливается руководителем уполномоченного органа.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  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 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4.5.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4.6.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случае нарушений прав граждан действиями (бездействием) 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6932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4.7.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проведением проверок гражданами и их объединениями является самостоятельной формой контроля и осуществляется путем направления обращений  в уполномоченные органы, а также путем обжалования  действий (бездействия) и решений, осуществляемых (принятых) в ходе проведения проверок, в вышестоящие  органы  и судебные органы.</w:t>
      </w:r>
    </w:p>
    <w:p w:rsidR="00FA793F" w:rsidRDefault="00FA793F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A793F" w:rsidRPr="00503CCF" w:rsidRDefault="00D40A60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="00FA793F" w:rsidRPr="00503CCF">
        <w:rPr>
          <w:rFonts w:ascii="Times New Roman" w:hAnsi="Times New Roman"/>
          <w:sz w:val="26"/>
          <w:szCs w:val="26"/>
        </w:rPr>
        <w:t xml:space="preserve">Раздел </w:t>
      </w:r>
      <w:r w:rsidR="00FA793F" w:rsidRPr="00503CCF">
        <w:rPr>
          <w:rFonts w:ascii="Times New Roman" w:hAnsi="Times New Roman"/>
          <w:sz w:val="26"/>
          <w:szCs w:val="26"/>
          <w:lang w:val="en-US"/>
        </w:rPr>
        <w:t>V</w:t>
      </w:r>
      <w:r w:rsidR="00FA793F" w:rsidRPr="00503CCF">
        <w:rPr>
          <w:rFonts w:ascii="Times New Roman" w:hAnsi="Times New Roman"/>
          <w:sz w:val="26"/>
          <w:szCs w:val="26"/>
        </w:rPr>
        <w:t xml:space="preserve">. </w:t>
      </w:r>
      <w:r w:rsidR="00FA793F" w:rsidRPr="00503CCF">
        <w:rPr>
          <w:rFonts w:ascii="Times New Roman" w:hAnsi="Times New Roman"/>
          <w:caps/>
          <w:sz w:val="26"/>
          <w:szCs w:val="26"/>
        </w:rPr>
        <w:t>Досудебный (внесудебный) порядок обжалования</w:t>
      </w:r>
    </w:p>
    <w:p w:rsidR="00FA793F" w:rsidRPr="00503CCF" w:rsidRDefault="00FA793F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/>
          <w:caps/>
          <w:sz w:val="26"/>
          <w:szCs w:val="26"/>
        </w:rPr>
        <w:t>решений и действий (бездействия) органа, предоставляющего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муниципальную услугу, а также должностных лиц,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муниципальных служащих</w:t>
      </w:r>
    </w:p>
    <w:p w:rsidR="00FA793F" w:rsidRDefault="00FA793F" w:rsidP="00FA793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Предмет досудебного (внесудебного) обжалования заявителем решений и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 xml:space="preserve">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 лица либо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Заявитель может обратиться с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33C8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33C87">
        <w:rPr>
          <w:rFonts w:ascii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793F" w:rsidRPr="009C4A92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FA793F" w:rsidRPr="00433C87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5.2.1</w:t>
      </w:r>
      <w:r w:rsidRPr="00433C87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район», предоставившую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«Мещовский район». </w:t>
      </w:r>
    </w:p>
    <w:p w:rsidR="00FA793F" w:rsidRPr="00433C87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Жалоба подается заяв</w:t>
      </w:r>
      <w:r>
        <w:rPr>
          <w:rFonts w:ascii="Times New Roman" w:hAnsi="Times New Roman" w:cs="Times New Roman"/>
          <w:sz w:val="26"/>
          <w:szCs w:val="26"/>
        </w:rPr>
        <w:t>ителем 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в случаях, если обжалуются решения, действия (бездействие)  руководителя уполномоченного органа. Жалоба на решения, действия (бездействие)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  подается  </w:t>
      </w:r>
      <w:r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район».</w:t>
      </w:r>
    </w:p>
    <w:p w:rsidR="00EF709F" w:rsidRPr="00503CCF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503CCF">
        <w:rPr>
          <w:rFonts w:ascii="Times New Roman" w:hAnsi="Times New Roman" w:cs="Times New Roman"/>
          <w:sz w:val="26"/>
          <w:szCs w:val="26"/>
        </w:rPr>
        <w:t xml:space="preserve">(бездействие) муниципальных служащих </w:t>
      </w:r>
      <w:r w:rsidR="00EF709F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="00D40A60" w:rsidRPr="00503CCF">
        <w:rPr>
          <w:rFonts w:ascii="Times New Roman" w:hAnsi="Times New Roman" w:cs="Times New Roman"/>
          <w:sz w:val="26"/>
          <w:szCs w:val="26"/>
        </w:rPr>
        <w:t xml:space="preserve"> рассматривается  </w:t>
      </w:r>
      <w:r w:rsidR="00EF709F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5.2.2.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Pr="00503CCF">
        <w:rPr>
          <w:rFonts w:ascii="Times New Roman" w:hAnsi="Times New Roman" w:cs="Times New Roman"/>
          <w:sz w:val="26"/>
          <w:szCs w:val="26"/>
        </w:rPr>
        <w:lastRenderedPageBreak/>
        <w:t>офи</w:t>
      </w:r>
      <w:r w:rsidR="00EF709F" w:rsidRPr="00503CCF">
        <w:rPr>
          <w:rFonts w:ascii="Times New Roman" w:hAnsi="Times New Roman" w:cs="Times New Roman"/>
          <w:sz w:val="26"/>
          <w:szCs w:val="26"/>
        </w:rPr>
        <w:t>циального сайта администрации муниципального района</w:t>
      </w:r>
      <w:r w:rsidRPr="00503CCF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3B777D" w:rsidRPr="00503CCF">
        <w:rPr>
          <w:rFonts w:ascii="Times New Roman" w:hAnsi="Times New Roman" w:cs="Times New Roman"/>
          <w:sz w:val="26"/>
          <w:szCs w:val="26"/>
        </w:rPr>
        <w:t>,</w:t>
      </w:r>
      <w:r w:rsidRPr="00503CCF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503CCF">
        <w:rPr>
          <w:rFonts w:ascii="Times New Roman" w:hAnsi="Times New Roman" w:cs="Times New Roman"/>
          <w:sz w:val="26"/>
          <w:szCs w:val="26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5.2.3.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Жалоба должна содержать: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CCF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 должностного лица данного органа либо муниципального служащего;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6932" w:rsidRPr="00771D40" w:rsidRDefault="00D40A60" w:rsidP="006B7E02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5.2.4.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 xml:space="preserve">, подлежит рассмотрению </w:t>
      </w:r>
      <w:r w:rsidR="003B777D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в течение пятнадцати рабочих дней со дня ее регистрации, а в случае обжалования отказа</w:t>
      </w:r>
      <w:r w:rsidR="003B777D" w:rsidRPr="00503CC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район», а также ее</w:t>
      </w:r>
      <w:r w:rsidRPr="00503CCF">
        <w:rPr>
          <w:rFonts w:ascii="Times New Roman" w:hAnsi="Times New Roman" w:cs="Times New Roman"/>
          <w:sz w:val="26"/>
          <w:szCs w:val="26"/>
        </w:rPr>
        <w:t xml:space="preserve"> должностных лиц в приеме документов у </w:t>
      </w:r>
      <w:r w:rsidRPr="00771D40">
        <w:rPr>
          <w:rFonts w:ascii="Times New Roman" w:hAnsi="Times New Roman" w:cs="Times New Roman"/>
          <w:sz w:val="26"/>
          <w:szCs w:val="26"/>
        </w:rPr>
        <w:t>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71D40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7D6932" w:rsidRPr="00FA793F" w:rsidRDefault="00D40A60" w:rsidP="006B7E02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1D40">
        <w:rPr>
          <w:rFonts w:ascii="Times New Roman" w:hAnsi="Times New Roman" w:cs="Times New Roman"/>
          <w:sz w:val="26"/>
          <w:szCs w:val="26"/>
        </w:rPr>
        <w:t>5.2.5. По результатам расс</w:t>
      </w:r>
      <w:r w:rsidR="003B777D" w:rsidRPr="00771D40">
        <w:rPr>
          <w:rFonts w:ascii="Times New Roman" w:hAnsi="Times New Roman" w:cs="Times New Roman"/>
          <w:sz w:val="26"/>
          <w:szCs w:val="26"/>
        </w:rPr>
        <w:t>мотрения жалобы администрация муниципального района</w:t>
      </w:r>
      <w:r w:rsidRPr="00771D40">
        <w:rPr>
          <w:rFonts w:ascii="Times New Roman" w:hAnsi="Times New Roman" w:cs="Times New Roman"/>
          <w:sz w:val="26"/>
          <w:szCs w:val="26"/>
        </w:rPr>
        <w:t xml:space="preserve"> «Мещовский район», в случае если обжалуются решения, действия </w:t>
      </w:r>
      <w:r w:rsidRPr="00FA793F">
        <w:rPr>
          <w:rFonts w:ascii="Times New Roman" w:hAnsi="Times New Roman" w:cs="Times New Roman"/>
          <w:sz w:val="26"/>
          <w:szCs w:val="26"/>
        </w:rPr>
        <w:t>(бездействия) руководителя уполномоченного органа, уполномоченный орган  принимают одно из следующих решений: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F">
        <w:rPr>
          <w:rFonts w:ascii="Times New Roman" w:hAnsi="Times New Roman" w:cs="Times New Roman"/>
          <w:sz w:val="26"/>
          <w:szCs w:val="26"/>
        </w:rPr>
        <w:t>1) удовлетворяют жалобу, в том числе в форме отмены принятого решения, исправления допущенных уполномоченным органом ад</w:t>
      </w:r>
      <w:r w:rsidR="00391868" w:rsidRPr="00FA793F">
        <w:rPr>
          <w:rFonts w:ascii="Times New Roman" w:hAnsi="Times New Roman" w:cs="Times New Roman"/>
          <w:sz w:val="26"/>
          <w:szCs w:val="26"/>
        </w:rPr>
        <w:t>министрации муниципального района</w:t>
      </w:r>
      <w:r w:rsidRPr="00FA793F">
        <w:rPr>
          <w:rFonts w:ascii="Times New Roman" w:hAnsi="Times New Roman" w:cs="Times New Roman"/>
          <w:sz w:val="26"/>
          <w:szCs w:val="26"/>
        </w:rPr>
        <w:t xml:space="preserve"> «Мещовский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lastRenderedPageBreak/>
        <w:t>2) отказывают в удовлетворении жалобы.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5.2.6. В случае установления в ходе или по результатам </w:t>
      </w:r>
      <w:proofErr w:type="gramStart"/>
      <w:r w:rsidRPr="00FA793F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A793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5.2.7. </w:t>
      </w:r>
      <w:proofErr w:type="gramStart"/>
      <w:r w:rsidRPr="00FA793F">
        <w:rPr>
          <w:rFonts w:ascii="Times New Roman" w:hAnsi="Times New Roman" w:cs="Times New Roman"/>
          <w:sz w:val="26"/>
          <w:szCs w:val="26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  статьи 11.1 Федерального закона от 27.07.2010 г. №210 «Об организации предоставления государственных и муниципальных услуг», </w:t>
      </w:r>
      <w:hyperlink r:id="rId19">
        <w:r w:rsidRPr="00FA793F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раздел 5</w:t>
        </w:r>
      </w:hyperlink>
      <w:r w:rsidRPr="00FA793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применяется.</w:t>
      </w:r>
      <w:proofErr w:type="gramEnd"/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        </w:t>
      </w:r>
      <w:r w:rsidR="00D40A60" w:rsidRPr="00FA793F">
        <w:rPr>
          <w:rFonts w:ascii="Times New Roman" w:hAnsi="Times New Roman" w:cs="Times New Roman"/>
          <w:sz w:val="26"/>
          <w:szCs w:val="26"/>
        </w:rPr>
        <w:t xml:space="preserve">5.2.8. </w:t>
      </w:r>
      <w:proofErr w:type="gramStart"/>
      <w:r w:rsidR="00D40A60" w:rsidRPr="00FA793F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 или муниципальных служащих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="00D40A60" w:rsidRPr="00FA793F"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11.2 Федерального закона от 27.07.2010 г.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  <w:r w:rsidRPr="00FA7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lastRenderedPageBreak/>
        <w:t>Приложение 1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к Административному регламенту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предоставления муниципальной услуги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по согласованию актов местоположения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границ земельных участков, смежных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с землями населенных пунктов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или землями общего пользования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Главе администрации 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ного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«Мещовский район»</w:t>
      </w:r>
    </w:p>
    <w:p w:rsidR="006B7E02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____________________________</w:t>
      </w: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паспортные данные: ____________</w:t>
      </w:r>
    </w:p>
    <w:p w:rsidR="00771D40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  <w:r w:rsidR="00771D40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</w:t>
      </w:r>
      <w:r w:rsidR="006B7E02"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зарегистрирован 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Тел.___________________________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согласовать  местоположение границ земельных участков, смежных </w:t>
      </w: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землями населенных пунктов или землями общего пользования: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737"/>
        <w:gridCol w:w="2975"/>
      </w:tblGrid>
      <w:tr w:rsidR="006B7E02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 xml:space="preserve">N </w:t>
            </w:r>
            <w:proofErr w:type="spellStart"/>
            <w:proofErr w:type="gramStart"/>
            <w:r w:rsidRPr="006B7E02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6B7E02">
              <w:rPr>
                <w:rFonts w:eastAsia="Times New Roman"/>
                <w:lang w:eastAsia="ru-RU"/>
              </w:rPr>
              <w:t>/</w:t>
            </w:r>
            <w:proofErr w:type="spellStart"/>
            <w:r w:rsidRPr="006B7E02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Правообладатель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Местоположение земельного участка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Количество экземпляров межевого плана</w:t>
            </w: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  Копия   документа,   подтверждающего   полномочия   представителя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кадастрового инженера или юридического лица.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Межевой план земельного участка.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 Координаты  согласовываемого  земельного  участка  на  </w:t>
      </w: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электронном</w:t>
      </w:r>
      <w:proofErr w:type="gramEnd"/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носителе</w:t>
      </w:r>
      <w:proofErr w:type="gramEnd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принятой системе координат кадастрового округа.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Подпись заявителя                           "___" _________________ 20__ г.</w:t>
      </w:r>
    </w:p>
    <w:p w:rsidR="007D6932" w:rsidRPr="00B53B1A" w:rsidRDefault="007D6932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CCF" w:rsidRDefault="00503CCF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164A4" w:rsidRPr="00CD7932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Приложение N 2</w:t>
      </w:r>
    </w:p>
    <w:p w:rsidR="007A045D" w:rsidRPr="00CD7932" w:rsidRDefault="007164A4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к Административному регламенту</w:t>
      </w:r>
      <w:r w:rsidR="007A045D" w:rsidRPr="007A045D">
        <w:rPr>
          <w:rFonts w:ascii="Times New Roman" w:hAnsi="Times New Roman"/>
        </w:rPr>
        <w:t xml:space="preserve"> </w:t>
      </w:r>
      <w:r w:rsidR="007A045D" w:rsidRPr="00CD7932">
        <w:rPr>
          <w:rFonts w:ascii="Times New Roman" w:hAnsi="Times New Roman"/>
        </w:rPr>
        <w:t>предоставления муниципальной услуги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D7932">
        <w:rPr>
          <w:rFonts w:ascii="Times New Roman" w:hAnsi="Times New Roman"/>
        </w:rPr>
        <w:t>Согласование актов месторасположения границ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земельных участков, смежных с землями населенных</w:t>
      </w:r>
    </w:p>
    <w:p w:rsidR="007164A4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пунктов или с землями общего пользования</w:t>
      </w:r>
      <w:r>
        <w:rPr>
          <w:rFonts w:ascii="Times New Roman" w:hAnsi="Times New Roman"/>
        </w:rPr>
        <w:t>»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БЛОК-СХЕМА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ПОСЛЕДОВАТЕЛЬНОСТИ ДЕЙСТВИЙ ПРИ ПРЕДОСТАВЛЕНИИ МУНИЦИПАЛЬНОЙ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УСЛУГИ ПО СОГЛАСОВАНИЮ АКТОВ МЕСТОПОЛОЖЕНИЯ ЗЕМЕЛЬНЫХ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УЧАСТКОВ, СМЕЖНЫХ С ЗЕМЛЯМИ НАСЕЛЕННЫХ ПУНКТОВ И ЗЕМЛЯМИ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ОБЩЕГО ПОЛЬЗОВАНИЯ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│Прием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регистрация заявления о согласовании актов местоположения границ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земельных участков, смежных с землями населенных пунктов или землями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общего пользования, и документов, необходимых для предоставления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Рассмотрение заявления, представленных документов и принятие решения о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согласовании актов местоположения границ земельных участков, смежных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землями населенных пунктов или землями общего пользования, либо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подготовка мотивированного отказа в предоставлении муниципальной услуги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заявителю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┌───────────┐       │  Основания для отказа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┌───────────┐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Да     │&lt;──────┤      предоставлении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├──────&gt;│    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ет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└─────┬─────┘       │   муниципальной услуги   │       └─────┬─────┘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\/             └──────────────────────────┘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┌───────────────────┐      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│Выдача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Согласование актов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отказа в   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местоположения границ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земельных участков,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смежных с землями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в виде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населенных пунктов или  │</w:t>
      </w:r>
    </w:p>
    <w:p w:rsidR="0086544A" w:rsidRDefault="007A045D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письма администрации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землями общего </w:t>
      </w:r>
      <w:proofErr w:type="spellStart"/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пользования│</w:t>
      </w:r>
      <w:proofErr w:type="spellEnd"/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└─────────┬─────────┘                          └─────────────┬────────────┘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\/                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│Вручение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(направление) заявителю результата предоставления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услуги  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64A4" w:rsidRDefault="007164A4" w:rsidP="007164A4">
      <w:pPr>
        <w:pStyle w:val="ConsPlusNonformat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/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3689" w:rsidRDefault="00723689" w:rsidP="00723689">
      <w:pPr>
        <w:pStyle w:val="ConsPlusNormal"/>
        <w:jc w:val="both"/>
      </w:pPr>
    </w:p>
    <w:p w:rsidR="00723689" w:rsidRDefault="00723689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723689" w:rsidRDefault="00723689" w:rsidP="00723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689" w:rsidRDefault="00723689" w:rsidP="00723689"/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sectPr w:rsidR="00D1705C" w:rsidSect="006B23B2">
      <w:pgSz w:w="11906" w:h="16838"/>
      <w:pgMar w:top="993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932"/>
    <w:rsid w:val="000022AC"/>
    <w:rsid w:val="00034908"/>
    <w:rsid w:val="00052EB8"/>
    <w:rsid w:val="000550BD"/>
    <w:rsid w:val="0006278E"/>
    <w:rsid w:val="00067F55"/>
    <w:rsid w:val="000700AE"/>
    <w:rsid w:val="00085FCE"/>
    <w:rsid w:val="000B182E"/>
    <w:rsid w:val="000B467C"/>
    <w:rsid w:val="000D6BF7"/>
    <w:rsid w:val="000E2320"/>
    <w:rsid w:val="001023BB"/>
    <w:rsid w:val="00107C92"/>
    <w:rsid w:val="00113940"/>
    <w:rsid w:val="00121E98"/>
    <w:rsid w:val="0012334F"/>
    <w:rsid w:val="0012442E"/>
    <w:rsid w:val="001321DF"/>
    <w:rsid w:val="001341D3"/>
    <w:rsid w:val="00150830"/>
    <w:rsid w:val="00156C41"/>
    <w:rsid w:val="00163BA3"/>
    <w:rsid w:val="0018468B"/>
    <w:rsid w:val="001930E7"/>
    <w:rsid w:val="001947A3"/>
    <w:rsid w:val="00195DCF"/>
    <w:rsid w:val="0019668D"/>
    <w:rsid w:val="001A228F"/>
    <w:rsid w:val="001B00BF"/>
    <w:rsid w:val="001E1E7B"/>
    <w:rsid w:val="001F023E"/>
    <w:rsid w:val="00200B85"/>
    <w:rsid w:val="00222638"/>
    <w:rsid w:val="00274A05"/>
    <w:rsid w:val="00276525"/>
    <w:rsid w:val="002808F0"/>
    <w:rsid w:val="002868C3"/>
    <w:rsid w:val="00295C8A"/>
    <w:rsid w:val="002B3888"/>
    <w:rsid w:val="002C1571"/>
    <w:rsid w:val="002D0623"/>
    <w:rsid w:val="002D171E"/>
    <w:rsid w:val="002D2639"/>
    <w:rsid w:val="002E2534"/>
    <w:rsid w:val="002F2132"/>
    <w:rsid w:val="002F5298"/>
    <w:rsid w:val="0030183C"/>
    <w:rsid w:val="00301EE3"/>
    <w:rsid w:val="00306F74"/>
    <w:rsid w:val="00330C2D"/>
    <w:rsid w:val="00335D5E"/>
    <w:rsid w:val="00342056"/>
    <w:rsid w:val="00356960"/>
    <w:rsid w:val="00367935"/>
    <w:rsid w:val="003707FF"/>
    <w:rsid w:val="003769DA"/>
    <w:rsid w:val="003902B3"/>
    <w:rsid w:val="0039073B"/>
    <w:rsid w:val="00391868"/>
    <w:rsid w:val="003938E2"/>
    <w:rsid w:val="003A2342"/>
    <w:rsid w:val="003A5499"/>
    <w:rsid w:val="003A677A"/>
    <w:rsid w:val="003B777D"/>
    <w:rsid w:val="003C0C40"/>
    <w:rsid w:val="003E049D"/>
    <w:rsid w:val="00414968"/>
    <w:rsid w:val="004211C5"/>
    <w:rsid w:val="00425441"/>
    <w:rsid w:val="00432270"/>
    <w:rsid w:val="00433C87"/>
    <w:rsid w:val="00451C26"/>
    <w:rsid w:val="00466998"/>
    <w:rsid w:val="00474899"/>
    <w:rsid w:val="00474EDE"/>
    <w:rsid w:val="0048317D"/>
    <w:rsid w:val="00494E1B"/>
    <w:rsid w:val="004C0619"/>
    <w:rsid w:val="004E2016"/>
    <w:rsid w:val="00501EA0"/>
    <w:rsid w:val="00503CCF"/>
    <w:rsid w:val="005109FB"/>
    <w:rsid w:val="0052306A"/>
    <w:rsid w:val="00532FAC"/>
    <w:rsid w:val="00544A37"/>
    <w:rsid w:val="00557064"/>
    <w:rsid w:val="0056073E"/>
    <w:rsid w:val="00561A60"/>
    <w:rsid w:val="00570D66"/>
    <w:rsid w:val="0057228D"/>
    <w:rsid w:val="00573572"/>
    <w:rsid w:val="00583978"/>
    <w:rsid w:val="005A235C"/>
    <w:rsid w:val="005A3994"/>
    <w:rsid w:val="005B01F3"/>
    <w:rsid w:val="005D75A1"/>
    <w:rsid w:val="005F264E"/>
    <w:rsid w:val="00613186"/>
    <w:rsid w:val="00650EF6"/>
    <w:rsid w:val="006578FF"/>
    <w:rsid w:val="00662DB4"/>
    <w:rsid w:val="00671D04"/>
    <w:rsid w:val="00680C24"/>
    <w:rsid w:val="00687E62"/>
    <w:rsid w:val="006A5341"/>
    <w:rsid w:val="006B23B2"/>
    <w:rsid w:val="006B7E02"/>
    <w:rsid w:val="006D624C"/>
    <w:rsid w:val="00707696"/>
    <w:rsid w:val="007164A4"/>
    <w:rsid w:val="00723689"/>
    <w:rsid w:val="00730622"/>
    <w:rsid w:val="00755E9C"/>
    <w:rsid w:val="007612C4"/>
    <w:rsid w:val="00771D40"/>
    <w:rsid w:val="007A045D"/>
    <w:rsid w:val="007A5E19"/>
    <w:rsid w:val="007B1732"/>
    <w:rsid w:val="007C2450"/>
    <w:rsid w:val="007C363E"/>
    <w:rsid w:val="007D48AF"/>
    <w:rsid w:val="007D6932"/>
    <w:rsid w:val="00803E25"/>
    <w:rsid w:val="0084045F"/>
    <w:rsid w:val="00841743"/>
    <w:rsid w:val="0084399F"/>
    <w:rsid w:val="00844F8A"/>
    <w:rsid w:val="00851DC3"/>
    <w:rsid w:val="008542F7"/>
    <w:rsid w:val="008569D7"/>
    <w:rsid w:val="008577FC"/>
    <w:rsid w:val="0086544A"/>
    <w:rsid w:val="0086698B"/>
    <w:rsid w:val="00867212"/>
    <w:rsid w:val="0087248C"/>
    <w:rsid w:val="00891F7F"/>
    <w:rsid w:val="00894860"/>
    <w:rsid w:val="00895E30"/>
    <w:rsid w:val="0089622B"/>
    <w:rsid w:val="008A17A0"/>
    <w:rsid w:val="008A2AFE"/>
    <w:rsid w:val="008A44D9"/>
    <w:rsid w:val="008C37F7"/>
    <w:rsid w:val="008D1D48"/>
    <w:rsid w:val="008D6F67"/>
    <w:rsid w:val="008F5F6F"/>
    <w:rsid w:val="009023C3"/>
    <w:rsid w:val="00903327"/>
    <w:rsid w:val="00905618"/>
    <w:rsid w:val="0090587F"/>
    <w:rsid w:val="00916CA2"/>
    <w:rsid w:val="00922D99"/>
    <w:rsid w:val="0092502A"/>
    <w:rsid w:val="00944641"/>
    <w:rsid w:val="0098610F"/>
    <w:rsid w:val="009931FC"/>
    <w:rsid w:val="009C3561"/>
    <w:rsid w:val="009C4A92"/>
    <w:rsid w:val="009E06CC"/>
    <w:rsid w:val="009E0DB5"/>
    <w:rsid w:val="009E77C7"/>
    <w:rsid w:val="009F7DF9"/>
    <w:rsid w:val="00A00349"/>
    <w:rsid w:val="00A21328"/>
    <w:rsid w:val="00A22EA1"/>
    <w:rsid w:val="00A362EB"/>
    <w:rsid w:val="00A415D6"/>
    <w:rsid w:val="00A4216D"/>
    <w:rsid w:val="00A51F97"/>
    <w:rsid w:val="00A562A2"/>
    <w:rsid w:val="00A67905"/>
    <w:rsid w:val="00A868C5"/>
    <w:rsid w:val="00A92AC4"/>
    <w:rsid w:val="00AA1D56"/>
    <w:rsid w:val="00AA1DFC"/>
    <w:rsid w:val="00AA2159"/>
    <w:rsid w:val="00AD4A44"/>
    <w:rsid w:val="00AD7B0E"/>
    <w:rsid w:val="00B17754"/>
    <w:rsid w:val="00B202E8"/>
    <w:rsid w:val="00B21307"/>
    <w:rsid w:val="00B32486"/>
    <w:rsid w:val="00B41863"/>
    <w:rsid w:val="00B53B1A"/>
    <w:rsid w:val="00B62690"/>
    <w:rsid w:val="00B65BED"/>
    <w:rsid w:val="00B716FE"/>
    <w:rsid w:val="00B72AC2"/>
    <w:rsid w:val="00B91A17"/>
    <w:rsid w:val="00BD5BF0"/>
    <w:rsid w:val="00BE4EA5"/>
    <w:rsid w:val="00C038FA"/>
    <w:rsid w:val="00C074E6"/>
    <w:rsid w:val="00C3225C"/>
    <w:rsid w:val="00C75081"/>
    <w:rsid w:val="00C828B2"/>
    <w:rsid w:val="00C86C1C"/>
    <w:rsid w:val="00C875BE"/>
    <w:rsid w:val="00C934AD"/>
    <w:rsid w:val="00C96C99"/>
    <w:rsid w:val="00CA2893"/>
    <w:rsid w:val="00CA3FFB"/>
    <w:rsid w:val="00CB2A67"/>
    <w:rsid w:val="00CC45BA"/>
    <w:rsid w:val="00CC7C20"/>
    <w:rsid w:val="00CD21FD"/>
    <w:rsid w:val="00CD24D0"/>
    <w:rsid w:val="00CD3A7A"/>
    <w:rsid w:val="00D07EBF"/>
    <w:rsid w:val="00D1121D"/>
    <w:rsid w:val="00D11839"/>
    <w:rsid w:val="00D162D2"/>
    <w:rsid w:val="00D1705C"/>
    <w:rsid w:val="00D21CD2"/>
    <w:rsid w:val="00D40A60"/>
    <w:rsid w:val="00D53847"/>
    <w:rsid w:val="00D71510"/>
    <w:rsid w:val="00D86492"/>
    <w:rsid w:val="00DA31BB"/>
    <w:rsid w:val="00DA4AB1"/>
    <w:rsid w:val="00DA62BD"/>
    <w:rsid w:val="00DA67DE"/>
    <w:rsid w:val="00DC0EAC"/>
    <w:rsid w:val="00DC7DD9"/>
    <w:rsid w:val="00DD1F09"/>
    <w:rsid w:val="00DD26B4"/>
    <w:rsid w:val="00DD5725"/>
    <w:rsid w:val="00DE4B2F"/>
    <w:rsid w:val="00DF4887"/>
    <w:rsid w:val="00E0498F"/>
    <w:rsid w:val="00E0619F"/>
    <w:rsid w:val="00E143E5"/>
    <w:rsid w:val="00E35998"/>
    <w:rsid w:val="00E37475"/>
    <w:rsid w:val="00E510AA"/>
    <w:rsid w:val="00E51EEF"/>
    <w:rsid w:val="00E534E7"/>
    <w:rsid w:val="00E54F81"/>
    <w:rsid w:val="00E666AE"/>
    <w:rsid w:val="00E67BF8"/>
    <w:rsid w:val="00E7297D"/>
    <w:rsid w:val="00E8629B"/>
    <w:rsid w:val="00E9039E"/>
    <w:rsid w:val="00EB5A7A"/>
    <w:rsid w:val="00EC4C3A"/>
    <w:rsid w:val="00EC7B87"/>
    <w:rsid w:val="00ED6497"/>
    <w:rsid w:val="00EF709F"/>
    <w:rsid w:val="00F0192F"/>
    <w:rsid w:val="00F15556"/>
    <w:rsid w:val="00F157BE"/>
    <w:rsid w:val="00F55BD6"/>
    <w:rsid w:val="00F85C71"/>
    <w:rsid w:val="00F9678A"/>
    <w:rsid w:val="00FA793F"/>
    <w:rsid w:val="00FD0B8D"/>
    <w:rsid w:val="00FD3483"/>
    <w:rsid w:val="00FE4F14"/>
    <w:rsid w:val="00FE52B4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DF90AA3CF49E1710F743EB7C6D3D3B4D134EE41263A122649BT3u1H" TargetMode="External"/><Relationship Id="rId13" Type="http://schemas.openxmlformats.org/officeDocument/2006/relationships/hyperlink" Target="consultantplus://offline/ref=2A16DF90AA3CF49E1710F743EB7C6D3D3B441C49ED4734A37331953421T2u5H" TargetMode="External"/><Relationship Id="rId18" Type="http://schemas.openxmlformats.org/officeDocument/2006/relationships/hyperlink" Target="consultantplus://offline/ref=2A16DF90AA3CF49E1710E94EFD1033333E4E4A46E64C36F52C6ECE69762CE3C8T6u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8399D6CDDD52C57D28C07FDF1D85BB905538825790B6A6AF00DC3F21CCF1B0448B522886ACD1AB2AC8B613xCJ" TargetMode="External"/><Relationship Id="rId12" Type="http://schemas.openxmlformats.org/officeDocument/2006/relationships/hyperlink" Target="consultantplus://offline/ref=2A16DF90AA3CF49E1710F743EB7C6D3D3B44144AEB4334A37331953421T2u5H" TargetMode="External"/><Relationship Id="rId17" Type="http://schemas.openxmlformats.org/officeDocument/2006/relationships/hyperlink" Target="consultantplus://offline/ref=2A16DF90AA3CF49E1710F743EB7C6D3D384D1643E74C34A37331953421T2u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6DF90AA3CF49E1710F743EB7C6D3D384D1C48EA4C34A37331953421T2u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A16DF90AA3CF49E1710F743EB7C6D3D3B441C49ED4634A37331953421T2u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16DF90AA3CF49E1710F743EB7C6D3D3B45154FEB4634A37331953421T2u5H" TargetMode="External"/><Relationship Id="rId10" Type="http://schemas.openxmlformats.org/officeDocument/2006/relationships/hyperlink" Target="consultantplus://offline/ref=2A16DF90AA3CF49E1710F743EB7C6D3D3B44104EEA4334A37331953421T2u5H" TargetMode="External"/><Relationship Id="rId19" Type="http://schemas.openxmlformats.org/officeDocument/2006/relationships/hyperlink" Target="file:///F://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6DF90AA3CF49E1710F743EB7C6D3D3B451449EE4434A37331953421T2u5H" TargetMode="External"/><Relationship Id="rId14" Type="http://schemas.openxmlformats.org/officeDocument/2006/relationships/hyperlink" Target="consultantplus://offline/ref=2A16DF90AA3CF49E1710F743EB7C6D3D3B45154EEC4C34A37331953421T2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06C8-2516-4941-833A-9F8C34B7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16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2017-01-27T06:13:00Z</cp:lastPrinted>
  <dcterms:created xsi:type="dcterms:W3CDTF">2016-04-25T04:26:00Z</dcterms:created>
  <dcterms:modified xsi:type="dcterms:W3CDTF">2017-08-15T13:49:00Z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