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960" w:rsidRDefault="00885960" w:rsidP="00885960">
      <w:pPr>
        <w:pStyle w:val="1"/>
        <w:jc w:val="center"/>
        <w:rPr>
          <w:b/>
          <w:sz w:val="44"/>
          <w:szCs w:val="44"/>
        </w:rPr>
      </w:pPr>
      <w:r w:rsidRPr="00D57449">
        <w:rPr>
          <w:b/>
          <w:noProof/>
          <w:sz w:val="44"/>
          <w:szCs w:val="44"/>
        </w:rPr>
        <w:drawing>
          <wp:inline distT="0" distB="0" distL="0" distR="0" wp14:anchorId="745E5999" wp14:editId="62A03B5D">
            <wp:extent cx="810260" cy="914400"/>
            <wp:effectExtent l="19050" t="0" r="889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960" w:rsidRDefault="00885960" w:rsidP="00885960">
      <w:pPr>
        <w:pStyle w:val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ГОРОДСКАЯ    ДУМА</w:t>
      </w:r>
    </w:p>
    <w:p w:rsidR="00885960" w:rsidRPr="00885960" w:rsidRDefault="00885960" w:rsidP="00885960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885960">
        <w:rPr>
          <w:rFonts w:ascii="Times New Roman" w:hAnsi="Times New Roman" w:cs="Times New Roman"/>
          <w:sz w:val="32"/>
          <w:szCs w:val="32"/>
        </w:rPr>
        <w:t>муниципального образования городского поселения</w:t>
      </w:r>
    </w:p>
    <w:p w:rsidR="00885960" w:rsidRPr="00885960" w:rsidRDefault="00885960" w:rsidP="0088596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5960">
        <w:rPr>
          <w:rFonts w:ascii="Times New Roman" w:hAnsi="Times New Roman" w:cs="Times New Roman"/>
          <w:sz w:val="32"/>
          <w:szCs w:val="32"/>
        </w:rPr>
        <w:t>«Город Мещовск» Мещовского района</w:t>
      </w:r>
    </w:p>
    <w:p w:rsidR="00885960" w:rsidRDefault="00885960" w:rsidP="00885960">
      <w:pPr>
        <w:jc w:val="center"/>
        <w:rPr>
          <w:sz w:val="28"/>
          <w:szCs w:val="28"/>
        </w:rPr>
      </w:pPr>
    </w:p>
    <w:p w:rsidR="00885960" w:rsidRDefault="00885960" w:rsidP="00885960">
      <w:pPr>
        <w:pStyle w:val="2"/>
        <w:jc w:val="center"/>
        <w:rPr>
          <w:rFonts w:ascii="Times New Roman" w:hAnsi="Times New Roman" w:cs="Times New Roman"/>
          <w:i w:val="0"/>
          <w:sz w:val="44"/>
          <w:szCs w:val="44"/>
        </w:rPr>
      </w:pPr>
      <w:r>
        <w:rPr>
          <w:rFonts w:ascii="Times New Roman" w:hAnsi="Times New Roman" w:cs="Times New Roman"/>
          <w:i w:val="0"/>
          <w:sz w:val="44"/>
          <w:szCs w:val="44"/>
        </w:rPr>
        <w:t>РЕШЕНИЕ</w:t>
      </w:r>
    </w:p>
    <w:p w:rsidR="00885960" w:rsidRDefault="00885960" w:rsidP="00885960"/>
    <w:p w:rsidR="00885960" w:rsidRDefault="00D47A80" w:rsidP="00885960">
      <w:pPr>
        <w:rPr>
          <w:rFonts w:ascii="Times New Roman" w:hAnsi="Times New Roman" w:cs="Times New Roman"/>
          <w:sz w:val="28"/>
          <w:szCs w:val="28"/>
        </w:rPr>
      </w:pPr>
      <w:r w:rsidRPr="00D47A80">
        <w:rPr>
          <w:rFonts w:ascii="Times New Roman" w:hAnsi="Times New Roman" w:cs="Times New Roman"/>
          <w:sz w:val="28"/>
          <w:szCs w:val="28"/>
          <w:u w:val="single"/>
        </w:rPr>
        <w:t>15.02.</w:t>
      </w:r>
      <w:r w:rsidR="00885960" w:rsidRPr="00D47A80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D15F1E" w:rsidRPr="00D47A80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85960" w:rsidRPr="00D47A8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885960" w:rsidRPr="0088596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8596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5960">
        <w:rPr>
          <w:rFonts w:ascii="Times New Roman" w:hAnsi="Times New Roman" w:cs="Times New Roman"/>
          <w:sz w:val="28"/>
          <w:szCs w:val="28"/>
        </w:rPr>
        <w:t xml:space="preserve">     </w:t>
      </w:r>
      <w:r w:rsidR="0020433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5960">
        <w:rPr>
          <w:rFonts w:ascii="Times New Roman" w:hAnsi="Times New Roman" w:cs="Times New Roman"/>
          <w:sz w:val="28"/>
          <w:szCs w:val="28"/>
        </w:rPr>
        <w:t xml:space="preserve">     </w:t>
      </w:r>
      <w:r w:rsidR="001266D9">
        <w:rPr>
          <w:rFonts w:ascii="Times New Roman" w:hAnsi="Times New Roman" w:cs="Times New Roman"/>
          <w:sz w:val="28"/>
          <w:szCs w:val="28"/>
        </w:rPr>
        <w:t xml:space="preserve">  </w:t>
      </w:r>
      <w:r w:rsidR="001266D9" w:rsidRPr="00D47A80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D47A80"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</w:p>
    <w:p w:rsidR="00614888" w:rsidRDefault="00614888" w:rsidP="008859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960" w:rsidRDefault="00D7694F" w:rsidP="00885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Городской Думы от 20.05.2020 № 15 «</w:t>
      </w:r>
      <w:r w:rsidR="00885960">
        <w:rPr>
          <w:rFonts w:ascii="Times New Roman" w:hAnsi="Times New Roman" w:cs="Times New Roman"/>
          <w:b/>
          <w:sz w:val="28"/>
          <w:szCs w:val="28"/>
        </w:rPr>
        <w:t>Об утверждении перечня автомобильных дорог общего пользования, расположенных в границах городского поселения «Город Мещовск»</w:t>
      </w:r>
    </w:p>
    <w:p w:rsidR="00885960" w:rsidRDefault="00885960" w:rsidP="00885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Федеральным законом №131-ФЗ от 06.10.2003 «Об общих принципах организации местного самоуправления в Российской Федерации», и на основании Устава муниципального образования городского поселения «Город Мещовск», Городская Дума</w:t>
      </w:r>
    </w:p>
    <w:p w:rsidR="00885960" w:rsidRPr="001266D9" w:rsidRDefault="00885960" w:rsidP="00885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6D9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7694F" w:rsidRDefault="009E3F5E" w:rsidP="001266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66D9">
        <w:rPr>
          <w:rFonts w:ascii="Times New Roman" w:hAnsi="Times New Roman" w:cs="Times New Roman"/>
          <w:sz w:val="28"/>
          <w:szCs w:val="28"/>
        </w:rPr>
        <w:t xml:space="preserve">     1. </w:t>
      </w:r>
      <w:r w:rsidR="001266D9" w:rsidRPr="001266D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7694F">
        <w:rPr>
          <w:rFonts w:ascii="Times New Roman" w:hAnsi="Times New Roman" w:cs="Times New Roman"/>
          <w:sz w:val="28"/>
          <w:szCs w:val="28"/>
        </w:rPr>
        <w:t>решение</w:t>
      </w:r>
      <w:r w:rsidR="001266D9" w:rsidRPr="001266D9">
        <w:rPr>
          <w:rFonts w:ascii="Times New Roman" w:hAnsi="Times New Roman" w:cs="Times New Roman"/>
          <w:sz w:val="28"/>
          <w:szCs w:val="28"/>
        </w:rPr>
        <w:t xml:space="preserve"> Городской Думы от 20.05.2020 № 15 «Об утверждении перечня автомобильных дорог общего пользования, расположенных в границах городского поселения «Город Мещовск»</w:t>
      </w:r>
      <w:r w:rsidR="00D7694F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1266D9" w:rsidRPr="001266D9">
        <w:rPr>
          <w:rFonts w:ascii="Times New Roman" w:hAnsi="Times New Roman" w:cs="Times New Roman"/>
          <w:sz w:val="28"/>
          <w:szCs w:val="28"/>
        </w:rPr>
        <w:t xml:space="preserve"> </w:t>
      </w:r>
      <w:r w:rsidR="00D7694F" w:rsidRPr="001266D9">
        <w:rPr>
          <w:rFonts w:ascii="Times New Roman" w:hAnsi="Times New Roman" w:cs="Times New Roman"/>
          <w:sz w:val="28"/>
          <w:szCs w:val="28"/>
        </w:rPr>
        <w:t>изменения</w:t>
      </w:r>
      <w:r w:rsidR="00D7694F">
        <w:rPr>
          <w:rFonts w:ascii="Times New Roman" w:hAnsi="Times New Roman" w:cs="Times New Roman"/>
          <w:sz w:val="28"/>
          <w:szCs w:val="28"/>
        </w:rPr>
        <w:t>:</w:t>
      </w:r>
    </w:p>
    <w:p w:rsidR="007E7A64" w:rsidRPr="007E7A64" w:rsidRDefault="007E7A64" w:rsidP="007E7A64">
      <w:pPr>
        <w:pStyle w:val="a5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</w:t>
      </w:r>
      <w:r w:rsidR="00D7694F" w:rsidRPr="007E7A64">
        <w:rPr>
          <w:rFonts w:ascii="Times New Roman" w:hAnsi="Times New Roman" w:cs="Times New Roman"/>
          <w:sz w:val="28"/>
          <w:szCs w:val="28"/>
        </w:rPr>
        <w:t xml:space="preserve"> </w:t>
      </w:r>
      <w:r w:rsidRPr="007E7A64">
        <w:rPr>
          <w:rFonts w:ascii="Times New Roman" w:hAnsi="Times New Roman" w:cs="Times New Roman"/>
          <w:sz w:val="28"/>
          <w:szCs w:val="28"/>
        </w:rPr>
        <w:t>Приложение № 1 «Перечень автомобильных дорог общего пользования, расположенных в границах городского поселения «Город Мещовск»</w:t>
      </w:r>
      <w:r w:rsidR="001266D9" w:rsidRPr="007E7A64">
        <w:rPr>
          <w:rFonts w:ascii="Times New Roman" w:hAnsi="Times New Roman" w:cs="Times New Roman"/>
          <w:sz w:val="28"/>
          <w:szCs w:val="28"/>
        </w:rPr>
        <w:t xml:space="preserve"> </w:t>
      </w:r>
      <w:r w:rsidRPr="007E7A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соответствии с приложением №1</w:t>
      </w:r>
      <w:r w:rsidRPr="007E7A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настоящему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решению</w:t>
      </w:r>
      <w:r w:rsidRPr="007E7A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7E7A64" w:rsidRPr="007E7A64" w:rsidRDefault="001266D9" w:rsidP="007E7A64">
      <w:pPr>
        <w:pStyle w:val="a5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7A64">
        <w:rPr>
          <w:rFonts w:ascii="Times New Roman" w:hAnsi="Times New Roman" w:cs="Times New Roman"/>
          <w:sz w:val="28"/>
          <w:szCs w:val="28"/>
        </w:rPr>
        <w:t>1.</w:t>
      </w:r>
      <w:r w:rsidR="00614888" w:rsidRPr="001266D9">
        <w:rPr>
          <w:rFonts w:ascii="Times New Roman" w:hAnsi="Times New Roman" w:cs="Times New Roman"/>
          <w:sz w:val="28"/>
          <w:szCs w:val="28"/>
        </w:rPr>
        <w:t xml:space="preserve">2. </w:t>
      </w:r>
      <w:r w:rsidRPr="001266D9"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="007E7A64">
        <w:rPr>
          <w:rFonts w:ascii="Times New Roman" w:hAnsi="Times New Roman" w:cs="Times New Roman"/>
          <w:sz w:val="28"/>
          <w:szCs w:val="28"/>
        </w:rPr>
        <w:t>«П</w:t>
      </w:r>
      <w:r w:rsidR="00614888" w:rsidRPr="001266D9">
        <w:rPr>
          <w:rFonts w:ascii="Times New Roman" w:hAnsi="Times New Roman" w:cs="Times New Roman"/>
          <w:sz w:val="28"/>
          <w:szCs w:val="28"/>
        </w:rPr>
        <w:t xml:space="preserve">еречень тротуаров, расположенных в границах городского поселения «Город Мещовск» </w:t>
      </w:r>
      <w:r w:rsidR="007E7A64" w:rsidRPr="007E7A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7E7A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соответствии с приложением №2</w:t>
      </w:r>
      <w:r w:rsidR="007E7A64" w:rsidRPr="007E7A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настоящему </w:t>
      </w:r>
      <w:r w:rsidR="007E7A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решению</w:t>
      </w:r>
      <w:r w:rsidR="007E7A64" w:rsidRPr="007E7A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1266D9" w:rsidRPr="00E969C4" w:rsidRDefault="007E7A64" w:rsidP="001266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1266D9">
        <w:rPr>
          <w:rFonts w:ascii="Times New Roman" w:hAnsi="Times New Roman" w:cs="Times New Roman"/>
          <w:sz w:val="28"/>
          <w:szCs w:val="28"/>
        </w:rPr>
        <w:t xml:space="preserve">. </w:t>
      </w:r>
      <w:r w:rsidR="001266D9" w:rsidRPr="007E1151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1266D9">
        <w:rPr>
          <w:rFonts w:ascii="Times New Roman" w:hAnsi="Times New Roman" w:cs="Times New Roman"/>
          <w:sz w:val="28"/>
          <w:szCs w:val="28"/>
        </w:rPr>
        <w:t>о</w:t>
      </w:r>
      <w:r w:rsidR="001266D9" w:rsidRPr="007E1151">
        <w:rPr>
          <w:rFonts w:ascii="Times New Roman" w:hAnsi="Times New Roman" w:cs="Times New Roman"/>
          <w:sz w:val="28"/>
          <w:szCs w:val="28"/>
        </w:rPr>
        <w:t xml:space="preserve"> </w:t>
      </w:r>
      <w:r w:rsidR="001266D9">
        <w:rPr>
          <w:rFonts w:ascii="Times New Roman" w:hAnsi="Times New Roman" w:cs="Times New Roman"/>
          <w:sz w:val="28"/>
          <w:szCs w:val="28"/>
        </w:rPr>
        <w:t>дня</w:t>
      </w:r>
      <w:r w:rsidR="001266D9" w:rsidRPr="007E115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районной газете «Восход» и </w:t>
      </w:r>
      <w:r w:rsidR="001266D9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1266D9" w:rsidRPr="007E1151">
        <w:rPr>
          <w:rFonts w:ascii="Times New Roman" w:hAnsi="Times New Roman" w:cs="Times New Roman"/>
          <w:sz w:val="28"/>
          <w:szCs w:val="28"/>
        </w:rPr>
        <w:t>размещ</w:t>
      </w:r>
      <w:r w:rsidR="001266D9">
        <w:rPr>
          <w:rFonts w:ascii="Times New Roman" w:hAnsi="Times New Roman" w:cs="Times New Roman"/>
          <w:sz w:val="28"/>
          <w:szCs w:val="28"/>
        </w:rPr>
        <w:t>ению</w:t>
      </w:r>
      <w:r w:rsidR="001266D9" w:rsidRPr="007E1151">
        <w:rPr>
          <w:rFonts w:ascii="Times New Roman" w:hAnsi="Times New Roman" w:cs="Times New Roman"/>
          <w:sz w:val="28"/>
          <w:szCs w:val="28"/>
        </w:rPr>
        <w:t xml:space="preserve"> на </w:t>
      </w:r>
      <w:r w:rsidR="001266D9">
        <w:rPr>
          <w:rFonts w:ascii="Times New Roman" w:hAnsi="Times New Roman" w:cs="Times New Roman"/>
          <w:sz w:val="28"/>
          <w:szCs w:val="28"/>
        </w:rPr>
        <w:t>с</w:t>
      </w:r>
      <w:r w:rsidR="001266D9" w:rsidRPr="007E1151">
        <w:rPr>
          <w:rFonts w:ascii="Times New Roman" w:hAnsi="Times New Roman" w:cs="Times New Roman"/>
          <w:sz w:val="28"/>
          <w:szCs w:val="28"/>
        </w:rPr>
        <w:t xml:space="preserve">айте администрации </w:t>
      </w:r>
      <w:r w:rsidR="001266D9">
        <w:rPr>
          <w:rFonts w:ascii="Times New Roman" w:hAnsi="Times New Roman" w:cs="Times New Roman"/>
          <w:sz w:val="28"/>
          <w:szCs w:val="28"/>
        </w:rPr>
        <w:t xml:space="preserve">муниципального района «Мещовский район» в </w:t>
      </w:r>
      <w:r w:rsidR="001266D9" w:rsidRPr="000743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="0012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6D9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1266D9" w:rsidRDefault="001266D9" w:rsidP="0061488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266D9" w:rsidRDefault="001266D9" w:rsidP="0061488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85960" w:rsidRPr="00614888" w:rsidRDefault="00614888" w:rsidP="0061488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                                                       Г.Е. Голикова </w:t>
      </w:r>
    </w:p>
    <w:p w:rsidR="00885960" w:rsidRDefault="00885960" w:rsidP="00885960">
      <w:pPr>
        <w:pStyle w:val="a5"/>
        <w:ind w:left="7088"/>
        <w:rPr>
          <w:rFonts w:ascii="Times New Roman" w:hAnsi="Times New Roman" w:cs="Times New Roman"/>
          <w:sz w:val="24"/>
          <w:szCs w:val="24"/>
        </w:rPr>
      </w:pPr>
    </w:p>
    <w:p w:rsidR="00BD2583" w:rsidRDefault="00BD2583" w:rsidP="00885960">
      <w:pPr>
        <w:pStyle w:val="a5"/>
        <w:ind w:left="5954"/>
        <w:rPr>
          <w:rFonts w:ascii="Times New Roman" w:hAnsi="Times New Roman" w:cs="Times New Roman"/>
          <w:sz w:val="24"/>
          <w:szCs w:val="24"/>
        </w:rPr>
      </w:pPr>
    </w:p>
    <w:p w:rsidR="007E7A64" w:rsidRDefault="007E7A64" w:rsidP="00885960">
      <w:pPr>
        <w:pStyle w:val="a5"/>
        <w:ind w:left="5954"/>
        <w:rPr>
          <w:rFonts w:ascii="Times New Roman" w:hAnsi="Times New Roman" w:cs="Times New Roman"/>
          <w:sz w:val="24"/>
          <w:szCs w:val="24"/>
        </w:rPr>
      </w:pPr>
    </w:p>
    <w:p w:rsidR="00255DD8" w:rsidRPr="00885960" w:rsidRDefault="00885960" w:rsidP="00885960">
      <w:pPr>
        <w:pStyle w:val="a5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55DD8" w:rsidRPr="00885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255DD8" w:rsidRPr="00885960" w:rsidRDefault="00885960" w:rsidP="00885960">
      <w:pPr>
        <w:pStyle w:val="a5"/>
        <w:ind w:left="5954"/>
        <w:rPr>
          <w:rFonts w:ascii="Times New Roman" w:hAnsi="Times New Roman" w:cs="Times New Roman"/>
          <w:sz w:val="24"/>
          <w:szCs w:val="24"/>
        </w:rPr>
      </w:pPr>
      <w:r w:rsidRPr="00885960">
        <w:rPr>
          <w:rFonts w:ascii="Times New Roman" w:hAnsi="Times New Roman" w:cs="Times New Roman"/>
          <w:sz w:val="24"/>
          <w:szCs w:val="24"/>
        </w:rPr>
        <w:t>к решению Городской Д</w:t>
      </w:r>
      <w:r w:rsidR="00255DD8" w:rsidRPr="00885960">
        <w:rPr>
          <w:rFonts w:ascii="Times New Roman" w:hAnsi="Times New Roman" w:cs="Times New Roman"/>
          <w:sz w:val="24"/>
          <w:szCs w:val="24"/>
        </w:rPr>
        <w:t>умы</w:t>
      </w:r>
    </w:p>
    <w:p w:rsidR="00255DD8" w:rsidRPr="00885960" w:rsidRDefault="00255DD8" w:rsidP="00885960">
      <w:pPr>
        <w:pStyle w:val="a5"/>
        <w:ind w:left="5954"/>
        <w:rPr>
          <w:rFonts w:ascii="Times New Roman" w:hAnsi="Times New Roman" w:cs="Times New Roman"/>
          <w:sz w:val="24"/>
          <w:szCs w:val="24"/>
        </w:rPr>
      </w:pPr>
      <w:r w:rsidRPr="00885960">
        <w:rPr>
          <w:rFonts w:ascii="Times New Roman" w:hAnsi="Times New Roman" w:cs="Times New Roman"/>
          <w:sz w:val="24"/>
          <w:szCs w:val="24"/>
        </w:rPr>
        <w:t>ГП «Город Мещовск»</w:t>
      </w:r>
    </w:p>
    <w:p w:rsidR="00255DD8" w:rsidRPr="00885960" w:rsidRDefault="001A344B" w:rsidP="00885960">
      <w:pPr>
        <w:pStyle w:val="a5"/>
        <w:ind w:left="595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D47A80">
        <w:rPr>
          <w:rFonts w:ascii="Times New Roman" w:hAnsi="Times New Roman" w:cs="Times New Roman"/>
          <w:sz w:val="24"/>
          <w:szCs w:val="24"/>
        </w:rPr>
        <w:t>15.02.</w:t>
      </w:r>
      <w:r w:rsidR="00D15F1E">
        <w:rPr>
          <w:rFonts w:ascii="Times New Roman" w:hAnsi="Times New Roman" w:cs="Times New Roman"/>
          <w:sz w:val="24"/>
          <w:szCs w:val="24"/>
        </w:rPr>
        <w:t>2023</w:t>
      </w:r>
      <w:r w:rsidR="001266D9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="001266D9">
        <w:rPr>
          <w:rFonts w:ascii="Times New Roman" w:hAnsi="Times New Roman" w:cs="Times New Roman"/>
          <w:sz w:val="24"/>
          <w:szCs w:val="24"/>
        </w:rPr>
        <w:t xml:space="preserve"> № </w:t>
      </w:r>
      <w:r w:rsidR="00D47A80">
        <w:rPr>
          <w:rFonts w:ascii="Times New Roman" w:hAnsi="Times New Roman" w:cs="Times New Roman"/>
          <w:sz w:val="24"/>
          <w:szCs w:val="24"/>
        </w:rPr>
        <w:t>5</w:t>
      </w:r>
    </w:p>
    <w:p w:rsidR="00255DD8" w:rsidRDefault="00255DD8" w:rsidP="00255DD8">
      <w:pPr>
        <w:jc w:val="center"/>
        <w:rPr>
          <w:b/>
          <w:sz w:val="24"/>
          <w:szCs w:val="24"/>
        </w:rPr>
      </w:pPr>
    </w:p>
    <w:p w:rsidR="00255DD8" w:rsidRPr="00BD2583" w:rsidRDefault="00255DD8" w:rsidP="00BD2583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2583">
        <w:rPr>
          <w:rFonts w:ascii="Times New Roman" w:hAnsi="Times New Roman" w:cs="Times New Roman"/>
          <w:b/>
          <w:sz w:val="32"/>
          <w:szCs w:val="32"/>
          <w:u w:val="single"/>
        </w:rPr>
        <w:t>Перечень автомобильных дорог,</w:t>
      </w:r>
    </w:p>
    <w:p w:rsidR="00255DD8" w:rsidRPr="00BD2583" w:rsidRDefault="00255DD8" w:rsidP="00BD2583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2583">
        <w:rPr>
          <w:rFonts w:ascii="Times New Roman" w:hAnsi="Times New Roman" w:cs="Times New Roman"/>
          <w:b/>
          <w:sz w:val="32"/>
          <w:szCs w:val="32"/>
          <w:u w:val="single"/>
        </w:rPr>
        <w:t>расположенных в границах населенных пунктов</w:t>
      </w:r>
    </w:p>
    <w:p w:rsidR="00C76E0E" w:rsidRPr="00BD2583" w:rsidRDefault="00255DD8" w:rsidP="00BD2583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2583">
        <w:rPr>
          <w:rFonts w:ascii="Times New Roman" w:hAnsi="Times New Roman" w:cs="Times New Roman"/>
          <w:b/>
          <w:sz w:val="32"/>
          <w:szCs w:val="32"/>
          <w:u w:val="single"/>
        </w:rPr>
        <w:t>ГП «Город Мещовск»</w:t>
      </w:r>
    </w:p>
    <w:p w:rsidR="00C76E0E" w:rsidRPr="00E93778" w:rsidRDefault="00C76E0E" w:rsidP="00C76E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1"/>
        <w:gridCol w:w="2977"/>
        <w:gridCol w:w="2126"/>
        <w:gridCol w:w="2694"/>
        <w:gridCol w:w="1247"/>
      </w:tblGrid>
      <w:tr w:rsidR="00C76E0E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0E" w:rsidRPr="00E93778" w:rsidRDefault="00C76E0E" w:rsidP="00335A1D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0E" w:rsidRDefault="00C76E0E" w:rsidP="00335A1D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C76E0E" w:rsidRPr="00E93778" w:rsidRDefault="00C76E0E" w:rsidP="00335A1D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автомобильной </w:t>
            </w:r>
            <w:r w:rsidRPr="00E93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дорог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0E" w:rsidRPr="00E93778" w:rsidRDefault="00C76E0E" w:rsidP="0032149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5" w:hanging="5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Протяженность (км)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0E" w:rsidRPr="00E93778" w:rsidRDefault="00C76E0E" w:rsidP="00335A1D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Покрытие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0E" w:rsidRPr="0092254D" w:rsidRDefault="00C76E0E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22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Примечания</w:t>
            </w: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Мещовск,</w:t>
            </w: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 9 мая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щебень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255DD8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1A344B" w:rsidRPr="0042294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Берестова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Default="001A344B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 Володарского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1,72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- 1,44;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гравий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- 0,28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 Восточная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3214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0,35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гравий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Мещовск,</w:t>
            </w: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 Герцена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Мещовск,</w:t>
            </w: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 Дегтярева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 Декабристов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0,93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321493" w:rsidP="003214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а/б – 0,46; </w:t>
            </w:r>
            <w:r w:rsidR="001A34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</w:t>
            </w:r>
            <w:r w:rsidR="001A344B"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- 0,47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Интернациональная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C313F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C313F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 </w:t>
            </w: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 </w:t>
            </w:r>
            <w:proofErr w:type="spellStart"/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Качурина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3214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- 0,9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Мещовск,</w:t>
            </w: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 Кирова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щебень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0,14;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гравий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 Комсомольская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313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C313F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/б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 w:rsidR="00C313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 </w:t>
            </w:r>
            <w:proofErr w:type="spellStart"/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Кондруцкого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щебень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 Красноармейская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C313F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/б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0,</w:t>
            </w:r>
            <w:r w:rsidR="00C313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815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313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 w:rsidR="00C313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Кропоткина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C313F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C313F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/б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0,</w:t>
            </w:r>
            <w:r w:rsidR="00C313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Мещовск,</w:t>
            </w: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Л. Толстого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Ленина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Луначарского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М. Горького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щебень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Коммуна Труда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щебень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Мещовск,</w:t>
            </w: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Мишина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0,48;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щебень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Мещовск,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Кубяка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щебень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E93778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щебень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E93778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Мещовск,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E93778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E93778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Освободителей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0,84;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щебень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0,51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E93778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E93778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Первомайская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щебень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E93778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E93778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П. </w:t>
            </w:r>
            <w:proofErr w:type="spellStart"/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Хлюстина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C313F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/б -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0,</w:t>
            </w:r>
            <w:r w:rsidR="00C313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313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 w:rsidR="00C313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E93778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0,96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0,28;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щебень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Сиреневая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Советская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 -</w:t>
            </w:r>
            <w:r w:rsidR="00EB3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0,27;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щебень</w:t>
            </w:r>
            <w:r w:rsidR="00EB3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- 0,63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Спортивная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C313F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щебень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- 0,31 </w:t>
            </w:r>
            <w:r w:rsidR="00FA054F"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0,09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Тараканчикова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Урицкого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0,81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Мещовск,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Энгельса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  <w:r w:rsidR="00EB3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EB3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0,2;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щебень</w:t>
            </w:r>
            <w:r w:rsidR="00EB3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EB3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Цветочная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C313FF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C313F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ПГС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Чернышевского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1,38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Юбилейная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65505D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Мещовск,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пер. 9-мая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щебень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Кирова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щебень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43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пер. Мишина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43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Мещовск,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пер. Молодежный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670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Л. Толстого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щебень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434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Маркса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43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пл. Советская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434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пл. Ленина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434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FA054F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46 </w:t>
            </w:r>
          </w:p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725B4A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с. Покров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Заречная</w:t>
            </w:r>
          </w:p>
          <w:p w:rsidR="00FA054F" w:rsidRPr="00255DD8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BD" w:rsidRDefault="00CD35BD" w:rsidP="00CD35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5BD" w:rsidRPr="00255DD8" w:rsidRDefault="00CD35BD" w:rsidP="00CD35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1,48</w:t>
            </w:r>
          </w:p>
          <w:p w:rsidR="00FA054F" w:rsidRPr="00255DD8" w:rsidRDefault="00CD35BD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BD" w:rsidRDefault="00CD35BD" w:rsidP="00CD35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5BD" w:rsidRPr="00255DD8" w:rsidRDefault="00CD35BD" w:rsidP="00CD35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FA054F" w:rsidRPr="00255DD8" w:rsidRDefault="00CD35BD" w:rsidP="00D332C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</w:t>
            </w:r>
            <w:proofErr w:type="gramEnd"/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/б пл.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57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FA054F" w:rsidRPr="004A2745" w:rsidRDefault="00CD35BD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BD" w:rsidRPr="00255DD8" w:rsidRDefault="00725B4A" w:rsidP="00CD35B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Ганино</w:t>
            </w:r>
            <w:proofErr w:type="spellEnd"/>
          </w:p>
          <w:p w:rsidR="00FA054F" w:rsidRPr="00255DD8" w:rsidRDefault="00CD35BD" w:rsidP="00CD35B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BD" w:rsidRDefault="00CD35BD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CD35BD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BD" w:rsidRDefault="00CD35BD" w:rsidP="00CD35B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CD35BD" w:rsidP="00CD35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57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FA054F" w:rsidRPr="004A2745" w:rsidRDefault="00CD35BD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BD" w:rsidRPr="00255DD8" w:rsidRDefault="00FA054F" w:rsidP="00CD35B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25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="00725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Горохово</w:t>
            </w:r>
            <w:proofErr w:type="spellEnd"/>
            <w:r w:rsidR="00CD35BD" w:rsidRPr="00255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FA054F" w:rsidRPr="00255DD8" w:rsidRDefault="00CD35BD" w:rsidP="00CD35B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Центральная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BD" w:rsidRDefault="00CD35BD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CD35BD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BD" w:rsidRDefault="00CD35BD" w:rsidP="00910E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EB3348" w:rsidP="00CD35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</w:t>
            </w:r>
            <w:r w:rsidR="00CD35BD"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35BD"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0,8;</w:t>
            </w:r>
            <w:r w:rsidR="00CD35BD"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грунт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35BD"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35BD"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25B4A" w:rsidRPr="00E93778" w:rsidTr="00885960">
        <w:trPr>
          <w:trHeight w:val="57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25B4A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CD35B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 Дорохово</w:t>
            </w:r>
          </w:p>
          <w:p w:rsidR="00725B4A" w:rsidRPr="00255DD8" w:rsidRDefault="00725B4A" w:rsidP="00CD35B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Запрудная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4A" w:rsidRPr="004A2745" w:rsidRDefault="00725B4A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25B4A" w:rsidRPr="00E93778" w:rsidTr="00885960">
        <w:trPr>
          <w:trHeight w:val="57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25B4A" w:rsidRPr="004A2745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Еропкино</w:t>
            </w:r>
            <w:proofErr w:type="spellEnd"/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Дачная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4A" w:rsidRPr="004A2745" w:rsidRDefault="00725B4A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25B4A" w:rsidRPr="00E93778" w:rsidTr="00885960">
        <w:trPr>
          <w:trHeight w:val="57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25B4A" w:rsidRPr="004A2745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 Рудники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Зарецкая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4A" w:rsidRPr="004A2745" w:rsidRDefault="00725B4A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25B4A" w:rsidRPr="00E93778" w:rsidTr="00885960">
        <w:trPr>
          <w:trHeight w:val="57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25B4A" w:rsidRPr="004A2745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 Холмы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Лесная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4A" w:rsidRPr="004A2745" w:rsidRDefault="00725B4A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25B4A" w:rsidRPr="00E93778" w:rsidTr="00885960">
        <w:trPr>
          <w:trHeight w:val="57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4A2745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25B4A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54</w:t>
            </w:r>
          </w:p>
          <w:p w:rsidR="00725B4A" w:rsidRPr="004A2745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Хохлово</w:t>
            </w:r>
            <w:proofErr w:type="spellEnd"/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Луговая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Жуковского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4A" w:rsidRPr="004A2745" w:rsidRDefault="00725B4A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25B4A" w:rsidRPr="00E93778" w:rsidTr="00885960">
        <w:trPr>
          <w:trHeight w:val="43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25B4A" w:rsidRPr="004A2745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195CE7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Шеи</w:t>
            </w:r>
            <w:r w:rsidR="00725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</w:t>
            </w:r>
            <w:proofErr w:type="spellEnd"/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Лесная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4A" w:rsidRPr="004A2745" w:rsidRDefault="00725B4A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25B4A" w:rsidRPr="00E93778" w:rsidTr="00885960">
        <w:trPr>
          <w:trHeight w:val="43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25B4A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57</w:t>
            </w:r>
          </w:p>
          <w:p w:rsidR="00725B4A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58</w:t>
            </w:r>
          </w:p>
          <w:p w:rsidR="00725B4A" w:rsidRPr="00255DD8" w:rsidRDefault="00725B4A" w:rsidP="00725B4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  <w:p w:rsidR="00725B4A" w:rsidRPr="00725B4A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Нестеровка</w:t>
            </w:r>
            <w:proofErr w:type="spellEnd"/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Коммунарская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Молодежная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Цветочная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Центральная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0,37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0,58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0,36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25B4A" w:rsidRPr="00255DD8" w:rsidRDefault="00EB3348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725B4A"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- 0,51;</w:t>
            </w:r>
            <w:r w:rsidR="00725B4A"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грунт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25B4A"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25B4A"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0,49</w:t>
            </w:r>
          </w:p>
          <w:p w:rsidR="00725B4A" w:rsidRPr="00725B4A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</w:t>
            </w:r>
            <w:r w:rsidRPr="00725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а/б</w:t>
            </w:r>
          </w:p>
          <w:p w:rsidR="00725B4A" w:rsidRPr="00725B4A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5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</w:t>
            </w:r>
            <w:r w:rsidR="00EB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725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а/б      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5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а/б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4A" w:rsidRPr="004A2745" w:rsidRDefault="00725B4A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25B4A" w:rsidRPr="00E93778" w:rsidTr="00725B4A">
        <w:trPr>
          <w:trHeight w:val="64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Белобородово</w:t>
            </w:r>
            <w:proofErr w:type="spellEnd"/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Запрудная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25B4A" w:rsidRPr="00725B4A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5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4A" w:rsidRPr="00335A1D" w:rsidRDefault="00725B4A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725B4A" w:rsidRPr="00E93778" w:rsidTr="00885960">
        <w:trPr>
          <w:trHeight w:val="5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  <w:p w:rsidR="00725B4A" w:rsidRPr="00255DD8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Борисново</w:t>
            </w:r>
            <w:proofErr w:type="spellEnd"/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Зеленая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Ракитная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0,59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4A" w:rsidRPr="00335A1D" w:rsidRDefault="00725B4A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725B4A" w:rsidRPr="00E93778" w:rsidTr="00885960">
        <w:trPr>
          <w:trHeight w:val="42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 Глинное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Карьерная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4A" w:rsidRPr="00335A1D" w:rsidRDefault="00725B4A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725B4A" w:rsidRPr="00E93778" w:rsidTr="00885960">
        <w:trPr>
          <w:trHeight w:val="42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725B4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 Даниловка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Пригородная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4A" w:rsidRPr="00335A1D" w:rsidRDefault="00725B4A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725B4A" w:rsidRPr="00E93778" w:rsidTr="00885960">
        <w:trPr>
          <w:trHeight w:val="42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  <w:p w:rsidR="00725B4A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  <w:p w:rsidR="00725B4A" w:rsidRPr="00255DD8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Заньково</w:t>
            </w:r>
            <w:proofErr w:type="spellEnd"/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Строительная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Хлюстина</w:t>
            </w:r>
            <w:proofErr w:type="spellEnd"/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Хуторская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0,41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4A" w:rsidRPr="00335A1D" w:rsidRDefault="00725B4A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E86459" w:rsidRPr="00E93778" w:rsidTr="00885960">
        <w:trPr>
          <w:trHeight w:val="42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  <w:p w:rsidR="00E86459" w:rsidRDefault="00E86459" w:rsidP="00E864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  <w:p w:rsidR="00E86459" w:rsidRPr="00255DD8" w:rsidRDefault="00E86459" w:rsidP="00E864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Коровино</w:t>
            </w:r>
            <w:proofErr w:type="spellEnd"/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Новая 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Дачная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Луговая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Садовая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0,35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0,65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0,22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E86459" w:rsidRPr="00E86459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6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335A1D" w:rsidRDefault="00E86459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E86459" w:rsidRPr="00E93778" w:rsidTr="00885960">
        <w:trPr>
          <w:trHeight w:val="14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Космыново</w:t>
            </w:r>
            <w:proofErr w:type="spellEnd"/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Береговая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E86459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6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335A1D" w:rsidRDefault="00E86459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E86459" w:rsidRPr="00E93778" w:rsidTr="00885960">
        <w:trPr>
          <w:trHeight w:val="57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  <w:p w:rsidR="00E86459" w:rsidRDefault="00E86459" w:rsidP="00E864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  <w:p w:rsidR="00E86459" w:rsidRPr="00255DD8" w:rsidRDefault="00E86459" w:rsidP="00E864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Слаутино</w:t>
            </w:r>
            <w:proofErr w:type="spellEnd"/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Западная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Заречная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Московская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0,61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0,52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65505D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E86459"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рунт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0,4 щебень – 0,2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  <w:proofErr w:type="gramEnd"/>
            <w:r w:rsidR="006550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0,2 ПГС - 1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/б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335A1D" w:rsidRDefault="00E86459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E86459" w:rsidRPr="00E93778" w:rsidTr="00E86459">
        <w:trPr>
          <w:trHeight w:val="51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Фалово</w:t>
            </w:r>
            <w:proofErr w:type="spellEnd"/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Полевая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335A1D" w:rsidRDefault="00E86459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E86459" w:rsidRPr="00E93778" w:rsidTr="00885960">
        <w:trPr>
          <w:trHeight w:val="72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  <w:p w:rsidR="00E86459" w:rsidRPr="00255DD8" w:rsidRDefault="00D67780" w:rsidP="00E864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  <w:p w:rsidR="00E86459" w:rsidRPr="00255DD8" w:rsidRDefault="00D67780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Казаковка</w:t>
            </w:r>
            <w:proofErr w:type="spellEnd"/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Б. Сторона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Сиреневая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Школьная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0,59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0,93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E86459" w:rsidRPr="00E86459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6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6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335A1D" w:rsidRDefault="00E86459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E86459" w:rsidRPr="00E93778" w:rsidTr="00E86459">
        <w:trPr>
          <w:trHeight w:val="55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D67780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 Гостье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Цветочная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E93778" w:rsidRDefault="00E86459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6459" w:rsidRPr="00E93778" w:rsidTr="00885960">
        <w:trPr>
          <w:trHeight w:val="68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Default="00D67780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  <w:p w:rsidR="00E86459" w:rsidRDefault="00D67780" w:rsidP="00E864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</w:p>
          <w:p w:rsidR="00E86459" w:rsidRPr="00255DD8" w:rsidRDefault="00D67780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Деревягино</w:t>
            </w:r>
            <w:proofErr w:type="spellEnd"/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Ветеранов, Юбилейная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Солнечная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Овражная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0,46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0,69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E93778" w:rsidRDefault="00E86459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6459" w:rsidRPr="00E93778" w:rsidTr="00E86459">
        <w:trPr>
          <w:trHeight w:val="57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D67780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Орля</w:t>
            </w:r>
            <w:proofErr w:type="spellEnd"/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Лесная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E93778" w:rsidRDefault="00E86459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6459" w:rsidRPr="00E93778" w:rsidTr="00885960">
        <w:trPr>
          <w:trHeight w:val="68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Default="00D67780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</w:t>
            </w:r>
          </w:p>
          <w:p w:rsidR="00E86459" w:rsidRDefault="00D67780" w:rsidP="00E864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</w:p>
          <w:p w:rsidR="00E86459" w:rsidRPr="00255DD8" w:rsidRDefault="005A3813" w:rsidP="00E864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D677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E86459" w:rsidRPr="00255DD8" w:rsidRDefault="00D67780" w:rsidP="00E864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  <w:p w:rsidR="00E86459" w:rsidRPr="00255DD8" w:rsidRDefault="00D67780" w:rsidP="00E864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  <w:p w:rsidR="00E86459" w:rsidRPr="00255DD8" w:rsidRDefault="00D67780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 Баранцево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Бережковая</w:t>
            </w:r>
            <w:proofErr w:type="spellEnd"/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Ключевая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Лесная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Новая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Полевая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Родниковая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0,42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0,42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0,37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  <w:p w:rsidR="00E86459" w:rsidRPr="00255DD8" w:rsidRDefault="00E86459" w:rsidP="00E8645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</w:t>
            </w:r>
            <w:proofErr w:type="gramEnd"/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/б</w:t>
            </w:r>
          </w:p>
          <w:p w:rsidR="00E86459" w:rsidRPr="00E86459" w:rsidRDefault="0065505D" w:rsidP="00E8645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E93778" w:rsidRDefault="00E86459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6459" w:rsidRPr="00E93778" w:rsidTr="00885960">
        <w:trPr>
          <w:trHeight w:val="42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D67780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  <w:p w:rsidR="00E86459" w:rsidRPr="00255DD8" w:rsidRDefault="00D67780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Бедрицы</w:t>
            </w:r>
            <w:proofErr w:type="spellEnd"/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Дачная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Свободная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0,28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0,57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E93778" w:rsidRDefault="00E86459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6459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6459" w:rsidRPr="00255DD8" w:rsidRDefault="00E86459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  <w:r w:rsidR="00D677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Дерягино</w:t>
            </w:r>
            <w:proofErr w:type="spellEnd"/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Прудковая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E93778" w:rsidRDefault="00E86459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86459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6459" w:rsidRDefault="00D67780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96</w:t>
            </w:r>
          </w:p>
          <w:p w:rsidR="00E86459" w:rsidRPr="00255DD8" w:rsidRDefault="00D67780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д. Городище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Речная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Городковая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0,81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0,43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E93778" w:rsidRDefault="00E86459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86459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6459" w:rsidRPr="00255DD8" w:rsidRDefault="00D67780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98</w:t>
            </w:r>
          </w:p>
          <w:p w:rsidR="00E86459" w:rsidRPr="00255DD8" w:rsidRDefault="00D67780" w:rsidP="00D677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Збуново</w:t>
            </w:r>
            <w:proofErr w:type="spellEnd"/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Болотная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Ольховая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0,77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E93778" w:rsidRDefault="00E86459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86459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6459" w:rsidRDefault="00E86459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  <w:r w:rsidR="00D677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  <w:p w:rsidR="00E86459" w:rsidRPr="00255DD8" w:rsidRDefault="00D67780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101</w:t>
            </w:r>
          </w:p>
          <w:p w:rsidR="00E86459" w:rsidRDefault="00D67780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102</w:t>
            </w:r>
          </w:p>
          <w:p w:rsidR="00E86459" w:rsidRPr="00E86459" w:rsidRDefault="00D67780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д. Карцево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Колхозная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Поселковая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Садовая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Хуторская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0,40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0,23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0,32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а/б</w:t>
            </w:r>
            <w:r w:rsidR="00EB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EB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0,2;</w:t>
            </w: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грунт</w:t>
            </w:r>
            <w:r w:rsidR="00EB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EB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0,2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</w:t>
            </w:r>
            <w:proofErr w:type="gramEnd"/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/б</w:t>
            </w:r>
            <w:r w:rsidR="00EB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EB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0,1;</w:t>
            </w: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ж/б</w:t>
            </w:r>
            <w:r w:rsidR="00EB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EB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0,22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E93778" w:rsidRDefault="00E86459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86459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Default="00E86459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E86459" w:rsidRDefault="00D67780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д. Новоселки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Камышовая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E93778" w:rsidRDefault="00E86459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86459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Default="00E86459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E86459" w:rsidRDefault="00D67780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105</w:t>
            </w:r>
          </w:p>
          <w:p w:rsidR="00E86459" w:rsidRDefault="00D67780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106</w:t>
            </w:r>
          </w:p>
          <w:p w:rsidR="00E86459" w:rsidRPr="00991DDF" w:rsidRDefault="00D67780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0532A3" w:rsidRDefault="00E86459" w:rsidP="00504F8B">
            <w:pPr>
              <w:autoSpaceDE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0532A3">
              <w:rPr>
                <w:rFonts w:ascii="Times New Roman" w:hAnsi="Times New Roman" w:cs="Times New Roman"/>
                <w:b/>
                <w:sz w:val="24"/>
                <w:szCs w:val="24"/>
              </w:rPr>
              <w:t>Растворово</w:t>
            </w:r>
            <w:proofErr w:type="spellEnd"/>
          </w:p>
          <w:p w:rsidR="00E86459" w:rsidRDefault="00E86459" w:rsidP="00504F8B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94E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  <w:p w:rsidR="00E86459" w:rsidRDefault="00E86459" w:rsidP="00504F8B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94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94E">
              <w:rPr>
                <w:rFonts w:ascii="Times New Roman" w:hAnsi="Times New Roman" w:cs="Times New Roman"/>
                <w:sz w:val="24"/>
                <w:szCs w:val="24"/>
              </w:rPr>
              <w:t>Поселковая</w:t>
            </w:r>
          </w:p>
          <w:p w:rsidR="00E86459" w:rsidRPr="000374B7" w:rsidRDefault="00E86459" w:rsidP="00504F8B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94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94E">
              <w:rPr>
                <w:rFonts w:ascii="Times New Roman" w:hAnsi="Times New Roman" w:cs="Times New Roman"/>
                <w:sz w:val="24"/>
                <w:szCs w:val="24"/>
              </w:rPr>
              <w:t xml:space="preserve">Садовая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E86459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0,79</w:t>
            </w:r>
          </w:p>
          <w:p w:rsidR="00E86459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0,48</w:t>
            </w:r>
          </w:p>
          <w:p w:rsidR="00E86459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0,93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E86459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  <w:p w:rsidR="00E86459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  <w:p w:rsidR="00E86459" w:rsidRPr="00ED4E4A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E93778" w:rsidRDefault="00E86459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ab/>
            </w:r>
          </w:p>
        </w:tc>
      </w:tr>
      <w:tr w:rsidR="00E86459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Default="00E86459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E86459" w:rsidRPr="0090694E" w:rsidRDefault="00D67780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0532A3" w:rsidRDefault="00E86459" w:rsidP="00504F8B">
            <w:pPr>
              <w:autoSpaceDE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0532A3">
              <w:rPr>
                <w:rFonts w:ascii="Times New Roman" w:hAnsi="Times New Roman" w:cs="Times New Roman"/>
                <w:b/>
                <w:sz w:val="24"/>
                <w:szCs w:val="24"/>
              </w:rPr>
              <w:t>Мощинцы</w:t>
            </w:r>
            <w:proofErr w:type="spellEnd"/>
          </w:p>
          <w:p w:rsidR="00E86459" w:rsidRDefault="00E86459" w:rsidP="00504F8B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E86459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1,48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E86459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Default="00E86459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E0B8F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Default="009E0B8F" w:rsidP="00E864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9E0B8F" w:rsidRDefault="00D67780" w:rsidP="00E864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109</w:t>
            </w:r>
          </w:p>
          <w:p w:rsidR="009E0B8F" w:rsidRPr="009E0B8F" w:rsidRDefault="00D67780" w:rsidP="00E864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Pr="000532A3" w:rsidRDefault="009E0B8F" w:rsidP="00504F8B">
            <w:pPr>
              <w:autoSpaceDE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0532A3">
              <w:rPr>
                <w:rFonts w:ascii="Times New Roman" w:hAnsi="Times New Roman" w:cs="Times New Roman"/>
                <w:b/>
                <w:sz w:val="24"/>
                <w:szCs w:val="24"/>
              </w:rPr>
              <w:t>Чавля</w:t>
            </w:r>
            <w:proofErr w:type="spellEnd"/>
          </w:p>
          <w:p w:rsidR="009E0B8F" w:rsidRPr="0090694E" w:rsidRDefault="009E0B8F" w:rsidP="00504F8B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94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94E">
              <w:rPr>
                <w:rFonts w:ascii="Times New Roman" w:hAnsi="Times New Roman" w:cs="Times New Roman"/>
                <w:sz w:val="24"/>
                <w:szCs w:val="24"/>
              </w:rPr>
              <w:t>Даниловская</w:t>
            </w:r>
            <w:proofErr w:type="spellEnd"/>
          </w:p>
          <w:p w:rsidR="009E0B8F" w:rsidRPr="0090694E" w:rsidRDefault="009E0B8F" w:rsidP="00504F8B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94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94E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0,72</w:t>
            </w:r>
          </w:p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0,49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  <w:p w:rsidR="009E0B8F" w:rsidRPr="00ED4E4A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8F" w:rsidRDefault="009E0B8F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E0B8F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Default="009E0B8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9E0B8F" w:rsidRPr="0090694E" w:rsidRDefault="00D67780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Pr="000532A3" w:rsidRDefault="009E0B8F" w:rsidP="00504F8B">
            <w:pPr>
              <w:autoSpaceDE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2A3">
              <w:rPr>
                <w:rFonts w:ascii="Times New Roman" w:hAnsi="Times New Roman" w:cs="Times New Roman"/>
                <w:b/>
                <w:sz w:val="24"/>
                <w:szCs w:val="24"/>
              </w:rPr>
              <w:t>д. Сенная</w:t>
            </w:r>
          </w:p>
          <w:p w:rsidR="009E0B8F" w:rsidRPr="0090694E" w:rsidRDefault="009E0B8F" w:rsidP="00504F8B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94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9E0B8F" w:rsidRPr="00ED4E4A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8F" w:rsidRDefault="009E0B8F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E0B8F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Default="009E0B8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9E0B8F" w:rsidRPr="0090694E" w:rsidRDefault="00D67780" w:rsidP="009E0B8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615E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Pr="000532A3" w:rsidRDefault="009E0B8F" w:rsidP="00504F8B">
            <w:pPr>
              <w:autoSpaceDE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Петровский</w:t>
            </w:r>
          </w:p>
          <w:p w:rsidR="009E0B8F" w:rsidRPr="0090694E" w:rsidRDefault="009E0B8F" w:rsidP="00504F8B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9E0B8F" w:rsidRPr="00ED4E4A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8F" w:rsidRDefault="009E0B8F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E0B8F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Default="009E0B8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9E0B8F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113</w:t>
            </w:r>
          </w:p>
          <w:p w:rsidR="009E0B8F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114</w:t>
            </w:r>
          </w:p>
          <w:p w:rsidR="009E0B8F" w:rsidRPr="0090694E" w:rsidRDefault="00615E76" w:rsidP="006550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Pr="009E0B8F" w:rsidRDefault="009E0B8F" w:rsidP="009E0B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9E0B8F">
              <w:rPr>
                <w:rFonts w:ascii="Times New Roman" w:hAnsi="Times New Roman" w:cs="Times New Roman"/>
                <w:b/>
                <w:sz w:val="24"/>
                <w:szCs w:val="24"/>
              </w:rPr>
              <w:t>Шалово</w:t>
            </w:r>
            <w:proofErr w:type="spellEnd"/>
            <w:r w:rsidRPr="009E0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0B8F" w:rsidRPr="009E0B8F" w:rsidRDefault="009E0B8F" w:rsidP="009E0B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0B8F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  <w:p w:rsidR="009E0B8F" w:rsidRPr="009E0B8F" w:rsidRDefault="009E0B8F" w:rsidP="009E0B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0B8F">
              <w:rPr>
                <w:rFonts w:ascii="Times New Roman" w:hAnsi="Times New Roman" w:cs="Times New Roman"/>
                <w:sz w:val="24"/>
                <w:szCs w:val="24"/>
              </w:rPr>
              <w:t>ул. Ольховая</w:t>
            </w:r>
          </w:p>
          <w:p w:rsidR="009E0B8F" w:rsidRPr="0090694E" w:rsidRDefault="009E0B8F" w:rsidP="0065505D">
            <w:pPr>
              <w:pStyle w:val="a5"/>
            </w:pPr>
            <w:r w:rsidRPr="009E0B8F">
              <w:rPr>
                <w:rFonts w:ascii="Times New Roman" w:hAnsi="Times New Roman" w:cs="Times New Roman"/>
                <w:sz w:val="24"/>
                <w:szCs w:val="24"/>
              </w:rPr>
              <w:t>ул. Поселковая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Pr="009E0B8F" w:rsidRDefault="009E0B8F" w:rsidP="009E0B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E0B8F" w:rsidRPr="009E0B8F" w:rsidRDefault="009E0B8F" w:rsidP="009E0B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0B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0,26</w:t>
            </w:r>
          </w:p>
          <w:p w:rsidR="009E0B8F" w:rsidRPr="009E0B8F" w:rsidRDefault="009E0B8F" w:rsidP="009E0B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0B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0,27</w:t>
            </w:r>
          </w:p>
          <w:p w:rsidR="009E0B8F" w:rsidRDefault="009E0B8F" w:rsidP="0065505D">
            <w:pPr>
              <w:pStyle w:val="a5"/>
              <w:jc w:val="center"/>
              <w:rPr>
                <w:lang w:eastAsia="ar-SA"/>
              </w:rPr>
            </w:pPr>
            <w:r w:rsidRPr="009E0B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  <w:proofErr w:type="gramEnd"/>
          </w:p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  <w:p w:rsidR="009E0B8F" w:rsidRDefault="009E0B8F" w:rsidP="0065505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  <w:proofErr w:type="gramEnd"/>
          </w:p>
          <w:p w:rsidR="0065505D" w:rsidRPr="00ED4E4A" w:rsidRDefault="0065505D" w:rsidP="0065505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8F" w:rsidRDefault="009E0B8F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6C92" w:rsidRPr="00E93778" w:rsidTr="001D6C92">
        <w:trPr>
          <w:trHeight w:val="567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90694E" w:rsidRDefault="00615E76" w:rsidP="006550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6550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Pr="000532A3" w:rsidRDefault="001D6C92" w:rsidP="00504F8B">
            <w:pPr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Зеновка</w:t>
            </w:r>
            <w:proofErr w:type="spellEnd"/>
          </w:p>
          <w:p w:rsidR="001D6C92" w:rsidRPr="0090694E" w:rsidRDefault="001D6C92" w:rsidP="00504F8B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А.П. </w:t>
            </w:r>
            <w:r w:rsidRPr="00906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Степанова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1,02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ED4E4A" w:rsidRDefault="0065505D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</w:t>
            </w:r>
            <w:proofErr w:type="gramEnd"/>
            <w:r w:rsidR="001D6C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/б</w:t>
            </w:r>
            <w:r w:rsidR="00EB3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1D6C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EB3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0,75;</w:t>
            </w:r>
            <w:r w:rsidR="001D6C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грунт</w:t>
            </w:r>
            <w:r w:rsidR="00EB3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1D6C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EB3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1D6C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0,27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C92" w:rsidRPr="00162179" w:rsidRDefault="001D6C92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D6C92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  <w:p w:rsidR="001D6C92" w:rsidRPr="0090694E" w:rsidRDefault="00615E76" w:rsidP="006550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655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Pr="000532A3" w:rsidRDefault="001D6C92" w:rsidP="00504F8B">
            <w:pPr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Умиленка</w:t>
            </w:r>
            <w:proofErr w:type="spellEnd"/>
            <w:r w:rsidRPr="00053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1D6C92" w:rsidRPr="0090694E" w:rsidRDefault="001D6C92" w:rsidP="00504F8B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6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Подгорная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ED4E4A" w:rsidRDefault="001D6C92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6C92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90694E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Pr="000532A3" w:rsidRDefault="001D6C92" w:rsidP="00504F8B">
            <w:pPr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 Михайловка</w:t>
            </w:r>
            <w:r w:rsidRPr="00053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1D6C92" w:rsidRPr="000374B7" w:rsidRDefault="001D6C92" w:rsidP="00504F8B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37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Лесная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ED4E4A" w:rsidRDefault="001D6C92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6C92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90694E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Pr="000532A3" w:rsidRDefault="001D6C92" w:rsidP="00504F8B">
            <w:pPr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Серебряно</w:t>
            </w:r>
            <w:proofErr w:type="spellEnd"/>
          </w:p>
          <w:p w:rsidR="001D6C92" w:rsidRPr="000374B7" w:rsidRDefault="001D6C92" w:rsidP="00504F8B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37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Заречная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1D6C9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ED4E4A" w:rsidRDefault="001D6C92" w:rsidP="001D6C9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6C92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90694E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Pr="000532A3" w:rsidRDefault="001D6C92" w:rsidP="00335A1D">
            <w:pPr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Ляпино</w:t>
            </w:r>
            <w:proofErr w:type="spellEnd"/>
          </w:p>
          <w:p w:rsidR="001D6C92" w:rsidRPr="000374B7" w:rsidRDefault="001D6C92" w:rsidP="00335A1D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37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Луговая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1,1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ED4E4A" w:rsidRDefault="001D6C92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6C92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90694E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Pr="000532A3" w:rsidRDefault="001D6C92" w:rsidP="00335A1D">
            <w:pPr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 Дача</w:t>
            </w:r>
          </w:p>
          <w:p w:rsidR="001D6C92" w:rsidRPr="000374B7" w:rsidRDefault="001D6C92" w:rsidP="00335A1D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37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Пляжная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ED4E4A" w:rsidRDefault="001D6C92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6C92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130</w:t>
            </w:r>
          </w:p>
          <w:p w:rsidR="001D6C92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131</w:t>
            </w:r>
          </w:p>
          <w:p w:rsidR="001D6C92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132</w:t>
            </w:r>
          </w:p>
          <w:p w:rsidR="001D6C92" w:rsidRPr="0090694E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Pr="000532A3" w:rsidRDefault="001D6C92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с. Искра</w:t>
            </w:r>
          </w:p>
          <w:p w:rsidR="001D6C92" w:rsidRPr="000374B7" w:rsidRDefault="001D6C92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37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Монастырская</w:t>
            </w:r>
          </w:p>
          <w:p w:rsidR="001D6C92" w:rsidRDefault="001D6C92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Пригородная</w:t>
            </w:r>
          </w:p>
          <w:p w:rsidR="001D6C92" w:rsidRDefault="001D6C92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М. Горького</w:t>
            </w:r>
          </w:p>
          <w:p w:rsidR="001D6C92" w:rsidRPr="000374B7" w:rsidRDefault="001D6C92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Л. Толстого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0,2</w:t>
            </w:r>
          </w:p>
          <w:p w:rsidR="001D6C92" w:rsidRDefault="001D6C92" w:rsidP="00D000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0,15</w:t>
            </w:r>
          </w:p>
          <w:p w:rsidR="001D6C92" w:rsidRDefault="001D6C92" w:rsidP="00D000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0,45</w:t>
            </w:r>
          </w:p>
          <w:p w:rsidR="001D6C92" w:rsidRDefault="001D6C92" w:rsidP="00D000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а/б</w:t>
            </w:r>
          </w:p>
          <w:p w:rsidR="001D6C92" w:rsidRDefault="001D6C92" w:rsidP="00D000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  <w:p w:rsidR="00DE5576" w:rsidRDefault="00DE5576" w:rsidP="00D000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щебень</w:t>
            </w:r>
          </w:p>
          <w:p w:rsidR="001D6C92" w:rsidRPr="00ED4E4A" w:rsidRDefault="00DE5576" w:rsidP="00D000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/б</w:t>
            </w:r>
            <w:r w:rsidR="00EB3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EB3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0,15;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ж/б</w:t>
            </w:r>
            <w:r w:rsidR="00EB3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EB3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0,37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6C92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1D6C92" w:rsidRPr="0090694E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Pr="000532A3" w:rsidRDefault="001D6C92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Шушуново</w:t>
            </w:r>
            <w:proofErr w:type="spellEnd"/>
          </w:p>
          <w:p w:rsidR="001D6C92" w:rsidRPr="000374B7" w:rsidRDefault="001D6C92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37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Молодежная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0,49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ED4E4A" w:rsidRDefault="00EB3348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  <w:r w:rsidR="001D6C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ж/б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6C92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90694E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Pr="000532A3" w:rsidRDefault="001D6C92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Шушуновское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отделение</w:t>
            </w:r>
          </w:p>
          <w:p w:rsidR="001D6C92" w:rsidRPr="000374B7" w:rsidRDefault="001D6C92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37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Садовая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ED4E4A" w:rsidRDefault="001D6C92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6C92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90694E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Pr="000532A3" w:rsidRDefault="001D6C92" w:rsidP="00335A1D">
            <w:pPr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 Митино</w:t>
            </w:r>
          </w:p>
          <w:p w:rsidR="001D6C92" w:rsidRPr="000374B7" w:rsidRDefault="001D6C92" w:rsidP="00335A1D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37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Полевая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ED4E4A" w:rsidRDefault="001D6C92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6C92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Pr="000532A3" w:rsidRDefault="001D6C92" w:rsidP="00335A1D">
            <w:pPr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 Горное</w:t>
            </w:r>
            <w:r w:rsidRPr="00053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1D6C92" w:rsidRDefault="001D6C92" w:rsidP="00335A1D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Светлая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1F0" w:rsidRDefault="007F11F0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1F0" w:rsidRDefault="007F11F0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C76E0E" w:rsidRPr="00E93778" w:rsidRDefault="00C76E0E" w:rsidP="00C76E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6E0E" w:rsidRPr="002F30D2" w:rsidRDefault="00C76E0E" w:rsidP="00C76E0E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176433" w:rsidRDefault="00176433"/>
    <w:p w:rsidR="009E3F5E" w:rsidRDefault="009E3F5E"/>
    <w:p w:rsidR="009E3F5E" w:rsidRDefault="009E3F5E"/>
    <w:p w:rsidR="009E3F5E" w:rsidRDefault="009E3F5E"/>
    <w:p w:rsidR="007F11F0" w:rsidRDefault="007F11F0"/>
    <w:p w:rsidR="007F11F0" w:rsidRDefault="007F11F0"/>
    <w:p w:rsidR="007F11F0" w:rsidRDefault="007F11F0"/>
    <w:p w:rsidR="007F11F0" w:rsidRDefault="007F11F0"/>
    <w:p w:rsidR="007F11F0" w:rsidRDefault="007F11F0"/>
    <w:p w:rsidR="007F11F0" w:rsidRDefault="007F11F0"/>
    <w:p w:rsidR="007F11F0" w:rsidRDefault="007F11F0"/>
    <w:p w:rsidR="007F11F0" w:rsidRDefault="007F11F0"/>
    <w:p w:rsidR="007F11F0" w:rsidRDefault="007F11F0"/>
    <w:p w:rsidR="00237A98" w:rsidRDefault="00237A98"/>
    <w:p w:rsidR="00237A98" w:rsidRDefault="00237A98"/>
    <w:p w:rsidR="00237A98" w:rsidRDefault="00237A98"/>
    <w:p w:rsidR="00237A98" w:rsidRDefault="00237A98"/>
    <w:p w:rsidR="00237A98" w:rsidRDefault="00237A98"/>
    <w:p w:rsidR="009E3F5E" w:rsidRPr="00885960" w:rsidRDefault="009E3F5E" w:rsidP="009E3F5E">
      <w:pPr>
        <w:pStyle w:val="a5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885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9E3F5E" w:rsidRPr="00885960" w:rsidRDefault="009E3F5E" w:rsidP="009E3F5E">
      <w:pPr>
        <w:pStyle w:val="a5"/>
        <w:ind w:left="5954"/>
        <w:rPr>
          <w:rFonts w:ascii="Times New Roman" w:hAnsi="Times New Roman" w:cs="Times New Roman"/>
          <w:sz w:val="24"/>
          <w:szCs w:val="24"/>
        </w:rPr>
      </w:pPr>
      <w:r w:rsidRPr="00885960">
        <w:rPr>
          <w:rFonts w:ascii="Times New Roman" w:hAnsi="Times New Roman" w:cs="Times New Roman"/>
          <w:sz w:val="24"/>
          <w:szCs w:val="24"/>
        </w:rPr>
        <w:t>к решению Городской Думы</w:t>
      </w:r>
    </w:p>
    <w:p w:rsidR="009E3F5E" w:rsidRPr="00885960" w:rsidRDefault="009E3F5E" w:rsidP="009E3F5E">
      <w:pPr>
        <w:pStyle w:val="a5"/>
        <w:ind w:left="5954"/>
        <w:rPr>
          <w:rFonts w:ascii="Times New Roman" w:hAnsi="Times New Roman" w:cs="Times New Roman"/>
          <w:sz w:val="24"/>
          <w:szCs w:val="24"/>
        </w:rPr>
      </w:pPr>
      <w:r w:rsidRPr="00885960">
        <w:rPr>
          <w:rFonts w:ascii="Times New Roman" w:hAnsi="Times New Roman" w:cs="Times New Roman"/>
          <w:sz w:val="24"/>
          <w:szCs w:val="24"/>
        </w:rPr>
        <w:t>ГП «Город Мещовск»</w:t>
      </w:r>
    </w:p>
    <w:p w:rsidR="009E3F5E" w:rsidRDefault="007F11F0" w:rsidP="009E3F5E">
      <w:pPr>
        <w:pStyle w:val="a5"/>
        <w:ind w:left="595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9A4">
        <w:rPr>
          <w:rFonts w:ascii="Times New Roman" w:hAnsi="Times New Roman" w:cs="Times New Roman"/>
          <w:sz w:val="24"/>
          <w:szCs w:val="24"/>
        </w:rPr>
        <w:t>15.02.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15F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 № </w:t>
      </w:r>
      <w:r w:rsidR="00D959A4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9E3F5E" w:rsidRDefault="009E3F5E" w:rsidP="009E3F5E">
      <w:pPr>
        <w:pStyle w:val="a5"/>
        <w:ind w:left="5954"/>
        <w:rPr>
          <w:rFonts w:ascii="Times New Roman" w:hAnsi="Times New Roman" w:cs="Times New Roman"/>
          <w:sz w:val="24"/>
          <w:szCs w:val="24"/>
        </w:rPr>
      </w:pPr>
    </w:p>
    <w:p w:rsidR="009E3F5E" w:rsidRPr="00BD2583" w:rsidRDefault="009E3F5E" w:rsidP="00BD2583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2583">
        <w:rPr>
          <w:rFonts w:ascii="Times New Roman" w:hAnsi="Times New Roman" w:cs="Times New Roman"/>
          <w:b/>
          <w:sz w:val="32"/>
          <w:szCs w:val="32"/>
          <w:u w:val="single"/>
        </w:rPr>
        <w:t>Перечень тротуаров</w:t>
      </w:r>
    </w:p>
    <w:p w:rsidR="00BD2583" w:rsidRPr="00BD2583" w:rsidRDefault="00BD2583" w:rsidP="00BD2583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2583">
        <w:rPr>
          <w:rFonts w:ascii="Times New Roman" w:hAnsi="Times New Roman" w:cs="Times New Roman"/>
          <w:b/>
          <w:sz w:val="32"/>
          <w:szCs w:val="32"/>
          <w:u w:val="single"/>
        </w:rPr>
        <w:t>расположенных в границах населенных пунктов</w:t>
      </w:r>
    </w:p>
    <w:p w:rsidR="00BD2583" w:rsidRDefault="00BD2583" w:rsidP="00BD2583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2583">
        <w:rPr>
          <w:rFonts w:ascii="Times New Roman" w:hAnsi="Times New Roman" w:cs="Times New Roman"/>
          <w:b/>
          <w:sz w:val="32"/>
          <w:szCs w:val="32"/>
          <w:u w:val="single"/>
        </w:rPr>
        <w:t>ГП «Город Мещовск»</w:t>
      </w:r>
    </w:p>
    <w:p w:rsidR="00BD2583" w:rsidRDefault="00BD2583" w:rsidP="00BD258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817"/>
        <w:gridCol w:w="3402"/>
        <w:gridCol w:w="1985"/>
        <w:gridCol w:w="2268"/>
        <w:gridCol w:w="1701"/>
      </w:tblGrid>
      <w:tr w:rsidR="005846F2" w:rsidTr="005846F2">
        <w:tc>
          <w:tcPr>
            <w:tcW w:w="817" w:type="dxa"/>
          </w:tcPr>
          <w:p w:rsidR="005846F2" w:rsidRPr="000D601A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601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№ </w:t>
            </w:r>
          </w:p>
        </w:tc>
        <w:tc>
          <w:tcPr>
            <w:tcW w:w="3402" w:type="dxa"/>
          </w:tcPr>
          <w:p w:rsidR="005846F2" w:rsidRPr="000D601A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601A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</w:t>
            </w:r>
          </w:p>
          <w:p w:rsidR="005846F2" w:rsidRPr="000D601A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601A">
              <w:rPr>
                <w:rFonts w:ascii="Times New Roman" w:eastAsia="Times New Roman" w:hAnsi="Times New Roman" w:cs="Times New Roman"/>
                <w:b/>
                <w:lang w:eastAsia="ar-SA"/>
              </w:rPr>
              <w:t>тротуаров</w:t>
            </w:r>
          </w:p>
        </w:tc>
        <w:tc>
          <w:tcPr>
            <w:tcW w:w="1985" w:type="dxa"/>
          </w:tcPr>
          <w:p w:rsidR="005846F2" w:rsidRPr="000D601A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5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601A">
              <w:rPr>
                <w:rFonts w:ascii="Times New Roman" w:eastAsia="Times New Roman" w:hAnsi="Times New Roman" w:cs="Times New Roman"/>
                <w:b/>
                <w:lang w:eastAsia="ar-SA"/>
              </w:rPr>
              <w:t>Протяженность (м)</w:t>
            </w:r>
          </w:p>
        </w:tc>
        <w:tc>
          <w:tcPr>
            <w:tcW w:w="2268" w:type="dxa"/>
          </w:tcPr>
          <w:p w:rsidR="005846F2" w:rsidRPr="000D601A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601A">
              <w:rPr>
                <w:rFonts w:ascii="Times New Roman" w:eastAsia="Times New Roman" w:hAnsi="Times New Roman" w:cs="Times New Roman"/>
                <w:b/>
                <w:lang w:eastAsia="ar-SA"/>
              </w:rPr>
              <w:t>Покрытие</w:t>
            </w:r>
          </w:p>
        </w:tc>
        <w:tc>
          <w:tcPr>
            <w:tcW w:w="1701" w:type="dxa"/>
          </w:tcPr>
          <w:p w:rsidR="005846F2" w:rsidRPr="000D601A" w:rsidRDefault="005846F2" w:rsidP="00FA054F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601A">
              <w:rPr>
                <w:rFonts w:ascii="Times New Roman" w:eastAsia="Times New Roman" w:hAnsi="Times New Roman" w:cs="Times New Roman"/>
                <w:b/>
                <w:lang w:eastAsia="ar-SA"/>
              </w:rPr>
              <w:t>Примечания</w:t>
            </w:r>
          </w:p>
        </w:tc>
      </w:tr>
      <w:tr w:rsidR="005846F2" w:rsidTr="005846F2">
        <w:tc>
          <w:tcPr>
            <w:tcW w:w="817" w:type="dxa"/>
          </w:tcPr>
          <w:p w:rsidR="005846F2" w:rsidRPr="00606F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02" w:type="dxa"/>
          </w:tcPr>
          <w:p w:rsidR="005846F2" w:rsidRPr="00606F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Пр. Революции: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46F2" w:rsidTr="005846F2">
        <w:tc>
          <w:tcPr>
            <w:tcW w:w="817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моста через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Турея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Крапоткина</w:t>
            </w:r>
            <w:proofErr w:type="spellEnd"/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 х 3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46F2" w:rsidTr="005846F2">
        <w:tc>
          <w:tcPr>
            <w:tcW w:w="817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Крапоткина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ул. Пушкина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 х 3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46F2" w:rsidTr="005846F2">
        <w:tc>
          <w:tcPr>
            <w:tcW w:w="817" w:type="dxa"/>
            <w:vMerge w:val="restart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ул. Пушкина до ул. Герцена: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46F2" w:rsidTr="005846F2">
        <w:tc>
          <w:tcPr>
            <w:tcW w:w="817" w:type="dxa"/>
            <w:vMerge/>
          </w:tcPr>
          <w:p w:rsidR="005846F2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5846F2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 ул. Пушкина до пр. Революции д. 47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 х 4,5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1-й участок</w:t>
            </w:r>
          </w:p>
        </w:tc>
      </w:tr>
      <w:tr w:rsidR="005846F2" w:rsidTr="005846F2">
        <w:tc>
          <w:tcPr>
            <w:tcW w:w="817" w:type="dxa"/>
            <w:vMerge/>
          </w:tcPr>
          <w:p w:rsidR="005846F2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5846F2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 пр. Революции д. 47 до ул. Герцена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161 х 3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2-й участок</w:t>
            </w:r>
          </w:p>
        </w:tc>
      </w:tr>
      <w:tr w:rsidR="005846F2" w:rsidTr="005846F2">
        <w:tc>
          <w:tcPr>
            <w:tcW w:w="817" w:type="dxa"/>
            <w:vMerge w:val="restart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ул. Герцена до ул. Чернышевского: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46F2" w:rsidTr="005846F2">
        <w:tc>
          <w:tcPr>
            <w:tcW w:w="817" w:type="dxa"/>
            <w:vMerge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ул. Герцена до пр. Революции  д. 41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 х 2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1-й участок</w:t>
            </w:r>
          </w:p>
        </w:tc>
      </w:tr>
      <w:tr w:rsidR="005846F2" w:rsidTr="005846F2">
        <w:tc>
          <w:tcPr>
            <w:tcW w:w="817" w:type="dxa"/>
            <w:vMerge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пр. Революции д. 41 до пр. Революции д. 39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 х 3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2-й участок</w:t>
            </w:r>
          </w:p>
        </w:tc>
      </w:tr>
      <w:tr w:rsidR="005846F2" w:rsidTr="005846F2">
        <w:tc>
          <w:tcPr>
            <w:tcW w:w="817" w:type="dxa"/>
            <w:vMerge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пр. Революции д. 39 до ул. Чернышевского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 х 2,3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3-й участок</w:t>
            </w:r>
          </w:p>
        </w:tc>
      </w:tr>
      <w:tr w:rsidR="005846F2" w:rsidTr="005846F2">
        <w:tc>
          <w:tcPr>
            <w:tcW w:w="817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Чернышевского до ул. Красноармейская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 х 3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46F2" w:rsidTr="005846F2">
        <w:tc>
          <w:tcPr>
            <w:tcW w:w="817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ул. Красноармейская до ул.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Хлюстина</w:t>
            </w:r>
            <w:proofErr w:type="spellEnd"/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 х 2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46F2" w:rsidTr="005846F2">
        <w:tc>
          <w:tcPr>
            <w:tcW w:w="817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ул.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Хлюстина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ул. Юбилейная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 х 1,5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46F2" w:rsidTr="005846F2">
        <w:tc>
          <w:tcPr>
            <w:tcW w:w="817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ул. Юбилейная до ул. Мишина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 х 1,8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46F2" w:rsidTr="005846F2">
        <w:tc>
          <w:tcPr>
            <w:tcW w:w="817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ул. Мишина до пр. Революции д. 2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 х 1,8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46F2" w:rsidTr="005846F2">
        <w:tc>
          <w:tcPr>
            <w:tcW w:w="817" w:type="dxa"/>
            <w:vMerge w:val="restart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ул. Юбилейная до ул.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Хлюстина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5846F2" w:rsidRPr="002B6364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46F2" w:rsidTr="005846F2">
        <w:tc>
          <w:tcPr>
            <w:tcW w:w="817" w:type="dxa"/>
            <w:vMerge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ул. Юбилейная до пр. Революции д. 10а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 х 4,5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1-й участок</w:t>
            </w:r>
          </w:p>
        </w:tc>
      </w:tr>
      <w:tr w:rsidR="005846F2" w:rsidTr="005846F2">
        <w:tc>
          <w:tcPr>
            <w:tcW w:w="817" w:type="dxa"/>
            <w:vMerge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пр. Революции д. 10а  до ул.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Хлюстина</w:t>
            </w:r>
            <w:proofErr w:type="spellEnd"/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 х 3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2-й участок</w:t>
            </w:r>
          </w:p>
        </w:tc>
      </w:tr>
      <w:tr w:rsidR="005846F2" w:rsidTr="005846F2">
        <w:tc>
          <w:tcPr>
            <w:tcW w:w="817" w:type="dxa"/>
            <w:vMerge w:val="restart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1.11</w:t>
            </w: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ул.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Хлюстина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ул. Комсомольская: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46F2" w:rsidTr="005846F2">
        <w:tc>
          <w:tcPr>
            <w:tcW w:w="817" w:type="dxa"/>
            <w:vMerge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ул.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Хлюстина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пр. Революции д. 16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 х 5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1-й участок</w:t>
            </w:r>
          </w:p>
        </w:tc>
      </w:tr>
      <w:tr w:rsidR="005846F2" w:rsidTr="005846F2">
        <w:tc>
          <w:tcPr>
            <w:tcW w:w="817" w:type="dxa"/>
            <w:vMerge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пр. Революции д. 16 до ул. Комсомольская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58х 3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2-й участок</w:t>
            </w:r>
          </w:p>
        </w:tc>
      </w:tr>
    </w:tbl>
    <w:p w:rsidR="00BD2583" w:rsidRPr="00BD2583" w:rsidRDefault="00BD2583" w:rsidP="00BD2583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3828"/>
        <w:gridCol w:w="1842"/>
        <w:gridCol w:w="2268"/>
        <w:gridCol w:w="1560"/>
      </w:tblGrid>
      <w:tr w:rsidR="00B43CA8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ул. Комсомольская до ул. Октябрьская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 х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3CA8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ул. Октябрьская до ул. Советская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 х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3CA8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521AAC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Советская до </w:t>
            </w:r>
            <w:r w:rsidR="00521A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</w:t>
            </w:r>
            <w:r w:rsidR="00521A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Карла Маркса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212 х 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521AAC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3CA8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</w:t>
            </w:r>
            <w:r w:rsidR="00521A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 Карла Маркса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ул. Энгельса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 х 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3CA8" w:rsidRPr="0092254D" w:rsidTr="005846F2">
        <w:trPr>
          <w:trHeight w:val="5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583" w:rsidRPr="004D7783" w:rsidRDefault="00B43CA8" w:rsidP="005846F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ул. Энгельса до пр. Революции д. </w:t>
            </w:r>
            <w:r w:rsidR="00D952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 х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3348" w:rsidRPr="0092254D" w:rsidTr="005846F2">
        <w:trPr>
          <w:trHeight w:val="5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348" w:rsidRDefault="00EB334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348" w:rsidRDefault="00EB3348" w:rsidP="005846F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д. 58 до д. 90 по пр. Революции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348" w:rsidRDefault="00EB334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 х 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348" w:rsidRDefault="00EB3348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348" w:rsidRPr="004D7783" w:rsidRDefault="00EB334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3CA8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606F83" w:rsidRDefault="0084561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Pr="00606F83" w:rsidRDefault="00606F83" w:rsidP="0084561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</w:t>
            </w:r>
            <w:r w:rsidR="00845618" w:rsidRPr="00606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л. Дегтярева: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3CA8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84561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845618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пр. Революции до ул. Мишина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84561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388 х 1,8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845618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5618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Pr="00606F83" w:rsidRDefault="00606F83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Pr="00606F83" w:rsidRDefault="00606F83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Ул. Володарского: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Default="0084561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Default="00845618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18" w:rsidRPr="004D7783" w:rsidRDefault="0084561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5618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Default="00606F83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Default="00606F83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ул. Дегтярева д. 25 до ул. Юбилейная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Default="00606F83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359 х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Default="00606F83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18" w:rsidRPr="004D7783" w:rsidRDefault="0084561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Володарского д. 16 до ул. Первомайская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510 х 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3348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348" w:rsidRDefault="00EB334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348" w:rsidRDefault="00EB3348" w:rsidP="00DD4C10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</w:t>
            </w:r>
            <w:r w:rsidR="00DD4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Луначарского</w:t>
            </w:r>
            <w:r w:rsidR="00521A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D4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д.11 до Рождественской горки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348" w:rsidRDefault="00EB3348" w:rsidP="00DD4C10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D4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 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348" w:rsidRDefault="00DD4C10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/б плиты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348" w:rsidRPr="004D7783" w:rsidRDefault="00EB334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4C10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C10" w:rsidRDefault="00DD4C10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C10" w:rsidRDefault="00DD4C10" w:rsidP="00DD4C10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Рождественской горки до моста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C10" w:rsidRDefault="00DD4C10" w:rsidP="00DD4C10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х 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C10" w:rsidRDefault="00DD4C10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C10" w:rsidRPr="004D7783" w:rsidRDefault="00DD4C10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5618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Pr="00606F83" w:rsidRDefault="00606F83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Pr="00606F83" w:rsidRDefault="00606F83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Ул. Юбилейная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Default="0084561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Default="00845618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18" w:rsidRPr="004D7783" w:rsidRDefault="0084561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5618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Default="00606F83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Default="0066528F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ул. Володарского до ул.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Хлюстина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 х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Default="0066528F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/б плиты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18" w:rsidRPr="004D7783" w:rsidRDefault="0084561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5618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P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Pr="0066528F" w:rsidRDefault="0066528F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Ул. П. </w:t>
            </w:r>
            <w:proofErr w:type="spellStart"/>
            <w:r w:rsidRPr="0066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Хлюстина</w:t>
            </w:r>
            <w:proofErr w:type="spellEnd"/>
            <w:r w:rsidRPr="0066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Default="0084561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Default="00845618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18" w:rsidRPr="004D7783" w:rsidRDefault="0084561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пр. Революции до ул. Володарского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313 х 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44D5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4D5" w:rsidRDefault="00DF44D5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4D5" w:rsidRDefault="00DF44D5" w:rsidP="00DF44D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пр. Революции до ул. Урицкого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4D5" w:rsidRDefault="00DF44D5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 х 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4D5" w:rsidRDefault="00DF44D5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/б плиты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D5" w:rsidRPr="004D7783" w:rsidRDefault="00DF44D5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P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Pr="0066528F" w:rsidRDefault="0066528F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Ул. Луначарского: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ул. Володарского до пл. К. Маркса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 х 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пл. К. Маркса до пр. Революции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х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P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Pr="0066528F" w:rsidRDefault="0066528F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Ул. Мира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пл. К. Маркса до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Кубяка</w:t>
            </w:r>
            <w:proofErr w:type="spellEnd"/>
            <w:r w:rsidR="00DD4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(до кладбищенской церкви)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DD4C10" w:rsidP="00DD4C10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836 </w:t>
            </w:r>
            <w:r w:rsidR="00665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DD4C10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P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Pr="0066528F" w:rsidRDefault="0066528F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Ул. Освободителей: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ул. Мира до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Тараканчикова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515 х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A3B9C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9C" w:rsidRDefault="00CA3B9C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9C" w:rsidRDefault="00CA3B9C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ул.Юбилейная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9C" w:rsidRDefault="00E171B1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210 х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9C" w:rsidRDefault="00CA3B9C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9C" w:rsidRPr="004D7783" w:rsidRDefault="00CA3B9C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P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Pr="0066528F" w:rsidRDefault="0066528F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Ул. Кирова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ул. Освободителей до ул. Володарского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390 х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Pr="005846F2" w:rsidRDefault="005846F2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Pr="005846F2" w:rsidRDefault="005846F2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Ул. Комсомольская: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5846F2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5846F2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дома № 3 до дома № 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5846F2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 х 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5846F2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/б плиты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Pr="005846F2" w:rsidRDefault="005846F2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11.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Pr="005846F2" w:rsidRDefault="005846F2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Ул. Октябрьская: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5846F2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5846F2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дома № 50 до ул. Освободителей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5846F2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 х 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5846F2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/б плиты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1D29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5846F2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5846F2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ул. Освободителей до ул. Володарского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5846F2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375 х 1,7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5846F2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29" w:rsidRPr="004D7783" w:rsidRDefault="00381D29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1D29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AF3352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AF3352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Володарского до ул. Октябрьская д. 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AF3352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 х 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AF3352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/б плиты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29" w:rsidRPr="004D7783" w:rsidRDefault="00381D29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1D29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Pr="00AF3352" w:rsidRDefault="00AF3352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3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Pr="00AF3352" w:rsidRDefault="00AF3352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3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Ул. Советская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381D29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381D29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29" w:rsidRPr="004D7783" w:rsidRDefault="00381D29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1D29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AF3352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AF3352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пр. Революции до пл. Советская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AF3352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 х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AF3352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29" w:rsidRPr="004D7783" w:rsidRDefault="00381D29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1D29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Pr="00DF44D5" w:rsidRDefault="00DF44D5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Pr="00DF44D5" w:rsidRDefault="00DF44D5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Ул. Пушкина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381D29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381D29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29" w:rsidRPr="004D7783" w:rsidRDefault="00381D29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1D29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DF44D5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DF44D5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дома №1 до дома №11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DF44D5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 х 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DF44D5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/б плиты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29" w:rsidRPr="004D7783" w:rsidRDefault="00381D29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1D29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Pr="00DF44D5" w:rsidRDefault="00DF44D5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Pr="00DF44D5" w:rsidRDefault="00DF44D5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Ул. Ленина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381D29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381D29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29" w:rsidRPr="004D7783" w:rsidRDefault="00381D29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1D29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DF44D5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DF44D5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дома №1 до дома № 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DF44D5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640 х 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DF44D5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/б плиты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29" w:rsidRPr="004D7783" w:rsidRDefault="00381D29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44D5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4D5" w:rsidRPr="00DF44D5" w:rsidRDefault="00DF44D5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4D5" w:rsidRPr="00DF44D5" w:rsidRDefault="00DF44D5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Ул. Красноармейская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4D5" w:rsidRDefault="00DF44D5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4D5" w:rsidRDefault="00DF44D5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D5" w:rsidRPr="004D7783" w:rsidRDefault="00DF44D5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44D5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4D5" w:rsidRDefault="00DF44D5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4D5" w:rsidRDefault="00DF44D5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дома №2 до дома №14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4D5" w:rsidRDefault="00DF44D5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270 х 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4D5" w:rsidRDefault="00DF44D5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/б плиты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D5" w:rsidRPr="004D7783" w:rsidRDefault="00DF44D5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3348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348" w:rsidRPr="00EB3348" w:rsidRDefault="00EB334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348" w:rsidRPr="00E93E5E" w:rsidRDefault="00E93E5E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Ул. Л. Толстого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348" w:rsidRDefault="00EB334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348" w:rsidRDefault="00EB3348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348" w:rsidRPr="004D7783" w:rsidRDefault="00EB334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3E5E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E5E" w:rsidRPr="00E93E5E" w:rsidRDefault="00E93E5E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E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E5E" w:rsidRDefault="00E93E5E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д. 2 до д. 27 по ул. Л. Толстого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E5E" w:rsidRDefault="00E93E5E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 х 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E5E" w:rsidRDefault="00E93E5E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5E" w:rsidRPr="004D7783" w:rsidRDefault="00E93E5E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4C10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C10" w:rsidRPr="00DD4C10" w:rsidRDefault="00DD4C10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C10" w:rsidRPr="00DD4C10" w:rsidRDefault="00DD4C10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D4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Ул.Энгельса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C10" w:rsidRDefault="00DD4C10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C10" w:rsidRDefault="00DD4C10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C10" w:rsidRPr="004D7783" w:rsidRDefault="00DD4C10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4C10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C10" w:rsidRPr="00E93E5E" w:rsidRDefault="00DD4C10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C10" w:rsidRDefault="00DD4C10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Рождественской горки до д.5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ул.Энгельса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C10" w:rsidRDefault="00E171B1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 х 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C10" w:rsidRDefault="00DD4C10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/б плиты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C10" w:rsidRPr="004D7783" w:rsidRDefault="00DD4C10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752C3" w:rsidRDefault="009752C3"/>
    <w:sectPr w:rsidR="009752C3" w:rsidSect="00BD2583">
      <w:pgSz w:w="11906" w:h="16838"/>
      <w:pgMar w:top="851" w:right="850" w:bottom="568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7547C"/>
    <w:multiLevelType w:val="hybridMultilevel"/>
    <w:tmpl w:val="5DFE33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0E"/>
    <w:rsid w:val="000D601A"/>
    <w:rsid w:val="001266D9"/>
    <w:rsid w:val="00162179"/>
    <w:rsid w:val="00176433"/>
    <w:rsid w:val="00195CE7"/>
    <w:rsid w:val="001A344B"/>
    <w:rsid w:val="001B7B90"/>
    <w:rsid w:val="001D6C92"/>
    <w:rsid w:val="0020433A"/>
    <w:rsid w:val="00237A98"/>
    <w:rsid w:val="00255DD8"/>
    <w:rsid w:val="002B6364"/>
    <w:rsid w:val="00321493"/>
    <w:rsid w:val="00335A1D"/>
    <w:rsid w:val="00381D29"/>
    <w:rsid w:val="003A08B0"/>
    <w:rsid w:val="003D77D3"/>
    <w:rsid w:val="003E5867"/>
    <w:rsid w:val="00436A0E"/>
    <w:rsid w:val="004876E3"/>
    <w:rsid w:val="004A7379"/>
    <w:rsid w:val="004D7783"/>
    <w:rsid w:val="004F0D98"/>
    <w:rsid w:val="00504F8B"/>
    <w:rsid w:val="00513AC7"/>
    <w:rsid w:val="00521AAC"/>
    <w:rsid w:val="005550DF"/>
    <w:rsid w:val="005846F2"/>
    <w:rsid w:val="005A3813"/>
    <w:rsid w:val="005D775A"/>
    <w:rsid w:val="00606F83"/>
    <w:rsid w:val="00614888"/>
    <w:rsid w:val="00615E76"/>
    <w:rsid w:val="006447FD"/>
    <w:rsid w:val="0065505D"/>
    <w:rsid w:val="0066528F"/>
    <w:rsid w:val="00720D53"/>
    <w:rsid w:val="00725B4A"/>
    <w:rsid w:val="007A4F24"/>
    <w:rsid w:val="007E7A64"/>
    <w:rsid w:val="007F11F0"/>
    <w:rsid w:val="00845618"/>
    <w:rsid w:val="00872E49"/>
    <w:rsid w:val="0088588C"/>
    <w:rsid w:val="00885960"/>
    <w:rsid w:val="0088788C"/>
    <w:rsid w:val="00892F2C"/>
    <w:rsid w:val="00910E03"/>
    <w:rsid w:val="009752C3"/>
    <w:rsid w:val="009D6309"/>
    <w:rsid w:val="009E0B8F"/>
    <w:rsid w:val="009E3F5E"/>
    <w:rsid w:val="00A96B9D"/>
    <w:rsid w:val="00AF3352"/>
    <w:rsid w:val="00B17663"/>
    <w:rsid w:val="00B43CA8"/>
    <w:rsid w:val="00BD2583"/>
    <w:rsid w:val="00BE7838"/>
    <w:rsid w:val="00C313FF"/>
    <w:rsid w:val="00C76E0E"/>
    <w:rsid w:val="00C92F5C"/>
    <w:rsid w:val="00CA3B9C"/>
    <w:rsid w:val="00CD35BD"/>
    <w:rsid w:val="00D000A4"/>
    <w:rsid w:val="00D15F1E"/>
    <w:rsid w:val="00D332C2"/>
    <w:rsid w:val="00D47A80"/>
    <w:rsid w:val="00D67780"/>
    <w:rsid w:val="00D7694F"/>
    <w:rsid w:val="00D9520C"/>
    <w:rsid w:val="00D9562F"/>
    <w:rsid w:val="00D959A4"/>
    <w:rsid w:val="00DD4C10"/>
    <w:rsid w:val="00DE5576"/>
    <w:rsid w:val="00DF44D5"/>
    <w:rsid w:val="00E171B1"/>
    <w:rsid w:val="00E408E0"/>
    <w:rsid w:val="00E47DCC"/>
    <w:rsid w:val="00E609F4"/>
    <w:rsid w:val="00E71426"/>
    <w:rsid w:val="00E86459"/>
    <w:rsid w:val="00E93E5E"/>
    <w:rsid w:val="00EB3348"/>
    <w:rsid w:val="00FA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F2C98-0A4F-4814-AB6A-2D059DCB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E0E"/>
  </w:style>
  <w:style w:type="paragraph" w:styleId="1">
    <w:name w:val="heading 1"/>
    <w:basedOn w:val="a"/>
    <w:next w:val="a"/>
    <w:link w:val="10"/>
    <w:qFormat/>
    <w:rsid w:val="008859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859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E0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8596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859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859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E3F5E"/>
    <w:pPr>
      <w:ind w:left="720"/>
      <w:contextualSpacing/>
    </w:pPr>
  </w:style>
  <w:style w:type="paragraph" w:customStyle="1" w:styleId="ConsPlusNormal">
    <w:name w:val="ConsPlusNormal"/>
    <w:rsid w:val="009E3F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BD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54B19-D543-4866-B0B8-0FF10623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Admin123</dc:creator>
  <cp:keywords/>
  <dc:description/>
  <cp:lastModifiedBy>Admin123</cp:lastModifiedBy>
  <cp:revision>21</cp:revision>
  <cp:lastPrinted>2023-02-17T06:00:00Z</cp:lastPrinted>
  <dcterms:created xsi:type="dcterms:W3CDTF">2020-05-26T12:32:00Z</dcterms:created>
  <dcterms:modified xsi:type="dcterms:W3CDTF">2023-02-17T06:33:00Z</dcterms:modified>
</cp:coreProperties>
</file>