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CF" w:rsidRDefault="00F93395">
      <w:pPr>
        <w:jc w:val="center"/>
        <w:rPr>
          <w:rFonts w:ascii="Palatino Linotype" w:hAnsi="Palatino Linotype" w:cs="Palatino Linotype"/>
          <w:b/>
          <w:bCs/>
          <w:smallCaps/>
        </w:rPr>
      </w:pPr>
      <w:r>
        <w:rPr>
          <w:rFonts w:ascii="Palatino Linotype" w:hAnsi="Palatino Linotype" w:cs="Palatino Linotype"/>
          <w:b/>
          <w:bCs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Изображение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ACF" w:rsidRDefault="00700ACF">
      <w:pPr>
        <w:jc w:val="center"/>
        <w:rPr>
          <w:b/>
          <w:sz w:val="40"/>
        </w:rPr>
      </w:pPr>
    </w:p>
    <w:p w:rsidR="00700ACF" w:rsidRDefault="00F933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700ACF" w:rsidRDefault="00F93395">
      <w:pPr>
        <w:jc w:val="center"/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>муниципального</w:t>
      </w:r>
      <w:proofErr w:type="gramEnd"/>
      <w:r>
        <w:rPr>
          <w:b/>
          <w:sz w:val="40"/>
          <w:szCs w:val="40"/>
        </w:rPr>
        <w:t xml:space="preserve"> района «Мещовский район»</w:t>
      </w:r>
    </w:p>
    <w:p w:rsidR="00700ACF" w:rsidRDefault="00F93395">
      <w:pPr>
        <w:jc w:val="center"/>
        <w:rPr>
          <w:sz w:val="36"/>
        </w:rPr>
      </w:pPr>
      <w:r>
        <w:rPr>
          <w:sz w:val="40"/>
          <w:szCs w:val="40"/>
        </w:rPr>
        <w:t>Калужской области</w:t>
      </w:r>
    </w:p>
    <w:p w:rsidR="00700ACF" w:rsidRDefault="00700ACF">
      <w:pPr>
        <w:jc w:val="center"/>
        <w:rPr>
          <w:sz w:val="30"/>
          <w:szCs w:val="30"/>
        </w:rPr>
      </w:pPr>
    </w:p>
    <w:p w:rsidR="00700ACF" w:rsidRDefault="00F93395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00ACF" w:rsidRDefault="00700ACF">
      <w:pPr>
        <w:rPr>
          <w:b/>
          <w:sz w:val="48"/>
        </w:rPr>
      </w:pPr>
    </w:p>
    <w:p w:rsidR="00700ACF" w:rsidRDefault="00F93395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13 </w:t>
      </w:r>
      <w:bookmarkStart w:id="0" w:name="_GoBack"/>
      <w:bookmarkEnd w:id="0"/>
      <w:r>
        <w:rPr>
          <w:sz w:val="26"/>
          <w:szCs w:val="26"/>
          <w:u w:val="single"/>
        </w:rPr>
        <w:t>октября 2023</w:t>
      </w:r>
      <w:r>
        <w:rPr>
          <w:sz w:val="26"/>
          <w:szCs w:val="26"/>
          <w:u w:val="single"/>
        </w:rPr>
        <w:t xml:space="preserve"> года</w:t>
      </w:r>
      <w:r>
        <w:rPr>
          <w:sz w:val="26"/>
          <w:szCs w:val="26"/>
        </w:rPr>
        <w:t xml:space="preserve">                                                                                       </w:t>
      </w:r>
      <w:r>
        <w:t xml:space="preserve">№ </w:t>
      </w:r>
      <w:r>
        <w:rPr>
          <w:u w:val="single"/>
        </w:rPr>
        <w:t>584</w:t>
      </w:r>
      <w:r>
        <w:t xml:space="preserve"> </w:t>
      </w:r>
    </w:p>
    <w:p w:rsidR="00700ACF" w:rsidRDefault="00700ACF">
      <w:pPr>
        <w:jc w:val="both"/>
        <w:rPr>
          <w:sz w:val="24"/>
          <w:szCs w:val="24"/>
        </w:rPr>
      </w:pPr>
    </w:p>
    <w:p w:rsidR="00700ACF" w:rsidRDefault="00F93395">
      <w:pPr>
        <w:jc w:val="center"/>
        <w:rPr>
          <w:sz w:val="26"/>
        </w:rPr>
      </w:pPr>
      <w:r>
        <w:rPr>
          <w:sz w:val="26"/>
        </w:rPr>
        <w:t xml:space="preserve">    </w:t>
      </w:r>
    </w:p>
    <w:p w:rsidR="00700ACF" w:rsidRDefault="00F93395">
      <w:pPr>
        <w:jc w:val="center"/>
        <w:rPr>
          <w:b/>
          <w:sz w:val="26"/>
        </w:rPr>
      </w:pPr>
      <w:r>
        <w:rPr>
          <w:b/>
          <w:sz w:val="26"/>
        </w:rPr>
        <w:t xml:space="preserve">Об утверждении муниципальной программы </w:t>
      </w:r>
    </w:p>
    <w:p w:rsidR="00700ACF" w:rsidRDefault="00F93395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>муниципального</w:t>
      </w:r>
      <w:proofErr w:type="gramEnd"/>
      <w:r>
        <w:rPr>
          <w:b/>
          <w:sz w:val="26"/>
        </w:rPr>
        <w:t xml:space="preserve"> района «Мещовский район» </w:t>
      </w:r>
    </w:p>
    <w:p w:rsidR="00700ACF" w:rsidRDefault="00F93395">
      <w:pPr>
        <w:jc w:val="center"/>
        <w:rPr>
          <w:b/>
          <w:sz w:val="26"/>
        </w:rPr>
      </w:pPr>
      <w:r>
        <w:rPr>
          <w:b/>
          <w:sz w:val="26"/>
        </w:rPr>
        <w:t>«Обеспечение общественного порядка и противодействие преступности в муниципальном районе «Мещовский район»»</w:t>
      </w: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F93395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снижения криминализации общества путем профилактики правонарушений, недопущения вовлечения в прес</w:t>
      </w:r>
      <w:r>
        <w:rPr>
          <w:rFonts w:ascii="Times New Roman" w:hAnsi="Times New Roman" w:cs="Times New Roman"/>
          <w:sz w:val="26"/>
          <w:szCs w:val="26"/>
        </w:rPr>
        <w:t>тупность новых лиц, в интересах социально-экономического роста, руководствуясь статьей 43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администра</w:t>
      </w:r>
      <w:r>
        <w:rPr>
          <w:rFonts w:ascii="Times New Roman" w:hAnsi="Times New Roman" w:cs="Times New Roman"/>
          <w:sz w:val="26"/>
          <w:szCs w:val="26"/>
        </w:rPr>
        <w:t>ции муниципального района «Мещовский район» от 21.09.2018 № 620 «О внесении изменений в Постановление администрации МР «Мещовский район» от 30 августа 2013г. № 905 «Об утверждении Порядка разработки муниципальных программ муниципального района «Мещовский р</w:t>
      </w:r>
      <w:r>
        <w:rPr>
          <w:rFonts w:ascii="Times New Roman" w:hAnsi="Times New Roman" w:cs="Times New Roman"/>
          <w:sz w:val="26"/>
          <w:szCs w:val="26"/>
        </w:rPr>
        <w:t xml:space="preserve">айон», их формировании, реализации и проведении оценки эффективности реализации»,  администрация муниципального района «Мещовский район» </w:t>
      </w:r>
    </w:p>
    <w:p w:rsidR="00700ACF" w:rsidRDefault="00700ACF">
      <w:pPr>
        <w:spacing w:line="276" w:lineRule="auto"/>
        <w:contextualSpacing/>
        <w:jc w:val="center"/>
        <w:rPr>
          <w:sz w:val="26"/>
          <w:szCs w:val="26"/>
        </w:rPr>
      </w:pPr>
    </w:p>
    <w:p w:rsidR="00700ACF" w:rsidRDefault="00F93395">
      <w:pPr>
        <w:spacing w:line="276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700ACF" w:rsidRDefault="00700ACF">
      <w:pPr>
        <w:spacing w:line="276" w:lineRule="auto"/>
        <w:contextualSpacing/>
        <w:rPr>
          <w:sz w:val="26"/>
          <w:szCs w:val="26"/>
        </w:rPr>
      </w:pPr>
    </w:p>
    <w:p w:rsidR="00700ACF" w:rsidRDefault="00F93395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муниципальную программу муниципального района «Мещовский район» «Обеспечение общественного порядка</w:t>
      </w:r>
      <w:r>
        <w:rPr>
          <w:rFonts w:ascii="Times New Roman" w:hAnsi="Times New Roman" w:cs="Times New Roman"/>
          <w:sz w:val="26"/>
          <w:szCs w:val="26"/>
        </w:rPr>
        <w:t xml:space="preserve"> и противодействие преступности в муниципальном районе «Мещовский район»» (прилагается).</w:t>
      </w:r>
    </w:p>
    <w:p w:rsidR="00700ACF" w:rsidRDefault="00F93395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районной газете «Восход» и подлежит размещению на официальном </w:t>
      </w:r>
      <w:r>
        <w:rPr>
          <w:rFonts w:ascii="Times New Roman" w:hAnsi="Times New Roman" w:cs="Times New Roman"/>
          <w:sz w:val="26"/>
          <w:szCs w:val="26"/>
        </w:rPr>
        <w:t>сайте администрации муниципального района «Мещовский район» в информационно- телекоммуникационной сети «Интернет».</w:t>
      </w:r>
    </w:p>
    <w:p w:rsidR="00700ACF" w:rsidRDefault="00F93395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Контроль за исполнением настоящего Постановления возложить на заместителя Главы администрации муниципального района «Мещовский район»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Анош</w:t>
      </w:r>
      <w:r>
        <w:rPr>
          <w:rFonts w:ascii="Times New Roman" w:hAnsi="Times New Roman" w:cs="Times New Roman"/>
          <w:sz w:val="26"/>
          <w:szCs w:val="26"/>
        </w:rPr>
        <w:t>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Н.А.</w:t>
      </w:r>
    </w:p>
    <w:p w:rsidR="00700ACF" w:rsidRDefault="00700ACF">
      <w:pPr>
        <w:spacing w:line="276" w:lineRule="auto"/>
        <w:contextualSpacing/>
        <w:jc w:val="both"/>
        <w:rPr>
          <w:sz w:val="26"/>
          <w:szCs w:val="26"/>
        </w:rPr>
      </w:pPr>
    </w:p>
    <w:p w:rsidR="00700ACF" w:rsidRDefault="00700ACF">
      <w:pPr>
        <w:spacing w:line="276" w:lineRule="auto"/>
        <w:contextualSpacing/>
        <w:jc w:val="both"/>
        <w:rPr>
          <w:sz w:val="26"/>
        </w:rPr>
      </w:pPr>
    </w:p>
    <w:p w:rsidR="00700ACF" w:rsidRDefault="00F93395">
      <w:pPr>
        <w:spacing w:line="276" w:lineRule="auto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                                                                                           В.Г. Поляков </w:t>
      </w:r>
    </w:p>
    <w:p w:rsidR="00700ACF" w:rsidRDefault="00700ACF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00ACF" w:rsidRDefault="00700A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0ACF" w:rsidRDefault="00700ACF">
      <w:pPr>
        <w:pStyle w:val="ConsPlusNormal"/>
        <w:jc w:val="center"/>
        <w:rPr>
          <w:b/>
          <w:bCs/>
        </w:rPr>
      </w:pPr>
      <w:bookmarkStart w:id="1" w:name="Par36"/>
      <w:bookmarkEnd w:id="1"/>
    </w:p>
    <w:p w:rsidR="00700ACF" w:rsidRDefault="00700ACF">
      <w:pPr>
        <w:pStyle w:val="ConsPlusNormal"/>
        <w:jc w:val="center"/>
        <w:rPr>
          <w:b/>
          <w:bCs/>
        </w:rPr>
      </w:pPr>
    </w:p>
    <w:p w:rsidR="00700ACF" w:rsidRDefault="00700ACF">
      <w:pPr>
        <w:pStyle w:val="ConsPlusNormal"/>
        <w:jc w:val="center"/>
        <w:rPr>
          <w:b/>
          <w:bCs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b/>
          <w:sz w:val="26"/>
        </w:rPr>
      </w:pPr>
    </w:p>
    <w:p w:rsidR="00700ACF" w:rsidRDefault="00700ACF">
      <w:pPr>
        <w:rPr>
          <w:sz w:val="22"/>
          <w:szCs w:val="22"/>
        </w:rPr>
      </w:pPr>
    </w:p>
    <w:sectPr w:rsidR="00700ACF"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866CC9"/>
    <w:rsid w:val="0000752E"/>
    <w:rsid w:val="00012A36"/>
    <w:rsid w:val="00012A8A"/>
    <w:rsid w:val="000164F8"/>
    <w:rsid w:val="00023AAB"/>
    <w:rsid w:val="000363F2"/>
    <w:rsid w:val="00036943"/>
    <w:rsid w:val="00045BCB"/>
    <w:rsid w:val="00064146"/>
    <w:rsid w:val="000755AC"/>
    <w:rsid w:val="0008389C"/>
    <w:rsid w:val="00085B06"/>
    <w:rsid w:val="000866F7"/>
    <w:rsid w:val="00095E85"/>
    <w:rsid w:val="00097F12"/>
    <w:rsid w:val="000B5F40"/>
    <w:rsid w:val="000C62E6"/>
    <w:rsid w:val="000C70C5"/>
    <w:rsid w:val="000D0C94"/>
    <w:rsid w:val="000D3F6C"/>
    <w:rsid w:val="000D5A1B"/>
    <w:rsid w:val="000E6E4C"/>
    <w:rsid w:val="000E73A3"/>
    <w:rsid w:val="000F77F8"/>
    <w:rsid w:val="00105750"/>
    <w:rsid w:val="00106CCF"/>
    <w:rsid w:val="00115997"/>
    <w:rsid w:val="00121003"/>
    <w:rsid w:val="00136387"/>
    <w:rsid w:val="001504F5"/>
    <w:rsid w:val="0015220D"/>
    <w:rsid w:val="00161FA8"/>
    <w:rsid w:val="00162ADA"/>
    <w:rsid w:val="0016528E"/>
    <w:rsid w:val="00166752"/>
    <w:rsid w:val="0018550A"/>
    <w:rsid w:val="0019031A"/>
    <w:rsid w:val="00191046"/>
    <w:rsid w:val="00191E42"/>
    <w:rsid w:val="00194829"/>
    <w:rsid w:val="0019681B"/>
    <w:rsid w:val="00196BB5"/>
    <w:rsid w:val="00197698"/>
    <w:rsid w:val="001A071A"/>
    <w:rsid w:val="001A5333"/>
    <w:rsid w:val="001A54E1"/>
    <w:rsid w:val="001C6D9A"/>
    <w:rsid w:val="001E41BB"/>
    <w:rsid w:val="001E76B5"/>
    <w:rsid w:val="001F0317"/>
    <w:rsid w:val="0020448D"/>
    <w:rsid w:val="002111BB"/>
    <w:rsid w:val="00215BB2"/>
    <w:rsid w:val="00221B94"/>
    <w:rsid w:val="002264C3"/>
    <w:rsid w:val="00230558"/>
    <w:rsid w:val="00241AD5"/>
    <w:rsid w:val="00253A5F"/>
    <w:rsid w:val="00255B2C"/>
    <w:rsid w:val="002820B2"/>
    <w:rsid w:val="002855FC"/>
    <w:rsid w:val="00290B61"/>
    <w:rsid w:val="0029100B"/>
    <w:rsid w:val="00294E70"/>
    <w:rsid w:val="00296725"/>
    <w:rsid w:val="002D550E"/>
    <w:rsid w:val="002D76A5"/>
    <w:rsid w:val="002D7FDC"/>
    <w:rsid w:val="002E0841"/>
    <w:rsid w:val="002E1F5D"/>
    <w:rsid w:val="002E244C"/>
    <w:rsid w:val="002F1F17"/>
    <w:rsid w:val="002F285C"/>
    <w:rsid w:val="002F595B"/>
    <w:rsid w:val="0031472D"/>
    <w:rsid w:val="0033068A"/>
    <w:rsid w:val="00334973"/>
    <w:rsid w:val="00350C7A"/>
    <w:rsid w:val="0035641D"/>
    <w:rsid w:val="00361D7C"/>
    <w:rsid w:val="003701F0"/>
    <w:rsid w:val="00370F53"/>
    <w:rsid w:val="00376116"/>
    <w:rsid w:val="00381F97"/>
    <w:rsid w:val="00385618"/>
    <w:rsid w:val="00390B1A"/>
    <w:rsid w:val="003938E4"/>
    <w:rsid w:val="003A0D0A"/>
    <w:rsid w:val="003A3B54"/>
    <w:rsid w:val="003B7D43"/>
    <w:rsid w:val="003C0A20"/>
    <w:rsid w:val="003C2BA6"/>
    <w:rsid w:val="003C4795"/>
    <w:rsid w:val="003D35E3"/>
    <w:rsid w:val="003D488F"/>
    <w:rsid w:val="003E30C7"/>
    <w:rsid w:val="003E5528"/>
    <w:rsid w:val="004048D8"/>
    <w:rsid w:val="00404FD3"/>
    <w:rsid w:val="00407895"/>
    <w:rsid w:val="00427F56"/>
    <w:rsid w:val="00435569"/>
    <w:rsid w:val="004460B3"/>
    <w:rsid w:val="004473E5"/>
    <w:rsid w:val="00450BF0"/>
    <w:rsid w:val="0045157A"/>
    <w:rsid w:val="0046162B"/>
    <w:rsid w:val="00474BDF"/>
    <w:rsid w:val="004805B2"/>
    <w:rsid w:val="00483D22"/>
    <w:rsid w:val="00484EF9"/>
    <w:rsid w:val="00487C73"/>
    <w:rsid w:val="00495D89"/>
    <w:rsid w:val="004A409D"/>
    <w:rsid w:val="004A5C82"/>
    <w:rsid w:val="004B2C73"/>
    <w:rsid w:val="004B6FE1"/>
    <w:rsid w:val="004C28E7"/>
    <w:rsid w:val="004C61CD"/>
    <w:rsid w:val="004D280D"/>
    <w:rsid w:val="004D2D41"/>
    <w:rsid w:val="004F19BF"/>
    <w:rsid w:val="00502858"/>
    <w:rsid w:val="00511493"/>
    <w:rsid w:val="00513021"/>
    <w:rsid w:val="00515711"/>
    <w:rsid w:val="0052093A"/>
    <w:rsid w:val="005219CC"/>
    <w:rsid w:val="0052559D"/>
    <w:rsid w:val="00531758"/>
    <w:rsid w:val="00532FAC"/>
    <w:rsid w:val="0053394B"/>
    <w:rsid w:val="00542065"/>
    <w:rsid w:val="00552181"/>
    <w:rsid w:val="00560DE2"/>
    <w:rsid w:val="00564DDE"/>
    <w:rsid w:val="0056579B"/>
    <w:rsid w:val="00567754"/>
    <w:rsid w:val="00575296"/>
    <w:rsid w:val="0057767D"/>
    <w:rsid w:val="00577932"/>
    <w:rsid w:val="0058690E"/>
    <w:rsid w:val="005918E1"/>
    <w:rsid w:val="00593807"/>
    <w:rsid w:val="00596763"/>
    <w:rsid w:val="005A1197"/>
    <w:rsid w:val="005A783E"/>
    <w:rsid w:val="005B0256"/>
    <w:rsid w:val="005B40F8"/>
    <w:rsid w:val="005B7B35"/>
    <w:rsid w:val="005C5F28"/>
    <w:rsid w:val="005D1525"/>
    <w:rsid w:val="005D3F10"/>
    <w:rsid w:val="005E3883"/>
    <w:rsid w:val="00602313"/>
    <w:rsid w:val="00613BBA"/>
    <w:rsid w:val="00622626"/>
    <w:rsid w:val="00626D22"/>
    <w:rsid w:val="00630967"/>
    <w:rsid w:val="00633BCF"/>
    <w:rsid w:val="00664941"/>
    <w:rsid w:val="00670609"/>
    <w:rsid w:val="00673332"/>
    <w:rsid w:val="00676DD3"/>
    <w:rsid w:val="006811E0"/>
    <w:rsid w:val="00685038"/>
    <w:rsid w:val="006945AF"/>
    <w:rsid w:val="006A4395"/>
    <w:rsid w:val="006A5806"/>
    <w:rsid w:val="006C1BC9"/>
    <w:rsid w:val="006C2561"/>
    <w:rsid w:val="006C3FE5"/>
    <w:rsid w:val="006F2B29"/>
    <w:rsid w:val="00700ACF"/>
    <w:rsid w:val="00701FF9"/>
    <w:rsid w:val="0072739D"/>
    <w:rsid w:val="007315D9"/>
    <w:rsid w:val="007321DC"/>
    <w:rsid w:val="007345AB"/>
    <w:rsid w:val="007459AA"/>
    <w:rsid w:val="007477E7"/>
    <w:rsid w:val="007524C0"/>
    <w:rsid w:val="00752706"/>
    <w:rsid w:val="00753EF6"/>
    <w:rsid w:val="0076161B"/>
    <w:rsid w:val="007655C1"/>
    <w:rsid w:val="00772A10"/>
    <w:rsid w:val="00772D9D"/>
    <w:rsid w:val="00794821"/>
    <w:rsid w:val="00794C69"/>
    <w:rsid w:val="007974B4"/>
    <w:rsid w:val="007C0B68"/>
    <w:rsid w:val="007C3723"/>
    <w:rsid w:val="007E0098"/>
    <w:rsid w:val="007E7790"/>
    <w:rsid w:val="007F02A3"/>
    <w:rsid w:val="007F2491"/>
    <w:rsid w:val="007F79FE"/>
    <w:rsid w:val="00802FBE"/>
    <w:rsid w:val="00811C6F"/>
    <w:rsid w:val="008162EC"/>
    <w:rsid w:val="00816843"/>
    <w:rsid w:val="008273D6"/>
    <w:rsid w:val="00842875"/>
    <w:rsid w:val="00843694"/>
    <w:rsid w:val="00844E34"/>
    <w:rsid w:val="00864114"/>
    <w:rsid w:val="00866CC9"/>
    <w:rsid w:val="00876449"/>
    <w:rsid w:val="00885985"/>
    <w:rsid w:val="008870FC"/>
    <w:rsid w:val="008A1CBC"/>
    <w:rsid w:val="008B2E21"/>
    <w:rsid w:val="008D248E"/>
    <w:rsid w:val="008D4049"/>
    <w:rsid w:val="008E1A23"/>
    <w:rsid w:val="008E2C42"/>
    <w:rsid w:val="008E3C80"/>
    <w:rsid w:val="008E5D9C"/>
    <w:rsid w:val="008F24C7"/>
    <w:rsid w:val="009122AC"/>
    <w:rsid w:val="009137DA"/>
    <w:rsid w:val="0093015E"/>
    <w:rsid w:val="00941499"/>
    <w:rsid w:val="00943FD0"/>
    <w:rsid w:val="00944DF6"/>
    <w:rsid w:val="0095418B"/>
    <w:rsid w:val="00966A5C"/>
    <w:rsid w:val="00974C56"/>
    <w:rsid w:val="009927E3"/>
    <w:rsid w:val="009936A0"/>
    <w:rsid w:val="00996469"/>
    <w:rsid w:val="009A65BE"/>
    <w:rsid w:val="009B789D"/>
    <w:rsid w:val="009C177A"/>
    <w:rsid w:val="009F27EF"/>
    <w:rsid w:val="009F76F1"/>
    <w:rsid w:val="00A12A8D"/>
    <w:rsid w:val="00A2692F"/>
    <w:rsid w:val="00A270E6"/>
    <w:rsid w:val="00A31BDF"/>
    <w:rsid w:val="00A35C66"/>
    <w:rsid w:val="00A37267"/>
    <w:rsid w:val="00A4554A"/>
    <w:rsid w:val="00A60ED5"/>
    <w:rsid w:val="00A94510"/>
    <w:rsid w:val="00A94B46"/>
    <w:rsid w:val="00A95956"/>
    <w:rsid w:val="00AA3308"/>
    <w:rsid w:val="00AA5EFB"/>
    <w:rsid w:val="00AB01F7"/>
    <w:rsid w:val="00AB2E1E"/>
    <w:rsid w:val="00AB40A0"/>
    <w:rsid w:val="00AC4FA2"/>
    <w:rsid w:val="00AE1BBF"/>
    <w:rsid w:val="00B022F1"/>
    <w:rsid w:val="00B13B0D"/>
    <w:rsid w:val="00B156C1"/>
    <w:rsid w:val="00B16933"/>
    <w:rsid w:val="00B271C1"/>
    <w:rsid w:val="00B3647D"/>
    <w:rsid w:val="00B4167D"/>
    <w:rsid w:val="00B45166"/>
    <w:rsid w:val="00B6692F"/>
    <w:rsid w:val="00B73276"/>
    <w:rsid w:val="00B752AE"/>
    <w:rsid w:val="00B81542"/>
    <w:rsid w:val="00B856C5"/>
    <w:rsid w:val="00B939BD"/>
    <w:rsid w:val="00B945F2"/>
    <w:rsid w:val="00B96F01"/>
    <w:rsid w:val="00BA0A44"/>
    <w:rsid w:val="00BA3789"/>
    <w:rsid w:val="00BC1523"/>
    <w:rsid w:val="00BC545A"/>
    <w:rsid w:val="00BD6DE7"/>
    <w:rsid w:val="00BE5AF1"/>
    <w:rsid w:val="00C04DF1"/>
    <w:rsid w:val="00C1640C"/>
    <w:rsid w:val="00C31DBD"/>
    <w:rsid w:val="00C432C0"/>
    <w:rsid w:val="00C51409"/>
    <w:rsid w:val="00C53749"/>
    <w:rsid w:val="00C55C5F"/>
    <w:rsid w:val="00C61B99"/>
    <w:rsid w:val="00C72D64"/>
    <w:rsid w:val="00C74AB2"/>
    <w:rsid w:val="00C81515"/>
    <w:rsid w:val="00C85B10"/>
    <w:rsid w:val="00CA341F"/>
    <w:rsid w:val="00CD39A6"/>
    <w:rsid w:val="00CE1DF8"/>
    <w:rsid w:val="00CF1217"/>
    <w:rsid w:val="00CF4636"/>
    <w:rsid w:val="00D04AD3"/>
    <w:rsid w:val="00D0734F"/>
    <w:rsid w:val="00D23BB8"/>
    <w:rsid w:val="00D23D81"/>
    <w:rsid w:val="00D30EB5"/>
    <w:rsid w:val="00D312E9"/>
    <w:rsid w:val="00D32853"/>
    <w:rsid w:val="00D57344"/>
    <w:rsid w:val="00D57B3C"/>
    <w:rsid w:val="00D627E7"/>
    <w:rsid w:val="00D86D32"/>
    <w:rsid w:val="00D95508"/>
    <w:rsid w:val="00DC5DB3"/>
    <w:rsid w:val="00DD6BE4"/>
    <w:rsid w:val="00DE7D18"/>
    <w:rsid w:val="00DF7781"/>
    <w:rsid w:val="00E0698A"/>
    <w:rsid w:val="00E11CCC"/>
    <w:rsid w:val="00E12864"/>
    <w:rsid w:val="00E242B9"/>
    <w:rsid w:val="00E242F8"/>
    <w:rsid w:val="00E249FD"/>
    <w:rsid w:val="00E4623A"/>
    <w:rsid w:val="00E4646D"/>
    <w:rsid w:val="00E56F87"/>
    <w:rsid w:val="00E57A31"/>
    <w:rsid w:val="00E6462B"/>
    <w:rsid w:val="00E66184"/>
    <w:rsid w:val="00E81B38"/>
    <w:rsid w:val="00E844B4"/>
    <w:rsid w:val="00E95097"/>
    <w:rsid w:val="00EA40A6"/>
    <w:rsid w:val="00EE2B4F"/>
    <w:rsid w:val="00EE6766"/>
    <w:rsid w:val="00F10711"/>
    <w:rsid w:val="00F215A0"/>
    <w:rsid w:val="00F22149"/>
    <w:rsid w:val="00F23FB2"/>
    <w:rsid w:val="00F27BDB"/>
    <w:rsid w:val="00F33C71"/>
    <w:rsid w:val="00F45FCD"/>
    <w:rsid w:val="00F50BC8"/>
    <w:rsid w:val="00F53665"/>
    <w:rsid w:val="00F57771"/>
    <w:rsid w:val="00F70964"/>
    <w:rsid w:val="00F70F1D"/>
    <w:rsid w:val="00F75FF7"/>
    <w:rsid w:val="00F77B80"/>
    <w:rsid w:val="00F80516"/>
    <w:rsid w:val="00F80ABB"/>
    <w:rsid w:val="00F84068"/>
    <w:rsid w:val="00F93395"/>
    <w:rsid w:val="00F94C61"/>
    <w:rsid w:val="00F94E2B"/>
    <w:rsid w:val="00FA0FE4"/>
    <w:rsid w:val="00FA1E26"/>
    <w:rsid w:val="00FB1ABC"/>
    <w:rsid w:val="00FB34DF"/>
    <w:rsid w:val="00FB6CE3"/>
    <w:rsid w:val="00FC1E4F"/>
    <w:rsid w:val="00FD2512"/>
    <w:rsid w:val="00FD4C28"/>
    <w:rsid w:val="00FE24F3"/>
    <w:rsid w:val="00FF2A84"/>
    <w:rsid w:val="16467FBE"/>
    <w:rsid w:val="2DD22167"/>
    <w:rsid w:val="36B80844"/>
    <w:rsid w:val="391C74CF"/>
    <w:rsid w:val="6A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67B6FB-18DB-4365-B895-7457ACDE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rPr>
      <w:sz w:val="22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qFormat/>
    <w:pPr>
      <w:snapToGrid w:val="0"/>
      <w:ind w:firstLine="720"/>
    </w:p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5">
    <w:name w:val="Текст выноски Знак"/>
    <w:basedOn w:val="a0"/>
    <w:link w:val="a4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291</Words>
  <Characters>1660</Characters>
  <Application>Microsoft Office Word</Application>
  <DocSecurity>0</DocSecurity>
  <Lines>13</Lines>
  <Paragraphs>3</Paragraphs>
  <ScaleCrop>false</ScaleCrop>
  <Company>ГАС "Выборы"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ТИК</dc:creator>
  <cp:lastModifiedBy>Отдел ИО</cp:lastModifiedBy>
  <cp:revision>6</cp:revision>
  <cp:lastPrinted>2023-10-23T09:03:00Z</cp:lastPrinted>
  <dcterms:created xsi:type="dcterms:W3CDTF">2023-10-05T06:54:00Z</dcterms:created>
  <dcterms:modified xsi:type="dcterms:W3CDTF">2024-07-02T08:21:00Z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76A7BAF1AE54486FA1AAA9E91C89C7B6_13</vt:lpwstr>
  </property>
</Properties>
</file>