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D4FD" w14:textId="77777777" w:rsidR="006136AE" w:rsidRPr="0015206E" w:rsidRDefault="00152542">
      <w:pPr>
        <w:pStyle w:val="ConsPlusTitlePage"/>
        <w:rPr>
          <w:color w:val="0D0D0D" w:themeColor="text1" w:themeTint="F2"/>
        </w:rPr>
      </w:pPr>
      <w:r w:rsidRPr="0015206E">
        <w:rPr>
          <w:noProof/>
          <w:color w:val="0D0D0D" w:themeColor="text1" w:themeTint="F2"/>
        </w:rPr>
        <w:drawing>
          <wp:anchor distT="0" distB="0" distL="114300" distR="114300" simplePos="0" relativeHeight="251658240" behindDoc="0" locked="0" layoutInCell="1" allowOverlap="1" wp14:anchorId="7350AA06" wp14:editId="7897AB00">
            <wp:simplePos x="0" y="0"/>
            <wp:positionH relativeFrom="column">
              <wp:posOffset>2634615</wp:posOffset>
            </wp:positionH>
            <wp:positionV relativeFrom="paragraph">
              <wp:posOffset>-43815</wp:posOffset>
            </wp:positionV>
            <wp:extent cx="809625" cy="914400"/>
            <wp:effectExtent l="19050" t="0" r="9525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 w:rsidRPr="0015206E">
        <w:rPr>
          <w:color w:val="0D0D0D" w:themeColor="text1" w:themeTint="F2"/>
        </w:rPr>
        <w:br/>
      </w:r>
    </w:p>
    <w:p w14:paraId="7AAFD575" w14:textId="77777777" w:rsidR="006136AE" w:rsidRPr="0015206E" w:rsidRDefault="006136AE">
      <w:pPr>
        <w:pStyle w:val="ConsPlusNormal"/>
        <w:jc w:val="both"/>
        <w:outlineLvl w:val="0"/>
        <w:rPr>
          <w:color w:val="0D0D0D" w:themeColor="text1" w:themeTint="F2"/>
        </w:rPr>
      </w:pPr>
    </w:p>
    <w:p w14:paraId="469CEAC1" w14:textId="77777777" w:rsidR="00152542" w:rsidRPr="0015206E" w:rsidRDefault="00152542" w:rsidP="00152542">
      <w:pPr>
        <w:pStyle w:val="af9"/>
        <w:jc w:val="center"/>
        <w:rPr>
          <w:color w:val="0D0D0D" w:themeColor="text1" w:themeTint="F2"/>
          <w:sz w:val="26"/>
          <w:szCs w:val="26"/>
        </w:rPr>
      </w:pPr>
    </w:p>
    <w:p w14:paraId="0CE6D4B2" w14:textId="77777777" w:rsidR="00152542" w:rsidRPr="0015206E" w:rsidRDefault="00152542" w:rsidP="00152542">
      <w:pPr>
        <w:pStyle w:val="af9"/>
        <w:jc w:val="center"/>
        <w:rPr>
          <w:color w:val="0D0D0D" w:themeColor="text1" w:themeTint="F2"/>
          <w:sz w:val="26"/>
          <w:szCs w:val="26"/>
        </w:rPr>
      </w:pPr>
    </w:p>
    <w:p w14:paraId="0E7A5755" w14:textId="77777777" w:rsidR="00152542" w:rsidRPr="0015206E" w:rsidRDefault="00152542" w:rsidP="00152542">
      <w:pPr>
        <w:pStyle w:val="af9"/>
        <w:jc w:val="center"/>
        <w:rPr>
          <w:color w:val="0D0D0D" w:themeColor="text1" w:themeTint="F2"/>
          <w:sz w:val="26"/>
          <w:szCs w:val="26"/>
        </w:rPr>
      </w:pPr>
    </w:p>
    <w:p w14:paraId="067500DE" w14:textId="77777777" w:rsidR="00152542" w:rsidRPr="0015206E" w:rsidRDefault="00152542" w:rsidP="00152542">
      <w:pPr>
        <w:pStyle w:val="af9"/>
        <w:jc w:val="center"/>
        <w:rPr>
          <w:color w:val="0D0D0D" w:themeColor="text1" w:themeTint="F2"/>
          <w:sz w:val="26"/>
          <w:szCs w:val="26"/>
        </w:rPr>
      </w:pPr>
    </w:p>
    <w:p w14:paraId="51AF05D6" w14:textId="77777777" w:rsidR="00152542" w:rsidRPr="00AD5A7E" w:rsidRDefault="00152542" w:rsidP="00152542">
      <w:pPr>
        <w:pStyle w:val="af9"/>
        <w:jc w:val="center"/>
        <w:rPr>
          <w:b/>
          <w:color w:val="0D0D0D" w:themeColor="text1" w:themeTint="F2"/>
          <w:sz w:val="40"/>
          <w:szCs w:val="40"/>
        </w:rPr>
      </w:pPr>
      <w:r w:rsidRPr="00AD5A7E">
        <w:rPr>
          <w:b/>
          <w:color w:val="0D0D0D" w:themeColor="text1" w:themeTint="F2"/>
          <w:sz w:val="40"/>
          <w:szCs w:val="40"/>
        </w:rPr>
        <w:t>АДМИНИСТРАЦИЯ</w:t>
      </w:r>
    </w:p>
    <w:p w14:paraId="427FBDA1" w14:textId="77777777" w:rsidR="00152542" w:rsidRPr="00AD5A7E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AD5A7E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муниципального района «Мещовский район»</w:t>
      </w:r>
    </w:p>
    <w:p w14:paraId="399AAFFE" w14:textId="77777777" w:rsidR="00152542" w:rsidRPr="00AD5A7E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 w:rsidRPr="00AD5A7E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Калужской области</w:t>
      </w:r>
    </w:p>
    <w:p w14:paraId="7E5E6954" w14:textId="77777777" w:rsidR="00152542" w:rsidRPr="0015206E" w:rsidRDefault="00152542" w:rsidP="00152542">
      <w:pPr>
        <w:pStyle w:val="af9"/>
        <w:jc w:val="center"/>
        <w:rPr>
          <w:color w:val="0D0D0D" w:themeColor="text1" w:themeTint="F2"/>
          <w:sz w:val="36"/>
          <w:szCs w:val="36"/>
        </w:rPr>
      </w:pPr>
    </w:p>
    <w:p w14:paraId="06FBB55A" w14:textId="77777777" w:rsidR="00152542" w:rsidRPr="0015206E" w:rsidRDefault="00152542" w:rsidP="00152542">
      <w:pPr>
        <w:pStyle w:val="af9"/>
        <w:jc w:val="center"/>
        <w:rPr>
          <w:b/>
          <w:color w:val="0D0D0D" w:themeColor="text1" w:themeTint="F2"/>
          <w:sz w:val="48"/>
          <w:szCs w:val="48"/>
        </w:rPr>
      </w:pPr>
      <w:r w:rsidRPr="0015206E">
        <w:rPr>
          <w:b/>
          <w:color w:val="0D0D0D" w:themeColor="text1" w:themeTint="F2"/>
          <w:sz w:val="48"/>
          <w:szCs w:val="48"/>
        </w:rPr>
        <w:t>ПОСТАНОВЛЕНИЕ</w:t>
      </w:r>
    </w:p>
    <w:p w14:paraId="0168FEAA" w14:textId="77777777" w:rsidR="00152542" w:rsidRPr="0015206E" w:rsidRDefault="00152542" w:rsidP="00152542">
      <w:pPr>
        <w:pStyle w:val="af9"/>
        <w:jc w:val="center"/>
        <w:rPr>
          <w:color w:val="0D0D0D" w:themeColor="text1" w:themeTint="F2"/>
          <w:sz w:val="26"/>
          <w:szCs w:val="26"/>
        </w:rPr>
      </w:pPr>
    </w:p>
    <w:p w14:paraId="33FE5F61" w14:textId="47EE78C7" w:rsidR="00152542" w:rsidRPr="0015206E" w:rsidRDefault="00152542" w:rsidP="00053DD7">
      <w:pPr>
        <w:pStyle w:val="af9"/>
        <w:tabs>
          <w:tab w:val="left" w:pos="240"/>
          <w:tab w:val="left" w:pos="7605"/>
        </w:tabs>
        <w:jc w:val="left"/>
        <w:rPr>
          <w:color w:val="0D0D0D" w:themeColor="text1" w:themeTint="F2"/>
          <w:sz w:val="26"/>
          <w:szCs w:val="26"/>
        </w:rPr>
      </w:pPr>
      <w:r w:rsidRPr="0015206E">
        <w:rPr>
          <w:color w:val="0D0D0D" w:themeColor="text1" w:themeTint="F2"/>
          <w:sz w:val="26"/>
          <w:szCs w:val="26"/>
        </w:rPr>
        <w:tab/>
      </w:r>
      <w:r w:rsidR="00414695">
        <w:rPr>
          <w:color w:val="0D0D0D" w:themeColor="text1" w:themeTint="F2"/>
          <w:sz w:val="26"/>
          <w:szCs w:val="26"/>
        </w:rPr>
        <w:t>23 января 2023</w:t>
      </w:r>
      <w:r w:rsidRPr="0015206E">
        <w:rPr>
          <w:color w:val="0D0D0D" w:themeColor="text1" w:themeTint="F2"/>
          <w:sz w:val="26"/>
          <w:szCs w:val="26"/>
        </w:rPr>
        <w:tab/>
      </w:r>
      <w:r w:rsidR="008C20E1" w:rsidRPr="0015206E">
        <w:rPr>
          <w:color w:val="0D0D0D" w:themeColor="text1" w:themeTint="F2"/>
          <w:sz w:val="26"/>
          <w:szCs w:val="26"/>
        </w:rPr>
        <w:t>№</w:t>
      </w:r>
      <w:r w:rsidR="00414695">
        <w:rPr>
          <w:color w:val="0D0D0D" w:themeColor="text1" w:themeTint="F2"/>
          <w:sz w:val="26"/>
          <w:szCs w:val="26"/>
        </w:rPr>
        <w:t xml:space="preserve"> 33</w:t>
      </w:r>
    </w:p>
    <w:p w14:paraId="409DD8BE" w14:textId="77777777" w:rsidR="00053DD7" w:rsidRPr="0015206E" w:rsidRDefault="00053DD7" w:rsidP="00053DD7">
      <w:pPr>
        <w:pStyle w:val="af9"/>
        <w:tabs>
          <w:tab w:val="left" w:pos="240"/>
          <w:tab w:val="left" w:pos="7605"/>
        </w:tabs>
        <w:jc w:val="left"/>
        <w:rPr>
          <w:color w:val="0D0D0D" w:themeColor="text1" w:themeTint="F2"/>
          <w:sz w:val="26"/>
          <w:szCs w:val="26"/>
        </w:rPr>
      </w:pPr>
    </w:p>
    <w:p w14:paraId="0290C177" w14:textId="77777777" w:rsidR="00BA5BD6" w:rsidRPr="00B3127F" w:rsidRDefault="00BA5BD6" w:rsidP="00AD5A7E">
      <w:pPr>
        <w:pStyle w:val="af9"/>
        <w:jc w:val="center"/>
        <w:outlineLvl w:val="0"/>
        <w:rPr>
          <w:b/>
          <w:color w:val="0D0D0D" w:themeColor="text1" w:themeTint="F2"/>
          <w:sz w:val="24"/>
          <w:szCs w:val="24"/>
        </w:rPr>
      </w:pPr>
      <w:r w:rsidRPr="00B3127F">
        <w:rPr>
          <w:b/>
          <w:color w:val="0D0D0D" w:themeColor="text1" w:themeTint="F2"/>
          <w:sz w:val="24"/>
          <w:szCs w:val="24"/>
        </w:rPr>
        <w:t>О внесении изменений в</w:t>
      </w:r>
      <w:r w:rsidR="00067634" w:rsidRPr="00B3127F">
        <w:rPr>
          <w:b/>
          <w:color w:val="0D0D0D" w:themeColor="text1" w:themeTint="F2"/>
          <w:sz w:val="24"/>
          <w:szCs w:val="24"/>
        </w:rPr>
        <w:t xml:space="preserve"> П</w:t>
      </w:r>
      <w:r w:rsidRPr="00B3127F">
        <w:rPr>
          <w:b/>
          <w:color w:val="0D0D0D" w:themeColor="text1" w:themeTint="F2"/>
          <w:sz w:val="24"/>
          <w:szCs w:val="24"/>
        </w:rPr>
        <w:t>остановление администрации</w:t>
      </w:r>
      <w:r w:rsidR="00331D98" w:rsidRPr="00B3127F">
        <w:rPr>
          <w:b/>
          <w:color w:val="0D0D0D" w:themeColor="text1" w:themeTint="F2"/>
          <w:sz w:val="24"/>
          <w:szCs w:val="24"/>
        </w:rPr>
        <w:t xml:space="preserve"> </w:t>
      </w:r>
      <w:r w:rsidR="0069634D" w:rsidRPr="00B3127F">
        <w:rPr>
          <w:b/>
          <w:color w:val="0D0D0D" w:themeColor="text1" w:themeTint="F2"/>
          <w:sz w:val="24"/>
          <w:szCs w:val="24"/>
        </w:rPr>
        <w:t xml:space="preserve">муниципального района </w:t>
      </w:r>
      <w:r w:rsidRPr="00B3127F">
        <w:rPr>
          <w:b/>
          <w:color w:val="0D0D0D" w:themeColor="text1" w:themeTint="F2"/>
          <w:sz w:val="24"/>
          <w:szCs w:val="24"/>
        </w:rPr>
        <w:t>«Мещовский район» от 13.03.2019 № 165 «Об утверждении муниципальной программы «Энергосбережение и повышение энергоэффективности в МР «Мещовский район»</w:t>
      </w:r>
    </w:p>
    <w:p w14:paraId="065A9227" w14:textId="77777777" w:rsidR="00152542" w:rsidRPr="00B3127F" w:rsidRDefault="00152542" w:rsidP="00BA5BD6">
      <w:pPr>
        <w:pStyle w:val="af9"/>
        <w:jc w:val="center"/>
        <w:outlineLvl w:val="0"/>
        <w:rPr>
          <w:color w:val="0D0D0D" w:themeColor="text1" w:themeTint="F2"/>
          <w:sz w:val="24"/>
          <w:szCs w:val="24"/>
        </w:rPr>
      </w:pPr>
    </w:p>
    <w:p w14:paraId="5BA5A42E" w14:textId="66D17DE0" w:rsidR="002D6214" w:rsidRPr="00B3127F" w:rsidRDefault="00177AD7" w:rsidP="00152542">
      <w:pPr>
        <w:pStyle w:val="af9"/>
        <w:ind w:firstLine="708"/>
        <w:outlineLvl w:val="0"/>
        <w:rPr>
          <w:color w:val="0D0D0D" w:themeColor="text1" w:themeTint="F2"/>
          <w:sz w:val="24"/>
          <w:szCs w:val="24"/>
        </w:rPr>
      </w:pPr>
      <w:r w:rsidRPr="00B3127F">
        <w:rPr>
          <w:color w:val="0D0D0D" w:themeColor="text1" w:themeTint="F2"/>
          <w:sz w:val="24"/>
          <w:szCs w:val="24"/>
        </w:rPr>
        <w:t xml:space="preserve">На основании </w:t>
      </w:r>
      <w:r w:rsidR="00152542" w:rsidRPr="00B3127F">
        <w:rPr>
          <w:color w:val="0D0D0D" w:themeColor="text1" w:themeTint="F2"/>
          <w:sz w:val="24"/>
          <w:szCs w:val="24"/>
        </w:rPr>
        <w:t>ст</w:t>
      </w:r>
      <w:r w:rsidR="0069634D" w:rsidRPr="00B3127F">
        <w:rPr>
          <w:color w:val="0D0D0D" w:themeColor="text1" w:themeTint="F2"/>
          <w:sz w:val="24"/>
          <w:szCs w:val="24"/>
        </w:rPr>
        <w:t>атьи</w:t>
      </w:r>
      <w:r w:rsidR="00152542" w:rsidRPr="00B3127F">
        <w:rPr>
          <w:color w:val="0D0D0D" w:themeColor="text1" w:themeTint="F2"/>
          <w:sz w:val="24"/>
          <w:szCs w:val="24"/>
        </w:rPr>
        <w:t xml:space="preserve"> 43 Федерального закона от 06.10.2003 № 131-ФЗ «Об общих принципах организации местного самоуправления в Российской Федерации», </w:t>
      </w:r>
      <w:r w:rsidRPr="00B3127F">
        <w:rPr>
          <w:color w:val="0D0D0D" w:themeColor="text1" w:themeTint="F2"/>
          <w:sz w:val="24"/>
          <w:szCs w:val="24"/>
        </w:rPr>
        <w:t>руководствуясь ст</w:t>
      </w:r>
      <w:r w:rsidR="0069634D" w:rsidRPr="00B3127F">
        <w:rPr>
          <w:color w:val="0D0D0D" w:themeColor="text1" w:themeTint="F2"/>
          <w:sz w:val="24"/>
          <w:szCs w:val="24"/>
        </w:rPr>
        <w:t>атьями</w:t>
      </w:r>
      <w:r w:rsidRPr="00B3127F">
        <w:rPr>
          <w:color w:val="0D0D0D" w:themeColor="text1" w:themeTint="F2"/>
          <w:sz w:val="24"/>
          <w:szCs w:val="24"/>
        </w:rPr>
        <w:t xml:space="preserve"> 7, 35 Устава муниципального района «Мещовский район»</w:t>
      </w:r>
      <w:r w:rsidR="002D6214" w:rsidRPr="00B3127F">
        <w:rPr>
          <w:color w:val="0D0D0D" w:themeColor="text1" w:themeTint="F2"/>
          <w:sz w:val="24"/>
          <w:szCs w:val="24"/>
        </w:rPr>
        <w:t xml:space="preserve">, </w:t>
      </w:r>
      <w:r w:rsidR="0069634D" w:rsidRPr="00B3127F">
        <w:rPr>
          <w:color w:val="0D0D0D" w:themeColor="text1" w:themeTint="F2"/>
          <w:sz w:val="24"/>
          <w:szCs w:val="24"/>
        </w:rPr>
        <w:t>П</w:t>
      </w:r>
      <w:r w:rsidR="00152542" w:rsidRPr="00B3127F">
        <w:rPr>
          <w:color w:val="0D0D0D" w:themeColor="text1" w:themeTint="F2"/>
          <w:sz w:val="24"/>
          <w:szCs w:val="24"/>
        </w:rPr>
        <w:t>остановлением администрации муниципального района «Мещовский район» от 30.08.2013 №905 «Об утверждении Порядка разработки муниципальных программ муниципального района «Мещовский район», их формировани</w:t>
      </w:r>
      <w:r w:rsidR="00AD5A7E" w:rsidRPr="00B3127F">
        <w:rPr>
          <w:color w:val="0D0D0D" w:themeColor="text1" w:themeTint="F2"/>
          <w:sz w:val="24"/>
          <w:szCs w:val="24"/>
        </w:rPr>
        <w:t>я</w:t>
      </w:r>
      <w:r w:rsidR="00152542" w:rsidRPr="00B3127F">
        <w:rPr>
          <w:color w:val="0D0D0D" w:themeColor="text1" w:themeTint="F2"/>
          <w:sz w:val="24"/>
          <w:szCs w:val="24"/>
        </w:rPr>
        <w:t>, реализации и проведения оценки эффективности реализации»,</w:t>
      </w:r>
      <w:r w:rsidR="00B3127F">
        <w:rPr>
          <w:color w:val="0D0D0D" w:themeColor="text1" w:themeTint="F2"/>
          <w:sz w:val="24"/>
          <w:szCs w:val="24"/>
        </w:rPr>
        <w:t xml:space="preserve"> </w:t>
      </w:r>
      <w:r w:rsidR="00152542" w:rsidRPr="00B3127F">
        <w:rPr>
          <w:color w:val="0D0D0D" w:themeColor="text1" w:themeTint="F2"/>
          <w:sz w:val="24"/>
          <w:szCs w:val="24"/>
        </w:rPr>
        <w:t>администрация муниципального района «Мещовский район»</w:t>
      </w:r>
    </w:p>
    <w:p w14:paraId="7C986A84" w14:textId="77777777" w:rsidR="00152542" w:rsidRPr="00B3127F" w:rsidRDefault="00152542" w:rsidP="00152542">
      <w:pPr>
        <w:pStyle w:val="af9"/>
        <w:ind w:firstLine="708"/>
        <w:outlineLvl w:val="0"/>
        <w:rPr>
          <w:color w:val="0D0D0D" w:themeColor="text1" w:themeTint="F2"/>
          <w:sz w:val="24"/>
          <w:szCs w:val="24"/>
        </w:rPr>
      </w:pPr>
    </w:p>
    <w:p w14:paraId="7E3B377F" w14:textId="77777777" w:rsidR="00152542" w:rsidRPr="00B3127F" w:rsidRDefault="00152542" w:rsidP="00152542">
      <w:pPr>
        <w:pStyle w:val="af9"/>
        <w:jc w:val="center"/>
        <w:outlineLvl w:val="0"/>
        <w:rPr>
          <w:b/>
          <w:color w:val="0D0D0D" w:themeColor="text1" w:themeTint="F2"/>
          <w:sz w:val="24"/>
          <w:szCs w:val="24"/>
        </w:rPr>
      </w:pPr>
      <w:r w:rsidRPr="00B3127F">
        <w:rPr>
          <w:b/>
          <w:color w:val="0D0D0D" w:themeColor="text1" w:themeTint="F2"/>
          <w:sz w:val="24"/>
          <w:szCs w:val="24"/>
        </w:rPr>
        <w:t>ПОСТАНОВЛЯЕТ:</w:t>
      </w:r>
    </w:p>
    <w:p w14:paraId="40CCF28E" w14:textId="77777777" w:rsidR="00067634" w:rsidRPr="00B3127F" w:rsidRDefault="00067634" w:rsidP="00152542">
      <w:pPr>
        <w:pStyle w:val="af9"/>
        <w:jc w:val="center"/>
        <w:outlineLvl w:val="0"/>
        <w:rPr>
          <w:color w:val="0D0D0D" w:themeColor="text1" w:themeTint="F2"/>
          <w:sz w:val="24"/>
          <w:szCs w:val="24"/>
        </w:rPr>
      </w:pPr>
    </w:p>
    <w:p w14:paraId="11820F53" w14:textId="77777777" w:rsidR="00A32360" w:rsidRPr="00B3127F" w:rsidRDefault="00A32360" w:rsidP="00EC416E">
      <w:pPr>
        <w:pStyle w:val="af9"/>
        <w:ind w:firstLine="675"/>
        <w:outlineLvl w:val="0"/>
        <w:rPr>
          <w:color w:val="0D0D0D" w:themeColor="text1" w:themeTint="F2"/>
          <w:sz w:val="24"/>
          <w:szCs w:val="24"/>
        </w:rPr>
      </w:pPr>
      <w:r w:rsidRPr="00B3127F">
        <w:rPr>
          <w:color w:val="0D0D0D" w:themeColor="text1" w:themeTint="F2"/>
          <w:sz w:val="24"/>
          <w:szCs w:val="24"/>
        </w:rPr>
        <w:t xml:space="preserve">1. Внести в </w:t>
      </w:r>
      <w:r w:rsidR="00067634" w:rsidRPr="00B3127F">
        <w:rPr>
          <w:color w:val="0D0D0D" w:themeColor="text1" w:themeTint="F2"/>
          <w:sz w:val="24"/>
          <w:szCs w:val="24"/>
        </w:rPr>
        <w:t>П</w:t>
      </w:r>
      <w:r w:rsidRPr="00B3127F">
        <w:rPr>
          <w:color w:val="0D0D0D" w:themeColor="text1" w:themeTint="F2"/>
          <w:sz w:val="24"/>
          <w:szCs w:val="24"/>
        </w:rPr>
        <w:t xml:space="preserve">остановление администрации </w:t>
      </w:r>
      <w:r w:rsidR="0069634D" w:rsidRPr="00B3127F">
        <w:rPr>
          <w:color w:val="0D0D0D" w:themeColor="text1" w:themeTint="F2"/>
          <w:sz w:val="24"/>
          <w:szCs w:val="24"/>
        </w:rPr>
        <w:t xml:space="preserve">муниципального района </w:t>
      </w:r>
      <w:r w:rsidRPr="00B3127F">
        <w:rPr>
          <w:color w:val="0D0D0D" w:themeColor="text1" w:themeTint="F2"/>
          <w:sz w:val="24"/>
          <w:szCs w:val="24"/>
        </w:rPr>
        <w:t>«Мещовский район» от 13.03.2019 №165 «Об утверждении муниципальной программы «Энергосбережение и повышение энергоэффективности в МР «Мещовский район»</w:t>
      </w:r>
      <w:r w:rsidR="00CD43B2" w:rsidRPr="00B3127F">
        <w:rPr>
          <w:color w:val="0D0D0D" w:themeColor="text1" w:themeTint="F2"/>
          <w:sz w:val="24"/>
          <w:szCs w:val="24"/>
        </w:rPr>
        <w:t xml:space="preserve"> (далее- Постановление)</w:t>
      </w:r>
      <w:r w:rsidRPr="00B3127F">
        <w:rPr>
          <w:color w:val="0D0D0D" w:themeColor="text1" w:themeTint="F2"/>
          <w:sz w:val="24"/>
          <w:szCs w:val="24"/>
        </w:rPr>
        <w:t>, следующие изменения:</w:t>
      </w:r>
    </w:p>
    <w:p w14:paraId="45929F8B" w14:textId="77777777" w:rsidR="00617D65" w:rsidRPr="00B3127F" w:rsidRDefault="00A32360" w:rsidP="00A32360">
      <w:pPr>
        <w:pStyle w:val="af9"/>
        <w:ind w:firstLine="675"/>
        <w:outlineLvl w:val="0"/>
        <w:rPr>
          <w:color w:val="0D0D0D" w:themeColor="text1" w:themeTint="F2"/>
          <w:sz w:val="24"/>
          <w:szCs w:val="24"/>
        </w:rPr>
      </w:pPr>
      <w:r w:rsidRPr="00B3127F">
        <w:rPr>
          <w:color w:val="0D0D0D" w:themeColor="text1" w:themeTint="F2"/>
          <w:sz w:val="24"/>
          <w:szCs w:val="24"/>
        </w:rPr>
        <w:t xml:space="preserve">1.1. </w:t>
      </w:r>
      <w:r w:rsidR="00EC416E" w:rsidRPr="00B3127F">
        <w:rPr>
          <w:color w:val="0D0D0D" w:themeColor="text1" w:themeTint="F2"/>
          <w:sz w:val="24"/>
          <w:szCs w:val="24"/>
        </w:rPr>
        <w:t>Строку</w:t>
      </w:r>
      <w:r w:rsidRPr="00B3127F">
        <w:rPr>
          <w:color w:val="0D0D0D" w:themeColor="text1" w:themeTint="F2"/>
          <w:sz w:val="24"/>
          <w:szCs w:val="24"/>
        </w:rPr>
        <w:t xml:space="preserve"> 7приложения к </w:t>
      </w:r>
      <w:r w:rsidR="00067634" w:rsidRPr="00B3127F">
        <w:rPr>
          <w:color w:val="0D0D0D" w:themeColor="text1" w:themeTint="F2"/>
          <w:sz w:val="24"/>
          <w:szCs w:val="24"/>
        </w:rPr>
        <w:t>П</w:t>
      </w:r>
      <w:r w:rsidRPr="00B3127F">
        <w:rPr>
          <w:color w:val="0D0D0D" w:themeColor="text1" w:themeTint="F2"/>
          <w:sz w:val="24"/>
          <w:szCs w:val="24"/>
        </w:rPr>
        <w:t>остановлению «Паспорт муниципальной программы «Энергосбережение и повышение энергоэффективности в МР Мещовский район»</w:t>
      </w:r>
      <w:r w:rsidR="003B32E4" w:rsidRPr="00B3127F">
        <w:rPr>
          <w:color w:val="0D0D0D" w:themeColor="text1" w:themeTint="F2"/>
          <w:sz w:val="24"/>
          <w:szCs w:val="24"/>
        </w:rPr>
        <w:t xml:space="preserve"> </w:t>
      </w:r>
      <w:r w:rsidRPr="00B3127F">
        <w:rPr>
          <w:color w:val="0D0D0D" w:themeColor="text1" w:themeTint="F2"/>
          <w:sz w:val="24"/>
          <w:szCs w:val="24"/>
        </w:rPr>
        <w:t>изложи</w:t>
      </w:r>
      <w:r w:rsidR="006538F3" w:rsidRPr="00B3127F">
        <w:rPr>
          <w:color w:val="0D0D0D" w:themeColor="text1" w:themeTint="F2"/>
          <w:sz w:val="24"/>
          <w:szCs w:val="24"/>
        </w:rPr>
        <w:t>ть</w:t>
      </w:r>
      <w:r w:rsidRPr="00B3127F">
        <w:rPr>
          <w:color w:val="0D0D0D" w:themeColor="text1" w:themeTint="F2"/>
          <w:sz w:val="24"/>
          <w:szCs w:val="24"/>
        </w:rPr>
        <w:t xml:space="preserve"> в </w:t>
      </w:r>
      <w:r w:rsidR="00067634" w:rsidRPr="00B3127F">
        <w:rPr>
          <w:color w:val="0D0D0D" w:themeColor="text1" w:themeTint="F2"/>
          <w:sz w:val="24"/>
          <w:szCs w:val="24"/>
        </w:rPr>
        <w:t>следующей</w:t>
      </w:r>
      <w:r w:rsidR="003B32E4" w:rsidRPr="00B3127F">
        <w:rPr>
          <w:color w:val="0D0D0D" w:themeColor="text1" w:themeTint="F2"/>
          <w:sz w:val="24"/>
          <w:szCs w:val="24"/>
        </w:rPr>
        <w:t xml:space="preserve"> </w:t>
      </w:r>
      <w:r w:rsidRPr="00B3127F">
        <w:rPr>
          <w:color w:val="0D0D0D" w:themeColor="text1" w:themeTint="F2"/>
          <w:sz w:val="24"/>
          <w:szCs w:val="24"/>
        </w:rPr>
        <w:t>редакции: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693"/>
        <w:gridCol w:w="2126"/>
        <w:gridCol w:w="2977"/>
      </w:tblGrid>
      <w:tr w:rsidR="0015206E" w:rsidRPr="0015206E" w14:paraId="72E43CDF" w14:textId="77777777" w:rsidTr="00AD5A7E">
        <w:tc>
          <w:tcPr>
            <w:tcW w:w="2189" w:type="dxa"/>
            <w:vMerge w:val="restart"/>
          </w:tcPr>
          <w:p w14:paraId="24FF80C6" w14:textId="77777777" w:rsidR="00CB72D0" w:rsidRPr="0015206E" w:rsidRDefault="00CB72D0" w:rsidP="00617D65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7796" w:type="dxa"/>
            <w:gridSpan w:val="3"/>
          </w:tcPr>
          <w:p w14:paraId="78FBE745" w14:textId="77777777" w:rsidR="00CB72D0" w:rsidRPr="0015206E" w:rsidRDefault="00CB72D0" w:rsidP="003B32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</w:t>
            </w:r>
            <w:r w:rsidR="000B522E" w:rsidRPr="000B522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39159,934</w:t>
            </w: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 рублей, в том числе областной бюджет: </w:t>
            </w:r>
            <w:r w:rsidR="000B522E" w:rsidRPr="000B522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22429,049</w:t>
            </w: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тыс. рублей, местный бюджет –</w:t>
            </w:r>
            <w:r w:rsidR="000B522E" w:rsidRPr="000B522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16709,8</w:t>
            </w:r>
            <w:r w:rsid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  <w:r w:rsidR="000B522E" w:rsidRPr="000B522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тыс. рублей</w:t>
            </w:r>
            <w:r w:rsidR="000B522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 б</w:t>
            </w:r>
            <w:r w:rsidR="000B522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юджет ГП «Город Мещовск» - 21,021 тыс. рублей</w:t>
            </w:r>
          </w:p>
        </w:tc>
      </w:tr>
      <w:tr w:rsidR="0015206E" w:rsidRPr="0015206E" w14:paraId="441A2A1C" w14:textId="77777777" w:rsidTr="00AD5A7E">
        <w:tc>
          <w:tcPr>
            <w:tcW w:w="2189" w:type="dxa"/>
            <w:vMerge/>
          </w:tcPr>
          <w:p w14:paraId="39002C20" w14:textId="77777777" w:rsidR="00CB72D0" w:rsidRPr="0015206E" w:rsidRDefault="00CB72D0" w:rsidP="00E26D2E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796" w:type="dxa"/>
            <w:gridSpan w:val="3"/>
          </w:tcPr>
          <w:p w14:paraId="56A99DDE" w14:textId="77777777" w:rsidR="00CB72D0" w:rsidRPr="0015206E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 годам</w:t>
            </w: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:</w:t>
            </w:r>
          </w:p>
        </w:tc>
      </w:tr>
      <w:tr w:rsidR="0015206E" w:rsidRPr="003B32E4" w14:paraId="48777E1C" w14:textId="77777777" w:rsidTr="00AD5A7E">
        <w:tc>
          <w:tcPr>
            <w:tcW w:w="2189" w:type="dxa"/>
            <w:vMerge/>
          </w:tcPr>
          <w:p w14:paraId="3ACE538E" w14:textId="77777777" w:rsidR="00CB72D0" w:rsidRPr="0015206E" w:rsidRDefault="00CB72D0" w:rsidP="00E26D2E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8685132" w14:textId="77777777"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2019г. </w:t>
            </w:r>
          </w:p>
          <w:p w14:paraId="74FFA023" w14:textId="77777777"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408,600 </w:t>
            </w:r>
          </w:p>
          <w:p w14:paraId="0DAF48AB" w14:textId="77777777" w:rsidR="00CB72D0" w:rsidRPr="003B32E4" w:rsidRDefault="00CB72D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 5186,501</w:t>
            </w:r>
          </w:p>
        </w:tc>
        <w:tc>
          <w:tcPr>
            <w:tcW w:w="2126" w:type="dxa"/>
          </w:tcPr>
          <w:p w14:paraId="1883759B" w14:textId="77777777"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2020г.</w:t>
            </w:r>
          </w:p>
          <w:p w14:paraId="0643789B" w14:textId="77777777"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548,622 </w:t>
            </w:r>
          </w:p>
          <w:p w14:paraId="657675BF" w14:textId="77777777" w:rsidR="00CB72D0" w:rsidRPr="003B32E4" w:rsidRDefault="00CB72D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 1343,858</w:t>
            </w:r>
          </w:p>
        </w:tc>
        <w:tc>
          <w:tcPr>
            <w:tcW w:w="2977" w:type="dxa"/>
            <w:shd w:val="clear" w:color="auto" w:fill="auto"/>
          </w:tcPr>
          <w:p w14:paraId="0C901D5F" w14:textId="77777777"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2021г.</w:t>
            </w:r>
          </w:p>
          <w:p w14:paraId="0FC37817" w14:textId="77777777"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108,472</w:t>
            </w:r>
          </w:p>
          <w:p w14:paraId="58E2D522" w14:textId="77777777"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</w:p>
          <w:p w14:paraId="11175DD5" w14:textId="77777777" w:rsidR="00CB72D0" w:rsidRPr="003B32E4" w:rsidRDefault="00CB72D0" w:rsidP="0006320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1599,793</w:t>
            </w:r>
          </w:p>
        </w:tc>
      </w:tr>
      <w:tr w:rsidR="0015206E" w:rsidRPr="003B32E4" w14:paraId="2405C3CB" w14:textId="77777777" w:rsidTr="00AD5A7E">
        <w:tc>
          <w:tcPr>
            <w:tcW w:w="2189" w:type="dxa"/>
            <w:vMerge/>
          </w:tcPr>
          <w:p w14:paraId="2B2DC7D2" w14:textId="77777777" w:rsidR="00CB72D0" w:rsidRPr="003B32E4" w:rsidRDefault="00CB72D0" w:rsidP="00E26D2E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1657A05A" w14:textId="77777777"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2022г.</w:t>
            </w:r>
          </w:p>
          <w:p w14:paraId="3AAF671A" w14:textId="77777777"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Областной бюджет – </w:t>
            </w:r>
            <w:r w:rsidR="005765C0"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21120,366</w:t>
            </w:r>
          </w:p>
          <w:p w14:paraId="76131214" w14:textId="77777777" w:rsidR="00CB72D0" w:rsidRPr="003B32E4" w:rsidRDefault="00CB72D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–2</w:t>
            </w:r>
            <w:r w:rsidR="005765C0"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748,882</w:t>
            </w:r>
          </w:p>
          <w:p w14:paraId="54A98DF6" w14:textId="77777777" w:rsidR="005765C0" w:rsidRPr="003B32E4" w:rsidRDefault="005765C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Бюджет ГП «Город Мещовск» 21,021</w:t>
            </w:r>
          </w:p>
        </w:tc>
        <w:tc>
          <w:tcPr>
            <w:tcW w:w="2126" w:type="dxa"/>
            <w:shd w:val="clear" w:color="auto" w:fill="auto"/>
          </w:tcPr>
          <w:p w14:paraId="07B80A96" w14:textId="77777777"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2023г.</w:t>
            </w:r>
          </w:p>
          <w:p w14:paraId="3A7AC567" w14:textId="77777777" w:rsidR="00CB72D0" w:rsidRPr="003B32E4" w:rsidRDefault="00CB72D0" w:rsidP="0006320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Областной бюджет – 121,495</w:t>
            </w:r>
          </w:p>
          <w:p w14:paraId="12F3E101" w14:textId="77777777" w:rsidR="00CB72D0" w:rsidRPr="003B32E4" w:rsidRDefault="00CB72D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–2317,912</w:t>
            </w:r>
          </w:p>
        </w:tc>
        <w:tc>
          <w:tcPr>
            <w:tcW w:w="2977" w:type="dxa"/>
            <w:shd w:val="clear" w:color="auto" w:fill="auto"/>
          </w:tcPr>
          <w:p w14:paraId="310B9C03" w14:textId="77777777"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2024г.</w:t>
            </w:r>
          </w:p>
          <w:p w14:paraId="256CDEDB" w14:textId="77777777" w:rsidR="00CB72D0" w:rsidRPr="003B32E4" w:rsidRDefault="00CB72D0" w:rsidP="00C8591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Областной бюджет – 60,747</w:t>
            </w:r>
          </w:p>
          <w:p w14:paraId="5CAE4123" w14:textId="77777777" w:rsidR="00CB72D0" w:rsidRPr="003B32E4" w:rsidRDefault="00CB72D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–1756,459</w:t>
            </w:r>
          </w:p>
        </w:tc>
      </w:tr>
      <w:tr w:rsidR="0015206E" w:rsidRPr="003B32E4" w14:paraId="1862F9B1" w14:textId="77777777" w:rsidTr="00AD5A7E">
        <w:tc>
          <w:tcPr>
            <w:tcW w:w="2189" w:type="dxa"/>
            <w:vMerge/>
          </w:tcPr>
          <w:p w14:paraId="0C3501B0" w14:textId="77777777" w:rsidR="00CB72D0" w:rsidRPr="003B32E4" w:rsidRDefault="00CB72D0" w:rsidP="00CB72D0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688E8697" w14:textId="77777777" w:rsidR="00CB72D0" w:rsidRPr="003B32E4" w:rsidRDefault="00CB72D0" w:rsidP="00CB72D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2025г.</w:t>
            </w:r>
          </w:p>
          <w:p w14:paraId="3ECE3DE6" w14:textId="77777777" w:rsidR="00CB72D0" w:rsidRPr="003B32E4" w:rsidRDefault="00CB72D0" w:rsidP="00CB72D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60,747</w:t>
            </w:r>
          </w:p>
          <w:p w14:paraId="092981BE" w14:textId="77777777" w:rsidR="00CB72D0" w:rsidRPr="003B32E4" w:rsidRDefault="00CB72D0" w:rsidP="00CB72D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–1756,459</w:t>
            </w:r>
          </w:p>
        </w:tc>
      </w:tr>
    </w:tbl>
    <w:p w14:paraId="2811C076" w14:textId="77777777" w:rsidR="00A32360" w:rsidRPr="00B3127F" w:rsidRDefault="00A32360" w:rsidP="00A32360">
      <w:pPr>
        <w:pStyle w:val="af9"/>
        <w:ind w:firstLine="675"/>
        <w:outlineLvl w:val="0"/>
        <w:rPr>
          <w:color w:val="0D0D0D" w:themeColor="text1" w:themeTint="F2"/>
          <w:sz w:val="24"/>
          <w:szCs w:val="24"/>
        </w:rPr>
      </w:pPr>
      <w:r w:rsidRPr="00B3127F">
        <w:rPr>
          <w:color w:val="0D0D0D" w:themeColor="text1" w:themeTint="F2"/>
          <w:sz w:val="24"/>
          <w:szCs w:val="24"/>
        </w:rPr>
        <w:t xml:space="preserve">1.2. </w:t>
      </w:r>
      <w:r w:rsidR="00EC416E" w:rsidRPr="00B3127F">
        <w:rPr>
          <w:color w:val="0D0D0D" w:themeColor="text1" w:themeTint="F2"/>
          <w:sz w:val="24"/>
          <w:szCs w:val="24"/>
        </w:rPr>
        <w:t>Пункт</w:t>
      </w:r>
      <w:r w:rsidRPr="00B3127F">
        <w:rPr>
          <w:color w:val="0D0D0D" w:themeColor="text1" w:themeTint="F2"/>
          <w:sz w:val="24"/>
          <w:szCs w:val="24"/>
        </w:rPr>
        <w:t xml:space="preserve"> 5 приложения к </w:t>
      </w:r>
      <w:r w:rsidR="00067634" w:rsidRPr="00B3127F">
        <w:rPr>
          <w:color w:val="0D0D0D" w:themeColor="text1" w:themeTint="F2"/>
          <w:sz w:val="24"/>
          <w:szCs w:val="24"/>
        </w:rPr>
        <w:t>П</w:t>
      </w:r>
      <w:r w:rsidRPr="00B3127F">
        <w:rPr>
          <w:color w:val="0D0D0D" w:themeColor="text1" w:themeTint="F2"/>
          <w:sz w:val="24"/>
          <w:szCs w:val="24"/>
        </w:rPr>
        <w:t>остановлению «</w:t>
      </w:r>
      <w:r w:rsidR="00474BAF" w:rsidRPr="00B3127F">
        <w:rPr>
          <w:color w:val="0D0D0D" w:themeColor="text1" w:themeTint="F2"/>
          <w:sz w:val="24"/>
          <w:szCs w:val="24"/>
        </w:rPr>
        <w:t>Объем финансовых ресурсов, необходимых для реализации муниципальной программы» и</w:t>
      </w:r>
      <w:r w:rsidRPr="00B3127F">
        <w:rPr>
          <w:color w:val="0D0D0D" w:themeColor="text1" w:themeTint="F2"/>
          <w:sz w:val="24"/>
          <w:szCs w:val="24"/>
        </w:rPr>
        <w:t xml:space="preserve">зложить в </w:t>
      </w:r>
      <w:r w:rsidR="00067634" w:rsidRPr="00B3127F">
        <w:rPr>
          <w:color w:val="0D0D0D" w:themeColor="text1" w:themeTint="F2"/>
          <w:sz w:val="24"/>
          <w:szCs w:val="24"/>
        </w:rPr>
        <w:t xml:space="preserve">следующей </w:t>
      </w:r>
      <w:r w:rsidRPr="00B3127F">
        <w:rPr>
          <w:color w:val="0D0D0D" w:themeColor="text1" w:themeTint="F2"/>
          <w:sz w:val="24"/>
          <w:szCs w:val="24"/>
        </w:rPr>
        <w:t>редакции:</w:t>
      </w:r>
    </w:p>
    <w:p w14:paraId="4C113B72" w14:textId="77777777" w:rsidR="00474BAF" w:rsidRPr="00B3127F" w:rsidRDefault="00474BAF" w:rsidP="00474BAF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312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«Общий объем финансирования муниципальной программы за счет средств областного и местного бюджетов составляет: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260"/>
        <w:gridCol w:w="3686"/>
      </w:tblGrid>
      <w:tr w:rsidR="0015206E" w:rsidRPr="003B32E4" w14:paraId="5B700D57" w14:textId="77777777" w:rsidTr="00AD5A7E">
        <w:tc>
          <w:tcPr>
            <w:tcW w:w="10127" w:type="dxa"/>
            <w:gridSpan w:val="3"/>
          </w:tcPr>
          <w:p w14:paraId="4C225051" w14:textId="77777777" w:rsidR="00474BAF" w:rsidRPr="003B32E4" w:rsidRDefault="00461EB1" w:rsidP="003B32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</w:t>
            </w:r>
            <w:r w:rsidR="000B522E"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39159,934</w:t>
            </w: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тыс. рублей, в том числе областной бюджет: </w:t>
            </w:r>
            <w:r w:rsidR="000B522E"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22429,049</w:t>
            </w: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 рублей, местный бюджет –</w:t>
            </w:r>
            <w:r w:rsidR="000B522E"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16709,8</w:t>
            </w:r>
            <w:r w:rsidR="003B32E4"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  <w:r w:rsidR="000B522E"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 рублей</w:t>
            </w:r>
            <w:r w:rsidR="000B522E"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 б</w:t>
            </w:r>
            <w:r w:rsidR="000B522E"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юджет ГП «Город Мещовск» - 21,021 тыс. рублей</w:t>
            </w:r>
          </w:p>
        </w:tc>
      </w:tr>
      <w:tr w:rsidR="0015206E" w:rsidRPr="003B32E4" w14:paraId="029C9529" w14:textId="77777777" w:rsidTr="00AD5A7E">
        <w:tc>
          <w:tcPr>
            <w:tcW w:w="10127" w:type="dxa"/>
            <w:gridSpan w:val="3"/>
          </w:tcPr>
          <w:p w14:paraId="74BC9B3E" w14:textId="77777777" w:rsidR="00474BAF" w:rsidRPr="003B32E4" w:rsidRDefault="00474BAF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 годам</w:t>
            </w: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:</w:t>
            </w:r>
          </w:p>
        </w:tc>
      </w:tr>
      <w:tr w:rsidR="0015206E" w:rsidRPr="003B32E4" w14:paraId="1A40DEE7" w14:textId="77777777" w:rsidTr="00AD5A7E">
        <w:tc>
          <w:tcPr>
            <w:tcW w:w="3181" w:type="dxa"/>
          </w:tcPr>
          <w:p w14:paraId="4C12EE48" w14:textId="77777777"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2019г. </w:t>
            </w:r>
          </w:p>
          <w:p w14:paraId="0D4C1654" w14:textId="77777777"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408,600 </w:t>
            </w:r>
          </w:p>
          <w:p w14:paraId="3B015AA6" w14:textId="77777777" w:rsidR="00474BAF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 5186,501</w:t>
            </w:r>
          </w:p>
        </w:tc>
        <w:tc>
          <w:tcPr>
            <w:tcW w:w="3260" w:type="dxa"/>
          </w:tcPr>
          <w:p w14:paraId="3DFF6CBE" w14:textId="77777777"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2020г.</w:t>
            </w:r>
          </w:p>
          <w:p w14:paraId="0AFB9815" w14:textId="77777777"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548,622 </w:t>
            </w:r>
          </w:p>
          <w:p w14:paraId="7106160C" w14:textId="77777777" w:rsidR="00474BAF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 1343,858</w:t>
            </w:r>
          </w:p>
        </w:tc>
        <w:tc>
          <w:tcPr>
            <w:tcW w:w="3686" w:type="dxa"/>
            <w:shd w:val="clear" w:color="auto" w:fill="auto"/>
          </w:tcPr>
          <w:p w14:paraId="1188C1F3" w14:textId="77777777"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2021г.</w:t>
            </w:r>
          </w:p>
          <w:p w14:paraId="468536DB" w14:textId="77777777"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108,472</w:t>
            </w:r>
          </w:p>
          <w:p w14:paraId="7F965682" w14:textId="77777777"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</w:p>
          <w:p w14:paraId="4581A918" w14:textId="77777777" w:rsidR="00474BAF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1599,793</w:t>
            </w:r>
          </w:p>
        </w:tc>
      </w:tr>
      <w:tr w:rsidR="0015206E" w:rsidRPr="003B32E4" w14:paraId="6A7F538E" w14:textId="77777777" w:rsidTr="00AD5A7E">
        <w:tc>
          <w:tcPr>
            <w:tcW w:w="3181" w:type="dxa"/>
            <w:shd w:val="clear" w:color="auto" w:fill="auto"/>
          </w:tcPr>
          <w:p w14:paraId="45B40DF2" w14:textId="77777777" w:rsidR="00B343D2" w:rsidRPr="003B32E4" w:rsidRDefault="00B343D2" w:rsidP="00B343D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2022г.</w:t>
            </w:r>
          </w:p>
          <w:p w14:paraId="2787E870" w14:textId="77777777" w:rsidR="00B343D2" w:rsidRPr="003B32E4" w:rsidRDefault="00B343D2" w:rsidP="00B343D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21120,366</w:t>
            </w:r>
          </w:p>
          <w:p w14:paraId="23ECDD44" w14:textId="77777777" w:rsidR="00B343D2" w:rsidRPr="003B32E4" w:rsidRDefault="00B343D2" w:rsidP="00B343D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–2748,882</w:t>
            </w:r>
          </w:p>
          <w:p w14:paraId="50F1459B" w14:textId="77777777" w:rsidR="00474BAF" w:rsidRPr="003B32E4" w:rsidRDefault="00B343D2" w:rsidP="00B343D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Бюджет ГП «Город Мещовск» 21,021</w:t>
            </w:r>
          </w:p>
        </w:tc>
        <w:tc>
          <w:tcPr>
            <w:tcW w:w="3260" w:type="dxa"/>
            <w:shd w:val="clear" w:color="auto" w:fill="auto"/>
          </w:tcPr>
          <w:p w14:paraId="53082539" w14:textId="77777777" w:rsidR="00461EB1" w:rsidRPr="003B32E4" w:rsidRDefault="00461EB1" w:rsidP="00461EB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2023г.</w:t>
            </w:r>
          </w:p>
          <w:p w14:paraId="7A88D458" w14:textId="77777777" w:rsidR="00461EB1" w:rsidRPr="003B32E4" w:rsidRDefault="00461EB1" w:rsidP="00461EB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121,495</w:t>
            </w:r>
          </w:p>
          <w:p w14:paraId="6E472F99" w14:textId="77777777" w:rsidR="00474BAF" w:rsidRPr="003B32E4" w:rsidRDefault="00461EB1" w:rsidP="00461EB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–2317,912</w:t>
            </w:r>
          </w:p>
        </w:tc>
        <w:tc>
          <w:tcPr>
            <w:tcW w:w="3686" w:type="dxa"/>
            <w:shd w:val="clear" w:color="auto" w:fill="auto"/>
          </w:tcPr>
          <w:p w14:paraId="3BF9F5B2" w14:textId="77777777" w:rsidR="00461EB1" w:rsidRPr="003B32E4" w:rsidRDefault="00461EB1" w:rsidP="00461EB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2024г.</w:t>
            </w:r>
          </w:p>
          <w:p w14:paraId="7F5383E7" w14:textId="77777777" w:rsidR="00461EB1" w:rsidRPr="003B32E4" w:rsidRDefault="00461EB1" w:rsidP="00461EB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60,747</w:t>
            </w:r>
          </w:p>
          <w:p w14:paraId="41F837BE" w14:textId="77777777" w:rsidR="00474BAF" w:rsidRPr="003B32E4" w:rsidRDefault="00461EB1" w:rsidP="00461EB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–1756,459</w:t>
            </w:r>
          </w:p>
        </w:tc>
      </w:tr>
      <w:tr w:rsidR="0015206E" w:rsidRPr="003B32E4" w14:paraId="2476BB2B" w14:textId="77777777" w:rsidTr="00AD5A7E">
        <w:tc>
          <w:tcPr>
            <w:tcW w:w="10127" w:type="dxa"/>
            <w:gridSpan w:val="3"/>
            <w:shd w:val="clear" w:color="auto" w:fill="auto"/>
          </w:tcPr>
          <w:p w14:paraId="31B55F21" w14:textId="77777777" w:rsidR="002821BE" w:rsidRPr="003B32E4" w:rsidRDefault="002821BE" w:rsidP="002821B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2025г.</w:t>
            </w:r>
          </w:p>
          <w:p w14:paraId="160F4816" w14:textId="77777777" w:rsidR="002821BE" w:rsidRPr="003B32E4" w:rsidRDefault="002821BE" w:rsidP="002821B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60,747</w:t>
            </w:r>
          </w:p>
          <w:p w14:paraId="634D3853" w14:textId="77777777" w:rsidR="002821BE" w:rsidRPr="003B32E4" w:rsidRDefault="002821BE" w:rsidP="002821B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–1756,459</w:t>
            </w:r>
          </w:p>
        </w:tc>
      </w:tr>
    </w:tbl>
    <w:p w14:paraId="79F7337D" w14:textId="77777777" w:rsidR="00474BAF" w:rsidRPr="003B32E4" w:rsidRDefault="00474BAF" w:rsidP="00474BAF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Финансирование программных мероприятий из местного бюджета будет осуществляться в пределах средств, предусмотренных бюджетом района на очередной финансовый год и на плановый период. </w:t>
      </w:r>
    </w:p>
    <w:p w14:paraId="1B7F3E92" w14:textId="77777777" w:rsidR="00A32360" w:rsidRPr="003B32E4" w:rsidRDefault="00474BAF" w:rsidP="009B682A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Объемы финансирования из местного бюджета уточняются после принятия и (или) внесения изменений в решение Районного Собрания </w:t>
      </w:r>
      <w:r w:rsidR="0017549D"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муниципального района «</w:t>
      </w:r>
      <w:r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Мещовский район</w:t>
      </w:r>
      <w:r w:rsidR="0017549D"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на очередной финансовый год и на плановый период.</w:t>
      </w:r>
      <w:r w:rsidR="00266A02"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</w:p>
    <w:p w14:paraId="7B9019C3" w14:textId="77777777" w:rsidR="00A32360" w:rsidRPr="003B32E4" w:rsidRDefault="00A32360" w:rsidP="00A32360">
      <w:pPr>
        <w:pStyle w:val="af9"/>
        <w:ind w:firstLine="708"/>
        <w:outlineLvl w:val="0"/>
        <w:rPr>
          <w:color w:val="0D0D0D" w:themeColor="text1" w:themeTint="F2"/>
          <w:sz w:val="26"/>
          <w:szCs w:val="26"/>
        </w:rPr>
      </w:pPr>
      <w:r w:rsidRPr="003B32E4">
        <w:rPr>
          <w:color w:val="0D0D0D" w:themeColor="text1" w:themeTint="F2"/>
          <w:sz w:val="26"/>
          <w:szCs w:val="26"/>
        </w:rPr>
        <w:t>1.3. П</w:t>
      </w:r>
      <w:r w:rsidR="00EC416E" w:rsidRPr="003B32E4">
        <w:rPr>
          <w:color w:val="0D0D0D" w:themeColor="text1" w:themeTint="F2"/>
          <w:sz w:val="26"/>
          <w:szCs w:val="26"/>
        </w:rPr>
        <w:t>ункт 6 п</w:t>
      </w:r>
      <w:r w:rsidR="001D7DE5" w:rsidRPr="003B32E4">
        <w:rPr>
          <w:color w:val="0D0D0D" w:themeColor="text1" w:themeTint="F2"/>
          <w:sz w:val="26"/>
          <w:szCs w:val="26"/>
        </w:rPr>
        <w:t>риложения</w:t>
      </w:r>
      <w:r w:rsidRPr="003B32E4">
        <w:rPr>
          <w:color w:val="0D0D0D" w:themeColor="text1" w:themeTint="F2"/>
          <w:sz w:val="26"/>
          <w:szCs w:val="26"/>
        </w:rPr>
        <w:t xml:space="preserve"> к </w:t>
      </w:r>
      <w:r w:rsidR="00FD1CCC" w:rsidRPr="003B32E4">
        <w:rPr>
          <w:color w:val="0D0D0D" w:themeColor="text1" w:themeTint="F2"/>
          <w:sz w:val="26"/>
          <w:szCs w:val="26"/>
        </w:rPr>
        <w:t>П</w:t>
      </w:r>
      <w:r w:rsidR="001D7DE5" w:rsidRPr="003B32E4">
        <w:rPr>
          <w:color w:val="0D0D0D" w:themeColor="text1" w:themeTint="F2"/>
          <w:sz w:val="26"/>
          <w:szCs w:val="26"/>
        </w:rPr>
        <w:t xml:space="preserve">остановлению </w:t>
      </w:r>
      <w:r w:rsidRPr="003B32E4">
        <w:rPr>
          <w:color w:val="0D0D0D" w:themeColor="text1" w:themeTint="F2"/>
          <w:sz w:val="26"/>
          <w:szCs w:val="26"/>
        </w:rPr>
        <w:t>«</w:t>
      </w:r>
      <w:r w:rsidR="002A14BC" w:rsidRPr="003B32E4">
        <w:rPr>
          <w:color w:val="0D0D0D" w:themeColor="text1" w:themeTint="F2"/>
          <w:sz w:val="26"/>
          <w:szCs w:val="26"/>
        </w:rPr>
        <w:t xml:space="preserve">Перечень программных мероприятий муниципальной программы «Энергосбережение и повышение энергоэффективности в МР «Мещовский район» </w:t>
      </w:r>
      <w:r w:rsidRPr="003B32E4">
        <w:rPr>
          <w:color w:val="0D0D0D" w:themeColor="text1" w:themeTint="F2"/>
          <w:sz w:val="26"/>
          <w:szCs w:val="26"/>
        </w:rPr>
        <w:t>изложить в новой редакции (прилагается).</w:t>
      </w:r>
    </w:p>
    <w:p w14:paraId="62394CEB" w14:textId="77777777" w:rsidR="00A32360" w:rsidRPr="003B32E4" w:rsidRDefault="00A32360" w:rsidP="00A32360">
      <w:pPr>
        <w:pStyle w:val="af9"/>
        <w:ind w:firstLine="675"/>
        <w:outlineLvl w:val="0"/>
        <w:rPr>
          <w:color w:val="0D0D0D" w:themeColor="text1" w:themeTint="F2"/>
          <w:sz w:val="26"/>
          <w:szCs w:val="26"/>
        </w:rPr>
      </w:pPr>
      <w:r w:rsidRPr="003B32E4">
        <w:rPr>
          <w:color w:val="0D0D0D" w:themeColor="text1" w:themeTint="F2"/>
          <w:sz w:val="26"/>
          <w:szCs w:val="26"/>
        </w:rPr>
        <w:t xml:space="preserve">2. Настоящее </w:t>
      </w:r>
      <w:r w:rsidR="00801F57" w:rsidRPr="003B32E4">
        <w:rPr>
          <w:color w:val="0D0D0D" w:themeColor="text1" w:themeTint="F2"/>
          <w:sz w:val="26"/>
          <w:szCs w:val="26"/>
        </w:rPr>
        <w:t>П</w:t>
      </w:r>
      <w:r w:rsidRPr="003B32E4">
        <w:rPr>
          <w:color w:val="0D0D0D" w:themeColor="text1" w:themeTint="F2"/>
          <w:sz w:val="26"/>
          <w:szCs w:val="26"/>
        </w:rPr>
        <w:t xml:space="preserve">остановление вступает в силу </w:t>
      </w:r>
      <w:r w:rsidR="0007203D" w:rsidRPr="003B32E4">
        <w:rPr>
          <w:color w:val="0D0D0D" w:themeColor="text1" w:themeTint="F2"/>
          <w:sz w:val="26"/>
          <w:szCs w:val="26"/>
        </w:rPr>
        <w:t>со дня</w:t>
      </w:r>
      <w:r w:rsidRPr="003B32E4">
        <w:rPr>
          <w:color w:val="0D0D0D" w:themeColor="text1" w:themeTint="F2"/>
          <w:sz w:val="26"/>
          <w:szCs w:val="26"/>
        </w:rPr>
        <w:t xml:space="preserve"> его официального опубликования </w:t>
      </w:r>
      <w:r w:rsidR="005D4355" w:rsidRPr="003B32E4">
        <w:rPr>
          <w:color w:val="0D0D0D" w:themeColor="text1" w:themeTint="F2"/>
          <w:sz w:val="26"/>
          <w:szCs w:val="26"/>
        </w:rPr>
        <w:t xml:space="preserve">в районной газете «Восход» </w:t>
      </w:r>
      <w:r w:rsidRPr="003B32E4">
        <w:rPr>
          <w:color w:val="0D0D0D" w:themeColor="text1" w:themeTint="F2"/>
          <w:sz w:val="26"/>
          <w:szCs w:val="26"/>
        </w:rPr>
        <w:t xml:space="preserve">и подлежит размещению на официальном </w:t>
      </w:r>
      <w:r w:rsidRPr="003B32E4">
        <w:rPr>
          <w:color w:val="0D0D0D" w:themeColor="text1" w:themeTint="F2"/>
          <w:sz w:val="26"/>
          <w:szCs w:val="26"/>
        </w:rPr>
        <w:lastRenderedPageBreak/>
        <w:t xml:space="preserve">сайте администрации </w:t>
      </w:r>
      <w:r w:rsidR="0017549D" w:rsidRPr="003B32E4">
        <w:rPr>
          <w:color w:val="0D0D0D" w:themeColor="text1" w:themeTint="F2"/>
          <w:sz w:val="26"/>
          <w:szCs w:val="26"/>
        </w:rPr>
        <w:t>муниципального района</w:t>
      </w:r>
      <w:r w:rsidRPr="003B32E4">
        <w:rPr>
          <w:color w:val="0D0D0D" w:themeColor="text1" w:themeTint="F2"/>
          <w:sz w:val="26"/>
          <w:szCs w:val="26"/>
        </w:rPr>
        <w:t xml:space="preserve"> «Мещовский район»</w:t>
      </w:r>
      <w:r w:rsidR="00CD43B2" w:rsidRPr="003B32E4">
        <w:rPr>
          <w:color w:val="0D0D0D" w:themeColor="text1" w:themeTint="F2"/>
          <w:sz w:val="26"/>
          <w:szCs w:val="26"/>
        </w:rPr>
        <w:t xml:space="preserve"> в информационно-телекоммуникационной сети «Интернет»</w:t>
      </w:r>
      <w:r w:rsidRPr="003B32E4">
        <w:rPr>
          <w:color w:val="0D0D0D" w:themeColor="text1" w:themeTint="F2"/>
          <w:sz w:val="26"/>
          <w:szCs w:val="26"/>
        </w:rPr>
        <w:t>, распространяется на правоотношения</w:t>
      </w:r>
      <w:r w:rsidR="0017549D" w:rsidRPr="003B32E4">
        <w:rPr>
          <w:color w:val="0D0D0D" w:themeColor="text1" w:themeTint="F2"/>
          <w:sz w:val="26"/>
          <w:szCs w:val="26"/>
        </w:rPr>
        <w:t>,</w:t>
      </w:r>
      <w:r w:rsidRPr="003B32E4">
        <w:rPr>
          <w:color w:val="0D0D0D" w:themeColor="text1" w:themeTint="F2"/>
          <w:sz w:val="26"/>
          <w:szCs w:val="26"/>
        </w:rPr>
        <w:t xml:space="preserve"> возникшие с </w:t>
      </w:r>
      <w:r w:rsidR="00AD5A7E" w:rsidRPr="003B32E4">
        <w:rPr>
          <w:color w:val="0D0D0D" w:themeColor="text1" w:themeTint="F2"/>
          <w:sz w:val="26"/>
          <w:szCs w:val="26"/>
        </w:rPr>
        <w:t>01.01.2023</w:t>
      </w:r>
      <w:r w:rsidRPr="003B32E4">
        <w:rPr>
          <w:color w:val="0D0D0D" w:themeColor="text1" w:themeTint="F2"/>
          <w:sz w:val="26"/>
          <w:szCs w:val="26"/>
        </w:rPr>
        <w:t>.</w:t>
      </w:r>
    </w:p>
    <w:p w14:paraId="4B48AF9C" w14:textId="77777777" w:rsidR="00A32360" w:rsidRPr="003B32E4" w:rsidRDefault="00A32360" w:rsidP="00A32360">
      <w:pPr>
        <w:pStyle w:val="af9"/>
        <w:ind w:firstLine="675"/>
        <w:rPr>
          <w:color w:val="0D0D0D" w:themeColor="text1" w:themeTint="F2"/>
          <w:sz w:val="26"/>
          <w:szCs w:val="26"/>
        </w:rPr>
      </w:pPr>
      <w:r w:rsidRPr="003B32E4">
        <w:rPr>
          <w:color w:val="0D0D0D" w:themeColor="text1" w:themeTint="F2"/>
          <w:sz w:val="26"/>
          <w:szCs w:val="26"/>
        </w:rPr>
        <w:t xml:space="preserve">3. Контроль </w:t>
      </w:r>
      <w:r w:rsidR="0017549D" w:rsidRPr="003B32E4">
        <w:rPr>
          <w:color w:val="0D0D0D" w:themeColor="text1" w:themeTint="F2"/>
          <w:sz w:val="26"/>
          <w:szCs w:val="26"/>
        </w:rPr>
        <w:t xml:space="preserve">за </w:t>
      </w:r>
      <w:r w:rsidRPr="003B32E4">
        <w:rPr>
          <w:color w:val="0D0D0D" w:themeColor="text1" w:themeTint="F2"/>
          <w:sz w:val="26"/>
          <w:szCs w:val="26"/>
        </w:rPr>
        <w:t>исполнени</w:t>
      </w:r>
      <w:r w:rsidR="0017549D" w:rsidRPr="003B32E4">
        <w:rPr>
          <w:color w:val="0D0D0D" w:themeColor="text1" w:themeTint="F2"/>
          <w:sz w:val="26"/>
          <w:szCs w:val="26"/>
        </w:rPr>
        <w:t>ем</w:t>
      </w:r>
      <w:r w:rsidRPr="003B32E4">
        <w:rPr>
          <w:color w:val="0D0D0D" w:themeColor="text1" w:themeTint="F2"/>
          <w:sz w:val="26"/>
          <w:szCs w:val="26"/>
        </w:rPr>
        <w:t xml:space="preserve"> настоящего </w:t>
      </w:r>
      <w:r w:rsidR="00801F57" w:rsidRPr="003B32E4">
        <w:rPr>
          <w:color w:val="0D0D0D" w:themeColor="text1" w:themeTint="F2"/>
          <w:sz w:val="26"/>
          <w:szCs w:val="26"/>
        </w:rPr>
        <w:t>П</w:t>
      </w:r>
      <w:r w:rsidRPr="003B32E4">
        <w:rPr>
          <w:color w:val="0D0D0D" w:themeColor="text1" w:themeTint="F2"/>
          <w:sz w:val="26"/>
          <w:szCs w:val="26"/>
        </w:rPr>
        <w:t xml:space="preserve">остановления возложить на заместителя </w:t>
      </w:r>
      <w:r w:rsidR="00EC416E" w:rsidRPr="003B32E4">
        <w:rPr>
          <w:color w:val="0D0D0D" w:themeColor="text1" w:themeTint="F2"/>
          <w:sz w:val="26"/>
          <w:szCs w:val="26"/>
        </w:rPr>
        <w:t>Г</w:t>
      </w:r>
      <w:r w:rsidRPr="003B32E4">
        <w:rPr>
          <w:color w:val="0D0D0D" w:themeColor="text1" w:themeTint="F2"/>
          <w:sz w:val="26"/>
          <w:szCs w:val="26"/>
        </w:rPr>
        <w:t xml:space="preserve">лавы администрации </w:t>
      </w:r>
      <w:r w:rsidR="001D7DE5" w:rsidRPr="003B32E4">
        <w:rPr>
          <w:color w:val="0D0D0D" w:themeColor="text1" w:themeTint="F2"/>
          <w:sz w:val="26"/>
          <w:szCs w:val="26"/>
        </w:rPr>
        <w:t>Б.</w:t>
      </w:r>
      <w:r w:rsidR="00EC416E" w:rsidRPr="003B32E4">
        <w:rPr>
          <w:color w:val="0D0D0D" w:themeColor="text1" w:themeTint="F2"/>
          <w:sz w:val="26"/>
          <w:szCs w:val="26"/>
        </w:rPr>
        <w:t xml:space="preserve">В. </w:t>
      </w:r>
      <w:r w:rsidR="002A14BC" w:rsidRPr="003B32E4">
        <w:rPr>
          <w:color w:val="0D0D0D" w:themeColor="text1" w:themeTint="F2"/>
          <w:sz w:val="26"/>
          <w:szCs w:val="26"/>
        </w:rPr>
        <w:t>Симакова.</w:t>
      </w:r>
    </w:p>
    <w:p w14:paraId="3E85BE27" w14:textId="77777777" w:rsidR="00A32360" w:rsidRPr="003B32E4" w:rsidRDefault="00A32360" w:rsidP="00A32360">
      <w:pPr>
        <w:pStyle w:val="af9"/>
        <w:ind w:firstLine="675"/>
        <w:rPr>
          <w:color w:val="0D0D0D" w:themeColor="text1" w:themeTint="F2"/>
          <w:sz w:val="26"/>
          <w:szCs w:val="26"/>
        </w:rPr>
      </w:pPr>
    </w:p>
    <w:p w14:paraId="2BDCA6C6" w14:textId="77777777" w:rsidR="0017549D" w:rsidRPr="003B32E4" w:rsidRDefault="0017549D" w:rsidP="00A32360">
      <w:pPr>
        <w:pStyle w:val="af9"/>
        <w:ind w:firstLine="675"/>
        <w:rPr>
          <w:color w:val="0D0D0D" w:themeColor="text1" w:themeTint="F2"/>
          <w:sz w:val="26"/>
          <w:szCs w:val="26"/>
        </w:rPr>
      </w:pPr>
    </w:p>
    <w:p w14:paraId="4AF6D425" w14:textId="77777777" w:rsidR="00CC65BA" w:rsidRPr="003B32E4" w:rsidRDefault="00A32360" w:rsidP="004C6A34">
      <w:pPr>
        <w:pStyle w:val="af9"/>
        <w:rPr>
          <w:color w:val="0D0D0D" w:themeColor="text1" w:themeTint="F2"/>
          <w:sz w:val="26"/>
          <w:szCs w:val="26"/>
        </w:rPr>
        <w:sectPr w:rsidR="00CC65BA" w:rsidRPr="003B32E4" w:rsidSect="00AD5A7E">
          <w:pgSz w:w="11905" w:h="16838"/>
          <w:pgMar w:top="1134" w:right="567" w:bottom="1134" w:left="1134" w:header="0" w:footer="0" w:gutter="0"/>
          <w:cols w:space="720"/>
          <w:docGrid w:linePitch="299"/>
        </w:sectPr>
      </w:pPr>
      <w:r w:rsidRPr="003B32E4">
        <w:rPr>
          <w:b/>
          <w:color w:val="0D0D0D" w:themeColor="text1" w:themeTint="F2"/>
          <w:sz w:val="26"/>
          <w:szCs w:val="26"/>
        </w:rPr>
        <w:t>Глава администрации                                  В.Г. Поляков</w:t>
      </w:r>
    </w:p>
    <w:p w14:paraId="7A355D97" w14:textId="77777777"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lastRenderedPageBreak/>
        <w:t>Приложение</w:t>
      </w:r>
    </w:p>
    <w:p w14:paraId="6C545500" w14:textId="77777777"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к Постановлению администрации</w:t>
      </w:r>
    </w:p>
    <w:p w14:paraId="7A4DD79C" w14:textId="77777777"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муниципального района «Мещовский район»</w:t>
      </w:r>
    </w:p>
    <w:p w14:paraId="17556A32" w14:textId="08C02476"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от </w:t>
      </w:r>
      <w:r w:rsidR="0041469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23 января 2023</w:t>
      </w: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№</w:t>
      </w:r>
      <w:r w:rsidR="0041469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33</w:t>
      </w:r>
    </w:p>
    <w:p w14:paraId="42D7B0A5" w14:textId="77777777" w:rsidR="00FD1CCC" w:rsidRPr="003B32E4" w:rsidRDefault="00FD1CCC" w:rsidP="00CC65B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14:paraId="67A0716C" w14:textId="77777777" w:rsidR="00FD1CCC" w:rsidRPr="003B32E4" w:rsidRDefault="00FD1CCC" w:rsidP="00CC65B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14:paraId="112C2104" w14:textId="77777777" w:rsidR="00CC65BA" w:rsidRPr="003B32E4" w:rsidRDefault="00A56136" w:rsidP="00CC65B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6</w:t>
      </w:r>
      <w:r w:rsidR="00CC65BA" w:rsidRPr="003B32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Перечень 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программных 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мероприятий 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мун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иципальной программы «Энергосбережение и повышение энерг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о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эффективности 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в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 МР «Мещовский район»</w:t>
      </w:r>
    </w:p>
    <w:p w14:paraId="64FB55B1" w14:textId="77777777" w:rsidR="00CC65BA" w:rsidRPr="003B32E4" w:rsidRDefault="00CC65BA" w:rsidP="00CC65B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693"/>
        <w:gridCol w:w="2127"/>
        <w:gridCol w:w="1417"/>
        <w:gridCol w:w="1276"/>
        <w:gridCol w:w="1276"/>
        <w:gridCol w:w="1275"/>
        <w:gridCol w:w="1276"/>
        <w:gridCol w:w="1276"/>
        <w:gridCol w:w="1417"/>
        <w:gridCol w:w="1389"/>
      </w:tblGrid>
      <w:tr w:rsidR="0015206E" w:rsidRPr="003B32E4" w14:paraId="28C9F84F" w14:textId="77777777" w:rsidTr="002821BE">
        <w:tc>
          <w:tcPr>
            <w:tcW w:w="455" w:type="dxa"/>
            <w:vMerge w:val="restart"/>
          </w:tcPr>
          <w:p w14:paraId="19134CD5" w14:textId="77777777"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№</w:t>
            </w:r>
          </w:p>
          <w:p w14:paraId="14773F94" w14:textId="77777777"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п/п</w:t>
            </w:r>
          </w:p>
        </w:tc>
        <w:tc>
          <w:tcPr>
            <w:tcW w:w="2693" w:type="dxa"/>
            <w:vMerge w:val="restart"/>
          </w:tcPr>
          <w:p w14:paraId="3DCECD15" w14:textId="77777777"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Наименование</w:t>
            </w:r>
          </w:p>
          <w:p w14:paraId="419E80EF" w14:textId="77777777"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мероприятия</w:t>
            </w:r>
          </w:p>
        </w:tc>
        <w:tc>
          <w:tcPr>
            <w:tcW w:w="2127" w:type="dxa"/>
            <w:vMerge w:val="restart"/>
          </w:tcPr>
          <w:p w14:paraId="78C536A6" w14:textId="77777777"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Источник</w:t>
            </w:r>
            <w:r w:rsidR="00132924"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и</w:t>
            </w:r>
          </w:p>
          <w:p w14:paraId="40CE78BD" w14:textId="77777777"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финансирования</w:t>
            </w:r>
          </w:p>
        </w:tc>
        <w:tc>
          <w:tcPr>
            <w:tcW w:w="1417" w:type="dxa"/>
            <w:vMerge w:val="restart"/>
          </w:tcPr>
          <w:p w14:paraId="4BFABD02" w14:textId="77777777" w:rsidR="00CC65BA" w:rsidRPr="003B32E4" w:rsidRDefault="00132924" w:rsidP="001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Сумма расходов в тыс. руб.</w:t>
            </w:r>
          </w:p>
        </w:tc>
        <w:tc>
          <w:tcPr>
            <w:tcW w:w="9185" w:type="dxa"/>
            <w:gridSpan w:val="7"/>
          </w:tcPr>
          <w:p w14:paraId="6D31C11A" w14:textId="77777777" w:rsidR="00CC65BA" w:rsidRPr="003B32E4" w:rsidRDefault="001329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В том числе по годам</w:t>
            </w:r>
          </w:p>
        </w:tc>
      </w:tr>
      <w:tr w:rsidR="0015206E" w:rsidRPr="003B32E4" w14:paraId="5F72B3A1" w14:textId="77777777" w:rsidTr="002821BE">
        <w:tc>
          <w:tcPr>
            <w:tcW w:w="455" w:type="dxa"/>
            <w:vMerge/>
          </w:tcPr>
          <w:p w14:paraId="6747BDE5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464CFA2B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122626C1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CA97980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CA716F6" w14:textId="77777777"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2019</w:t>
            </w:r>
          </w:p>
          <w:p w14:paraId="6128D80C" w14:textId="77777777"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6F527C9" w14:textId="77777777"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2020</w:t>
            </w:r>
          </w:p>
        </w:tc>
        <w:tc>
          <w:tcPr>
            <w:tcW w:w="1275" w:type="dxa"/>
          </w:tcPr>
          <w:p w14:paraId="36044BA5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2021</w:t>
            </w:r>
          </w:p>
          <w:p w14:paraId="5DD6DC12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C5844B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2022</w:t>
            </w:r>
          </w:p>
          <w:p w14:paraId="3270FE59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3DA72A7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2023</w:t>
            </w:r>
          </w:p>
          <w:p w14:paraId="5E6D2DBC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806090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2024</w:t>
            </w:r>
          </w:p>
          <w:p w14:paraId="610530EE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1F32F247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89" w:type="dxa"/>
          </w:tcPr>
          <w:p w14:paraId="00856324" w14:textId="77777777" w:rsidR="002821BE" w:rsidRPr="003B32E4" w:rsidRDefault="002821BE">
            <w:pP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2025</w:t>
            </w:r>
          </w:p>
          <w:p w14:paraId="18390B49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15206E" w:rsidRPr="003B32E4" w14:paraId="7773D715" w14:textId="77777777" w:rsidTr="002821BE">
        <w:tc>
          <w:tcPr>
            <w:tcW w:w="455" w:type="dxa"/>
          </w:tcPr>
          <w:p w14:paraId="4E621119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2336D9EE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14:paraId="0A533DE1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36799FFB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72FB1F58" w14:textId="77777777"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26EE77E5" w14:textId="77777777"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257A48A9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14:paraId="5F424546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0C686C05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14:paraId="1D04AA46" w14:textId="77777777" w:rsidR="002821BE" w:rsidRPr="003B32E4" w:rsidRDefault="002821BE" w:rsidP="00F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1389" w:type="dxa"/>
          </w:tcPr>
          <w:p w14:paraId="57050A95" w14:textId="77777777" w:rsidR="002821BE" w:rsidRPr="003B32E4" w:rsidRDefault="002821BE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11</w:t>
            </w:r>
          </w:p>
        </w:tc>
      </w:tr>
      <w:tr w:rsidR="0015206E" w:rsidRPr="003B32E4" w14:paraId="7DC9929F" w14:textId="77777777" w:rsidTr="002821BE">
        <w:trPr>
          <w:trHeight w:val="3251"/>
        </w:trPr>
        <w:tc>
          <w:tcPr>
            <w:tcW w:w="455" w:type="dxa"/>
            <w:vMerge w:val="restart"/>
          </w:tcPr>
          <w:p w14:paraId="320F427B" w14:textId="77777777" w:rsidR="002821BE" w:rsidRPr="003B32E4" w:rsidRDefault="002821BE" w:rsidP="009D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693" w:type="dxa"/>
            <w:vMerge w:val="restart"/>
          </w:tcPr>
          <w:p w14:paraId="0E763A49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Реализация мероприятий по строительству, техническому перевооружению, модернизации и ремонту отопительных котельных с применением оборудования и </w:t>
            </w: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 xml:space="preserve">технологий; реконструкции, теплоизоляции и ремонту тепловых сетей с </w:t>
            </w: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2127" w:type="dxa"/>
          </w:tcPr>
          <w:p w14:paraId="68A6AE93" w14:textId="77777777" w:rsidR="002821BE" w:rsidRPr="003B32E4" w:rsidRDefault="002821BE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lastRenderedPageBreak/>
              <w:t>Бюджет муниципального района</w:t>
            </w:r>
          </w:p>
        </w:tc>
        <w:tc>
          <w:tcPr>
            <w:tcW w:w="1417" w:type="dxa"/>
          </w:tcPr>
          <w:p w14:paraId="5D84361C" w14:textId="77777777" w:rsidR="002821BE" w:rsidRPr="003B32E4" w:rsidRDefault="00523466" w:rsidP="00BE154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11</w:t>
            </w:r>
            <w:r w:rsidR="00BE154F"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1,69</w:t>
            </w:r>
          </w:p>
        </w:tc>
        <w:tc>
          <w:tcPr>
            <w:tcW w:w="1276" w:type="dxa"/>
          </w:tcPr>
          <w:p w14:paraId="341CC1EA" w14:textId="77777777" w:rsidR="002821BE" w:rsidRPr="003B32E4" w:rsidRDefault="002821BE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14:paraId="4E47FD82" w14:textId="77777777" w:rsidR="002821BE" w:rsidRPr="003B32E4" w:rsidRDefault="002821BE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60,958</w:t>
            </w:r>
          </w:p>
        </w:tc>
        <w:tc>
          <w:tcPr>
            <w:tcW w:w="1275" w:type="dxa"/>
            <w:shd w:val="clear" w:color="auto" w:fill="auto"/>
          </w:tcPr>
          <w:p w14:paraId="3AD5335A" w14:textId="77777777" w:rsidR="002821BE" w:rsidRPr="003B32E4" w:rsidRDefault="002821BE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11,528</w:t>
            </w:r>
          </w:p>
        </w:tc>
        <w:tc>
          <w:tcPr>
            <w:tcW w:w="1276" w:type="dxa"/>
            <w:shd w:val="clear" w:color="auto" w:fill="FFFFFF" w:themeFill="background1"/>
          </w:tcPr>
          <w:p w14:paraId="201FD658" w14:textId="77777777" w:rsidR="002821BE" w:rsidRPr="003B32E4" w:rsidRDefault="002821B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  <w:r w:rsidR="00B343D2" w:rsidRPr="003B32E4">
              <w:rPr>
                <w:rFonts w:ascii="Times New Roman" w:hAnsi="Times New Roman" w:cs="Times New Roman"/>
                <w:color w:val="0D0D0D" w:themeColor="text1" w:themeTint="F2"/>
              </w:rPr>
              <w:t>3,374</w:t>
            </w:r>
          </w:p>
        </w:tc>
        <w:tc>
          <w:tcPr>
            <w:tcW w:w="1276" w:type="dxa"/>
            <w:shd w:val="clear" w:color="auto" w:fill="auto"/>
          </w:tcPr>
          <w:p w14:paraId="006EAEDC" w14:textId="77777777" w:rsidR="002821BE" w:rsidRPr="003B32E4" w:rsidRDefault="002821BE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12,912</w:t>
            </w:r>
          </w:p>
        </w:tc>
        <w:tc>
          <w:tcPr>
            <w:tcW w:w="1417" w:type="dxa"/>
            <w:shd w:val="clear" w:color="auto" w:fill="auto"/>
          </w:tcPr>
          <w:p w14:paraId="3136ECF0" w14:textId="77777777" w:rsidR="002821BE" w:rsidRPr="003B32E4" w:rsidRDefault="002821BE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6,459</w:t>
            </w:r>
          </w:p>
        </w:tc>
        <w:tc>
          <w:tcPr>
            <w:tcW w:w="1389" w:type="dxa"/>
            <w:shd w:val="clear" w:color="auto" w:fill="auto"/>
          </w:tcPr>
          <w:p w14:paraId="232C83D0" w14:textId="77777777"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6,459</w:t>
            </w:r>
          </w:p>
        </w:tc>
      </w:tr>
      <w:tr w:rsidR="0015206E" w:rsidRPr="003B32E4" w14:paraId="150A3BE5" w14:textId="77777777" w:rsidTr="002821BE">
        <w:trPr>
          <w:trHeight w:val="3060"/>
        </w:trPr>
        <w:tc>
          <w:tcPr>
            <w:tcW w:w="455" w:type="dxa"/>
            <w:vMerge/>
          </w:tcPr>
          <w:p w14:paraId="390ACDF8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6E8C6A0C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BCD4F17" w14:textId="77777777" w:rsidR="002821BE" w:rsidRPr="003B32E4" w:rsidRDefault="002821BE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Областной бюджет</w:t>
            </w:r>
          </w:p>
        </w:tc>
        <w:tc>
          <w:tcPr>
            <w:tcW w:w="1417" w:type="dxa"/>
          </w:tcPr>
          <w:p w14:paraId="2E5FDB3B" w14:textId="77777777" w:rsidR="002821BE" w:rsidRPr="003B32E4" w:rsidRDefault="00523466" w:rsidP="00BE154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10</w:t>
            </w:r>
            <w:r w:rsidR="00BE154F"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20,449</w:t>
            </w:r>
          </w:p>
        </w:tc>
        <w:tc>
          <w:tcPr>
            <w:tcW w:w="1276" w:type="dxa"/>
          </w:tcPr>
          <w:p w14:paraId="2E6A30EA" w14:textId="77777777" w:rsidR="002821BE" w:rsidRPr="003B32E4" w:rsidRDefault="002821BE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14:paraId="3AE3499D" w14:textId="77777777" w:rsidR="002821BE" w:rsidRPr="003B32E4" w:rsidRDefault="002821BE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548,622</w:t>
            </w:r>
          </w:p>
        </w:tc>
        <w:tc>
          <w:tcPr>
            <w:tcW w:w="1275" w:type="dxa"/>
            <w:shd w:val="clear" w:color="auto" w:fill="auto"/>
          </w:tcPr>
          <w:p w14:paraId="3C8BE640" w14:textId="77777777" w:rsidR="002821BE" w:rsidRPr="003B32E4" w:rsidRDefault="002821BE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108,472</w:t>
            </w:r>
          </w:p>
        </w:tc>
        <w:tc>
          <w:tcPr>
            <w:tcW w:w="1276" w:type="dxa"/>
            <w:shd w:val="clear" w:color="auto" w:fill="FFFFFF" w:themeFill="background1"/>
          </w:tcPr>
          <w:p w14:paraId="5E0CF366" w14:textId="77777777" w:rsidR="002821BE" w:rsidRPr="003B32E4" w:rsidRDefault="002821B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  <w:r w:rsidR="00B343D2" w:rsidRPr="003B32E4">
              <w:rPr>
                <w:rFonts w:ascii="Times New Roman" w:hAnsi="Times New Roman" w:cs="Times New Roman"/>
                <w:color w:val="0D0D0D" w:themeColor="text1" w:themeTint="F2"/>
              </w:rPr>
              <w:t>20,366</w:t>
            </w:r>
          </w:p>
        </w:tc>
        <w:tc>
          <w:tcPr>
            <w:tcW w:w="1276" w:type="dxa"/>
            <w:shd w:val="clear" w:color="auto" w:fill="auto"/>
          </w:tcPr>
          <w:p w14:paraId="31E27B34" w14:textId="77777777" w:rsidR="002821BE" w:rsidRPr="003B32E4" w:rsidRDefault="002821BE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121,495</w:t>
            </w:r>
          </w:p>
        </w:tc>
        <w:tc>
          <w:tcPr>
            <w:tcW w:w="1417" w:type="dxa"/>
            <w:shd w:val="clear" w:color="auto" w:fill="auto"/>
          </w:tcPr>
          <w:p w14:paraId="589D49FD" w14:textId="77777777" w:rsidR="002821BE" w:rsidRPr="003B32E4" w:rsidRDefault="002821BE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60,747</w:t>
            </w:r>
          </w:p>
        </w:tc>
        <w:tc>
          <w:tcPr>
            <w:tcW w:w="1389" w:type="dxa"/>
            <w:shd w:val="clear" w:color="auto" w:fill="auto"/>
          </w:tcPr>
          <w:p w14:paraId="252C4F6B" w14:textId="77777777"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60,747</w:t>
            </w:r>
          </w:p>
          <w:p w14:paraId="2FEF93EA" w14:textId="77777777" w:rsidR="00BE154F" w:rsidRPr="003B32E4" w:rsidRDefault="00BE154F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  <w:tr w:rsidR="00BE154F" w:rsidRPr="003B32E4" w14:paraId="2541EC34" w14:textId="77777777" w:rsidTr="00BE154F">
        <w:trPr>
          <w:trHeight w:val="2082"/>
        </w:trPr>
        <w:tc>
          <w:tcPr>
            <w:tcW w:w="455" w:type="dxa"/>
          </w:tcPr>
          <w:p w14:paraId="44A88965" w14:textId="77777777" w:rsidR="00BE154F" w:rsidRPr="003B32E4" w:rsidRDefault="00BE154F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10ABD34B" w14:textId="77777777" w:rsidR="00BE154F" w:rsidRPr="003B32E4" w:rsidRDefault="00BE154F" w:rsidP="00BE15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14:paraId="2AD5916E" w14:textId="77777777" w:rsidR="00BE154F" w:rsidRPr="003B32E4" w:rsidRDefault="00BE154F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Формирование аварийно-технического запаса материальных ресурсов, его содержание и использование</w:t>
            </w:r>
          </w:p>
        </w:tc>
        <w:tc>
          <w:tcPr>
            <w:tcW w:w="2127" w:type="dxa"/>
          </w:tcPr>
          <w:p w14:paraId="5E38F0BE" w14:textId="77777777" w:rsidR="00BE154F" w:rsidRPr="003B32E4" w:rsidRDefault="00BE154F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49788350" w14:textId="77777777" w:rsidR="00BE154F" w:rsidRPr="003B32E4" w:rsidRDefault="00BE154F" w:rsidP="005003F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0</w:t>
            </w:r>
          </w:p>
        </w:tc>
        <w:tc>
          <w:tcPr>
            <w:tcW w:w="1276" w:type="dxa"/>
          </w:tcPr>
          <w:p w14:paraId="2F52692F" w14:textId="77777777" w:rsidR="00BE154F" w:rsidRPr="003B32E4" w:rsidRDefault="00BE154F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14:paraId="0799F0BE" w14:textId="77777777" w:rsidR="00BE154F" w:rsidRPr="003B32E4" w:rsidRDefault="00BE154F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7B55322" w14:textId="77777777" w:rsidR="00BE154F" w:rsidRPr="003B32E4" w:rsidRDefault="00BE154F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42431C56" w14:textId="77777777" w:rsidR="00BE154F" w:rsidRPr="003B32E4" w:rsidRDefault="00BE154F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3A2F90B" w14:textId="77777777" w:rsidR="00BE154F" w:rsidRPr="003B32E4" w:rsidRDefault="00BE154F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E38E0C1" w14:textId="77777777" w:rsidR="00BE154F" w:rsidRPr="003B32E4" w:rsidRDefault="00BE154F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27132A13" w14:textId="77777777" w:rsidR="00BE154F" w:rsidRPr="003B32E4" w:rsidRDefault="00BE154F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15206E" w:rsidRPr="003B32E4" w14:paraId="156E5539" w14:textId="77777777" w:rsidTr="002821BE">
        <w:tc>
          <w:tcPr>
            <w:tcW w:w="455" w:type="dxa"/>
          </w:tcPr>
          <w:p w14:paraId="6D0F3D70" w14:textId="77777777" w:rsidR="002821BE" w:rsidRPr="003B32E4" w:rsidRDefault="00BE154F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14:paraId="7CB4D484" w14:textId="77777777"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Мероприятия по подготовке объектов ЖКХ к осенне-зимнему периоду</w:t>
            </w:r>
          </w:p>
        </w:tc>
        <w:tc>
          <w:tcPr>
            <w:tcW w:w="2127" w:type="dxa"/>
          </w:tcPr>
          <w:p w14:paraId="4049BC45" w14:textId="77777777" w:rsidR="002821BE" w:rsidRPr="003B32E4" w:rsidRDefault="002821BE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67C887B1" w14:textId="77777777" w:rsidR="002821BE" w:rsidRPr="003B32E4" w:rsidRDefault="00523466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7</w:t>
            </w:r>
            <w:r w:rsidR="00BF0BCE"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548,473</w:t>
            </w:r>
          </w:p>
        </w:tc>
        <w:tc>
          <w:tcPr>
            <w:tcW w:w="1276" w:type="dxa"/>
          </w:tcPr>
          <w:p w14:paraId="130A8F55" w14:textId="77777777"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1417,6</w:t>
            </w:r>
          </w:p>
        </w:tc>
        <w:tc>
          <w:tcPr>
            <w:tcW w:w="1276" w:type="dxa"/>
          </w:tcPr>
          <w:p w14:paraId="1729774A" w14:textId="77777777"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1200</w:t>
            </w:r>
          </w:p>
        </w:tc>
        <w:tc>
          <w:tcPr>
            <w:tcW w:w="1275" w:type="dxa"/>
            <w:shd w:val="clear" w:color="auto" w:fill="auto"/>
          </w:tcPr>
          <w:p w14:paraId="2CD20955" w14:textId="77777777" w:rsidR="002821BE" w:rsidRPr="003B32E4" w:rsidRDefault="002821BE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1588,265</w:t>
            </w:r>
          </w:p>
        </w:tc>
        <w:tc>
          <w:tcPr>
            <w:tcW w:w="1276" w:type="dxa"/>
            <w:shd w:val="clear" w:color="auto" w:fill="FFFFFF" w:themeFill="background1"/>
          </w:tcPr>
          <w:p w14:paraId="10BCC53E" w14:textId="77777777" w:rsidR="002821BE" w:rsidRPr="003B32E4" w:rsidRDefault="00F97E7F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1287,608</w:t>
            </w:r>
          </w:p>
        </w:tc>
        <w:tc>
          <w:tcPr>
            <w:tcW w:w="1276" w:type="dxa"/>
            <w:shd w:val="clear" w:color="auto" w:fill="auto"/>
          </w:tcPr>
          <w:p w14:paraId="34E79A50" w14:textId="77777777" w:rsidR="002821BE" w:rsidRPr="003B32E4" w:rsidRDefault="002821BE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1055,0</w:t>
            </w:r>
          </w:p>
        </w:tc>
        <w:tc>
          <w:tcPr>
            <w:tcW w:w="1417" w:type="dxa"/>
            <w:shd w:val="clear" w:color="auto" w:fill="auto"/>
          </w:tcPr>
          <w:p w14:paraId="3417D125" w14:textId="77777777" w:rsidR="002821BE" w:rsidRPr="003B32E4" w:rsidRDefault="002821BE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500,0</w:t>
            </w:r>
          </w:p>
        </w:tc>
        <w:tc>
          <w:tcPr>
            <w:tcW w:w="1389" w:type="dxa"/>
            <w:shd w:val="clear" w:color="auto" w:fill="auto"/>
          </w:tcPr>
          <w:p w14:paraId="10BF495E" w14:textId="77777777"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500,0</w:t>
            </w:r>
          </w:p>
        </w:tc>
      </w:tr>
      <w:tr w:rsidR="0015206E" w:rsidRPr="003B32E4" w14:paraId="365BD847" w14:textId="77777777" w:rsidTr="002821BE">
        <w:tc>
          <w:tcPr>
            <w:tcW w:w="455" w:type="dxa"/>
          </w:tcPr>
          <w:p w14:paraId="44C8166B" w14:textId="77777777" w:rsidR="002821BE" w:rsidRPr="003B32E4" w:rsidRDefault="00BE154F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14:paraId="4B10CEE0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Прочие мероприятия в сфере жилищно-коммунального хозяйства</w:t>
            </w:r>
          </w:p>
        </w:tc>
        <w:tc>
          <w:tcPr>
            <w:tcW w:w="2127" w:type="dxa"/>
          </w:tcPr>
          <w:p w14:paraId="5EDD5691" w14:textId="77777777" w:rsidR="002821BE" w:rsidRPr="003B32E4" w:rsidRDefault="002821BE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6C4EE7CB" w14:textId="77777777" w:rsidR="002821BE" w:rsidRPr="003B32E4" w:rsidRDefault="00523466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4998</w:t>
            </w:r>
          </w:p>
        </w:tc>
        <w:tc>
          <w:tcPr>
            <w:tcW w:w="1276" w:type="dxa"/>
          </w:tcPr>
          <w:p w14:paraId="2A1F3EE6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14:paraId="0BBCC39E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3A93181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CDD090A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1248,0</w:t>
            </w:r>
          </w:p>
        </w:tc>
        <w:tc>
          <w:tcPr>
            <w:tcW w:w="1276" w:type="dxa"/>
            <w:shd w:val="clear" w:color="auto" w:fill="auto"/>
          </w:tcPr>
          <w:p w14:paraId="76B0A30A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1250,0</w:t>
            </w:r>
          </w:p>
        </w:tc>
        <w:tc>
          <w:tcPr>
            <w:tcW w:w="1417" w:type="dxa"/>
            <w:shd w:val="clear" w:color="auto" w:fill="auto"/>
          </w:tcPr>
          <w:p w14:paraId="716BB1BD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1250,0</w:t>
            </w:r>
          </w:p>
        </w:tc>
        <w:tc>
          <w:tcPr>
            <w:tcW w:w="1389" w:type="dxa"/>
            <w:shd w:val="clear" w:color="auto" w:fill="auto"/>
          </w:tcPr>
          <w:p w14:paraId="4B8E8A48" w14:textId="77777777"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1250,0</w:t>
            </w:r>
          </w:p>
        </w:tc>
      </w:tr>
      <w:tr w:rsidR="0015206E" w:rsidRPr="003B32E4" w14:paraId="024E1610" w14:textId="77777777" w:rsidTr="002821BE">
        <w:tc>
          <w:tcPr>
            <w:tcW w:w="455" w:type="dxa"/>
          </w:tcPr>
          <w:p w14:paraId="7C84F9C0" w14:textId="77777777" w:rsidR="002821BE" w:rsidRPr="003B32E4" w:rsidRDefault="00BE154F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14:paraId="146E326A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Мероприятие, направленное на энергосбережение и повышение энергоэффективности </w:t>
            </w:r>
          </w:p>
        </w:tc>
        <w:tc>
          <w:tcPr>
            <w:tcW w:w="2127" w:type="dxa"/>
          </w:tcPr>
          <w:p w14:paraId="6290C321" w14:textId="77777777" w:rsidR="002821BE" w:rsidRPr="003B32E4" w:rsidRDefault="002821BE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669AB2C9" w14:textId="77777777" w:rsidR="002821BE" w:rsidRPr="003B32E4" w:rsidRDefault="002821BE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3</w:t>
            </w:r>
            <w:r w:rsidR="00BF0BCE"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988,015</w:t>
            </w:r>
          </w:p>
        </w:tc>
        <w:tc>
          <w:tcPr>
            <w:tcW w:w="1276" w:type="dxa"/>
          </w:tcPr>
          <w:p w14:paraId="57C9B524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3705,215</w:t>
            </w:r>
          </w:p>
        </w:tc>
        <w:tc>
          <w:tcPr>
            <w:tcW w:w="1276" w:type="dxa"/>
          </w:tcPr>
          <w:p w14:paraId="70370409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82,9</w:t>
            </w:r>
          </w:p>
        </w:tc>
        <w:tc>
          <w:tcPr>
            <w:tcW w:w="1275" w:type="dxa"/>
            <w:shd w:val="clear" w:color="auto" w:fill="auto"/>
          </w:tcPr>
          <w:p w14:paraId="09A2C4EF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4469BB72" w14:textId="77777777" w:rsidR="002821BE" w:rsidRPr="003B32E4" w:rsidRDefault="00F97E7F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199,900</w:t>
            </w:r>
          </w:p>
        </w:tc>
        <w:tc>
          <w:tcPr>
            <w:tcW w:w="1276" w:type="dxa"/>
            <w:shd w:val="clear" w:color="auto" w:fill="auto"/>
          </w:tcPr>
          <w:p w14:paraId="2748EE37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3E779BD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5236259F" w14:textId="77777777"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15206E" w:rsidRPr="003B32E4" w14:paraId="66C8E701" w14:textId="77777777" w:rsidTr="002821BE">
        <w:trPr>
          <w:trHeight w:val="898"/>
        </w:trPr>
        <w:tc>
          <w:tcPr>
            <w:tcW w:w="455" w:type="dxa"/>
            <w:vMerge w:val="restart"/>
          </w:tcPr>
          <w:p w14:paraId="08B11A5D" w14:textId="77777777" w:rsidR="002821BE" w:rsidRPr="003B32E4" w:rsidRDefault="00BE154F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2693" w:type="dxa"/>
            <w:vMerge w:val="restart"/>
          </w:tcPr>
          <w:p w14:paraId="0D4D1E42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Мероприятие, направленное на энергосбережение и </w:t>
            </w: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lastRenderedPageBreak/>
              <w:t>повышение энергоэффективности в Калужской области</w:t>
            </w:r>
          </w:p>
        </w:tc>
        <w:tc>
          <w:tcPr>
            <w:tcW w:w="2127" w:type="dxa"/>
          </w:tcPr>
          <w:p w14:paraId="628E847C" w14:textId="77777777" w:rsidR="002821BE" w:rsidRPr="003B32E4" w:rsidRDefault="002821BE" w:rsidP="008472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lastRenderedPageBreak/>
              <w:t>Бюджет муниципального района</w:t>
            </w:r>
          </w:p>
        </w:tc>
        <w:tc>
          <w:tcPr>
            <w:tcW w:w="1417" w:type="dxa"/>
          </w:tcPr>
          <w:p w14:paraId="107D74AD" w14:textId="77777777" w:rsidR="002821BE" w:rsidRPr="003B32E4" w:rsidRDefault="002821BE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63,686</w:t>
            </w:r>
          </w:p>
        </w:tc>
        <w:tc>
          <w:tcPr>
            <w:tcW w:w="1276" w:type="dxa"/>
          </w:tcPr>
          <w:p w14:paraId="37F1C573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63,686</w:t>
            </w:r>
          </w:p>
        </w:tc>
        <w:tc>
          <w:tcPr>
            <w:tcW w:w="1276" w:type="dxa"/>
          </w:tcPr>
          <w:p w14:paraId="513093E2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FA62D67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5289C44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FF99FE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5C39570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6B48E6BE" w14:textId="77777777"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15206E" w:rsidRPr="003B32E4" w14:paraId="276C74D5" w14:textId="77777777" w:rsidTr="002821BE">
        <w:trPr>
          <w:trHeight w:val="879"/>
        </w:trPr>
        <w:tc>
          <w:tcPr>
            <w:tcW w:w="455" w:type="dxa"/>
            <w:vMerge/>
          </w:tcPr>
          <w:p w14:paraId="4453056D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40040E4C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6A5626E" w14:textId="77777777" w:rsidR="002821BE" w:rsidRPr="003B32E4" w:rsidRDefault="002821BE" w:rsidP="008472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417" w:type="dxa"/>
          </w:tcPr>
          <w:p w14:paraId="41BE1A96" w14:textId="77777777" w:rsidR="002821BE" w:rsidRPr="003B32E4" w:rsidRDefault="002821BE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408,6</w:t>
            </w:r>
          </w:p>
        </w:tc>
        <w:tc>
          <w:tcPr>
            <w:tcW w:w="1276" w:type="dxa"/>
          </w:tcPr>
          <w:p w14:paraId="350EB373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408,6</w:t>
            </w:r>
          </w:p>
        </w:tc>
        <w:tc>
          <w:tcPr>
            <w:tcW w:w="1276" w:type="dxa"/>
          </w:tcPr>
          <w:p w14:paraId="10071D25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BF5CA29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1F59902A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9FC6C1B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3CC2145" w14:textId="77777777"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79254F9F" w14:textId="77777777"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B343D2" w:rsidRPr="003B32E4" w14:paraId="220B5F29" w14:textId="77777777" w:rsidTr="00B343D2">
        <w:trPr>
          <w:trHeight w:val="645"/>
        </w:trPr>
        <w:tc>
          <w:tcPr>
            <w:tcW w:w="455" w:type="dxa"/>
            <w:vMerge w:val="restart"/>
          </w:tcPr>
          <w:p w14:paraId="06CAE2C7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2693" w:type="dxa"/>
            <w:vMerge w:val="restart"/>
          </w:tcPr>
          <w:p w14:paraId="306AA624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2127" w:type="dxa"/>
          </w:tcPr>
          <w:p w14:paraId="06746F40" w14:textId="77777777" w:rsidR="00B343D2" w:rsidRPr="003B32E4" w:rsidRDefault="00B343D2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3BDC9842" w14:textId="77777777" w:rsidR="00B343D2" w:rsidRPr="003B32E4" w:rsidRDefault="00B343D2" w:rsidP="00B343D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276" w:type="dxa"/>
          </w:tcPr>
          <w:p w14:paraId="18C9E3B0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14:paraId="143083E6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440C16F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3497F9C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B17E08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53CC422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173D3448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B343D2" w:rsidRPr="003B32E4" w14:paraId="58336234" w14:textId="77777777" w:rsidTr="00B343D2">
        <w:trPr>
          <w:trHeight w:val="540"/>
        </w:trPr>
        <w:tc>
          <w:tcPr>
            <w:tcW w:w="455" w:type="dxa"/>
            <w:vMerge/>
          </w:tcPr>
          <w:p w14:paraId="294E79CB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42A328AD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85C5D14" w14:textId="77777777" w:rsidR="00B343D2" w:rsidRPr="003B32E4" w:rsidRDefault="00B343D2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417" w:type="dxa"/>
          </w:tcPr>
          <w:p w14:paraId="5A6B6EC7" w14:textId="77777777" w:rsidR="00B343D2" w:rsidRPr="003B32E4" w:rsidRDefault="00BF0BCE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21000,0</w:t>
            </w:r>
          </w:p>
          <w:p w14:paraId="6685B011" w14:textId="77777777" w:rsidR="00BF0BCE" w:rsidRPr="003B32E4" w:rsidRDefault="00BF0BCE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</w:tcPr>
          <w:p w14:paraId="31C06BF8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14:paraId="3DFAE33C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CEC3BFA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DC5D516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21000,0</w:t>
            </w:r>
          </w:p>
        </w:tc>
        <w:tc>
          <w:tcPr>
            <w:tcW w:w="1276" w:type="dxa"/>
            <w:shd w:val="clear" w:color="auto" w:fill="auto"/>
          </w:tcPr>
          <w:p w14:paraId="598CA314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591A4D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0C529BE5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B343D2" w:rsidRPr="003B32E4" w14:paraId="4B2BF905" w14:textId="77777777" w:rsidTr="002821BE">
        <w:trPr>
          <w:trHeight w:val="585"/>
        </w:trPr>
        <w:tc>
          <w:tcPr>
            <w:tcW w:w="455" w:type="dxa"/>
            <w:vMerge/>
          </w:tcPr>
          <w:p w14:paraId="464B3FB4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4FD7BBEC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2513D47" w14:textId="77777777" w:rsidR="00B343D2" w:rsidRPr="003B32E4" w:rsidRDefault="00B343D2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ГП «Город Мещовск»</w:t>
            </w:r>
          </w:p>
        </w:tc>
        <w:tc>
          <w:tcPr>
            <w:tcW w:w="1417" w:type="dxa"/>
          </w:tcPr>
          <w:p w14:paraId="21A89FE4" w14:textId="77777777" w:rsidR="00B343D2" w:rsidRPr="003B32E4" w:rsidRDefault="00BF0BCE" w:rsidP="00BF0B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21,021</w:t>
            </w:r>
          </w:p>
        </w:tc>
        <w:tc>
          <w:tcPr>
            <w:tcW w:w="1276" w:type="dxa"/>
          </w:tcPr>
          <w:p w14:paraId="5D0AB229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14:paraId="7E61C1E8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758DA85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76C3CFE5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21,021</w:t>
            </w:r>
          </w:p>
        </w:tc>
        <w:tc>
          <w:tcPr>
            <w:tcW w:w="1276" w:type="dxa"/>
            <w:shd w:val="clear" w:color="auto" w:fill="auto"/>
          </w:tcPr>
          <w:p w14:paraId="510B6B24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E1A3419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0E4D6BC4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B343D2" w:rsidRPr="003B32E4" w14:paraId="64D73242" w14:textId="77777777" w:rsidTr="002821BE">
        <w:tc>
          <w:tcPr>
            <w:tcW w:w="3148" w:type="dxa"/>
            <w:gridSpan w:val="2"/>
          </w:tcPr>
          <w:p w14:paraId="70FD2535" w14:textId="77777777" w:rsidR="00B343D2" w:rsidRPr="003B32E4" w:rsidRDefault="00B343D2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27" w:type="dxa"/>
          </w:tcPr>
          <w:p w14:paraId="3A894DC7" w14:textId="77777777" w:rsidR="00B343D2" w:rsidRPr="003B32E4" w:rsidRDefault="00B343D2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407997F2" w14:textId="77777777" w:rsidR="00B343D2" w:rsidRPr="003B32E4" w:rsidRDefault="00BF0BCE" w:rsidP="003F65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39</w:t>
            </w:r>
            <w:r w:rsidR="003F6502"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1</w:t>
            </w: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59,934</w:t>
            </w:r>
          </w:p>
        </w:tc>
        <w:tc>
          <w:tcPr>
            <w:tcW w:w="1276" w:type="dxa"/>
          </w:tcPr>
          <w:p w14:paraId="13C6F1CA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5595,101</w:t>
            </w:r>
          </w:p>
        </w:tc>
        <w:tc>
          <w:tcPr>
            <w:tcW w:w="1276" w:type="dxa"/>
          </w:tcPr>
          <w:p w14:paraId="523681D0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1892,48</w:t>
            </w:r>
          </w:p>
        </w:tc>
        <w:tc>
          <w:tcPr>
            <w:tcW w:w="1275" w:type="dxa"/>
            <w:shd w:val="clear" w:color="auto" w:fill="auto"/>
          </w:tcPr>
          <w:p w14:paraId="101EE195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1708,265</w:t>
            </w:r>
          </w:p>
        </w:tc>
        <w:tc>
          <w:tcPr>
            <w:tcW w:w="1276" w:type="dxa"/>
            <w:shd w:val="clear" w:color="auto" w:fill="FFFFFF" w:themeFill="background1"/>
          </w:tcPr>
          <w:p w14:paraId="0BC0BC84" w14:textId="77777777" w:rsidR="00B343D2" w:rsidRPr="003B32E4" w:rsidRDefault="001D26CB" w:rsidP="001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23890,269</w:t>
            </w:r>
          </w:p>
        </w:tc>
        <w:tc>
          <w:tcPr>
            <w:tcW w:w="1276" w:type="dxa"/>
            <w:shd w:val="clear" w:color="auto" w:fill="FFFFFF" w:themeFill="background1"/>
          </w:tcPr>
          <w:p w14:paraId="7C0CCDF2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2439,407</w:t>
            </w:r>
          </w:p>
        </w:tc>
        <w:tc>
          <w:tcPr>
            <w:tcW w:w="1417" w:type="dxa"/>
            <w:shd w:val="clear" w:color="auto" w:fill="FFFFFF" w:themeFill="background1"/>
          </w:tcPr>
          <w:p w14:paraId="1245AD62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1817,206</w:t>
            </w:r>
          </w:p>
        </w:tc>
        <w:tc>
          <w:tcPr>
            <w:tcW w:w="1389" w:type="dxa"/>
            <w:shd w:val="clear" w:color="auto" w:fill="FFFFFF" w:themeFill="background1"/>
          </w:tcPr>
          <w:p w14:paraId="161954CE" w14:textId="77777777"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1817,206</w:t>
            </w:r>
          </w:p>
        </w:tc>
      </w:tr>
      <w:tr w:rsidR="00BF0BCE" w:rsidRPr="003B32E4" w14:paraId="4D950875" w14:textId="77777777" w:rsidTr="002821BE">
        <w:tc>
          <w:tcPr>
            <w:tcW w:w="3148" w:type="dxa"/>
            <w:gridSpan w:val="2"/>
            <w:vMerge w:val="restart"/>
          </w:tcPr>
          <w:p w14:paraId="2EAFFC7F" w14:textId="77777777" w:rsidR="00BF0BCE" w:rsidRPr="003B32E4" w:rsidRDefault="00BF0BCE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2127" w:type="dxa"/>
          </w:tcPr>
          <w:p w14:paraId="30766AE8" w14:textId="77777777" w:rsidR="00BF0BCE" w:rsidRPr="003B32E4" w:rsidRDefault="00BF0BCE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7" w:type="dxa"/>
          </w:tcPr>
          <w:p w14:paraId="49F006CB" w14:textId="77777777" w:rsidR="00BF0BCE" w:rsidRPr="003B32E4" w:rsidRDefault="00BF0BCE" w:rsidP="005E208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2</w:t>
            </w:r>
            <w:r w:rsidR="005E2085"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2429,049</w:t>
            </w:r>
          </w:p>
        </w:tc>
        <w:tc>
          <w:tcPr>
            <w:tcW w:w="1276" w:type="dxa"/>
          </w:tcPr>
          <w:p w14:paraId="184182A6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408,6</w:t>
            </w:r>
          </w:p>
        </w:tc>
        <w:tc>
          <w:tcPr>
            <w:tcW w:w="1276" w:type="dxa"/>
          </w:tcPr>
          <w:p w14:paraId="243DD92C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548,622</w:t>
            </w:r>
          </w:p>
        </w:tc>
        <w:tc>
          <w:tcPr>
            <w:tcW w:w="1275" w:type="dxa"/>
            <w:shd w:val="clear" w:color="auto" w:fill="auto"/>
          </w:tcPr>
          <w:p w14:paraId="73C12FAB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108,472</w:t>
            </w:r>
          </w:p>
        </w:tc>
        <w:tc>
          <w:tcPr>
            <w:tcW w:w="1276" w:type="dxa"/>
            <w:shd w:val="clear" w:color="auto" w:fill="FFFFFF" w:themeFill="background1"/>
          </w:tcPr>
          <w:p w14:paraId="554EA649" w14:textId="77777777" w:rsidR="00BF0BCE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21120,366</w:t>
            </w:r>
          </w:p>
        </w:tc>
        <w:tc>
          <w:tcPr>
            <w:tcW w:w="1276" w:type="dxa"/>
            <w:shd w:val="clear" w:color="auto" w:fill="FFFFFF" w:themeFill="background1"/>
          </w:tcPr>
          <w:p w14:paraId="454E1F67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121,495</w:t>
            </w:r>
          </w:p>
        </w:tc>
        <w:tc>
          <w:tcPr>
            <w:tcW w:w="1417" w:type="dxa"/>
            <w:shd w:val="clear" w:color="auto" w:fill="FFFFFF" w:themeFill="background1"/>
          </w:tcPr>
          <w:p w14:paraId="611786EF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60,747</w:t>
            </w:r>
          </w:p>
        </w:tc>
        <w:tc>
          <w:tcPr>
            <w:tcW w:w="1389" w:type="dxa"/>
            <w:shd w:val="clear" w:color="auto" w:fill="FFFFFF" w:themeFill="background1"/>
          </w:tcPr>
          <w:p w14:paraId="5EA07AD4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60,747</w:t>
            </w:r>
          </w:p>
        </w:tc>
      </w:tr>
      <w:tr w:rsidR="00BF0BCE" w:rsidRPr="003B32E4" w14:paraId="73BC02F1" w14:textId="77777777" w:rsidTr="00AA0889">
        <w:trPr>
          <w:trHeight w:val="931"/>
        </w:trPr>
        <w:tc>
          <w:tcPr>
            <w:tcW w:w="3148" w:type="dxa"/>
            <w:gridSpan w:val="2"/>
            <w:vMerge/>
          </w:tcPr>
          <w:p w14:paraId="69724A7E" w14:textId="77777777" w:rsidR="00BF0BCE" w:rsidRPr="003B32E4" w:rsidRDefault="00BF0BCE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60A0A361" w14:textId="77777777" w:rsidR="00BF0BCE" w:rsidRPr="003B32E4" w:rsidRDefault="00BF0BCE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0DA8B7C1" w14:textId="77777777" w:rsidR="00BF0BCE" w:rsidRPr="003B32E4" w:rsidRDefault="00BF0BCE" w:rsidP="005E208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16</w:t>
            </w:r>
            <w:r w:rsidR="003B32E4"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709,86</w:t>
            </w:r>
            <w:r w:rsidR="003F6502"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</w:tcPr>
          <w:p w14:paraId="1C9E0FBA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5186,501</w:t>
            </w:r>
          </w:p>
        </w:tc>
        <w:tc>
          <w:tcPr>
            <w:tcW w:w="1276" w:type="dxa"/>
          </w:tcPr>
          <w:p w14:paraId="76CE1747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1343,858</w:t>
            </w:r>
          </w:p>
        </w:tc>
        <w:tc>
          <w:tcPr>
            <w:tcW w:w="1275" w:type="dxa"/>
            <w:shd w:val="clear" w:color="auto" w:fill="auto"/>
          </w:tcPr>
          <w:p w14:paraId="5B5FEE49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1599,793</w:t>
            </w:r>
          </w:p>
        </w:tc>
        <w:tc>
          <w:tcPr>
            <w:tcW w:w="1276" w:type="dxa"/>
            <w:shd w:val="clear" w:color="auto" w:fill="FFFFFF" w:themeFill="background1"/>
          </w:tcPr>
          <w:p w14:paraId="0A454B27" w14:textId="77777777" w:rsidR="00BF0BCE" w:rsidRPr="003B32E4" w:rsidRDefault="00BF0BCE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  <w:r w:rsidR="00AA0889"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748,882</w:t>
            </w:r>
          </w:p>
        </w:tc>
        <w:tc>
          <w:tcPr>
            <w:tcW w:w="1276" w:type="dxa"/>
            <w:shd w:val="clear" w:color="auto" w:fill="FFFFFF" w:themeFill="background1"/>
          </w:tcPr>
          <w:p w14:paraId="1F60C879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2317,912</w:t>
            </w:r>
          </w:p>
        </w:tc>
        <w:tc>
          <w:tcPr>
            <w:tcW w:w="1417" w:type="dxa"/>
            <w:shd w:val="clear" w:color="auto" w:fill="FFFFFF" w:themeFill="background1"/>
          </w:tcPr>
          <w:p w14:paraId="5EF7915D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1756,459</w:t>
            </w:r>
          </w:p>
        </w:tc>
        <w:tc>
          <w:tcPr>
            <w:tcW w:w="1389" w:type="dxa"/>
            <w:shd w:val="clear" w:color="auto" w:fill="FFFFFF" w:themeFill="background1"/>
          </w:tcPr>
          <w:p w14:paraId="5A907A98" w14:textId="77777777"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1756,459</w:t>
            </w:r>
          </w:p>
        </w:tc>
      </w:tr>
      <w:tr w:rsidR="00AA0889" w:rsidRPr="0015206E" w14:paraId="2D3F6B94" w14:textId="77777777" w:rsidTr="00985CF9">
        <w:trPr>
          <w:trHeight w:val="693"/>
        </w:trPr>
        <w:tc>
          <w:tcPr>
            <w:tcW w:w="3148" w:type="dxa"/>
            <w:gridSpan w:val="2"/>
            <w:vMerge/>
          </w:tcPr>
          <w:p w14:paraId="0EC9BCB5" w14:textId="77777777" w:rsidR="00AA0889" w:rsidRPr="003B32E4" w:rsidRDefault="00AA0889" w:rsidP="00AA0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6C59279F" w14:textId="77777777" w:rsidR="00AA0889" w:rsidRPr="003B32E4" w:rsidRDefault="00AA0889" w:rsidP="00AA0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ГП «Город Мещовск»</w:t>
            </w:r>
          </w:p>
        </w:tc>
        <w:tc>
          <w:tcPr>
            <w:tcW w:w="1417" w:type="dxa"/>
          </w:tcPr>
          <w:p w14:paraId="3351DD9F" w14:textId="77777777" w:rsidR="00AA0889" w:rsidRPr="003B32E4" w:rsidRDefault="00AA0889" w:rsidP="00AA088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21,021</w:t>
            </w:r>
          </w:p>
        </w:tc>
        <w:tc>
          <w:tcPr>
            <w:tcW w:w="1276" w:type="dxa"/>
          </w:tcPr>
          <w:p w14:paraId="66AFF51A" w14:textId="77777777"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14:paraId="075AC635" w14:textId="77777777"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07297FA" w14:textId="77777777"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73D188E" w14:textId="77777777"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21,021</w:t>
            </w:r>
          </w:p>
        </w:tc>
        <w:tc>
          <w:tcPr>
            <w:tcW w:w="1276" w:type="dxa"/>
            <w:shd w:val="clear" w:color="auto" w:fill="auto"/>
          </w:tcPr>
          <w:p w14:paraId="4DE3C50B" w14:textId="77777777"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60B1F72" w14:textId="77777777"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63C23A32" w14:textId="77777777" w:rsidR="00AA0889" w:rsidRPr="0015206E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</w:tbl>
    <w:p w14:paraId="750ED751" w14:textId="77777777" w:rsidR="00CC65BA" w:rsidRPr="0015206E" w:rsidRDefault="00CC65BA" w:rsidP="00CC65B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p w14:paraId="5567345D" w14:textId="77777777" w:rsidR="00CC65BA" w:rsidRPr="0015206E" w:rsidRDefault="00CC65BA" w:rsidP="00CC65B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sectPr w:rsidR="00CC65BA" w:rsidRPr="0015206E" w:rsidSect="00FD1CCC">
      <w:pgSz w:w="16838" w:h="11905" w:orient="landscape"/>
      <w:pgMar w:top="1701" w:right="1134" w:bottom="142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5E4A" w14:textId="77777777" w:rsidR="00C907BB" w:rsidRDefault="00C907BB" w:rsidP="006D2073">
      <w:pPr>
        <w:spacing w:after="0" w:line="240" w:lineRule="auto"/>
      </w:pPr>
      <w:r>
        <w:separator/>
      </w:r>
    </w:p>
  </w:endnote>
  <w:endnote w:type="continuationSeparator" w:id="0">
    <w:p w14:paraId="76AC7A56" w14:textId="77777777" w:rsidR="00C907BB" w:rsidRDefault="00C907BB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24E5" w14:textId="77777777" w:rsidR="00C907BB" w:rsidRDefault="00C907BB" w:rsidP="006D2073">
      <w:pPr>
        <w:spacing w:after="0" w:line="240" w:lineRule="auto"/>
      </w:pPr>
      <w:r>
        <w:separator/>
      </w:r>
    </w:p>
  </w:footnote>
  <w:footnote w:type="continuationSeparator" w:id="0">
    <w:p w14:paraId="5D74C056" w14:textId="77777777" w:rsidR="00C907BB" w:rsidRDefault="00C907BB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 w16cid:durableId="171510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AE"/>
    <w:rsid w:val="00020672"/>
    <w:rsid w:val="000435D8"/>
    <w:rsid w:val="00053DD7"/>
    <w:rsid w:val="00063201"/>
    <w:rsid w:val="00064463"/>
    <w:rsid w:val="000660C8"/>
    <w:rsid w:val="00067634"/>
    <w:rsid w:val="0007203D"/>
    <w:rsid w:val="000808DD"/>
    <w:rsid w:val="00096E31"/>
    <w:rsid w:val="000B522E"/>
    <w:rsid w:val="000D0BD4"/>
    <w:rsid w:val="000D6964"/>
    <w:rsid w:val="000E0C08"/>
    <w:rsid w:val="000E710C"/>
    <w:rsid w:val="00132924"/>
    <w:rsid w:val="0015206E"/>
    <w:rsid w:val="00152542"/>
    <w:rsid w:val="00153BAF"/>
    <w:rsid w:val="0015510D"/>
    <w:rsid w:val="00165F80"/>
    <w:rsid w:val="00171C73"/>
    <w:rsid w:val="0017549D"/>
    <w:rsid w:val="00177AD7"/>
    <w:rsid w:val="00177CA8"/>
    <w:rsid w:val="00185836"/>
    <w:rsid w:val="001973E5"/>
    <w:rsid w:val="001A76C6"/>
    <w:rsid w:val="001B7094"/>
    <w:rsid w:val="001C023C"/>
    <w:rsid w:val="001C13B4"/>
    <w:rsid w:val="001C297B"/>
    <w:rsid w:val="001D1A2D"/>
    <w:rsid w:val="001D26CB"/>
    <w:rsid w:val="001D7DE5"/>
    <w:rsid w:val="001E757E"/>
    <w:rsid w:val="0020224A"/>
    <w:rsid w:val="00202833"/>
    <w:rsid w:val="002113CB"/>
    <w:rsid w:val="00214EE4"/>
    <w:rsid w:val="002200EE"/>
    <w:rsid w:val="00230F76"/>
    <w:rsid w:val="00232B55"/>
    <w:rsid w:val="002457BE"/>
    <w:rsid w:val="0025691C"/>
    <w:rsid w:val="00265352"/>
    <w:rsid w:val="00266A02"/>
    <w:rsid w:val="002821BE"/>
    <w:rsid w:val="002858E9"/>
    <w:rsid w:val="002965F8"/>
    <w:rsid w:val="002A14BC"/>
    <w:rsid w:val="002A47D8"/>
    <w:rsid w:val="002C6592"/>
    <w:rsid w:val="002D331A"/>
    <w:rsid w:val="002D6214"/>
    <w:rsid w:val="00311DA7"/>
    <w:rsid w:val="003168D5"/>
    <w:rsid w:val="00331D98"/>
    <w:rsid w:val="00353E2B"/>
    <w:rsid w:val="003B32E4"/>
    <w:rsid w:val="003D2DEF"/>
    <w:rsid w:val="003D4C9D"/>
    <w:rsid w:val="003F6502"/>
    <w:rsid w:val="00414695"/>
    <w:rsid w:val="00416824"/>
    <w:rsid w:val="004529B4"/>
    <w:rsid w:val="00461EB1"/>
    <w:rsid w:val="00474BAF"/>
    <w:rsid w:val="004865DE"/>
    <w:rsid w:val="00493262"/>
    <w:rsid w:val="004C6A34"/>
    <w:rsid w:val="005003F8"/>
    <w:rsid w:val="00515384"/>
    <w:rsid w:val="00523466"/>
    <w:rsid w:val="005765C0"/>
    <w:rsid w:val="0058740B"/>
    <w:rsid w:val="005D4355"/>
    <w:rsid w:val="005E2085"/>
    <w:rsid w:val="005F74FA"/>
    <w:rsid w:val="006136AE"/>
    <w:rsid w:val="00617D65"/>
    <w:rsid w:val="00625187"/>
    <w:rsid w:val="00642744"/>
    <w:rsid w:val="00651061"/>
    <w:rsid w:val="00652448"/>
    <w:rsid w:val="006538F3"/>
    <w:rsid w:val="0066240D"/>
    <w:rsid w:val="00681054"/>
    <w:rsid w:val="0068299A"/>
    <w:rsid w:val="0069257B"/>
    <w:rsid w:val="0069634D"/>
    <w:rsid w:val="006D112E"/>
    <w:rsid w:val="006D2073"/>
    <w:rsid w:val="006D2D58"/>
    <w:rsid w:val="00703637"/>
    <w:rsid w:val="0071515A"/>
    <w:rsid w:val="00722A59"/>
    <w:rsid w:val="00723C1A"/>
    <w:rsid w:val="00726204"/>
    <w:rsid w:val="00762B3B"/>
    <w:rsid w:val="007765B7"/>
    <w:rsid w:val="007831F9"/>
    <w:rsid w:val="00784147"/>
    <w:rsid w:val="007A11A0"/>
    <w:rsid w:val="007A20DA"/>
    <w:rsid w:val="007A401F"/>
    <w:rsid w:val="007A63C3"/>
    <w:rsid w:val="007C02FB"/>
    <w:rsid w:val="007E7DBB"/>
    <w:rsid w:val="0080144F"/>
    <w:rsid w:val="00801F57"/>
    <w:rsid w:val="008139E2"/>
    <w:rsid w:val="00831E40"/>
    <w:rsid w:val="00833721"/>
    <w:rsid w:val="00841F78"/>
    <w:rsid w:val="008438D9"/>
    <w:rsid w:val="00847263"/>
    <w:rsid w:val="00853CA9"/>
    <w:rsid w:val="00882D27"/>
    <w:rsid w:val="008A4498"/>
    <w:rsid w:val="008B6228"/>
    <w:rsid w:val="008C20E1"/>
    <w:rsid w:val="008E1F08"/>
    <w:rsid w:val="008E28D9"/>
    <w:rsid w:val="008E36B1"/>
    <w:rsid w:val="008F1027"/>
    <w:rsid w:val="008F4863"/>
    <w:rsid w:val="00966254"/>
    <w:rsid w:val="00971162"/>
    <w:rsid w:val="009739E6"/>
    <w:rsid w:val="00975510"/>
    <w:rsid w:val="00984EBA"/>
    <w:rsid w:val="009B682A"/>
    <w:rsid w:val="009C08C3"/>
    <w:rsid w:val="009D3164"/>
    <w:rsid w:val="009D541D"/>
    <w:rsid w:val="00A01A41"/>
    <w:rsid w:val="00A32360"/>
    <w:rsid w:val="00A4531F"/>
    <w:rsid w:val="00A47A16"/>
    <w:rsid w:val="00A5291F"/>
    <w:rsid w:val="00A56136"/>
    <w:rsid w:val="00A71810"/>
    <w:rsid w:val="00AA0889"/>
    <w:rsid w:val="00AA1164"/>
    <w:rsid w:val="00AC060E"/>
    <w:rsid w:val="00AC0BF5"/>
    <w:rsid w:val="00AD5A7E"/>
    <w:rsid w:val="00AE637B"/>
    <w:rsid w:val="00AF2691"/>
    <w:rsid w:val="00AF3033"/>
    <w:rsid w:val="00B05E81"/>
    <w:rsid w:val="00B3127F"/>
    <w:rsid w:val="00B343D2"/>
    <w:rsid w:val="00B9035D"/>
    <w:rsid w:val="00B90BB7"/>
    <w:rsid w:val="00B94F05"/>
    <w:rsid w:val="00BA3154"/>
    <w:rsid w:val="00BA5BD6"/>
    <w:rsid w:val="00BD52FD"/>
    <w:rsid w:val="00BD6B8D"/>
    <w:rsid w:val="00BE154F"/>
    <w:rsid w:val="00BF0BCE"/>
    <w:rsid w:val="00BF2A43"/>
    <w:rsid w:val="00C23D4C"/>
    <w:rsid w:val="00C34697"/>
    <w:rsid w:val="00C36439"/>
    <w:rsid w:val="00C42C97"/>
    <w:rsid w:val="00C52C57"/>
    <w:rsid w:val="00C62457"/>
    <w:rsid w:val="00C65803"/>
    <w:rsid w:val="00C705B4"/>
    <w:rsid w:val="00C85918"/>
    <w:rsid w:val="00C864C5"/>
    <w:rsid w:val="00C907BB"/>
    <w:rsid w:val="00CB5C84"/>
    <w:rsid w:val="00CB72D0"/>
    <w:rsid w:val="00CC65BA"/>
    <w:rsid w:val="00CD04EE"/>
    <w:rsid w:val="00CD43B2"/>
    <w:rsid w:val="00CE252D"/>
    <w:rsid w:val="00CE4FEA"/>
    <w:rsid w:val="00CE6EA3"/>
    <w:rsid w:val="00CF0D12"/>
    <w:rsid w:val="00CF4172"/>
    <w:rsid w:val="00D12D00"/>
    <w:rsid w:val="00D14C75"/>
    <w:rsid w:val="00D601E1"/>
    <w:rsid w:val="00D866CE"/>
    <w:rsid w:val="00D871D4"/>
    <w:rsid w:val="00D91C6F"/>
    <w:rsid w:val="00DC5806"/>
    <w:rsid w:val="00DD396B"/>
    <w:rsid w:val="00E041D9"/>
    <w:rsid w:val="00E10786"/>
    <w:rsid w:val="00E1583A"/>
    <w:rsid w:val="00E26D2E"/>
    <w:rsid w:val="00E70F5B"/>
    <w:rsid w:val="00E73041"/>
    <w:rsid w:val="00EC1BC3"/>
    <w:rsid w:val="00EC416E"/>
    <w:rsid w:val="00ED0863"/>
    <w:rsid w:val="00EE4579"/>
    <w:rsid w:val="00F017D0"/>
    <w:rsid w:val="00F074C7"/>
    <w:rsid w:val="00F43726"/>
    <w:rsid w:val="00F56CC7"/>
    <w:rsid w:val="00F672C7"/>
    <w:rsid w:val="00F97E7F"/>
    <w:rsid w:val="00FD1CCC"/>
    <w:rsid w:val="00FD5E4B"/>
    <w:rsid w:val="00FE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65AF"/>
  <w15:docId w15:val="{E4C86FF6-576C-4888-8EF8-D1689AC1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BD4"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1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20A2-BE46-4A81-B7AD-15823CDC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User</cp:lastModifiedBy>
  <cp:revision>2</cp:revision>
  <cp:lastPrinted>2023-01-19T11:25:00Z</cp:lastPrinted>
  <dcterms:created xsi:type="dcterms:W3CDTF">2023-04-03T14:10:00Z</dcterms:created>
  <dcterms:modified xsi:type="dcterms:W3CDTF">2023-04-03T14:10:00Z</dcterms:modified>
</cp:coreProperties>
</file>