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93" w:rsidRDefault="007F6658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</w:rPr>
        <w:t xml:space="preserve"> </w:t>
      </w:r>
      <w:r w:rsidR="00FB13CA">
        <w:rPr>
          <w:rFonts w:ascii="Palatino Linotype" w:hAnsi="Palatino Linotype" w:cs="Palatino Linotype"/>
          <w:b w:val="0"/>
          <w:bCs/>
          <w:smallCaps/>
        </w:rPr>
        <w:t xml:space="preserve">                  </w:t>
      </w:r>
      <w:r w:rsidR="004251EA">
        <w:rPr>
          <w:rFonts w:ascii="Palatino Linotype" w:hAnsi="Palatino Linotype" w:cs="Palatino Linotype"/>
          <w:b w:val="0"/>
          <w:bCs/>
          <w:small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1in">
            <v:imagedata r:id="rId8" o:title="832" grayscale="t"/>
          </v:shape>
        </w:pict>
      </w:r>
    </w:p>
    <w:p w:rsidR="00692527" w:rsidRDefault="00692527" w:rsidP="00692527">
      <w:pPr>
        <w:pStyle w:val="a3"/>
        <w:rPr>
          <w:sz w:val="40"/>
          <w:szCs w:val="40"/>
        </w:rPr>
      </w:pPr>
    </w:p>
    <w:p w:rsidR="007C18D9" w:rsidRPr="00D464BD" w:rsidRDefault="007C18D9" w:rsidP="00692527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7C18D9" w:rsidRPr="00D464BD" w:rsidRDefault="007C18D9" w:rsidP="007C18D9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7C18D9" w:rsidRPr="00D464BD" w:rsidRDefault="007C18D9" w:rsidP="007C18D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692527" w:rsidRDefault="007C18D9" w:rsidP="00692527">
      <w:pPr>
        <w:pStyle w:val="1"/>
      </w:pPr>
      <w:r>
        <w:t xml:space="preserve"> </w:t>
      </w:r>
      <w:r w:rsidR="008632B0">
        <w:t>ПОСТАНОВЛЕНИЕ</w:t>
      </w:r>
    </w:p>
    <w:p w:rsidR="00846D42" w:rsidRDefault="00846D42" w:rsidP="00367608"/>
    <w:p w:rsidR="00692527" w:rsidRDefault="00692527" w:rsidP="00367608"/>
    <w:p w:rsidR="007C18D9" w:rsidRPr="0038548A" w:rsidRDefault="003A6945" w:rsidP="003A6945">
      <w:pPr>
        <w:ind w:firstLine="708"/>
        <w:rPr>
          <w:b/>
        </w:rPr>
      </w:pPr>
      <w:r>
        <w:rPr>
          <w:u w:val="single"/>
        </w:rPr>
        <w:t>15 марта 2023г.</w:t>
      </w:r>
      <w:r w:rsidR="00367608" w:rsidRPr="0038548A">
        <w:rPr>
          <w:b/>
        </w:rPr>
        <w:t xml:space="preserve">                    </w:t>
      </w:r>
      <w:r w:rsidR="005E1CBA" w:rsidRPr="0038548A">
        <w:rPr>
          <w:b/>
        </w:rPr>
        <w:t xml:space="preserve"> </w:t>
      </w:r>
      <w:r w:rsidR="006C5518" w:rsidRPr="0038548A">
        <w:rPr>
          <w:b/>
        </w:rPr>
        <w:t xml:space="preserve">            </w:t>
      </w:r>
      <w:r w:rsidR="006C5518" w:rsidRPr="0038548A">
        <w:rPr>
          <w:b/>
        </w:rPr>
        <w:tab/>
        <w:t xml:space="preserve">      </w:t>
      </w:r>
      <w:r w:rsidR="003B2CF4" w:rsidRPr="0038548A">
        <w:rPr>
          <w:b/>
        </w:rPr>
        <w:t xml:space="preserve">    </w:t>
      </w:r>
      <w:r>
        <w:rPr>
          <w:b/>
        </w:rPr>
        <w:t xml:space="preserve">           </w:t>
      </w:r>
      <w:r w:rsidR="003B2CF4" w:rsidRPr="0038548A">
        <w:rPr>
          <w:b/>
        </w:rPr>
        <w:t xml:space="preserve">                  </w:t>
      </w:r>
      <w:r w:rsidR="006C5518" w:rsidRPr="0038548A">
        <w:rPr>
          <w:b/>
        </w:rPr>
        <w:t xml:space="preserve">   </w:t>
      </w:r>
      <w:r w:rsidR="00367608" w:rsidRPr="00967308">
        <w:rPr>
          <w:u w:val="single"/>
        </w:rPr>
        <w:t>№</w:t>
      </w:r>
      <w:r w:rsidR="008405BB" w:rsidRPr="00967308">
        <w:rPr>
          <w:u w:val="single"/>
        </w:rPr>
        <w:t xml:space="preserve"> </w:t>
      </w:r>
      <w:r>
        <w:rPr>
          <w:u w:val="single"/>
        </w:rPr>
        <w:t>161</w:t>
      </w:r>
    </w:p>
    <w:p w:rsidR="003E41A3" w:rsidRDefault="003E41A3" w:rsidP="00F62AF3">
      <w:pPr>
        <w:pStyle w:val="a5"/>
        <w:jc w:val="center"/>
        <w:rPr>
          <w:sz w:val="26"/>
          <w:szCs w:val="26"/>
        </w:rPr>
      </w:pPr>
    </w:p>
    <w:p w:rsidR="00E76E04" w:rsidRDefault="00E76E04" w:rsidP="004251EA">
      <w:pPr>
        <w:pStyle w:val="a5"/>
        <w:jc w:val="center"/>
        <w:outlineLvl w:val="0"/>
        <w:rPr>
          <w:b/>
          <w:sz w:val="26"/>
        </w:rPr>
      </w:pPr>
      <w:r>
        <w:rPr>
          <w:b/>
          <w:sz w:val="26"/>
        </w:rPr>
        <w:t xml:space="preserve">О </w:t>
      </w:r>
      <w:r w:rsidR="00395CA7">
        <w:rPr>
          <w:b/>
          <w:sz w:val="26"/>
        </w:rPr>
        <w:t>внесении</w:t>
      </w:r>
      <w:r>
        <w:rPr>
          <w:b/>
          <w:sz w:val="26"/>
        </w:rPr>
        <w:t xml:space="preserve"> изменений в программу</w:t>
      </w:r>
    </w:p>
    <w:p w:rsidR="00E76E04" w:rsidRDefault="00E76E04" w:rsidP="004251EA">
      <w:pPr>
        <w:pStyle w:val="a5"/>
        <w:jc w:val="center"/>
        <w:outlineLvl w:val="0"/>
        <w:rPr>
          <w:b/>
          <w:sz w:val="26"/>
        </w:rPr>
      </w:pPr>
      <w:r>
        <w:rPr>
          <w:b/>
          <w:sz w:val="26"/>
        </w:rPr>
        <w:t>«Развитие дорожного хозяйства</w:t>
      </w:r>
    </w:p>
    <w:p w:rsidR="00FD4335" w:rsidRDefault="00E76E04" w:rsidP="004251EA">
      <w:pPr>
        <w:pStyle w:val="a5"/>
        <w:jc w:val="center"/>
        <w:outlineLvl w:val="0"/>
        <w:rPr>
          <w:b/>
          <w:sz w:val="26"/>
        </w:rPr>
      </w:pPr>
      <w:r>
        <w:rPr>
          <w:b/>
          <w:sz w:val="26"/>
        </w:rPr>
        <w:t>в МР «Мещовский район»</w:t>
      </w:r>
      <w:r w:rsidR="00FD4335">
        <w:rPr>
          <w:b/>
          <w:sz w:val="26"/>
        </w:rPr>
        <w:t>, утвержденную</w:t>
      </w:r>
    </w:p>
    <w:p w:rsidR="00740B59" w:rsidRDefault="00FD4335" w:rsidP="004251EA">
      <w:pPr>
        <w:pStyle w:val="a5"/>
        <w:jc w:val="center"/>
        <w:outlineLvl w:val="0"/>
        <w:rPr>
          <w:b/>
          <w:sz w:val="26"/>
        </w:rPr>
      </w:pPr>
      <w:r>
        <w:rPr>
          <w:b/>
          <w:sz w:val="26"/>
        </w:rPr>
        <w:t>постановлением</w:t>
      </w:r>
      <w:r w:rsidR="00740B59">
        <w:rPr>
          <w:b/>
          <w:sz w:val="26"/>
        </w:rPr>
        <w:t xml:space="preserve"> администрации</w:t>
      </w:r>
      <w:bookmarkStart w:id="0" w:name="_GoBack"/>
      <w:bookmarkEnd w:id="0"/>
    </w:p>
    <w:p w:rsidR="00BC4E28" w:rsidRDefault="00740B59" w:rsidP="004251EA">
      <w:pPr>
        <w:pStyle w:val="a5"/>
        <w:jc w:val="center"/>
        <w:outlineLvl w:val="0"/>
        <w:rPr>
          <w:b/>
          <w:sz w:val="26"/>
        </w:rPr>
      </w:pPr>
      <w:r>
        <w:rPr>
          <w:b/>
          <w:sz w:val="26"/>
        </w:rPr>
        <w:t>МР «Мещовский район»</w:t>
      </w:r>
      <w:r w:rsidR="00FD4335">
        <w:rPr>
          <w:b/>
          <w:sz w:val="26"/>
        </w:rPr>
        <w:t xml:space="preserve"> от 23 января 2019г. № 44</w:t>
      </w:r>
    </w:p>
    <w:p w:rsidR="003A6945" w:rsidRPr="00E76E04" w:rsidRDefault="003A6945" w:rsidP="003B2CF4">
      <w:pPr>
        <w:pStyle w:val="a5"/>
        <w:outlineLvl w:val="0"/>
        <w:rPr>
          <w:b/>
          <w:sz w:val="26"/>
        </w:rPr>
      </w:pPr>
    </w:p>
    <w:p w:rsidR="00BC4E28" w:rsidRDefault="00BC4E28" w:rsidP="00BC4E28">
      <w:pPr>
        <w:pStyle w:val="a5"/>
        <w:rPr>
          <w:b/>
          <w:sz w:val="26"/>
        </w:rPr>
      </w:pPr>
    </w:p>
    <w:p w:rsidR="00BC4E28" w:rsidRDefault="00BC4E28" w:rsidP="00BC4E28">
      <w:pPr>
        <w:pStyle w:val="a5"/>
        <w:rPr>
          <w:b/>
          <w:sz w:val="26"/>
        </w:rPr>
      </w:pPr>
    </w:p>
    <w:p w:rsidR="00BC4E28" w:rsidRPr="00E76E04" w:rsidRDefault="00B5428F" w:rsidP="006C5518">
      <w:pPr>
        <w:pStyle w:val="a5"/>
        <w:ind w:firstLine="702"/>
        <w:rPr>
          <w:sz w:val="26"/>
          <w:szCs w:val="26"/>
        </w:rPr>
      </w:pPr>
      <w:r>
        <w:rPr>
          <w:sz w:val="26"/>
        </w:rPr>
        <w:t>А</w:t>
      </w:r>
      <w:r w:rsidR="00D21139">
        <w:rPr>
          <w:sz w:val="26"/>
        </w:rPr>
        <w:t xml:space="preserve">дминистрация </w:t>
      </w:r>
      <w:r>
        <w:rPr>
          <w:sz w:val="26"/>
        </w:rPr>
        <w:t>муниципального района</w:t>
      </w:r>
      <w:r w:rsidR="00D21139">
        <w:rPr>
          <w:sz w:val="26"/>
        </w:rPr>
        <w:t xml:space="preserve"> «Мещовский район»</w:t>
      </w:r>
    </w:p>
    <w:p w:rsidR="00BC4E28" w:rsidRPr="003C0A20" w:rsidRDefault="00BC4E28" w:rsidP="006C5518">
      <w:pPr>
        <w:pStyle w:val="a5"/>
        <w:rPr>
          <w:sz w:val="26"/>
        </w:rPr>
      </w:pPr>
    </w:p>
    <w:p w:rsidR="00BC4E28" w:rsidRDefault="00BC4E28" w:rsidP="006C5518">
      <w:pPr>
        <w:pStyle w:val="a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D21139">
        <w:rPr>
          <w:sz w:val="26"/>
          <w:szCs w:val="26"/>
        </w:rPr>
        <w:t>ЕТ</w:t>
      </w:r>
      <w:r>
        <w:rPr>
          <w:sz w:val="26"/>
          <w:szCs w:val="26"/>
        </w:rPr>
        <w:t xml:space="preserve">: </w:t>
      </w:r>
    </w:p>
    <w:p w:rsidR="00BC4E28" w:rsidRDefault="00BC4E28" w:rsidP="006C5518">
      <w:pPr>
        <w:pStyle w:val="a5"/>
        <w:jc w:val="center"/>
        <w:rPr>
          <w:sz w:val="26"/>
          <w:szCs w:val="26"/>
        </w:rPr>
      </w:pPr>
    </w:p>
    <w:p w:rsidR="00FD4335" w:rsidRDefault="00EA5460" w:rsidP="006C5518">
      <w:pPr>
        <w:pStyle w:val="a5"/>
        <w:ind w:firstLine="16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57B8E">
        <w:rPr>
          <w:sz w:val="26"/>
          <w:szCs w:val="26"/>
        </w:rPr>
        <w:t>Внести в муниципальную программу</w:t>
      </w:r>
      <w:r>
        <w:rPr>
          <w:sz w:val="26"/>
          <w:szCs w:val="26"/>
        </w:rPr>
        <w:t xml:space="preserve"> «Развитие дорожного хозяйства в МР «Мещовский район» на 20</w:t>
      </w:r>
      <w:r w:rsidR="00022A8F">
        <w:rPr>
          <w:sz w:val="26"/>
          <w:szCs w:val="26"/>
        </w:rPr>
        <w:t>19</w:t>
      </w:r>
      <w:r>
        <w:rPr>
          <w:sz w:val="26"/>
          <w:szCs w:val="26"/>
        </w:rPr>
        <w:t>- 202</w:t>
      </w:r>
      <w:r w:rsidR="00022A8F">
        <w:rPr>
          <w:sz w:val="26"/>
          <w:szCs w:val="26"/>
        </w:rPr>
        <w:t>4</w:t>
      </w:r>
      <w:r>
        <w:rPr>
          <w:sz w:val="26"/>
          <w:szCs w:val="26"/>
        </w:rPr>
        <w:t xml:space="preserve"> годы», утвержденную постановлением администрации № </w:t>
      </w:r>
      <w:r w:rsidR="00022A8F">
        <w:rPr>
          <w:sz w:val="26"/>
          <w:szCs w:val="26"/>
        </w:rPr>
        <w:t>44</w:t>
      </w:r>
      <w:r>
        <w:rPr>
          <w:sz w:val="26"/>
          <w:szCs w:val="26"/>
        </w:rPr>
        <w:t xml:space="preserve"> от </w:t>
      </w:r>
      <w:r w:rsidR="00022A8F">
        <w:rPr>
          <w:sz w:val="26"/>
          <w:szCs w:val="26"/>
        </w:rPr>
        <w:t>23 января</w:t>
      </w:r>
      <w:r>
        <w:rPr>
          <w:sz w:val="26"/>
          <w:szCs w:val="26"/>
        </w:rPr>
        <w:t xml:space="preserve"> 201</w:t>
      </w:r>
      <w:r w:rsidR="00022A8F">
        <w:rPr>
          <w:sz w:val="26"/>
          <w:szCs w:val="26"/>
        </w:rPr>
        <w:t>9</w:t>
      </w:r>
      <w:r>
        <w:rPr>
          <w:sz w:val="26"/>
          <w:szCs w:val="26"/>
        </w:rPr>
        <w:t>г. следующие изменения:</w:t>
      </w:r>
    </w:p>
    <w:p w:rsidR="00D652E1" w:rsidRDefault="00EA5460" w:rsidP="00E73D37">
      <w:pPr>
        <w:widowControl w:val="0"/>
        <w:autoSpaceDE w:val="0"/>
        <w:autoSpaceDN w:val="0"/>
        <w:adjustRightInd w:val="0"/>
        <w:ind w:firstLine="16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hyperlink r:id="rId9" w:history="1">
        <w:r w:rsidR="007023BF" w:rsidRPr="007023BF">
          <w:rPr>
            <w:sz w:val="26"/>
            <w:szCs w:val="26"/>
          </w:rPr>
          <w:t>Строку 8</w:t>
        </w:r>
      </w:hyperlink>
      <w:r w:rsidR="007023BF" w:rsidRPr="007023BF">
        <w:rPr>
          <w:sz w:val="26"/>
          <w:szCs w:val="26"/>
        </w:rPr>
        <w:t xml:space="preserve"> "Объемы финансирования </w:t>
      </w:r>
      <w:r w:rsidR="007023BF">
        <w:rPr>
          <w:sz w:val="26"/>
          <w:szCs w:val="26"/>
        </w:rPr>
        <w:t>муниципальной</w:t>
      </w:r>
      <w:r w:rsidR="007023BF" w:rsidRPr="007023BF">
        <w:rPr>
          <w:sz w:val="26"/>
          <w:szCs w:val="26"/>
        </w:rPr>
        <w:t xml:space="preserve"> программы за счет всех источников финансирования" паспорта </w:t>
      </w:r>
      <w:r w:rsidR="007023BF">
        <w:rPr>
          <w:sz w:val="26"/>
          <w:szCs w:val="26"/>
        </w:rPr>
        <w:t>муниципальной</w:t>
      </w:r>
      <w:r w:rsidR="007023BF" w:rsidRPr="007023BF">
        <w:rPr>
          <w:sz w:val="26"/>
          <w:szCs w:val="26"/>
        </w:rPr>
        <w:t xml:space="preserve"> программы "Развитие дорожного хозяйства </w:t>
      </w:r>
      <w:r w:rsidR="007023BF">
        <w:rPr>
          <w:sz w:val="26"/>
          <w:szCs w:val="26"/>
        </w:rPr>
        <w:t>в МР «Мещовский район</w:t>
      </w:r>
      <w:r w:rsidR="007023BF" w:rsidRPr="007023BF">
        <w:rPr>
          <w:sz w:val="26"/>
          <w:szCs w:val="26"/>
        </w:rPr>
        <w:t>" изложить в новой редакции:</w:t>
      </w:r>
      <w:r w:rsidR="00AA351D">
        <w:rPr>
          <w:sz w:val="26"/>
          <w:szCs w:val="26"/>
        </w:rPr>
        <w:t xml:space="preserve"> </w:t>
      </w:r>
    </w:p>
    <w:p w:rsidR="00AA351D" w:rsidRPr="00AA351D" w:rsidRDefault="00AA351D" w:rsidP="00E73D37">
      <w:pPr>
        <w:widowControl w:val="0"/>
        <w:autoSpaceDE w:val="0"/>
        <w:autoSpaceDN w:val="0"/>
        <w:adjustRightInd w:val="0"/>
        <w:ind w:firstLine="168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Pr="00AA351D">
        <w:rPr>
          <w:sz w:val="24"/>
          <w:szCs w:val="24"/>
        </w:rPr>
        <w:t>тыс.руб</w:t>
      </w:r>
      <w:r>
        <w:rPr>
          <w:sz w:val="24"/>
          <w:szCs w:val="24"/>
        </w:rPr>
        <w:t>)</w:t>
      </w: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3"/>
        <w:gridCol w:w="1417"/>
        <w:gridCol w:w="1134"/>
        <w:gridCol w:w="1021"/>
        <w:gridCol w:w="993"/>
        <w:gridCol w:w="992"/>
        <w:gridCol w:w="1276"/>
        <w:gridCol w:w="992"/>
        <w:gridCol w:w="938"/>
      </w:tblGrid>
      <w:tr w:rsidR="003E4802" w:rsidRPr="00D652E1" w:rsidTr="00FD4335">
        <w:trPr>
          <w:trHeight w:val="216"/>
          <w:jc w:val="center"/>
        </w:trPr>
        <w:tc>
          <w:tcPr>
            <w:tcW w:w="1763" w:type="dxa"/>
            <w:vMerge w:val="restart"/>
          </w:tcPr>
          <w:p w:rsidR="003E4802" w:rsidRPr="00D652E1" w:rsidRDefault="003E4802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417" w:type="dxa"/>
            <w:vMerge w:val="restart"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6212" w:type="dxa"/>
            <w:gridSpan w:val="6"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в том числе по годам:</w:t>
            </w:r>
          </w:p>
        </w:tc>
      </w:tr>
      <w:tr w:rsidR="003E4802" w:rsidRPr="00D652E1" w:rsidTr="00B27635">
        <w:trPr>
          <w:trHeight w:val="214"/>
          <w:jc w:val="center"/>
        </w:trPr>
        <w:tc>
          <w:tcPr>
            <w:tcW w:w="1763" w:type="dxa"/>
            <w:vMerge/>
          </w:tcPr>
          <w:p w:rsidR="003E4802" w:rsidRPr="00D652E1" w:rsidRDefault="003E4802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vAlign w:val="center"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Align w:val="center"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2023</w:t>
            </w:r>
          </w:p>
        </w:tc>
        <w:tc>
          <w:tcPr>
            <w:tcW w:w="938" w:type="dxa"/>
            <w:vAlign w:val="center"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2024</w:t>
            </w:r>
          </w:p>
        </w:tc>
      </w:tr>
      <w:tr w:rsidR="00FD4335" w:rsidRPr="00D652E1" w:rsidTr="00B27635">
        <w:trPr>
          <w:trHeight w:val="214"/>
          <w:jc w:val="center"/>
        </w:trPr>
        <w:tc>
          <w:tcPr>
            <w:tcW w:w="1763" w:type="dxa"/>
            <w:vMerge/>
          </w:tcPr>
          <w:p w:rsidR="00FD4335" w:rsidRPr="00D652E1" w:rsidRDefault="00FD4335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4335" w:rsidRPr="00D652E1" w:rsidRDefault="00FD4335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D4335" w:rsidRPr="00D714AF" w:rsidRDefault="00EF442A" w:rsidP="00422E78">
            <w:pPr>
              <w:jc w:val="center"/>
              <w:rPr>
                <w:sz w:val="18"/>
                <w:szCs w:val="18"/>
                <w:highlight w:val="yellow"/>
              </w:rPr>
            </w:pPr>
            <w:r w:rsidRPr="00EF442A">
              <w:rPr>
                <w:sz w:val="18"/>
                <w:szCs w:val="18"/>
              </w:rPr>
              <w:t>446044,64858</w:t>
            </w:r>
          </w:p>
        </w:tc>
        <w:tc>
          <w:tcPr>
            <w:tcW w:w="1021" w:type="dxa"/>
            <w:vAlign w:val="center"/>
          </w:tcPr>
          <w:p w:rsidR="00FD4335" w:rsidRPr="000022A2" w:rsidRDefault="004B4754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142623,788</w:t>
            </w:r>
          </w:p>
        </w:tc>
        <w:tc>
          <w:tcPr>
            <w:tcW w:w="993" w:type="dxa"/>
            <w:vAlign w:val="center"/>
          </w:tcPr>
          <w:p w:rsidR="00FD4335" w:rsidRPr="000022A2" w:rsidRDefault="005F58C3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169</w:t>
            </w:r>
            <w:r w:rsidR="00405AFC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6</w:t>
            </w:r>
            <w:r w:rsidR="00405AFC">
              <w:rPr>
                <w:sz w:val="18"/>
                <w:szCs w:val="18"/>
              </w:rPr>
              <w:t>,357</w:t>
            </w:r>
          </w:p>
        </w:tc>
        <w:tc>
          <w:tcPr>
            <w:tcW w:w="992" w:type="dxa"/>
            <w:vAlign w:val="center"/>
          </w:tcPr>
          <w:p w:rsidR="00FD4335" w:rsidRPr="000022A2" w:rsidRDefault="00CF43A2" w:rsidP="007E1FB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1276" w:type="dxa"/>
            <w:vAlign w:val="center"/>
          </w:tcPr>
          <w:p w:rsidR="00FD4335" w:rsidRPr="000022A2" w:rsidRDefault="00EF442A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35062,69316</w:t>
            </w:r>
          </w:p>
        </w:tc>
        <w:tc>
          <w:tcPr>
            <w:tcW w:w="992" w:type="dxa"/>
            <w:vAlign w:val="center"/>
          </w:tcPr>
          <w:p w:rsidR="00FD4335" w:rsidRPr="000022A2" w:rsidRDefault="00D714AF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41251,79042</w:t>
            </w:r>
          </w:p>
        </w:tc>
        <w:tc>
          <w:tcPr>
            <w:tcW w:w="938" w:type="dxa"/>
            <w:vAlign w:val="center"/>
          </w:tcPr>
          <w:p w:rsidR="00FD4335" w:rsidRPr="000022A2" w:rsidRDefault="000717B6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22098,9</w:t>
            </w:r>
          </w:p>
        </w:tc>
      </w:tr>
      <w:tr w:rsidR="003E4802" w:rsidRPr="00D652E1" w:rsidTr="00B27635">
        <w:trPr>
          <w:trHeight w:val="214"/>
          <w:jc w:val="center"/>
        </w:trPr>
        <w:tc>
          <w:tcPr>
            <w:tcW w:w="1763" w:type="dxa"/>
            <w:vMerge/>
          </w:tcPr>
          <w:p w:rsidR="003E4802" w:rsidRPr="00D652E1" w:rsidRDefault="003E4802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E4802" w:rsidRPr="00D652E1" w:rsidRDefault="003E4802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в том числе </w:t>
            </w:r>
          </w:p>
        </w:tc>
        <w:tc>
          <w:tcPr>
            <w:tcW w:w="1134" w:type="dxa"/>
            <w:vAlign w:val="center"/>
          </w:tcPr>
          <w:p w:rsidR="003E4802" w:rsidRPr="00D714AF" w:rsidRDefault="003E4802" w:rsidP="00422E7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vAlign w:val="center"/>
          </w:tcPr>
          <w:p w:rsidR="003E4802" w:rsidRPr="00D652E1" w:rsidRDefault="003E4802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E4802" w:rsidRPr="00D652E1" w:rsidRDefault="003E4802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4802" w:rsidRPr="00D652E1" w:rsidRDefault="003E4802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E4802" w:rsidRPr="00D652E1" w:rsidRDefault="003E4802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4802" w:rsidRPr="00D652E1" w:rsidRDefault="003E4802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E4802" w:rsidRPr="00D652E1" w:rsidRDefault="003E4802" w:rsidP="00422E78">
            <w:pPr>
              <w:jc w:val="center"/>
              <w:rPr>
                <w:sz w:val="18"/>
                <w:szCs w:val="18"/>
              </w:rPr>
            </w:pPr>
          </w:p>
        </w:tc>
      </w:tr>
      <w:tr w:rsidR="003E4802" w:rsidRPr="00D652E1" w:rsidTr="00B27635">
        <w:trPr>
          <w:trHeight w:val="214"/>
          <w:jc w:val="center"/>
        </w:trPr>
        <w:tc>
          <w:tcPr>
            <w:tcW w:w="1763" w:type="dxa"/>
            <w:vMerge/>
          </w:tcPr>
          <w:p w:rsidR="003E4802" w:rsidRPr="00D652E1" w:rsidRDefault="003E4802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E4802" w:rsidRPr="00D652E1" w:rsidRDefault="003E4802" w:rsidP="00422E7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средства областного (федерального) бюджетов</w:t>
            </w:r>
          </w:p>
        </w:tc>
        <w:tc>
          <w:tcPr>
            <w:tcW w:w="1134" w:type="dxa"/>
            <w:vAlign w:val="center"/>
          </w:tcPr>
          <w:p w:rsidR="003E4802" w:rsidRPr="00EF442A" w:rsidRDefault="00EF442A" w:rsidP="00EE2720">
            <w:pPr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274022,90767</w:t>
            </w:r>
          </w:p>
        </w:tc>
        <w:tc>
          <w:tcPr>
            <w:tcW w:w="1021" w:type="dxa"/>
            <w:vAlign w:val="center"/>
          </w:tcPr>
          <w:p w:rsidR="003E4802" w:rsidRPr="00D652E1" w:rsidRDefault="005D06C7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993" w:type="dxa"/>
            <w:vAlign w:val="center"/>
          </w:tcPr>
          <w:p w:rsidR="003E4802" w:rsidRPr="00D652E1" w:rsidRDefault="005D06C7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992" w:type="dxa"/>
            <w:vAlign w:val="center"/>
          </w:tcPr>
          <w:p w:rsidR="003E4802" w:rsidRPr="00D652E1" w:rsidRDefault="00CF43A2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1276" w:type="dxa"/>
            <w:vAlign w:val="center"/>
          </w:tcPr>
          <w:p w:rsidR="003E4802" w:rsidRPr="00D652E1" w:rsidRDefault="00C368D8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992" w:type="dxa"/>
            <w:vAlign w:val="center"/>
          </w:tcPr>
          <w:p w:rsidR="003E4802" w:rsidRPr="00D652E1" w:rsidRDefault="00D714AF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15393,57206</w:t>
            </w:r>
          </w:p>
        </w:tc>
        <w:tc>
          <w:tcPr>
            <w:tcW w:w="938" w:type="dxa"/>
            <w:vAlign w:val="center"/>
          </w:tcPr>
          <w:p w:rsidR="003E4802" w:rsidRPr="00D652E1" w:rsidRDefault="003E4802" w:rsidP="00422E78">
            <w:pPr>
              <w:jc w:val="center"/>
              <w:rPr>
                <w:sz w:val="18"/>
                <w:szCs w:val="18"/>
              </w:rPr>
            </w:pPr>
          </w:p>
        </w:tc>
      </w:tr>
      <w:tr w:rsidR="00FD4335" w:rsidRPr="00D652E1" w:rsidTr="00B27635">
        <w:trPr>
          <w:trHeight w:val="214"/>
          <w:jc w:val="center"/>
        </w:trPr>
        <w:tc>
          <w:tcPr>
            <w:tcW w:w="1763" w:type="dxa"/>
            <w:vMerge/>
          </w:tcPr>
          <w:p w:rsidR="00FD4335" w:rsidRPr="00D652E1" w:rsidRDefault="00FD4335" w:rsidP="003E4802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4335" w:rsidRPr="00D652E1" w:rsidRDefault="00FD4335" w:rsidP="00422E7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FD4335" w:rsidRPr="00EF442A" w:rsidRDefault="00EF442A" w:rsidP="003452CE">
            <w:pPr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172021,74091</w:t>
            </w:r>
            <w:r w:rsidR="00750EAF" w:rsidRPr="00EF442A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021" w:type="dxa"/>
            <w:vAlign w:val="center"/>
          </w:tcPr>
          <w:p w:rsidR="00FD4335" w:rsidRPr="000022A2" w:rsidRDefault="005D06C7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47220,586</w:t>
            </w:r>
          </w:p>
        </w:tc>
        <w:tc>
          <w:tcPr>
            <w:tcW w:w="993" w:type="dxa"/>
            <w:vAlign w:val="center"/>
          </w:tcPr>
          <w:p w:rsidR="00FD4335" w:rsidRPr="000022A2" w:rsidRDefault="005D06C7" w:rsidP="007953B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32601,657</w:t>
            </w:r>
          </w:p>
        </w:tc>
        <w:tc>
          <w:tcPr>
            <w:tcW w:w="992" w:type="dxa"/>
            <w:vAlign w:val="center"/>
          </w:tcPr>
          <w:p w:rsidR="00FD4335" w:rsidRPr="000022A2" w:rsidRDefault="00CF43A2" w:rsidP="00CF43A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19095,658</w:t>
            </w:r>
          </w:p>
        </w:tc>
        <w:tc>
          <w:tcPr>
            <w:tcW w:w="1276" w:type="dxa"/>
            <w:vAlign w:val="center"/>
          </w:tcPr>
          <w:p w:rsidR="007B3067" w:rsidRPr="000022A2" w:rsidRDefault="00C368D8" w:rsidP="007B306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25146,72155</w:t>
            </w:r>
          </w:p>
        </w:tc>
        <w:tc>
          <w:tcPr>
            <w:tcW w:w="992" w:type="dxa"/>
            <w:vAlign w:val="center"/>
          </w:tcPr>
          <w:p w:rsidR="00FD4335" w:rsidRPr="000022A2" w:rsidRDefault="00D714AF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25858,21836</w:t>
            </w:r>
          </w:p>
        </w:tc>
        <w:tc>
          <w:tcPr>
            <w:tcW w:w="938" w:type="dxa"/>
            <w:vAlign w:val="center"/>
          </w:tcPr>
          <w:p w:rsidR="00FD4335" w:rsidRPr="000022A2" w:rsidRDefault="000717B6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22098,9</w:t>
            </w:r>
          </w:p>
        </w:tc>
      </w:tr>
    </w:tbl>
    <w:p w:rsidR="00D652E1" w:rsidRDefault="00D652E1" w:rsidP="007B3067">
      <w:pPr>
        <w:widowControl w:val="0"/>
        <w:tabs>
          <w:tab w:val="left" w:pos="949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CF4" w:rsidRPr="003B2CF4" w:rsidRDefault="005C689C" w:rsidP="00E73D37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1.2 </w:t>
      </w:r>
      <w:r w:rsidRPr="00BA3B07">
        <w:rPr>
          <w:sz w:val="26"/>
          <w:szCs w:val="26"/>
        </w:rPr>
        <w:t xml:space="preserve">Раздел 6 </w:t>
      </w:r>
      <w:r w:rsidR="00213E18" w:rsidRPr="00BA3B07">
        <w:rPr>
          <w:sz w:val="26"/>
          <w:szCs w:val="26"/>
        </w:rPr>
        <w:t xml:space="preserve">Объем финансовых ресурсов, необходимых для реализации </w:t>
      </w:r>
      <w:r w:rsidR="00E73D37" w:rsidRPr="00BA3B07">
        <w:rPr>
          <w:sz w:val="26"/>
          <w:szCs w:val="26"/>
        </w:rPr>
        <w:t>муниципальной программы</w:t>
      </w:r>
      <w:r w:rsidR="00E73D37">
        <w:rPr>
          <w:sz w:val="26"/>
          <w:szCs w:val="26"/>
        </w:rPr>
        <w:t xml:space="preserve">  «Развитие дорожного хозяйства в МР «Мещовский район» изложить в новой редакции:</w:t>
      </w:r>
    </w:p>
    <w:tbl>
      <w:tblPr>
        <w:tblW w:w="1065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3"/>
        <w:gridCol w:w="1136"/>
        <w:gridCol w:w="1278"/>
        <w:gridCol w:w="1279"/>
        <w:gridCol w:w="1279"/>
        <w:gridCol w:w="1054"/>
        <w:gridCol w:w="1189"/>
        <w:gridCol w:w="1134"/>
        <w:gridCol w:w="29"/>
      </w:tblGrid>
      <w:tr w:rsidR="00740B59" w:rsidRPr="00D652E1" w:rsidTr="0013447C">
        <w:trPr>
          <w:trHeight w:val="204"/>
          <w:jc w:val="center"/>
        </w:trPr>
        <w:tc>
          <w:tcPr>
            <w:tcW w:w="2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9" w:rsidRPr="00D652E1" w:rsidRDefault="00740B59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9" w:rsidRPr="00D652E1" w:rsidRDefault="00740B59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2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9" w:rsidRPr="00D652E1" w:rsidRDefault="00740B59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</w:tr>
      <w:tr w:rsidR="00740B59" w:rsidRPr="00D652E1" w:rsidTr="0013447C">
        <w:trPr>
          <w:gridAfter w:val="1"/>
          <w:wAfter w:w="29" w:type="dxa"/>
          <w:trHeight w:val="144"/>
          <w:jc w:val="center"/>
        </w:trPr>
        <w:tc>
          <w:tcPr>
            <w:tcW w:w="2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B59" w:rsidRPr="00D652E1" w:rsidRDefault="00740B59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B59" w:rsidRPr="00D652E1" w:rsidRDefault="00740B59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9" w:rsidRPr="00D652E1" w:rsidRDefault="00740B59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9" w:rsidRPr="00D652E1" w:rsidRDefault="00740B59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9" w:rsidRPr="00D652E1" w:rsidRDefault="00740B59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9" w:rsidRPr="00D652E1" w:rsidRDefault="00740B59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9" w:rsidRPr="00D652E1" w:rsidRDefault="00740B59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9" w:rsidRPr="00D652E1" w:rsidRDefault="00740B59" w:rsidP="0076022B">
            <w:pPr>
              <w:pStyle w:val="12"/>
              <w:ind w:left="-439" w:firstLine="4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1A70DF" w:rsidRPr="00D652E1" w:rsidTr="0013447C">
        <w:trPr>
          <w:trHeight w:val="204"/>
          <w:jc w:val="center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По подпрограммам, всего: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95290A" w:rsidRDefault="00EF442A" w:rsidP="001A70DF">
            <w:pPr>
              <w:jc w:val="center"/>
              <w:rPr>
                <w:sz w:val="18"/>
                <w:szCs w:val="18"/>
                <w:highlight w:val="yellow"/>
              </w:rPr>
            </w:pPr>
            <w:r w:rsidRPr="00EF442A">
              <w:rPr>
                <w:sz w:val="18"/>
                <w:szCs w:val="18"/>
              </w:rPr>
              <w:t>446044,64858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142623,788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169986,357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CF43A2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EF442A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35062,693</w:t>
            </w:r>
            <w:r w:rsidR="00C368D8">
              <w:rPr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D714AF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41251,79042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95290A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22098,9</w:t>
            </w:r>
          </w:p>
        </w:tc>
      </w:tr>
      <w:tr w:rsidR="001A70DF" w:rsidRPr="00D652E1" w:rsidTr="0013447C">
        <w:trPr>
          <w:trHeight w:val="204"/>
          <w:jc w:val="center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8C18F4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1A70DF" w:rsidRPr="00D652E1" w:rsidTr="0013447C">
        <w:trPr>
          <w:trHeight w:val="1248"/>
          <w:jc w:val="center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52E1">
              <w:rPr>
                <w:rFonts w:ascii="Times New Roman" w:hAnsi="Times New Roman"/>
                <w:sz w:val="18"/>
                <w:szCs w:val="18"/>
                <w:lang w:eastAsia="en-US"/>
              </w:rPr>
              <w:t>1.Совершенствование и развитие сети автомобильных дорог общего пользования местного значения МР «Мещовский район»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95290A" w:rsidRDefault="00EF442A" w:rsidP="001A70DF">
            <w:pPr>
              <w:jc w:val="center"/>
              <w:rPr>
                <w:sz w:val="18"/>
                <w:szCs w:val="18"/>
                <w:highlight w:val="yellow"/>
              </w:rPr>
            </w:pPr>
            <w:r w:rsidRPr="00EF442A">
              <w:rPr>
                <w:sz w:val="18"/>
                <w:szCs w:val="18"/>
              </w:rPr>
              <w:t>445507,90358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142458,788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169964,612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CF43A2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C368D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35062,69316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D714AF" w:rsidP="001A7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41076,79042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95290A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21923,9</w:t>
            </w:r>
          </w:p>
        </w:tc>
      </w:tr>
      <w:tr w:rsidR="001A70DF" w:rsidRPr="00D652E1" w:rsidTr="0013447C">
        <w:trPr>
          <w:trHeight w:val="1033"/>
          <w:jc w:val="center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52E1">
              <w:rPr>
                <w:rFonts w:ascii="Times New Roman" w:hAnsi="Times New Roman"/>
                <w:sz w:val="18"/>
                <w:szCs w:val="18"/>
                <w:lang w:eastAsia="en-US"/>
              </w:rPr>
              <w:t>2.Повышение безопасности дорожного движения в МР «Мещовский район» на 2019-2024 гг.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95290A" w:rsidRDefault="00EF442A" w:rsidP="001A70DF">
            <w:pPr>
              <w:jc w:val="center"/>
              <w:rPr>
                <w:sz w:val="18"/>
                <w:szCs w:val="18"/>
                <w:highlight w:val="yellow"/>
              </w:rPr>
            </w:pPr>
            <w:r w:rsidRPr="00EF442A">
              <w:rPr>
                <w:sz w:val="18"/>
                <w:szCs w:val="18"/>
              </w:rPr>
              <w:t>536,745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A919AB" w:rsidRDefault="001A70DF" w:rsidP="001A70DF">
            <w:pPr>
              <w:jc w:val="center"/>
              <w:rPr>
                <w:sz w:val="18"/>
                <w:szCs w:val="18"/>
              </w:rPr>
            </w:pPr>
            <w:r w:rsidRPr="00A919AB">
              <w:rPr>
                <w:sz w:val="18"/>
                <w:szCs w:val="18"/>
              </w:rPr>
              <w:t>165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A919AB" w:rsidRDefault="001A70DF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A919AB" w:rsidRDefault="00CF43A2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A919AB" w:rsidRDefault="00C368D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A919AB" w:rsidRDefault="0095290A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A919AB" w:rsidRDefault="0095290A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</w:tr>
      <w:tr w:rsidR="001A70DF" w:rsidRPr="00D652E1" w:rsidTr="0013447C">
        <w:trPr>
          <w:trHeight w:val="204"/>
          <w:jc w:val="center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CF43A2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0DF" w:rsidRPr="00D652E1" w:rsidTr="0013447C">
        <w:trPr>
          <w:trHeight w:val="504"/>
          <w:jc w:val="center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Средства местного бюджета, всего: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EF442A" w:rsidRDefault="00EF442A" w:rsidP="00377F1E">
            <w:pPr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172021,74091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47220,586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A70DF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32601,657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CF43A2" w:rsidP="00377F1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20"/>
              </w:rPr>
              <w:t>190</w:t>
            </w:r>
            <w:r w:rsidR="00377F1E">
              <w:rPr>
                <w:sz w:val="20"/>
              </w:rPr>
              <w:t>9</w:t>
            </w:r>
            <w:r>
              <w:rPr>
                <w:sz w:val="20"/>
              </w:rPr>
              <w:t>5,658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C368D8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25146,72155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13447C" w:rsidP="001A70DF">
            <w:pPr>
              <w:jc w:val="center"/>
              <w:rPr>
                <w:sz w:val="18"/>
                <w:szCs w:val="18"/>
                <w:highlight w:val="yellow"/>
              </w:rPr>
            </w:pPr>
            <w:r w:rsidRPr="0013447C">
              <w:rPr>
                <w:sz w:val="18"/>
                <w:szCs w:val="18"/>
              </w:rPr>
              <w:t>25858,21836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0022A2" w:rsidRDefault="0095290A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22098,9</w:t>
            </w:r>
          </w:p>
        </w:tc>
      </w:tr>
      <w:tr w:rsidR="001A70DF" w:rsidRPr="00D652E1" w:rsidTr="0013447C">
        <w:trPr>
          <w:trHeight w:val="126"/>
          <w:jc w:val="center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1.Совершенствование и развитие сети автомобильных дорог общего пользования местного значения МР «Мещовский район»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EF442A" w:rsidRDefault="00EF442A" w:rsidP="001A70DF">
            <w:pPr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171484,99591</w:t>
            </w:r>
            <w:r w:rsidR="00926018" w:rsidRPr="00EF442A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47055,586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7F50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32579,912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CF43A2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19095,658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C368D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25146,72155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3447C" w:rsidP="001A7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25683,21836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95290A" w:rsidP="001A7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21923,9</w:t>
            </w:r>
          </w:p>
        </w:tc>
      </w:tr>
      <w:tr w:rsidR="001A70DF" w:rsidRPr="00D652E1" w:rsidTr="0013447C">
        <w:trPr>
          <w:trHeight w:val="1039"/>
          <w:jc w:val="center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2.Повышение безопасности дорожного движения в МР «Мещовский район» на 2019-2024 гг.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95290A" w:rsidRDefault="00EF442A" w:rsidP="001A70DF">
            <w:pPr>
              <w:jc w:val="center"/>
              <w:rPr>
                <w:sz w:val="18"/>
                <w:szCs w:val="18"/>
                <w:highlight w:val="yellow"/>
              </w:rPr>
            </w:pPr>
            <w:r w:rsidRPr="00EF442A">
              <w:rPr>
                <w:sz w:val="18"/>
                <w:szCs w:val="18"/>
              </w:rPr>
              <w:t>536,745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165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21,745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CF43A2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C368D8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95290A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95290A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</w:tr>
      <w:tr w:rsidR="001A70DF" w:rsidRPr="00D652E1" w:rsidTr="0013447C">
        <w:trPr>
          <w:trHeight w:val="126"/>
          <w:jc w:val="center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B27635" w:rsidRDefault="001A70DF" w:rsidP="001A70D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</w:p>
        </w:tc>
      </w:tr>
      <w:tr w:rsidR="001A70DF" w:rsidRPr="00D652E1" w:rsidTr="0013447C">
        <w:trPr>
          <w:trHeight w:val="436"/>
          <w:jc w:val="center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Средства областного (федерального)  бюджета, всего: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EF442A" w:rsidRDefault="00EF442A" w:rsidP="002E2927">
            <w:pPr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274022,90767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CF43A2" w:rsidP="002E2927">
            <w:pPr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C368D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3447C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15393,57206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</w:tr>
      <w:tr w:rsidR="001A70DF" w:rsidRPr="00D652E1" w:rsidTr="0013447C">
        <w:trPr>
          <w:trHeight w:val="111"/>
          <w:jc w:val="center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1.Совершенствование и развитие сети автомобильных дорог общего пользования местного значения МР «Мещовский район»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EF442A" w:rsidRDefault="00EF442A" w:rsidP="002E2927">
            <w:pPr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274022,90767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AB3BE4" w:rsidRDefault="00CF43A2" w:rsidP="002E2927">
            <w:pPr>
              <w:ind w:left="-113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C368D8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3447C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15393,57206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511317" w:rsidRDefault="001A70DF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</w:tr>
      <w:tr w:rsidR="001A70DF" w:rsidRPr="00D652E1" w:rsidTr="0013447C">
        <w:trPr>
          <w:trHeight w:val="150"/>
          <w:jc w:val="center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2.Повышение безопасности дорожного движения в МР «Мещовский район» на 2019-2024 гг.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Default="001A70DF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  <w:p w:rsidR="001A70DF" w:rsidRPr="00D652E1" w:rsidRDefault="001A70DF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DF" w:rsidRPr="00D652E1" w:rsidRDefault="001A70DF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</w:tr>
    </w:tbl>
    <w:p w:rsidR="00213E18" w:rsidRDefault="00213E18" w:rsidP="00213E18">
      <w:pPr>
        <w:pStyle w:val="af"/>
        <w:jc w:val="both"/>
      </w:pPr>
    </w:p>
    <w:p w:rsidR="00D652E1" w:rsidRDefault="00C43B08" w:rsidP="00E73D37">
      <w:pPr>
        <w:widowControl w:val="0"/>
        <w:autoSpaceDE w:val="0"/>
        <w:autoSpaceDN w:val="0"/>
        <w:adjustRightInd w:val="0"/>
        <w:ind w:firstLine="87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420E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hyperlink r:id="rId10" w:history="1">
        <w:r w:rsidR="006420EB" w:rsidRPr="007023BF">
          <w:rPr>
            <w:sz w:val="26"/>
            <w:szCs w:val="26"/>
          </w:rPr>
          <w:t>Строку 8</w:t>
        </w:r>
      </w:hyperlink>
      <w:r w:rsidR="006420EB" w:rsidRPr="007023BF">
        <w:rPr>
          <w:sz w:val="26"/>
          <w:szCs w:val="26"/>
        </w:rPr>
        <w:t xml:space="preserve"> "Объемы финансирования </w:t>
      </w:r>
      <w:r w:rsidR="006420EB">
        <w:rPr>
          <w:sz w:val="26"/>
          <w:szCs w:val="26"/>
        </w:rPr>
        <w:t>подпрограммы за счет бюджетных ассигнований</w:t>
      </w:r>
      <w:r w:rsidR="006420EB" w:rsidRPr="007023BF">
        <w:rPr>
          <w:sz w:val="26"/>
          <w:szCs w:val="26"/>
        </w:rPr>
        <w:t xml:space="preserve"> " паспорта </w:t>
      </w:r>
      <w:r w:rsidR="006420EB">
        <w:rPr>
          <w:sz w:val="26"/>
          <w:szCs w:val="26"/>
        </w:rPr>
        <w:t>под</w:t>
      </w:r>
      <w:r w:rsidR="006420EB" w:rsidRPr="007023BF">
        <w:rPr>
          <w:sz w:val="26"/>
          <w:szCs w:val="26"/>
        </w:rPr>
        <w:t>программы "</w:t>
      </w:r>
      <w:r w:rsidR="006420EB">
        <w:rPr>
          <w:sz w:val="26"/>
          <w:szCs w:val="26"/>
        </w:rPr>
        <w:t>Совершенствование и развитие сети автомобильных дорог общего пользования местного значения МР «Мещовский район</w:t>
      </w:r>
      <w:r w:rsidR="006420EB" w:rsidRPr="007023BF">
        <w:rPr>
          <w:sz w:val="26"/>
          <w:szCs w:val="26"/>
        </w:rPr>
        <w:t>" изложить в новой редакции: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1560"/>
        <w:gridCol w:w="1560"/>
        <w:gridCol w:w="1680"/>
        <w:gridCol w:w="1680"/>
      </w:tblGrid>
      <w:tr w:rsidR="006420EB" w:rsidRPr="00D652E1" w:rsidTr="006420EB">
        <w:trPr>
          <w:trHeight w:val="600"/>
          <w:tblCellSpacing w:w="5" w:type="nil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20"/>
                <w:szCs w:val="20"/>
              </w:rPr>
            </w:pPr>
            <w:r w:rsidRPr="00D652E1">
              <w:rPr>
                <w:sz w:val="20"/>
                <w:szCs w:val="20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Областной </w:t>
            </w:r>
            <w:r w:rsidR="00136048">
              <w:rPr>
                <w:sz w:val="18"/>
                <w:szCs w:val="18"/>
              </w:rPr>
              <w:t>/федеральный</w:t>
            </w:r>
            <w:r w:rsidRPr="00D652E1">
              <w:rPr>
                <w:sz w:val="18"/>
                <w:szCs w:val="18"/>
              </w:rPr>
              <w:t xml:space="preserve"> </w:t>
            </w:r>
            <w:r w:rsidRPr="00D652E1">
              <w:rPr>
                <w:sz w:val="18"/>
                <w:szCs w:val="18"/>
              </w:rPr>
              <w:br/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 Бюджет МО  </w:t>
            </w:r>
            <w:r w:rsidRPr="00D652E1">
              <w:rPr>
                <w:sz w:val="18"/>
                <w:szCs w:val="18"/>
              </w:rPr>
              <w:br/>
            </w:r>
          </w:p>
        </w:tc>
      </w:tr>
      <w:tr w:rsidR="006420EB" w:rsidRPr="00D652E1" w:rsidTr="00D652E1">
        <w:trPr>
          <w:trHeight w:val="251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3C3ADF" w:rsidP="00D652E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142458,788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47055,586</w:t>
            </w:r>
          </w:p>
        </w:tc>
      </w:tr>
      <w:tr w:rsidR="006420EB" w:rsidRPr="00D652E1" w:rsidTr="00D652E1">
        <w:trPr>
          <w:trHeight w:val="258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2020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B2717C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169964,612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32579,912</w:t>
            </w:r>
          </w:p>
        </w:tc>
      </w:tr>
      <w:tr w:rsidR="006420EB" w:rsidRPr="00D652E1" w:rsidTr="00D652E1">
        <w:trPr>
          <w:trHeight w:val="264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2021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F43A2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F43A2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000434" w:rsidRDefault="00CF43A2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19095,658</w:t>
            </w:r>
          </w:p>
        </w:tc>
      </w:tr>
      <w:tr w:rsidR="006420EB" w:rsidRPr="00D652E1" w:rsidTr="00D652E1">
        <w:trPr>
          <w:trHeight w:val="181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EF442A" w:rsidRDefault="00EF442A" w:rsidP="00F64C95">
            <w:pPr>
              <w:pStyle w:val="ConsPlusCell"/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35062,69316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368D8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368D8" w:rsidP="00F64C9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25146,72155</w:t>
            </w:r>
          </w:p>
        </w:tc>
      </w:tr>
      <w:tr w:rsidR="006420EB" w:rsidRPr="00D652E1" w:rsidTr="00D652E1">
        <w:trPr>
          <w:trHeight w:val="161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EF442A" w:rsidRDefault="00EF442A" w:rsidP="00F64C95">
            <w:pPr>
              <w:pStyle w:val="ConsPlusCell"/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41076,79042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13447C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15393,57206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13447C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25683,21836</w:t>
            </w:r>
          </w:p>
        </w:tc>
      </w:tr>
      <w:tr w:rsidR="006420EB" w:rsidRPr="00D652E1" w:rsidTr="00D652E1">
        <w:trPr>
          <w:trHeight w:val="182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EF442A" w:rsidRDefault="00EF442A" w:rsidP="00027CAF">
            <w:pPr>
              <w:pStyle w:val="ConsPlusCell"/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21923,9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511753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21923,9</w:t>
            </w:r>
          </w:p>
        </w:tc>
      </w:tr>
      <w:tr w:rsidR="006420EB" w:rsidRPr="00D652E1" w:rsidTr="00D652E1">
        <w:trPr>
          <w:trHeight w:val="146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Итого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EF442A" w:rsidRDefault="00EF442A" w:rsidP="00F64C95">
            <w:pPr>
              <w:pStyle w:val="ConsPlusCell"/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445507,90358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EF442A" w:rsidRDefault="00EF442A" w:rsidP="00541E15">
            <w:pPr>
              <w:pStyle w:val="ConsPlusCell"/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274022,90767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EF442A" w:rsidRDefault="00EF442A" w:rsidP="00F64C95">
            <w:pPr>
              <w:pStyle w:val="ConsPlusCell"/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171484,99591</w:t>
            </w:r>
          </w:p>
        </w:tc>
      </w:tr>
    </w:tbl>
    <w:p w:rsidR="003B2CF4" w:rsidRPr="00FB178C" w:rsidRDefault="003B2CF4" w:rsidP="00EC50F8">
      <w:pPr>
        <w:pStyle w:val="a5"/>
        <w:ind w:right="-227" w:firstLine="708"/>
      </w:pPr>
    </w:p>
    <w:p w:rsidR="00FB178C" w:rsidRDefault="00137C2E" w:rsidP="00137C2E">
      <w:pPr>
        <w:pStyle w:val="af"/>
        <w:ind w:firstLine="540"/>
        <w:jc w:val="both"/>
      </w:pPr>
      <w:r>
        <w:tab/>
        <w:t>1.4</w:t>
      </w:r>
      <w:r w:rsidRPr="00137C2E">
        <w:t xml:space="preserve"> </w:t>
      </w:r>
      <w:r>
        <w:t>Раздел 3</w:t>
      </w:r>
      <w:r>
        <w:rPr>
          <w:b/>
        </w:rPr>
        <w:t xml:space="preserve"> </w:t>
      </w:r>
      <w:r w:rsidRPr="00213E18">
        <w:t>Объем финанс</w:t>
      </w:r>
      <w:r>
        <w:t>ирования подпрограммы изложить в новой редакции</w:t>
      </w:r>
      <w:r w:rsidR="00BA3B07">
        <w:t>:</w:t>
      </w:r>
    </w:p>
    <w:tbl>
      <w:tblPr>
        <w:tblpPr w:leftFromText="180" w:rightFromText="180" w:vertAnchor="text" w:horzAnchor="margin" w:tblpXSpec="center" w:tblpY="2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1275"/>
        <w:gridCol w:w="1418"/>
        <w:gridCol w:w="992"/>
        <w:gridCol w:w="1276"/>
        <w:gridCol w:w="1276"/>
        <w:gridCol w:w="1134"/>
      </w:tblGrid>
      <w:tr w:rsidR="00137C2E" w:rsidRPr="00D652E1" w:rsidTr="00D652E1">
        <w:trPr>
          <w:trHeight w:val="522"/>
          <w:tblHeader/>
        </w:trPr>
        <w:tc>
          <w:tcPr>
            <w:tcW w:w="1526" w:type="dxa"/>
            <w:vAlign w:val="center"/>
          </w:tcPr>
          <w:p w:rsidR="00137C2E" w:rsidRPr="00D652E1" w:rsidRDefault="00137C2E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137C2E" w:rsidRPr="00D652E1" w:rsidRDefault="00137C2E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652E1">
              <w:rPr>
                <w:sz w:val="20"/>
              </w:rPr>
              <w:t xml:space="preserve">Всего </w:t>
            </w:r>
          </w:p>
        </w:tc>
        <w:tc>
          <w:tcPr>
            <w:tcW w:w="7371" w:type="dxa"/>
            <w:gridSpan w:val="6"/>
            <w:vAlign w:val="center"/>
          </w:tcPr>
          <w:p w:rsidR="00137C2E" w:rsidRPr="00D652E1" w:rsidRDefault="00137C2E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в том числе по годам</w:t>
            </w:r>
          </w:p>
        </w:tc>
      </w:tr>
      <w:tr w:rsidR="00AA351D" w:rsidRPr="00D652E1" w:rsidTr="00AA351D">
        <w:trPr>
          <w:trHeight w:val="140"/>
          <w:tblHeader/>
        </w:trPr>
        <w:tc>
          <w:tcPr>
            <w:tcW w:w="1526" w:type="dxa"/>
            <w:vAlign w:val="center"/>
          </w:tcPr>
          <w:p w:rsidR="00AA351D" w:rsidRPr="00D652E1" w:rsidRDefault="00AA351D" w:rsidP="00AA351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351D" w:rsidRPr="00D652E1" w:rsidRDefault="00AA351D" w:rsidP="00AA351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A351D" w:rsidRPr="00D652E1" w:rsidRDefault="00AA351D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AA351D" w:rsidRPr="00D652E1" w:rsidRDefault="00AA351D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AA351D" w:rsidRPr="00D652E1" w:rsidRDefault="00AA351D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2021</w:t>
            </w:r>
          </w:p>
        </w:tc>
        <w:tc>
          <w:tcPr>
            <w:tcW w:w="1276" w:type="dxa"/>
          </w:tcPr>
          <w:p w:rsidR="00AA351D" w:rsidRPr="00D652E1" w:rsidRDefault="00AA351D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2022</w:t>
            </w:r>
          </w:p>
        </w:tc>
        <w:tc>
          <w:tcPr>
            <w:tcW w:w="1276" w:type="dxa"/>
          </w:tcPr>
          <w:p w:rsidR="00AA351D" w:rsidRPr="00D652E1" w:rsidRDefault="00AA351D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AA351D" w:rsidRPr="00D652E1" w:rsidRDefault="00AA351D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2024</w:t>
            </w:r>
          </w:p>
        </w:tc>
      </w:tr>
      <w:tr w:rsidR="00137C2E" w:rsidRPr="00D652E1" w:rsidTr="00B4231F">
        <w:trPr>
          <w:trHeight w:val="522"/>
        </w:trPr>
        <w:tc>
          <w:tcPr>
            <w:tcW w:w="1526" w:type="dxa"/>
          </w:tcPr>
          <w:p w:rsidR="00137C2E" w:rsidRPr="00D652E1" w:rsidRDefault="00137C2E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652E1">
              <w:rPr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37C2E" w:rsidRPr="00C368D8" w:rsidRDefault="00EF442A" w:rsidP="00F64C9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EF442A">
              <w:rPr>
                <w:sz w:val="20"/>
              </w:rPr>
              <w:t>445507,90358</w:t>
            </w:r>
          </w:p>
        </w:tc>
        <w:tc>
          <w:tcPr>
            <w:tcW w:w="1275" w:type="dxa"/>
            <w:vAlign w:val="center"/>
          </w:tcPr>
          <w:p w:rsidR="00137C2E" w:rsidRPr="00D652E1" w:rsidRDefault="001336F3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142458,788</w:t>
            </w:r>
          </w:p>
        </w:tc>
        <w:tc>
          <w:tcPr>
            <w:tcW w:w="1418" w:type="dxa"/>
            <w:vAlign w:val="center"/>
          </w:tcPr>
          <w:p w:rsidR="00137C2E" w:rsidRPr="00D652E1" w:rsidRDefault="00E11BBC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169964,612</w:t>
            </w:r>
          </w:p>
        </w:tc>
        <w:tc>
          <w:tcPr>
            <w:tcW w:w="992" w:type="dxa"/>
            <w:vAlign w:val="center"/>
          </w:tcPr>
          <w:p w:rsidR="00137C2E" w:rsidRPr="00D652E1" w:rsidRDefault="00CF43A2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35021,120</w:t>
            </w:r>
          </w:p>
        </w:tc>
        <w:tc>
          <w:tcPr>
            <w:tcW w:w="1276" w:type="dxa"/>
            <w:vAlign w:val="center"/>
          </w:tcPr>
          <w:p w:rsidR="00137C2E" w:rsidRPr="00D652E1" w:rsidRDefault="00C368D8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35062,69316</w:t>
            </w:r>
          </w:p>
        </w:tc>
        <w:tc>
          <w:tcPr>
            <w:tcW w:w="1276" w:type="dxa"/>
            <w:vAlign w:val="center"/>
          </w:tcPr>
          <w:p w:rsidR="00137C2E" w:rsidRPr="00D652E1" w:rsidRDefault="0013447C" w:rsidP="00F64C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41076,79042</w:t>
            </w:r>
          </w:p>
        </w:tc>
        <w:tc>
          <w:tcPr>
            <w:tcW w:w="1134" w:type="dxa"/>
            <w:vAlign w:val="center"/>
          </w:tcPr>
          <w:p w:rsidR="00137C2E" w:rsidRPr="00D652E1" w:rsidRDefault="00511753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21923,9</w:t>
            </w:r>
          </w:p>
        </w:tc>
      </w:tr>
      <w:tr w:rsidR="00137C2E" w:rsidRPr="00D652E1" w:rsidTr="00B4231F">
        <w:trPr>
          <w:trHeight w:val="522"/>
        </w:trPr>
        <w:tc>
          <w:tcPr>
            <w:tcW w:w="1526" w:type="dxa"/>
          </w:tcPr>
          <w:p w:rsidR="00137C2E" w:rsidRPr="00D652E1" w:rsidRDefault="00137C2E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652E1">
              <w:rPr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37C2E" w:rsidRPr="00C368D8" w:rsidRDefault="00137C2E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137C2E" w:rsidRPr="00D652E1" w:rsidRDefault="00137C2E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37C2E" w:rsidRPr="00D652E1" w:rsidRDefault="00137C2E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37C2E" w:rsidRPr="00D652E1" w:rsidRDefault="00137C2E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137C2E" w:rsidRPr="00D652E1" w:rsidRDefault="00137C2E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137C2E" w:rsidRPr="00D652E1" w:rsidRDefault="00137C2E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137C2E" w:rsidRPr="00D652E1" w:rsidRDefault="00137C2E" w:rsidP="00D652E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highlight w:val="yellow"/>
              </w:rPr>
            </w:pPr>
          </w:p>
        </w:tc>
      </w:tr>
      <w:tr w:rsidR="00137C2E" w:rsidRPr="00D652E1" w:rsidTr="00B4231F">
        <w:trPr>
          <w:trHeight w:val="505"/>
        </w:trPr>
        <w:tc>
          <w:tcPr>
            <w:tcW w:w="1526" w:type="dxa"/>
          </w:tcPr>
          <w:p w:rsidR="00137C2E" w:rsidRPr="00D652E1" w:rsidRDefault="00137C2E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652E1">
              <w:rPr>
                <w:sz w:val="20"/>
              </w:rPr>
              <w:t xml:space="preserve">средства областного бюджета </w:t>
            </w:r>
          </w:p>
        </w:tc>
        <w:tc>
          <w:tcPr>
            <w:tcW w:w="1276" w:type="dxa"/>
            <w:vAlign w:val="center"/>
          </w:tcPr>
          <w:p w:rsidR="00137C2E" w:rsidRPr="00EF442A" w:rsidRDefault="00EF442A" w:rsidP="00541E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F442A">
              <w:rPr>
                <w:sz w:val="20"/>
              </w:rPr>
              <w:t>274022,90767</w:t>
            </w:r>
          </w:p>
        </w:tc>
        <w:tc>
          <w:tcPr>
            <w:tcW w:w="1275" w:type="dxa"/>
            <w:vAlign w:val="center"/>
          </w:tcPr>
          <w:p w:rsidR="00137C2E" w:rsidRPr="00D652E1" w:rsidRDefault="004D49C3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1418" w:type="dxa"/>
            <w:vAlign w:val="center"/>
          </w:tcPr>
          <w:p w:rsidR="00137C2E" w:rsidRPr="00D652E1" w:rsidRDefault="004D49C3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992" w:type="dxa"/>
            <w:vAlign w:val="center"/>
          </w:tcPr>
          <w:p w:rsidR="00137C2E" w:rsidRPr="00D652E1" w:rsidRDefault="00CF43A2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15925,462</w:t>
            </w:r>
          </w:p>
        </w:tc>
        <w:tc>
          <w:tcPr>
            <w:tcW w:w="1276" w:type="dxa"/>
            <w:vAlign w:val="center"/>
          </w:tcPr>
          <w:p w:rsidR="00137C2E" w:rsidRPr="00D652E1" w:rsidRDefault="00C368D8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9915,97161</w:t>
            </w:r>
          </w:p>
        </w:tc>
        <w:tc>
          <w:tcPr>
            <w:tcW w:w="1276" w:type="dxa"/>
            <w:vAlign w:val="center"/>
          </w:tcPr>
          <w:p w:rsidR="00137C2E" w:rsidRPr="00D652E1" w:rsidRDefault="0013447C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15393,57206</w:t>
            </w:r>
          </w:p>
        </w:tc>
        <w:tc>
          <w:tcPr>
            <w:tcW w:w="1134" w:type="dxa"/>
            <w:vAlign w:val="center"/>
          </w:tcPr>
          <w:p w:rsidR="00137C2E" w:rsidRPr="00D652E1" w:rsidRDefault="00137C2E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137C2E" w:rsidRPr="00D652E1" w:rsidTr="00B4231F">
        <w:trPr>
          <w:trHeight w:val="522"/>
        </w:trPr>
        <w:tc>
          <w:tcPr>
            <w:tcW w:w="1526" w:type="dxa"/>
          </w:tcPr>
          <w:p w:rsidR="00137C2E" w:rsidRPr="00D652E1" w:rsidRDefault="00137C2E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652E1">
              <w:rPr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vAlign w:val="center"/>
          </w:tcPr>
          <w:p w:rsidR="00E007F7" w:rsidRPr="00EF442A" w:rsidRDefault="00EF442A" w:rsidP="00F64C9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F442A">
              <w:rPr>
                <w:sz w:val="20"/>
              </w:rPr>
              <w:t>171484,99591</w:t>
            </w:r>
          </w:p>
        </w:tc>
        <w:tc>
          <w:tcPr>
            <w:tcW w:w="1275" w:type="dxa"/>
            <w:vAlign w:val="center"/>
          </w:tcPr>
          <w:p w:rsidR="00137C2E" w:rsidRPr="00D652E1" w:rsidRDefault="00DF164F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47055,586</w:t>
            </w:r>
          </w:p>
        </w:tc>
        <w:tc>
          <w:tcPr>
            <w:tcW w:w="1418" w:type="dxa"/>
            <w:vAlign w:val="center"/>
          </w:tcPr>
          <w:p w:rsidR="00137C2E" w:rsidRPr="00D652E1" w:rsidRDefault="00DF164F" w:rsidP="00137C2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32579,912</w:t>
            </w:r>
          </w:p>
        </w:tc>
        <w:tc>
          <w:tcPr>
            <w:tcW w:w="992" w:type="dxa"/>
            <w:vAlign w:val="center"/>
          </w:tcPr>
          <w:p w:rsidR="00137C2E" w:rsidRPr="00D652E1" w:rsidRDefault="00CF43A2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19095,658</w:t>
            </w:r>
          </w:p>
        </w:tc>
        <w:tc>
          <w:tcPr>
            <w:tcW w:w="1276" w:type="dxa"/>
            <w:vAlign w:val="center"/>
          </w:tcPr>
          <w:p w:rsidR="00137C2E" w:rsidRPr="00D652E1" w:rsidRDefault="00C368D8" w:rsidP="00B276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25146,72155</w:t>
            </w:r>
          </w:p>
        </w:tc>
        <w:tc>
          <w:tcPr>
            <w:tcW w:w="1276" w:type="dxa"/>
            <w:vAlign w:val="center"/>
          </w:tcPr>
          <w:p w:rsidR="00137C2E" w:rsidRPr="00D652E1" w:rsidRDefault="0013447C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25683,21836</w:t>
            </w:r>
          </w:p>
        </w:tc>
        <w:tc>
          <w:tcPr>
            <w:tcW w:w="1134" w:type="dxa"/>
            <w:vAlign w:val="center"/>
          </w:tcPr>
          <w:p w:rsidR="00137C2E" w:rsidRPr="00D652E1" w:rsidRDefault="00511753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21923,9</w:t>
            </w:r>
          </w:p>
        </w:tc>
      </w:tr>
    </w:tbl>
    <w:p w:rsidR="00420619" w:rsidRPr="00D652E1" w:rsidRDefault="00137C2E" w:rsidP="00D652E1">
      <w:pPr>
        <w:pStyle w:val="af"/>
        <w:ind w:firstLine="540"/>
        <w:jc w:val="both"/>
      </w:pPr>
      <w:r>
        <w:tab/>
      </w:r>
    </w:p>
    <w:p w:rsidR="00420619" w:rsidRPr="00492AB3" w:rsidRDefault="00137C2E" w:rsidP="00137C2E">
      <w:pPr>
        <w:ind w:left="705"/>
        <w:rPr>
          <w:sz w:val="26"/>
          <w:szCs w:val="26"/>
        </w:rPr>
      </w:pPr>
      <w:r w:rsidRPr="00492AB3">
        <w:rPr>
          <w:sz w:val="26"/>
          <w:szCs w:val="26"/>
        </w:rPr>
        <w:t>1.5 Раздел 5 Перечень программных мероприятий «Совершенствование и развитие сети автомобильных дорог</w:t>
      </w:r>
      <w:r w:rsidR="00BA3B07">
        <w:rPr>
          <w:sz w:val="26"/>
          <w:szCs w:val="26"/>
        </w:rPr>
        <w:t xml:space="preserve"> общего пользования местного значения МР «Мещовский район» </w:t>
      </w:r>
      <w:r w:rsidR="00BA3B07" w:rsidRPr="00BA3B07">
        <w:rPr>
          <w:sz w:val="26"/>
          <w:szCs w:val="26"/>
        </w:rPr>
        <w:t>изложить в новой редакции</w:t>
      </w:r>
      <w:r w:rsidR="00BA3B07">
        <w:rPr>
          <w:sz w:val="26"/>
          <w:szCs w:val="26"/>
        </w:rPr>
        <w:t>:</w:t>
      </w:r>
    </w:p>
    <w:p w:rsidR="00137C2E" w:rsidRPr="00492AB3" w:rsidRDefault="00137C2E" w:rsidP="00137C2E">
      <w:pPr>
        <w:ind w:left="705"/>
        <w:rPr>
          <w:sz w:val="18"/>
          <w:szCs w:val="18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559"/>
        <w:gridCol w:w="992"/>
        <w:gridCol w:w="1134"/>
        <w:gridCol w:w="992"/>
        <w:gridCol w:w="709"/>
        <w:gridCol w:w="708"/>
        <w:gridCol w:w="851"/>
        <w:gridCol w:w="709"/>
        <w:gridCol w:w="708"/>
        <w:gridCol w:w="709"/>
        <w:gridCol w:w="609"/>
      </w:tblGrid>
      <w:tr w:rsidR="00D652E1" w:rsidRPr="00492AB3" w:rsidTr="00D652E1">
        <w:trPr>
          <w:trHeight w:val="787"/>
          <w:jc w:val="center"/>
        </w:trPr>
        <w:tc>
          <w:tcPr>
            <w:tcW w:w="782" w:type="dxa"/>
            <w:vMerge w:val="restart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№</w:t>
            </w:r>
          </w:p>
          <w:p w:rsidR="00137C2E" w:rsidRPr="00492AB3" w:rsidRDefault="00137C2E" w:rsidP="00D652E1">
            <w:pPr>
              <w:ind w:left="218" w:hanging="218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Наименование</w:t>
            </w:r>
          </w:p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Сроки</w:t>
            </w:r>
          </w:p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Участник</w:t>
            </w:r>
          </w:p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Источники</w:t>
            </w:r>
          </w:p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709" w:type="dxa"/>
            <w:vMerge w:val="restart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Сумма расходов, всего (тыс.руб)</w:t>
            </w:r>
          </w:p>
        </w:tc>
        <w:tc>
          <w:tcPr>
            <w:tcW w:w="4294" w:type="dxa"/>
            <w:gridSpan w:val="6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D652E1" w:rsidRPr="00492AB3" w:rsidTr="00D652E1">
        <w:trPr>
          <w:trHeight w:val="151"/>
          <w:jc w:val="center"/>
        </w:trPr>
        <w:tc>
          <w:tcPr>
            <w:tcW w:w="782" w:type="dxa"/>
            <w:vMerge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  <w:vAlign w:val="center"/>
          </w:tcPr>
          <w:p w:rsidR="00137C2E" w:rsidRPr="00492AB3" w:rsidRDefault="00137C2E" w:rsidP="00D652E1">
            <w:pPr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2023</w:t>
            </w:r>
          </w:p>
        </w:tc>
        <w:tc>
          <w:tcPr>
            <w:tcW w:w="609" w:type="dxa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2024</w:t>
            </w:r>
          </w:p>
        </w:tc>
      </w:tr>
      <w:tr w:rsidR="00D652E1" w:rsidRPr="00492AB3" w:rsidTr="00D652E1">
        <w:trPr>
          <w:cantSplit/>
          <w:trHeight w:val="2242"/>
          <w:jc w:val="center"/>
        </w:trPr>
        <w:tc>
          <w:tcPr>
            <w:tcW w:w="782" w:type="dxa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37C2E" w:rsidRPr="00492AB3" w:rsidRDefault="00137C2E" w:rsidP="00D652E1">
            <w:pPr>
              <w:pStyle w:val="ae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 xml:space="preserve">Строительство и            </w:t>
            </w:r>
            <w:r w:rsidRPr="00492AB3">
              <w:rPr>
                <w:sz w:val="18"/>
                <w:szCs w:val="18"/>
              </w:rPr>
              <w:br/>
              <w:t>реконструкция автомобильных</w:t>
            </w:r>
            <w:r w:rsidRPr="00492AB3">
              <w:rPr>
                <w:sz w:val="18"/>
                <w:szCs w:val="18"/>
              </w:rPr>
              <w:br/>
              <w:t xml:space="preserve">дорог общего пользования   </w:t>
            </w:r>
            <w:r w:rsidRPr="00492AB3">
              <w:rPr>
                <w:sz w:val="18"/>
                <w:szCs w:val="18"/>
              </w:rPr>
              <w:br/>
              <w:t xml:space="preserve">муниципального значения </w:t>
            </w:r>
            <w:r w:rsidRPr="00492AB3">
              <w:rPr>
                <w:sz w:val="18"/>
                <w:szCs w:val="18"/>
              </w:rPr>
              <w:br/>
              <w:t xml:space="preserve">и искусственных дорожных   </w:t>
            </w:r>
            <w:r w:rsidRPr="00492AB3">
              <w:rPr>
                <w:sz w:val="18"/>
                <w:szCs w:val="18"/>
              </w:rPr>
              <w:br/>
              <w:t xml:space="preserve">сооружений                 </w:t>
            </w:r>
          </w:p>
        </w:tc>
        <w:tc>
          <w:tcPr>
            <w:tcW w:w="992" w:type="dxa"/>
            <w:vAlign w:val="center"/>
          </w:tcPr>
          <w:p w:rsidR="00137C2E" w:rsidRPr="00492AB3" w:rsidRDefault="00137C2E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92AB3">
              <w:rPr>
                <w:sz w:val="18"/>
                <w:szCs w:val="18"/>
              </w:rPr>
              <w:t>2019</w:t>
            </w:r>
            <w:r w:rsidR="00BA1460">
              <w:rPr>
                <w:sz w:val="18"/>
                <w:szCs w:val="18"/>
              </w:rPr>
              <w:t>-2020</w:t>
            </w:r>
            <w:r w:rsidRPr="00492AB3">
              <w:rPr>
                <w:sz w:val="18"/>
                <w:szCs w:val="18"/>
              </w:rPr>
              <w:t xml:space="preserve"> год</w:t>
            </w:r>
            <w:r w:rsidR="00BA1460">
              <w:rPr>
                <w:sz w:val="18"/>
                <w:szCs w:val="18"/>
              </w:rPr>
              <w:t>ы</w:t>
            </w:r>
          </w:p>
        </w:tc>
        <w:tc>
          <w:tcPr>
            <w:tcW w:w="1134" w:type="dxa"/>
            <w:textDirection w:val="btLr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Администрация муниципального района "Мещовский район"</w:t>
            </w:r>
          </w:p>
        </w:tc>
        <w:tc>
          <w:tcPr>
            <w:tcW w:w="992" w:type="dxa"/>
            <w:textDirection w:val="btLr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Областной бюджет/местный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137C2E" w:rsidRPr="00FC4480" w:rsidRDefault="004E5BD5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13447C">
              <w:rPr>
                <w:sz w:val="18"/>
                <w:szCs w:val="18"/>
              </w:rPr>
              <w:t>236325,6</w:t>
            </w:r>
            <w:r w:rsidR="004D49C3" w:rsidRPr="0013447C">
              <w:rPr>
                <w:sz w:val="18"/>
                <w:szCs w:val="18"/>
              </w:rPr>
              <w:t>73</w:t>
            </w:r>
          </w:p>
        </w:tc>
        <w:tc>
          <w:tcPr>
            <w:tcW w:w="708" w:type="dxa"/>
            <w:textDirection w:val="btLr"/>
            <w:vAlign w:val="center"/>
          </w:tcPr>
          <w:p w:rsidR="00137C2E" w:rsidRPr="00492AB3" w:rsidRDefault="00137C2E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C2E" w:rsidRPr="00492AB3" w:rsidRDefault="00137C2E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C2E" w:rsidRPr="00492AB3" w:rsidRDefault="00DB71F3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101232</w:t>
            </w:r>
            <w:r w:rsidR="00A13455">
              <w:rPr>
                <w:sz w:val="18"/>
                <w:szCs w:val="18"/>
              </w:rPr>
              <w:t>,5</w:t>
            </w:r>
            <w:r w:rsidR="004D49C3">
              <w:rPr>
                <w:sz w:val="18"/>
                <w:szCs w:val="18"/>
              </w:rPr>
              <w:t>30</w:t>
            </w:r>
          </w:p>
          <w:p w:rsidR="00137C2E" w:rsidRPr="00492AB3" w:rsidRDefault="00137C2E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37C2E" w:rsidRPr="00492AB3" w:rsidRDefault="00DB71F3" w:rsidP="00A134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135093</w:t>
            </w:r>
            <w:r w:rsidR="00A13455">
              <w:rPr>
                <w:sz w:val="18"/>
                <w:szCs w:val="18"/>
              </w:rPr>
              <w:t>,1</w:t>
            </w:r>
            <w:r w:rsidR="004D49C3">
              <w:rPr>
                <w:sz w:val="18"/>
                <w:szCs w:val="18"/>
              </w:rPr>
              <w:t>43</w:t>
            </w:r>
          </w:p>
        </w:tc>
        <w:tc>
          <w:tcPr>
            <w:tcW w:w="709" w:type="dxa"/>
            <w:textDirection w:val="btLr"/>
            <w:vAlign w:val="center"/>
          </w:tcPr>
          <w:p w:rsidR="00137C2E" w:rsidRPr="00492AB3" w:rsidRDefault="00137C2E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37C2E" w:rsidRPr="00492AB3" w:rsidRDefault="00137C2E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37C2E" w:rsidRPr="00492AB3" w:rsidRDefault="00137C2E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extDirection w:val="btLr"/>
            <w:vAlign w:val="center"/>
          </w:tcPr>
          <w:p w:rsidR="00137C2E" w:rsidRPr="00492AB3" w:rsidRDefault="00137C2E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52E1" w:rsidRPr="00492AB3" w:rsidTr="00D652E1">
        <w:trPr>
          <w:cantSplit/>
          <w:trHeight w:val="1134"/>
          <w:jc w:val="center"/>
        </w:trPr>
        <w:tc>
          <w:tcPr>
            <w:tcW w:w="782" w:type="dxa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37C2E" w:rsidRPr="00492AB3" w:rsidRDefault="00137C2E" w:rsidP="00D652E1">
            <w:pPr>
              <w:pStyle w:val="ae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Капитальный ремонт и ремонт</w:t>
            </w:r>
            <w:r w:rsidRPr="00492AB3">
              <w:rPr>
                <w:sz w:val="18"/>
                <w:szCs w:val="18"/>
              </w:rPr>
              <w:br/>
              <w:t xml:space="preserve">автомобильных дорог общего </w:t>
            </w:r>
            <w:r w:rsidRPr="00492AB3">
              <w:rPr>
                <w:sz w:val="18"/>
                <w:szCs w:val="18"/>
              </w:rPr>
              <w:br/>
              <w:t xml:space="preserve">пользования  муниципального      </w:t>
            </w:r>
            <w:r w:rsidRPr="00492AB3">
              <w:rPr>
                <w:sz w:val="18"/>
                <w:szCs w:val="18"/>
              </w:rPr>
              <w:br/>
              <w:t xml:space="preserve">значения и искусственных   </w:t>
            </w:r>
            <w:r w:rsidRPr="00492AB3">
              <w:rPr>
                <w:sz w:val="18"/>
                <w:szCs w:val="18"/>
              </w:rPr>
              <w:br/>
              <w:t xml:space="preserve">дорожных сооружений        </w:t>
            </w:r>
          </w:p>
        </w:tc>
        <w:tc>
          <w:tcPr>
            <w:tcW w:w="992" w:type="dxa"/>
            <w:vAlign w:val="center"/>
          </w:tcPr>
          <w:p w:rsidR="00137C2E" w:rsidRPr="00492AB3" w:rsidRDefault="00137C2E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2019 -2024</w:t>
            </w:r>
          </w:p>
          <w:p w:rsidR="00137C2E" w:rsidRPr="00492AB3" w:rsidRDefault="00137C2E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годы</w:t>
            </w:r>
          </w:p>
        </w:tc>
        <w:tc>
          <w:tcPr>
            <w:tcW w:w="1134" w:type="dxa"/>
            <w:textDirection w:val="btLr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Администрация муниципального района "Мещовский район"</w:t>
            </w:r>
          </w:p>
        </w:tc>
        <w:tc>
          <w:tcPr>
            <w:tcW w:w="992" w:type="dxa"/>
            <w:textDirection w:val="btLr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Местный бюджет</w:t>
            </w:r>
            <w:r w:rsidR="00B5428F">
              <w:rPr>
                <w:sz w:val="18"/>
                <w:szCs w:val="18"/>
              </w:rPr>
              <w:t>/ областной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137C2E" w:rsidRPr="00FC4480" w:rsidRDefault="00EF442A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F442A">
              <w:rPr>
                <w:sz w:val="18"/>
                <w:szCs w:val="18"/>
              </w:rPr>
              <w:t>149136,49472</w:t>
            </w:r>
          </w:p>
        </w:tc>
        <w:tc>
          <w:tcPr>
            <w:tcW w:w="708" w:type="dxa"/>
            <w:textDirection w:val="btLr"/>
            <w:vAlign w:val="center"/>
          </w:tcPr>
          <w:p w:rsidR="00137C2E" w:rsidRPr="00492AB3" w:rsidRDefault="004D49C3" w:rsidP="00A134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35978,009</w:t>
            </w:r>
          </w:p>
        </w:tc>
        <w:tc>
          <w:tcPr>
            <w:tcW w:w="851" w:type="dxa"/>
            <w:textDirection w:val="btLr"/>
            <w:vAlign w:val="center"/>
          </w:tcPr>
          <w:p w:rsidR="00137C2E" w:rsidRPr="00492AB3" w:rsidRDefault="00DB71F3" w:rsidP="00A134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25142</w:t>
            </w:r>
            <w:r w:rsidR="00A13455">
              <w:rPr>
                <w:sz w:val="18"/>
                <w:szCs w:val="18"/>
              </w:rPr>
              <w:t>,1</w:t>
            </w:r>
            <w:r w:rsidR="004D49C3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textDirection w:val="btLr"/>
            <w:vAlign w:val="center"/>
          </w:tcPr>
          <w:p w:rsidR="00137C2E" w:rsidRPr="00492AB3" w:rsidRDefault="00CF43A2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25366,4134</w:t>
            </w:r>
          </w:p>
        </w:tc>
        <w:tc>
          <w:tcPr>
            <w:tcW w:w="708" w:type="dxa"/>
            <w:textDirection w:val="btLr"/>
            <w:vAlign w:val="center"/>
          </w:tcPr>
          <w:p w:rsidR="00137C2E" w:rsidRPr="00492AB3" w:rsidRDefault="00FC4480" w:rsidP="00B269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24034,644,26</w:t>
            </w:r>
          </w:p>
        </w:tc>
        <w:tc>
          <w:tcPr>
            <w:tcW w:w="709" w:type="dxa"/>
            <w:textDirection w:val="btLr"/>
            <w:vAlign w:val="center"/>
          </w:tcPr>
          <w:p w:rsidR="00137C2E" w:rsidRPr="00492AB3" w:rsidRDefault="0013447C" w:rsidP="00EF44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  <w:r w:rsidR="00EF44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1,97806</w:t>
            </w:r>
          </w:p>
        </w:tc>
        <w:tc>
          <w:tcPr>
            <w:tcW w:w="609" w:type="dxa"/>
            <w:textDirection w:val="btLr"/>
            <w:vAlign w:val="center"/>
          </w:tcPr>
          <w:p w:rsidR="00137C2E" w:rsidRPr="00492AB3" w:rsidRDefault="00511753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11813,306</w:t>
            </w:r>
          </w:p>
        </w:tc>
      </w:tr>
      <w:tr w:rsidR="00D652E1" w:rsidRPr="00492AB3" w:rsidTr="00D652E1">
        <w:trPr>
          <w:cantSplit/>
          <w:trHeight w:val="1134"/>
          <w:jc w:val="center"/>
        </w:trPr>
        <w:tc>
          <w:tcPr>
            <w:tcW w:w="782" w:type="dxa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37C2E" w:rsidRPr="00492AB3" w:rsidRDefault="00137C2E" w:rsidP="00D652E1">
            <w:pPr>
              <w:pStyle w:val="ae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 xml:space="preserve">Содержание автомобильных   </w:t>
            </w:r>
            <w:r w:rsidRPr="00492AB3">
              <w:rPr>
                <w:sz w:val="18"/>
                <w:szCs w:val="18"/>
              </w:rPr>
              <w:br/>
              <w:t xml:space="preserve">дорог общего пользования   </w:t>
            </w:r>
            <w:r w:rsidRPr="00492AB3">
              <w:rPr>
                <w:sz w:val="18"/>
                <w:szCs w:val="18"/>
              </w:rPr>
              <w:br/>
              <w:t xml:space="preserve">муниципального значения </w:t>
            </w:r>
            <w:r w:rsidRPr="00492AB3">
              <w:rPr>
                <w:sz w:val="18"/>
                <w:szCs w:val="18"/>
              </w:rPr>
              <w:br/>
              <w:t xml:space="preserve">и искусственных дорожных   </w:t>
            </w:r>
            <w:r w:rsidRPr="00492AB3">
              <w:rPr>
                <w:sz w:val="18"/>
                <w:szCs w:val="18"/>
              </w:rPr>
              <w:br/>
              <w:t xml:space="preserve">сооружений                </w:t>
            </w:r>
          </w:p>
        </w:tc>
        <w:tc>
          <w:tcPr>
            <w:tcW w:w="992" w:type="dxa"/>
            <w:vAlign w:val="center"/>
          </w:tcPr>
          <w:p w:rsidR="00137C2E" w:rsidRPr="00492AB3" w:rsidRDefault="00137C2E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2019 -2024 годы</w:t>
            </w:r>
          </w:p>
        </w:tc>
        <w:tc>
          <w:tcPr>
            <w:tcW w:w="1134" w:type="dxa"/>
            <w:textDirection w:val="btLr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Администрация муниципального района "Мещовский район"</w:t>
            </w:r>
          </w:p>
        </w:tc>
        <w:tc>
          <w:tcPr>
            <w:tcW w:w="992" w:type="dxa"/>
            <w:textDirection w:val="btLr"/>
            <w:vAlign w:val="center"/>
          </w:tcPr>
          <w:p w:rsidR="00137C2E" w:rsidRPr="00492AB3" w:rsidRDefault="00137C2E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137C2E" w:rsidRPr="00FC4480" w:rsidRDefault="00EF442A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F442A">
              <w:rPr>
                <w:sz w:val="18"/>
                <w:szCs w:val="18"/>
              </w:rPr>
              <w:t>59605,18576</w:t>
            </w:r>
          </w:p>
        </w:tc>
        <w:tc>
          <w:tcPr>
            <w:tcW w:w="708" w:type="dxa"/>
            <w:textDirection w:val="btLr"/>
            <w:vAlign w:val="center"/>
          </w:tcPr>
          <w:p w:rsidR="00137C2E" w:rsidRPr="00492AB3" w:rsidRDefault="00DB71F3" w:rsidP="004D49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</w:t>
            </w:r>
            <w:r w:rsidR="00A13455">
              <w:rPr>
                <w:sz w:val="18"/>
                <w:szCs w:val="18"/>
              </w:rPr>
              <w:t>,</w:t>
            </w:r>
            <w:r w:rsidR="004D49C3">
              <w:rPr>
                <w:sz w:val="18"/>
                <w:szCs w:val="18"/>
              </w:rPr>
              <w:t>699</w:t>
            </w:r>
          </w:p>
        </w:tc>
        <w:tc>
          <w:tcPr>
            <w:tcW w:w="851" w:type="dxa"/>
            <w:textDirection w:val="btLr"/>
            <w:vAlign w:val="center"/>
          </w:tcPr>
          <w:p w:rsidR="00137C2E" w:rsidRPr="00492AB3" w:rsidRDefault="008A1DD9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B71F3">
              <w:rPr>
                <w:sz w:val="18"/>
                <w:szCs w:val="18"/>
              </w:rPr>
              <w:t>9729</w:t>
            </w:r>
            <w:r w:rsidR="00A13455">
              <w:rPr>
                <w:sz w:val="18"/>
                <w:szCs w:val="18"/>
              </w:rPr>
              <w:t>,3</w:t>
            </w:r>
            <w:r w:rsidR="004D49C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extDirection w:val="btLr"/>
            <w:vAlign w:val="center"/>
          </w:tcPr>
          <w:p w:rsidR="00137C2E" w:rsidRPr="00492AB3" w:rsidRDefault="00CF43A2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9654,7065</w:t>
            </w:r>
          </w:p>
        </w:tc>
        <w:tc>
          <w:tcPr>
            <w:tcW w:w="708" w:type="dxa"/>
            <w:textDirection w:val="btLr"/>
            <w:vAlign w:val="center"/>
          </w:tcPr>
          <w:p w:rsidR="00137C2E" w:rsidRPr="00492AB3" w:rsidRDefault="00FC4480" w:rsidP="00DB71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11028,0489</w:t>
            </w:r>
          </w:p>
        </w:tc>
        <w:tc>
          <w:tcPr>
            <w:tcW w:w="709" w:type="dxa"/>
            <w:textDirection w:val="btLr"/>
            <w:vAlign w:val="center"/>
          </w:tcPr>
          <w:p w:rsidR="00137C2E" w:rsidRPr="00492AB3" w:rsidRDefault="0013447C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14264,81236</w:t>
            </w:r>
          </w:p>
        </w:tc>
        <w:tc>
          <w:tcPr>
            <w:tcW w:w="609" w:type="dxa"/>
            <w:textDirection w:val="btLr"/>
            <w:vAlign w:val="center"/>
          </w:tcPr>
          <w:p w:rsidR="00137C2E" w:rsidRPr="00492AB3" w:rsidRDefault="00511753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10110,594</w:t>
            </w:r>
          </w:p>
        </w:tc>
      </w:tr>
      <w:tr w:rsidR="00E54681" w:rsidRPr="00492AB3" w:rsidTr="00D652E1">
        <w:trPr>
          <w:cantSplit/>
          <w:trHeight w:val="1134"/>
          <w:jc w:val="center"/>
        </w:trPr>
        <w:tc>
          <w:tcPr>
            <w:tcW w:w="782" w:type="dxa"/>
            <w:vAlign w:val="center"/>
          </w:tcPr>
          <w:p w:rsidR="00E54681" w:rsidRPr="00492AB3" w:rsidRDefault="00E54681" w:rsidP="00D65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E54681" w:rsidRPr="00492AB3" w:rsidRDefault="00A47B52" w:rsidP="00D652E1">
            <w:pPr>
              <w:pStyle w:val="a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Паспортизация автомобильных дорог общего пользования</w:t>
            </w:r>
          </w:p>
        </w:tc>
        <w:tc>
          <w:tcPr>
            <w:tcW w:w="992" w:type="dxa"/>
            <w:vAlign w:val="center"/>
          </w:tcPr>
          <w:p w:rsidR="00E54681" w:rsidRPr="00492AB3" w:rsidRDefault="00E54681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54681" w:rsidRPr="00492AB3" w:rsidRDefault="00E54681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54681" w:rsidRPr="00492AB3" w:rsidRDefault="00E54681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54681" w:rsidRPr="00EE2720" w:rsidRDefault="00A47B52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2720">
              <w:rPr>
                <w:sz w:val="18"/>
                <w:szCs w:val="18"/>
              </w:rPr>
              <w:t>430,55</w:t>
            </w:r>
          </w:p>
        </w:tc>
        <w:tc>
          <w:tcPr>
            <w:tcW w:w="708" w:type="dxa"/>
            <w:textDirection w:val="btLr"/>
            <w:vAlign w:val="center"/>
          </w:tcPr>
          <w:p w:rsidR="00E54681" w:rsidRPr="00492AB3" w:rsidRDefault="00A47B52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430,55</w:t>
            </w:r>
          </w:p>
        </w:tc>
        <w:tc>
          <w:tcPr>
            <w:tcW w:w="851" w:type="dxa"/>
            <w:textDirection w:val="btLr"/>
            <w:vAlign w:val="center"/>
          </w:tcPr>
          <w:p w:rsidR="00E54681" w:rsidRDefault="00E54681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54681" w:rsidRDefault="00E54681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E54681" w:rsidRDefault="00E54681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54681" w:rsidRPr="00492AB3" w:rsidRDefault="00E54681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extDirection w:val="btLr"/>
            <w:vAlign w:val="center"/>
          </w:tcPr>
          <w:p w:rsidR="00E54681" w:rsidRPr="00492AB3" w:rsidRDefault="00E54681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20619" w:rsidRDefault="00420619" w:rsidP="003A4A52"/>
    <w:p w:rsidR="00420619" w:rsidRPr="00EF0BA7" w:rsidRDefault="00420619" w:rsidP="003B2CF4">
      <w:pPr>
        <w:pStyle w:val="a5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его подписания</w:t>
      </w:r>
      <w:r w:rsidR="00B5428F">
        <w:rPr>
          <w:sz w:val="26"/>
          <w:szCs w:val="26"/>
        </w:rPr>
        <w:t>.</w:t>
      </w:r>
    </w:p>
    <w:p w:rsidR="00420619" w:rsidRDefault="00420619" w:rsidP="003A4A52"/>
    <w:p w:rsidR="00EF0BA7" w:rsidRDefault="00EF0BA7" w:rsidP="003A4A52"/>
    <w:p w:rsidR="006965AE" w:rsidRDefault="00420619" w:rsidP="00740B59">
      <w:pPr>
        <w:pStyle w:val="a5"/>
        <w:jc w:val="center"/>
        <w:rPr>
          <w:sz w:val="26"/>
          <w:szCs w:val="26"/>
        </w:rPr>
      </w:pPr>
      <w:r w:rsidRPr="00B81542">
        <w:rPr>
          <w:b/>
          <w:sz w:val="26"/>
          <w:szCs w:val="26"/>
        </w:rPr>
        <w:t xml:space="preserve">Глава администрации                                                          </w:t>
      </w:r>
      <w:r w:rsidR="00D652E1">
        <w:rPr>
          <w:b/>
          <w:sz w:val="26"/>
          <w:szCs w:val="26"/>
        </w:rPr>
        <w:t xml:space="preserve">              В.Г. Поляков</w:t>
      </w:r>
    </w:p>
    <w:sectPr w:rsidR="006965AE" w:rsidSect="00E73D37">
      <w:pgSz w:w="11906" w:h="16838"/>
      <w:pgMar w:top="1134" w:right="851" w:bottom="851" w:left="99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E6" w:rsidRDefault="008E03E6" w:rsidP="005D1A6C">
      <w:r>
        <w:separator/>
      </w:r>
    </w:p>
  </w:endnote>
  <w:endnote w:type="continuationSeparator" w:id="0">
    <w:p w:rsidR="008E03E6" w:rsidRDefault="008E03E6" w:rsidP="005D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E6" w:rsidRDefault="008E03E6" w:rsidP="005D1A6C">
      <w:r>
        <w:separator/>
      </w:r>
    </w:p>
  </w:footnote>
  <w:footnote w:type="continuationSeparator" w:id="0">
    <w:p w:rsidR="008E03E6" w:rsidRDefault="008E03E6" w:rsidP="005D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C0ADB"/>
    <w:multiLevelType w:val="hybridMultilevel"/>
    <w:tmpl w:val="0678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82C89"/>
    <w:multiLevelType w:val="hybridMultilevel"/>
    <w:tmpl w:val="D6BA5CD4"/>
    <w:lvl w:ilvl="0" w:tplc="31CA6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5A6"/>
    <w:multiLevelType w:val="hybridMultilevel"/>
    <w:tmpl w:val="34F28FFA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8C091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15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8D9"/>
    <w:rsid w:val="00000434"/>
    <w:rsid w:val="00001AE9"/>
    <w:rsid w:val="00001D31"/>
    <w:rsid w:val="000020F1"/>
    <w:rsid w:val="000022A2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A8F"/>
    <w:rsid w:val="00022CCB"/>
    <w:rsid w:val="00022D26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2775D"/>
    <w:rsid w:val="00027CAF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2EB"/>
    <w:rsid w:val="00061E1B"/>
    <w:rsid w:val="00061FF8"/>
    <w:rsid w:val="00062BD0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7B6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45B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0615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8AA"/>
    <w:rsid w:val="000E2AE1"/>
    <w:rsid w:val="000E4245"/>
    <w:rsid w:val="000E4E83"/>
    <w:rsid w:val="000E5016"/>
    <w:rsid w:val="000E5151"/>
    <w:rsid w:val="000E52D8"/>
    <w:rsid w:val="000E586A"/>
    <w:rsid w:val="000E5E08"/>
    <w:rsid w:val="000E690D"/>
    <w:rsid w:val="000F0219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7A7"/>
    <w:rsid w:val="001018A3"/>
    <w:rsid w:val="00102B7B"/>
    <w:rsid w:val="00102C9B"/>
    <w:rsid w:val="00102D42"/>
    <w:rsid w:val="00102EEE"/>
    <w:rsid w:val="001033C1"/>
    <w:rsid w:val="001035DC"/>
    <w:rsid w:val="00103AC8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6F3"/>
    <w:rsid w:val="00133DC1"/>
    <w:rsid w:val="0013447C"/>
    <w:rsid w:val="00134C66"/>
    <w:rsid w:val="00136048"/>
    <w:rsid w:val="0013657C"/>
    <w:rsid w:val="0013732C"/>
    <w:rsid w:val="00137C2E"/>
    <w:rsid w:val="00137FBA"/>
    <w:rsid w:val="00140499"/>
    <w:rsid w:val="001406A8"/>
    <w:rsid w:val="00140DB7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2EB7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11E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0DF"/>
    <w:rsid w:val="001A73FF"/>
    <w:rsid w:val="001A7434"/>
    <w:rsid w:val="001B1230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D79A5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160A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3E18"/>
    <w:rsid w:val="00214B44"/>
    <w:rsid w:val="00214E88"/>
    <w:rsid w:val="00216043"/>
    <w:rsid w:val="00216B80"/>
    <w:rsid w:val="00217726"/>
    <w:rsid w:val="00217E6B"/>
    <w:rsid w:val="00217FFE"/>
    <w:rsid w:val="002205C7"/>
    <w:rsid w:val="00220F99"/>
    <w:rsid w:val="002211A2"/>
    <w:rsid w:val="00221290"/>
    <w:rsid w:val="00221D00"/>
    <w:rsid w:val="0022218D"/>
    <w:rsid w:val="00222425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337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8E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B65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67E50"/>
    <w:rsid w:val="00270DE0"/>
    <w:rsid w:val="00271856"/>
    <w:rsid w:val="00272326"/>
    <w:rsid w:val="0027280A"/>
    <w:rsid w:val="0027288B"/>
    <w:rsid w:val="00272A02"/>
    <w:rsid w:val="00272C48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DB0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3DB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948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2927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0F8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2CE"/>
    <w:rsid w:val="00345E1D"/>
    <w:rsid w:val="003462E9"/>
    <w:rsid w:val="003468E3"/>
    <w:rsid w:val="00346D81"/>
    <w:rsid w:val="00347457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2FC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77F1E"/>
    <w:rsid w:val="0038015E"/>
    <w:rsid w:val="00380A2C"/>
    <w:rsid w:val="003812E2"/>
    <w:rsid w:val="00381B28"/>
    <w:rsid w:val="0038297F"/>
    <w:rsid w:val="00382A59"/>
    <w:rsid w:val="00383562"/>
    <w:rsid w:val="00385294"/>
    <w:rsid w:val="00385394"/>
    <w:rsid w:val="0038548A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5CA7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4A52"/>
    <w:rsid w:val="003A6041"/>
    <w:rsid w:val="003A61AE"/>
    <w:rsid w:val="003A6945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4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3ADF"/>
    <w:rsid w:val="003C4187"/>
    <w:rsid w:val="003C5ADC"/>
    <w:rsid w:val="003C626C"/>
    <w:rsid w:val="003C6300"/>
    <w:rsid w:val="003C66A6"/>
    <w:rsid w:val="003C734C"/>
    <w:rsid w:val="003D04B9"/>
    <w:rsid w:val="003D072D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802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AFC"/>
    <w:rsid w:val="00405C67"/>
    <w:rsid w:val="00406E0A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3C98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0619"/>
    <w:rsid w:val="004211F0"/>
    <w:rsid w:val="00421F4F"/>
    <w:rsid w:val="0042268A"/>
    <w:rsid w:val="00422E78"/>
    <w:rsid w:val="004231C7"/>
    <w:rsid w:val="00423B85"/>
    <w:rsid w:val="00423CE8"/>
    <w:rsid w:val="004244A1"/>
    <w:rsid w:val="00424B0F"/>
    <w:rsid w:val="00424C52"/>
    <w:rsid w:val="004251EA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782"/>
    <w:rsid w:val="00441775"/>
    <w:rsid w:val="0044244E"/>
    <w:rsid w:val="004429EB"/>
    <w:rsid w:val="00442C9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25E"/>
    <w:rsid w:val="00456599"/>
    <w:rsid w:val="004567B1"/>
    <w:rsid w:val="00456A39"/>
    <w:rsid w:val="004570A8"/>
    <w:rsid w:val="0045712E"/>
    <w:rsid w:val="004572F1"/>
    <w:rsid w:val="00457E0B"/>
    <w:rsid w:val="00457F1F"/>
    <w:rsid w:val="0046055D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3D1F"/>
    <w:rsid w:val="004748A5"/>
    <w:rsid w:val="00474E03"/>
    <w:rsid w:val="00474E98"/>
    <w:rsid w:val="00475037"/>
    <w:rsid w:val="0047510D"/>
    <w:rsid w:val="00476123"/>
    <w:rsid w:val="004770FD"/>
    <w:rsid w:val="004777A3"/>
    <w:rsid w:val="004777E7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2AB3"/>
    <w:rsid w:val="00493084"/>
    <w:rsid w:val="00493864"/>
    <w:rsid w:val="004938C7"/>
    <w:rsid w:val="00493E75"/>
    <w:rsid w:val="00494F5A"/>
    <w:rsid w:val="00495B73"/>
    <w:rsid w:val="00496087"/>
    <w:rsid w:val="0049641D"/>
    <w:rsid w:val="00496544"/>
    <w:rsid w:val="004966BE"/>
    <w:rsid w:val="00496DA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75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159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49C3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BD5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4FC9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317"/>
    <w:rsid w:val="00511753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2E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5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69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6A7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387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743"/>
    <w:rsid w:val="005C5F26"/>
    <w:rsid w:val="005C60CA"/>
    <w:rsid w:val="005C689C"/>
    <w:rsid w:val="005C6E6E"/>
    <w:rsid w:val="005C7268"/>
    <w:rsid w:val="005C76AA"/>
    <w:rsid w:val="005C7AE2"/>
    <w:rsid w:val="005C7B30"/>
    <w:rsid w:val="005C7D28"/>
    <w:rsid w:val="005D06C7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610A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62C"/>
    <w:rsid w:val="005F4BDC"/>
    <w:rsid w:val="005F4FC6"/>
    <w:rsid w:val="005F5592"/>
    <w:rsid w:val="005F57E1"/>
    <w:rsid w:val="005F58C3"/>
    <w:rsid w:val="005F5CD1"/>
    <w:rsid w:val="005F5D87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08F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6FE8"/>
    <w:rsid w:val="006375F6"/>
    <w:rsid w:val="00640A71"/>
    <w:rsid w:val="00641E91"/>
    <w:rsid w:val="00641FBA"/>
    <w:rsid w:val="006420EB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5464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66B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518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A88"/>
    <w:rsid w:val="006E6F09"/>
    <w:rsid w:val="006E7132"/>
    <w:rsid w:val="006E7A12"/>
    <w:rsid w:val="006E7B9C"/>
    <w:rsid w:val="006F0132"/>
    <w:rsid w:val="006F019D"/>
    <w:rsid w:val="006F122F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3BF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D4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C7C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0B59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0EAF"/>
    <w:rsid w:val="007516A2"/>
    <w:rsid w:val="00751EC8"/>
    <w:rsid w:val="007521C1"/>
    <w:rsid w:val="0075349B"/>
    <w:rsid w:val="007534C2"/>
    <w:rsid w:val="00753FAA"/>
    <w:rsid w:val="00754297"/>
    <w:rsid w:val="0075447E"/>
    <w:rsid w:val="00754632"/>
    <w:rsid w:val="00754E72"/>
    <w:rsid w:val="0075509A"/>
    <w:rsid w:val="00755949"/>
    <w:rsid w:val="0075702D"/>
    <w:rsid w:val="00757FD7"/>
    <w:rsid w:val="0076022B"/>
    <w:rsid w:val="0076055C"/>
    <w:rsid w:val="00761750"/>
    <w:rsid w:val="00762138"/>
    <w:rsid w:val="00763024"/>
    <w:rsid w:val="007632D4"/>
    <w:rsid w:val="0076331C"/>
    <w:rsid w:val="00763724"/>
    <w:rsid w:val="007639B5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CF"/>
    <w:rsid w:val="007868F1"/>
    <w:rsid w:val="00786AB1"/>
    <w:rsid w:val="00786AD4"/>
    <w:rsid w:val="0078711E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3B9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067"/>
    <w:rsid w:val="007B33C0"/>
    <w:rsid w:val="007B3B78"/>
    <w:rsid w:val="007B4167"/>
    <w:rsid w:val="007B4219"/>
    <w:rsid w:val="007B4627"/>
    <w:rsid w:val="007B589D"/>
    <w:rsid w:val="007B5B81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82C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1FBF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48D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02D"/>
    <w:rsid w:val="007F511B"/>
    <w:rsid w:val="007F5DE5"/>
    <w:rsid w:val="007F6571"/>
    <w:rsid w:val="007F6658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042"/>
    <w:rsid w:val="00805937"/>
    <w:rsid w:val="00805D51"/>
    <w:rsid w:val="00805E75"/>
    <w:rsid w:val="0080676D"/>
    <w:rsid w:val="00810B22"/>
    <w:rsid w:val="00810DB1"/>
    <w:rsid w:val="00810DB3"/>
    <w:rsid w:val="00811285"/>
    <w:rsid w:val="008141B9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0832"/>
    <w:rsid w:val="008312D4"/>
    <w:rsid w:val="00831827"/>
    <w:rsid w:val="00831A38"/>
    <w:rsid w:val="00831FE8"/>
    <w:rsid w:val="008324EA"/>
    <w:rsid w:val="008329AF"/>
    <w:rsid w:val="008349B3"/>
    <w:rsid w:val="00836001"/>
    <w:rsid w:val="00836E6F"/>
    <w:rsid w:val="00837B8B"/>
    <w:rsid w:val="008402BA"/>
    <w:rsid w:val="008405BB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7F1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CC2"/>
    <w:rsid w:val="00872FDE"/>
    <w:rsid w:val="008732AD"/>
    <w:rsid w:val="00873530"/>
    <w:rsid w:val="00873B1E"/>
    <w:rsid w:val="00873EF4"/>
    <w:rsid w:val="008748CA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0480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87B84"/>
    <w:rsid w:val="00890017"/>
    <w:rsid w:val="00890819"/>
    <w:rsid w:val="00891CBA"/>
    <w:rsid w:val="00892C36"/>
    <w:rsid w:val="00892EA3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1DD9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CE4"/>
    <w:rsid w:val="008B2F97"/>
    <w:rsid w:val="008B3AAB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8F4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4ED2"/>
    <w:rsid w:val="008C581B"/>
    <w:rsid w:val="008C6889"/>
    <w:rsid w:val="008C68BC"/>
    <w:rsid w:val="008C76DD"/>
    <w:rsid w:val="008C7B82"/>
    <w:rsid w:val="008D023C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42D"/>
    <w:rsid w:val="008D5CF2"/>
    <w:rsid w:val="008D618C"/>
    <w:rsid w:val="008D654E"/>
    <w:rsid w:val="008D79B5"/>
    <w:rsid w:val="008D7C80"/>
    <w:rsid w:val="008E03E6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4D4C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81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71C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0B1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018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1DC"/>
    <w:rsid w:val="009468DD"/>
    <w:rsid w:val="009473C6"/>
    <w:rsid w:val="00950075"/>
    <w:rsid w:val="00950828"/>
    <w:rsid w:val="00951626"/>
    <w:rsid w:val="009516C0"/>
    <w:rsid w:val="009519DA"/>
    <w:rsid w:val="00951A19"/>
    <w:rsid w:val="00951AD8"/>
    <w:rsid w:val="00951AE1"/>
    <w:rsid w:val="00951E4D"/>
    <w:rsid w:val="009521BD"/>
    <w:rsid w:val="00952741"/>
    <w:rsid w:val="0095290A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652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308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6D2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0F1A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0651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382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5A49"/>
    <w:rsid w:val="00A06054"/>
    <w:rsid w:val="00A06BCD"/>
    <w:rsid w:val="00A07C52"/>
    <w:rsid w:val="00A10551"/>
    <w:rsid w:val="00A10A11"/>
    <w:rsid w:val="00A10B69"/>
    <w:rsid w:val="00A1264D"/>
    <w:rsid w:val="00A12B26"/>
    <w:rsid w:val="00A12E96"/>
    <w:rsid w:val="00A13455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4DB"/>
    <w:rsid w:val="00A41AB4"/>
    <w:rsid w:val="00A41B9C"/>
    <w:rsid w:val="00A41C0B"/>
    <w:rsid w:val="00A42434"/>
    <w:rsid w:val="00A424A1"/>
    <w:rsid w:val="00A424A2"/>
    <w:rsid w:val="00A4317B"/>
    <w:rsid w:val="00A43D6D"/>
    <w:rsid w:val="00A44A70"/>
    <w:rsid w:val="00A45BC2"/>
    <w:rsid w:val="00A45BDD"/>
    <w:rsid w:val="00A45F78"/>
    <w:rsid w:val="00A4624B"/>
    <w:rsid w:val="00A47B52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6B88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2D25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19AB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351D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E10"/>
    <w:rsid w:val="00AB2FC8"/>
    <w:rsid w:val="00AB31E3"/>
    <w:rsid w:val="00AB335D"/>
    <w:rsid w:val="00AB37A8"/>
    <w:rsid w:val="00AB3B61"/>
    <w:rsid w:val="00AB3BE4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3D10"/>
    <w:rsid w:val="00AF401F"/>
    <w:rsid w:val="00AF43FA"/>
    <w:rsid w:val="00AF493B"/>
    <w:rsid w:val="00AF4D95"/>
    <w:rsid w:val="00AF5162"/>
    <w:rsid w:val="00AF58CD"/>
    <w:rsid w:val="00AF5DF5"/>
    <w:rsid w:val="00AF5F50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0ADA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95C"/>
    <w:rsid w:val="00B26BA7"/>
    <w:rsid w:val="00B2717C"/>
    <w:rsid w:val="00B2761F"/>
    <w:rsid w:val="00B27635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1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10C3"/>
    <w:rsid w:val="00B522E5"/>
    <w:rsid w:val="00B525A7"/>
    <w:rsid w:val="00B52A2C"/>
    <w:rsid w:val="00B52EA7"/>
    <w:rsid w:val="00B52F45"/>
    <w:rsid w:val="00B5320B"/>
    <w:rsid w:val="00B534B9"/>
    <w:rsid w:val="00B5428F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3D74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38D0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460"/>
    <w:rsid w:val="00BA17CF"/>
    <w:rsid w:val="00BA1B08"/>
    <w:rsid w:val="00BA2571"/>
    <w:rsid w:val="00BA2814"/>
    <w:rsid w:val="00BA2B12"/>
    <w:rsid w:val="00BA3656"/>
    <w:rsid w:val="00BA36CF"/>
    <w:rsid w:val="00BA38A2"/>
    <w:rsid w:val="00BA3B07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4E28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661"/>
    <w:rsid w:val="00C23D49"/>
    <w:rsid w:val="00C23D62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2E0"/>
    <w:rsid w:val="00C368D8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B08"/>
    <w:rsid w:val="00C43DC0"/>
    <w:rsid w:val="00C447F0"/>
    <w:rsid w:val="00C456F7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0D45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4D2C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4F56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A2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591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139"/>
    <w:rsid w:val="00D219B3"/>
    <w:rsid w:val="00D21AA9"/>
    <w:rsid w:val="00D22765"/>
    <w:rsid w:val="00D2339F"/>
    <w:rsid w:val="00D23594"/>
    <w:rsid w:val="00D23BA9"/>
    <w:rsid w:val="00D23C87"/>
    <w:rsid w:val="00D248CD"/>
    <w:rsid w:val="00D25439"/>
    <w:rsid w:val="00D25673"/>
    <w:rsid w:val="00D259B7"/>
    <w:rsid w:val="00D25C26"/>
    <w:rsid w:val="00D268DE"/>
    <w:rsid w:val="00D26E11"/>
    <w:rsid w:val="00D27135"/>
    <w:rsid w:val="00D2721A"/>
    <w:rsid w:val="00D276A0"/>
    <w:rsid w:val="00D27CB9"/>
    <w:rsid w:val="00D27E54"/>
    <w:rsid w:val="00D31AE9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33FF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054"/>
    <w:rsid w:val="00D61239"/>
    <w:rsid w:val="00D61240"/>
    <w:rsid w:val="00D61A47"/>
    <w:rsid w:val="00D62548"/>
    <w:rsid w:val="00D62DEF"/>
    <w:rsid w:val="00D630AE"/>
    <w:rsid w:val="00D651CB"/>
    <w:rsid w:val="00D652E1"/>
    <w:rsid w:val="00D65344"/>
    <w:rsid w:val="00D663AF"/>
    <w:rsid w:val="00D66F98"/>
    <w:rsid w:val="00D67755"/>
    <w:rsid w:val="00D70A2D"/>
    <w:rsid w:val="00D714AF"/>
    <w:rsid w:val="00D71C6E"/>
    <w:rsid w:val="00D721E3"/>
    <w:rsid w:val="00D74537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108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7C"/>
    <w:rsid w:val="00DB608B"/>
    <w:rsid w:val="00DB70DB"/>
    <w:rsid w:val="00DB71F3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0416"/>
    <w:rsid w:val="00DF13D1"/>
    <w:rsid w:val="00DF1507"/>
    <w:rsid w:val="00DF164F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7F7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1BBC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2E8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47B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681"/>
    <w:rsid w:val="00E54B16"/>
    <w:rsid w:val="00E551DE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3D37"/>
    <w:rsid w:val="00E7404E"/>
    <w:rsid w:val="00E74592"/>
    <w:rsid w:val="00E7654D"/>
    <w:rsid w:val="00E76E04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5460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0F8"/>
    <w:rsid w:val="00EC537D"/>
    <w:rsid w:val="00EC5EC1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2720"/>
    <w:rsid w:val="00EE3576"/>
    <w:rsid w:val="00EE5B38"/>
    <w:rsid w:val="00EE6388"/>
    <w:rsid w:val="00EE6F11"/>
    <w:rsid w:val="00EE7061"/>
    <w:rsid w:val="00EE7E43"/>
    <w:rsid w:val="00EF0411"/>
    <w:rsid w:val="00EF0BA7"/>
    <w:rsid w:val="00EF116C"/>
    <w:rsid w:val="00EF11C6"/>
    <w:rsid w:val="00EF2364"/>
    <w:rsid w:val="00EF28BF"/>
    <w:rsid w:val="00EF4063"/>
    <w:rsid w:val="00EF442A"/>
    <w:rsid w:val="00EF45E7"/>
    <w:rsid w:val="00EF45FA"/>
    <w:rsid w:val="00EF4917"/>
    <w:rsid w:val="00EF4CFA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429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23A3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33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4C95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13CA"/>
    <w:rsid w:val="00FB178C"/>
    <w:rsid w:val="00FB2064"/>
    <w:rsid w:val="00FB211F"/>
    <w:rsid w:val="00FB2F6F"/>
    <w:rsid w:val="00FB372D"/>
    <w:rsid w:val="00FB3ACF"/>
    <w:rsid w:val="00FB3B2F"/>
    <w:rsid w:val="00FB3B62"/>
    <w:rsid w:val="00FB4007"/>
    <w:rsid w:val="00FB43F0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480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CCE"/>
    <w:rsid w:val="00FD3F15"/>
    <w:rsid w:val="00FD3F69"/>
    <w:rsid w:val="00FD4335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CA9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87C93CA-C9B2-4DBA-9594-440E033D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99"/>
    <w:rsid w:val="00F6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paragraph" w:customStyle="1" w:styleId="11">
    <w:name w:val="Абзац списка1"/>
    <w:basedOn w:val="a"/>
    <w:rsid w:val="007023BF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9461D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e">
    <w:name w:val="Normal (Web)"/>
    <w:basedOn w:val="a"/>
    <w:rsid w:val="003A4A52"/>
    <w:rPr>
      <w:rFonts w:eastAsia="Calibri"/>
      <w:sz w:val="24"/>
      <w:szCs w:val="24"/>
    </w:rPr>
  </w:style>
  <w:style w:type="paragraph" w:styleId="af">
    <w:name w:val="No Spacing"/>
    <w:uiPriority w:val="1"/>
    <w:qFormat/>
    <w:rsid w:val="00213E18"/>
    <w:pPr>
      <w:jc w:val="right"/>
    </w:pPr>
    <w:rPr>
      <w:rFonts w:ascii="Times New Roman" w:hAnsi="Times New Roman"/>
      <w:bCs/>
      <w:sz w:val="26"/>
      <w:szCs w:val="26"/>
      <w:lang w:eastAsia="en-US"/>
    </w:rPr>
  </w:style>
  <w:style w:type="paragraph" w:customStyle="1" w:styleId="12">
    <w:name w:val="Без интервала1"/>
    <w:aliases w:val="Стратегия,No Spacing"/>
    <w:link w:val="NoSpacingChar"/>
    <w:rsid w:val="00213E18"/>
    <w:rPr>
      <w:rFonts w:eastAsia="Times New Roman"/>
      <w:sz w:val="22"/>
      <w:szCs w:val="22"/>
    </w:rPr>
  </w:style>
  <w:style w:type="character" w:customStyle="1" w:styleId="NoSpacingChar">
    <w:name w:val="No Spacing Char"/>
    <w:aliases w:val="Стратегия Char"/>
    <w:link w:val="12"/>
    <w:locked/>
    <w:rsid w:val="00213E18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74A56F56E269698654A6E285F1540B99B3EB24BD26764BA0612747CaEd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74A56F56E269698654A6E285F1540B99B3EB24BD26764BA0612747CaE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9C61-BDCC-4C66-9A57-D6EE5E33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Links>
    <vt:vector size="12" baseType="variant">
      <vt:variant>
        <vt:i4>1245268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consultantplus://offline/ref=0E6DD0F75E3F083D54C1AA312D64AB874A56F56E269698654A6E285F1540B99B3EB24BD26764BA0612747CaEdAF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consultantplus://offline/ref=0E6DD0F75E3F083D54C1AA312D64AB874A56F56E269698654A6E285F1540B99B3EB24BD26764BA0612747CaEdAF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2023-03-14T08:45:00Z</cp:lastPrinted>
  <dcterms:created xsi:type="dcterms:W3CDTF">2023-03-13T09:57:00Z</dcterms:created>
  <dcterms:modified xsi:type="dcterms:W3CDTF">2023-03-15T09:41:00Z</dcterms:modified>
</cp:coreProperties>
</file>