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71" w:rsidRPr="00D84771" w:rsidRDefault="00D84771" w:rsidP="00D84771">
      <w:pPr>
        <w:keepNext/>
        <w:suppressAutoHyphens/>
        <w:autoSpaceDE/>
        <w:autoSpaceDN/>
        <w:spacing w:before="240" w:after="120"/>
        <w:jc w:val="center"/>
        <w:rPr>
          <w:rFonts w:ascii="Liberation Sans" w:eastAsia="Droid Sans Fallback" w:hAnsi="Liberation Sans" w:cs="DejaVu Sans"/>
          <w:color w:val="00000A"/>
          <w:sz w:val="40"/>
          <w:szCs w:val="40"/>
        </w:rPr>
      </w:pPr>
      <w:r>
        <w:rPr>
          <w:rFonts w:ascii="Liberation Sans" w:eastAsia="Droid Sans Fallback" w:hAnsi="Liberation Sans" w:cs="DejaVu Sans"/>
          <w:noProof/>
          <w:color w:val="00000A"/>
          <w:sz w:val="28"/>
          <w:szCs w:val="28"/>
        </w:rPr>
        <w:drawing>
          <wp:inline distT="0" distB="0" distL="0" distR="0">
            <wp:extent cx="809625" cy="914400"/>
            <wp:effectExtent l="19050" t="0" r="9525" b="0"/>
            <wp:docPr id="6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71" w:rsidRPr="00D84771" w:rsidRDefault="00D84771" w:rsidP="00D84771">
      <w:pPr>
        <w:jc w:val="center"/>
        <w:rPr>
          <w:sz w:val="40"/>
        </w:rPr>
      </w:pPr>
    </w:p>
    <w:p w:rsidR="00D84771" w:rsidRPr="00D84771" w:rsidRDefault="00D84771" w:rsidP="00D84771">
      <w:pPr>
        <w:contextualSpacing/>
        <w:jc w:val="center"/>
        <w:rPr>
          <w:b w:val="0"/>
          <w:sz w:val="40"/>
        </w:rPr>
      </w:pPr>
      <w:r w:rsidRPr="00D84771">
        <w:rPr>
          <w:sz w:val="40"/>
        </w:rPr>
        <w:t>РАЙОННОЕ СОБРАНИЕ</w:t>
      </w:r>
    </w:p>
    <w:p w:rsidR="00D84771" w:rsidRPr="00D84771" w:rsidRDefault="00D84771" w:rsidP="00D84771">
      <w:pPr>
        <w:contextualSpacing/>
        <w:jc w:val="center"/>
        <w:rPr>
          <w:b w:val="0"/>
          <w:sz w:val="40"/>
        </w:rPr>
      </w:pPr>
      <w:r w:rsidRPr="00D84771">
        <w:rPr>
          <w:sz w:val="40"/>
        </w:rPr>
        <w:t>муниципального района «Мещовский район»</w:t>
      </w:r>
    </w:p>
    <w:p w:rsidR="00D84771" w:rsidRPr="00D84771" w:rsidRDefault="00D84771" w:rsidP="00D84771">
      <w:pPr>
        <w:contextualSpacing/>
        <w:jc w:val="center"/>
        <w:rPr>
          <w:b w:val="0"/>
          <w:sz w:val="40"/>
        </w:rPr>
      </w:pPr>
      <w:r w:rsidRPr="00D84771">
        <w:rPr>
          <w:b w:val="0"/>
          <w:sz w:val="40"/>
        </w:rPr>
        <w:t>Калужской области</w:t>
      </w:r>
    </w:p>
    <w:p w:rsidR="00D84771" w:rsidRPr="00D84771" w:rsidRDefault="00D84771" w:rsidP="00D84771">
      <w:pPr>
        <w:keepNext/>
        <w:suppressAutoHyphens/>
        <w:autoSpaceDE/>
        <w:autoSpaceDN/>
        <w:spacing w:before="240" w:after="120"/>
        <w:contextualSpacing/>
        <w:jc w:val="center"/>
        <w:outlineLvl w:val="0"/>
        <w:rPr>
          <w:rFonts w:eastAsia="Droid Sans Fallback"/>
          <w:color w:val="00000A"/>
          <w:sz w:val="30"/>
          <w:szCs w:val="30"/>
        </w:rPr>
      </w:pPr>
    </w:p>
    <w:p w:rsidR="00D84771" w:rsidRPr="00D84771" w:rsidRDefault="00D84771" w:rsidP="00D84771">
      <w:pPr>
        <w:keepNext/>
        <w:suppressAutoHyphens/>
        <w:autoSpaceDE/>
        <w:autoSpaceDN/>
        <w:spacing w:before="240" w:after="120"/>
        <w:contextualSpacing/>
        <w:jc w:val="center"/>
        <w:outlineLvl w:val="0"/>
        <w:rPr>
          <w:rFonts w:eastAsia="Droid Sans Fallback"/>
          <w:color w:val="00000A"/>
          <w:sz w:val="48"/>
          <w:szCs w:val="48"/>
        </w:rPr>
      </w:pPr>
      <w:proofErr w:type="gramStart"/>
      <w:r w:rsidRPr="00D84771">
        <w:rPr>
          <w:rFonts w:eastAsia="Droid Sans Fallback"/>
          <w:color w:val="00000A"/>
          <w:sz w:val="48"/>
          <w:szCs w:val="48"/>
        </w:rPr>
        <w:t>Р</w:t>
      </w:r>
      <w:proofErr w:type="gramEnd"/>
      <w:r w:rsidRPr="00D84771">
        <w:rPr>
          <w:rFonts w:eastAsia="Droid Sans Fallback"/>
          <w:color w:val="00000A"/>
          <w:sz w:val="48"/>
          <w:szCs w:val="48"/>
        </w:rPr>
        <w:t xml:space="preserve"> Е Ш Е Н И Е </w:t>
      </w:r>
    </w:p>
    <w:p w:rsidR="00D84771" w:rsidRPr="00D84771" w:rsidRDefault="00D84771" w:rsidP="00D84771">
      <w:pPr>
        <w:jc w:val="center"/>
      </w:pPr>
    </w:p>
    <w:p w:rsidR="00D84771" w:rsidRPr="00F515DB" w:rsidRDefault="00F515DB" w:rsidP="00D84771">
      <w:pPr>
        <w:keepNext/>
        <w:jc w:val="both"/>
        <w:outlineLvl w:val="1"/>
        <w:rPr>
          <w:sz w:val="40"/>
          <w:szCs w:val="40"/>
        </w:rPr>
      </w:pPr>
      <w:r w:rsidRPr="00F515DB">
        <w:t>26 октября 2023 года</w:t>
      </w:r>
      <w:r w:rsidR="00D84771" w:rsidRPr="00F515DB">
        <w:rPr>
          <w:sz w:val="40"/>
          <w:szCs w:val="40"/>
        </w:rPr>
        <w:t xml:space="preserve">                             </w:t>
      </w:r>
      <w:r w:rsidR="005A089C" w:rsidRPr="00F515DB">
        <w:rPr>
          <w:sz w:val="40"/>
          <w:szCs w:val="40"/>
        </w:rPr>
        <w:t xml:space="preserve">          </w:t>
      </w:r>
      <w:r w:rsidR="00D84771" w:rsidRPr="00F515DB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="00D84771" w:rsidRPr="00F515DB">
        <w:rPr>
          <w:sz w:val="40"/>
          <w:szCs w:val="40"/>
        </w:rPr>
        <w:t xml:space="preserve"> </w:t>
      </w:r>
      <w:r w:rsidR="00D84771" w:rsidRPr="00F515DB">
        <w:t>№</w:t>
      </w:r>
      <w:r w:rsidR="00D84771" w:rsidRPr="00F515DB">
        <w:rPr>
          <w:sz w:val="40"/>
          <w:szCs w:val="40"/>
        </w:rPr>
        <w:t xml:space="preserve"> </w:t>
      </w:r>
      <w:r w:rsidRPr="00F515DB">
        <w:t>263</w:t>
      </w:r>
      <w:r w:rsidR="00D84771" w:rsidRPr="00F515DB">
        <w:rPr>
          <w:sz w:val="40"/>
          <w:szCs w:val="40"/>
        </w:rPr>
        <w:t xml:space="preserve">                                                                           </w:t>
      </w:r>
    </w:p>
    <w:p w:rsidR="00D84771" w:rsidRPr="00D84771" w:rsidRDefault="00D84771" w:rsidP="00D84771">
      <w:pPr>
        <w:keepNext/>
        <w:outlineLvl w:val="1"/>
        <w:rPr>
          <w:sz w:val="40"/>
          <w:szCs w:val="40"/>
        </w:rPr>
      </w:pPr>
      <w:r w:rsidRPr="00D84771">
        <w:rPr>
          <w:sz w:val="40"/>
          <w:szCs w:val="40"/>
        </w:rPr>
        <w:t xml:space="preserve">       </w:t>
      </w:r>
      <w:r w:rsidRPr="00D84771">
        <w:rPr>
          <w:sz w:val="24"/>
          <w:szCs w:val="24"/>
        </w:rPr>
        <w:t xml:space="preserve">                                                             </w:t>
      </w:r>
      <w:r w:rsidRPr="00D84771">
        <w:rPr>
          <w:sz w:val="40"/>
          <w:szCs w:val="40"/>
        </w:rPr>
        <w:t xml:space="preserve"> </w:t>
      </w:r>
    </w:p>
    <w:p w:rsidR="00D84771" w:rsidRPr="00D84771" w:rsidRDefault="00D84771" w:rsidP="00264665">
      <w:pPr>
        <w:spacing w:line="276" w:lineRule="auto"/>
        <w:contextualSpacing/>
        <w:jc w:val="center"/>
      </w:pPr>
      <w:r w:rsidRPr="00D84771">
        <w:t xml:space="preserve">О проекте изменений и дополнений в Устав муниципального района </w:t>
      </w:r>
    </w:p>
    <w:p w:rsidR="00D84771" w:rsidRPr="00D84771" w:rsidRDefault="00D84771" w:rsidP="00264665">
      <w:pPr>
        <w:spacing w:line="276" w:lineRule="auto"/>
        <w:contextualSpacing/>
        <w:jc w:val="center"/>
      </w:pPr>
      <w:r w:rsidRPr="00D84771">
        <w:t>«Мещовский район»</w:t>
      </w:r>
    </w:p>
    <w:p w:rsidR="00D84771" w:rsidRPr="00D84771" w:rsidRDefault="00D84771" w:rsidP="00264665">
      <w:pPr>
        <w:spacing w:line="276" w:lineRule="auto"/>
        <w:contextualSpacing/>
        <w:jc w:val="center"/>
      </w:pPr>
    </w:p>
    <w:p w:rsidR="00D84771" w:rsidRPr="00D84771" w:rsidRDefault="00D84771" w:rsidP="00264665">
      <w:pPr>
        <w:adjustRightInd w:val="0"/>
        <w:spacing w:line="276" w:lineRule="auto"/>
        <w:ind w:firstLine="708"/>
        <w:contextualSpacing/>
        <w:jc w:val="both"/>
        <w:rPr>
          <w:b w:val="0"/>
        </w:rPr>
      </w:pPr>
      <w:r w:rsidRPr="00D84771">
        <w:rPr>
          <w:b w:val="0"/>
        </w:rPr>
        <w:t>В соответствии с Федеральны</w:t>
      </w:r>
      <w:r>
        <w:rPr>
          <w:b w:val="0"/>
        </w:rPr>
        <w:t>м</w:t>
      </w:r>
      <w:r w:rsidRPr="00D84771">
        <w:rPr>
          <w:b w:val="0"/>
        </w:rPr>
        <w:t xml:space="preserve"> закон</w:t>
      </w:r>
      <w:r>
        <w:rPr>
          <w:b w:val="0"/>
        </w:rPr>
        <w:t>ом</w:t>
      </w:r>
      <w:r w:rsidRPr="00D84771">
        <w:rPr>
          <w:b w:val="0"/>
        </w:rPr>
        <w:t xml:space="preserve"> от 14.03.2022 </w:t>
      </w:r>
      <w:r>
        <w:rPr>
          <w:b w:val="0"/>
        </w:rPr>
        <w:t>№</w:t>
      </w:r>
      <w:r w:rsidRPr="00D84771">
        <w:rPr>
          <w:b w:val="0"/>
        </w:rPr>
        <w:t xml:space="preserve"> 60-ФЗ</w:t>
      </w:r>
      <w:r>
        <w:rPr>
          <w:b w:val="0"/>
        </w:rPr>
        <w:t xml:space="preserve"> «</w:t>
      </w:r>
      <w:r w:rsidRPr="00D84771">
        <w:rPr>
          <w:b w:val="0"/>
        </w:rPr>
        <w:t>О внесении изменений в отдельные законодательные акты Российской Федерации</w:t>
      </w:r>
      <w:r>
        <w:rPr>
          <w:b w:val="0"/>
        </w:rPr>
        <w:t>»</w:t>
      </w:r>
      <w:r w:rsidRPr="00D84771">
        <w:rPr>
          <w:b w:val="0"/>
        </w:rPr>
        <w:t>, Федеральны</w:t>
      </w:r>
      <w:r>
        <w:rPr>
          <w:b w:val="0"/>
        </w:rPr>
        <w:t>м</w:t>
      </w:r>
      <w:r w:rsidRPr="00D84771">
        <w:rPr>
          <w:b w:val="0"/>
        </w:rPr>
        <w:t xml:space="preserve"> закон</w:t>
      </w:r>
      <w:r>
        <w:rPr>
          <w:b w:val="0"/>
        </w:rPr>
        <w:t>ом</w:t>
      </w:r>
      <w:r w:rsidRPr="00D84771">
        <w:rPr>
          <w:b w:val="0"/>
        </w:rPr>
        <w:t xml:space="preserve"> от 06.02.2023 </w:t>
      </w:r>
      <w:r>
        <w:rPr>
          <w:b w:val="0"/>
        </w:rPr>
        <w:t>№</w:t>
      </w:r>
      <w:r w:rsidRPr="00D84771">
        <w:rPr>
          <w:b w:val="0"/>
        </w:rPr>
        <w:t xml:space="preserve"> 12-ФЗ</w:t>
      </w:r>
      <w:r>
        <w:rPr>
          <w:b w:val="0"/>
        </w:rPr>
        <w:t xml:space="preserve"> «</w:t>
      </w:r>
      <w:r w:rsidRPr="00D84771">
        <w:rPr>
          <w:b w:val="0"/>
        </w:rPr>
        <w:t xml:space="preserve">О внесении изменений в Федеральный закон </w:t>
      </w:r>
      <w:r>
        <w:rPr>
          <w:b w:val="0"/>
        </w:rPr>
        <w:t>«</w:t>
      </w:r>
      <w:r w:rsidRPr="00D84771">
        <w:rPr>
          <w:b w:val="0"/>
        </w:rPr>
        <w:t>Об общих принципах организации публичной власти в субъектах Российской Федерации</w:t>
      </w:r>
      <w:r>
        <w:rPr>
          <w:b w:val="0"/>
        </w:rPr>
        <w:t>»</w:t>
      </w:r>
      <w:r w:rsidRPr="00D84771">
        <w:rPr>
          <w:b w:val="0"/>
        </w:rPr>
        <w:t xml:space="preserve"> и отдельные законодательные акты Российской Федерации</w:t>
      </w:r>
      <w:r>
        <w:rPr>
          <w:b w:val="0"/>
        </w:rPr>
        <w:t>»</w:t>
      </w:r>
      <w:r w:rsidRPr="00D84771">
        <w:rPr>
          <w:b w:val="0"/>
        </w:rPr>
        <w:t xml:space="preserve">, </w:t>
      </w:r>
      <w:r w:rsidR="001B5163" w:rsidRPr="001B5163">
        <w:rPr>
          <w:b w:val="0"/>
        </w:rPr>
        <w:t>Федеральны</w:t>
      </w:r>
      <w:r w:rsidR="001B5163">
        <w:rPr>
          <w:b w:val="0"/>
        </w:rPr>
        <w:t>м</w:t>
      </w:r>
      <w:r w:rsidR="001B5163" w:rsidRPr="001B5163">
        <w:rPr>
          <w:b w:val="0"/>
        </w:rPr>
        <w:t xml:space="preserve"> закон</w:t>
      </w:r>
      <w:r w:rsidR="001B5163">
        <w:rPr>
          <w:b w:val="0"/>
        </w:rPr>
        <w:t>ом</w:t>
      </w:r>
      <w:r w:rsidR="001B5163" w:rsidRPr="001B5163">
        <w:rPr>
          <w:b w:val="0"/>
        </w:rPr>
        <w:t xml:space="preserve"> от 04.08.2023 </w:t>
      </w:r>
      <w:r w:rsidR="001B5163">
        <w:rPr>
          <w:b w:val="0"/>
        </w:rPr>
        <w:t>№</w:t>
      </w:r>
      <w:r w:rsidR="001B5163" w:rsidRPr="001B5163">
        <w:rPr>
          <w:b w:val="0"/>
        </w:rPr>
        <w:t xml:space="preserve"> 449-ФЗ</w:t>
      </w:r>
      <w:r w:rsidR="001B5163">
        <w:rPr>
          <w:b w:val="0"/>
        </w:rPr>
        <w:t xml:space="preserve"> «</w:t>
      </w:r>
      <w:r w:rsidR="001B5163" w:rsidRPr="001B5163">
        <w:rPr>
          <w:b w:val="0"/>
        </w:rPr>
        <w:t>О внесении изменений в отдельные законодательные акты Российской Федерации</w:t>
      </w:r>
      <w:r w:rsidR="001B5163">
        <w:rPr>
          <w:b w:val="0"/>
        </w:rPr>
        <w:t>»</w:t>
      </w:r>
      <w:r w:rsidRPr="00D84771">
        <w:rPr>
          <w:b w:val="0"/>
        </w:rPr>
        <w:t xml:space="preserve">, руководствуясь статьей 44 Федерального закона </w:t>
      </w:r>
      <w:r w:rsidRPr="00D84771">
        <w:rPr>
          <w:b w:val="0"/>
          <w:bCs w:val="0"/>
        </w:rPr>
        <w:t>от 06.10.2003 № 131-ФЗ «</w:t>
      </w:r>
      <w:r w:rsidRPr="00D84771">
        <w:rPr>
          <w:b w:val="0"/>
        </w:rPr>
        <w:t xml:space="preserve">Об общих принципах организации местного самоуправления в Российской Федерации», статьями 7, 8, 27 Устава </w:t>
      </w:r>
      <w:r w:rsidR="00F6393E">
        <w:rPr>
          <w:b w:val="0"/>
        </w:rPr>
        <w:t>м</w:t>
      </w:r>
      <w:r w:rsidRPr="00D84771">
        <w:rPr>
          <w:b w:val="0"/>
        </w:rPr>
        <w:t xml:space="preserve">униципального района «Мещовский район», Районное Собрание </w:t>
      </w:r>
    </w:p>
    <w:p w:rsidR="00D84771" w:rsidRPr="00D84771" w:rsidRDefault="00D84771" w:rsidP="00264665">
      <w:pPr>
        <w:spacing w:line="276" w:lineRule="auto"/>
        <w:contextualSpacing/>
        <w:jc w:val="center"/>
      </w:pPr>
    </w:p>
    <w:p w:rsidR="00D84771" w:rsidRDefault="00D84771" w:rsidP="00264665">
      <w:pPr>
        <w:spacing w:line="276" w:lineRule="auto"/>
        <w:contextualSpacing/>
        <w:jc w:val="center"/>
      </w:pPr>
      <w:r w:rsidRPr="00D84771">
        <w:t>РЕШИЛО:</w:t>
      </w:r>
    </w:p>
    <w:p w:rsidR="00264665" w:rsidRPr="00D84771" w:rsidRDefault="00264665" w:rsidP="00264665">
      <w:pPr>
        <w:spacing w:line="276" w:lineRule="auto"/>
        <w:contextualSpacing/>
        <w:jc w:val="center"/>
      </w:pPr>
    </w:p>
    <w:p w:rsidR="00D84771" w:rsidRPr="00D84771" w:rsidRDefault="00D84771" w:rsidP="00F6393E">
      <w:pPr>
        <w:spacing w:line="276" w:lineRule="auto"/>
        <w:ind w:firstLine="709"/>
        <w:contextualSpacing/>
        <w:jc w:val="both"/>
        <w:rPr>
          <w:b w:val="0"/>
        </w:rPr>
      </w:pPr>
      <w:r w:rsidRPr="00D84771">
        <w:rPr>
          <w:b w:val="0"/>
        </w:rPr>
        <w:t>1. Принять проект изменений и дополнений в Устав муниципального района «Мещовский район» (далее - проект Решения) за основу согласно приложению</w:t>
      </w:r>
      <w:r w:rsidR="00F44F5A">
        <w:rPr>
          <w:b w:val="0"/>
        </w:rPr>
        <w:t xml:space="preserve"> к настоящему Решению</w:t>
      </w:r>
      <w:r w:rsidRPr="00D84771">
        <w:rPr>
          <w:b w:val="0"/>
        </w:rPr>
        <w:t>.</w:t>
      </w:r>
    </w:p>
    <w:p w:rsidR="0090693E" w:rsidRPr="00634AE2" w:rsidRDefault="00D84771" w:rsidP="00F6393E">
      <w:pPr>
        <w:spacing w:line="276" w:lineRule="auto"/>
        <w:ind w:firstLine="709"/>
        <w:contextualSpacing/>
        <w:jc w:val="both"/>
        <w:rPr>
          <w:b w:val="0"/>
          <w:highlight w:val="yellow"/>
        </w:rPr>
      </w:pPr>
      <w:r w:rsidRPr="00634AE2">
        <w:rPr>
          <w:b w:val="0"/>
        </w:rPr>
        <w:t xml:space="preserve">2. </w:t>
      </w:r>
      <w:r w:rsidR="0090693E" w:rsidRPr="00634AE2">
        <w:rPr>
          <w:b w:val="0"/>
        </w:rPr>
        <w:t xml:space="preserve">Назначить публичные слушания по вопросу: «О </w:t>
      </w:r>
      <w:r w:rsidR="00803AB7" w:rsidRPr="00634AE2">
        <w:rPr>
          <w:b w:val="0"/>
        </w:rPr>
        <w:t xml:space="preserve">проекте решения о </w:t>
      </w:r>
      <w:r w:rsidR="0090693E" w:rsidRPr="00634AE2">
        <w:rPr>
          <w:b w:val="0"/>
        </w:rPr>
        <w:t xml:space="preserve">внесении изменений и дополнений в Устав муниципального района «Мещовский район»  на </w:t>
      </w:r>
      <w:r w:rsidR="00803AB7" w:rsidRPr="00634AE2">
        <w:rPr>
          <w:b w:val="0"/>
        </w:rPr>
        <w:t>22</w:t>
      </w:r>
      <w:r w:rsidR="0090693E" w:rsidRPr="00634AE2">
        <w:rPr>
          <w:b w:val="0"/>
        </w:rPr>
        <w:t xml:space="preserve"> </w:t>
      </w:r>
      <w:r w:rsidR="00803AB7" w:rsidRPr="00634AE2">
        <w:rPr>
          <w:b w:val="0"/>
        </w:rPr>
        <w:t>ноября</w:t>
      </w:r>
      <w:r w:rsidR="0090693E" w:rsidRPr="00634AE2">
        <w:rPr>
          <w:b w:val="0"/>
        </w:rPr>
        <w:t xml:space="preserve"> 2023 года </w:t>
      </w:r>
      <w:r w:rsidR="00803AB7" w:rsidRPr="00634AE2">
        <w:rPr>
          <w:b w:val="0"/>
        </w:rPr>
        <w:t>с</w:t>
      </w:r>
      <w:r w:rsidR="0090693E" w:rsidRPr="00634AE2">
        <w:rPr>
          <w:b w:val="0"/>
        </w:rPr>
        <w:t xml:space="preserve"> 16 час. 00 мин.</w:t>
      </w:r>
      <w:r w:rsidR="00803AB7" w:rsidRPr="00634AE2">
        <w:rPr>
          <w:b w:val="0"/>
        </w:rPr>
        <w:t xml:space="preserve"> до 18 час. 00 мин. </w:t>
      </w:r>
      <w:r w:rsidR="0090693E" w:rsidRPr="00634AE2">
        <w:rPr>
          <w:b w:val="0"/>
        </w:rPr>
        <w:t xml:space="preserve"> по адресу: Калужская область, Мещовский район,  г. Мещовск, пр-кт Революции, д. 55 (здание администрации муниципального района «Мещовский район»).</w:t>
      </w:r>
    </w:p>
    <w:p w:rsidR="00803AB7" w:rsidRDefault="00803AB7" w:rsidP="00F6393E">
      <w:pPr>
        <w:spacing w:line="276" w:lineRule="auto"/>
        <w:ind w:firstLine="709"/>
        <w:contextualSpacing/>
        <w:jc w:val="both"/>
        <w:rPr>
          <w:b w:val="0"/>
          <w:highlight w:val="yellow"/>
        </w:rPr>
      </w:pPr>
      <w:r w:rsidRPr="00803AB7">
        <w:rPr>
          <w:b w:val="0"/>
        </w:rPr>
        <w:lastRenderedPageBreak/>
        <w:t>3. Определить адрес и контактную информацию для приема предложений по вопросу, вынесенному на публичные слушания: 249240, Калужская область, Мещовский район, г. Мещовск, пр-кт Революции, д. 55, кабинет № 5, с 08:00 до 16:00 час</w:t>
      </w:r>
      <w:proofErr w:type="gramStart"/>
      <w:r w:rsidRPr="00803AB7">
        <w:rPr>
          <w:b w:val="0"/>
        </w:rPr>
        <w:t>.</w:t>
      </w:r>
      <w:proofErr w:type="gramEnd"/>
      <w:r w:rsidRPr="00803AB7">
        <w:rPr>
          <w:b w:val="0"/>
        </w:rPr>
        <w:t xml:space="preserve"> </w:t>
      </w:r>
      <w:proofErr w:type="gramStart"/>
      <w:r w:rsidRPr="00803AB7">
        <w:rPr>
          <w:b w:val="0"/>
        </w:rPr>
        <w:t>е</w:t>
      </w:r>
      <w:proofErr w:type="gramEnd"/>
      <w:r w:rsidRPr="00803AB7">
        <w:rPr>
          <w:b w:val="0"/>
        </w:rPr>
        <w:t>жедневно</w:t>
      </w:r>
      <w:r w:rsidR="00714559">
        <w:rPr>
          <w:b w:val="0"/>
        </w:rPr>
        <w:t xml:space="preserve"> в рабочие дни</w:t>
      </w:r>
      <w:r w:rsidRPr="00803AB7">
        <w:rPr>
          <w:b w:val="0"/>
        </w:rPr>
        <w:t xml:space="preserve"> (перерыв на обед с 13:00 до 14:00 час.) адрес электронной почты: ameshovsk@adm.kaluga.ru, контактный телефон: 8 (48446) 9</w:t>
      </w:r>
      <w:r w:rsidR="008C49C0">
        <w:rPr>
          <w:b w:val="0"/>
        </w:rPr>
        <w:t>2904</w:t>
      </w:r>
      <w:r w:rsidRPr="00803AB7">
        <w:rPr>
          <w:b w:val="0"/>
        </w:rPr>
        <w:t xml:space="preserve">, уполномоченное лицо – </w:t>
      </w:r>
      <w:proofErr w:type="spellStart"/>
      <w:r w:rsidR="008C49C0" w:rsidRPr="008C49C0">
        <w:rPr>
          <w:b w:val="0"/>
        </w:rPr>
        <w:t>Кочутова</w:t>
      </w:r>
      <w:proofErr w:type="spellEnd"/>
      <w:r w:rsidR="008C49C0" w:rsidRPr="008C49C0">
        <w:rPr>
          <w:b w:val="0"/>
        </w:rPr>
        <w:t xml:space="preserve"> Ольга Александровна</w:t>
      </w:r>
      <w:r w:rsidRPr="00803AB7">
        <w:rPr>
          <w:b w:val="0"/>
        </w:rPr>
        <w:t xml:space="preserve">, </w:t>
      </w:r>
      <w:r w:rsidR="008C49C0">
        <w:rPr>
          <w:b w:val="0"/>
        </w:rPr>
        <w:t>г</w:t>
      </w:r>
      <w:r w:rsidR="008C49C0" w:rsidRPr="008C49C0">
        <w:rPr>
          <w:b w:val="0"/>
        </w:rPr>
        <w:t>лавный специалист по работе с Районным Собранием</w:t>
      </w:r>
      <w:r w:rsidRPr="00803AB7">
        <w:rPr>
          <w:b w:val="0"/>
        </w:rPr>
        <w:t xml:space="preserve"> администрации муниципального района «Мещовский район». Также предложения и замечания могут быть направлены через официальный сайт администрации муниципального района «Мещовский район» в сети «Интернет» в разделе «Обращения граждан» (https://meshovsk.ru/letters/index.html).</w:t>
      </w:r>
    </w:p>
    <w:p w:rsidR="00803AB7" w:rsidRPr="00714559" w:rsidRDefault="00714559" w:rsidP="00F6393E">
      <w:pPr>
        <w:spacing w:line="276" w:lineRule="auto"/>
        <w:ind w:firstLine="709"/>
        <w:contextualSpacing/>
        <w:jc w:val="both"/>
        <w:rPr>
          <w:b w:val="0"/>
        </w:rPr>
      </w:pPr>
      <w:r w:rsidRPr="00714559">
        <w:rPr>
          <w:b w:val="0"/>
        </w:rPr>
        <w:t>4. Организацию проведения публичных слушаний возложить на администрацию муниципального района «Мещовский район»</w:t>
      </w:r>
      <w:r>
        <w:rPr>
          <w:b w:val="0"/>
        </w:rPr>
        <w:t>.</w:t>
      </w:r>
    </w:p>
    <w:p w:rsidR="00D84771" w:rsidRDefault="00714559" w:rsidP="00264665">
      <w:pPr>
        <w:spacing w:line="276" w:lineRule="auto"/>
        <w:ind w:firstLine="708"/>
        <w:contextualSpacing/>
        <w:jc w:val="both"/>
        <w:rPr>
          <w:b w:val="0"/>
        </w:rPr>
      </w:pPr>
      <w:r>
        <w:rPr>
          <w:b w:val="0"/>
        </w:rPr>
        <w:t>5</w:t>
      </w:r>
      <w:r w:rsidR="00D84771" w:rsidRPr="00D84771">
        <w:rPr>
          <w:b w:val="0"/>
        </w:rPr>
        <w:t xml:space="preserve">. Результаты публичных слушаний, включая </w:t>
      </w:r>
      <w:r w:rsidR="00D84771" w:rsidRPr="00D84771">
        <w:rPr>
          <w:b w:val="0"/>
          <w:bCs w:val="0"/>
        </w:rPr>
        <w:t>мотивированное обоснование принятых решений,</w:t>
      </w:r>
      <w:r w:rsidR="00D84771" w:rsidRPr="00D84771">
        <w:rPr>
          <w:b w:val="0"/>
        </w:rPr>
        <w:t xml:space="preserve"> опубликовать в районной газете «Восход» и разместить на официальном сайте администрации муниципального района «Мещовский район</w:t>
      </w:r>
      <w:r>
        <w:rPr>
          <w:b w:val="0"/>
        </w:rPr>
        <w:t>»</w:t>
      </w:r>
      <w:r w:rsidR="00D84771" w:rsidRPr="00D84771">
        <w:rPr>
          <w:b w:val="0"/>
        </w:rPr>
        <w:t xml:space="preserve"> в информационно-телекоммуникационной сети «Интернет».</w:t>
      </w:r>
    </w:p>
    <w:p w:rsidR="00264665" w:rsidRPr="00E5384D" w:rsidRDefault="00E5384D" w:rsidP="00264665">
      <w:pPr>
        <w:spacing w:line="276" w:lineRule="auto"/>
        <w:ind w:firstLine="708"/>
        <w:contextualSpacing/>
        <w:jc w:val="both"/>
        <w:rPr>
          <w:b w:val="0"/>
        </w:rPr>
      </w:pPr>
      <w:r w:rsidRPr="00E5384D">
        <w:rPr>
          <w:b w:val="0"/>
        </w:rPr>
        <w:t>6</w:t>
      </w:r>
      <w:r w:rsidR="00264665" w:rsidRPr="00E5384D">
        <w:rPr>
          <w:b w:val="0"/>
        </w:rPr>
        <w:t>. Признать утратившими силу:</w:t>
      </w:r>
    </w:p>
    <w:p w:rsidR="00264665" w:rsidRPr="00E5384D" w:rsidRDefault="00264665" w:rsidP="00264665">
      <w:pPr>
        <w:spacing w:line="276" w:lineRule="auto"/>
        <w:ind w:firstLine="708"/>
        <w:contextualSpacing/>
        <w:jc w:val="both"/>
        <w:rPr>
          <w:b w:val="0"/>
        </w:rPr>
      </w:pPr>
      <w:r w:rsidRPr="00E5384D">
        <w:rPr>
          <w:b w:val="0"/>
        </w:rPr>
        <w:t xml:space="preserve">Решение Районного Собрания муниципального района «Мещовский район» от </w:t>
      </w:r>
      <w:r w:rsidR="00E5384D" w:rsidRPr="00E5384D">
        <w:rPr>
          <w:b w:val="0"/>
        </w:rPr>
        <w:t>11 июля 2023 года</w:t>
      </w:r>
      <w:r w:rsidRPr="00E5384D">
        <w:rPr>
          <w:b w:val="0"/>
        </w:rPr>
        <w:t xml:space="preserve"> № </w:t>
      </w:r>
      <w:r w:rsidR="00E5384D" w:rsidRPr="00E5384D">
        <w:rPr>
          <w:b w:val="0"/>
        </w:rPr>
        <w:t>230</w:t>
      </w:r>
      <w:r w:rsidRPr="00E5384D">
        <w:rPr>
          <w:b w:val="0"/>
        </w:rPr>
        <w:t xml:space="preserve"> «О проекте изменений и дополнений в Устав муниципального района «Мещовский район»;</w:t>
      </w:r>
    </w:p>
    <w:p w:rsidR="00264665" w:rsidRPr="00D84771" w:rsidRDefault="00264665" w:rsidP="00264665">
      <w:pPr>
        <w:spacing w:line="276" w:lineRule="auto"/>
        <w:ind w:firstLine="708"/>
        <w:contextualSpacing/>
        <w:jc w:val="both"/>
        <w:rPr>
          <w:b w:val="0"/>
        </w:rPr>
      </w:pPr>
      <w:r w:rsidRPr="00E5384D">
        <w:rPr>
          <w:b w:val="0"/>
        </w:rPr>
        <w:t xml:space="preserve">Решение Районного Собрания муниципального района «Мещовский район» от </w:t>
      </w:r>
      <w:r w:rsidR="00595805" w:rsidRPr="00E5384D">
        <w:rPr>
          <w:b w:val="0"/>
        </w:rPr>
        <w:t>24 августа 2023 года</w:t>
      </w:r>
      <w:r w:rsidRPr="00E5384D">
        <w:rPr>
          <w:b w:val="0"/>
        </w:rPr>
        <w:t xml:space="preserve"> № </w:t>
      </w:r>
      <w:r w:rsidR="00595805" w:rsidRPr="00E5384D">
        <w:rPr>
          <w:b w:val="0"/>
        </w:rPr>
        <w:t>238</w:t>
      </w:r>
      <w:r w:rsidRPr="00E5384D">
        <w:rPr>
          <w:b w:val="0"/>
        </w:rPr>
        <w:t xml:space="preserve"> «О внесении изменений и дополнений в Устав муниципального района «Мещовский район»</w:t>
      </w:r>
      <w:r w:rsidR="00E5384D">
        <w:rPr>
          <w:b w:val="0"/>
        </w:rPr>
        <w:t>.</w:t>
      </w:r>
    </w:p>
    <w:p w:rsidR="00D84771" w:rsidRPr="00D84771" w:rsidRDefault="00E5384D" w:rsidP="00264665">
      <w:pPr>
        <w:spacing w:line="276" w:lineRule="auto"/>
        <w:ind w:firstLine="708"/>
        <w:contextualSpacing/>
        <w:jc w:val="both"/>
        <w:rPr>
          <w:b w:val="0"/>
        </w:rPr>
      </w:pPr>
      <w:r>
        <w:rPr>
          <w:b w:val="0"/>
        </w:rPr>
        <w:t>7</w:t>
      </w:r>
      <w:r w:rsidR="00D84771" w:rsidRPr="00D84771">
        <w:rPr>
          <w:b w:val="0"/>
        </w:rPr>
        <w:t>. Настоящее Решение вступает в силу с</w:t>
      </w:r>
      <w:r w:rsidR="00264665">
        <w:rPr>
          <w:b w:val="0"/>
        </w:rPr>
        <w:t>о</w:t>
      </w:r>
      <w:r w:rsidR="00D84771" w:rsidRPr="00D84771">
        <w:rPr>
          <w:b w:val="0"/>
        </w:rPr>
        <w:t xml:space="preserve"> </w:t>
      </w:r>
      <w:r w:rsidR="00264665">
        <w:rPr>
          <w:b w:val="0"/>
        </w:rPr>
        <w:t>дня его</w:t>
      </w:r>
      <w:r w:rsidR="00D84771" w:rsidRPr="00D84771">
        <w:rPr>
          <w:b w:val="0"/>
        </w:rPr>
        <w:t xml:space="preserve">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</w:t>
      </w:r>
      <w:r w:rsidR="00264665">
        <w:rPr>
          <w:b w:val="0"/>
        </w:rPr>
        <w:t>»</w:t>
      </w:r>
      <w:r w:rsidR="00D84771" w:rsidRPr="00D84771">
        <w:rPr>
          <w:b w:val="0"/>
        </w:rPr>
        <w:t xml:space="preserve"> в информационно-телекоммуникационной сети «Интернет».</w:t>
      </w:r>
    </w:p>
    <w:p w:rsidR="00D84771" w:rsidRPr="00D84771" w:rsidRDefault="00D84771" w:rsidP="00D84771">
      <w:pPr>
        <w:ind w:firstLine="708"/>
        <w:jc w:val="both"/>
        <w:rPr>
          <w:b w:val="0"/>
        </w:rPr>
      </w:pPr>
    </w:p>
    <w:p w:rsidR="00D84771" w:rsidRPr="00D84771" w:rsidRDefault="00D84771" w:rsidP="00D84771">
      <w:pPr>
        <w:ind w:firstLine="708"/>
        <w:jc w:val="both"/>
        <w:rPr>
          <w:b w:val="0"/>
        </w:rPr>
      </w:pPr>
    </w:p>
    <w:p w:rsidR="00264665" w:rsidRDefault="00D84771" w:rsidP="00D84771">
      <w:pPr>
        <w:jc w:val="both"/>
      </w:pPr>
      <w:r w:rsidRPr="00D84771">
        <w:t>Глава муниципального района</w:t>
      </w:r>
    </w:p>
    <w:p w:rsidR="00D84771" w:rsidRDefault="00D84771" w:rsidP="00D84771">
      <w:pPr>
        <w:jc w:val="both"/>
      </w:pPr>
      <w:r w:rsidRPr="00D84771">
        <w:t xml:space="preserve">«Мещовский район»                                                                                     </w:t>
      </w:r>
      <w:r w:rsidR="00264665">
        <w:t xml:space="preserve">            </w:t>
      </w:r>
      <w:r w:rsidRPr="00D84771">
        <w:t>А.А.</w:t>
      </w:r>
      <w:r w:rsidR="00264665">
        <w:t xml:space="preserve"> </w:t>
      </w:r>
      <w:r w:rsidRPr="00D84771">
        <w:t>Шилов</w:t>
      </w: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264665" w:rsidRDefault="00264665" w:rsidP="00264665">
      <w:pPr>
        <w:jc w:val="right"/>
      </w:pPr>
    </w:p>
    <w:p w:rsidR="00FC5C58" w:rsidRPr="00FC5C58" w:rsidRDefault="00FC5C58" w:rsidP="00264665">
      <w:pPr>
        <w:jc w:val="right"/>
      </w:pPr>
      <w:r w:rsidRPr="00FC5C58">
        <w:t>ПРОЕКТ</w:t>
      </w:r>
      <w:r w:rsidR="00F52338" w:rsidRPr="00FC5C58">
        <w:t xml:space="preserve"> </w:t>
      </w:r>
      <w:r w:rsidR="00CE3B23" w:rsidRPr="00FC5C58">
        <w:t xml:space="preserve"> </w:t>
      </w:r>
    </w:p>
    <w:p w:rsidR="00783E15" w:rsidRDefault="00F6354C" w:rsidP="0026466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15" w:rsidRDefault="00783E15" w:rsidP="00783E15">
      <w:pPr>
        <w:jc w:val="center"/>
        <w:rPr>
          <w:sz w:val="40"/>
        </w:rPr>
      </w:pPr>
    </w:p>
    <w:p w:rsidR="00783E15" w:rsidRDefault="00783E15" w:rsidP="00783E15">
      <w:pPr>
        <w:contextualSpacing/>
        <w:jc w:val="center"/>
        <w:rPr>
          <w:b w:val="0"/>
          <w:sz w:val="40"/>
        </w:rPr>
      </w:pPr>
      <w:r>
        <w:rPr>
          <w:sz w:val="40"/>
        </w:rPr>
        <w:t>РАЙОННОЕ СОБРАНИЕ</w:t>
      </w:r>
    </w:p>
    <w:p w:rsidR="00783E15" w:rsidRDefault="00783E15" w:rsidP="00783E15">
      <w:pPr>
        <w:contextualSpacing/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783E15" w:rsidRDefault="00783E15" w:rsidP="00783E15">
      <w:pPr>
        <w:contextualSpacing/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783E15" w:rsidRPr="00264665" w:rsidRDefault="00783E15" w:rsidP="00264665">
      <w:pPr>
        <w:jc w:val="center"/>
        <w:rPr>
          <w:sz w:val="30"/>
          <w:szCs w:val="30"/>
        </w:rPr>
      </w:pPr>
    </w:p>
    <w:p w:rsidR="00783E15" w:rsidRPr="00A372B7" w:rsidRDefault="00783E15" w:rsidP="00264665">
      <w:pPr>
        <w:jc w:val="center"/>
        <w:rPr>
          <w:sz w:val="48"/>
          <w:szCs w:val="48"/>
        </w:rPr>
      </w:pPr>
      <w:proofErr w:type="gramStart"/>
      <w:r w:rsidRPr="00A372B7">
        <w:rPr>
          <w:sz w:val="48"/>
          <w:szCs w:val="48"/>
        </w:rPr>
        <w:t>Р</w:t>
      </w:r>
      <w:proofErr w:type="gramEnd"/>
      <w:r w:rsidRPr="00A372B7">
        <w:rPr>
          <w:sz w:val="48"/>
          <w:szCs w:val="48"/>
        </w:rPr>
        <w:t xml:space="preserve"> Е Ш Е Н И Е</w:t>
      </w:r>
    </w:p>
    <w:p w:rsidR="00783E15" w:rsidRDefault="00783E15" w:rsidP="00264665">
      <w:pPr>
        <w:jc w:val="center"/>
      </w:pPr>
    </w:p>
    <w:p w:rsidR="00783E15" w:rsidRPr="00FE42F1" w:rsidRDefault="00783E15" w:rsidP="00264665">
      <w:pPr>
        <w:jc w:val="both"/>
      </w:pPr>
      <w:r w:rsidRPr="00BA30EA">
        <w:t>_____________________</w:t>
      </w:r>
      <w:r w:rsidRPr="00FE42F1">
        <w:t xml:space="preserve">                                                  </w:t>
      </w:r>
      <w:r w:rsidR="007E5AAD">
        <w:t xml:space="preserve">           </w:t>
      </w:r>
      <w:r w:rsidR="00264665">
        <w:t xml:space="preserve">                                      </w:t>
      </w:r>
      <w:r w:rsidRPr="00FE42F1">
        <w:t xml:space="preserve">№ </w:t>
      </w:r>
      <w:r w:rsidRPr="00BA30EA">
        <w:t>_____</w:t>
      </w:r>
    </w:p>
    <w:p w:rsidR="00783E15" w:rsidRPr="00FE42F1" w:rsidRDefault="00783E15" w:rsidP="00264665"/>
    <w:p w:rsidR="00783E15" w:rsidRDefault="00783E15" w:rsidP="00783E15">
      <w:pPr>
        <w:spacing w:line="276" w:lineRule="auto"/>
        <w:contextualSpacing/>
        <w:jc w:val="center"/>
      </w:pPr>
    </w:p>
    <w:p w:rsidR="00783E15" w:rsidRDefault="00783E15" w:rsidP="00783E15">
      <w:pPr>
        <w:spacing w:line="276" w:lineRule="auto"/>
        <w:contextualSpacing/>
        <w:jc w:val="center"/>
      </w:pPr>
      <w:r>
        <w:t xml:space="preserve">О внесении изменений и дополнений в Устав муниципального района </w:t>
      </w:r>
    </w:p>
    <w:p w:rsidR="00783E15" w:rsidRDefault="00783E15" w:rsidP="00783E15">
      <w:pPr>
        <w:spacing w:line="276" w:lineRule="auto"/>
        <w:contextualSpacing/>
        <w:jc w:val="center"/>
      </w:pPr>
      <w:r>
        <w:t>«Мещовский район»</w:t>
      </w:r>
    </w:p>
    <w:p w:rsidR="00783E15" w:rsidRDefault="00783E15" w:rsidP="00783E15">
      <w:pPr>
        <w:spacing w:line="276" w:lineRule="auto"/>
        <w:contextualSpacing/>
        <w:jc w:val="center"/>
      </w:pPr>
    </w:p>
    <w:p w:rsidR="005A089C" w:rsidRDefault="0019306A" w:rsidP="005A089C">
      <w:pPr>
        <w:adjustRightInd w:val="0"/>
        <w:spacing w:line="276" w:lineRule="auto"/>
        <w:ind w:firstLine="708"/>
        <w:contextualSpacing/>
        <w:jc w:val="both"/>
        <w:rPr>
          <w:b w:val="0"/>
        </w:rPr>
      </w:pPr>
      <w:r>
        <w:rPr>
          <w:b w:val="0"/>
        </w:rPr>
        <w:t>В соответствии с Федеральным</w:t>
      </w:r>
      <w:r w:rsidRPr="0019306A">
        <w:rPr>
          <w:b w:val="0"/>
        </w:rPr>
        <w:t xml:space="preserve"> закон</w:t>
      </w:r>
      <w:r>
        <w:rPr>
          <w:b w:val="0"/>
        </w:rPr>
        <w:t>ом</w:t>
      </w:r>
      <w:r w:rsidRPr="0019306A">
        <w:rPr>
          <w:b w:val="0"/>
        </w:rPr>
        <w:t xml:space="preserve"> от 06.10.2003 </w:t>
      </w:r>
      <w:r>
        <w:rPr>
          <w:b w:val="0"/>
        </w:rPr>
        <w:t>№</w:t>
      </w:r>
      <w:r w:rsidRPr="0019306A">
        <w:rPr>
          <w:b w:val="0"/>
        </w:rPr>
        <w:t xml:space="preserve"> 131-ФЗ</w:t>
      </w:r>
      <w:r>
        <w:rPr>
          <w:b w:val="0"/>
        </w:rPr>
        <w:t xml:space="preserve"> «</w:t>
      </w:r>
      <w:r w:rsidRPr="0019306A">
        <w:rPr>
          <w:b w:val="0"/>
        </w:rPr>
        <w:t>Об общих принципах организации местного самоуправления в Российской Федерации</w:t>
      </w:r>
      <w:r>
        <w:rPr>
          <w:b w:val="0"/>
        </w:rPr>
        <w:t xml:space="preserve">», </w:t>
      </w:r>
      <w:r w:rsidR="005A089C">
        <w:rPr>
          <w:b w:val="0"/>
        </w:rPr>
        <w:t xml:space="preserve">руководствуясь </w:t>
      </w:r>
      <w:r>
        <w:rPr>
          <w:b w:val="0"/>
        </w:rPr>
        <w:t>Уставом муниципального района «Мещовский район», в связи с изменениями законодательства</w:t>
      </w:r>
      <w:r w:rsidR="00F6393E">
        <w:rPr>
          <w:b w:val="0"/>
        </w:rPr>
        <w:t>,</w:t>
      </w:r>
      <w:r>
        <w:rPr>
          <w:b w:val="0"/>
        </w:rPr>
        <w:t xml:space="preserve"> Районное Собрание</w:t>
      </w:r>
    </w:p>
    <w:p w:rsidR="00783E15" w:rsidRDefault="00783E15" w:rsidP="005A089C">
      <w:pPr>
        <w:adjustRightInd w:val="0"/>
        <w:spacing w:line="276" w:lineRule="auto"/>
        <w:ind w:firstLine="708"/>
        <w:contextualSpacing/>
        <w:jc w:val="both"/>
      </w:pPr>
      <w:r>
        <w:rPr>
          <w:b w:val="0"/>
        </w:rPr>
        <w:t xml:space="preserve">     </w:t>
      </w:r>
    </w:p>
    <w:p w:rsidR="00783E15" w:rsidRDefault="00783E15" w:rsidP="005A089C">
      <w:pPr>
        <w:spacing w:line="276" w:lineRule="auto"/>
        <w:contextualSpacing/>
        <w:jc w:val="center"/>
      </w:pPr>
      <w:r>
        <w:t>РЕШИЛО:</w:t>
      </w:r>
    </w:p>
    <w:p w:rsidR="00783E15" w:rsidRDefault="00783E15" w:rsidP="005A089C">
      <w:pPr>
        <w:spacing w:line="276" w:lineRule="auto"/>
        <w:contextualSpacing/>
        <w:jc w:val="center"/>
      </w:pPr>
    </w:p>
    <w:p w:rsidR="00783E15" w:rsidRDefault="00783E15" w:rsidP="005A089C">
      <w:pPr>
        <w:spacing w:line="276" w:lineRule="auto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1. </w:t>
      </w:r>
      <w:r w:rsidR="00D953E6">
        <w:rPr>
          <w:b w:val="0"/>
        </w:rPr>
        <w:t xml:space="preserve">В целях приведения Устава муниципального района «Мещовский район» в соответствие с </w:t>
      </w:r>
      <w:r w:rsidR="008F6EC7">
        <w:rPr>
          <w:b w:val="0"/>
        </w:rPr>
        <w:t>законодательством</w:t>
      </w:r>
      <w:r w:rsidR="00D953E6">
        <w:rPr>
          <w:b w:val="0"/>
        </w:rPr>
        <w:t>, внести изменения и дополнения согласно приложению</w:t>
      </w:r>
      <w:r>
        <w:rPr>
          <w:b w:val="0"/>
        </w:rPr>
        <w:t>.</w:t>
      </w:r>
    </w:p>
    <w:p w:rsidR="00783E15" w:rsidRDefault="00783E15" w:rsidP="005A089C">
      <w:pPr>
        <w:spacing w:line="276" w:lineRule="auto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2. Направить </w:t>
      </w:r>
      <w:r w:rsidR="00D953E6">
        <w:rPr>
          <w:b w:val="0"/>
        </w:rPr>
        <w:t xml:space="preserve">изменения и дополнения в Устав муниципального района «Мещовский район» </w:t>
      </w:r>
      <w:r>
        <w:rPr>
          <w:b w:val="0"/>
        </w:rPr>
        <w:t>для регистрации в Управление Министерства юстиции Российской Федерации по Калужской области.</w:t>
      </w:r>
    </w:p>
    <w:p w:rsidR="00783E15" w:rsidRDefault="00783E15" w:rsidP="005A089C">
      <w:pPr>
        <w:spacing w:line="276" w:lineRule="auto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3. </w:t>
      </w:r>
      <w:r w:rsidR="00D953E6">
        <w:rPr>
          <w:b w:val="0"/>
          <w:bCs w:val="0"/>
        </w:rPr>
        <w:t>Настоящее р</w:t>
      </w:r>
      <w:r>
        <w:rPr>
          <w:b w:val="0"/>
          <w:bCs w:val="0"/>
        </w:rPr>
        <w:t>ешение вступает в силу после государственной регистрации и официального опубликования</w:t>
      </w:r>
      <w:r w:rsidRPr="008D3170">
        <w:rPr>
          <w:b w:val="0"/>
        </w:rPr>
        <w:t>.</w:t>
      </w:r>
    </w:p>
    <w:p w:rsidR="00783E15" w:rsidRPr="008D3170" w:rsidRDefault="00783E15" w:rsidP="00783E15">
      <w:pPr>
        <w:spacing w:line="276" w:lineRule="auto"/>
        <w:ind w:left="1713"/>
        <w:contextualSpacing/>
        <w:jc w:val="both"/>
        <w:rPr>
          <w:b w:val="0"/>
        </w:rPr>
      </w:pPr>
    </w:p>
    <w:p w:rsidR="00783E15" w:rsidRDefault="00783E15" w:rsidP="00783E15">
      <w:pPr>
        <w:spacing w:line="276" w:lineRule="auto"/>
        <w:ind w:firstLine="708"/>
        <w:contextualSpacing/>
        <w:jc w:val="both"/>
        <w:rPr>
          <w:b w:val="0"/>
        </w:rPr>
      </w:pPr>
    </w:p>
    <w:p w:rsidR="00783E15" w:rsidRDefault="00783E15" w:rsidP="00783E15">
      <w:pPr>
        <w:spacing w:line="276" w:lineRule="auto"/>
        <w:contextualSpacing/>
        <w:jc w:val="both"/>
      </w:pPr>
      <w:r>
        <w:t xml:space="preserve">Глава муниципального района </w:t>
      </w:r>
    </w:p>
    <w:p w:rsidR="00F52338" w:rsidRPr="00AD5A9A" w:rsidRDefault="00783E15" w:rsidP="00783E15">
      <w:pPr>
        <w:spacing w:line="276" w:lineRule="auto"/>
        <w:contextualSpacing/>
        <w:jc w:val="both"/>
        <w:rPr>
          <w:b w:val="0"/>
        </w:rPr>
      </w:pPr>
      <w:r>
        <w:t xml:space="preserve">«Мещовский район»                                                                                   </w:t>
      </w:r>
      <w:r w:rsidRPr="00FE42F1">
        <w:t xml:space="preserve"> </w:t>
      </w:r>
      <w:r>
        <w:t xml:space="preserve">             А.А. Шилов</w:t>
      </w:r>
    </w:p>
    <w:p w:rsidR="00783E15" w:rsidRDefault="00783E15" w:rsidP="0022546E">
      <w:pPr>
        <w:spacing w:line="276" w:lineRule="auto"/>
        <w:contextualSpacing/>
        <w:jc w:val="center"/>
      </w:pPr>
    </w:p>
    <w:p w:rsidR="00264665" w:rsidRDefault="00264665" w:rsidP="00783E15">
      <w:pPr>
        <w:spacing w:line="276" w:lineRule="auto"/>
        <w:ind w:left="4956" w:firstLine="708"/>
        <w:contextualSpacing/>
        <w:jc w:val="right"/>
        <w:rPr>
          <w:b w:val="0"/>
        </w:rPr>
      </w:pPr>
    </w:p>
    <w:p w:rsidR="00264665" w:rsidRDefault="00264665" w:rsidP="00783E15">
      <w:pPr>
        <w:spacing w:line="276" w:lineRule="auto"/>
        <w:ind w:left="4956" w:firstLine="708"/>
        <w:contextualSpacing/>
        <w:jc w:val="right"/>
        <w:rPr>
          <w:b w:val="0"/>
        </w:rPr>
      </w:pPr>
    </w:p>
    <w:p w:rsidR="00264665" w:rsidRDefault="00264665" w:rsidP="00783E15">
      <w:pPr>
        <w:spacing w:line="276" w:lineRule="auto"/>
        <w:ind w:left="4956" w:firstLine="708"/>
        <w:contextualSpacing/>
        <w:jc w:val="right"/>
        <w:rPr>
          <w:b w:val="0"/>
        </w:rPr>
      </w:pPr>
    </w:p>
    <w:p w:rsidR="00783E15" w:rsidRPr="00AD5A9A" w:rsidRDefault="00783E15" w:rsidP="00783E15">
      <w:pPr>
        <w:spacing w:line="276" w:lineRule="auto"/>
        <w:ind w:left="4956" w:firstLine="708"/>
        <w:contextualSpacing/>
        <w:jc w:val="right"/>
        <w:rPr>
          <w:b w:val="0"/>
        </w:rPr>
      </w:pPr>
      <w:r w:rsidRPr="00AD5A9A">
        <w:rPr>
          <w:b w:val="0"/>
        </w:rPr>
        <w:t>Приложение</w:t>
      </w:r>
    </w:p>
    <w:p w:rsidR="00783E15" w:rsidRPr="00AD5A9A" w:rsidRDefault="00783E15" w:rsidP="00783E15">
      <w:pPr>
        <w:spacing w:line="276" w:lineRule="auto"/>
        <w:ind w:left="5663" w:firstLine="1"/>
        <w:contextualSpacing/>
        <w:jc w:val="right"/>
        <w:rPr>
          <w:b w:val="0"/>
          <w:bCs w:val="0"/>
        </w:rPr>
      </w:pPr>
      <w:r>
        <w:rPr>
          <w:b w:val="0"/>
        </w:rPr>
        <w:t xml:space="preserve">к </w:t>
      </w:r>
      <w:r w:rsidR="00F6393E">
        <w:rPr>
          <w:b w:val="0"/>
        </w:rPr>
        <w:t>р</w:t>
      </w:r>
      <w:r w:rsidRPr="00AD5A9A">
        <w:rPr>
          <w:b w:val="0"/>
        </w:rPr>
        <w:t>ешению Районного Собрания</w:t>
      </w:r>
    </w:p>
    <w:p w:rsidR="00783E15" w:rsidRDefault="00783E15" w:rsidP="00783E15">
      <w:pPr>
        <w:spacing w:line="276" w:lineRule="auto"/>
        <w:ind w:left="4954" w:firstLine="709"/>
        <w:contextualSpacing/>
        <w:jc w:val="right"/>
        <w:rPr>
          <w:b w:val="0"/>
        </w:rPr>
      </w:pPr>
      <w:r>
        <w:rPr>
          <w:b w:val="0"/>
        </w:rPr>
        <w:t>муниципального района</w:t>
      </w:r>
      <w:r w:rsidRPr="00AD5A9A">
        <w:rPr>
          <w:b w:val="0"/>
        </w:rPr>
        <w:t xml:space="preserve"> </w:t>
      </w:r>
    </w:p>
    <w:p w:rsidR="00783E15" w:rsidRPr="00AD5A9A" w:rsidRDefault="00783E15" w:rsidP="00783E15">
      <w:pPr>
        <w:spacing w:line="276" w:lineRule="auto"/>
        <w:ind w:left="4954" w:firstLine="709"/>
        <w:contextualSpacing/>
        <w:jc w:val="right"/>
        <w:rPr>
          <w:b w:val="0"/>
          <w:bCs w:val="0"/>
        </w:rPr>
      </w:pPr>
      <w:r>
        <w:rPr>
          <w:b w:val="0"/>
        </w:rPr>
        <w:t>«</w:t>
      </w:r>
      <w:r w:rsidRPr="00AD5A9A">
        <w:rPr>
          <w:b w:val="0"/>
        </w:rPr>
        <w:t>Мещовский район</w:t>
      </w:r>
      <w:r>
        <w:rPr>
          <w:b w:val="0"/>
        </w:rPr>
        <w:t>»</w:t>
      </w:r>
    </w:p>
    <w:p w:rsidR="00783E15" w:rsidRDefault="00783E15" w:rsidP="00F6393E">
      <w:pPr>
        <w:spacing w:line="276" w:lineRule="auto"/>
        <w:contextualSpacing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="007B3DE1">
        <w:rPr>
          <w:b w:val="0"/>
        </w:rPr>
        <w:t xml:space="preserve">от </w:t>
      </w:r>
      <w:bookmarkStart w:id="0" w:name="_GoBack"/>
      <w:bookmarkEnd w:id="0"/>
      <w:r w:rsidR="007B3DE1">
        <w:rPr>
          <w:b w:val="0"/>
        </w:rPr>
        <w:t xml:space="preserve"> 26.10.</w:t>
      </w:r>
      <w:r>
        <w:rPr>
          <w:b w:val="0"/>
        </w:rPr>
        <w:t xml:space="preserve"> </w:t>
      </w:r>
      <w:r w:rsidRPr="00AD5A9A">
        <w:rPr>
          <w:b w:val="0"/>
        </w:rPr>
        <w:t>202</w:t>
      </w:r>
      <w:r>
        <w:rPr>
          <w:b w:val="0"/>
        </w:rPr>
        <w:t>3</w:t>
      </w:r>
      <w:r w:rsidRPr="00AD5A9A">
        <w:rPr>
          <w:b w:val="0"/>
        </w:rPr>
        <w:t xml:space="preserve"> г</w:t>
      </w:r>
      <w:r w:rsidR="007B3DE1">
        <w:rPr>
          <w:b w:val="0"/>
        </w:rPr>
        <w:t>. № 263</w:t>
      </w:r>
    </w:p>
    <w:p w:rsidR="00F6393E" w:rsidRDefault="00F6393E" w:rsidP="0022546E">
      <w:pPr>
        <w:spacing w:line="276" w:lineRule="auto"/>
        <w:contextualSpacing/>
        <w:jc w:val="center"/>
      </w:pPr>
    </w:p>
    <w:p w:rsidR="00F52338" w:rsidRPr="00AD5A9A" w:rsidRDefault="00F52338" w:rsidP="0022546E">
      <w:pPr>
        <w:spacing w:line="276" w:lineRule="auto"/>
        <w:contextualSpacing/>
        <w:jc w:val="center"/>
        <w:rPr>
          <w:bCs w:val="0"/>
        </w:rPr>
      </w:pPr>
      <w:r w:rsidRPr="00AD5A9A">
        <w:t>Изменения</w:t>
      </w:r>
    </w:p>
    <w:p w:rsidR="00F52338" w:rsidRPr="00AD5A9A" w:rsidRDefault="00F52338" w:rsidP="0022546E">
      <w:pPr>
        <w:spacing w:line="276" w:lineRule="auto"/>
        <w:contextualSpacing/>
        <w:jc w:val="center"/>
      </w:pPr>
      <w:r w:rsidRPr="00AD5A9A">
        <w:t xml:space="preserve">в Устав муниципального района </w:t>
      </w:r>
      <w:r w:rsidR="00BC75B0">
        <w:t>«</w:t>
      </w:r>
      <w:r w:rsidRPr="00AD5A9A">
        <w:t>Мещовский район</w:t>
      </w:r>
      <w:r w:rsidR="00BC75B0">
        <w:t>»</w:t>
      </w:r>
    </w:p>
    <w:p w:rsidR="00F52338" w:rsidRPr="00AD5A9A" w:rsidRDefault="00F52338" w:rsidP="0022546E">
      <w:pPr>
        <w:widowControl w:val="0"/>
        <w:adjustRightInd w:val="0"/>
        <w:spacing w:line="276" w:lineRule="auto"/>
        <w:contextualSpacing/>
        <w:jc w:val="both"/>
        <w:rPr>
          <w:rFonts w:ascii="Times New Roman CYR" w:hAnsi="Times New Roman CYR" w:cs="Times New Roman CYR"/>
        </w:rPr>
      </w:pPr>
      <w:r w:rsidRPr="00AD5A9A">
        <w:t xml:space="preserve"> </w:t>
      </w:r>
    </w:p>
    <w:p w:rsidR="00E116A1" w:rsidRPr="00E116A1" w:rsidRDefault="00E116A1" w:rsidP="0022546E">
      <w:pPr>
        <w:pStyle w:val="aa"/>
        <w:spacing w:after="1" w:line="276" w:lineRule="auto"/>
        <w:ind w:left="420"/>
        <w:jc w:val="both"/>
        <w:rPr>
          <w:b w:val="0"/>
        </w:rPr>
      </w:pPr>
    </w:p>
    <w:p w:rsidR="0012622A" w:rsidRPr="0022546E" w:rsidRDefault="0012622A" w:rsidP="000B10A5">
      <w:pPr>
        <w:pStyle w:val="aa"/>
        <w:numPr>
          <w:ilvl w:val="0"/>
          <w:numId w:val="6"/>
        </w:numPr>
        <w:adjustRightInd w:val="0"/>
        <w:spacing w:before="260" w:line="276" w:lineRule="auto"/>
        <w:ind w:left="0" w:firstLine="709"/>
        <w:jc w:val="both"/>
        <w:rPr>
          <w:b w:val="0"/>
        </w:rPr>
      </w:pPr>
      <w:r w:rsidRPr="0022546E">
        <w:t>В</w:t>
      </w:r>
      <w:r w:rsidRPr="0022546E">
        <w:rPr>
          <w:b w:val="0"/>
        </w:rPr>
        <w:t xml:space="preserve"> </w:t>
      </w:r>
      <w:r w:rsidRPr="0022546E">
        <w:t>статье 9:</w:t>
      </w:r>
    </w:p>
    <w:p w:rsidR="00560E83" w:rsidRPr="0022546E" w:rsidRDefault="00560E83" w:rsidP="000B10A5">
      <w:pPr>
        <w:numPr>
          <w:ilvl w:val="0"/>
          <w:numId w:val="11"/>
        </w:numPr>
        <w:adjustRightInd w:val="0"/>
        <w:spacing w:before="260" w:line="276" w:lineRule="auto"/>
        <w:ind w:left="0" w:firstLine="709"/>
        <w:contextualSpacing/>
        <w:jc w:val="both"/>
        <w:rPr>
          <w:b w:val="0"/>
        </w:rPr>
      </w:pPr>
      <w:r w:rsidRPr="0022546E">
        <w:rPr>
          <w:b w:val="0"/>
        </w:rPr>
        <w:t>пункт 34 части 1 изложить в следующей редакции:</w:t>
      </w:r>
    </w:p>
    <w:p w:rsidR="0012622A" w:rsidRDefault="00560E83" w:rsidP="000B10A5">
      <w:pPr>
        <w:adjustRightInd w:val="0"/>
        <w:spacing w:before="260" w:line="276" w:lineRule="auto"/>
        <w:ind w:firstLine="709"/>
        <w:contextualSpacing/>
        <w:jc w:val="both"/>
        <w:rPr>
          <w:b w:val="0"/>
        </w:rPr>
      </w:pPr>
      <w:r w:rsidRPr="0022546E">
        <w:rPr>
          <w:b w:val="0"/>
        </w:rPr>
        <w:t>«34)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="00516D3B">
        <w:rPr>
          <w:b w:val="0"/>
        </w:rPr>
        <w:t>;</w:t>
      </w:r>
      <w:r w:rsidRPr="0022546E">
        <w:rPr>
          <w:b w:val="0"/>
        </w:rPr>
        <w:t>»</w:t>
      </w:r>
      <w:proofErr w:type="gramEnd"/>
      <w:r w:rsidRPr="0022546E">
        <w:rPr>
          <w:b w:val="0"/>
        </w:rPr>
        <w:t>;</w:t>
      </w:r>
    </w:p>
    <w:p w:rsidR="0076175B" w:rsidRPr="0076175B" w:rsidRDefault="001973C3" w:rsidP="000B10A5">
      <w:pPr>
        <w:pStyle w:val="aa"/>
        <w:numPr>
          <w:ilvl w:val="0"/>
          <w:numId w:val="11"/>
        </w:numPr>
        <w:adjustRightInd w:val="0"/>
        <w:spacing w:before="260" w:line="276" w:lineRule="auto"/>
        <w:ind w:left="0" w:firstLine="709"/>
        <w:jc w:val="both"/>
        <w:rPr>
          <w:b w:val="0"/>
          <w:bCs w:val="0"/>
        </w:rPr>
      </w:pPr>
      <w:hyperlink r:id="rId10" w:history="1">
        <w:r w:rsidR="0076175B" w:rsidRPr="0076175B">
          <w:rPr>
            <w:b w:val="0"/>
          </w:rPr>
          <w:t>Дополнить</w:t>
        </w:r>
      </w:hyperlink>
      <w:r w:rsidR="0076175B" w:rsidRPr="0076175B">
        <w:rPr>
          <w:b w:val="0"/>
        </w:rPr>
        <w:t xml:space="preserve"> часть 1 пунктом </w:t>
      </w:r>
      <w:r w:rsidR="0076175B">
        <w:rPr>
          <w:b w:val="0"/>
        </w:rPr>
        <w:t>35</w:t>
      </w:r>
      <w:r w:rsidR="0076175B" w:rsidRPr="0076175B">
        <w:rPr>
          <w:b w:val="0"/>
        </w:rPr>
        <w:t xml:space="preserve"> следующего содержания:</w:t>
      </w:r>
    </w:p>
    <w:p w:rsidR="0076175B" w:rsidRPr="0076175B" w:rsidRDefault="0076175B" w:rsidP="000B10A5">
      <w:pPr>
        <w:pStyle w:val="aa"/>
        <w:adjustRightInd w:val="0"/>
        <w:spacing w:before="260" w:line="276" w:lineRule="auto"/>
        <w:ind w:left="0" w:firstLine="709"/>
        <w:jc w:val="both"/>
        <w:rPr>
          <w:b w:val="0"/>
          <w:bCs w:val="0"/>
        </w:rPr>
      </w:pPr>
      <w:r w:rsidRPr="0076175B">
        <w:rPr>
          <w:b w:val="0"/>
        </w:rPr>
        <w:t>«</w:t>
      </w:r>
      <w:r>
        <w:rPr>
          <w:b w:val="0"/>
        </w:rPr>
        <w:t>35</w:t>
      </w:r>
      <w:r w:rsidRPr="0076175B">
        <w:rPr>
          <w:b w:val="0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76175B">
        <w:rPr>
          <w:b w:val="0"/>
        </w:rPr>
        <w:t>.»;</w:t>
      </w:r>
      <w:proofErr w:type="gramEnd"/>
    </w:p>
    <w:p w:rsidR="003C6F1F" w:rsidRPr="0022546E" w:rsidRDefault="003C6F1F" w:rsidP="000B10A5">
      <w:pPr>
        <w:adjustRightInd w:val="0"/>
        <w:spacing w:line="276" w:lineRule="auto"/>
        <w:ind w:firstLine="709"/>
        <w:contextualSpacing/>
        <w:jc w:val="both"/>
        <w:rPr>
          <w:b w:val="0"/>
          <w:bCs w:val="0"/>
        </w:rPr>
      </w:pPr>
    </w:p>
    <w:p w:rsidR="00560E83" w:rsidRPr="0022546E" w:rsidRDefault="00560E83" w:rsidP="000B10A5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b w:val="0"/>
        </w:rPr>
      </w:pPr>
      <w:r w:rsidRPr="0022546E">
        <w:rPr>
          <w:b w:val="0"/>
        </w:rPr>
        <w:t>пункт 25 части 1.1 изложить в следующей редакции:</w:t>
      </w:r>
    </w:p>
    <w:p w:rsidR="003C6F1F" w:rsidRDefault="00560E83" w:rsidP="000B10A5">
      <w:pPr>
        <w:adjustRightInd w:val="0"/>
        <w:spacing w:line="276" w:lineRule="auto"/>
        <w:ind w:firstLine="709"/>
        <w:contextualSpacing/>
        <w:jc w:val="both"/>
        <w:rPr>
          <w:b w:val="0"/>
        </w:rPr>
      </w:pPr>
      <w:r w:rsidRPr="0022546E">
        <w:rPr>
          <w:b w:val="0"/>
        </w:rPr>
        <w:t xml:space="preserve">«25) участие в соответствии с федеральным законом в выполнении </w:t>
      </w:r>
      <w:r w:rsidR="00516D3B">
        <w:rPr>
          <w:b w:val="0"/>
        </w:rPr>
        <w:t>комплексных кадастровых работ</w:t>
      </w:r>
      <w:proofErr w:type="gramStart"/>
      <w:r w:rsidR="00516D3B">
        <w:rPr>
          <w:b w:val="0"/>
        </w:rPr>
        <w:t>;»</w:t>
      </w:r>
      <w:proofErr w:type="gramEnd"/>
      <w:r w:rsidR="00516D3B">
        <w:rPr>
          <w:b w:val="0"/>
        </w:rPr>
        <w:t>;</w:t>
      </w:r>
    </w:p>
    <w:p w:rsidR="00516D3B" w:rsidRPr="0076175B" w:rsidRDefault="001973C3" w:rsidP="000B10A5">
      <w:pPr>
        <w:pStyle w:val="aa"/>
        <w:numPr>
          <w:ilvl w:val="0"/>
          <w:numId w:val="11"/>
        </w:numPr>
        <w:adjustRightInd w:val="0"/>
        <w:spacing w:before="260" w:line="276" w:lineRule="auto"/>
        <w:ind w:left="0" w:firstLine="709"/>
        <w:jc w:val="both"/>
        <w:rPr>
          <w:b w:val="0"/>
          <w:bCs w:val="0"/>
        </w:rPr>
      </w:pPr>
      <w:hyperlink r:id="rId11" w:history="1">
        <w:r w:rsidR="00516D3B" w:rsidRPr="0076175B">
          <w:rPr>
            <w:b w:val="0"/>
          </w:rPr>
          <w:t>Дополнить</w:t>
        </w:r>
      </w:hyperlink>
      <w:r w:rsidR="00516D3B" w:rsidRPr="0076175B">
        <w:rPr>
          <w:b w:val="0"/>
        </w:rPr>
        <w:t xml:space="preserve"> часть 1</w:t>
      </w:r>
      <w:r w:rsidR="00516D3B">
        <w:rPr>
          <w:b w:val="0"/>
        </w:rPr>
        <w:t>.1</w:t>
      </w:r>
      <w:r w:rsidR="00516D3B" w:rsidRPr="0076175B">
        <w:rPr>
          <w:b w:val="0"/>
        </w:rPr>
        <w:t xml:space="preserve"> пунктом </w:t>
      </w:r>
      <w:r w:rsidR="00516D3B">
        <w:rPr>
          <w:b w:val="0"/>
        </w:rPr>
        <w:t>27</w:t>
      </w:r>
      <w:r w:rsidR="00516D3B" w:rsidRPr="0076175B">
        <w:rPr>
          <w:b w:val="0"/>
        </w:rPr>
        <w:t xml:space="preserve"> следующего содержания:</w:t>
      </w:r>
    </w:p>
    <w:p w:rsidR="00516D3B" w:rsidRPr="00516D3B" w:rsidRDefault="00516D3B" w:rsidP="000B10A5">
      <w:pPr>
        <w:pStyle w:val="aa"/>
        <w:adjustRightInd w:val="0"/>
        <w:spacing w:before="260" w:line="276" w:lineRule="auto"/>
        <w:ind w:left="0" w:firstLine="709"/>
        <w:jc w:val="both"/>
        <w:rPr>
          <w:b w:val="0"/>
        </w:rPr>
      </w:pPr>
      <w:r w:rsidRPr="0076175B">
        <w:rPr>
          <w:b w:val="0"/>
        </w:rPr>
        <w:t>«</w:t>
      </w:r>
      <w:r>
        <w:rPr>
          <w:b w:val="0"/>
        </w:rPr>
        <w:t>27</w:t>
      </w:r>
      <w:r w:rsidRPr="0076175B">
        <w:rPr>
          <w:b w:val="0"/>
        </w:rPr>
        <w:t xml:space="preserve">) </w:t>
      </w:r>
      <w:r w:rsidRPr="00516D3B">
        <w:rPr>
          <w:b w:val="0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516D3B">
        <w:rPr>
          <w:b w:val="0"/>
        </w:rPr>
        <w:t>.</w:t>
      </w:r>
      <w:r w:rsidRPr="0076175B">
        <w:rPr>
          <w:b w:val="0"/>
        </w:rPr>
        <w:t>»</w:t>
      </w:r>
      <w:r>
        <w:rPr>
          <w:b w:val="0"/>
        </w:rPr>
        <w:t>.</w:t>
      </w:r>
      <w:proofErr w:type="gramEnd"/>
    </w:p>
    <w:p w:rsidR="00A941E0" w:rsidRDefault="00A941E0" w:rsidP="00A941E0">
      <w:pPr>
        <w:adjustRightInd w:val="0"/>
        <w:spacing w:line="276" w:lineRule="auto"/>
        <w:ind w:firstLine="709"/>
        <w:contextualSpacing/>
        <w:jc w:val="both"/>
        <w:rPr>
          <w:b w:val="0"/>
        </w:rPr>
      </w:pPr>
    </w:p>
    <w:p w:rsidR="00A941E0" w:rsidRPr="00A941E0" w:rsidRDefault="00A941E0" w:rsidP="00A941E0">
      <w:pPr>
        <w:numPr>
          <w:ilvl w:val="0"/>
          <w:numId w:val="6"/>
        </w:numPr>
        <w:adjustRightInd w:val="0"/>
        <w:spacing w:before="260" w:line="276" w:lineRule="auto"/>
        <w:ind w:left="0" w:firstLine="709"/>
        <w:contextualSpacing/>
        <w:jc w:val="both"/>
        <w:rPr>
          <w:b w:val="0"/>
          <w:bCs w:val="0"/>
        </w:rPr>
      </w:pPr>
      <w:r w:rsidRPr="00A941E0">
        <w:rPr>
          <w:bCs w:val="0"/>
        </w:rPr>
        <w:t>В статье 14:</w:t>
      </w:r>
    </w:p>
    <w:p w:rsidR="00A941E0" w:rsidRPr="00A941E0" w:rsidRDefault="00A941E0" w:rsidP="00A941E0">
      <w:pPr>
        <w:adjustRightInd w:val="0"/>
        <w:spacing w:before="260" w:line="276" w:lineRule="auto"/>
        <w:ind w:firstLine="709"/>
        <w:contextualSpacing/>
        <w:jc w:val="both"/>
        <w:rPr>
          <w:b w:val="0"/>
          <w:bCs w:val="0"/>
        </w:rPr>
      </w:pPr>
    </w:p>
    <w:p w:rsidR="00A941E0" w:rsidRPr="00A941E0" w:rsidRDefault="00A941E0" w:rsidP="00A941E0">
      <w:pPr>
        <w:adjustRightInd w:val="0"/>
        <w:spacing w:before="260" w:line="276" w:lineRule="auto"/>
        <w:ind w:firstLine="709"/>
        <w:contextualSpacing/>
        <w:jc w:val="both"/>
        <w:rPr>
          <w:b w:val="0"/>
          <w:bCs w:val="0"/>
        </w:rPr>
      </w:pPr>
      <w:r w:rsidRPr="00A941E0">
        <w:rPr>
          <w:b w:val="0"/>
          <w:bCs w:val="0"/>
        </w:rPr>
        <w:t>в части 2 слова «избирательной комиссией</w:t>
      </w:r>
      <w:r w:rsidR="002261FE">
        <w:rPr>
          <w:b w:val="0"/>
          <w:bCs w:val="0"/>
        </w:rPr>
        <w:t xml:space="preserve"> муниципального образования</w:t>
      </w:r>
      <w:r w:rsidRPr="00A941E0">
        <w:rPr>
          <w:b w:val="0"/>
          <w:bCs w:val="0"/>
        </w:rPr>
        <w:t>» заменить словами «комиссией, организующей подготовку и проведение муниципальных выборов».</w:t>
      </w:r>
    </w:p>
    <w:p w:rsidR="00091E5E" w:rsidRPr="0022546E" w:rsidRDefault="00091E5E" w:rsidP="00A941E0">
      <w:pPr>
        <w:adjustRightInd w:val="0"/>
        <w:spacing w:line="276" w:lineRule="auto"/>
        <w:ind w:firstLine="709"/>
        <w:contextualSpacing/>
        <w:jc w:val="both"/>
        <w:rPr>
          <w:b w:val="0"/>
          <w:bCs w:val="0"/>
        </w:rPr>
      </w:pPr>
    </w:p>
    <w:p w:rsidR="0012622A" w:rsidRPr="0022546E" w:rsidRDefault="0012622A" w:rsidP="00A941E0">
      <w:pPr>
        <w:numPr>
          <w:ilvl w:val="0"/>
          <w:numId w:val="6"/>
        </w:numPr>
        <w:adjustRightInd w:val="0"/>
        <w:spacing w:line="276" w:lineRule="auto"/>
        <w:ind w:left="0" w:firstLine="709"/>
        <w:contextualSpacing/>
        <w:jc w:val="both"/>
        <w:rPr>
          <w:bCs w:val="0"/>
        </w:rPr>
      </w:pPr>
      <w:r w:rsidRPr="0022546E">
        <w:rPr>
          <w:bCs w:val="0"/>
        </w:rPr>
        <w:t xml:space="preserve">В статье </w:t>
      </w:r>
      <w:r w:rsidR="00560E83" w:rsidRPr="0022546E">
        <w:rPr>
          <w:bCs w:val="0"/>
        </w:rPr>
        <w:t>32</w:t>
      </w:r>
      <w:r w:rsidRPr="0022546E">
        <w:rPr>
          <w:bCs w:val="0"/>
        </w:rPr>
        <w:t>:</w:t>
      </w:r>
    </w:p>
    <w:p w:rsidR="0012622A" w:rsidRPr="0022546E" w:rsidRDefault="0012622A" w:rsidP="00A941E0">
      <w:pPr>
        <w:adjustRightInd w:val="0"/>
        <w:spacing w:line="276" w:lineRule="auto"/>
        <w:ind w:left="900" w:firstLine="709"/>
        <w:contextualSpacing/>
        <w:jc w:val="both"/>
        <w:rPr>
          <w:bCs w:val="0"/>
        </w:rPr>
      </w:pPr>
    </w:p>
    <w:p w:rsidR="00560E83" w:rsidRPr="0022546E" w:rsidRDefault="001C6D39" w:rsidP="00A941E0">
      <w:pPr>
        <w:numPr>
          <w:ilvl w:val="0"/>
          <w:numId w:val="10"/>
        </w:numPr>
        <w:adjustRightInd w:val="0"/>
        <w:spacing w:line="276" w:lineRule="auto"/>
        <w:ind w:left="0" w:firstLine="709"/>
        <w:contextualSpacing/>
        <w:jc w:val="both"/>
        <w:rPr>
          <w:b w:val="0"/>
        </w:rPr>
      </w:pPr>
      <w:r w:rsidRPr="0022546E">
        <w:rPr>
          <w:b w:val="0"/>
        </w:rPr>
        <w:t>в</w:t>
      </w:r>
      <w:r w:rsidR="00560E83" w:rsidRPr="0022546E">
        <w:rPr>
          <w:b w:val="0"/>
        </w:rPr>
        <w:t xml:space="preserve"> части 1 после пункта 11 дополнить абзацем следующего содержания:</w:t>
      </w:r>
    </w:p>
    <w:p w:rsidR="00A941E0" w:rsidRDefault="00560E83" w:rsidP="00A941E0">
      <w:pPr>
        <w:adjustRightInd w:val="0"/>
        <w:spacing w:line="276" w:lineRule="auto"/>
        <w:ind w:firstLine="709"/>
        <w:contextualSpacing/>
        <w:jc w:val="both"/>
        <w:rPr>
          <w:b w:val="0"/>
        </w:rPr>
      </w:pPr>
      <w:r w:rsidRPr="0022546E">
        <w:rPr>
          <w:b w:val="0"/>
        </w:rPr>
        <w:lastRenderedPageBreak/>
        <w:t xml:space="preserve">«Полномочия депутата Районного Собрания прекращаются досрочно решением </w:t>
      </w:r>
      <w:r w:rsidR="004854F8">
        <w:rPr>
          <w:b w:val="0"/>
        </w:rPr>
        <w:t>Районного Собрания</w:t>
      </w:r>
      <w:r w:rsidRPr="0022546E">
        <w:rPr>
          <w:b w:val="0"/>
        </w:rPr>
        <w:t xml:space="preserve"> в случае отсутствия депутата без уважительных причин на всех заседаниях </w:t>
      </w:r>
      <w:r w:rsidR="004854F8">
        <w:rPr>
          <w:b w:val="0"/>
        </w:rPr>
        <w:t>Районного Собрания</w:t>
      </w:r>
      <w:r w:rsidRPr="0022546E">
        <w:rPr>
          <w:b w:val="0"/>
        </w:rPr>
        <w:t xml:space="preserve"> в течение шести месяцев подряд</w:t>
      </w:r>
      <w:proofErr w:type="gramStart"/>
      <w:r w:rsidRPr="0022546E">
        <w:rPr>
          <w:b w:val="0"/>
        </w:rPr>
        <w:t>.»</w:t>
      </w:r>
      <w:r w:rsidR="00A941E0">
        <w:rPr>
          <w:b w:val="0"/>
        </w:rPr>
        <w:t>;</w:t>
      </w:r>
      <w:proofErr w:type="gramEnd"/>
    </w:p>
    <w:p w:rsidR="00BB2C2E" w:rsidRPr="0022546E" w:rsidRDefault="00BB2C2E" w:rsidP="00A941E0">
      <w:pPr>
        <w:numPr>
          <w:ilvl w:val="0"/>
          <w:numId w:val="10"/>
        </w:numPr>
        <w:adjustRightInd w:val="0"/>
        <w:spacing w:line="276" w:lineRule="auto"/>
        <w:ind w:left="0" w:firstLine="709"/>
        <w:contextualSpacing/>
        <w:jc w:val="both"/>
        <w:rPr>
          <w:b w:val="0"/>
          <w:bCs w:val="0"/>
        </w:rPr>
      </w:pPr>
      <w:r w:rsidRPr="0022546E">
        <w:rPr>
          <w:b w:val="0"/>
          <w:bCs w:val="0"/>
        </w:rPr>
        <w:t>в части 2 слова «избирательной комиссией муниципального района (окружной избирательной комиссией)» заменить словами «комиссией, организующей подготовку и проведение муниципальных выборов».</w:t>
      </w:r>
    </w:p>
    <w:p w:rsidR="009C4A07" w:rsidRPr="0022546E" w:rsidRDefault="001C6D39" w:rsidP="00A941E0">
      <w:pPr>
        <w:pStyle w:val="aa"/>
        <w:numPr>
          <w:ilvl w:val="0"/>
          <w:numId w:val="6"/>
        </w:numPr>
        <w:adjustRightInd w:val="0"/>
        <w:spacing w:before="260" w:line="276" w:lineRule="auto"/>
        <w:ind w:left="0" w:firstLine="540"/>
        <w:jc w:val="both"/>
        <w:rPr>
          <w:b w:val="0"/>
        </w:rPr>
      </w:pPr>
      <w:r w:rsidRPr="0022546E">
        <w:t xml:space="preserve">Статью 38 «Избирательная комиссия муниципального района» </w:t>
      </w:r>
      <w:r w:rsidRPr="0022546E">
        <w:rPr>
          <w:b w:val="0"/>
        </w:rPr>
        <w:t>признать утратившей силу.</w:t>
      </w:r>
      <w:r w:rsidR="002B4D84" w:rsidRPr="0022546E">
        <w:t xml:space="preserve"> </w:t>
      </w:r>
    </w:p>
    <w:sectPr w:rsidR="009C4A07" w:rsidRPr="0022546E" w:rsidSect="008D3170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3" w:rsidRDefault="001973C3" w:rsidP="00705609">
      <w:r>
        <w:separator/>
      </w:r>
    </w:p>
  </w:endnote>
  <w:endnote w:type="continuationSeparator" w:id="0">
    <w:p w:rsidR="001973C3" w:rsidRDefault="001973C3" w:rsidP="0070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E0" w:rsidRDefault="00AF4B6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DE1">
      <w:rPr>
        <w:noProof/>
      </w:rPr>
      <w:t>2</w:t>
    </w:r>
    <w:r>
      <w:rPr>
        <w:noProof/>
      </w:rPr>
      <w:fldChar w:fldCharType="end"/>
    </w:r>
  </w:p>
  <w:p w:rsidR="00A941E0" w:rsidRDefault="00A941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E0" w:rsidRDefault="00A941E0" w:rsidP="003617C8">
    <w:pPr>
      <w:pStyle w:val="a7"/>
      <w:jc w:val="center"/>
    </w:pPr>
    <w:r>
      <w:t xml:space="preserve"> </w:t>
    </w:r>
  </w:p>
  <w:p w:rsidR="00A941E0" w:rsidRDefault="00A941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3" w:rsidRDefault="001973C3" w:rsidP="00705609">
      <w:r>
        <w:separator/>
      </w:r>
    </w:p>
  </w:footnote>
  <w:footnote w:type="continuationSeparator" w:id="0">
    <w:p w:rsidR="001973C3" w:rsidRDefault="001973C3" w:rsidP="0070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9A3"/>
    <w:multiLevelType w:val="hybridMultilevel"/>
    <w:tmpl w:val="5EB248CA"/>
    <w:lvl w:ilvl="0" w:tplc="0AE0ABC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E1371"/>
    <w:multiLevelType w:val="hybridMultilevel"/>
    <w:tmpl w:val="E91EB34C"/>
    <w:lvl w:ilvl="0" w:tplc="3A7C2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D3E49"/>
    <w:multiLevelType w:val="hybridMultilevel"/>
    <w:tmpl w:val="6A780946"/>
    <w:lvl w:ilvl="0" w:tplc="967A5B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A41420"/>
    <w:multiLevelType w:val="hybridMultilevel"/>
    <w:tmpl w:val="4266A5FE"/>
    <w:lvl w:ilvl="0" w:tplc="967A5B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6752D8"/>
    <w:multiLevelType w:val="hybridMultilevel"/>
    <w:tmpl w:val="850CA0F4"/>
    <w:lvl w:ilvl="0" w:tplc="3A7C2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2A49A5"/>
    <w:multiLevelType w:val="hybridMultilevel"/>
    <w:tmpl w:val="5EB248CA"/>
    <w:lvl w:ilvl="0" w:tplc="0AE0ABC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1560C5"/>
    <w:multiLevelType w:val="hybridMultilevel"/>
    <w:tmpl w:val="1BEEBDF0"/>
    <w:lvl w:ilvl="0" w:tplc="30D01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C36EBE"/>
    <w:multiLevelType w:val="hybridMultilevel"/>
    <w:tmpl w:val="C9DC7D6A"/>
    <w:lvl w:ilvl="0" w:tplc="2F728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222733"/>
    <w:multiLevelType w:val="hybridMultilevel"/>
    <w:tmpl w:val="6A780946"/>
    <w:lvl w:ilvl="0" w:tplc="967A5B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049"/>
    <w:rsid w:val="00005EBB"/>
    <w:rsid w:val="00006EFF"/>
    <w:rsid w:val="00011660"/>
    <w:rsid w:val="00022A4C"/>
    <w:rsid w:val="00023FFF"/>
    <w:rsid w:val="00025952"/>
    <w:rsid w:val="00025F94"/>
    <w:rsid w:val="000271C1"/>
    <w:rsid w:val="00032373"/>
    <w:rsid w:val="00033C21"/>
    <w:rsid w:val="0003430C"/>
    <w:rsid w:val="000357F7"/>
    <w:rsid w:val="00036EC9"/>
    <w:rsid w:val="0004099C"/>
    <w:rsid w:val="00042824"/>
    <w:rsid w:val="00043BF5"/>
    <w:rsid w:val="00045098"/>
    <w:rsid w:val="00046085"/>
    <w:rsid w:val="000506A1"/>
    <w:rsid w:val="000529F0"/>
    <w:rsid w:val="000631E3"/>
    <w:rsid w:val="00064D0A"/>
    <w:rsid w:val="000664CF"/>
    <w:rsid w:val="000671F5"/>
    <w:rsid w:val="0006779A"/>
    <w:rsid w:val="00071F1E"/>
    <w:rsid w:val="00082ECA"/>
    <w:rsid w:val="00084C45"/>
    <w:rsid w:val="00084C47"/>
    <w:rsid w:val="00091446"/>
    <w:rsid w:val="00091E5E"/>
    <w:rsid w:val="000920AE"/>
    <w:rsid w:val="00094912"/>
    <w:rsid w:val="000950A2"/>
    <w:rsid w:val="000952CE"/>
    <w:rsid w:val="00095B19"/>
    <w:rsid w:val="00095EB8"/>
    <w:rsid w:val="00096EE9"/>
    <w:rsid w:val="000979AB"/>
    <w:rsid w:val="000A023F"/>
    <w:rsid w:val="000A35B8"/>
    <w:rsid w:val="000A402F"/>
    <w:rsid w:val="000A5D8B"/>
    <w:rsid w:val="000A6649"/>
    <w:rsid w:val="000B10A5"/>
    <w:rsid w:val="000B78DB"/>
    <w:rsid w:val="000C05D3"/>
    <w:rsid w:val="000C2ED7"/>
    <w:rsid w:val="000D3CB5"/>
    <w:rsid w:val="000D5EC9"/>
    <w:rsid w:val="000D6AF7"/>
    <w:rsid w:val="000D7CD2"/>
    <w:rsid w:val="000E26E5"/>
    <w:rsid w:val="000E2D37"/>
    <w:rsid w:val="000E2FE0"/>
    <w:rsid w:val="000E4CDB"/>
    <w:rsid w:val="000E4D45"/>
    <w:rsid w:val="000E7A44"/>
    <w:rsid w:val="000F0110"/>
    <w:rsid w:val="000F41F6"/>
    <w:rsid w:val="00102E72"/>
    <w:rsid w:val="00103245"/>
    <w:rsid w:val="001046A6"/>
    <w:rsid w:val="00107766"/>
    <w:rsid w:val="00110768"/>
    <w:rsid w:val="0011472C"/>
    <w:rsid w:val="001163C1"/>
    <w:rsid w:val="00116F84"/>
    <w:rsid w:val="0012346A"/>
    <w:rsid w:val="001258BF"/>
    <w:rsid w:val="00125CEB"/>
    <w:rsid w:val="00125E2C"/>
    <w:rsid w:val="0012622A"/>
    <w:rsid w:val="00132345"/>
    <w:rsid w:val="001331B6"/>
    <w:rsid w:val="00134ABD"/>
    <w:rsid w:val="001419E1"/>
    <w:rsid w:val="001448F1"/>
    <w:rsid w:val="00150AE6"/>
    <w:rsid w:val="00152858"/>
    <w:rsid w:val="00153222"/>
    <w:rsid w:val="00154A7A"/>
    <w:rsid w:val="0016356A"/>
    <w:rsid w:val="001670F9"/>
    <w:rsid w:val="001709A9"/>
    <w:rsid w:val="00173F37"/>
    <w:rsid w:val="001742C6"/>
    <w:rsid w:val="001743E7"/>
    <w:rsid w:val="001866E8"/>
    <w:rsid w:val="0019306A"/>
    <w:rsid w:val="00193B4A"/>
    <w:rsid w:val="001973C3"/>
    <w:rsid w:val="0019798F"/>
    <w:rsid w:val="001B11DA"/>
    <w:rsid w:val="001B5163"/>
    <w:rsid w:val="001B5932"/>
    <w:rsid w:val="001C0052"/>
    <w:rsid w:val="001C4E79"/>
    <w:rsid w:val="001C5490"/>
    <w:rsid w:val="001C6C43"/>
    <w:rsid w:val="001C6D39"/>
    <w:rsid w:val="001D07BB"/>
    <w:rsid w:val="001D4B32"/>
    <w:rsid w:val="001D6D4D"/>
    <w:rsid w:val="001E7955"/>
    <w:rsid w:val="001F3014"/>
    <w:rsid w:val="001F3D48"/>
    <w:rsid w:val="001F566F"/>
    <w:rsid w:val="001F73E1"/>
    <w:rsid w:val="001F7C65"/>
    <w:rsid w:val="002029BB"/>
    <w:rsid w:val="00203860"/>
    <w:rsid w:val="002066ED"/>
    <w:rsid w:val="00207CCF"/>
    <w:rsid w:val="00215613"/>
    <w:rsid w:val="00216BFC"/>
    <w:rsid w:val="00217476"/>
    <w:rsid w:val="0022546E"/>
    <w:rsid w:val="002261FE"/>
    <w:rsid w:val="00227FB9"/>
    <w:rsid w:val="0023132E"/>
    <w:rsid w:val="00235F68"/>
    <w:rsid w:val="00240D59"/>
    <w:rsid w:val="00241DA8"/>
    <w:rsid w:val="00242E2D"/>
    <w:rsid w:val="00243D56"/>
    <w:rsid w:val="00246DE0"/>
    <w:rsid w:val="00247B67"/>
    <w:rsid w:val="00251A63"/>
    <w:rsid w:val="00252944"/>
    <w:rsid w:val="00256B1F"/>
    <w:rsid w:val="00262CE7"/>
    <w:rsid w:val="00264665"/>
    <w:rsid w:val="00265385"/>
    <w:rsid w:val="00267E9F"/>
    <w:rsid w:val="00270A3D"/>
    <w:rsid w:val="002714BF"/>
    <w:rsid w:val="002773F0"/>
    <w:rsid w:val="00283682"/>
    <w:rsid w:val="00284EFC"/>
    <w:rsid w:val="00286A84"/>
    <w:rsid w:val="00293582"/>
    <w:rsid w:val="00296761"/>
    <w:rsid w:val="002A29AB"/>
    <w:rsid w:val="002B258F"/>
    <w:rsid w:val="002B271F"/>
    <w:rsid w:val="002B4D84"/>
    <w:rsid w:val="002B788E"/>
    <w:rsid w:val="002B7F7A"/>
    <w:rsid w:val="002C3193"/>
    <w:rsid w:val="002C4662"/>
    <w:rsid w:val="002C4718"/>
    <w:rsid w:val="002C5A16"/>
    <w:rsid w:val="002C74CA"/>
    <w:rsid w:val="002D5967"/>
    <w:rsid w:val="002E1BDD"/>
    <w:rsid w:val="002E24EF"/>
    <w:rsid w:val="00300378"/>
    <w:rsid w:val="00301957"/>
    <w:rsid w:val="003068CE"/>
    <w:rsid w:val="00306948"/>
    <w:rsid w:val="00307BD2"/>
    <w:rsid w:val="00307DE4"/>
    <w:rsid w:val="003116F3"/>
    <w:rsid w:val="00313130"/>
    <w:rsid w:val="00317FD7"/>
    <w:rsid w:val="003233A0"/>
    <w:rsid w:val="0032359B"/>
    <w:rsid w:val="003239A7"/>
    <w:rsid w:val="00324BED"/>
    <w:rsid w:val="003267E5"/>
    <w:rsid w:val="00334F9A"/>
    <w:rsid w:val="00336BB4"/>
    <w:rsid w:val="003371D0"/>
    <w:rsid w:val="00344293"/>
    <w:rsid w:val="003449D6"/>
    <w:rsid w:val="0034569C"/>
    <w:rsid w:val="00350496"/>
    <w:rsid w:val="003508A1"/>
    <w:rsid w:val="00352F1C"/>
    <w:rsid w:val="003617C8"/>
    <w:rsid w:val="00366E2A"/>
    <w:rsid w:val="00367344"/>
    <w:rsid w:val="00367406"/>
    <w:rsid w:val="00376375"/>
    <w:rsid w:val="00380F36"/>
    <w:rsid w:val="0038408F"/>
    <w:rsid w:val="00384751"/>
    <w:rsid w:val="00392B4A"/>
    <w:rsid w:val="00393013"/>
    <w:rsid w:val="00393BC4"/>
    <w:rsid w:val="00394FAD"/>
    <w:rsid w:val="003A2E4B"/>
    <w:rsid w:val="003A61D2"/>
    <w:rsid w:val="003A6B8D"/>
    <w:rsid w:val="003A7575"/>
    <w:rsid w:val="003B01CB"/>
    <w:rsid w:val="003B2ED4"/>
    <w:rsid w:val="003B3149"/>
    <w:rsid w:val="003B42DC"/>
    <w:rsid w:val="003B6091"/>
    <w:rsid w:val="003B6871"/>
    <w:rsid w:val="003C2DDE"/>
    <w:rsid w:val="003C497A"/>
    <w:rsid w:val="003C6F1F"/>
    <w:rsid w:val="003E1EC8"/>
    <w:rsid w:val="003E5503"/>
    <w:rsid w:val="003E5A3B"/>
    <w:rsid w:val="003F447C"/>
    <w:rsid w:val="00403B63"/>
    <w:rsid w:val="004041E0"/>
    <w:rsid w:val="00406652"/>
    <w:rsid w:val="00411D6B"/>
    <w:rsid w:val="00413C72"/>
    <w:rsid w:val="0041408A"/>
    <w:rsid w:val="00414A13"/>
    <w:rsid w:val="00423D40"/>
    <w:rsid w:val="00425387"/>
    <w:rsid w:val="00425593"/>
    <w:rsid w:val="00425B4C"/>
    <w:rsid w:val="004265F0"/>
    <w:rsid w:val="00434F80"/>
    <w:rsid w:val="00436AA5"/>
    <w:rsid w:val="00436FF7"/>
    <w:rsid w:val="004563C8"/>
    <w:rsid w:val="00463CCA"/>
    <w:rsid w:val="0046676D"/>
    <w:rsid w:val="00471358"/>
    <w:rsid w:val="00473003"/>
    <w:rsid w:val="004810D9"/>
    <w:rsid w:val="004821F9"/>
    <w:rsid w:val="00484D30"/>
    <w:rsid w:val="004854F8"/>
    <w:rsid w:val="00485991"/>
    <w:rsid w:val="004911C7"/>
    <w:rsid w:val="004971B5"/>
    <w:rsid w:val="004A20DF"/>
    <w:rsid w:val="004A2C4D"/>
    <w:rsid w:val="004A358A"/>
    <w:rsid w:val="004A6046"/>
    <w:rsid w:val="004A62ED"/>
    <w:rsid w:val="004B0C1D"/>
    <w:rsid w:val="004B1AF7"/>
    <w:rsid w:val="004B24DA"/>
    <w:rsid w:val="004B355A"/>
    <w:rsid w:val="004B56BD"/>
    <w:rsid w:val="004C2A2B"/>
    <w:rsid w:val="004C6330"/>
    <w:rsid w:val="004C7249"/>
    <w:rsid w:val="004C77BC"/>
    <w:rsid w:val="004D0A66"/>
    <w:rsid w:val="004D4DBC"/>
    <w:rsid w:val="004D613A"/>
    <w:rsid w:val="004D75C7"/>
    <w:rsid w:val="004E42E5"/>
    <w:rsid w:val="004F11F8"/>
    <w:rsid w:val="004F4893"/>
    <w:rsid w:val="005002D7"/>
    <w:rsid w:val="005029DE"/>
    <w:rsid w:val="005040E3"/>
    <w:rsid w:val="00504701"/>
    <w:rsid w:val="005054F9"/>
    <w:rsid w:val="00512253"/>
    <w:rsid w:val="005123CD"/>
    <w:rsid w:val="00516D3B"/>
    <w:rsid w:val="00520D44"/>
    <w:rsid w:val="00531646"/>
    <w:rsid w:val="00536CB3"/>
    <w:rsid w:val="00537237"/>
    <w:rsid w:val="0054074E"/>
    <w:rsid w:val="005423EA"/>
    <w:rsid w:val="005427BC"/>
    <w:rsid w:val="00544CC5"/>
    <w:rsid w:val="00547A34"/>
    <w:rsid w:val="00553ABA"/>
    <w:rsid w:val="00554B0D"/>
    <w:rsid w:val="00556C73"/>
    <w:rsid w:val="00560E83"/>
    <w:rsid w:val="0056435F"/>
    <w:rsid w:val="00564983"/>
    <w:rsid w:val="00567753"/>
    <w:rsid w:val="00567B97"/>
    <w:rsid w:val="00574E65"/>
    <w:rsid w:val="005801E7"/>
    <w:rsid w:val="0058183E"/>
    <w:rsid w:val="00584253"/>
    <w:rsid w:val="0058438D"/>
    <w:rsid w:val="00584C7B"/>
    <w:rsid w:val="00591A64"/>
    <w:rsid w:val="0059501D"/>
    <w:rsid w:val="00595805"/>
    <w:rsid w:val="00597CC3"/>
    <w:rsid w:val="005A0153"/>
    <w:rsid w:val="005A027C"/>
    <w:rsid w:val="005A089C"/>
    <w:rsid w:val="005A7FE0"/>
    <w:rsid w:val="005B1EEF"/>
    <w:rsid w:val="005B3854"/>
    <w:rsid w:val="005B65B6"/>
    <w:rsid w:val="005B79B5"/>
    <w:rsid w:val="005C1EDD"/>
    <w:rsid w:val="005D1B21"/>
    <w:rsid w:val="005D4A0C"/>
    <w:rsid w:val="005D5CFC"/>
    <w:rsid w:val="005E056F"/>
    <w:rsid w:val="005E095F"/>
    <w:rsid w:val="005E1C20"/>
    <w:rsid w:val="005E3B4B"/>
    <w:rsid w:val="005E4113"/>
    <w:rsid w:val="005E47A7"/>
    <w:rsid w:val="005E4A99"/>
    <w:rsid w:val="005F2FC5"/>
    <w:rsid w:val="005F4DBE"/>
    <w:rsid w:val="005F7232"/>
    <w:rsid w:val="00605CA5"/>
    <w:rsid w:val="00612EF0"/>
    <w:rsid w:val="00620358"/>
    <w:rsid w:val="00621821"/>
    <w:rsid w:val="006225E2"/>
    <w:rsid w:val="00626740"/>
    <w:rsid w:val="00626907"/>
    <w:rsid w:val="00631F60"/>
    <w:rsid w:val="00634295"/>
    <w:rsid w:val="00634AE2"/>
    <w:rsid w:val="00635BC3"/>
    <w:rsid w:val="0064314E"/>
    <w:rsid w:val="006437F7"/>
    <w:rsid w:val="00643CB3"/>
    <w:rsid w:val="00643DCC"/>
    <w:rsid w:val="0064561E"/>
    <w:rsid w:val="00645675"/>
    <w:rsid w:val="00646704"/>
    <w:rsid w:val="0064693F"/>
    <w:rsid w:val="00653221"/>
    <w:rsid w:val="00656042"/>
    <w:rsid w:val="00662176"/>
    <w:rsid w:val="006718EB"/>
    <w:rsid w:val="006734AE"/>
    <w:rsid w:val="0067757F"/>
    <w:rsid w:val="00680A0B"/>
    <w:rsid w:val="00681E87"/>
    <w:rsid w:val="0068285C"/>
    <w:rsid w:val="006853E7"/>
    <w:rsid w:val="00687E55"/>
    <w:rsid w:val="00690A03"/>
    <w:rsid w:val="006927E2"/>
    <w:rsid w:val="00693647"/>
    <w:rsid w:val="006936AD"/>
    <w:rsid w:val="00694D19"/>
    <w:rsid w:val="006A106D"/>
    <w:rsid w:val="006A1B3F"/>
    <w:rsid w:val="006A5DC8"/>
    <w:rsid w:val="006B2E35"/>
    <w:rsid w:val="006B2E88"/>
    <w:rsid w:val="006B403C"/>
    <w:rsid w:val="006C26EE"/>
    <w:rsid w:val="006C39C6"/>
    <w:rsid w:val="006C51AF"/>
    <w:rsid w:val="006D06B7"/>
    <w:rsid w:val="006D1F72"/>
    <w:rsid w:val="006D3F63"/>
    <w:rsid w:val="006D54C1"/>
    <w:rsid w:val="006E0182"/>
    <w:rsid w:val="006E28C0"/>
    <w:rsid w:val="006E78BC"/>
    <w:rsid w:val="006E79BC"/>
    <w:rsid w:val="00703A44"/>
    <w:rsid w:val="00705609"/>
    <w:rsid w:val="00712B51"/>
    <w:rsid w:val="00714559"/>
    <w:rsid w:val="00715181"/>
    <w:rsid w:val="00715594"/>
    <w:rsid w:val="00716F77"/>
    <w:rsid w:val="00725F70"/>
    <w:rsid w:val="00730B46"/>
    <w:rsid w:val="00732A0E"/>
    <w:rsid w:val="00733EEF"/>
    <w:rsid w:val="007361EE"/>
    <w:rsid w:val="00743B60"/>
    <w:rsid w:val="00745377"/>
    <w:rsid w:val="00745AA8"/>
    <w:rsid w:val="00751178"/>
    <w:rsid w:val="00753271"/>
    <w:rsid w:val="00754342"/>
    <w:rsid w:val="0075695D"/>
    <w:rsid w:val="0076082B"/>
    <w:rsid w:val="007616AD"/>
    <w:rsid w:val="0076175B"/>
    <w:rsid w:val="00763AA3"/>
    <w:rsid w:val="00765588"/>
    <w:rsid w:val="00773322"/>
    <w:rsid w:val="00774B2E"/>
    <w:rsid w:val="007767AE"/>
    <w:rsid w:val="00776BCB"/>
    <w:rsid w:val="00783E15"/>
    <w:rsid w:val="007841EB"/>
    <w:rsid w:val="00787100"/>
    <w:rsid w:val="00796C16"/>
    <w:rsid w:val="007A2BE9"/>
    <w:rsid w:val="007A472C"/>
    <w:rsid w:val="007A547C"/>
    <w:rsid w:val="007A5FA5"/>
    <w:rsid w:val="007B3DE1"/>
    <w:rsid w:val="007B5D8C"/>
    <w:rsid w:val="007C08D2"/>
    <w:rsid w:val="007C4AAC"/>
    <w:rsid w:val="007C55ED"/>
    <w:rsid w:val="007C6D14"/>
    <w:rsid w:val="007D0558"/>
    <w:rsid w:val="007D2916"/>
    <w:rsid w:val="007D3479"/>
    <w:rsid w:val="007D423A"/>
    <w:rsid w:val="007E02C2"/>
    <w:rsid w:val="007E26D7"/>
    <w:rsid w:val="007E5AAD"/>
    <w:rsid w:val="007E64E3"/>
    <w:rsid w:val="007F732B"/>
    <w:rsid w:val="008018A9"/>
    <w:rsid w:val="00801F0C"/>
    <w:rsid w:val="00803AB7"/>
    <w:rsid w:val="008076CE"/>
    <w:rsid w:val="00810BC8"/>
    <w:rsid w:val="00811BDA"/>
    <w:rsid w:val="008124F5"/>
    <w:rsid w:val="00813EE7"/>
    <w:rsid w:val="00815821"/>
    <w:rsid w:val="00817561"/>
    <w:rsid w:val="00822A17"/>
    <w:rsid w:val="00824B08"/>
    <w:rsid w:val="008310DE"/>
    <w:rsid w:val="00834E1C"/>
    <w:rsid w:val="0083566F"/>
    <w:rsid w:val="00836CE1"/>
    <w:rsid w:val="00842142"/>
    <w:rsid w:val="00842F4A"/>
    <w:rsid w:val="00844789"/>
    <w:rsid w:val="0084485A"/>
    <w:rsid w:val="0084547A"/>
    <w:rsid w:val="008502B5"/>
    <w:rsid w:val="0085085C"/>
    <w:rsid w:val="00856B1C"/>
    <w:rsid w:val="00860592"/>
    <w:rsid w:val="00865706"/>
    <w:rsid w:val="00866824"/>
    <w:rsid w:val="00866E59"/>
    <w:rsid w:val="00873965"/>
    <w:rsid w:val="0087696D"/>
    <w:rsid w:val="00880424"/>
    <w:rsid w:val="008811A9"/>
    <w:rsid w:val="00882AE4"/>
    <w:rsid w:val="00883A6A"/>
    <w:rsid w:val="00885698"/>
    <w:rsid w:val="00886549"/>
    <w:rsid w:val="00890BE0"/>
    <w:rsid w:val="0089138F"/>
    <w:rsid w:val="008924AE"/>
    <w:rsid w:val="008954E8"/>
    <w:rsid w:val="00895621"/>
    <w:rsid w:val="00896C10"/>
    <w:rsid w:val="008A05CA"/>
    <w:rsid w:val="008A1B8D"/>
    <w:rsid w:val="008A2C5E"/>
    <w:rsid w:val="008A2FE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C49C0"/>
    <w:rsid w:val="008D0937"/>
    <w:rsid w:val="008D2A24"/>
    <w:rsid w:val="008D3170"/>
    <w:rsid w:val="008D62B2"/>
    <w:rsid w:val="008E4FDC"/>
    <w:rsid w:val="008E743B"/>
    <w:rsid w:val="008F3DBC"/>
    <w:rsid w:val="008F6EC7"/>
    <w:rsid w:val="00900275"/>
    <w:rsid w:val="009015A9"/>
    <w:rsid w:val="00903254"/>
    <w:rsid w:val="0090693E"/>
    <w:rsid w:val="00907D1D"/>
    <w:rsid w:val="009128D7"/>
    <w:rsid w:val="00923016"/>
    <w:rsid w:val="00923E8B"/>
    <w:rsid w:val="009246AE"/>
    <w:rsid w:val="009250DD"/>
    <w:rsid w:val="00927DA0"/>
    <w:rsid w:val="00927E8C"/>
    <w:rsid w:val="009302E6"/>
    <w:rsid w:val="0093201D"/>
    <w:rsid w:val="0093315A"/>
    <w:rsid w:val="00935CB4"/>
    <w:rsid w:val="00935D38"/>
    <w:rsid w:val="00937836"/>
    <w:rsid w:val="00940658"/>
    <w:rsid w:val="00950414"/>
    <w:rsid w:val="009539AF"/>
    <w:rsid w:val="0095454A"/>
    <w:rsid w:val="00954E99"/>
    <w:rsid w:val="00956825"/>
    <w:rsid w:val="009602C8"/>
    <w:rsid w:val="009621E4"/>
    <w:rsid w:val="00964DFD"/>
    <w:rsid w:val="0097569E"/>
    <w:rsid w:val="009808F3"/>
    <w:rsid w:val="009843B5"/>
    <w:rsid w:val="009854D7"/>
    <w:rsid w:val="00985696"/>
    <w:rsid w:val="0098717C"/>
    <w:rsid w:val="009916C6"/>
    <w:rsid w:val="00992114"/>
    <w:rsid w:val="00994A04"/>
    <w:rsid w:val="009A04AF"/>
    <w:rsid w:val="009A0904"/>
    <w:rsid w:val="009A34FE"/>
    <w:rsid w:val="009A49B7"/>
    <w:rsid w:val="009A4BF0"/>
    <w:rsid w:val="009C3B3A"/>
    <w:rsid w:val="009C4A07"/>
    <w:rsid w:val="009C655B"/>
    <w:rsid w:val="009D1742"/>
    <w:rsid w:val="009D53CB"/>
    <w:rsid w:val="009D5A4F"/>
    <w:rsid w:val="009D74E5"/>
    <w:rsid w:val="009D76E3"/>
    <w:rsid w:val="009E0D3C"/>
    <w:rsid w:val="009E487D"/>
    <w:rsid w:val="009E5275"/>
    <w:rsid w:val="009E651A"/>
    <w:rsid w:val="009F22A3"/>
    <w:rsid w:val="009F4732"/>
    <w:rsid w:val="00A00939"/>
    <w:rsid w:val="00A01A4B"/>
    <w:rsid w:val="00A04529"/>
    <w:rsid w:val="00A05A78"/>
    <w:rsid w:val="00A070FD"/>
    <w:rsid w:val="00A07D21"/>
    <w:rsid w:val="00A16D05"/>
    <w:rsid w:val="00A20FE8"/>
    <w:rsid w:val="00A235D0"/>
    <w:rsid w:val="00A23CE7"/>
    <w:rsid w:val="00A24A98"/>
    <w:rsid w:val="00A30827"/>
    <w:rsid w:val="00A400A3"/>
    <w:rsid w:val="00A460C3"/>
    <w:rsid w:val="00A463EC"/>
    <w:rsid w:val="00A54935"/>
    <w:rsid w:val="00A665BF"/>
    <w:rsid w:val="00A75AFC"/>
    <w:rsid w:val="00A80044"/>
    <w:rsid w:val="00A8067B"/>
    <w:rsid w:val="00A83C6B"/>
    <w:rsid w:val="00A87C74"/>
    <w:rsid w:val="00A90175"/>
    <w:rsid w:val="00A9336E"/>
    <w:rsid w:val="00A934AD"/>
    <w:rsid w:val="00A93A12"/>
    <w:rsid w:val="00A94051"/>
    <w:rsid w:val="00A941E0"/>
    <w:rsid w:val="00AA094C"/>
    <w:rsid w:val="00AA3971"/>
    <w:rsid w:val="00AA5E92"/>
    <w:rsid w:val="00AA6D55"/>
    <w:rsid w:val="00AA787B"/>
    <w:rsid w:val="00AB3857"/>
    <w:rsid w:val="00AB3CEB"/>
    <w:rsid w:val="00AB5CAC"/>
    <w:rsid w:val="00AB6578"/>
    <w:rsid w:val="00AC00C4"/>
    <w:rsid w:val="00AC484D"/>
    <w:rsid w:val="00AC4E32"/>
    <w:rsid w:val="00AC4F3D"/>
    <w:rsid w:val="00AD3CA4"/>
    <w:rsid w:val="00AD441C"/>
    <w:rsid w:val="00AD5A9A"/>
    <w:rsid w:val="00AD6C27"/>
    <w:rsid w:val="00AD6F9D"/>
    <w:rsid w:val="00AD7605"/>
    <w:rsid w:val="00AE1438"/>
    <w:rsid w:val="00AE6862"/>
    <w:rsid w:val="00AF0447"/>
    <w:rsid w:val="00AF3D4F"/>
    <w:rsid w:val="00AF4725"/>
    <w:rsid w:val="00AF4B62"/>
    <w:rsid w:val="00AF58B0"/>
    <w:rsid w:val="00AF6199"/>
    <w:rsid w:val="00AF750C"/>
    <w:rsid w:val="00B00CA7"/>
    <w:rsid w:val="00B0134B"/>
    <w:rsid w:val="00B01C8F"/>
    <w:rsid w:val="00B01F6F"/>
    <w:rsid w:val="00B03343"/>
    <w:rsid w:val="00B0521D"/>
    <w:rsid w:val="00B06049"/>
    <w:rsid w:val="00B1308C"/>
    <w:rsid w:val="00B23A27"/>
    <w:rsid w:val="00B31318"/>
    <w:rsid w:val="00B40F58"/>
    <w:rsid w:val="00B420BE"/>
    <w:rsid w:val="00B438FC"/>
    <w:rsid w:val="00B44763"/>
    <w:rsid w:val="00B4583A"/>
    <w:rsid w:val="00B4604B"/>
    <w:rsid w:val="00B51908"/>
    <w:rsid w:val="00B52548"/>
    <w:rsid w:val="00B52775"/>
    <w:rsid w:val="00B52C50"/>
    <w:rsid w:val="00B55A96"/>
    <w:rsid w:val="00B5624E"/>
    <w:rsid w:val="00B579FF"/>
    <w:rsid w:val="00B62567"/>
    <w:rsid w:val="00B63D5D"/>
    <w:rsid w:val="00B7715F"/>
    <w:rsid w:val="00B775C7"/>
    <w:rsid w:val="00B80247"/>
    <w:rsid w:val="00B8059E"/>
    <w:rsid w:val="00B81C7A"/>
    <w:rsid w:val="00B946A8"/>
    <w:rsid w:val="00B95BF7"/>
    <w:rsid w:val="00B9702E"/>
    <w:rsid w:val="00BA1FF8"/>
    <w:rsid w:val="00BA30B4"/>
    <w:rsid w:val="00BA30EA"/>
    <w:rsid w:val="00BB2C2E"/>
    <w:rsid w:val="00BB30DC"/>
    <w:rsid w:val="00BB6999"/>
    <w:rsid w:val="00BB6E24"/>
    <w:rsid w:val="00BC2EC8"/>
    <w:rsid w:val="00BC3B18"/>
    <w:rsid w:val="00BC51B9"/>
    <w:rsid w:val="00BC541B"/>
    <w:rsid w:val="00BC75B0"/>
    <w:rsid w:val="00BD1E62"/>
    <w:rsid w:val="00BE2DCA"/>
    <w:rsid w:val="00BE5D2C"/>
    <w:rsid w:val="00BE68D6"/>
    <w:rsid w:val="00BF3A3D"/>
    <w:rsid w:val="00C03BBA"/>
    <w:rsid w:val="00C056C9"/>
    <w:rsid w:val="00C066A4"/>
    <w:rsid w:val="00C06D8D"/>
    <w:rsid w:val="00C10384"/>
    <w:rsid w:val="00C122AD"/>
    <w:rsid w:val="00C14E48"/>
    <w:rsid w:val="00C151FF"/>
    <w:rsid w:val="00C17BED"/>
    <w:rsid w:val="00C20204"/>
    <w:rsid w:val="00C2506D"/>
    <w:rsid w:val="00C2523C"/>
    <w:rsid w:val="00C338BF"/>
    <w:rsid w:val="00C4434C"/>
    <w:rsid w:val="00C53C8B"/>
    <w:rsid w:val="00C5400B"/>
    <w:rsid w:val="00C55214"/>
    <w:rsid w:val="00C55AB6"/>
    <w:rsid w:val="00C56ED4"/>
    <w:rsid w:val="00C65E7B"/>
    <w:rsid w:val="00C66CB2"/>
    <w:rsid w:val="00C72019"/>
    <w:rsid w:val="00C73AF8"/>
    <w:rsid w:val="00C750EB"/>
    <w:rsid w:val="00C77CBD"/>
    <w:rsid w:val="00C81AD4"/>
    <w:rsid w:val="00C83113"/>
    <w:rsid w:val="00C83CB1"/>
    <w:rsid w:val="00C84332"/>
    <w:rsid w:val="00C85C7C"/>
    <w:rsid w:val="00C8662D"/>
    <w:rsid w:val="00C86C04"/>
    <w:rsid w:val="00C94FEC"/>
    <w:rsid w:val="00C95B08"/>
    <w:rsid w:val="00C96495"/>
    <w:rsid w:val="00CA105D"/>
    <w:rsid w:val="00CA1850"/>
    <w:rsid w:val="00CA2D9F"/>
    <w:rsid w:val="00CA5521"/>
    <w:rsid w:val="00CB5AAF"/>
    <w:rsid w:val="00CB729C"/>
    <w:rsid w:val="00CC3044"/>
    <w:rsid w:val="00CC4550"/>
    <w:rsid w:val="00CC6860"/>
    <w:rsid w:val="00CD23CC"/>
    <w:rsid w:val="00CD30C8"/>
    <w:rsid w:val="00CD37C4"/>
    <w:rsid w:val="00CD47B8"/>
    <w:rsid w:val="00CD5481"/>
    <w:rsid w:val="00CD54DD"/>
    <w:rsid w:val="00CD6E77"/>
    <w:rsid w:val="00CE184D"/>
    <w:rsid w:val="00CE3704"/>
    <w:rsid w:val="00CE3B23"/>
    <w:rsid w:val="00CE6296"/>
    <w:rsid w:val="00CF70B1"/>
    <w:rsid w:val="00D0186E"/>
    <w:rsid w:val="00D02034"/>
    <w:rsid w:val="00D020D4"/>
    <w:rsid w:val="00D02DC5"/>
    <w:rsid w:val="00D06045"/>
    <w:rsid w:val="00D115AD"/>
    <w:rsid w:val="00D12B02"/>
    <w:rsid w:val="00D12E98"/>
    <w:rsid w:val="00D160A6"/>
    <w:rsid w:val="00D2292E"/>
    <w:rsid w:val="00D2308D"/>
    <w:rsid w:val="00D23C7B"/>
    <w:rsid w:val="00D2460D"/>
    <w:rsid w:val="00D31FA9"/>
    <w:rsid w:val="00D3237D"/>
    <w:rsid w:val="00D3335D"/>
    <w:rsid w:val="00D35EFC"/>
    <w:rsid w:val="00D413A4"/>
    <w:rsid w:val="00D425D3"/>
    <w:rsid w:val="00D42F1C"/>
    <w:rsid w:val="00D4722C"/>
    <w:rsid w:val="00D53E5F"/>
    <w:rsid w:val="00D55DE9"/>
    <w:rsid w:val="00D66E6E"/>
    <w:rsid w:val="00D7049E"/>
    <w:rsid w:val="00D70E64"/>
    <w:rsid w:val="00D73CAF"/>
    <w:rsid w:val="00D75C6B"/>
    <w:rsid w:val="00D76498"/>
    <w:rsid w:val="00D80C0A"/>
    <w:rsid w:val="00D81185"/>
    <w:rsid w:val="00D84063"/>
    <w:rsid w:val="00D84771"/>
    <w:rsid w:val="00D84DD1"/>
    <w:rsid w:val="00D90734"/>
    <w:rsid w:val="00D949E4"/>
    <w:rsid w:val="00D95290"/>
    <w:rsid w:val="00D953E6"/>
    <w:rsid w:val="00D95A4B"/>
    <w:rsid w:val="00D9798F"/>
    <w:rsid w:val="00DA05B2"/>
    <w:rsid w:val="00DA3901"/>
    <w:rsid w:val="00DA69A5"/>
    <w:rsid w:val="00DA6B6C"/>
    <w:rsid w:val="00DB1158"/>
    <w:rsid w:val="00DB4833"/>
    <w:rsid w:val="00DB6505"/>
    <w:rsid w:val="00DB729B"/>
    <w:rsid w:val="00DC3EC4"/>
    <w:rsid w:val="00DC5E7B"/>
    <w:rsid w:val="00DD01B3"/>
    <w:rsid w:val="00DD0657"/>
    <w:rsid w:val="00DD0A47"/>
    <w:rsid w:val="00DD3700"/>
    <w:rsid w:val="00DD4325"/>
    <w:rsid w:val="00DD55C3"/>
    <w:rsid w:val="00DE0DF9"/>
    <w:rsid w:val="00DE2428"/>
    <w:rsid w:val="00DE293E"/>
    <w:rsid w:val="00DE444E"/>
    <w:rsid w:val="00DE51A0"/>
    <w:rsid w:val="00DF405E"/>
    <w:rsid w:val="00E02DF3"/>
    <w:rsid w:val="00E07F6A"/>
    <w:rsid w:val="00E116A1"/>
    <w:rsid w:val="00E16C96"/>
    <w:rsid w:val="00E2066B"/>
    <w:rsid w:val="00E24B44"/>
    <w:rsid w:val="00E3040B"/>
    <w:rsid w:val="00E34E66"/>
    <w:rsid w:val="00E354D8"/>
    <w:rsid w:val="00E35817"/>
    <w:rsid w:val="00E360AA"/>
    <w:rsid w:val="00E36B2C"/>
    <w:rsid w:val="00E37482"/>
    <w:rsid w:val="00E406DF"/>
    <w:rsid w:val="00E4090C"/>
    <w:rsid w:val="00E42357"/>
    <w:rsid w:val="00E52B13"/>
    <w:rsid w:val="00E5362D"/>
    <w:rsid w:val="00E5384D"/>
    <w:rsid w:val="00E542FA"/>
    <w:rsid w:val="00E558CE"/>
    <w:rsid w:val="00E56C2C"/>
    <w:rsid w:val="00E60524"/>
    <w:rsid w:val="00E60B71"/>
    <w:rsid w:val="00E62B16"/>
    <w:rsid w:val="00E703E0"/>
    <w:rsid w:val="00E7076F"/>
    <w:rsid w:val="00E70D40"/>
    <w:rsid w:val="00E7158E"/>
    <w:rsid w:val="00E73176"/>
    <w:rsid w:val="00E73D1D"/>
    <w:rsid w:val="00E74C0A"/>
    <w:rsid w:val="00E87F0B"/>
    <w:rsid w:val="00E9035E"/>
    <w:rsid w:val="00E92F9C"/>
    <w:rsid w:val="00E96B21"/>
    <w:rsid w:val="00E97452"/>
    <w:rsid w:val="00EA3541"/>
    <w:rsid w:val="00EB46B2"/>
    <w:rsid w:val="00EB5CC1"/>
    <w:rsid w:val="00EB77B6"/>
    <w:rsid w:val="00EC11DA"/>
    <w:rsid w:val="00EC246A"/>
    <w:rsid w:val="00EC2E20"/>
    <w:rsid w:val="00ED1BD4"/>
    <w:rsid w:val="00ED4654"/>
    <w:rsid w:val="00ED62C9"/>
    <w:rsid w:val="00ED6D84"/>
    <w:rsid w:val="00EE53B2"/>
    <w:rsid w:val="00EE56D3"/>
    <w:rsid w:val="00EF1F45"/>
    <w:rsid w:val="00EF43F2"/>
    <w:rsid w:val="00F037E7"/>
    <w:rsid w:val="00F0660F"/>
    <w:rsid w:val="00F10EC9"/>
    <w:rsid w:val="00F11C16"/>
    <w:rsid w:val="00F12EFF"/>
    <w:rsid w:val="00F16137"/>
    <w:rsid w:val="00F23038"/>
    <w:rsid w:val="00F25659"/>
    <w:rsid w:val="00F269D1"/>
    <w:rsid w:val="00F310F7"/>
    <w:rsid w:val="00F33243"/>
    <w:rsid w:val="00F351AB"/>
    <w:rsid w:val="00F44F5A"/>
    <w:rsid w:val="00F466E4"/>
    <w:rsid w:val="00F50D34"/>
    <w:rsid w:val="00F515DB"/>
    <w:rsid w:val="00F52338"/>
    <w:rsid w:val="00F54BC9"/>
    <w:rsid w:val="00F62F5B"/>
    <w:rsid w:val="00F6354C"/>
    <w:rsid w:val="00F6393E"/>
    <w:rsid w:val="00F712B6"/>
    <w:rsid w:val="00F74140"/>
    <w:rsid w:val="00F75077"/>
    <w:rsid w:val="00F753AF"/>
    <w:rsid w:val="00F801C9"/>
    <w:rsid w:val="00F83A3D"/>
    <w:rsid w:val="00F85071"/>
    <w:rsid w:val="00F868EA"/>
    <w:rsid w:val="00F900BE"/>
    <w:rsid w:val="00FA06E7"/>
    <w:rsid w:val="00FA155B"/>
    <w:rsid w:val="00FA598C"/>
    <w:rsid w:val="00FA7625"/>
    <w:rsid w:val="00FB13DD"/>
    <w:rsid w:val="00FB1479"/>
    <w:rsid w:val="00FB545D"/>
    <w:rsid w:val="00FC5C58"/>
    <w:rsid w:val="00FC7CBB"/>
    <w:rsid w:val="00FD1F92"/>
    <w:rsid w:val="00FD300B"/>
    <w:rsid w:val="00FD3E86"/>
    <w:rsid w:val="00FD56E2"/>
    <w:rsid w:val="00FD7B39"/>
    <w:rsid w:val="00FE0FF1"/>
    <w:rsid w:val="00FE3E3F"/>
    <w:rsid w:val="00FE42F1"/>
    <w:rsid w:val="00FE6C2F"/>
    <w:rsid w:val="00FE7B9C"/>
    <w:rsid w:val="00FF0B68"/>
    <w:rsid w:val="00FF1426"/>
    <w:rsid w:val="00FF3B85"/>
    <w:rsid w:val="00FF5DD3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  <w:style w:type="character" w:customStyle="1" w:styleId="22">
    <w:name w:val="Основной текст (2)_"/>
    <w:link w:val="23"/>
    <w:locked/>
    <w:rsid w:val="00612EF0"/>
    <w:rPr>
      <w:b/>
      <w:bCs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2EF0"/>
    <w:pPr>
      <w:widowControl w:val="0"/>
      <w:shd w:val="clear" w:color="auto" w:fill="FFFFFF"/>
      <w:autoSpaceDE/>
      <w:autoSpaceDN/>
      <w:spacing w:before="1020" w:after="480" w:line="322" w:lineRule="exact"/>
    </w:pPr>
    <w:rPr>
      <w:spacing w:val="10"/>
      <w:sz w:val="25"/>
      <w:szCs w:val="25"/>
    </w:rPr>
  </w:style>
  <w:style w:type="character" w:styleId="af">
    <w:name w:val="Hyperlink"/>
    <w:rsid w:val="00307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76ACD9E51E9AD833CC3E4597003354EC07161B2437A9E1A9B42BBEFA8A9A3EE9557702781D0CA84B59877C1350E8E5B9B70240DE83BBB6B50E47fAc9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76ACD9E51E9AD833CC3E4597003354EC07161B2437A9E1A9B42BBEFA8A9A3EE9557702781D0CA84B59877C1350E8E5B9B70240DE83BBB6B50E47fAc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7C4E-D614-40C9-BEDD-30A6882F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Районное Собрание</cp:lastModifiedBy>
  <cp:revision>22</cp:revision>
  <cp:lastPrinted>2023-10-18T11:22:00Z</cp:lastPrinted>
  <dcterms:created xsi:type="dcterms:W3CDTF">2023-09-29T09:07:00Z</dcterms:created>
  <dcterms:modified xsi:type="dcterms:W3CDTF">2023-10-26T12:27:00Z</dcterms:modified>
</cp:coreProperties>
</file>