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</w:rPr>
        <w:drawing>
          <wp:inline distT="0" distB="0" distL="0" distR="0">
            <wp:extent cx="809625" cy="914400"/>
            <wp:effectExtent l="19050" t="0" r="9525" b="0"/>
            <wp:docPr id="1" name="Изображение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rPr>
          <w:sz w:val="30"/>
          <w:szCs w:val="30"/>
        </w:rPr>
      </w:pPr>
    </w:p>
    <w:p>
      <w:pPr>
        <w:pStyle w:val="8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района «Мещовский район»</w:t>
      </w:r>
    </w:p>
    <w:p>
      <w:pPr>
        <w:jc w:val="center"/>
        <w:rPr>
          <w:sz w:val="32"/>
          <w:szCs w:val="32"/>
        </w:rPr>
      </w:pP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Калужской области</w:t>
      </w:r>
    </w:p>
    <w:p>
      <w:pPr>
        <w:jc w:val="center"/>
        <w:rPr>
          <w:b/>
          <w:sz w:val="30"/>
          <w:szCs w:val="30"/>
        </w:rPr>
      </w:pPr>
    </w:p>
    <w:p>
      <w:pPr>
        <w:pStyle w:val="2"/>
      </w:pPr>
      <w:r>
        <w:t xml:space="preserve"> ПОСТАНОВЛЕНИЕ</w:t>
      </w:r>
    </w:p>
    <w:p/>
    <w:p/>
    <w:p>
      <w:pPr>
        <w:rPr>
          <w:rFonts w:hint="default"/>
          <w:sz w:val="26"/>
          <w:szCs w:val="26"/>
          <w:u w:val="single"/>
          <w:lang w:val="ru-RU"/>
        </w:rPr>
      </w:pPr>
      <w:r>
        <w:rPr>
          <w:rFonts w:hint="default"/>
          <w:sz w:val="26"/>
          <w:szCs w:val="26"/>
          <w:u w:val="single"/>
          <w:lang w:val="ru-RU"/>
        </w:rPr>
        <w:t xml:space="preserve">14 </w:t>
      </w:r>
      <w:r>
        <w:rPr>
          <w:sz w:val="26"/>
          <w:szCs w:val="26"/>
          <w:u w:val="single"/>
        </w:rPr>
        <w:t>мая 2024 года</w:t>
      </w:r>
      <w:r>
        <w:rPr>
          <w:sz w:val="26"/>
          <w:szCs w:val="26"/>
          <w:u w:val="single"/>
        </w:rPr>
        <w:tab/>
      </w:r>
      <w:r>
        <w:tab/>
      </w:r>
      <w:r>
        <w:t xml:space="preserve">                          </w:t>
      </w:r>
      <w:r>
        <w:tab/>
      </w:r>
      <w:r>
        <w:t xml:space="preserve">            </w:t>
      </w:r>
      <w:r>
        <w:tab/>
      </w:r>
      <w:r>
        <w:t xml:space="preserve">          </w:t>
      </w:r>
      <w:r>
        <w:tab/>
      </w:r>
      <w:r>
        <w:rPr>
          <w:sz w:val="26"/>
          <w:szCs w:val="26"/>
        </w:rPr>
        <w:t xml:space="preserve">                   № </w:t>
      </w:r>
      <w:r>
        <w:rPr>
          <w:rFonts w:hint="default"/>
          <w:sz w:val="26"/>
          <w:szCs w:val="26"/>
          <w:u w:val="single"/>
          <w:lang w:val="ru-RU"/>
        </w:rPr>
        <w:t>210</w:t>
      </w:r>
    </w:p>
    <w:p>
      <w:pPr>
        <w:contextualSpacing/>
      </w:pPr>
    </w:p>
    <w:p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Порядка заключения договоров (соглашений)</w:t>
      </w:r>
    </w:p>
    <w:p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между администрацией муниципального района «Мещовский район» и казачьими обществами </w:t>
      </w:r>
    </w:p>
    <w:p>
      <w:pPr>
        <w:contextualSpacing/>
        <w:jc w:val="center"/>
        <w:rPr>
          <w:sz w:val="26"/>
          <w:szCs w:val="26"/>
        </w:rPr>
      </w:pPr>
    </w:p>
    <w:p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частью 5 статьи 7 Федерального закона от 05.12.2005 № 154-ФЗ «О государственной службе российского казачества», пунктом 2 </w:t>
      </w:r>
      <w:r>
        <w:rPr>
          <w:rFonts w:eastAsia="Calibri"/>
          <w:sz w:val="26"/>
          <w:szCs w:val="26"/>
        </w:rPr>
        <w:t xml:space="preserve">Постановления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</w:t>
      </w:r>
      <w:r>
        <w:rPr>
          <w:sz w:val="26"/>
          <w:szCs w:val="26"/>
        </w:rPr>
        <w:t>Приказом Федерального агентства по делам национальностей России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самоуправления», администрация муниципального района «Мещовский район»</w:t>
      </w:r>
    </w:p>
    <w:p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>
      <w:pPr>
        <w:contextualSpacing/>
        <w:jc w:val="center"/>
        <w:rPr>
          <w:sz w:val="26"/>
          <w:szCs w:val="26"/>
        </w:rPr>
      </w:pPr>
    </w:p>
    <w:p>
      <w:pPr>
        <w:numPr>
          <w:ilvl w:val="0"/>
          <w:numId w:val="1"/>
        </w:numPr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Порядок заключения договоров (соглашений) между администрацией  муниципального района «Мещовский район» и казачьими обществами (прилагается).</w:t>
      </w:r>
    </w:p>
    <w:p>
      <w:pPr>
        <w:numPr>
          <w:ilvl w:val="0"/>
          <w:numId w:val="1"/>
        </w:numPr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подписания,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>
      <w:pPr>
        <w:numPr>
          <w:ilvl w:val="0"/>
          <w:numId w:val="1"/>
        </w:numPr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Аношкину Н.А.</w:t>
      </w:r>
    </w:p>
    <w:p>
      <w:pPr>
        <w:contextualSpacing/>
        <w:jc w:val="both"/>
        <w:rPr>
          <w:sz w:val="24"/>
          <w:szCs w:val="24"/>
        </w:rPr>
      </w:pPr>
    </w:p>
    <w:p>
      <w:pPr>
        <w:contextualSpacing/>
        <w:jc w:val="both"/>
        <w:rPr>
          <w:sz w:val="24"/>
          <w:szCs w:val="24"/>
        </w:rPr>
      </w:pPr>
    </w:p>
    <w:p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В.Г. Поляков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«Мещовский район»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>
        <w:rPr>
          <w:rFonts w:hint="default"/>
          <w:sz w:val="24"/>
          <w:szCs w:val="24"/>
          <w:lang w:val="ru-RU"/>
        </w:rPr>
        <w:t>210</w:t>
      </w:r>
      <w:r>
        <w:rPr>
          <w:sz w:val="24"/>
          <w:szCs w:val="24"/>
        </w:rPr>
        <w:t xml:space="preserve"> от «</w:t>
      </w:r>
      <w:r>
        <w:rPr>
          <w:rFonts w:hint="default"/>
          <w:sz w:val="24"/>
          <w:szCs w:val="24"/>
          <w:lang w:val="ru-RU"/>
        </w:rPr>
        <w:t>14</w:t>
      </w:r>
      <w:r>
        <w:rPr>
          <w:sz w:val="24"/>
          <w:szCs w:val="24"/>
        </w:rPr>
        <w:t>» мая 2024г.</w:t>
      </w:r>
    </w:p>
    <w:p>
      <w:pPr>
        <w:jc w:val="center"/>
        <w:rPr>
          <w:b/>
          <w:bCs/>
          <w:sz w:val="26"/>
          <w:szCs w:val="26"/>
        </w:rPr>
      </w:pPr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</w:t>
      </w:r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заключения договоров (соглашений) между администрацией </w:t>
      </w:r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«Мещовский район» и казачьими обществами</w:t>
      </w:r>
    </w:p>
    <w:p>
      <w:pPr>
        <w:rPr>
          <w:b/>
          <w:bCs/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>
        <w:rPr>
          <w:sz w:val="26"/>
          <w:szCs w:val="26"/>
        </w:rPr>
        <w:t>Настоящий Порядок заключения договоров (соглашений) между администрацией муниципального района «Мещовский район» и казачьими обществами (далее - Порядок) разработан в соответствии с Федеральным законом от 05.12.2005 № 154-ФЗ «О государственной службе российского казачества», пунктом 2 постановления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приказом Федерального агентства по делам национальностей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 субъектов Российской Федерации и органами местного самоуправления».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>
        <w:rPr>
          <w:sz w:val="26"/>
          <w:szCs w:val="26"/>
        </w:rPr>
        <w:t>Настоящим порядком устанавливается последовательность действий при заключении договоров (соглашений) между администрацией муниципального района «Мещовский район» и казачьими обществами с целью оказания содействия администрации  муниципального района «Мещовский район» в осуществлении установленных задач и функций.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 несению службы привлекаются принявшие в установленном порядке обязательства по несению службы члены казачьих обществ, внесённых в государственный реестр казачьих обществ в Российской Федерации.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>
        <w:rPr>
          <w:sz w:val="26"/>
          <w:szCs w:val="26"/>
        </w:rPr>
        <w:t>В договоре (соглашении) определяются предмет договора, условия и порядок привлечения членов казачьих обществ к содействию в осуществлении установленных задач и функций администрации муниципального района «Мещовский район», права и обязанности сторон, порядок финансового обеспечения, сроки действия договора (соглашения), основания, порядок изменения и досрочного расторжения договора (соглашения), а также иные условия, связанные с исполнением их положений (далее — договоры).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>
        <w:rPr>
          <w:sz w:val="26"/>
          <w:szCs w:val="26"/>
        </w:rPr>
        <w:t>Договоры подписывает глава администрации муниципального района «Мещовский район», с одной стороны и атаман казачьего общества - с другой стороны.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</w:r>
      <w:r>
        <w:rPr>
          <w:sz w:val="26"/>
          <w:szCs w:val="26"/>
        </w:rPr>
        <w:t>Договоры оформляются по форме, установленной в приложении к настоящему Порядку.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</w:r>
      <w:r>
        <w:rPr>
          <w:sz w:val="26"/>
          <w:szCs w:val="26"/>
        </w:rPr>
        <w:t>Сторонами договора являются администрация муниципального района «Мещовский район», с одной стороны и казачье общество - с другой стороны.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</w:r>
      <w:r>
        <w:rPr>
          <w:sz w:val="26"/>
          <w:szCs w:val="26"/>
        </w:rPr>
        <w:t>Инициатором заключения договора может быть глава администрации муниципального района «Мещовский район» и (или) атаман казачьего общества.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</w:r>
      <w:r>
        <w:rPr>
          <w:sz w:val="26"/>
          <w:szCs w:val="26"/>
        </w:rPr>
        <w:t>Инициатор заключения договора направляет другой стороне проект договора и следующие документы: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смета расходов, связанных с исполнением обязательств по договору; </w:t>
      </w:r>
      <w:r>
        <w:rPr>
          <w:sz w:val="26"/>
          <w:szCs w:val="26"/>
        </w:rPr>
        <w:tab/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календарный план выполнения условий договора;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заверенные копии учредительных документов инициатора.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>
        <w:rPr>
          <w:sz w:val="26"/>
          <w:szCs w:val="26"/>
        </w:rPr>
        <w:tab/>
      </w:r>
      <w:r>
        <w:rPr>
          <w:sz w:val="26"/>
          <w:szCs w:val="26"/>
        </w:rPr>
        <w:t>Глава администрации муниципального района «Мещовский район» или атаман казачьего общества в 10-дневный срок с момента получения проекта договора принимает решение о заключении договора или об отказе в его заключении.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 Основаниями принятия решения об отказе в заключении договора (соглашения) с казачьим обществом являются: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отсутствие на дату обращения фактической потребности в привлечении членов казачьих обществ к оказанию содействия администрации муниципального района «Мещовский район» в осуществлении установленных задач и функций;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отсутствие казачьего общества в государственном реестре казачьих обществ Российской Федерации.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>
        <w:rPr>
          <w:sz w:val="26"/>
          <w:szCs w:val="26"/>
        </w:rPr>
        <w:tab/>
      </w:r>
      <w:r>
        <w:rPr>
          <w:sz w:val="26"/>
          <w:szCs w:val="26"/>
        </w:rPr>
        <w:t>В случае принятия решения об отказе от заключения договора, сторона договора в 10-дневный срок с момента принятия решения, направляет инициатору договора письменное уведомление с указанием причин такого отказа.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>
        <w:rPr>
          <w:sz w:val="26"/>
          <w:szCs w:val="26"/>
        </w:rPr>
        <w:tab/>
      </w:r>
      <w:r>
        <w:rPr>
          <w:sz w:val="26"/>
          <w:szCs w:val="26"/>
        </w:rPr>
        <w:t>В случае принятия решения о заключении договора, сторона договора в 10-дневный срок с момента принятия соответствующего решения направляет другой стороне подписанный договор.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13. Заключение администрацией муниципального района «Мещовский район» договоров (соглашений) осуществляется в пределах средств, предусмотренных в бюджете муниципального района «Мещовский район» на финансирование оказания членами казачьих обществ содействия администрации муниципального района «Мещовский район» в осуществлении установленных задач и функций.</w:t>
      </w:r>
      <w:r>
        <w:rPr>
          <w:sz w:val="26"/>
          <w:szCs w:val="26"/>
        </w:rPr>
        <w:tab/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14. Администрация  муниципального района «Мещовский район», заключившая договор с казачьим обществом, осуществляет контроль за выполнением его условий и несёт ответственность, предусмотренную законодательством Российской Федерации, за неисполнение или ненадлежащее исполнение условий договора.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15. В случае досрочного расторжения договора (соглашения), заключённого между администрацией  муниципального района «Мещовский район» и казачьим обществом, договоры (соглашения), заключённые с казачьими обществами, входящими в состав этого казачьего общества, могут быть досрочно расторгнуты.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widowControl w:val="0"/>
        <w:autoSpaceDE w:val="0"/>
        <w:autoSpaceDN w:val="0"/>
        <w:spacing w:before="5"/>
        <w:jc w:val="right"/>
        <w:rPr>
          <w:rFonts w:ascii="Liberation Serif" w:hAnsi="Liberation Serif"/>
          <w:sz w:val="24"/>
          <w:szCs w:val="24"/>
          <w:lang w:eastAsia="en-US"/>
        </w:rPr>
      </w:pPr>
      <w:r>
        <w:rPr>
          <w:rFonts w:ascii="Liberation Serif" w:hAnsi="Liberation Serif"/>
          <w:sz w:val="24"/>
          <w:szCs w:val="24"/>
          <w:lang w:eastAsia="en-US"/>
        </w:rPr>
        <w:t xml:space="preserve">Приложение к </w:t>
      </w:r>
    </w:p>
    <w:p>
      <w:pPr>
        <w:widowControl w:val="0"/>
        <w:autoSpaceDE w:val="0"/>
        <w:autoSpaceDN w:val="0"/>
        <w:spacing w:before="5"/>
        <w:jc w:val="right"/>
        <w:rPr>
          <w:rFonts w:ascii="Liberation Serif" w:hAnsi="Liberation Serif"/>
          <w:sz w:val="24"/>
          <w:szCs w:val="24"/>
          <w:lang w:eastAsia="en-US"/>
        </w:rPr>
      </w:pPr>
      <w:r>
        <w:rPr>
          <w:rFonts w:ascii="Liberation Serif" w:hAnsi="Liberation Serif"/>
          <w:sz w:val="24"/>
          <w:szCs w:val="24"/>
          <w:lang w:eastAsia="en-US"/>
        </w:rPr>
        <w:t xml:space="preserve">                  Порядку заключения договоров (соглашений) </w:t>
      </w:r>
    </w:p>
    <w:p>
      <w:pPr>
        <w:widowControl w:val="0"/>
        <w:autoSpaceDE w:val="0"/>
        <w:autoSpaceDN w:val="0"/>
        <w:spacing w:before="5"/>
        <w:jc w:val="right"/>
        <w:rPr>
          <w:rFonts w:ascii="Liberation Serif" w:hAnsi="Liberation Serif" w:eastAsia="Calibri"/>
          <w:szCs w:val="28"/>
          <w:lang w:eastAsia="en-US"/>
        </w:rPr>
      </w:pPr>
      <w:r>
        <w:rPr>
          <w:rFonts w:ascii="Liberation Serif" w:hAnsi="Liberation Serif"/>
          <w:sz w:val="24"/>
          <w:szCs w:val="24"/>
          <w:lang w:eastAsia="en-US"/>
        </w:rPr>
        <w:t>между администрацией муниципального района «Мещовский район»</w:t>
      </w:r>
      <w:r>
        <w:rPr>
          <w:rFonts w:ascii="Liberation Serif" w:hAnsi="Liberation Serif" w:eastAsia="Calibri"/>
          <w:szCs w:val="28"/>
          <w:lang w:eastAsia="en-US"/>
        </w:rPr>
        <w:t xml:space="preserve"> </w:t>
      </w:r>
    </w:p>
    <w:p>
      <w:pPr>
        <w:widowControl w:val="0"/>
        <w:autoSpaceDE w:val="0"/>
        <w:autoSpaceDN w:val="0"/>
        <w:spacing w:before="5"/>
        <w:jc w:val="right"/>
        <w:rPr>
          <w:rFonts w:ascii="Liberation Serif" w:hAnsi="Liberation Serif"/>
          <w:sz w:val="24"/>
          <w:szCs w:val="24"/>
          <w:lang w:eastAsia="en-US"/>
        </w:rPr>
      </w:pPr>
      <w:r>
        <w:rPr>
          <w:rFonts w:ascii="Liberation Serif" w:hAnsi="Liberation Serif"/>
          <w:sz w:val="24"/>
          <w:szCs w:val="24"/>
          <w:lang w:eastAsia="en-US"/>
        </w:rPr>
        <w:t>и казачьими обществами.</w:t>
      </w:r>
    </w:p>
    <w:p>
      <w:pPr>
        <w:widowControl w:val="0"/>
        <w:autoSpaceDE w:val="0"/>
        <w:autoSpaceDN w:val="0"/>
        <w:spacing w:before="5"/>
        <w:jc w:val="right"/>
        <w:rPr>
          <w:rFonts w:ascii="Liberation Serif" w:hAnsi="Liberation Serif"/>
          <w:szCs w:val="28"/>
          <w:lang w:eastAsia="en-US"/>
        </w:rPr>
      </w:pPr>
    </w:p>
    <w:p>
      <w:pPr>
        <w:widowControl w:val="0"/>
        <w:autoSpaceDE w:val="0"/>
        <w:autoSpaceDN w:val="0"/>
        <w:spacing w:before="5"/>
        <w:jc w:val="center"/>
        <w:rPr>
          <w:rFonts w:ascii="Liberation Serif" w:hAnsi="Liberation Serif"/>
          <w:szCs w:val="28"/>
          <w:lang w:eastAsia="en-US"/>
        </w:rPr>
      </w:pPr>
      <w:r>
        <w:rPr>
          <w:rFonts w:ascii="Liberation Serif" w:hAnsi="Liberation Serif"/>
          <w:szCs w:val="28"/>
          <w:lang w:eastAsia="en-US"/>
        </w:rPr>
        <w:t xml:space="preserve">Договор (соглашение), </w:t>
      </w:r>
    </w:p>
    <w:p>
      <w:pPr>
        <w:widowControl w:val="0"/>
        <w:autoSpaceDE w:val="0"/>
        <w:autoSpaceDN w:val="0"/>
        <w:spacing w:before="5"/>
        <w:jc w:val="center"/>
        <w:rPr>
          <w:rFonts w:ascii="Liberation Serif" w:hAnsi="Liberation Serif"/>
          <w:szCs w:val="28"/>
          <w:lang w:eastAsia="en-US"/>
        </w:rPr>
      </w:pPr>
      <w:r>
        <w:rPr>
          <w:rFonts w:ascii="Liberation Serif" w:hAnsi="Liberation Serif"/>
          <w:szCs w:val="28"/>
          <w:lang w:eastAsia="en-US"/>
        </w:rPr>
        <w:t xml:space="preserve">заключаемый администрацией </w:t>
      </w:r>
      <w:r>
        <w:rPr>
          <w:rFonts w:ascii="Liberation Serif" w:hAnsi="Liberation Serif" w:eastAsia="Calibri"/>
          <w:szCs w:val="28"/>
          <w:lang w:eastAsia="en-US"/>
        </w:rPr>
        <w:t>муниципального района «Мещовский район»</w:t>
      </w:r>
    </w:p>
    <w:p>
      <w:pPr>
        <w:widowControl w:val="0"/>
        <w:autoSpaceDE w:val="0"/>
        <w:autoSpaceDN w:val="0"/>
        <w:spacing w:before="5"/>
        <w:jc w:val="center"/>
        <w:rPr>
          <w:rFonts w:ascii="Liberation Serif" w:hAnsi="Liberation Serif"/>
          <w:szCs w:val="28"/>
          <w:lang w:eastAsia="en-US"/>
        </w:rPr>
      </w:pPr>
      <w:r>
        <w:rPr>
          <w:rFonts w:ascii="Liberation Serif" w:hAnsi="Liberation Serif"/>
          <w:szCs w:val="28"/>
          <w:lang w:eastAsia="en-US"/>
        </w:rPr>
        <w:t>с казачьими обществами</w:t>
      </w:r>
    </w:p>
    <w:p>
      <w:pPr>
        <w:widowControl w:val="0"/>
        <w:autoSpaceDE w:val="0"/>
        <w:autoSpaceDN w:val="0"/>
        <w:spacing w:before="5"/>
        <w:jc w:val="center"/>
        <w:rPr>
          <w:rFonts w:ascii="Liberation Serif" w:hAnsi="Liberation Serif"/>
          <w:szCs w:val="28"/>
          <w:lang w:eastAsia="en-US"/>
        </w:rPr>
      </w:pPr>
    </w:p>
    <w:p>
      <w:pPr>
        <w:widowControl w:val="0"/>
        <w:autoSpaceDE w:val="0"/>
        <w:autoSpaceDN w:val="0"/>
        <w:spacing w:before="5"/>
        <w:jc w:val="center"/>
        <w:rPr>
          <w:rFonts w:ascii="Liberation Serif" w:hAnsi="Liberation Serif"/>
          <w:szCs w:val="28"/>
          <w:lang w:eastAsia="en-US"/>
        </w:rPr>
      </w:pPr>
    </w:p>
    <w:p>
      <w:pPr>
        <w:widowControl w:val="0"/>
        <w:autoSpaceDE w:val="0"/>
        <w:autoSpaceDN w:val="0"/>
        <w:spacing w:before="5"/>
        <w:rPr>
          <w:rFonts w:ascii="Liberation Serif" w:hAnsi="Liberation Serif"/>
          <w:szCs w:val="28"/>
          <w:lang w:eastAsia="en-US"/>
        </w:rPr>
      </w:pPr>
      <w:r>
        <w:rPr>
          <w:rFonts w:ascii="Liberation Serif" w:hAnsi="Liberation Serif"/>
          <w:szCs w:val="28"/>
          <w:lang w:eastAsia="en-US"/>
        </w:rPr>
        <w:t>________________                                                                    ________________</w:t>
      </w:r>
    </w:p>
    <w:p>
      <w:pPr>
        <w:widowControl w:val="0"/>
        <w:tabs>
          <w:tab w:val="left" w:pos="7464"/>
        </w:tabs>
        <w:autoSpaceDE w:val="0"/>
        <w:autoSpaceDN w:val="0"/>
        <w:spacing w:before="5"/>
        <w:rPr>
          <w:rFonts w:ascii="Liberation Serif" w:hAnsi="Liberation Serif"/>
          <w:sz w:val="20"/>
          <w:lang w:eastAsia="en-US"/>
        </w:rPr>
      </w:pPr>
      <w:r>
        <w:rPr>
          <w:rFonts w:ascii="Liberation Serif" w:hAnsi="Liberation Serif"/>
          <w:sz w:val="20"/>
          <w:lang w:eastAsia="en-US"/>
        </w:rPr>
        <w:t xml:space="preserve">       (место заключения)</w:t>
      </w:r>
      <w:r>
        <w:rPr>
          <w:rFonts w:ascii="Liberation Serif" w:hAnsi="Liberation Serif"/>
          <w:sz w:val="20"/>
          <w:lang w:eastAsia="en-US"/>
        </w:rPr>
        <w:tab/>
      </w:r>
      <w:r>
        <w:rPr>
          <w:rFonts w:ascii="Liberation Serif" w:hAnsi="Liberation Serif"/>
          <w:sz w:val="20"/>
          <w:lang w:eastAsia="en-US"/>
        </w:rPr>
        <w:t xml:space="preserve">         (дата)</w:t>
      </w:r>
    </w:p>
    <w:p>
      <w:pPr>
        <w:widowControl w:val="0"/>
        <w:tabs>
          <w:tab w:val="left" w:pos="7464"/>
        </w:tabs>
        <w:autoSpaceDE w:val="0"/>
        <w:autoSpaceDN w:val="0"/>
        <w:spacing w:before="5"/>
        <w:jc w:val="both"/>
        <w:rPr>
          <w:rFonts w:ascii="Liberation Serif" w:hAnsi="Liberation Serif"/>
          <w:szCs w:val="28"/>
          <w:lang w:eastAsia="en-US"/>
        </w:rPr>
      </w:pPr>
    </w:p>
    <w:p>
      <w:pPr>
        <w:widowControl w:val="0"/>
        <w:tabs>
          <w:tab w:val="left" w:pos="7464"/>
        </w:tabs>
        <w:autoSpaceDE w:val="0"/>
        <w:autoSpaceDN w:val="0"/>
        <w:spacing w:before="5"/>
        <w:jc w:val="both"/>
        <w:rPr>
          <w:rFonts w:ascii="Liberation Serif" w:hAnsi="Liberation Serif"/>
          <w:sz w:val="24"/>
          <w:szCs w:val="24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>Администрация  муниципального района «Мещовский район», в лице главы администрации муниципального района «Мещовский район»</w:t>
      </w:r>
      <w:r>
        <w:rPr>
          <w:rFonts w:ascii="Liberation Serif" w:hAnsi="Liberation Serif" w:eastAsia="Calibri"/>
          <w:szCs w:val="28"/>
          <w:lang w:eastAsia="en-US"/>
        </w:rPr>
        <w:t xml:space="preserve"> </w:t>
      </w:r>
      <w:r>
        <w:rPr>
          <w:rFonts w:ascii="Liberation Serif" w:hAnsi="Liberation Serif"/>
          <w:szCs w:val="28"/>
          <w:lang w:eastAsia="en-US"/>
        </w:rPr>
        <w:t>____________________________________________________________________,</w:t>
      </w:r>
    </w:p>
    <w:p>
      <w:pPr>
        <w:widowControl w:val="0"/>
        <w:tabs>
          <w:tab w:val="left" w:pos="7464"/>
        </w:tabs>
        <w:autoSpaceDE w:val="0"/>
        <w:autoSpaceDN w:val="0"/>
        <w:spacing w:before="5"/>
        <w:jc w:val="both"/>
        <w:rPr>
          <w:rFonts w:ascii="Liberation Serif" w:hAnsi="Liberation Serif"/>
          <w:sz w:val="20"/>
          <w:lang w:eastAsia="en-US"/>
        </w:rPr>
      </w:pPr>
      <w:r>
        <w:rPr>
          <w:rFonts w:ascii="Liberation Serif" w:hAnsi="Liberation Serif"/>
          <w:sz w:val="20"/>
          <w:lang w:eastAsia="en-US"/>
        </w:rPr>
        <w:t xml:space="preserve">                                                                        (фамилия, имя, отчество)</w:t>
      </w:r>
    </w:p>
    <w:p>
      <w:pPr>
        <w:widowControl w:val="0"/>
        <w:tabs>
          <w:tab w:val="left" w:pos="7464"/>
        </w:tabs>
        <w:autoSpaceDE w:val="0"/>
        <w:autoSpaceDN w:val="0"/>
        <w:spacing w:before="5"/>
        <w:jc w:val="both"/>
        <w:rPr>
          <w:rFonts w:ascii="Liberation Serif" w:hAnsi="Liberation Serif"/>
          <w:szCs w:val="28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>действующего на основании Устава, именуемая в дальнейшем «администрация МР «Мещовский район», с одной стороны, и</w:t>
      </w:r>
      <w:r>
        <w:rPr>
          <w:rFonts w:ascii="Liberation Serif" w:hAnsi="Liberation Serif"/>
          <w:szCs w:val="28"/>
          <w:lang w:eastAsia="en-US"/>
        </w:rPr>
        <w:t xml:space="preserve"> ___________________________________________________________________,</w:t>
      </w:r>
    </w:p>
    <w:p>
      <w:pPr>
        <w:widowControl w:val="0"/>
        <w:tabs>
          <w:tab w:val="left" w:pos="7464"/>
        </w:tabs>
        <w:autoSpaceDE w:val="0"/>
        <w:autoSpaceDN w:val="0"/>
        <w:spacing w:before="5"/>
        <w:jc w:val="both"/>
        <w:rPr>
          <w:rFonts w:ascii="Liberation Serif" w:hAnsi="Liberation Serif"/>
          <w:sz w:val="20"/>
          <w:lang w:eastAsia="en-US"/>
        </w:rPr>
      </w:pPr>
      <w:r>
        <w:rPr>
          <w:rFonts w:ascii="Liberation Serif" w:hAnsi="Liberation Serif"/>
          <w:sz w:val="20"/>
          <w:lang w:eastAsia="en-US"/>
        </w:rPr>
        <w:t xml:space="preserve">                                                                                      (наименование казачьего общества)</w:t>
      </w:r>
    </w:p>
    <w:p>
      <w:pPr>
        <w:widowControl w:val="0"/>
        <w:tabs>
          <w:tab w:val="left" w:pos="7464"/>
        </w:tabs>
        <w:autoSpaceDE w:val="0"/>
        <w:autoSpaceDN w:val="0"/>
        <w:spacing w:before="5"/>
        <w:jc w:val="both"/>
        <w:rPr>
          <w:rFonts w:ascii="Liberation Serif" w:hAnsi="Liberation Serif"/>
          <w:szCs w:val="28"/>
          <w:lang w:eastAsia="en-US"/>
        </w:rPr>
      </w:pPr>
      <w:r>
        <w:rPr>
          <w:rFonts w:ascii="Liberation Serif" w:hAnsi="Liberation Serif"/>
          <w:sz w:val="26"/>
          <w:szCs w:val="26"/>
          <w:lang w:eastAsia="en-US"/>
        </w:rPr>
        <w:t>зарегистрированное</w:t>
      </w:r>
      <w:r>
        <w:rPr>
          <w:rFonts w:ascii="Liberation Serif" w:hAnsi="Liberation Serif"/>
          <w:szCs w:val="28"/>
          <w:lang w:eastAsia="en-US"/>
        </w:rPr>
        <w:t xml:space="preserve"> ____________________________________________________,</w:t>
      </w:r>
    </w:p>
    <w:p>
      <w:pPr>
        <w:widowControl w:val="0"/>
        <w:tabs>
          <w:tab w:val="left" w:pos="7464"/>
        </w:tabs>
        <w:autoSpaceDE w:val="0"/>
        <w:autoSpaceDN w:val="0"/>
        <w:spacing w:before="5"/>
        <w:jc w:val="both"/>
        <w:rPr>
          <w:rFonts w:ascii="Liberation Serif" w:hAnsi="Liberation Serif"/>
          <w:sz w:val="20"/>
          <w:lang w:eastAsia="en-US"/>
        </w:rPr>
      </w:pPr>
      <w:r>
        <w:rPr>
          <w:rFonts w:ascii="Liberation Serif" w:hAnsi="Liberation Serif"/>
          <w:sz w:val="20"/>
          <w:lang w:eastAsia="en-US"/>
        </w:rPr>
        <w:t xml:space="preserve">                                                                                     (реквизиты документа о регистрации)</w:t>
      </w:r>
    </w:p>
    <w:p>
      <w:pPr>
        <w:widowControl w:val="0"/>
        <w:tabs>
          <w:tab w:val="left" w:pos="7464"/>
        </w:tabs>
        <w:autoSpaceDE w:val="0"/>
        <w:autoSpaceDN w:val="0"/>
        <w:spacing w:before="5"/>
        <w:jc w:val="both"/>
        <w:rPr>
          <w:rFonts w:ascii="Liberation Serif" w:hAnsi="Liberation Serif"/>
          <w:szCs w:val="28"/>
          <w:lang w:eastAsia="en-US"/>
        </w:rPr>
      </w:pPr>
      <w:r>
        <w:rPr>
          <w:rFonts w:ascii="Liberation Serif" w:hAnsi="Liberation Serif"/>
          <w:sz w:val="26"/>
          <w:szCs w:val="26"/>
          <w:lang w:eastAsia="en-US"/>
        </w:rPr>
        <w:t>именуемое в дальнейшем «Казачье общество», в лице атамана</w:t>
      </w:r>
      <w:r>
        <w:rPr>
          <w:rFonts w:ascii="Liberation Serif" w:hAnsi="Liberation Serif"/>
          <w:szCs w:val="28"/>
          <w:lang w:eastAsia="en-US"/>
        </w:rPr>
        <w:t xml:space="preserve"> ____________________________________________________________________,</w:t>
      </w:r>
    </w:p>
    <w:p>
      <w:pPr>
        <w:widowControl w:val="0"/>
        <w:tabs>
          <w:tab w:val="left" w:pos="7464"/>
        </w:tabs>
        <w:autoSpaceDE w:val="0"/>
        <w:autoSpaceDN w:val="0"/>
        <w:spacing w:before="5"/>
        <w:jc w:val="both"/>
        <w:rPr>
          <w:rFonts w:ascii="Liberation Serif" w:hAnsi="Liberation Serif"/>
          <w:sz w:val="20"/>
          <w:lang w:eastAsia="en-US"/>
        </w:rPr>
      </w:pPr>
      <w:r>
        <w:rPr>
          <w:rFonts w:ascii="Liberation Serif" w:hAnsi="Liberation Serif"/>
          <w:sz w:val="20"/>
          <w:lang w:eastAsia="en-US"/>
        </w:rPr>
        <w:t xml:space="preserve">                                                                          (фамилия, имя, отчество)</w:t>
      </w:r>
    </w:p>
    <w:p>
      <w:pPr>
        <w:widowControl w:val="0"/>
        <w:tabs>
          <w:tab w:val="left" w:pos="7464"/>
        </w:tabs>
        <w:autoSpaceDE w:val="0"/>
        <w:autoSpaceDN w:val="0"/>
        <w:spacing w:before="5"/>
        <w:jc w:val="both"/>
        <w:rPr>
          <w:rFonts w:ascii="Liberation Serif" w:hAnsi="Liberation Serif"/>
          <w:szCs w:val="28"/>
          <w:lang w:eastAsia="en-US"/>
        </w:rPr>
      </w:pPr>
      <w:r>
        <w:rPr>
          <w:rFonts w:ascii="Liberation Serif" w:hAnsi="Liberation Serif"/>
          <w:sz w:val="26"/>
          <w:szCs w:val="26"/>
          <w:lang w:eastAsia="en-US"/>
        </w:rPr>
        <w:t xml:space="preserve">Действующего на основании устава, утвержденного </w:t>
      </w:r>
      <w:r>
        <w:rPr>
          <w:rFonts w:ascii="Liberation Serif" w:hAnsi="Liberation Serif"/>
          <w:szCs w:val="28"/>
          <w:lang w:eastAsia="en-US"/>
        </w:rPr>
        <w:t>____________________________________________________________________,</w:t>
      </w:r>
    </w:p>
    <w:p>
      <w:pPr>
        <w:widowControl w:val="0"/>
        <w:tabs>
          <w:tab w:val="left" w:pos="7464"/>
        </w:tabs>
        <w:autoSpaceDE w:val="0"/>
        <w:autoSpaceDN w:val="0"/>
        <w:spacing w:before="5"/>
        <w:jc w:val="both"/>
        <w:rPr>
          <w:rFonts w:ascii="Liberation Serif" w:hAnsi="Liberation Serif"/>
          <w:sz w:val="20"/>
          <w:lang w:eastAsia="en-US"/>
        </w:rPr>
      </w:pPr>
      <w:r>
        <w:rPr>
          <w:rFonts w:ascii="Liberation Serif" w:hAnsi="Liberation Serif"/>
          <w:sz w:val="20"/>
          <w:lang w:eastAsia="en-US"/>
        </w:rPr>
        <w:t xml:space="preserve">                                                (реквизиты документа об утверждении устава)</w:t>
      </w:r>
    </w:p>
    <w:p>
      <w:pPr>
        <w:widowControl w:val="0"/>
        <w:tabs>
          <w:tab w:val="left" w:pos="7464"/>
        </w:tabs>
        <w:autoSpaceDE w:val="0"/>
        <w:autoSpaceDN w:val="0"/>
        <w:spacing w:before="5"/>
        <w:jc w:val="both"/>
        <w:rPr>
          <w:rFonts w:ascii="Liberation Serif" w:hAnsi="Liberation Serif"/>
          <w:sz w:val="26"/>
          <w:szCs w:val="26"/>
          <w:lang w:eastAsia="en-US"/>
        </w:rPr>
      </w:pPr>
      <w:r>
        <w:rPr>
          <w:rFonts w:ascii="Liberation Serif" w:hAnsi="Liberation Serif"/>
          <w:sz w:val="26"/>
          <w:szCs w:val="26"/>
          <w:lang w:eastAsia="en-US"/>
        </w:rPr>
        <w:t>именуемые в дальнейшем «Стороны», заключили настоящий Договор (соглашение) о нижеследующем</w:t>
      </w:r>
    </w:p>
    <w:p>
      <w:pPr>
        <w:widowControl w:val="0"/>
        <w:tabs>
          <w:tab w:val="left" w:pos="7464"/>
        </w:tabs>
        <w:autoSpaceDE w:val="0"/>
        <w:autoSpaceDN w:val="0"/>
        <w:spacing w:before="5"/>
        <w:jc w:val="both"/>
        <w:rPr>
          <w:rFonts w:ascii="Liberation Serif" w:hAnsi="Liberation Serif"/>
          <w:sz w:val="26"/>
          <w:szCs w:val="26"/>
          <w:lang w:eastAsia="en-US"/>
        </w:rPr>
      </w:pPr>
    </w:p>
    <w:p>
      <w:pPr>
        <w:widowControl w:val="0"/>
        <w:tabs>
          <w:tab w:val="left" w:pos="7464"/>
        </w:tabs>
        <w:autoSpaceDE w:val="0"/>
        <w:autoSpaceDN w:val="0"/>
        <w:spacing w:before="5"/>
        <w:ind w:firstLine="709"/>
        <w:jc w:val="both"/>
        <w:rPr>
          <w:rFonts w:ascii="Liberation Serif" w:hAnsi="Liberation Serif" w:eastAsia="Calibri"/>
          <w:sz w:val="26"/>
          <w:szCs w:val="26"/>
          <w:lang w:eastAsia="en-US"/>
        </w:rPr>
      </w:pPr>
      <w:r>
        <w:rPr>
          <w:rFonts w:ascii="Liberation Serif" w:hAnsi="Liberation Serif"/>
          <w:sz w:val="26"/>
          <w:szCs w:val="26"/>
          <w:lang w:eastAsia="en-US"/>
        </w:rPr>
        <w:t>1. Казачье общество в лице его членов в количестве ___________________________________</w:t>
      </w:r>
      <w:r>
        <w:rPr>
          <w:rFonts w:ascii="Liberation Serif" w:hAnsi="Liberation Serif" w:eastAsia="Calibri"/>
          <w:sz w:val="26"/>
          <w:szCs w:val="26"/>
          <w:lang w:eastAsia="en-US"/>
        </w:rPr>
        <w:t xml:space="preserve">человек берет на себя ответственность </w:t>
      </w:r>
    </w:p>
    <w:p>
      <w:pPr>
        <w:widowControl w:val="0"/>
        <w:tabs>
          <w:tab w:val="left" w:pos="7464"/>
        </w:tabs>
        <w:autoSpaceDE w:val="0"/>
        <w:autoSpaceDN w:val="0"/>
        <w:spacing w:before="5"/>
        <w:ind w:firstLine="709"/>
        <w:jc w:val="both"/>
        <w:rPr>
          <w:rFonts w:ascii="Liberation Serif" w:hAnsi="Liberation Serif"/>
          <w:sz w:val="20"/>
          <w:lang w:eastAsia="en-US"/>
        </w:rPr>
      </w:pPr>
      <w:r>
        <w:rPr>
          <w:rFonts w:ascii="Liberation Serif" w:hAnsi="Liberation Serif"/>
          <w:sz w:val="20"/>
          <w:lang w:eastAsia="en-US"/>
        </w:rPr>
        <w:t xml:space="preserve">              (число прописью)</w:t>
      </w:r>
    </w:p>
    <w:p>
      <w:pPr>
        <w:widowControl w:val="0"/>
        <w:tabs>
          <w:tab w:val="left" w:pos="9639"/>
        </w:tabs>
        <w:autoSpaceDE w:val="0"/>
        <w:autoSpaceDN w:val="0"/>
        <w:spacing w:before="5"/>
        <w:jc w:val="both"/>
        <w:rPr>
          <w:rFonts w:ascii="Liberation Serif" w:hAnsi="Liberation Serif"/>
          <w:sz w:val="20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>по оказанию содействия администрации МР «Мещовский район» в осуществлении</w:t>
      </w:r>
      <w:r>
        <w:rPr>
          <w:rFonts w:ascii="Liberation Serif" w:hAnsi="Liberation Serif" w:eastAsia="Calibri"/>
          <w:szCs w:val="28"/>
          <w:lang w:eastAsia="en-US"/>
        </w:rPr>
        <w:t xml:space="preserve"> ____________________________________________________________________</w:t>
      </w:r>
    </w:p>
    <w:p>
      <w:pPr>
        <w:widowControl w:val="0"/>
        <w:tabs>
          <w:tab w:val="left" w:pos="7464"/>
        </w:tabs>
        <w:autoSpaceDE w:val="0"/>
        <w:autoSpaceDN w:val="0"/>
        <w:spacing w:before="5"/>
        <w:jc w:val="both"/>
        <w:rPr>
          <w:rFonts w:ascii="Liberation Serif" w:hAnsi="Liberation Serif"/>
          <w:sz w:val="20"/>
          <w:lang w:eastAsia="en-US"/>
        </w:rPr>
      </w:pPr>
      <w:r>
        <w:rPr>
          <w:rFonts w:ascii="Liberation Serif" w:hAnsi="Liberation Serif" w:eastAsia="Calibri"/>
          <w:szCs w:val="28"/>
          <w:lang w:eastAsia="en-US"/>
        </w:rPr>
        <w:t>____________________________________________________________________</w:t>
      </w:r>
    </w:p>
    <w:p>
      <w:pPr>
        <w:jc w:val="center"/>
        <w:rPr>
          <w:rFonts w:ascii="Liberation Serif" w:hAnsi="Liberation Serif" w:eastAsia="Calibri"/>
          <w:sz w:val="18"/>
          <w:szCs w:val="18"/>
          <w:lang w:eastAsia="en-US"/>
        </w:rPr>
      </w:pPr>
      <w:r>
        <w:rPr>
          <w:rFonts w:ascii="Liberation Serif" w:hAnsi="Liberation Serif" w:eastAsia="Calibri"/>
          <w:sz w:val="18"/>
          <w:szCs w:val="18"/>
          <w:lang w:eastAsia="en-US"/>
        </w:rPr>
        <w:t>(установленные задачи и функции)</w:t>
      </w:r>
    </w:p>
    <w:p>
      <w:pPr>
        <w:jc w:val="both"/>
        <w:rPr>
          <w:rFonts w:ascii="Liberation Serif" w:hAnsi="Liberation Serif" w:eastAsia="Calibri"/>
          <w:szCs w:val="28"/>
          <w:lang w:eastAsia="en-US"/>
        </w:rPr>
      </w:pPr>
      <w:r>
        <w:rPr>
          <w:rFonts w:ascii="Liberation Serif" w:hAnsi="Liberation Serif" w:eastAsia="Calibri"/>
          <w:szCs w:val="28"/>
          <w:lang w:eastAsia="en-US"/>
        </w:rPr>
        <w:t>____________________________________________________________________</w:t>
      </w:r>
    </w:p>
    <w:p>
      <w:pPr>
        <w:jc w:val="center"/>
        <w:rPr>
          <w:rFonts w:ascii="Liberation Serif" w:hAnsi="Liberation Serif" w:eastAsia="Calibri"/>
          <w:sz w:val="18"/>
          <w:szCs w:val="18"/>
          <w:lang w:eastAsia="en-US"/>
        </w:rPr>
      </w:pPr>
      <w:r>
        <w:rPr>
          <w:rFonts w:ascii="Liberation Serif" w:hAnsi="Liberation Serif" w:eastAsia="Calibri"/>
          <w:sz w:val="18"/>
          <w:szCs w:val="18"/>
          <w:lang w:eastAsia="en-US"/>
        </w:rPr>
        <w:t>(на неопределенный срок, на определенный срок, на время выполнения работы)</w:t>
      </w:r>
    </w:p>
    <w:p>
      <w:pPr>
        <w:jc w:val="both"/>
        <w:rPr>
          <w:rFonts w:ascii="Liberation Serif" w:hAnsi="Liberation Serif" w:eastAsia="Calibri"/>
          <w:sz w:val="26"/>
          <w:szCs w:val="26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>в порядке, установленном уставом казачьего общества и настоящим Договором (Соглашением).</w:t>
      </w:r>
    </w:p>
    <w:p>
      <w:pPr>
        <w:ind w:firstLine="709"/>
        <w:jc w:val="both"/>
        <w:rPr>
          <w:rFonts w:ascii="Liberation Serif" w:hAnsi="Liberation Serif" w:eastAsia="Calibri"/>
          <w:szCs w:val="28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>2. В целях осуществления задач и функций, предусмотренных пунктом 1 настоящего Договора (Соглашения), казачье общество обязуется осуществить и принять участие в реализации следующих мероприятий:</w:t>
      </w:r>
      <w:r>
        <w:rPr>
          <w:rFonts w:ascii="Liberation Serif" w:hAnsi="Liberation Serif" w:eastAsia="Calibri"/>
          <w:szCs w:val="28"/>
          <w:lang w:eastAsia="en-US"/>
        </w:rPr>
        <w:t>_________________________________________________________</w:t>
      </w:r>
    </w:p>
    <w:p>
      <w:pPr>
        <w:ind w:firstLine="709"/>
        <w:jc w:val="center"/>
        <w:rPr>
          <w:rFonts w:ascii="Liberation Serif" w:hAnsi="Liberation Serif" w:eastAsia="Calibri"/>
          <w:szCs w:val="28"/>
          <w:lang w:eastAsia="en-US"/>
        </w:rPr>
      </w:pPr>
      <w:r>
        <w:rPr>
          <w:rFonts w:ascii="Liberation Serif" w:hAnsi="Liberation Serif" w:eastAsia="Calibri"/>
          <w:sz w:val="20"/>
          <w:lang w:eastAsia="en-US"/>
        </w:rPr>
        <w:t xml:space="preserve">(перечисляются конкретные мероприятия, в реализации которых обязуются принять </w:t>
      </w:r>
      <w:r>
        <w:rPr>
          <w:rFonts w:ascii="Liberation Serif" w:hAnsi="Liberation Serif" w:eastAsia="Calibri"/>
          <w:szCs w:val="28"/>
          <w:lang w:eastAsia="en-US"/>
        </w:rPr>
        <w:t>__________________________________________________________________.</w:t>
      </w:r>
    </w:p>
    <w:p>
      <w:pPr>
        <w:jc w:val="center"/>
        <w:rPr>
          <w:rFonts w:ascii="Liberation Serif" w:hAnsi="Liberation Serif" w:eastAsia="Calibri"/>
          <w:sz w:val="20"/>
          <w:lang w:eastAsia="en-US"/>
        </w:rPr>
      </w:pPr>
      <w:r>
        <w:rPr>
          <w:rFonts w:ascii="Liberation Serif" w:hAnsi="Liberation Serif" w:eastAsia="Calibri"/>
          <w:sz w:val="20"/>
          <w:lang w:eastAsia="en-US"/>
        </w:rPr>
        <w:t>участие члены казачьего общества)</w:t>
      </w:r>
    </w:p>
    <w:p>
      <w:pPr>
        <w:ind w:firstLine="709"/>
        <w:jc w:val="both"/>
        <w:rPr>
          <w:rFonts w:ascii="Liberation Serif" w:hAnsi="Liberation Serif" w:eastAsia="Calibri"/>
          <w:szCs w:val="28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 xml:space="preserve">3. Казачье общество обязуется обеспечить его членами, взявшими на себя обязательства по содействию администрации МР «Мещовский район» в осуществлении задач и функций, указанных в пункте 1 настоящего Договора (Соглашения), выполнение обязанностей честно и добросовестно, соблюдение дисциплины, требований по охране труда, технике безопасности, проявление организованности, творческой инициативы,  </w:t>
      </w:r>
      <w:r>
        <w:rPr>
          <w:rFonts w:ascii="Liberation Serif" w:hAnsi="Liberation Serif" w:eastAsia="Calibri"/>
          <w:szCs w:val="28"/>
          <w:lang w:eastAsia="en-US"/>
        </w:rPr>
        <w:t>________________________________________________________________________________________________________________________________________</w:t>
      </w:r>
    </w:p>
    <w:p>
      <w:pPr>
        <w:jc w:val="center"/>
        <w:rPr>
          <w:rFonts w:ascii="Liberation Serif" w:hAnsi="Liberation Serif" w:eastAsia="Calibri"/>
          <w:sz w:val="20"/>
          <w:lang w:eastAsia="en-US"/>
        </w:rPr>
      </w:pPr>
      <w:r>
        <w:rPr>
          <w:rFonts w:ascii="Liberation Serif" w:hAnsi="Liberation Serif" w:eastAsia="Calibri"/>
          <w:sz w:val="20"/>
          <w:lang w:eastAsia="en-US"/>
        </w:rPr>
        <w:t>(перечисляются иные установленные по соглашению сторон обязанности членов казачьего общества)</w:t>
      </w:r>
    </w:p>
    <w:p>
      <w:pPr>
        <w:ind w:firstLine="709"/>
        <w:jc w:val="both"/>
        <w:rPr>
          <w:rFonts w:ascii="Liberation Serif" w:hAnsi="Liberation Serif" w:eastAsia="Calibri"/>
          <w:sz w:val="26"/>
          <w:szCs w:val="26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>4. Администрация МР «Мещовский район» обязуется:</w:t>
      </w:r>
    </w:p>
    <w:p>
      <w:pPr>
        <w:ind w:firstLine="709"/>
        <w:jc w:val="both"/>
        <w:rPr>
          <w:rFonts w:ascii="Liberation Serif" w:hAnsi="Liberation Serif" w:eastAsia="Calibri"/>
          <w:sz w:val="26"/>
          <w:szCs w:val="26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>
      <w:pPr>
        <w:ind w:firstLine="709"/>
        <w:jc w:val="both"/>
        <w:rPr>
          <w:rFonts w:ascii="Liberation Serif" w:hAnsi="Liberation Serif" w:eastAsia="Calibri"/>
          <w:sz w:val="26"/>
          <w:szCs w:val="26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>своевременно осуществлять финансирование выполненных работ в порядке, установленном законодательством Российской Федерации*;</w:t>
      </w:r>
    </w:p>
    <w:p>
      <w:pPr>
        <w:ind w:firstLine="709"/>
        <w:jc w:val="both"/>
        <w:rPr>
          <w:rFonts w:ascii="Liberation Serif" w:hAnsi="Liberation Serif" w:eastAsia="Calibri"/>
          <w:sz w:val="26"/>
          <w:szCs w:val="26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>предупреждать казачье общество об обстоятельствах и ситуациях, препятствующих надлежащему выполнения членами казачьего общества предусмотренных настоящим Договором (Соглашением) обязательств;</w:t>
      </w:r>
    </w:p>
    <w:p>
      <w:pPr>
        <w:jc w:val="both"/>
        <w:rPr>
          <w:rFonts w:ascii="Liberation Serif" w:hAnsi="Liberation Serif" w:eastAsia="Calibri"/>
          <w:szCs w:val="28"/>
          <w:lang w:eastAsia="en-US"/>
        </w:rPr>
      </w:pPr>
      <w:r>
        <w:rPr>
          <w:rFonts w:ascii="Liberation Serif" w:hAnsi="Liberation Serif" w:eastAsia="Calibri"/>
          <w:szCs w:val="28"/>
          <w:lang w:eastAsia="en-US"/>
        </w:rPr>
        <w:t>__________________________________________________________________</w:t>
      </w:r>
    </w:p>
    <w:p>
      <w:pPr>
        <w:jc w:val="center"/>
        <w:rPr>
          <w:rFonts w:ascii="Liberation Serif" w:hAnsi="Liberation Serif" w:eastAsia="Calibri"/>
          <w:sz w:val="18"/>
          <w:szCs w:val="18"/>
          <w:lang w:eastAsia="en-US"/>
        </w:rPr>
      </w:pPr>
      <w:r>
        <w:rPr>
          <w:rFonts w:ascii="Liberation Serif" w:hAnsi="Liberation Serif" w:eastAsia="Calibri"/>
          <w:sz w:val="18"/>
          <w:szCs w:val="18"/>
          <w:lang w:eastAsia="en-US"/>
        </w:rPr>
        <w:t>(перечисляются иные установленные по соглашению сторон обязанности администрации, в том числе порядок финансового обеспечения договора)</w:t>
      </w:r>
    </w:p>
    <w:p>
      <w:pPr>
        <w:ind w:firstLine="709"/>
        <w:jc w:val="both"/>
        <w:rPr>
          <w:rFonts w:ascii="Liberation Serif" w:hAnsi="Liberation Serif" w:eastAsia="Calibri"/>
          <w:szCs w:val="28"/>
          <w:lang w:eastAsia="en-US"/>
        </w:rPr>
      </w:pPr>
      <w:r>
        <w:rPr>
          <w:rFonts w:ascii="Liberation Serif" w:hAnsi="Liberation Serif" w:eastAsia="Calibri"/>
          <w:szCs w:val="28"/>
          <w:lang w:eastAsia="en-US"/>
        </w:rPr>
        <w:t xml:space="preserve">5. </w:t>
      </w:r>
      <w:r>
        <w:rPr>
          <w:rFonts w:ascii="Liberation Serif" w:hAnsi="Liberation Serif" w:eastAsia="Calibri"/>
          <w:sz w:val="26"/>
          <w:szCs w:val="26"/>
          <w:lang w:eastAsia="en-US"/>
        </w:rPr>
        <w:t xml:space="preserve">Казачье общество вправе ставить вопрос о досрочном расторжении настоящего Договора (Соглашения), уведомив об этом администрацию МР «Мещовский район» не менее чем за месяц до такового, в случае неисполнения или ненадлежащего исполнения условий настоящего Договора (Соглашения) администрацией МР «Мещовский район», а так же в случае </w:t>
      </w:r>
      <w:r>
        <w:rPr>
          <w:rFonts w:ascii="Liberation Serif" w:hAnsi="Liberation Serif" w:eastAsia="Calibri"/>
          <w:szCs w:val="28"/>
          <w:lang w:eastAsia="en-US"/>
        </w:rPr>
        <w:t>____________________________________________________________________.</w:t>
      </w:r>
    </w:p>
    <w:p>
      <w:pPr>
        <w:jc w:val="center"/>
        <w:rPr>
          <w:rFonts w:ascii="Liberation Serif" w:hAnsi="Liberation Serif" w:eastAsia="Calibri"/>
          <w:sz w:val="18"/>
          <w:szCs w:val="18"/>
          <w:lang w:eastAsia="en-US"/>
        </w:rPr>
      </w:pPr>
      <w:r>
        <w:rPr>
          <w:rFonts w:ascii="Liberation Serif" w:hAnsi="Liberation Serif" w:eastAsia="Calibri"/>
          <w:sz w:val="18"/>
          <w:szCs w:val="18"/>
          <w:lang w:eastAsia="en-US"/>
        </w:rPr>
        <w:t>(перечисляются иные условия досрочного расторжения)</w:t>
      </w:r>
    </w:p>
    <w:p>
      <w:pPr>
        <w:ind w:firstLine="709"/>
        <w:jc w:val="both"/>
        <w:rPr>
          <w:rFonts w:ascii="Liberation Serif" w:hAnsi="Liberation Serif" w:eastAsia="Calibri"/>
          <w:sz w:val="26"/>
          <w:szCs w:val="26"/>
          <w:lang w:eastAsia="en-US"/>
        </w:rPr>
      </w:pPr>
      <w:r>
        <w:rPr>
          <w:rFonts w:ascii="Liberation Serif" w:hAnsi="Liberation Serif" w:eastAsia="Calibri"/>
          <w:szCs w:val="28"/>
          <w:lang w:eastAsia="en-US"/>
        </w:rPr>
        <w:t xml:space="preserve">6. </w:t>
      </w:r>
      <w:r>
        <w:rPr>
          <w:rFonts w:ascii="Liberation Serif" w:hAnsi="Liberation Serif" w:eastAsia="Calibri"/>
          <w:sz w:val="26"/>
          <w:szCs w:val="26"/>
          <w:lang w:eastAsia="en-US"/>
        </w:rPr>
        <w:t>Администрация МР «Мещовский район» вправе досрочно расторгнуть настоящий Договор (Соглашение) в случаях:</w:t>
      </w:r>
    </w:p>
    <w:p>
      <w:pPr>
        <w:ind w:firstLine="709"/>
        <w:jc w:val="both"/>
        <w:rPr>
          <w:rFonts w:ascii="Liberation Serif" w:hAnsi="Liberation Serif" w:eastAsia="Calibri"/>
          <w:sz w:val="26"/>
          <w:szCs w:val="26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>исключения в установленном порядке казачьего общества из государственного реестра казачьих обществ Российской Федерации;</w:t>
      </w:r>
    </w:p>
    <w:p>
      <w:pPr>
        <w:ind w:firstLine="709"/>
        <w:jc w:val="both"/>
        <w:rPr>
          <w:rFonts w:ascii="Liberation Serif" w:hAnsi="Liberation Serif" w:eastAsia="Calibri"/>
          <w:szCs w:val="28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>нарушения казачьим обществом и (или) его членами Конституции Российской Федерации, федеральных законов и иных нормативных правовых актов Российской Федерации, Калужской области и муниципального района «Мещовский район»,  систематического неисполнения или ненадлежащего исполнения членами казачьего общества принятых на себя обязательств, а также</w:t>
      </w:r>
      <w:r>
        <w:rPr>
          <w:rFonts w:ascii="Liberation Serif" w:hAnsi="Liberation Serif" w:eastAsia="Calibri"/>
          <w:szCs w:val="28"/>
          <w:lang w:eastAsia="en-US"/>
        </w:rPr>
        <w:t xml:space="preserve"> ____________________________________________________________________,</w:t>
      </w:r>
    </w:p>
    <w:p>
      <w:pPr>
        <w:ind w:firstLine="709"/>
        <w:rPr>
          <w:rFonts w:ascii="Liberation Serif" w:hAnsi="Liberation Serif" w:eastAsia="Calibri"/>
          <w:sz w:val="18"/>
          <w:szCs w:val="18"/>
          <w:lang w:eastAsia="en-US"/>
        </w:rPr>
      </w:pPr>
      <w:r>
        <w:rPr>
          <w:rFonts w:ascii="Liberation Serif" w:hAnsi="Liberation Serif" w:eastAsia="Calibri"/>
          <w:sz w:val="18"/>
          <w:szCs w:val="18"/>
          <w:lang w:eastAsia="en-US"/>
        </w:rPr>
        <w:t xml:space="preserve">                                           (перечисляются иные условия досрочного расторжения)</w:t>
      </w:r>
    </w:p>
    <w:p>
      <w:pPr>
        <w:jc w:val="both"/>
        <w:rPr>
          <w:rFonts w:ascii="Liberation Serif" w:hAnsi="Liberation Serif" w:eastAsia="Calibri"/>
          <w:sz w:val="26"/>
          <w:szCs w:val="26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>не менее чем за месяц уведомив об этом казачье общество.</w:t>
      </w:r>
    </w:p>
    <w:p>
      <w:pPr>
        <w:ind w:firstLine="709"/>
        <w:jc w:val="both"/>
        <w:rPr>
          <w:rFonts w:ascii="Liberation Serif" w:hAnsi="Liberation Serif" w:eastAsia="Calibri"/>
          <w:sz w:val="26"/>
          <w:szCs w:val="26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>
      <w:pPr>
        <w:ind w:firstLine="709"/>
        <w:jc w:val="both"/>
        <w:rPr>
          <w:rFonts w:ascii="Liberation Serif" w:hAnsi="Liberation Serif" w:eastAsia="Calibri"/>
          <w:sz w:val="26"/>
          <w:szCs w:val="26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>8. Стороны вправе ставить вопрос об изменении настоящего Договора (Соглашения) по соглашению сторон, если иное не предусмотрено законодательством Российской Федерации.</w:t>
      </w:r>
    </w:p>
    <w:p>
      <w:pPr>
        <w:ind w:firstLine="709"/>
        <w:jc w:val="both"/>
        <w:rPr>
          <w:rFonts w:ascii="Liberation Serif" w:hAnsi="Liberation Serif" w:eastAsia="Calibri"/>
          <w:sz w:val="26"/>
          <w:szCs w:val="26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>Изменения настоящего Договора (Соглашения) действительны при условии составлении их в письменной форме и подписании сторонами.</w:t>
      </w:r>
    </w:p>
    <w:p>
      <w:pPr>
        <w:ind w:firstLine="709"/>
        <w:jc w:val="both"/>
        <w:rPr>
          <w:rFonts w:ascii="Liberation Serif" w:hAnsi="Liberation Serif" w:eastAsia="Calibri"/>
          <w:sz w:val="26"/>
          <w:szCs w:val="26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>
      <w:pPr>
        <w:ind w:firstLine="709"/>
        <w:jc w:val="both"/>
        <w:rPr>
          <w:rFonts w:ascii="Liberation Serif" w:hAnsi="Liberation Serif" w:eastAsia="Calibri"/>
          <w:szCs w:val="28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 xml:space="preserve">10. В случае ликвидации казачьего общества или администрации МР «Мещовский район» в порядке и на условиях, установленных законодательством Российской Федерации, настоящий Договор (Соглашение) действует в течении: </w:t>
      </w:r>
      <w:r>
        <w:rPr>
          <w:rFonts w:ascii="Liberation Serif" w:hAnsi="Liberation Serif" w:eastAsia="Calibri"/>
          <w:szCs w:val="28"/>
          <w:lang w:eastAsia="en-US"/>
        </w:rPr>
        <w:t>____________________________________________________________________.</w:t>
      </w:r>
    </w:p>
    <w:p>
      <w:pPr>
        <w:ind w:firstLine="709"/>
        <w:jc w:val="center"/>
        <w:rPr>
          <w:rFonts w:ascii="Liberation Serif" w:hAnsi="Liberation Serif" w:eastAsia="Calibri"/>
          <w:sz w:val="18"/>
          <w:szCs w:val="18"/>
          <w:lang w:eastAsia="en-US"/>
        </w:rPr>
      </w:pPr>
      <w:r>
        <w:rPr>
          <w:rFonts w:ascii="Liberation Serif" w:hAnsi="Liberation Serif" w:eastAsia="Calibri"/>
          <w:sz w:val="18"/>
          <w:szCs w:val="18"/>
          <w:lang w:eastAsia="en-US"/>
        </w:rPr>
        <w:t>(всего срока ликвидации или устанавливается другой срок)</w:t>
      </w:r>
    </w:p>
    <w:p>
      <w:pPr>
        <w:ind w:firstLine="709"/>
        <w:jc w:val="both"/>
        <w:rPr>
          <w:rFonts w:ascii="Liberation Serif" w:hAnsi="Liberation Serif" w:eastAsia="Calibri"/>
          <w:sz w:val="26"/>
          <w:szCs w:val="26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>Претензии сторон удовлетворяются в соответствии с законодательством Российской Федерации.</w:t>
      </w:r>
    </w:p>
    <w:p>
      <w:pPr>
        <w:ind w:firstLine="709"/>
        <w:jc w:val="both"/>
        <w:rPr>
          <w:rFonts w:ascii="Liberation Serif" w:hAnsi="Liberation Serif" w:eastAsia="Calibri"/>
          <w:sz w:val="26"/>
          <w:szCs w:val="26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>11. Не позднее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настоящего Договора (Соглашения) на тот же срок.</w:t>
      </w:r>
    </w:p>
    <w:p>
      <w:pPr>
        <w:ind w:firstLine="709"/>
        <w:jc w:val="both"/>
        <w:rPr>
          <w:rFonts w:ascii="Liberation Serif" w:hAnsi="Liberation Serif" w:eastAsia="Calibri"/>
          <w:sz w:val="26"/>
          <w:szCs w:val="26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>Если в течении 30 дней с момента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>
      <w:pPr>
        <w:ind w:firstLine="709"/>
        <w:rPr>
          <w:rFonts w:ascii="Liberation Serif" w:hAnsi="Liberation Serif" w:eastAsia="Calibri"/>
          <w:szCs w:val="28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 xml:space="preserve">12. Контроль за исполнением сторонами условий настоящего Договора (Соглашения) предусматриваются и осуществляются </w:t>
      </w:r>
      <w:r>
        <w:rPr>
          <w:rFonts w:ascii="Liberation Serif" w:hAnsi="Liberation Serif" w:eastAsia="Calibri"/>
          <w:szCs w:val="28"/>
          <w:lang w:eastAsia="en-US"/>
        </w:rPr>
        <w:t>____________________________________________________________________.</w:t>
      </w:r>
    </w:p>
    <w:p>
      <w:pPr>
        <w:ind w:firstLine="709"/>
        <w:jc w:val="center"/>
        <w:rPr>
          <w:rFonts w:ascii="Liberation Serif" w:hAnsi="Liberation Serif" w:eastAsia="Calibri"/>
          <w:sz w:val="18"/>
          <w:szCs w:val="18"/>
          <w:lang w:eastAsia="en-US"/>
        </w:rPr>
      </w:pPr>
      <w:r>
        <w:rPr>
          <w:rFonts w:ascii="Liberation Serif" w:hAnsi="Liberation Serif" w:eastAsia="Calibri"/>
          <w:sz w:val="18"/>
          <w:szCs w:val="18"/>
          <w:lang w:eastAsia="en-US"/>
        </w:rPr>
        <w:t>(перечисляются конкретные условия осуществления контроля сторонами)</w:t>
      </w:r>
    </w:p>
    <w:p>
      <w:pPr>
        <w:ind w:firstLine="709"/>
        <w:jc w:val="both"/>
        <w:rPr>
          <w:rFonts w:ascii="Liberation Serif" w:hAnsi="Liberation Serif" w:eastAsia="Calibri"/>
          <w:sz w:val="26"/>
          <w:szCs w:val="26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>
      <w:pPr>
        <w:ind w:firstLine="709"/>
        <w:jc w:val="both"/>
        <w:rPr>
          <w:rFonts w:ascii="Liberation Serif" w:hAnsi="Liberation Serif" w:eastAsia="Calibri"/>
          <w:sz w:val="26"/>
          <w:szCs w:val="26"/>
          <w:lang w:eastAsia="en-US"/>
        </w:rPr>
      </w:pPr>
      <w:r>
        <w:rPr>
          <w:rFonts w:ascii="Liberation Serif" w:hAnsi="Liberation Serif" w:eastAsia="Calibri"/>
          <w:sz w:val="26"/>
          <w:szCs w:val="26"/>
          <w:lang w:eastAsia="en-US"/>
        </w:rPr>
        <w:t>13. Настоящий Договор (Соглашение) составлен в двух экземплярах, один из которых хранится в казачьем обществе, второй – в администрации МР «Мещовский район».</w:t>
      </w:r>
    </w:p>
    <w:p>
      <w:pPr>
        <w:ind w:firstLine="709"/>
        <w:jc w:val="both"/>
        <w:rPr>
          <w:rFonts w:ascii="Liberation Serif" w:hAnsi="Liberation Serif" w:eastAsia="Calibri"/>
          <w:szCs w:val="28"/>
          <w:lang w:eastAsia="en-US"/>
        </w:rPr>
      </w:pPr>
    </w:p>
    <w:p>
      <w:pPr>
        <w:ind w:firstLine="709"/>
        <w:jc w:val="both"/>
        <w:rPr>
          <w:rFonts w:ascii="Liberation Serif" w:hAnsi="Liberation Serif" w:eastAsia="Calibri"/>
          <w:szCs w:val="28"/>
          <w:lang w:eastAsia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jc w:val="center"/>
              <w:rPr>
                <w:rFonts w:ascii="Liberation Serif" w:hAnsi="Liberation Serif" w:eastAsia="Calibri"/>
                <w:b/>
                <w:bCs/>
                <w:szCs w:val="28"/>
                <w:lang w:eastAsia="en-US"/>
              </w:rPr>
            </w:pPr>
            <w:r>
              <w:rPr>
                <w:rFonts w:ascii="Liberation Serif" w:hAnsi="Liberation Serif" w:eastAsia="Calibri"/>
                <w:b/>
                <w:bCs/>
                <w:szCs w:val="28"/>
                <w:lang w:eastAsia="en-US"/>
              </w:rPr>
              <w:t>Администрация муниципального района «Мещовский район»</w:t>
            </w:r>
          </w:p>
          <w:p>
            <w:pPr>
              <w:ind w:firstLine="709"/>
              <w:jc w:val="center"/>
              <w:rPr>
                <w:rFonts w:ascii="Liberation Serif" w:hAnsi="Liberation Serif" w:eastAsia="Calibri"/>
                <w:szCs w:val="28"/>
                <w:lang w:eastAsia="en-US"/>
              </w:rPr>
            </w:pPr>
          </w:p>
          <w:p>
            <w:pPr>
              <w:jc w:val="both"/>
              <w:rPr>
                <w:rFonts w:ascii="Liberation Serif" w:hAnsi="Liberation Serif" w:eastAsia="Calibri"/>
                <w:szCs w:val="28"/>
                <w:lang w:eastAsia="en-US"/>
              </w:rPr>
            </w:pPr>
            <w:r>
              <w:rPr>
                <w:rFonts w:ascii="Liberation Serif" w:hAnsi="Liberation Serif" w:eastAsia="Calibri"/>
                <w:szCs w:val="28"/>
                <w:lang w:eastAsia="en-US"/>
              </w:rPr>
              <w:t xml:space="preserve">Глава администрации </w:t>
            </w:r>
          </w:p>
          <w:p>
            <w:pPr>
              <w:jc w:val="both"/>
              <w:rPr>
                <w:rFonts w:ascii="Liberation Serif" w:hAnsi="Liberation Serif" w:eastAsia="Calibri"/>
                <w:szCs w:val="28"/>
                <w:lang w:eastAsia="en-US"/>
              </w:rPr>
            </w:pPr>
            <w:r>
              <w:rPr>
                <w:rFonts w:ascii="Liberation Serif" w:hAnsi="Liberation Serif" w:eastAsia="Calibri"/>
                <w:szCs w:val="28"/>
                <w:lang w:eastAsia="en-US"/>
              </w:rPr>
              <w:t>МР «Мещовский район»</w:t>
            </w:r>
          </w:p>
          <w:p>
            <w:pPr>
              <w:jc w:val="both"/>
              <w:rPr>
                <w:rFonts w:ascii="Liberation Serif" w:hAnsi="Liberation Serif" w:eastAsia="Calibri"/>
                <w:szCs w:val="28"/>
                <w:lang w:eastAsia="en-US"/>
              </w:rPr>
            </w:pPr>
          </w:p>
          <w:p>
            <w:pPr>
              <w:jc w:val="both"/>
              <w:rPr>
                <w:rFonts w:ascii="Liberation Serif" w:hAnsi="Liberation Serif" w:eastAsia="Calibri"/>
                <w:szCs w:val="28"/>
                <w:lang w:eastAsia="en-US"/>
              </w:rPr>
            </w:pPr>
            <w:r>
              <w:rPr>
                <w:rFonts w:ascii="Liberation Serif" w:hAnsi="Liberation Serif" w:eastAsia="Calibri"/>
                <w:szCs w:val="28"/>
                <w:lang w:eastAsia="en-US"/>
              </w:rPr>
              <w:t>___________ (__________________)</w:t>
            </w:r>
          </w:p>
          <w:p>
            <w:pPr>
              <w:jc w:val="both"/>
              <w:rPr>
                <w:rFonts w:ascii="Liberation Serif" w:hAnsi="Liberation Serif" w:eastAsia="Calibri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eastAsia="Calibri"/>
                <w:sz w:val="24"/>
                <w:szCs w:val="24"/>
                <w:lang w:eastAsia="en-US"/>
              </w:rPr>
              <w:t xml:space="preserve">    подпись          фамилия, инициалы</w:t>
            </w:r>
          </w:p>
          <w:p>
            <w:pPr>
              <w:jc w:val="both"/>
              <w:rPr>
                <w:rFonts w:ascii="Liberation Serif" w:hAnsi="Liberation Serif" w:eastAsia="Calibri"/>
                <w:szCs w:val="28"/>
                <w:lang w:eastAsia="en-US"/>
              </w:rPr>
            </w:pPr>
            <w:r>
              <w:rPr>
                <w:rFonts w:ascii="Liberation Serif" w:hAnsi="Liberation Serif" w:eastAsia="Calibri"/>
                <w:szCs w:val="28"/>
                <w:lang w:eastAsia="en-US"/>
              </w:rPr>
              <w:t>М.П. **</w:t>
            </w:r>
          </w:p>
          <w:p>
            <w:pPr>
              <w:jc w:val="both"/>
              <w:rPr>
                <w:rFonts w:ascii="Liberation Serif" w:hAnsi="Liberation Serif" w:eastAsia="Calibri"/>
                <w:szCs w:val="28"/>
                <w:lang w:eastAsia="en-US"/>
              </w:rPr>
            </w:pPr>
          </w:p>
        </w:tc>
        <w:tc>
          <w:tcPr>
            <w:tcW w:w="4928" w:type="dxa"/>
          </w:tcPr>
          <w:p>
            <w:pPr>
              <w:jc w:val="center"/>
              <w:rPr>
                <w:rFonts w:ascii="Liberation Serif" w:hAnsi="Liberation Serif" w:eastAsia="Calibri"/>
                <w:szCs w:val="28"/>
                <w:lang w:eastAsia="en-US"/>
              </w:rPr>
            </w:pPr>
            <w:r>
              <w:rPr>
                <w:rFonts w:ascii="Liberation Serif" w:hAnsi="Liberation Serif" w:eastAsia="Calibri"/>
                <w:b/>
                <w:bCs/>
                <w:szCs w:val="28"/>
                <w:lang w:eastAsia="en-US"/>
              </w:rPr>
              <w:t>Казачье общество</w:t>
            </w:r>
          </w:p>
          <w:p>
            <w:pPr>
              <w:rPr>
                <w:rFonts w:ascii="Liberation Serif" w:hAnsi="Liberation Serif" w:eastAsia="Calibri"/>
                <w:szCs w:val="28"/>
                <w:lang w:eastAsia="en-US"/>
              </w:rPr>
            </w:pPr>
          </w:p>
          <w:p>
            <w:pPr>
              <w:rPr>
                <w:rFonts w:ascii="Liberation Serif" w:hAnsi="Liberation Serif" w:eastAsia="Calibri"/>
                <w:szCs w:val="28"/>
                <w:lang w:eastAsia="en-US"/>
              </w:rPr>
            </w:pPr>
          </w:p>
          <w:p>
            <w:pPr>
              <w:rPr>
                <w:rFonts w:ascii="Liberation Serif" w:hAnsi="Liberation Serif" w:eastAsia="Calibri"/>
                <w:szCs w:val="28"/>
                <w:lang w:eastAsia="en-US"/>
              </w:rPr>
            </w:pPr>
            <w:r>
              <w:rPr>
                <w:rFonts w:ascii="Liberation Serif" w:hAnsi="Liberation Serif" w:eastAsia="Calibri"/>
                <w:szCs w:val="28"/>
                <w:lang w:eastAsia="en-US"/>
              </w:rPr>
              <w:t>Атаман</w:t>
            </w:r>
          </w:p>
          <w:p>
            <w:pPr>
              <w:rPr>
                <w:rFonts w:ascii="Liberation Serif" w:hAnsi="Liberation Serif" w:eastAsia="Calibri"/>
                <w:szCs w:val="28"/>
                <w:lang w:eastAsia="en-US"/>
              </w:rPr>
            </w:pPr>
          </w:p>
          <w:p>
            <w:pPr>
              <w:rPr>
                <w:rFonts w:ascii="Liberation Serif" w:hAnsi="Liberation Serif" w:eastAsia="Calibri"/>
                <w:szCs w:val="28"/>
                <w:lang w:eastAsia="en-US"/>
              </w:rPr>
            </w:pPr>
          </w:p>
          <w:p>
            <w:pPr>
              <w:rPr>
                <w:rFonts w:ascii="Liberation Serif" w:hAnsi="Liberation Serif" w:eastAsia="Calibri"/>
                <w:szCs w:val="28"/>
                <w:lang w:eastAsia="en-US"/>
              </w:rPr>
            </w:pPr>
            <w:r>
              <w:rPr>
                <w:rFonts w:ascii="Liberation Serif" w:hAnsi="Liberation Serif" w:eastAsia="Calibri"/>
                <w:szCs w:val="28"/>
                <w:lang w:eastAsia="en-US"/>
              </w:rPr>
              <w:t>____________ (__________________)</w:t>
            </w:r>
          </w:p>
          <w:p>
            <w:pPr>
              <w:rPr>
                <w:rFonts w:ascii="Liberation Serif" w:hAnsi="Liberation Serif" w:eastAsia="Calibri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eastAsia="Calibri"/>
                <w:sz w:val="24"/>
                <w:szCs w:val="24"/>
                <w:lang w:eastAsia="en-US"/>
              </w:rPr>
              <w:t>подпись            фамилия, инициалы</w:t>
            </w:r>
          </w:p>
          <w:p>
            <w:pPr>
              <w:rPr>
                <w:rFonts w:ascii="Liberation Serif" w:hAnsi="Liberation Serif" w:eastAsia="Calibri"/>
                <w:szCs w:val="28"/>
                <w:lang w:eastAsia="en-US"/>
              </w:rPr>
            </w:pPr>
            <w:r>
              <w:rPr>
                <w:rFonts w:ascii="Liberation Serif" w:hAnsi="Liberation Serif" w:eastAsia="Calibri"/>
                <w:szCs w:val="28"/>
                <w:lang w:eastAsia="en-US"/>
              </w:rPr>
              <w:t>М.П. **</w:t>
            </w:r>
          </w:p>
          <w:p>
            <w:pPr>
              <w:jc w:val="both"/>
              <w:rPr>
                <w:rFonts w:ascii="Liberation Serif" w:hAnsi="Liberation Serif" w:eastAsia="Calibri"/>
                <w:szCs w:val="28"/>
                <w:lang w:eastAsia="en-US"/>
              </w:rPr>
            </w:pPr>
          </w:p>
        </w:tc>
      </w:tr>
    </w:tbl>
    <w:p>
      <w:pPr>
        <w:rPr>
          <w:rFonts w:ascii="Liberation Serif" w:hAnsi="Liberation Serif" w:eastAsia="Calibri"/>
          <w:szCs w:val="28"/>
          <w:lang w:eastAsia="en-US"/>
        </w:rPr>
      </w:pPr>
    </w:p>
    <w:p>
      <w:pPr>
        <w:rPr>
          <w:rFonts w:ascii="Liberation Serif" w:hAnsi="Liberation Serif" w:eastAsia="Calibri"/>
          <w:szCs w:val="28"/>
          <w:lang w:eastAsia="en-US"/>
        </w:rPr>
      </w:pPr>
      <w:r>
        <w:rPr>
          <w:rFonts w:ascii="Liberation Serif" w:hAnsi="Liberation Serif" w:eastAsia="Calibri"/>
          <w:szCs w:val="28"/>
          <w:lang w:eastAsia="en-US"/>
        </w:rPr>
        <w:t>------------------------------------------</w:t>
      </w:r>
    </w:p>
    <w:p>
      <w:pPr>
        <w:ind w:firstLine="709"/>
        <w:jc w:val="both"/>
        <w:rPr>
          <w:rFonts w:ascii="Liberation Serif" w:hAnsi="Liberation Serif" w:eastAsia="Calibri"/>
          <w:b/>
          <w:bCs/>
          <w:sz w:val="24"/>
          <w:szCs w:val="24"/>
          <w:lang w:eastAsia="en-US"/>
        </w:rPr>
      </w:pPr>
      <w:r>
        <w:rPr>
          <w:rFonts w:ascii="Liberation Serif" w:hAnsi="Liberation Serif" w:eastAsia="Calibri"/>
          <w:b/>
          <w:bCs/>
          <w:sz w:val="24"/>
          <w:szCs w:val="24"/>
          <w:lang w:eastAsia="en-US"/>
        </w:rPr>
        <w:t>&lt;*&gt; Подлежит включению в случае заключения договора (Соглашения) на возмездной основе</w:t>
      </w:r>
    </w:p>
    <w:p>
      <w:pPr>
        <w:ind w:firstLine="709"/>
        <w:jc w:val="both"/>
        <w:rPr>
          <w:rFonts w:ascii="Liberation Serif" w:hAnsi="Liberation Serif" w:eastAsia="Calibri"/>
          <w:b/>
          <w:bCs/>
          <w:sz w:val="24"/>
          <w:szCs w:val="24"/>
          <w:lang w:eastAsia="en-US"/>
        </w:rPr>
      </w:pPr>
      <w:r>
        <w:rPr>
          <w:rFonts w:ascii="Liberation Serif" w:hAnsi="Liberation Serif" w:eastAsia="Calibri"/>
          <w:b/>
          <w:bCs/>
          <w:sz w:val="24"/>
          <w:szCs w:val="24"/>
          <w:lang w:eastAsia="en-US"/>
        </w:rPr>
        <w:t>&lt;**&gt;Договор (Соглашение) заверяется печатью администрации МР «Мещовский район» и печатью с наименованием казачьего общества.</w:t>
      </w:r>
    </w:p>
    <w:p>
      <w:pPr>
        <w:rPr>
          <w:rFonts w:ascii="Calibri" w:hAnsi="Calibri" w:eastAsia="Calibri"/>
          <w:sz w:val="22"/>
          <w:szCs w:val="22"/>
          <w:lang w:eastAsia="en-US"/>
        </w:rPr>
      </w:pPr>
    </w:p>
    <w:p>
      <w:pPr>
        <w:rPr>
          <w:rFonts w:ascii="Calibri" w:hAnsi="Calibri" w:eastAsia="Calibri"/>
          <w:sz w:val="22"/>
          <w:szCs w:val="22"/>
          <w:lang w:eastAsia="en-US"/>
        </w:rPr>
      </w:pPr>
    </w:p>
    <w:p>
      <w:pPr>
        <w:rPr>
          <w:rFonts w:ascii="Calibri" w:hAnsi="Calibri" w:eastAsia="Calibri"/>
          <w:sz w:val="22"/>
          <w:szCs w:val="22"/>
          <w:lang w:eastAsia="en-US"/>
        </w:rPr>
      </w:pPr>
    </w:p>
    <w:p>
      <w:pPr>
        <w:rPr>
          <w:rFonts w:ascii="Calibri" w:hAnsi="Calibri" w:eastAsia="Calibri"/>
          <w:sz w:val="22"/>
          <w:szCs w:val="22"/>
          <w:lang w:eastAsia="en-US"/>
        </w:rPr>
      </w:pPr>
    </w:p>
    <w:p>
      <w:pPr>
        <w:rPr>
          <w:rFonts w:ascii="Calibri" w:hAnsi="Calibri" w:eastAsia="Calibri"/>
          <w:sz w:val="22"/>
          <w:szCs w:val="22"/>
          <w:lang w:eastAsia="en-US"/>
        </w:rPr>
      </w:pPr>
    </w:p>
    <w:p>
      <w:pPr>
        <w:rPr>
          <w:rFonts w:ascii="Calibri" w:hAnsi="Calibri" w:eastAsia="Calibri"/>
          <w:sz w:val="22"/>
          <w:szCs w:val="22"/>
          <w:lang w:eastAsia="en-US"/>
        </w:rPr>
      </w:pPr>
    </w:p>
    <w:p>
      <w:pPr>
        <w:rPr>
          <w:rFonts w:ascii="Calibri" w:hAnsi="Calibri" w:eastAsia="Calibri"/>
          <w:sz w:val="22"/>
          <w:szCs w:val="22"/>
          <w:lang w:eastAsia="en-US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567" w:bottom="1134" w:left="1134" w:header="709" w:footer="709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D6960"/>
    <w:multiLevelType w:val="multilevel"/>
    <w:tmpl w:val="0E3D696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18D9"/>
    <w:rsid w:val="00001AE9"/>
    <w:rsid w:val="00001D31"/>
    <w:rsid w:val="000020F1"/>
    <w:rsid w:val="000025A3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15AE"/>
    <w:rsid w:val="00012444"/>
    <w:rsid w:val="00012497"/>
    <w:rsid w:val="0001269C"/>
    <w:rsid w:val="00012D32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CCB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30E28"/>
    <w:rsid w:val="000310FC"/>
    <w:rsid w:val="000316B1"/>
    <w:rsid w:val="00031D4D"/>
    <w:rsid w:val="000324B0"/>
    <w:rsid w:val="00032CA8"/>
    <w:rsid w:val="0003357A"/>
    <w:rsid w:val="00033D25"/>
    <w:rsid w:val="00033E4C"/>
    <w:rsid w:val="00035132"/>
    <w:rsid w:val="00036A42"/>
    <w:rsid w:val="00036AB2"/>
    <w:rsid w:val="0003724F"/>
    <w:rsid w:val="00037BBD"/>
    <w:rsid w:val="00041A02"/>
    <w:rsid w:val="0004205D"/>
    <w:rsid w:val="0004322F"/>
    <w:rsid w:val="00043364"/>
    <w:rsid w:val="0004336E"/>
    <w:rsid w:val="0004388C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2237"/>
    <w:rsid w:val="0005278F"/>
    <w:rsid w:val="00052B0C"/>
    <w:rsid w:val="00052FA9"/>
    <w:rsid w:val="00053A05"/>
    <w:rsid w:val="00054135"/>
    <w:rsid w:val="0005441D"/>
    <w:rsid w:val="0005442E"/>
    <w:rsid w:val="00054CC4"/>
    <w:rsid w:val="00055B83"/>
    <w:rsid w:val="00055CE3"/>
    <w:rsid w:val="00055E5B"/>
    <w:rsid w:val="0005658C"/>
    <w:rsid w:val="00056E31"/>
    <w:rsid w:val="00057397"/>
    <w:rsid w:val="0005756B"/>
    <w:rsid w:val="0006098E"/>
    <w:rsid w:val="00060B1C"/>
    <w:rsid w:val="00060CD9"/>
    <w:rsid w:val="00061E1B"/>
    <w:rsid w:val="00061FF8"/>
    <w:rsid w:val="00062BD0"/>
    <w:rsid w:val="000634E0"/>
    <w:rsid w:val="00063DED"/>
    <w:rsid w:val="000644B3"/>
    <w:rsid w:val="00065569"/>
    <w:rsid w:val="00065862"/>
    <w:rsid w:val="00065AF7"/>
    <w:rsid w:val="00066231"/>
    <w:rsid w:val="00066C3F"/>
    <w:rsid w:val="00066E13"/>
    <w:rsid w:val="00067C1A"/>
    <w:rsid w:val="0007050C"/>
    <w:rsid w:val="00070D17"/>
    <w:rsid w:val="0007143F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51E"/>
    <w:rsid w:val="00080CF8"/>
    <w:rsid w:val="000815DB"/>
    <w:rsid w:val="00081836"/>
    <w:rsid w:val="000819D2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8B9"/>
    <w:rsid w:val="00087277"/>
    <w:rsid w:val="00087757"/>
    <w:rsid w:val="00087AE3"/>
    <w:rsid w:val="00087AFB"/>
    <w:rsid w:val="00087E45"/>
    <w:rsid w:val="00090BBD"/>
    <w:rsid w:val="00092260"/>
    <w:rsid w:val="000929E9"/>
    <w:rsid w:val="00093018"/>
    <w:rsid w:val="00093572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233D"/>
    <w:rsid w:val="000A2A3F"/>
    <w:rsid w:val="000A2E88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2611"/>
    <w:rsid w:val="000D30D8"/>
    <w:rsid w:val="000D3900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E078B"/>
    <w:rsid w:val="000E13FE"/>
    <w:rsid w:val="000E181B"/>
    <w:rsid w:val="000E1B65"/>
    <w:rsid w:val="000E1E34"/>
    <w:rsid w:val="000E2018"/>
    <w:rsid w:val="000E2AE1"/>
    <w:rsid w:val="000E4245"/>
    <w:rsid w:val="000E4E83"/>
    <w:rsid w:val="000E5016"/>
    <w:rsid w:val="000E5151"/>
    <w:rsid w:val="000E52D8"/>
    <w:rsid w:val="000E5E08"/>
    <w:rsid w:val="000E690D"/>
    <w:rsid w:val="000F0B2B"/>
    <w:rsid w:val="000F0B7C"/>
    <w:rsid w:val="000F1804"/>
    <w:rsid w:val="000F30E2"/>
    <w:rsid w:val="000F38CA"/>
    <w:rsid w:val="000F3BE4"/>
    <w:rsid w:val="000F4BAD"/>
    <w:rsid w:val="000F4E1A"/>
    <w:rsid w:val="000F637A"/>
    <w:rsid w:val="000F6499"/>
    <w:rsid w:val="000F67B6"/>
    <w:rsid w:val="000F6B8F"/>
    <w:rsid w:val="000F6C18"/>
    <w:rsid w:val="000F7893"/>
    <w:rsid w:val="000F7CAC"/>
    <w:rsid w:val="0010004F"/>
    <w:rsid w:val="00100F4D"/>
    <w:rsid w:val="0010122D"/>
    <w:rsid w:val="001018A3"/>
    <w:rsid w:val="00102B7B"/>
    <w:rsid w:val="00102C9B"/>
    <w:rsid w:val="00102D42"/>
    <w:rsid w:val="00102EEE"/>
    <w:rsid w:val="001033C1"/>
    <w:rsid w:val="001035DC"/>
    <w:rsid w:val="001045B2"/>
    <w:rsid w:val="0010482A"/>
    <w:rsid w:val="00104EAC"/>
    <w:rsid w:val="001051AE"/>
    <w:rsid w:val="001057B5"/>
    <w:rsid w:val="0010630B"/>
    <w:rsid w:val="0010647F"/>
    <w:rsid w:val="0010761D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5F8D"/>
    <w:rsid w:val="00116D27"/>
    <w:rsid w:val="00117347"/>
    <w:rsid w:val="001174D6"/>
    <w:rsid w:val="00117DB6"/>
    <w:rsid w:val="00120C3D"/>
    <w:rsid w:val="00121CCC"/>
    <w:rsid w:val="001220C6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1013"/>
    <w:rsid w:val="0013135C"/>
    <w:rsid w:val="00131F16"/>
    <w:rsid w:val="00133667"/>
    <w:rsid w:val="0013368B"/>
    <w:rsid w:val="00133DC1"/>
    <w:rsid w:val="00134C66"/>
    <w:rsid w:val="0013657C"/>
    <w:rsid w:val="0013732C"/>
    <w:rsid w:val="00137FBA"/>
    <w:rsid w:val="00140499"/>
    <w:rsid w:val="001406A8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71A7"/>
    <w:rsid w:val="0014736A"/>
    <w:rsid w:val="001477CF"/>
    <w:rsid w:val="001478C3"/>
    <w:rsid w:val="00147ACF"/>
    <w:rsid w:val="00150E0C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745"/>
    <w:rsid w:val="00164FD1"/>
    <w:rsid w:val="00165059"/>
    <w:rsid w:val="0016686A"/>
    <w:rsid w:val="00167DF4"/>
    <w:rsid w:val="00170042"/>
    <w:rsid w:val="0017053D"/>
    <w:rsid w:val="001706BA"/>
    <w:rsid w:val="00170A9C"/>
    <w:rsid w:val="00170DD4"/>
    <w:rsid w:val="00170F2E"/>
    <w:rsid w:val="00171419"/>
    <w:rsid w:val="00171BF5"/>
    <w:rsid w:val="001722B9"/>
    <w:rsid w:val="00172B4C"/>
    <w:rsid w:val="00173591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433"/>
    <w:rsid w:val="001A12B3"/>
    <w:rsid w:val="001A1871"/>
    <w:rsid w:val="001A2065"/>
    <w:rsid w:val="001A2232"/>
    <w:rsid w:val="001A2688"/>
    <w:rsid w:val="001A2C20"/>
    <w:rsid w:val="001A38A3"/>
    <w:rsid w:val="001A3A18"/>
    <w:rsid w:val="001A44B9"/>
    <w:rsid w:val="001A4A17"/>
    <w:rsid w:val="001A4F8A"/>
    <w:rsid w:val="001A55C0"/>
    <w:rsid w:val="001A5B39"/>
    <w:rsid w:val="001A697C"/>
    <w:rsid w:val="001A6BA5"/>
    <w:rsid w:val="001A73FF"/>
    <w:rsid w:val="001A7434"/>
    <w:rsid w:val="001B1F43"/>
    <w:rsid w:val="001B2AF4"/>
    <w:rsid w:val="001B3B81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D68"/>
    <w:rsid w:val="001C2201"/>
    <w:rsid w:val="001C2B62"/>
    <w:rsid w:val="001C32AC"/>
    <w:rsid w:val="001C3AED"/>
    <w:rsid w:val="001C3CB6"/>
    <w:rsid w:val="001C402E"/>
    <w:rsid w:val="001C49A9"/>
    <w:rsid w:val="001C49EE"/>
    <w:rsid w:val="001C51DC"/>
    <w:rsid w:val="001C6038"/>
    <w:rsid w:val="001C6C43"/>
    <w:rsid w:val="001C73EE"/>
    <w:rsid w:val="001D06BE"/>
    <w:rsid w:val="001D0D4F"/>
    <w:rsid w:val="001D0FF2"/>
    <w:rsid w:val="001D1C3A"/>
    <w:rsid w:val="001D2575"/>
    <w:rsid w:val="001D28A3"/>
    <w:rsid w:val="001D29CF"/>
    <w:rsid w:val="001D32F8"/>
    <w:rsid w:val="001D3BFD"/>
    <w:rsid w:val="001D4A18"/>
    <w:rsid w:val="001D52EC"/>
    <w:rsid w:val="001D66C0"/>
    <w:rsid w:val="001D6766"/>
    <w:rsid w:val="001D69E1"/>
    <w:rsid w:val="001D72BA"/>
    <w:rsid w:val="001E0423"/>
    <w:rsid w:val="001E1062"/>
    <w:rsid w:val="001E1984"/>
    <w:rsid w:val="001E1EA5"/>
    <w:rsid w:val="001E221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BC2"/>
    <w:rsid w:val="001F2C86"/>
    <w:rsid w:val="001F2D9C"/>
    <w:rsid w:val="001F2DA9"/>
    <w:rsid w:val="001F2F86"/>
    <w:rsid w:val="001F4546"/>
    <w:rsid w:val="001F4C90"/>
    <w:rsid w:val="001F5502"/>
    <w:rsid w:val="001F5746"/>
    <w:rsid w:val="001F6B2A"/>
    <w:rsid w:val="001F6F63"/>
    <w:rsid w:val="001F7B20"/>
    <w:rsid w:val="00200780"/>
    <w:rsid w:val="002027B9"/>
    <w:rsid w:val="00202E67"/>
    <w:rsid w:val="0020374D"/>
    <w:rsid w:val="00204A7A"/>
    <w:rsid w:val="00205197"/>
    <w:rsid w:val="00206271"/>
    <w:rsid w:val="00206BA8"/>
    <w:rsid w:val="00206F88"/>
    <w:rsid w:val="0020715D"/>
    <w:rsid w:val="00207334"/>
    <w:rsid w:val="002077EF"/>
    <w:rsid w:val="00211F6C"/>
    <w:rsid w:val="00212623"/>
    <w:rsid w:val="00212DAE"/>
    <w:rsid w:val="0021351F"/>
    <w:rsid w:val="00213A7D"/>
    <w:rsid w:val="00213E14"/>
    <w:rsid w:val="00214B44"/>
    <w:rsid w:val="00214E88"/>
    <w:rsid w:val="00216043"/>
    <w:rsid w:val="00216B80"/>
    <w:rsid w:val="00217726"/>
    <w:rsid w:val="00217FFE"/>
    <w:rsid w:val="002205C7"/>
    <w:rsid w:val="00220F99"/>
    <w:rsid w:val="002211A2"/>
    <w:rsid w:val="00221290"/>
    <w:rsid w:val="00221D00"/>
    <w:rsid w:val="0022218D"/>
    <w:rsid w:val="00222425"/>
    <w:rsid w:val="002229F3"/>
    <w:rsid w:val="00222B57"/>
    <w:rsid w:val="00223B89"/>
    <w:rsid w:val="00223E05"/>
    <w:rsid w:val="00223F80"/>
    <w:rsid w:val="002244B5"/>
    <w:rsid w:val="002244F4"/>
    <w:rsid w:val="0022461B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6A7"/>
    <w:rsid w:val="00241E67"/>
    <w:rsid w:val="00241F21"/>
    <w:rsid w:val="002433AF"/>
    <w:rsid w:val="00243432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689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C2"/>
    <w:rsid w:val="00257F82"/>
    <w:rsid w:val="0026022F"/>
    <w:rsid w:val="00260501"/>
    <w:rsid w:val="00262BA8"/>
    <w:rsid w:val="00262FBD"/>
    <w:rsid w:val="00263005"/>
    <w:rsid w:val="00263310"/>
    <w:rsid w:val="002637A8"/>
    <w:rsid w:val="00264174"/>
    <w:rsid w:val="00264CB8"/>
    <w:rsid w:val="00264CD2"/>
    <w:rsid w:val="00266312"/>
    <w:rsid w:val="002667C3"/>
    <w:rsid w:val="00266850"/>
    <w:rsid w:val="00266C74"/>
    <w:rsid w:val="00266DD3"/>
    <w:rsid w:val="002675D7"/>
    <w:rsid w:val="00267896"/>
    <w:rsid w:val="00270DE0"/>
    <w:rsid w:val="00271856"/>
    <w:rsid w:val="00272326"/>
    <w:rsid w:val="0027280A"/>
    <w:rsid w:val="00272A02"/>
    <w:rsid w:val="0027319B"/>
    <w:rsid w:val="00273551"/>
    <w:rsid w:val="00273F39"/>
    <w:rsid w:val="00274324"/>
    <w:rsid w:val="00275D57"/>
    <w:rsid w:val="0027618B"/>
    <w:rsid w:val="0027630E"/>
    <w:rsid w:val="002764D3"/>
    <w:rsid w:val="00276C11"/>
    <w:rsid w:val="002778A7"/>
    <w:rsid w:val="00277AA4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FE1"/>
    <w:rsid w:val="002834D3"/>
    <w:rsid w:val="002844B6"/>
    <w:rsid w:val="00284C9A"/>
    <w:rsid w:val="00285455"/>
    <w:rsid w:val="0028584E"/>
    <w:rsid w:val="00285913"/>
    <w:rsid w:val="002861F6"/>
    <w:rsid w:val="002872CF"/>
    <w:rsid w:val="002873D6"/>
    <w:rsid w:val="00290C5A"/>
    <w:rsid w:val="00290F85"/>
    <w:rsid w:val="002918CD"/>
    <w:rsid w:val="00291AEE"/>
    <w:rsid w:val="00291FB8"/>
    <w:rsid w:val="00292018"/>
    <w:rsid w:val="0029277B"/>
    <w:rsid w:val="002927DA"/>
    <w:rsid w:val="00292AC4"/>
    <w:rsid w:val="002932D0"/>
    <w:rsid w:val="0029371A"/>
    <w:rsid w:val="002937EB"/>
    <w:rsid w:val="00294AD7"/>
    <w:rsid w:val="00294EFD"/>
    <w:rsid w:val="0029533A"/>
    <w:rsid w:val="0029579E"/>
    <w:rsid w:val="00295BB1"/>
    <w:rsid w:val="00296ADD"/>
    <w:rsid w:val="00296CD8"/>
    <w:rsid w:val="002970FE"/>
    <w:rsid w:val="002A01FE"/>
    <w:rsid w:val="002A0242"/>
    <w:rsid w:val="002A0935"/>
    <w:rsid w:val="002A0AD7"/>
    <w:rsid w:val="002A0B34"/>
    <w:rsid w:val="002A1A23"/>
    <w:rsid w:val="002A1F4E"/>
    <w:rsid w:val="002A259A"/>
    <w:rsid w:val="002A29BE"/>
    <w:rsid w:val="002A3B5B"/>
    <w:rsid w:val="002A54F4"/>
    <w:rsid w:val="002A6712"/>
    <w:rsid w:val="002A6A82"/>
    <w:rsid w:val="002A6BD6"/>
    <w:rsid w:val="002A742C"/>
    <w:rsid w:val="002A7442"/>
    <w:rsid w:val="002A7BD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E4B"/>
    <w:rsid w:val="002C0F17"/>
    <w:rsid w:val="002C0FD3"/>
    <w:rsid w:val="002C28D7"/>
    <w:rsid w:val="002C4CAD"/>
    <w:rsid w:val="002C4F51"/>
    <w:rsid w:val="002C51A2"/>
    <w:rsid w:val="002C526C"/>
    <w:rsid w:val="002C5E50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7184"/>
    <w:rsid w:val="002E03CB"/>
    <w:rsid w:val="002E09A2"/>
    <w:rsid w:val="002E14D1"/>
    <w:rsid w:val="002E1D57"/>
    <w:rsid w:val="002E1D6F"/>
    <w:rsid w:val="002E2350"/>
    <w:rsid w:val="002E3940"/>
    <w:rsid w:val="002E430D"/>
    <w:rsid w:val="002E4786"/>
    <w:rsid w:val="002E50BE"/>
    <w:rsid w:val="002E50F7"/>
    <w:rsid w:val="002E5B7C"/>
    <w:rsid w:val="002E5D3F"/>
    <w:rsid w:val="002E627B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442D"/>
    <w:rsid w:val="002F48A3"/>
    <w:rsid w:val="002F5154"/>
    <w:rsid w:val="002F74AD"/>
    <w:rsid w:val="002F755F"/>
    <w:rsid w:val="003001F7"/>
    <w:rsid w:val="00301C82"/>
    <w:rsid w:val="003021D9"/>
    <w:rsid w:val="00303331"/>
    <w:rsid w:val="00303AE2"/>
    <w:rsid w:val="003044A8"/>
    <w:rsid w:val="003058CB"/>
    <w:rsid w:val="00305E5D"/>
    <w:rsid w:val="00306279"/>
    <w:rsid w:val="0030665A"/>
    <w:rsid w:val="00306675"/>
    <w:rsid w:val="00306956"/>
    <w:rsid w:val="0030707A"/>
    <w:rsid w:val="00307C9C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890"/>
    <w:rsid w:val="00314F4B"/>
    <w:rsid w:val="0031554E"/>
    <w:rsid w:val="00316C03"/>
    <w:rsid w:val="00316E21"/>
    <w:rsid w:val="00320130"/>
    <w:rsid w:val="00320133"/>
    <w:rsid w:val="0032183A"/>
    <w:rsid w:val="00322CBC"/>
    <w:rsid w:val="00323279"/>
    <w:rsid w:val="003238F7"/>
    <w:rsid w:val="00323A2E"/>
    <w:rsid w:val="00325E7B"/>
    <w:rsid w:val="00327B04"/>
    <w:rsid w:val="00327C27"/>
    <w:rsid w:val="00330319"/>
    <w:rsid w:val="00331454"/>
    <w:rsid w:val="00332EB0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E1D"/>
    <w:rsid w:val="003462E9"/>
    <w:rsid w:val="003468E3"/>
    <w:rsid w:val="00346D81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C1B"/>
    <w:rsid w:val="00356FEA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3DD"/>
    <w:rsid w:val="00362B86"/>
    <w:rsid w:val="0036526F"/>
    <w:rsid w:val="0036579E"/>
    <w:rsid w:val="00365FC1"/>
    <w:rsid w:val="003667D3"/>
    <w:rsid w:val="00367608"/>
    <w:rsid w:val="003678D3"/>
    <w:rsid w:val="00370FB4"/>
    <w:rsid w:val="00370FE8"/>
    <w:rsid w:val="003712BF"/>
    <w:rsid w:val="00371427"/>
    <w:rsid w:val="00371840"/>
    <w:rsid w:val="00372916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80A2C"/>
    <w:rsid w:val="003812E2"/>
    <w:rsid w:val="00381B28"/>
    <w:rsid w:val="0038297F"/>
    <w:rsid w:val="00382A59"/>
    <w:rsid w:val="00383562"/>
    <w:rsid w:val="00385294"/>
    <w:rsid w:val="00385394"/>
    <w:rsid w:val="00385D74"/>
    <w:rsid w:val="00386416"/>
    <w:rsid w:val="003864E3"/>
    <w:rsid w:val="00387907"/>
    <w:rsid w:val="00387DDE"/>
    <w:rsid w:val="00387EF1"/>
    <w:rsid w:val="00390234"/>
    <w:rsid w:val="003902E5"/>
    <w:rsid w:val="00391181"/>
    <w:rsid w:val="00392DFB"/>
    <w:rsid w:val="00393159"/>
    <w:rsid w:val="00393C6F"/>
    <w:rsid w:val="00393D50"/>
    <w:rsid w:val="003942E6"/>
    <w:rsid w:val="00395780"/>
    <w:rsid w:val="003957CF"/>
    <w:rsid w:val="003959BB"/>
    <w:rsid w:val="00396A2F"/>
    <w:rsid w:val="003A00B2"/>
    <w:rsid w:val="003A0DDA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6041"/>
    <w:rsid w:val="003A61AE"/>
    <w:rsid w:val="003A69BE"/>
    <w:rsid w:val="003A793B"/>
    <w:rsid w:val="003A7D46"/>
    <w:rsid w:val="003B0CFD"/>
    <w:rsid w:val="003B0DBA"/>
    <w:rsid w:val="003B0E04"/>
    <w:rsid w:val="003B0E3A"/>
    <w:rsid w:val="003B12A6"/>
    <w:rsid w:val="003B1489"/>
    <w:rsid w:val="003B1D98"/>
    <w:rsid w:val="003B1F17"/>
    <w:rsid w:val="003B2D0F"/>
    <w:rsid w:val="003B2EAC"/>
    <w:rsid w:val="003B3290"/>
    <w:rsid w:val="003B3834"/>
    <w:rsid w:val="003B50FA"/>
    <w:rsid w:val="003B5128"/>
    <w:rsid w:val="003B56B1"/>
    <w:rsid w:val="003B602D"/>
    <w:rsid w:val="003B6B54"/>
    <w:rsid w:val="003B77AE"/>
    <w:rsid w:val="003C1810"/>
    <w:rsid w:val="003C2147"/>
    <w:rsid w:val="003C282A"/>
    <w:rsid w:val="003C31A3"/>
    <w:rsid w:val="003C37C4"/>
    <w:rsid w:val="003C4187"/>
    <w:rsid w:val="003C5ADC"/>
    <w:rsid w:val="003C626C"/>
    <w:rsid w:val="003C6300"/>
    <w:rsid w:val="003C66A6"/>
    <w:rsid w:val="003C734C"/>
    <w:rsid w:val="003D04B9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F68"/>
    <w:rsid w:val="003E1FE4"/>
    <w:rsid w:val="003E22CB"/>
    <w:rsid w:val="003E25BB"/>
    <w:rsid w:val="003E2784"/>
    <w:rsid w:val="003E2E5D"/>
    <w:rsid w:val="003E34FA"/>
    <w:rsid w:val="003E3586"/>
    <w:rsid w:val="003E40E5"/>
    <w:rsid w:val="003E41A3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B3D"/>
    <w:rsid w:val="003F40BD"/>
    <w:rsid w:val="003F4333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655"/>
    <w:rsid w:val="00401754"/>
    <w:rsid w:val="00401927"/>
    <w:rsid w:val="00401952"/>
    <w:rsid w:val="00401BC0"/>
    <w:rsid w:val="00402AC8"/>
    <w:rsid w:val="00402DF8"/>
    <w:rsid w:val="004043A4"/>
    <w:rsid w:val="004046C9"/>
    <w:rsid w:val="00404E59"/>
    <w:rsid w:val="00405267"/>
    <w:rsid w:val="00405763"/>
    <w:rsid w:val="004059DF"/>
    <w:rsid w:val="00405C67"/>
    <w:rsid w:val="00406F12"/>
    <w:rsid w:val="00407CDA"/>
    <w:rsid w:val="00410F89"/>
    <w:rsid w:val="004114D9"/>
    <w:rsid w:val="00411F5E"/>
    <w:rsid w:val="00412397"/>
    <w:rsid w:val="00412707"/>
    <w:rsid w:val="00412A59"/>
    <w:rsid w:val="00412FBA"/>
    <w:rsid w:val="0041400A"/>
    <w:rsid w:val="00414F8D"/>
    <w:rsid w:val="00415A88"/>
    <w:rsid w:val="004163B9"/>
    <w:rsid w:val="0041687B"/>
    <w:rsid w:val="00416AE0"/>
    <w:rsid w:val="00416E6B"/>
    <w:rsid w:val="004170F8"/>
    <w:rsid w:val="00417BF8"/>
    <w:rsid w:val="00417D82"/>
    <w:rsid w:val="00420193"/>
    <w:rsid w:val="004201BA"/>
    <w:rsid w:val="004211F0"/>
    <w:rsid w:val="00421F4F"/>
    <w:rsid w:val="0042268A"/>
    <w:rsid w:val="004231C7"/>
    <w:rsid w:val="00423B85"/>
    <w:rsid w:val="00423CE8"/>
    <w:rsid w:val="004244A1"/>
    <w:rsid w:val="00424B0F"/>
    <w:rsid w:val="00425AE1"/>
    <w:rsid w:val="00425E76"/>
    <w:rsid w:val="00425EF7"/>
    <w:rsid w:val="00426038"/>
    <w:rsid w:val="0042607A"/>
    <w:rsid w:val="004263A1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D37"/>
    <w:rsid w:val="00435A3E"/>
    <w:rsid w:val="00435D18"/>
    <w:rsid w:val="004364C6"/>
    <w:rsid w:val="00437523"/>
    <w:rsid w:val="00440782"/>
    <w:rsid w:val="00441775"/>
    <w:rsid w:val="0044244E"/>
    <w:rsid w:val="004429EB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B9B"/>
    <w:rsid w:val="00455EDC"/>
    <w:rsid w:val="00456599"/>
    <w:rsid w:val="004567B1"/>
    <w:rsid w:val="00456A39"/>
    <w:rsid w:val="004570A8"/>
    <w:rsid w:val="0045712E"/>
    <w:rsid w:val="004572F1"/>
    <w:rsid w:val="00457E0B"/>
    <w:rsid w:val="00457F1F"/>
    <w:rsid w:val="00460694"/>
    <w:rsid w:val="00460B89"/>
    <w:rsid w:val="00460DCC"/>
    <w:rsid w:val="00460FCE"/>
    <w:rsid w:val="00462449"/>
    <w:rsid w:val="0046275E"/>
    <w:rsid w:val="00462DAB"/>
    <w:rsid w:val="00463677"/>
    <w:rsid w:val="00463E52"/>
    <w:rsid w:val="00464047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48A5"/>
    <w:rsid w:val="00474E03"/>
    <w:rsid w:val="00474E98"/>
    <w:rsid w:val="00475037"/>
    <w:rsid w:val="0047510D"/>
    <w:rsid w:val="00476123"/>
    <w:rsid w:val="004770FD"/>
    <w:rsid w:val="004777A3"/>
    <w:rsid w:val="00480336"/>
    <w:rsid w:val="0048057D"/>
    <w:rsid w:val="004808DC"/>
    <w:rsid w:val="00480971"/>
    <w:rsid w:val="00480A02"/>
    <w:rsid w:val="00480A4A"/>
    <w:rsid w:val="00481056"/>
    <w:rsid w:val="00482640"/>
    <w:rsid w:val="00484569"/>
    <w:rsid w:val="0048493A"/>
    <w:rsid w:val="00484B23"/>
    <w:rsid w:val="00484F76"/>
    <w:rsid w:val="004851DA"/>
    <w:rsid w:val="0048547C"/>
    <w:rsid w:val="00485842"/>
    <w:rsid w:val="0048587B"/>
    <w:rsid w:val="00486260"/>
    <w:rsid w:val="00486531"/>
    <w:rsid w:val="004868E9"/>
    <w:rsid w:val="00487943"/>
    <w:rsid w:val="00491962"/>
    <w:rsid w:val="00491D48"/>
    <w:rsid w:val="00492276"/>
    <w:rsid w:val="00493084"/>
    <w:rsid w:val="00493864"/>
    <w:rsid w:val="004938C7"/>
    <w:rsid w:val="00494F5A"/>
    <w:rsid w:val="00495B73"/>
    <w:rsid w:val="0049641D"/>
    <w:rsid w:val="00496544"/>
    <w:rsid w:val="004966BE"/>
    <w:rsid w:val="00497A7D"/>
    <w:rsid w:val="00497AF4"/>
    <w:rsid w:val="004A0377"/>
    <w:rsid w:val="004A0728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F8E"/>
    <w:rsid w:val="004B52AC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FF8"/>
    <w:rsid w:val="004C3A97"/>
    <w:rsid w:val="004C3E76"/>
    <w:rsid w:val="004C42D8"/>
    <w:rsid w:val="004C4695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86D"/>
    <w:rsid w:val="004D62E0"/>
    <w:rsid w:val="004D67AA"/>
    <w:rsid w:val="004D6A5C"/>
    <w:rsid w:val="004D7EF4"/>
    <w:rsid w:val="004E0655"/>
    <w:rsid w:val="004E065C"/>
    <w:rsid w:val="004E0BD5"/>
    <w:rsid w:val="004E1904"/>
    <w:rsid w:val="004E1F5F"/>
    <w:rsid w:val="004E28E1"/>
    <w:rsid w:val="004E334E"/>
    <w:rsid w:val="004E3598"/>
    <w:rsid w:val="004E401A"/>
    <w:rsid w:val="004E483D"/>
    <w:rsid w:val="004E4D29"/>
    <w:rsid w:val="004E5A33"/>
    <w:rsid w:val="004E5E7F"/>
    <w:rsid w:val="004E6953"/>
    <w:rsid w:val="004F120A"/>
    <w:rsid w:val="004F12C6"/>
    <w:rsid w:val="004F15F7"/>
    <w:rsid w:val="004F20DE"/>
    <w:rsid w:val="004F301C"/>
    <w:rsid w:val="004F3F4C"/>
    <w:rsid w:val="004F45F2"/>
    <w:rsid w:val="004F531A"/>
    <w:rsid w:val="004F5727"/>
    <w:rsid w:val="004F5BDD"/>
    <w:rsid w:val="004F620B"/>
    <w:rsid w:val="004F63E8"/>
    <w:rsid w:val="004F6ACB"/>
    <w:rsid w:val="00500490"/>
    <w:rsid w:val="00500808"/>
    <w:rsid w:val="00500916"/>
    <w:rsid w:val="00500ECF"/>
    <w:rsid w:val="00500EF9"/>
    <w:rsid w:val="005023D8"/>
    <w:rsid w:val="0050246C"/>
    <w:rsid w:val="005024AA"/>
    <w:rsid w:val="00502561"/>
    <w:rsid w:val="005029A9"/>
    <w:rsid w:val="00502A7F"/>
    <w:rsid w:val="00502FC6"/>
    <w:rsid w:val="00503693"/>
    <w:rsid w:val="00503DFA"/>
    <w:rsid w:val="00504241"/>
    <w:rsid w:val="00505C6F"/>
    <w:rsid w:val="00505EFD"/>
    <w:rsid w:val="00506212"/>
    <w:rsid w:val="00507E15"/>
    <w:rsid w:val="00507E33"/>
    <w:rsid w:val="00511279"/>
    <w:rsid w:val="00511770"/>
    <w:rsid w:val="00511B92"/>
    <w:rsid w:val="00512202"/>
    <w:rsid w:val="005127F1"/>
    <w:rsid w:val="005129DA"/>
    <w:rsid w:val="00512EA8"/>
    <w:rsid w:val="00513B5F"/>
    <w:rsid w:val="00513FB5"/>
    <w:rsid w:val="00514C1F"/>
    <w:rsid w:val="005158AB"/>
    <w:rsid w:val="00515B16"/>
    <w:rsid w:val="0051612C"/>
    <w:rsid w:val="0051693F"/>
    <w:rsid w:val="00516A5D"/>
    <w:rsid w:val="00517553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D20"/>
    <w:rsid w:val="0052601F"/>
    <w:rsid w:val="00526036"/>
    <w:rsid w:val="005260AB"/>
    <w:rsid w:val="005261FB"/>
    <w:rsid w:val="00526B2A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FEE"/>
    <w:rsid w:val="0053412F"/>
    <w:rsid w:val="005343E1"/>
    <w:rsid w:val="00534ABC"/>
    <w:rsid w:val="00534D75"/>
    <w:rsid w:val="00535BD8"/>
    <w:rsid w:val="00535BE1"/>
    <w:rsid w:val="00535C75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C"/>
    <w:rsid w:val="00541E80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D63"/>
    <w:rsid w:val="00556EFD"/>
    <w:rsid w:val="00557476"/>
    <w:rsid w:val="00557686"/>
    <w:rsid w:val="0056043D"/>
    <w:rsid w:val="005614A5"/>
    <w:rsid w:val="00561D4C"/>
    <w:rsid w:val="00563D0F"/>
    <w:rsid w:val="0056400E"/>
    <w:rsid w:val="005644C0"/>
    <w:rsid w:val="00564C6C"/>
    <w:rsid w:val="00564CAD"/>
    <w:rsid w:val="00564F8D"/>
    <w:rsid w:val="00567318"/>
    <w:rsid w:val="00567965"/>
    <w:rsid w:val="00567BB0"/>
    <w:rsid w:val="005701AA"/>
    <w:rsid w:val="005703D8"/>
    <w:rsid w:val="005704A8"/>
    <w:rsid w:val="00570513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758"/>
    <w:rsid w:val="005B61AB"/>
    <w:rsid w:val="005B633F"/>
    <w:rsid w:val="005B6A1A"/>
    <w:rsid w:val="005B6BEA"/>
    <w:rsid w:val="005B7130"/>
    <w:rsid w:val="005B774A"/>
    <w:rsid w:val="005B7D4A"/>
    <w:rsid w:val="005C0009"/>
    <w:rsid w:val="005C1F34"/>
    <w:rsid w:val="005C328A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F26"/>
    <w:rsid w:val="005C60CA"/>
    <w:rsid w:val="005C6E6E"/>
    <w:rsid w:val="005C7268"/>
    <w:rsid w:val="005C76AA"/>
    <w:rsid w:val="005C7AE2"/>
    <w:rsid w:val="005C7B30"/>
    <w:rsid w:val="005C7D28"/>
    <w:rsid w:val="005D0722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538B"/>
    <w:rsid w:val="005E5BF0"/>
    <w:rsid w:val="005E5DFB"/>
    <w:rsid w:val="005E5F20"/>
    <w:rsid w:val="005E724E"/>
    <w:rsid w:val="005E72B1"/>
    <w:rsid w:val="005F0589"/>
    <w:rsid w:val="005F0C6A"/>
    <w:rsid w:val="005F0D7A"/>
    <w:rsid w:val="005F1817"/>
    <w:rsid w:val="005F220C"/>
    <w:rsid w:val="005F23CE"/>
    <w:rsid w:val="005F3226"/>
    <w:rsid w:val="005F35E0"/>
    <w:rsid w:val="005F36AE"/>
    <w:rsid w:val="005F4520"/>
    <w:rsid w:val="005F4BDC"/>
    <w:rsid w:val="005F4FC6"/>
    <w:rsid w:val="005F5592"/>
    <w:rsid w:val="005F57E1"/>
    <w:rsid w:val="005F5CD1"/>
    <w:rsid w:val="005F6BEB"/>
    <w:rsid w:val="005F6D9A"/>
    <w:rsid w:val="005F7CA2"/>
    <w:rsid w:val="006011FC"/>
    <w:rsid w:val="006014B4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5C4"/>
    <w:rsid w:val="00607878"/>
    <w:rsid w:val="0061081D"/>
    <w:rsid w:val="006108F5"/>
    <w:rsid w:val="0061104A"/>
    <w:rsid w:val="00611630"/>
    <w:rsid w:val="00611728"/>
    <w:rsid w:val="006120D7"/>
    <w:rsid w:val="0061270D"/>
    <w:rsid w:val="0061312E"/>
    <w:rsid w:val="00613180"/>
    <w:rsid w:val="006132A8"/>
    <w:rsid w:val="006133F8"/>
    <w:rsid w:val="00613CAA"/>
    <w:rsid w:val="0061406C"/>
    <w:rsid w:val="00614152"/>
    <w:rsid w:val="00614C1A"/>
    <w:rsid w:val="006154A5"/>
    <w:rsid w:val="00615F90"/>
    <w:rsid w:val="00616D2E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75F6"/>
    <w:rsid w:val="00640A71"/>
    <w:rsid w:val="00641E91"/>
    <w:rsid w:val="00641FBA"/>
    <w:rsid w:val="00643384"/>
    <w:rsid w:val="006435B6"/>
    <w:rsid w:val="006436E6"/>
    <w:rsid w:val="00643AA3"/>
    <w:rsid w:val="00643DA7"/>
    <w:rsid w:val="006445A5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DA7"/>
    <w:rsid w:val="00662DD7"/>
    <w:rsid w:val="00663F76"/>
    <w:rsid w:val="00663F81"/>
    <w:rsid w:val="00664197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5D9B"/>
    <w:rsid w:val="0068624A"/>
    <w:rsid w:val="006864FE"/>
    <w:rsid w:val="006874CC"/>
    <w:rsid w:val="00690354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DB"/>
    <w:rsid w:val="006C1626"/>
    <w:rsid w:val="006C1971"/>
    <w:rsid w:val="006C1A00"/>
    <w:rsid w:val="006C2876"/>
    <w:rsid w:val="006C2B8E"/>
    <w:rsid w:val="006C2D59"/>
    <w:rsid w:val="006C3B2C"/>
    <w:rsid w:val="006C3F35"/>
    <w:rsid w:val="006C42EE"/>
    <w:rsid w:val="006C46AE"/>
    <w:rsid w:val="006C4738"/>
    <w:rsid w:val="006C487B"/>
    <w:rsid w:val="006C4BE0"/>
    <w:rsid w:val="006C4D3A"/>
    <w:rsid w:val="006C5779"/>
    <w:rsid w:val="006C653D"/>
    <w:rsid w:val="006C7758"/>
    <w:rsid w:val="006C7C08"/>
    <w:rsid w:val="006D05DD"/>
    <w:rsid w:val="006D0685"/>
    <w:rsid w:val="006D0926"/>
    <w:rsid w:val="006D0B2B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BE4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1A4"/>
    <w:rsid w:val="006E2351"/>
    <w:rsid w:val="006E2392"/>
    <w:rsid w:val="006E3234"/>
    <w:rsid w:val="006E32BB"/>
    <w:rsid w:val="006E3377"/>
    <w:rsid w:val="006E345D"/>
    <w:rsid w:val="006E4C66"/>
    <w:rsid w:val="006E502D"/>
    <w:rsid w:val="006E5972"/>
    <w:rsid w:val="006E5CC4"/>
    <w:rsid w:val="006E6547"/>
    <w:rsid w:val="006E656D"/>
    <w:rsid w:val="006E6910"/>
    <w:rsid w:val="006E6F09"/>
    <w:rsid w:val="006E7132"/>
    <w:rsid w:val="006E7A12"/>
    <w:rsid w:val="006E7B9C"/>
    <w:rsid w:val="006F0132"/>
    <w:rsid w:val="006F019D"/>
    <w:rsid w:val="006F21A6"/>
    <w:rsid w:val="006F21E2"/>
    <w:rsid w:val="006F27BE"/>
    <w:rsid w:val="006F29B3"/>
    <w:rsid w:val="006F2DD7"/>
    <w:rsid w:val="006F2FE3"/>
    <w:rsid w:val="006F3457"/>
    <w:rsid w:val="006F34AD"/>
    <w:rsid w:val="006F34D1"/>
    <w:rsid w:val="006F3A78"/>
    <w:rsid w:val="006F3EFF"/>
    <w:rsid w:val="006F3F98"/>
    <w:rsid w:val="006F6215"/>
    <w:rsid w:val="007009FD"/>
    <w:rsid w:val="00700CC1"/>
    <w:rsid w:val="00700E6F"/>
    <w:rsid w:val="00700F89"/>
    <w:rsid w:val="00701BDA"/>
    <w:rsid w:val="00702264"/>
    <w:rsid w:val="00702610"/>
    <w:rsid w:val="00703009"/>
    <w:rsid w:val="007033A5"/>
    <w:rsid w:val="007037CB"/>
    <w:rsid w:val="00703842"/>
    <w:rsid w:val="0070399A"/>
    <w:rsid w:val="00703D4D"/>
    <w:rsid w:val="00703F6A"/>
    <w:rsid w:val="00704BC0"/>
    <w:rsid w:val="00705033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62B5"/>
    <w:rsid w:val="0071654C"/>
    <w:rsid w:val="00716991"/>
    <w:rsid w:val="00716E80"/>
    <w:rsid w:val="00717668"/>
    <w:rsid w:val="00717DA6"/>
    <w:rsid w:val="00717E6C"/>
    <w:rsid w:val="00720256"/>
    <w:rsid w:val="007206F7"/>
    <w:rsid w:val="00721063"/>
    <w:rsid w:val="00721527"/>
    <w:rsid w:val="007221CF"/>
    <w:rsid w:val="00722F40"/>
    <w:rsid w:val="00722FC0"/>
    <w:rsid w:val="00724EEC"/>
    <w:rsid w:val="007251C6"/>
    <w:rsid w:val="00726036"/>
    <w:rsid w:val="007266A4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FB8"/>
    <w:rsid w:val="0073439B"/>
    <w:rsid w:val="0073465A"/>
    <w:rsid w:val="00734DAF"/>
    <w:rsid w:val="007354AB"/>
    <w:rsid w:val="007356C2"/>
    <w:rsid w:val="00735B74"/>
    <w:rsid w:val="0073611D"/>
    <w:rsid w:val="00736251"/>
    <w:rsid w:val="007365A3"/>
    <w:rsid w:val="007378C2"/>
    <w:rsid w:val="00737EEC"/>
    <w:rsid w:val="0074105D"/>
    <w:rsid w:val="007416D6"/>
    <w:rsid w:val="007417E2"/>
    <w:rsid w:val="00741831"/>
    <w:rsid w:val="00741FA5"/>
    <w:rsid w:val="007429B2"/>
    <w:rsid w:val="007429CA"/>
    <w:rsid w:val="0074489C"/>
    <w:rsid w:val="007448E3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8F"/>
    <w:rsid w:val="007516A2"/>
    <w:rsid w:val="00751EC8"/>
    <w:rsid w:val="007521C1"/>
    <w:rsid w:val="0075349B"/>
    <w:rsid w:val="007534C2"/>
    <w:rsid w:val="00753AC3"/>
    <w:rsid w:val="00754297"/>
    <w:rsid w:val="0075447E"/>
    <w:rsid w:val="00754E72"/>
    <w:rsid w:val="0075509A"/>
    <w:rsid w:val="0075702D"/>
    <w:rsid w:val="00757FD7"/>
    <w:rsid w:val="0076055C"/>
    <w:rsid w:val="00761750"/>
    <w:rsid w:val="00762138"/>
    <w:rsid w:val="00763024"/>
    <w:rsid w:val="007632D4"/>
    <w:rsid w:val="0076331C"/>
    <w:rsid w:val="00763724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517"/>
    <w:rsid w:val="007756C7"/>
    <w:rsid w:val="00775BE8"/>
    <w:rsid w:val="00776372"/>
    <w:rsid w:val="00776A4C"/>
    <w:rsid w:val="007778B9"/>
    <w:rsid w:val="00777BFC"/>
    <w:rsid w:val="0078059A"/>
    <w:rsid w:val="007809D0"/>
    <w:rsid w:val="00780A42"/>
    <w:rsid w:val="00780F40"/>
    <w:rsid w:val="0078216A"/>
    <w:rsid w:val="00782AC7"/>
    <w:rsid w:val="00782F4D"/>
    <w:rsid w:val="00783048"/>
    <w:rsid w:val="007859E6"/>
    <w:rsid w:val="00785F5F"/>
    <w:rsid w:val="007868F1"/>
    <w:rsid w:val="00786AB1"/>
    <w:rsid w:val="00786AD4"/>
    <w:rsid w:val="007872BC"/>
    <w:rsid w:val="0078748D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FAF"/>
    <w:rsid w:val="007A2178"/>
    <w:rsid w:val="007A255F"/>
    <w:rsid w:val="007A2D8C"/>
    <w:rsid w:val="007A34A3"/>
    <w:rsid w:val="007A36B8"/>
    <w:rsid w:val="007A3ACB"/>
    <w:rsid w:val="007A3CA9"/>
    <w:rsid w:val="007A4966"/>
    <w:rsid w:val="007A4E97"/>
    <w:rsid w:val="007A5467"/>
    <w:rsid w:val="007A5573"/>
    <w:rsid w:val="007A5835"/>
    <w:rsid w:val="007A5D22"/>
    <w:rsid w:val="007A6123"/>
    <w:rsid w:val="007A66AE"/>
    <w:rsid w:val="007A66D4"/>
    <w:rsid w:val="007A6EA7"/>
    <w:rsid w:val="007A6F51"/>
    <w:rsid w:val="007A79AE"/>
    <w:rsid w:val="007A7BF4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3C0"/>
    <w:rsid w:val="007B3B78"/>
    <w:rsid w:val="007B4167"/>
    <w:rsid w:val="007B4219"/>
    <w:rsid w:val="007B4627"/>
    <w:rsid w:val="007B63B6"/>
    <w:rsid w:val="007B6BDB"/>
    <w:rsid w:val="007B708C"/>
    <w:rsid w:val="007B72C9"/>
    <w:rsid w:val="007B7443"/>
    <w:rsid w:val="007C0AF9"/>
    <w:rsid w:val="007C1516"/>
    <w:rsid w:val="007C18D9"/>
    <w:rsid w:val="007C2047"/>
    <w:rsid w:val="007C219C"/>
    <w:rsid w:val="007C22D9"/>
    <w:rsid w:val="007C24FC"/>
    <w:rsid w:val="007C30A3"/>
    <w:rsid w:val="007C375D"/>
    <w:rsid w:val="007C37C7"/>
    <w:rsid w:val="007C3CDE"/>
    <w:rsid w:val="007C4496"/>
    <w:rsid w:val="007C498D"/>
    <w:rsid w:val="007C503E"/>
    <w:rsid w:val="007C5E4F"/>
    <w:rsid w:val="007C6752"/>
    <w:rsid w:val="007D081A"/>
    <w:rsid w:val="007D0959"/>
    <w:rsid w:val="007D0D4B"/>
    <w:rsid w:val="007D1C70"/>
    <w:rsid w:val="007D24C6"/>
    <w:rsid w:val="007D257D"/>
    <w:rsid w:val="007D2660"/>
    <w:rsid w:val="007D391F"/>
    <w:rsid w:val="007D4F71"/>
    <w:rsid w:val="007D5034"/>
    <w:rsid w:val="007D50DF"/>
    <w:rsid w:val="007D54B7"/>
    <w:rsid w:val="007D6184"/>
    <w:rsid w:val="007D6217"/>
    <w:rsid w:val="007D7B91"/>
    <w:rsid w:val="007D7CBA"/>
    <w:rsid w:val="007E078C"/>
    <w:rsid w:val="007E08BA"/>
    <w:rsid w:val="007E11D8"/>
    <w:rsid w:val="007E12A3"/>
    <w:rsid w:val="007E16A6"/>
    <w:rsid w:val="007E2B26"/>
    <w:rsid w:val="007E2FEB"/>
    <w:rsid w:val="007E3051"/>
    <w:rsid w:val="007E3439"/>
    <w:rsid w:val="007E3BAD"/>
    <w:rsid w:val="007E3C44"/>
    <w:rsid w:val="007E4BAA"/>
    <w:rsid w:val="007E56C3"/>
    <w:rsid w:val="007E60BE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8CB"/>
    <w:rsid w:val="007F2A68"/>
    <w:rsid w:val="007F3D24"/>
    <w:rsid w:val="007F511B"/>
    <w:rsid w:val="007F5DE5"/>
    <w:rsid w:val="007F6571"/>
    <w:rsid w:val="007F6ECA"/>
    <w:rsid w:val="007F70B1"/>
    <w:rsid w:val="007F7273"/>
    <w:rsid w:val="007F7AA8"/>
    <w:rsid w:val="007F7C1F"/>
    <w:rsid w:val="00800368"/>
    <w:rsid w:val="00800542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937"/>
    <w:rsid w:val="00805D51"/>
    <w:rsid w:val="00805E75"/>
    <w:rsid w:val="0080676D"/>
    <w:rsid w:val="00810B22"/>
    <w:rsid w:val="00810DB1"/>
    <w:rsid w:val="00810DB3"/>
    <w:rsid w:val="00811285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12D4"/>
    <w:rsid w:val="00831827"/>
    <w:rsid w:val="00831A38"/>
    <w:rsid w:val="00831FE8"/>
    <w:rsid w:val="008324EA"/>
    <w:rsid w:val="008329AF"/>
    <w:rsid w:val="008349B3"/>
    <w:rsid w:val="00836001"/>
    <w:rsid w:val="0083667E"/>
    <w:rsid w:val="008402BA"/>
    <w:rsid w:val="00841C69"/>
    <w:rsid w:val="00842F16"/>
    <w:rsid w:val="00843402"/>
    <w:rsid w:val="00843AE3"/>
    <w:rsid w:val="008445C9"/>
    <w:rsid w:val="0084624D"/>
    <w:rsid w:val="00846C8A"/>
    <w:rsid w:val="00846D42"/>
    <w:rsid w:val="00850C29"/>
    <w:rsid w:val="00851117"/>
    <w:rsid w:val="0085168D"/>
    <w:rsid w:val="00851A5C"/>
    <w:rsid w:val="008521C2"/>
    <w:rsid w:val="008526A2"/>
    <w:rsid w:val="00852F64"/>
    <w:rsid w:val="008533D0"/>
    <w:rsid w:val="00853666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5F5"/>
    <w:rsid w:val="008579B4"/>
    <w:rsid w:val="00860C0C"/>
    <w:rsid w:val="00860ECD"/>
    <w:rsid w:val="00861271"/>
    <w:rsid w:val="00861636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6164"/>
    <w:rsid w:val="008662AA"/>
    <w:rsid w:val="00866522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FDE"/>
    <w:rsid w:val="008732AD"/>
    <w:rsid w:val="00873530"/>
    <w:rsid w:val="00873B1E"/>
    <w:rsid w:val="00873EF4"/>
    <w:rsid w:val="00874DAE"/>
    <w:rsid w:val="00874F94"/>
    <w:rsid w:val="00875843"/>
    <w:rsid w:val="00875CBF"/>
    <w:rsid w:val="0087614C"/>
    <w:rsid w:val="00876AEE"/>
    <w:rsid w:val="00876B07"/>
    <w:rsid w:val="008776BC"/>
    <w:rsid w:val="00880035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7024"/>
    <w:rsid w:val="0088724F"/>
    <w:rsid w:val="00887833"/>
    <w:rsid w:val="00890017"/>
    <w:rsid w:val="00890819"/>
    <w:rsid w:val="00891CBA"/>
    <w:rsid w:val="00892C36"/>
    <w:rsid w:val="00892EA3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23AC"/>
    <w:rsid w:val="008A2AD4"/>
    <w:rsid w:val="008A2C13"/>
    <w:rsid w:val="008A3917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CED"/>
    <w:rsid w:val="008B1C88"/>
    <w:rsid w:val="008B2179"/>
    <w:rsid w:val="008B2F97"/>
    <w:rsid w:val="008B3EE9"/>
    <w:rsid w:val="008B40B0"/>
    <w:rsid w:val="008B4282"/>
    <w:rsid w:val="008B527E"/>
    <w:rsid w:val="008B5608"/>
    <w:rsid w:val="008B58C1"/>
    <w:rsid w:val="008B5989"/>
    <w:rsid w:val="008B699B"/>
    <w:rsid w:val="008B6D9B"/>
    <w:rsid w:val="008B70E1"/>
    <w:rsid w:val="008B7C29"/>
    <w:rsid w:val="008B7E69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581B"/>
    <w:rsid w:val="008C6889"/>
    <w:rsid w:val="008C68BC"/>
    <w:rsid w:val="008C76DD"/>
    <w:rsid w:val="008C7B82"/>
    <w:rsid w:val="008D050A"/>
    <w:rsid w:val="008D070E"/>
    <w:rsid w:val="008D0AD5"/>
    <w:rsid w:val="008D169E"/>
    <w:rsid w:val="008D201A"/>
    <w:rsid w:val="008D32D7"/>
    <w:rsid w:val="008D3C7B"/>
    <w:rsid w:val="008D3F0E"/>
    <w:rsid w:val="008D4932"/>
    <w:rsid w:val="008D4B3A"/>
    <w:rsid w:val="008D4D56"/>
    <w:rsid w:val="008D4F9B"/>
    <w:rsid w:val="008D5CF2"/>
    <w:rsid w:val="008D618C"/>
    <w:rsid w:val="008D654E"/>
    <w:rsid w:val="008D79B5"/>
    <w:rsid w:val="008D7C80"/>
    <w:rsid w:val="008E05A2"/>
    <w:rsid w:val="008E1BFD"/>
    <w:rsid w:val="008E23C8"/>
    <w:rsid w:val="008E2467"/>
    <w:rsid w:val="008E2A72"/>
    <w:rsid w:val="008E3B5F"/>
    <w:rsid w:val="008E4639"/>
    <w:rsid w:val="008E47FA"/>
    <w:rsid w:val="008E4CBB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FF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D1C"/>
    <w:rsid w:val="00900EEB"/>
    <w:rsid w:val="009012F3"/>
    <w:rsid w:val="00901F4A"/>
    <w:rsid w:val="00902440"/>
    <w:rsid w:val="00902896"/>
    <w:rsid w:val="00903457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449"/>
    <w:rsid w:val="0092353F"/>
    <w:rsid w:val="009236D5"/>
    <w:rsid w:val="009239CF"/>
    <w:rsid w:val="00923A14"/>
    <w:rsid w:val="009241DB"/>
    <w:rsid w:val="00924400"/>
    <w:rsid w:val="00925FA1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8DD"/>
    <w:rsid w:val="009473C6"/>
    <w:rsid w:val="00950075"/>
    <w:rsid w:val="00950828"/>
    <w:rsid w:val="00951626"/>
    <w:rsid w:val="009516C0"/>
    <w:rsid w:val="00951A19"/>
    <w:rsid w:val="00951AD8"/>
    <w:rsid w:val="00951AE1"/>
    <w:rsid w:val="00951E4D"/>
    <w:rsid w:val="009521BD"/>
    <w:rsid w:val="00952741"/>
    <w:rsid w:val="00953180"/>
    <w:rsid w:val="009531F9"/>
    <w:rsid w:val="00953580"/>
    <w:rsid w:val="00953E76"/>
    <w:rsid w:val="0095405F"/>
    <w:rsid w:val="009545C4"/>
    <w:rsid w:val="0095475F"/>
    <w:rsid w:val="00954786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C4F"/>
    <w:rsid w:val="00960F12"/>
    <w:rsid w:val="009611E7"/>
    <w:rsid w:val="00961778"/>
    <w:rsid w:val="00961B4B"/>
    <w:rsid w:val="009626EA"/>
    <w:rsid w:val="00962AAC"/>
    <w:rsid w:val="00963204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734"/>
    <w:rsid w:val="00970D19"/>
    <w:rsid w:val="009710A2"/>
    <w:rsid w:val="0097145F"/>
    <w:rsid w:val="00971E5F"/>
    <w:rsid w:val="009733FC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C11"/>
    <w:rsid w:val="00983415"/>
    <w:rsid w:val="00983996"/>
    <w:rsid w:val="00984E24"/>
    <w:rsid w:val="009862F3"/>
    <w:rsid w:val="00986523"/>
    <w:rsid w:val="00987941"/>
    <w:rsid w:val="009879E1"/>
    <w:rsid w:val="00987C97"/>
    <w:rsid w:val="0099042D"/>
    <w:rsid w:val="00991843"/>
    <w:rsid w:val="00991FAB"/>
    <w:rsid w:val="009927FE"/>
    <w:rsid w:val="00993DF1"/>
    <w:rsid w:val="00994096"/>
    <w:rsid w:val="00995639"/>
    <w:rsid w:val="009961CC"/>
    <w:rsid w:val="009974AF"/>
    <w:rsid w:val="0099760F"/>
    <w:rsid w:val="009A03AC"/>
    <w:rsid w:val="009A091D"/>
    <w:rsid w:val="009A09E4"/>
    <w:rsid w:val="009A0C42"/>
    <w:rsid w:val="009A10D3"/>
    <w:rsid w:val="009A14B1"/>
    <w:rsid w:val="009A18A1"/>
    <w:rsid w:val="009A1B95"/>
    <w:rsid w:val="009A27AA"/>
    <w:rsid w:val="009A316C"/>
    <w:rsid w:val="009A3196"/>
    <w:rsid w:val="009A31E7"/>
    <w:rsid w:val="009A4EEF"/>
    <w:rsid w:val="009A5648"/>
    <w:rsid w:val="009A59B7"/>
    <w:rsid w:val="009A6441"/>
    <w:rsid w:val="009A742B"/>
    <w:rsid w:val="009A76D3"/>
    <w:rsid w:val="009A7A95"/>
    <w:rsid w:val="009B10D4"/>
    <w:rsid w:val="009B11CA"/>
    <w:rsid w:val="009B139A"/>
    <w:rsid w:val="009B15F4"/>
    <w:rsid w:val="009B1614"/>
    <w:rsid w:val="009B2A46"/>
    <w:rsid w:val="009B2A95"/>
    <w:rsid w:val="009B2FD0"/>
    <w:rsid w:val="009B3449"/>
    <w:rsid w:val="009B44EB"/>
    <w:rsid w:val="009B489D"/>
    <w:rsid w:val="009B4C8C"/>
    <w:rsid w:val="009B502D"/>
    <w:rsid w:val="009B5055"/>
    <w:rsid w:val="009B5F2F"/>
    <w:rsid w:val="009B62C9"/>
    <w:rsid w:val="009B6A65"/>
    <w:rsid w:val="009B6A9B"/>
    <w:rsid w:val="009B6D33"/>
    <w:rsid w:val="009B77F7"/>
    <w:rsid w:val="009B7BB1"/>
    <w:rsid w:val="009B7DC8"/>
    <w:rsid w:val="009B7EB8"/>
    <w:rsid w:val="009B7F50"/>
    <w:rsid w:val="009C022F"/>
    <w:rsid w:val="009C094A"/>
    <w:rsid w:val="009C0E99"/>
    <w:rsid w:val="009C149E"/>
    <w:rsid w:val="009C17CF"/>
    <w:rsid w:val="009C1849"/>
    <w:rsid w:val="009C2893"/>
    <w:rsid w:val="009C45DC"/>
    <w:rsid w:val="009C4D2E"/>
    <w:rsid w:val="009C4EE8"/>
    <w:rsid w:val="009C511C"/>
    <w:rsid w:val="009C5BA7"/>
    <w:rsid w:val="009C6E68"/>
    <w:rsid w:val="009C71A0"/>
    <w:rsid w:val="009D134B"/>
    <w:rsid w:val="009D196E"/>
    <w:rsid w:val="009D1F85"/>
    <w:rsid w:val="009D23A2"/>
    <w:rsid w:val="009D3EED"/>
    <w:rsid w:val="009D4184"/>
    <w:rsid w:val="009D4C3A"/>
    <w:rsid w:val="009D5A9E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6B9"/>
    <w:rsid w:val="009E2A37"/>
    <w:rsid w:val="009E3C86"/>
    <w:rsid w:val="009E4291"/>
    <w:rsid w:val="009E474D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2046"/>
    <w:rsid w:val="009F213C"/>
    <w:rsid w:val="009F296D"/>
    <w:rsid w:val="009F32FD"/>
    <w:rsid w:val="009F3989"/>
    <w:rsid w:val="009F4CBB"/>
    <w:rsid w:val="009F7AA0"/>
    <w:rsid w:val="00A00FA9"/>
    <w:rsid w:val="00A01956"/>
    <w:rsid w:val="00A02811"/>
    <w:rsid w:val="00A02F71"/>
    <w:rsid w:val="00A032B6"/>
    <w:rsid w:val="00A04927"/>
    <w:rsid w:val="00A05497"/>
    <w:rsid w:val="00A055A9"/>
    <w:rsid w:val="00A05844"/>
    <w:rsid w:val="00A06054"/>
    <w:rsid w:val="00A06BCD"/>
    <w:rsid w:val="00A07C52"/>
    <w:rsid w:val="00A10551"/>
    <w:rsid w:val="00A10A11"/>
    <w:rsid w:val="00A10B69"/>
    <w:rsid w:val="00A12B26"/>
    <w:rsid w:val="00A12E96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673"/>
    <w:rsid w:val="00A30DD9"/>
    <w:rsid w:val="00A31CF7"/>
    <w:rsid w:val="00A320DF"/>
    <w:rsid w:val="00A3320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40682"/>
    <w:rsid w:val="00A408A3"/>
    <w:rsid w:val="00A4106B"/>
    <w:rsid w:val="00A411EB"/>
    <w:rsid w:val="00A41AB4"/>
    <w:rsid w:val="00A41B9C"/>
    <w:rsid w:val="00A41C0B"/>
    <w:rsid w:val="00A42434"/>
    <w:rsid w:val="00A424A2"/>
    <w:rsid w:val="00A4317B"/>
    <w:rsid w:val="00A43D6D"/>
    <w:rsid w:val="00A44A70"/>
    <w:rsid w:val="00A45BC2"/>
    <w:rsid w:val="00A45BDD"/>
    <w:rsid w:val="00A45F78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6552"/>
    <w:rsid w:val="00A569C0"/>
    <w:rsid w:val="00A569E1"/>
    <w:rsid w:val="00A575FE"/>
    <w:rsid w:val="00A57C99"/>
    <w:rsid w:val="00A6061E"/>
    <w:rsid w:val="00A606D9"/>
    <w:rsid w:val="00A60A4B"/>
    <w:rsid w:val="00A60BD0"/>
    <w:rsid w:val="00A61366"/>
    <w:rsid w:val="00A6145D"/>
    <w:rsid w:val="00A618D8"/>
    <w:rsid w:val="00A638FC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18E"/>
    <w:rsid w:val="00A80773"/>
    <w:rsid w:val="00A80CF3"/>
    <w:rsid w:val="00A84073"/>
    <w:rsid w:val="00A84DED"/>
    <w:rsid w:val="00A85319"/>
    <w:rsid w:val="00A8587D"/>
    <w:rsid w:val="00A86C0D"/>
    <w:rsid w:val="00A8769B"/>
    <w:rsid w:val="00A87749"/>
    <w:rsid w:val="00A9053B"/>
    <w:rsid w:val="00A90D49"/>
    <w:rsid w:val="00A91344"/>
    <w:rsid w:val="00A92431"/>
    <w:rsid w:val="00A93CF4"/>
    <w:rsid w:val="00A94020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34E7"/>
    <w:rsid w:val="00AA4318"/>
    <w:rsid w:val="00AA4D4A"/>
    <w:rsid w:val="00AA51DC"/>
    <w:rsid w:val="00AA5C5F"/>
    <w:rsid w:val="00AA5FBE"/>
    <w:rsid w:val="00AA7912"/>
    <w:rsid w:val="00AB0013"/>
    <w:rsid w:val="00AB025E"/>
    <w:rsid w:val="00AB0ADD"/>
    <w:rsid w:val="00AB0F4C"/>
    <w:rsid w:val="00AB1DA3"/>
    <w:rsid w:val="00AB2239"/>
    <w:rsid w:val="00AB2848"/>
    <w:rsid w:val="00AB2FC8"/>
    <w:rsid w:val="00AB31E3"/>
    <w:rsid w:val="00AB335D"/>
    <w:rsid w:val="00AB37A8"/>
    <w:rsid w:val="00AB3B61"/>
    <w:rsid w:val="00AB3F6B"/>
    <w:rsid w:val="00AB44E8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7423"/>
    <w:rsid w:val="00AD7D7D"/>
    <w:rsid w:val="00AD7E7D"/>
    <w:rsid w:val="00AD7EBB"/>
    <w:rsid w:val="00AE0E7F"/>
    <w:rsid w:val="00AE1954"/>
    <w:rsid w:val="00AE3049"/>
    <w:rsid w:val="00AE37A8"/>
    <w:rsid w:val="00AE4231"/>
    <w:rsid w:val="00AE4A13"/>
    <w:rsid w:val="00AE5422"/>
    <w:rsid w:val="00AE57E8"/>
    <w:rsid w:val="00AE6032"/>
    <w:rsid w:val="00AE7A4F"/>
    <w:rsid w:val="00AE7ECD"/>
    <w:rsid w:val="00AF0579"/>
    <w:rsid w:val="00AF1B55"/>
    <w:rsid w:val="00AF253F"/>
    <w:rsid w:val="00AF2B15"/>
    <w:rsid w:val="00AF3467"/>
    <w:rsid w:val="00AF401F"/>
    <w:rsid w:val="00AF43FA"/>
    <w:rsid w:val="00AF4D95"/>
    <w:rsid w:val="00AF5162"/>
    <w:rsid w:val="00AF58CD"/>
    <w:rsid w:val="00AF5DF5"/>
    <w:rsid w:val="00AF6990"/>
    <w:rsid w:val="00AF6CA7"/>
    <w:rsid w:val="00AF6FA0"/>
    <w:rsid w:val="00AF77AC"/>
    <w:rsid w:val="00B00392"/>
    <w:rsid w:val="00B0039C"/>
    <w:rsid w:val="00B00D83"/>
    <w:rsid w:val="00B01151"/>
    <w:rsid w:val="00B011C6"/>
    <w:rsid w:val="00B0133A"/>
    <w:rsid w:val="00B02B66"/>
    <w:rsid w:val="00B03523"/>
    <w:rsid w:val="00B03F83"/>
    <w:rsid w:val="00B0406C"/>
    <w:rsid w:val="00B04785"/>
    <w:rsid w:val="00B0546B"/>
    <w:rsid w:val="00B05535"/>
    <w:rsid w:val="00B05F9D"/>
    <w:rsid w:val="00B0627A"/>
    <w:rsid w:val="00B0656C"/>
    <w:rsid w:val="00B07DB4"/>
    <w:rsid w:val="00B1194C"/>
    <w:rsid w:val="00B12920"/>
    <w:rsid w:val="00B1300B"/>
    <w:rsid w:val="00B139CF"/>
    <w:rsid w:val="00B1446C"/>
    <w:rsid w:val="00B14678"/>
    <w:rsid w:val="00B147BB"/>
    <w:rsid w:val="00B1783B"/>
    <w:rsid w:val="00B205DD"/>
    <w:rsid w:val="00B2088F"/>
    <w:rsid w:val="00B21866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BA7"/>
    <w:rsid w:val="00B2761F"/>
    <w:rsid w:val="00B27734"/>
    <w:rsid w:val="00B300AE"/>
    <w:rsid w:val="00B30A6F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717A"/>
    <w:rsid w:val="00B37C68"/>
    <w:rsid w:val="00B37FDE"/>
    <w:rsid w:val="00B422CF"/>
    <w:rsid w:val="00B42395"/>
    <w:rsid w:val="00B4313E"/>
    <w:rsid w:val="00B437A0"/>
    <w:rsid w:val="00B43D4C"/>
    <w:rsid w:val="00B43F64"/>
    <w:rsid w:val="00B441A1"/>
    <w:rsid w:val="00B44695"/>
    <w:rsid w:val="00B4628A"/>
    <w:rsid w:val="00B46ADA"/>
    <w:rsid w:val="00B46F32"/>
    <w:rsid w:val="00B47F03"/>
    <w:rsid w:val="00B50493"/>
    <w:rsid w:val="00B50F95"/>
    <w:rsid w:val="00B522E5"/>
    <w:rsid w:val="00B525A7"/>
    <w:rsid w:val="00B52A2C"/>
    <w:rsid w:val="00B52EA7"/>
    <w:rsid w:val="00B52F45"/>
    <w:rsid w:val="00B5320B"/>
    <w:rsid w:val="00B534B9"/>
    <w:rsid w:val="00B55660"/>
    <w:rsid w:val="00B56185"/>
    <w:rsid w:val="00B564A7"/>
    <w:rsid w:val="00B57CDB"/>
    <w:rsid w:val="00B60DFE"/>
    <w:rsid w:val="00B61592"/>
    <w:rsid w:val="00B61ECC"/>
    <w:rsid w:val="00B622E9"/>
    <w:rsid w:val="00B622FA"/>
    <w:rsid w:val="00B62A19"/>
    <w:rsid w:val="00B62E80"/>
    <w:rsid w:val="00B6321D"/>
    <w:rsid w:val="00B640B7"/>
    <w:rsid w:val="00B644F4"/>
    <w:rsid w:val="00B645E8"/>
    <w:rsid w:val="00B64D3F"/>
    <w:rsid w:val="00B650A2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4690"/>
    <w:rsid w:val="00B74ECC"/>
    <w:rsid w:val="00B771C3"/>
    <w:rsid w:val="00B779C2"/>
    <w:rsid w:val="00B77C8D"/>
    <w:rsid w:val="00B77D84"/>
    <w:rsid w:val="00B81A00"/>
    <w:rsid w:val="00B81BF2"/>
    <w:rsid w:val="00B83561"/>
    <w:rsid w:val="00B8377C"/>
    <w:rsid w:val="00B8377D"/>
    <w:rsid w:val="00B84505"/>
    <w:rsid w:val="00B84576"/>
    <w:rsid w:val="00B85A78"/>
    <w:rsid w:val="00B85FE7"/>
    <w:rsid w:val="00B8691F"/>
    <w:rsid w:val="00B8710B"/>
    <w:rsid w:val="00B87454"/>
    <w:rsid w:val="00B876D3"/>
    <w:rsid w:val="00B87A99"/>
    <w:rsid w:val="00B87F8E"/>
    <w:rsid w:val="00B9065C"/>
    <w:rsid w:val="00B91466"/>
    <w:rsid w:val="00B9188A"/>
    <w:rsid w:val="00B919E0"/>
    <w:rsid w:val="00B921E7"/>
    <w:rsid w:val="00B93BCB"/>
    <w:rsid w:val="00B94203"/>
    <w:rsid w:val="00B94680"/>
    <w:rsid w:val="00B94CA4"/>
    <w:rsid w:val="00B95737"/>
    <w:rsid w:val="00B96A14"/>
    <w:rsid w:val="00B96AE4"/>
    <w:rsid w:val="00B96E21"/>
    <w:rsid w:val="00B96EA6"/>
    <w:rsid w:val="00B96EC9"/>
    <w:rsid w:val="00B97E25"/>
    <w:rsid w:val="00B97E35"/>
    <w:rsid w:val="00BA041A"/>
    <w:rsid w:val="00BA0D5F"/>
    <w:rsid w:val="00BA17CF"/>
    <w:rsid w:val="00BA2571"/>
    <w:rsid w:val="00BA2814"/>
    <w:rsid w:val="00BA2B12"/>
    <w:rsid w:val="00BA3656"/>
    <w:rsid w:val="00BA36CF"/>
    <w:rsid w:val="00BA38A2"/>
    <w:rsid w:val="00BA4764"/>
    <w:rsid w:val="00BA4773"/>
    <w:rsid w:val="00BA4AA4"/>
    <w:rsid w:val="00BA562C"/>
    <w:rsid w:val="00BA5998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8C4"/>
    <w:rsid w:val="00BB7DF9"/>
    <w:rsid w:val="00BB7E4A"/>
    <w:rsid w:val="00BB7E8E"/>
    <w:rsid w:val="00BC05A8"/>
    <w:rsid w:val="00BC0806"/>
    <w:rsid w:val="00BC0903"/>
    <w:rsid w:val="00BC1101"/>
    <w:rsid w:val="00BC1775"/>
    <w:rsid w:val="00BC18D4"/>
    <w:rsid w:val="00BC1DF8"/>
    <w:rsid w:val="00BC27E7"/>
    <w:rsid w:val="00BC30C8"/>
    <w:rsid w:val="00BC3D3A"/>
    <w:rsid w:val="00BC44AB"/>
    <w:rsid w:val="00BC5227"/>
    <w:rsid w:val="00BC5DE0"/>
    <w:rsid w:val="00BC6873"/>
    <w:rsid w:val="00BC6A23"/>
    <w:rsid w:val="00BC7265"/>
    <w:rsid w:val="00BC74FB"/>
    <w:rsid w:val="00BC7F22"/>
    <w:rsid w:val="00BD0CB8"/>
    <w:rsid w:val="00BD1585"/>
    <w:rsid w:val="00BD194F"/>
    <w:rsid w:val="00BD278A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BAB"/>
    <w:rsid w:val="00BD7BFE"/>
    <w:rsid w:val="00BE0CC8"/>
    <w:rsid w:val="00BE1437"/>
    <w:rsid w:val="00BE1AC0"/>
    <w:rsid w:val="00BE22A4"/>
    <w:rsid w:val="00BE24A3"/>
    <w:rsid w:val="00BE3146"/>
    <w:rsid w:val="00BE32A9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9AD"/>
    <w:rsid w:val="00C13ABB"/>
    <w:rsid w:val="00C13D05"/>
    <w:rsid w:val="00C14232"/>
    <w:rsid w:val="00C14EF8"/>
    <w:rsid w:val="00C155F8"/>
    <w:rsid w:val="00C15C52"/>
    <w:rsid w:val="00C172CD"/>
    <w:rsid w:val="00C214AA"/>
    <w:rsid w:val="00C2151F"/>
    <w:rsid w:val="00C21BE7"/>
    <w:rsid w:val="00C23D49"/>
    <w:rsid w:val="00C2482A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697"/>
    <w:rsid w:val="00C33744"/>
    <w:rsid w:val="00C343CE"/>
    <w:rsid w:val="00C34722"/>
    <w:rsid w:val="00C34CFD"/>
    <w:rsid w:val="00C34D2C"/>
    <w:rsid w:val="00C36925"/>
    <w:rsid w:val="00C36DFF"/>
    <w:rsid w:val="00C36E09"/>
    <w:rsid w:val="00C3798C"/>
    <w:rsid w:val="00C379D7"/>
    <w:rsid w:val="00C37D6B"/>
    <w:rsid w:val="00C40125"/>
    <w:rsid w:val="00C401A1"/>
    <w:rsid w:val="00C40DBE"/>
    <w:rsid w:val="00C43957"/>
    <w:rsid w:val="00C43DC0"/>
    <w:rsid w:val="00C447F0"/>
    <w:rsid w:val="00C459BB"/>
    <w:rsid w:val="00C45F4C"/>
    <w:rsid w:val="00C45FC7"/>
    <w:rsid w:val="00C466DD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463"/>
    <w:rsid w:val="00C52CDB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887"/>
    <w:rsid w:val="00C80969"/>
    <w:rsid w:val="00C81BB9"/>
    <w:rsid w:val="00C829D1"/>
    <w:rsid w:val="00C82AB2"/>
    <w:rsid w:val="00C832CB"/>
    <w:rsid w:val="00C834BF"/>
    <w:rsid w:val="00C83863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1287"/>
    <w:rsid w:val="00CA1D24"/>
    <w:rsid w:val="00CA2035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6BC"/>
    <w:rsid w:val="00CC4AA0"/>
    <w:rsid w:val="00CC50C9"/>
    <w:rsid w:val="00CC58DF"/>
    <w:rsid w:val="00CC5A47"/>
    <w:rsid w:val="00CC5FEB"/>
    <w:rsid w:val="00CC6B05"/>
    <w:rsid w:val="00CC7C6C"/>
    <w:rsid w:val="00CD03C7"/>
    <w:rsid w:val="00CD03EC"/>
    <w:rsid w:val="00CD1A84"/>
    <w:rsid w:val="00CD273A"/>
    <w:rsid w:val="00CD2AE1"/>
    <w:rsid w:val="00CD3B48"/>
    <w:rsid w:val="00CD3DEA"/>
    <w:rsid w:val="00CD4BE9"/>
    <w:rsid w:val="00CD5209"/>
    <w:rsid w:val="00CD548D"/>
    <w:rsid w:val="00CD5D1D"/>
    <w:rsid w:val="00CD6385"/>
    <w:rsid w:val="00CD7012"/>
    <w:rsid w:val="00CE09D1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76CC"/>
    <w:rsid w:val="00CF0171"/>
    <w:rsid w:val="00CF0CBD"/>
    <w:rsid w:val="00CF1824"/>
    <w:rsid w:val="00CF1941"/>
    <w:rsid w:val="00CF1BE4"/>
    <w:rsid w:val="00CF1DC5"/>
    <w:rsid w:val="00CF2410"/>
    <w:rsid w:val="00CF2994"/>
    <w:rsid w:val="00CF2AED"/>
    <w:rsid w:val="00CF2D83"/>
    <w:rsid w:val="00CF37E8"/>
    <w:rsid w:val="00CF4095"/>
    <w:rsid w:val="00CF43F6"/>
    <w:rsid w:val="00CF585C"/>
    <w:rsid w:val="00CF58AE"/>
    <w:rsid w:val="00CF5CE4"/>
    <w:rsid w:val="00CF6B33"/>
    <w:rsid w:val="00CF6CEB"/>
    <w:rsid w:val="00CF7500"/>
    <w:rsid w:val="00CF7E8B"/>
    <w:rsid w:val="00D00264"/>
    <w:rsid w:val="00D01D9F"/>
    <w:rsid w:val="00D02104"/>
    <w:rsid w:val="00D021A7"/>
    <w:rsid w:val="00D031A8"/>
    <w:rsid w:val="00D03245"/>
    <w:rsid w:val="00D03311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7944"/>
    <w:rsid w:val="00D07CBC"/>
    <w:rsid w:val="00D10705"/>
    <w:rsid w:val="00D115FA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4A5"/>
    <w:rsid w:val="00D209B6"/>
    <w:rsid w:val="00D219B3"/>
    <w:rsid w:val="00D21AA9"/>
    <w:rsid w:val="00D22765"/>
    <w:rsid w:val="00D2339F"/>
    <w:rsid w:val="00D23594"/>
    <w:rsid w:val="00D23BA9"/>
    <w:rsid w:val="00D23C87"/>
    <w:rsid w:val="00D25439"/>
    <w:rsid w:val="00D25673"/>
    <w:rsid w:val="00D25C26"/>
    <w:rsid w:val="00D268DE"/>
    <w:rsid w:val="00D26E11"/>
    <w:rsid w:val="00D27135"/>
    <w:rsid w:val="00D2721A"/>
    <w:rsid w:val="00D276A0"/>
    <w:rsid w:val="00D27CB9"/>
    <w:rsid w:val="00D27E54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ABB"/>
    <w:rsid w:val="00D4127F"/>
    <w:rsid w:val="00D42ED9"/>
    <w:rsid w:val="00D4308A"/>
    <w:rsid w:val="00D4567C"/>
    <w:rsid w:val="00D45970"/>
    <w:rsid w:val="00D460C9"/>
    <w:rsid w:val="00D464BD"/>
    <w:rsid w:val="00D46739"/>
    <w:rsid w:val="00D46BF1"/>
    <w:rsid w:val="00D479A4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62D5"/>
    <w:rsid w:val="00D57011"/>
    <w:rsid w:val="00D61239"/>
    <w:rsid w:val="00D61240"/>
    <w:rsid w:val="00D61A47"/>
    <w:rsid w:val="00D62548"/>
    <w:rsid w:val="00D62DEF"/>
    <w:rsid w:val="00D630AE"/>
    <w:rsid w:val="00D64EDA"/>
    <w:rsid w:val="00D651CB"/>
    <w:rsid w:val="00D65344"/>
    <w:rsid w:val="00D663AF"/>
    <w:rsid w:val="00D66F98"/>
    <w:rsid w:val="00D67755"/>
    <w:rsid w:val="00D70A2D"/>
    <w:rsid w:val="00D71C6E"/>
    <w:rsid w:val="00D721E3"/>
    <w:rsid w:val="00D7522F"/>
    <w:rsid w:val="00D75DE9"/>
    <w:rsid w:val="00D76B24"/>
    <w:rsid w:val="00D80EAA"/>
    <w:rsid w:val="00D81E0B"/>
    <w:rsid w:val="00D8218A"/>
    <w:rsid w:val="00D8288D"/>
    <w:rsid w:val="00D82C20"/>
    <w:rsid w:val="00D83EA5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A42"/>
    <w:rsid w:val="00D90FAA"/>
    <w:rsid w:val="00D91382"/>
    <w:rsid w:val="00D91E26"/>
    <w:rsid w:val="00D91F68"/>
    <w:rsid w:val="00D92A6C"/>
    <w:rsid w:val="00D92DC8"/>
    <w:rsid w:val="00D932C9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84"/>
    <w:rsid w:val="00D975DA"/>
    <w:rsid w:val="00D97E7C"/>
    <w:rsid w:val="00DA1017"/>
    <w:rsid w:val="00DA1386"/>
    <w:rsid w:val="00DA336E"/>
    <w:rsid w:val="00DA33D8"/>
    <w:rsid w:val="00DA3AD5"/>
    <w:rsid w:val="00DA4DB3"/>
    <w:rsid w:val="00DA54B2"/>
    <w:rsid w:val="00DA5A2F"/>
    <w:rsid w:val="00DA5F70"/>
    <w:rsid w:val="00DA60FC"/>
    <w:rsid w:val="00DA6945"/>
    <w:rsid w:val="00DB029F"/>
    <w:rsid w:val="00DB03BA"/>
    <w:rsid w:val="00DB04D0"/>
    <w:rsid w:val="00DB0E1E"/>
    <w:rsid w:val="00DB16E8"/>
    <w:rsid w:val="00DB24CC"/>
    <w:rsid w:val="00DB28AD"/>
    <w:rsid w:val="00DB404D"/>
    <w:rsid w:val="00DB4EBA"/>
    <w:rsid w:val="00DB55A6"/>
    <w:rsid w:val="00DB5C27"/>
    <w:rsid w:val="00DB5DFC"/>
    <w:rsid w:val="00DB608B"/>
    <w:rsid w:val="00DB70DB"/>
    <w:rsid w:val="00DB72EF"/>
    <w:rsid w:val="00DB75BB"/>
    <w:rsid w:val="00DB7B56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DDD"/>
    <w:rsid w:val="00DD262C"/>
    <w:rsid w:val="00DD360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479A"/>
    <w:rsid w:val="00DE4D04"/>
    <w:rsid w:val="00DE525F"/>
    <w:rsid w:val="00DE54F7"/>
    <w:rsid w:val="00DE5625"/>
    <w:rsid w:val="00DE5C61"/>
    <w:rsid w:val="00DE7172"/>
    <w:rsid w:val="00DE7A51"/>
    <w:rsid w:val="00DE7B9D"/>
    <w:rsid w:val="00DF13D1"/>
    <w:rsid w:val="00DF1507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A83"/>
    <w:rsid w:val="00DF5F0C"/>
    <w:rsid w:val="00DF608E"/>
    <w:rsid w:val="00DF60C5"/>
    <w:rsid w:val="00DF6413"/>
    <w:rsid w:val="00DF681C"/>
    <w:rsid w:val="00E00458"/>
    <w:rsid w:val="00E00823"/>
    <w:rsid w:val="00E00AF7"/>
    <w:rsid w:val="00E011F1"/>
    <w:rsid w:val="00E0147E"/>
    <w:rsid w:val="00E01621"/>
    <w:rsid w:val="00E0250C"/>
    <w:rsid w:val="00E02AE1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503"/>
    <w:rsid w:val="00E11967"/>
    <w:rsid w:val="00E12309"/>
    <w:rsid w:val="00E12425"/>
    <w:rsid w:val="00E12F07"/>
    <w:rsid w:val="00E13777"/>
    <w:rsid w:val="00E14CB4"/>
    <w:rsid w:val="00E16EE4"/>
    <w:rsid w:val="00E17885"/>
    <w:rsid w:val="00E1789E"/>
    <w:rsid w:val="00E179F1"/>
    <w:rsid w:val="00E20C60"/>
    <w:rsid w:val="00E214B8"/>
    <w:rsid w:val="00E21AE9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0C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C72"/>
    <w:rsid w:val="00E47FDB"/>
    <w:rsid w:val="00E509B9"/>
    <w:rsid w:val="00E5230A"/>
    <w:rsid w:val="00E5250B"/>
    <w:rsid w:val="00E52586"/>
    <w:rsid w:val="00E52805"/>
    <w:rsid w:val="00E52B76"/>
    <w:rsid w:val="00E53EC2"/>
    <w:rsid w:val="00E54083"/>
    <w:rsid w:val="00E544CD"/>
    <w:rsid w:val="00E545C0"/>
    <w:rsid w:val="00E54680"/>
    <w:rsid w:val="00E54B16"/>
    <w:rsid w:val="00E55952"/>
    <w:rsid w:val="00E55B45"/>
    <w:rsid w:val="00E56502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97A"/>
    <w:rsid w:val="00E7404E"/>
    <w:rsid w:val="00E74592"/>
    <w:rsid w:val="00E7654D"/>
    <w:rsid w:val="00E8099F"/>
    <w:rsid w:val="00E81652"/>
    <w:rsid w:val="00E81A00"/>
    <w:rsid w:val="00E825DA"/>
    <w:rsid w:val="00E8299E"/>
    <w:rsid w:val="00E82CA0"/>
    <w:rsid w:val="00E82F26"/>
    <w:rsid w:val="00E85791"/>
    <w:rsid w:val="00E8641C"/>
    <w:rsid w:val="00E86D3B"/>
    <w:rsid w:val="00E87232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9B4"/>
    <w:rsid w:val="00E96F87"/>
    <w:rsid w:val="00E97883"/>
    <w:rsid w:val="00EA0791"/>
    <w:rsid w:val="00EA15DD"/>
    <w:rsid w:val="00EA167E"/>
    <w:rsid w:val="00EA174D"/>
    <w:rsid w:val="00EA2388"/>
    <w:rsid w:val="00EA2684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4DB0"/>
    <w:rsid w:val="00EB55E6"/>
    <w:rsid w:val="00EB652F"/>
    <w:rsid w:val="00EC02B7"/>
    <w:rsid w:val="00EC0CD7"/>
    <w:rsid w:val="00EC2038"/>
    <w:rsid w:val="00EC21B4"/>
    <w:rsid w:val="00EC3167"/>
    <w:rsid w:val="00EC349E"/>
    <w:rsid w:val="00EC3D51"/>
    <w:rsid w:val="00EC3EF4"/>
    <w:rsid w:val="00EC4731"/>
    <w:rsid w:val="00EC4EB1"/>
    <w:rsid w:val="00EC537D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3576"/>
    <w:rsid w:val="00EE5B38"/>
    <w:rsid w:val="00EE6388"/>
    <w:rsid w:val="00EE6F11"/>
    <w:rsid w:val="00EE7061"/>
    <w:rsid w:val="00EE7E43"/>
    <w:rsid w:val="00EF0411"/>
    <w:rsid w:val="00EF116C"/>
    <w:rsid w:val="00EF11C6"/>
    <w:rsid w:val="00EF2364"/>
    <w:rsid w:val="00EF28BF"/>
    <w:rsid w:val="00EF4063"/>
    <w:rsid w:val="00EF45E7"/>
    <w:rsid w:val="00EF45FA"/>
    <w:rsid w:val="00EF4917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21D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23E"/>
    <w:rsid w:val="00F2070F"/>
    <w:rsid w:val="00F2133A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36DD"/>
    <w:rsid w:val="00F33940"/>
    <w:rsid w:val="00F33A98"/>
    <w:rsid w:val="00F35BA3"/>
    <w:rsid w:val="00F3649B"/>
    <w:rsid w:val="00F36B93"/>
    <w:rsid w:val="00F36FFF"/>
    <w:rsid w:val="00F37002"/>
    <w:rsid w:val="00F377D8"/>
    <w:rsid w:val="00F40159"/>
    <w:rsid w:val="00F4178D"/>
    <w:rsid w:val="00F418EB"/>
    <w:rsid w:val="00F41BEC"/>
    <w:rsid w:val="00F4223F"/>
    <w:rsid w:val="00F422D2"/>
    <w:rsid w:val="00F4323D"/>
    <w:rsid w:val="00F43467"/>
    <w:rsid w:val="00F43B12"/>
    <w:rsid w:val="00F440D5"/>
    <w:rsid w:val="00F440D6"/>
    <w:rsid w:val="00F461D6"/>
    <w:rsid w:val="00F462EE"/>
    <w:rsid w:val="00F470EB"/>
    <w:rsid w:val="00F47CEE"/>
    <w:rsid w:val="00F47FA7"/>
    <w:rsid w:val="00F5024F"/>
    <w:rsid w:val="00F50CC9"/>
    <w:rsid w:val="00F519A6"/>
    <w:rsid w:val="00F51A55"/>
    <w:rsid w:val="00F52705"/>
    <w:rsid w:val="00F52C6B"/>
    <w:rsid w:val="00F52D27"/>
    <w:rsid w:val="00F54D9E"/>
    <w:rsid w:val="00F5556A"/>
    <w:rsid w:val="00F55778"/>
    <w:rsid w:val="00F5724F"/>
    <w:rsid w:val="00F579E7"/>
    <w:rsid w:val="00F57A9C"/>
    <w:rsid w:val="00F57E4D"/>
    <w:rsid w:val="00F60061"/>
    <w:rsid w:val="00F6019D"/>
    <w:rsid w:val="00F607A9"/>
    <w:rsid w:val="00F6102B"/>
    <w:rsid w:val="00F61585"/>
    <w:rsid w:val="00F62AF3"/>
    <w:rsid w:val="00F64BE2"/>
    <w:rsid w:val="00F656C8"/>
    <w:rsid w:val="00F65F1B"/>
    <w:rsid w:val="00F66384"/>
    <w:rsid w:val="00F66550"/>
    <w:rsid w:val="00F66AAD"/>
    <w:rsid w:val="00F67F23"/>
    <w:rsid w:val="00F708FD"/>
    <w:rsid w:val="00F7182E"/>
    <w:rsid w:val="00F71E5B"/>
    <w:rsid w:val="00F7242D"/>
    <w:rsid w:val="00F74A35"/>
    <w:rsid w:val="00F74E80"/>
    <w:rsid w:val="00F75139"/>
    <w:rsid w:val="00F76402"/>
    <w:rsid w:val="00F767C3"/>
    <w:rsid w:val="00F77AC9"/>
    <w:rsid w:val="00F80376"/>
    <w:rsid w:val="00F8229C"/>
    <w:rsid w:val="00F82643"/>
    <w:rsid w:val="00F82E3E"/>
    <w:rsid w:val="00F8304D"/>
    <w:rsid w:val="00F8446B"/>
    <w:rsid w:val="00F84F6C"/>
    <w:rsid w:val="00F85923"/>
    <w:rsid w:val="00F85FDF"/>
    <w:rsid w:val="00F865C7"/>
    <w:rsid w:val="00F87D8A"/>
    <w:rsid w:val="00F90F35"/>
    <w:rsid w:val="00F91730"/>
    <w:rsid w:val="00F91E43"/>
    <w:rsid w:val="00F91F99"/>
    <w:rsid w:val="00F9216E"/>
    <w:rsid w:val="00F92BD9"/>
    <w:rsid w:val="00F93E7B"/>
    <w:rsid w:val="00F93F54"/>
    <w:rsid w:val="00F941FD"/>
    <w:rsid w:val="00F94D04"/>
    <w:rsid w:val="00F94D4F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2064"/>
    <w:rsid w:val="00FB211F"/>
    <w:rsid w:val="00FB2F6F"/>
    <w:rsid w:val="00FB372D"/>
    <w:rsid w:val="00FB3ACF"/>
    <w:rsid w:val="00FB3B2F"/>
    <w:rsid w:val="00FB3B62"/>
    <w:rsid w:val="00FB4007"/>
    <w:rsid w:val="00FB4B19"/>
    <w:rsid w:val="00FB51D5"/>
    <w:rsid w:val="00FB52AB"/>
    <w:rsid w:val="00FB65A8"/>
    <w:rsid w:val="00FB6FBF"/>
    <w:rsid w:val="00FB701C"/>
    <w:rsid w:val="00FB7DA5"/>
    <w:rsid w:val="00FC0183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7FC"/>
    <w:rsid w:val="00FC51CB"/>
    <w:rsid w:val="00FC642C"/>
    <w:rsid w:val="00FC75EC"/>
    <w:rsid w:val="00FC7D8F"/>
    <w:rsid w:val="00FC7DA5"/>
    <w:rsid w:val="00FC7DE3"/>
    <w:rsid w:val="00FD17C9"/>
    <w:rsid w:val="00FD1F64"/>
    <w:rsid w:val="00FD2DE4"/>
    <w:rsid w:val="00FD2EC7"/>
    <w:rsid w:val="00FD3F15"/>
    <w:rsid w:val="00FD3F69"/>
    <w:rsid w:val="00FD47FF"/>
    <w:rsid w:val="00FD5EC9"/>
    <w:rsid w:val="00FD62CF"/>
    <w:rsid w:val="00FD62D4"/>
    <w:rsid w:val="00FD636A"/>
    <w:rsid w:val="00FD76A9"/>
    <w:rsid w:val="00FD7726"/>
    <w:rsid w:val="00FD77B8"/>
    <w:rsid w:val="00FE0253"/>
    <w:rsid w:val="00FE086D"/>
    <w:rsid w:val="00FE0FA0"/>
    <w:rsid w:val="00FE1475"/>
    <w:rsid w:val="00FE1610"/>
    <w:rsid w:val="00FE2430"/>
    <w:rsid w:val="00FE261C"/>
    <w:rsid w:val="00FE42F7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D98"/>
    <w:rsid w:val="00FF700F"/>
    <w:rsid w:val="00FF7154"/>
    <w:rsid w:val="00FF726E"/>
    <w:rsid w:val="00FF7CA3"/>
    <w:rsid w:val="00FF7DB1"/>
    <w:rsid w:val="0A2953C8"/>
    <w:rsid w:val="107E1E26"/>
    <w:rsid w:val="2F246D87"/>
    <w:rsid w:val="3DA47222"/>
    <w:rsid w:val="5EEC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jc w:val="center"/>
      <w:outlineLvl w:val="0"/>
    </w:pPr>
    <w:rPr>
      <w:b/>
      <w:sz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unhideWhenUsed/>
    <w:qFormat/>
    <w:uiPriority w:val="99"/>
    <w:rPr>
      <w:rFonts w:ascii="Tahoma" w:hAnsi="Tahoma"/>
      <w:sz w:val="16"/>
      <w:szCs w:val="16"/>
    </w:rPr>
  </w:style>
  <w:style w:type="paragraph" w:styleId="6">
    <w:name w:val="head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4"/>
    <w:unhideWhenUsed/>
    <w:uiPriority w:val="0"/>
    <w:pPr>
      <w:jc w:val="both"/>
    </w:pPr>
  </w:style>
  <w:style w:type="paragraph" w:styleId="8">
    <w:name w:val="Title"/>
    <w:basedOn w:val="1"/>
    <w:link w:val="15"/>
    <w:qFormat/>
    <w:uiPriority w:val="0"/>
    <w:pPr>
      <w:jc w:val="center"/>
    </w:pPr>
    <w:rPr>
      <w:b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2"/>
    <w:uiPriority w:val="0"/>
    <w:rPr>
      <w:rFonts w:ascii="Times New Roman" w:hAnsi="Times New Roman" w:eastAsia="Times New Roman" w:cs="Times New Roman"/>
      <w:b/>
      <w:sz w:val="48"/>
      <w:szCs w:val="20"/>
      <w:lang w:eastAsia="ru-RU"/>
    </w:rPr>
  </w:style>
  <w:style w:type="character" w:customStyle="1" w:styleId="12">
    <w:name w:val="Текст выноски Знак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3">
    <w:name w:val="Верхний колонтитул Знак"/>
    <w:link w:val="6"/>
    <w:qFormat/>
    <w:uiPriority w:val="99"/>
    <w:rPr>
      <w:rFonts w:ascii="Times New Roman" w:hAnsi="Times New Roman" w:eastAsia="Times New Roman"/>
      <w:sz w:val="28"/>
    </w:rPr>
  </w:style>
  <w:style w:type="character" w:customStyle="1" w:styleId="14">
    <w:name w:val="Основной текст Знак"/>
    <w:link w:val="7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5">
    <w:name w:val="Название Знак"/>
    <w:link w:val="8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6">
    <w:name w:val="Нижний колонтитул Знак"/>
    <w:link w:val="9"/>
    <w:qFormat/>
    <w:uiPriority w:val="99"/>
    <w:rPr>
      <w:rFonts w:ascii="Times New Roman" w:hAnsi="Times New Roman" w:eastAsia="Times New Roman"/>
      <w:sz w:val="28"/>
    </w:rPr>
  </w:style>
  <w:style w:type="paragraph" w:customStyle="1" w:styleId="17">
    <w:name w:val="ConsPlusTitle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18">
    <w:name w:val="TableText"/>
    <w:qFormat/>
    <w:uiPriority w:val="0"/>
    <w:pPr>
      <w:widowControl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9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20">
    <w:name w:val="List Paragraph"/>
    <w:basedOn w:val="1"/>
    <w:qFormat/>
    <w:uiPriority w:val="34"/>
    <w:pPr>
      <w:ind w:left="720"/>
      <w:contextualSpacing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2247</Words>
  <Characters>12810</Characters>
  <Lines>106</Lines>
  <Paragraphs>30</Paragraphs>
  <TotalTime>157</TotalTime>
  <ScaleCrop>false</ScaleCrop>
  <LinksUpToDate>false</LinksUpToDate>
  <CharactersWithSpaces>15027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2024-05-15T06:14:00Z</dcterms:created>
  <dc:creator>Admin</dc:creator>
  <cp:lastModifiedBy>Наталья</cp:lastModifiedBy>
  <cp:lastPrinted>2024-05-15T09:43:00Z</cp:lastPrinted>
  <dcterms:modified xsi:type="dcterms:W3CDTF">2024-05-15T12:30:26Z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D825861640BD4B959B2B5897ADC88E23_13</vt:lpwstr>
  </property>
</Properties>
</file>