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676275" cy="7620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6928C1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582E" w:rsidRDefault="00EB19EC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 августа 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335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82E" w:rsidRPr="004E582E" w:rsidRDefault="007839E4" w:rsidP="00593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4E582E" w:rsidRPr="004E582E" w:rsidTr="007839E4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2E" w:rsidRPr="004E582E" w:rsidRDefault="004E582E" w:rsidP="004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582E" w:rsidRDefault="00EB1ED4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со статьей 23 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кодекса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ст.274 Гражданского 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44D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кодекса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района «Мещовский район», </w:t>
      </w:r>
      <w:r w:rsidR="00972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«Мещовский район»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82E" w:rsidRPr="004E582E" w:rsidRDefault="004E582E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242838" w:rsidRPr="00242838" w:rsidRDefault="004E582E" w:rsidP="00242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беспрепятственного доступа </w:t>
      </w:r>
      <w:r w:rsidR="002428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прохода и проезда) к </w:t>
      </w:r>
      <w:r w:rsidR="00242838" w:rsidRPr="00242838">
        <w:rPr>
          <w:rFonts w:ascii="Times New Roman" w:hAnsi="Times New Roman" w:cs="Times New Roman"/>
          <w:sz w:val="26"/>
          <w:szCs w:val="26"/>
        </w:rPr>
        <w:t>внутриплощадочным сетям объекта</w:t>
      </w:r>
      <w:r w:rsidR="00242838">
        <w:rPr>
          <w:rFonts w:ascii="Times New Roman" w:hAnsi="Times New Roman" w:cs="Times New Roman"/>
          <w:sz w:val="26"/>
          <w:szCs w:val="26"/>
        </w:rPr>
        <w:t xml:space="preserve"> «</w:t>
      </w:r>
      <w:r w:rsidR="00242838" w:rsidRPr="00242838">
        <w:rPr>
          <w:rFonts w:ascii="Times New Roman" w:hAnsi="Times New Roman" w:cs="Times New Roman"/>
          <w:sz w:val="26"/>
          <w:szCs w:val="26"/>
        </w:rPr>
        <w:t>Малоэтажная застройка в</w:t>
      </w:r>
    </w:p>
    <w:p w:rsidR="00EB1ED4" w:rsidRDefault="00242838" w:rsidP="00242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2838">
        <w:rPr>
          <w:rFonts w:ascii="Times New Roman" w:hAnsi="Times New Roman" w:cs="Times New Roman"/>
          <w:sz w:val="26"/>
          <w:szCs w:val="26"/>
        </w:rPr>
        <w:t>п.Лесной Мещовского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3087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метров,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Приложением №1 и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схемой расположения границ публичного сервитута на кадастровом плане территории.</w:t>
      </w:r>
    </w:p>
    <w:p w:rsidR="00EB1ED4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границ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публичного сервитута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 в пункте 1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приложением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ED4" w:rsidRPr="004E582E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Срок действия публичного сервитута -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со дня внесения сведений о нем в Единый государственный реестр недвижимости.</w:t>
      </w:r>
    </w:p>
    <w:p w:rsidR="00EB1ED4" w:rsidRPr="004F444D" w:rsidRDefault="00EB1ED4" w:rsidP="004F4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настоящее постановление </w:t>
      </w:r>
      <w:r w:rsidRPr="004F444D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6928C1">
        <w:rPr>
          <w:rFonts w:ascii="Times New Roman" w:hAnsi="Times New Roman" w:cs="Times New Roman"/>
          <w:sz w:val="26"/>
          <w:szCs w:val="26"/>
        </w:rPr>
        <w:t>МР</w:t>
      </w:r>
      <w:r w:rsidRPr="004F444D">
        <w:rPr>
          <w:rFonts w:ascii="Times New Roman" w:hAnsi="Times New Roman" w:cs="Times New Roman"/>
          <w:sz w:val="26"/>
          <w:szCs w:val="26"/>
        </w:rPr>
        <w:t xml:space="preserve"> «Мещовский район» в информационно-телекоммуникационной сети «Интернет» и </w:t>
      </w:r>
      <w:r w:rsidRPr="004F4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его опубликование (за исключением приложений к нему) в порядке, установленном для официального опубликования (обнародования) муниципальных правовых актов; </w:t>
      </w:r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B1ED4" w:rsidRPr="004E582E" w:rsidRDefault="004F444D" w:rsidP="00EB1E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7112FC" w:rsidRPr="0019339D" w:rsidRDefault="004E582E" w:rsidP="00972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4C673E" w:rsidRDefault="004E582E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 w:rsidR="002428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дминистрации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   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</w:t>
      </w:r>
      <w:r w:rsidR="002428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   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 w:rsidR="002428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 w:rsidR="00972A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2428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Поля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242838" w:rsidRDefault="00242838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242838" w:rsidRDefault="00242838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242838" w:rsidRPr="002C775D" w:rsidRDefault="00242838" w:rsidP="00242838">
      <w:pPr>
        <w:pStyle w:val="10"/>
        <w:spacing w:after="0"/>
        <w:jc w:val="right"/>
        <w:rPr>
          <w:color w:val="000000"/>
          <w:sz w:val="24"/>
          <w:szCs w:val="24"/>
        </w:rPr>
      </w:pPr>
      <w:bookmarkStart w:id="1" w:name="bookmark0"/>
      <w:bookmarkStart w:id="2" w:name="bookmark1"/>
      <w:bookmarkStart w:id="3" w:name="bookmark2"/>
      <w:r w:rsidRPr="002C775D">
        <w:rPr>
          <w:color w:val="000000"/>
          <w:sz w:val="24"/>
          <w:szCs w:val="24"/>
        </w:rPr>
        <w:lastRenderedPageBreak/>
        <w:t>Приложение №1</w:t>
      </w:r>
    </w:p>
    <w:p w:rsidR="00242838" w:rsidRPr="002C775D" w:rsidRDefault="00242838" w:rsidP="00242838">
      <w:pPr>
        <w:pStyle w:val="10"/>
        <w:spacing w:after="0"/>
        <w:jc w:val="right"/>
        <w:rPr>
          <w:b w:val="0"/>
          <w:color w:val="000000"/>
          <w:sz w:val="24"/>
          <w:szCs w:val="24"/>
        </w:rPr>
      </w:pPr>
      <w:r w:rsidRPr="002C775D">
        <w:rPr>
          <w:b w:val="0"/>
          <w:color w:val="000000"/>
          <w:sz w:val="24"/>
          <w:szCs w:val="24"/>
        </w:rPr>
        <w:t>к постановлению администрации</w:t>
      </w:r>
    </w:p>
    <w:p w:rsidR="00242838" w:rsidRPr="002C775D" w:rsidRDefault="00242838" w:rsidP="00242838">
      <w:pPr>
        <w:pStyle w:val="10"/>
        <w:spacing w:after="0"/>
        <w:jc w:val="right"/>
        <w:rPr>
          <w:b w:val="0"/>
          <w:color w:val="000000"/>
          <w:sz w:val="24"/>
          <w:szCs w:val="24"/>
        </w:rPr>
      </w:pPr>
      <w:r w:rsidRPr="002C775D">
        <w:rPr>
          <w:b w:val="0"/>
          <w:color w:val="000000"/>
          <w:sz w:val="24"/>
          <w:szCs w:val="24"/>
        </w:rPr>
        <w:t>МР «Мещовский район»</w:t>
      </w:r>
    </w:p>
    <w:p w:rsidR="00242838" w:rsidRPr="002C775D" w:rsidRDefault="00242838" w:rsidP="00242838">
      <w:pPr>
        <w:pStyle w:val="10"/>
        <w:spacing w:after="0"/>
        <w:jc w:val="right"/>
        <w:rPr>
          <w:b w:val="0"/>
          <w:color w:val="000000"/>
          <w:sz w:val="24"/>
          <w:szCs w:val="24"/>
        </w:rPr>
      </w:pPr>
      <w:r w:rsidRPr="002C775D">
        <w:rPr>
          <w:b w:val="0"/>
          <w:color w:val="000000"/>
          <w:sz w:val="24"/>
          <w:szCs w:val="24"/>
        </w:rPr>
        <w:t>№ _______ от __________2024г.</w:t>
      </w:r>
    </w:p>
    <w:p w:rsidR="00242838" w:rsidRPr="002C775D" w:rsidRDefault="00242838" w:rsidP="002C775D">
      <w:pPr>
        <w:pStyle w:val="10"/>
        <w:spacing w:after="0"/>
        <w:rPr>
          <w:sz w:val="24"/>
          <w:szCs w:val="24"/>
        </w:rPr>
      </w:pPr>
      <w:r w:rsidRPr="002C775D">
        <w:rPr>
          <w:color w:val="000000"/>
          <w:sz w:val="24"/>
          <w:szCs w:val="24"/>
        </w:rPr>
        <w:t>Перечень земельных участков, в отношении которых устанавливается</w:t>
      </w:r>
      <w:r w:rsidRPr="002C775D">
        <w:rPr>
          <w:color w:val="000000"/>
          <w:sz w:val="24"/>
          <w:szCs w:val="24"/>
        </w:rPr>
        <w:br/>
        <w:t>публичный сервитут и его границы</w:t>
      </w:r>
      <w:bookmarkEnd w:id="1"/>
      <w:bookmarkEnd w:id="2"/>
      <w:bookmarkEnd w:id="3"/>
      <w:r w:rsidR="002C775D">
        <w:rPr>
          <w:color w:val="000000"/>
          <w:sz w:val="24"/>
          <w:szCs w:val="24"/>
        </w:rPr>
        <w:t xml:space="preserve"> </w:t>
      </w:r>
      <w:r w:rsidR="002C775D" w:rsidRPr="002C775D">
        <w:rPr>
          <w:sz w:val="24"/>
          <w:szCs w:val="24"/>
        </w:rPr>
        <w:t>«Внутриплощадочные сети объекта «Малоэтажная застройка в п.Лесной Мещовского района»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7371"/>
      </w:tblGrid>
      <w:tr w:rsidR="00242838" w:rsidRPr="00A37DBB" w:rsidTr="002C775D">
        <w:trPr>
          <w:trHeight w:val="63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38" w:rsidRPr="002C775D" w:rsidRDefault="00242838" w:rsidP="00A2265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75D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38" w:rsidRPr="002C775D" w:rsidRDefault="00242838" w:rsidP="00A2265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75D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38" w:rsidRPr="002C775D" w:rsidRDefault="00242838" w:rsidP="00A226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75D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Pr="00A37DBB" w:rsidRDefault="00242838" w:rsidP="00A22655">
            <w:pPr>
              <w:jc w:val="center"/>
              <w:rPr>
                <w:color w:val="000000"/>
              </w:rPr>
            </w:pPr>
            <w:r w:rsidRPr="00A37DBB">
              <w:rPr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40:15:140403:18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2C775D" w:rsidRDefault="002C775D" w:rsidP="00A226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Pr="00A37DBB" w:rsidRDefault="00242838" w:rsidP="00A22655">
            <w:pPr>
              <w:jc w:val="center"/>
              <w:rPr>
                <w:color w:val="000000"/>
              </w:rPr>
            </w:pPr>
            <w:r w:rsidRPr="00A37DBB">
              <w:rPr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40:15:140403:19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2C775D" w:rsidP="002C775D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д.2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Pr="00A37DBB" w:rsidRDefault="00242838" w:rsidP="00A22655">
            <w:pPr>
              <w:jc w:val="center"/>
              <w:rPr>
                <w:color w:val="000000"/>
              </w:rPr>
            </w:pPr>
            <w:r w:rsidRPr="00A37DBB">
              <w:rPr>
                <w:color w:val="000000"/>
              </w:rPr>
              <w:t>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40:15:140403:25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2C775D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Pr="00A37DBB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40:15:140403:23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6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40:15:140403:29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10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40:15:140403:26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12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40:15:140403:17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14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40:15:140403:31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</w:t>
            </w:r>
          </w:p>
        </w:tc>
      </w:tr>
      <w:tr w:rsidR="00242838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242838" w:rsidRDefault="00242838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42838" w:rsidRPr="00B6512A" w:rsidRDefault="002C775D" w:rsidP="002C775D">
            <w:pPr>
              <w:spacing w:after="0" w:line="240" w:lineRule="auto"/>
            </w:pPr>
            <w:r>
              <w:t>40:15:140403:20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42838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16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Pr="00B6512A" w:rsidRDefault="003B4AC4" w:rsidP="002C775D">
            <w:pPr>
              <w:spacing w:after="0" w:line="240" w:lineRule="auto"/>
            </w:pPr>
            <w:r>
              <w:t>40:15:140403:30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B6512A" w:rsidRDefault="003B4AC4" w:rsidP="00276628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18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Pr="00B6512A" w:rsidRDefault="003B4AC4" w:rsidP="002C775D">
            <w:pPr>
              <w:spacing w:after="0" w:line="240" w:lineRule="auto"/>
            </w:pPr>
            <w:r>
              <w:t>40:15:140403:12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B6512A" w:rsidRDefault="003B4AC4" w:rsidP="00A22655">
            <w:pPr>
              <w:jc w:val="both"/>
              <w:rPr>
                <w:color w:val="000000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20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40:15:140403:22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22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24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40:15:140403:13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26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40:15:140403:21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28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40:15:140403:66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40:15:140403:15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30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40:15:140403:28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3B4AC4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д.5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40:15:140403:27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д.4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40:15:140403:14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д.3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40:15:140403:16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д.2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C63FF2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д.1</w:t>
            </w:r>
          </w:p>
        </w:tc>
      </w:tr>
      <w:tr w:rsidR="003B4AC4" w:rsidRPr="00A37DBB" w:rsidTr="002C775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3B4AC4" w:rsidRDefault="003B4AC4" w:rsidP="00A22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B4AC4" w:rsidRDefault="003B4AC4" w:rsidP="002C775D">
            <w:pPr>
              <w:spacing w:after="0" w:line="240" w:lineRule="auto"/>
            </w:pPr>
            <w:r>
              <w:t>40:15:140403:24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B4AC4" w:rsidRPr="002D6AEA" w:rsidRDefault="003B4AC4" w:rsidP="00A22655">
            <w:pPr>
              <w:jc w:val="both"/>
              <w:rPr>
                <w:color w:val="000000"/>
                <w:shd w:val="clear" w:color="auto" w:fill="F8F9FA"/>
              </w:rPr>
            </w:pP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Калужская обл., р-н Мещовский, п. Лесной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Pr="002C7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ул. Козлова И.Я.,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</w:t>
            </w:r>
          </w:p>
        </w:tc>
      </w:tr>
    </w:tbl>
    <w:p w:rsidR="00242838" w:rsidRDefault="00242838" w:rsidP="002C77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242838" w:rsidSect="006928C1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40EBE"/>
    <w:rsid w:val="000B2B99"/>
    <w:rsid w:val="000D53BD"/>
    <w:rsid w:val="00102A38"/>
    <w:rsid w:val="00153AFF"/>
    <w:rsid w:val="001676D0"/>
    <w:rsid w:val="0019339D"/>
    <w:rsid w:val="002237A4"/>
    <w:rsid w:val="00234B99"/>
    <w:rsid w:val="00242838"/>
    <w:rsid w:val="00244664"/>
    <w:rsid w:val="002C775D"/>
    <w:rsid w:val="00352B93"/>
    <w:rsid w:val="0037736B"/>
    <w:rsid w:val="00383C81"/>
    <w:rsid w:val="003964B7"/>
    <w:rsid w:val="003B4AC4"/>
    <w:rsid w:val="003B663E"/>
    <w:rsid w:val="004355E5"/>
    <w:rsid w:val="00443BFE"/>
    <w:rsid w:val="004B16D2"/>
    <w:rsid w:val="004B355B"/>
    <w:rsid w:val="004C673E"/>
    <w:rsid w:val="004E11F4"/>
    <w:rsid w:val="004E582E"/>
    <w:rsid w:val="004F11B1"/>
    <w:rsid w:val="004F444D"/>
    <w:rsid w:val="00522B57"/>
    <w:rsid w:val="00532EF3"/>
    <w:rsid w:val="005930C8"/>
    <w:rsid w:val="00656214"/>
    <w:rsid w:val="006606DC"/>
    <w:rsid w:val="00683C09"/>
    <w:rsid w:val="006928C1"/>
    <w:rsid w:val="00694833"/>
    <w:rsid w:val="006A6FD3"/>
    <w:rsid w:val="006B4D05"/>
    <w:rsid w:val="007112FC"/>
    <w:rsid w:val="00715099"/>
    <w:rsid w:val="007839E4"/>
    <w:rsid w:val="007931E4"/>
    <w:rsid w:val="007A15D6"/>
    <w:rsid w:val="007D3745"/>
    <w:rsid w:val="007D5FF5"/>
    <w:rsid w:val="00881721"/>
    <w:rsid w:val="008C0BBE"/>
    <w:rsid w:val="008E4C57"/>
    <w:rsid w:val="008E508E"/>
    <w:rsid w:val="0093095F"/>
    <w:rsid w:val="0093401C"/>
    <w:rsid w:val="00972A77"/>
    <w:rsid w:val="00985765"/>
    <w:rsid w:val="00A42883"/>
    <w:rsid w:val="00A7109A"/>
    <w:rsid w:val="00A854B9"/>
    <w:rsid w:val="00AC26B1"/>
    <w:rsid w:val="00AD4348"/>
    <w:rsid w:val="00AF3B97"/>
    <w:rsid w:val="00B8553F"/>
    <w:rsid w:val="00C23D73"/>
    <w:rsid w:val="00C63FF2"/>
    <w:rsid w:val="00C87134"/>
    <w:rsid w:val="00CE497B"/>
    <w:rsid w:val="00D1644B"/>
    <w:rsid w:val="00D22288"/>
    <w:rsid w:val="00D904E3"/>
    <w:rsid w:val="00EB19EC"/>
    <w:rsid w:val="00EB1ED4"/>
    <w:rsid w:val="00ED5C30"/>
    <w:rsid w:val="00EE1ED9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428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42838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428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42838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otdim</cp:lastModifiedBy>
  <cp:revision>62</cp:revision>
  <cp:lastPrinted>2024-07-31T13:58:00Z</cp:lastPrinted>
  <dcterms:created xsi:type="dcterms:W3CDTF">2022-01-12T08:08:00Z</dcterms:created>
  <dcterms:modified xsi:type="dcterms:W3CDTF">2024-08-14T11:51:00Z</dcterms:modified>
</cp:coreProperties>
</file>