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0A2" w:rsidRPr="00A602C0" w:rsidRDefault="00650A13" w:rsidP="00650A1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602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FC5381" w:rsidRPr="00A60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8D0" w:rsidRPr="00A602C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02C0" w:rsidRDefault="00C978D0" w:rsidP="00A602C0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E701A">
        <w:rPr>
          <w:b/>
        </w:rPr>
        <w:t xml:space="preserve">проведения </w:t>
      </w:r>
      <w:r w:rsidR="00A602C0" w:rsidRPr="00A602C0">
        <w:rPr>
          <w:b/>
        </w:rPr>
        <w:t xml:space="preserve">публичных слушаний  по проекту планировки территории и проекту межевания территории по объекту: «Строительство сетей водоотведения (хозяйственно-бытовое водоотведение) г. Мещовск, </w:t>
      </w:r>
      <w:r w:rsidR="00A602C0" w:rsidRPr="00A602C0">
        <w:rPr>
          <w:b/>
          <w:lang w:val="en-US"/>
        </w:rPr>
        <w:t>I</w:t>
      </w:r>
      <w:r w:rsidR="00A602C0" w:rsidRPr="00A602C0">
        <w:rPr>
          <w:b/>
        </w:rPr>
        <w:t>-й этап подключения»</w:t>
      </w:r>
    </w:p>
    <w:p w:rsidR="00A602C0" w:rsidRDefault="00A602C0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978D0" w:rsidRPr="00A602C0" w:rsidRDefault="00C978D0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2C0">
        <w:rPr>
          <w:rFonts w:ascii="Times New Roman" w:hAnsi="Times New Roman" w:cs="Times New Roman"/>
          <w:sz w:val="24"/>
          <w:szCs w:val="24"/>
        </w:rPr>
        <w:t xml:space="preserve">от </w:t>
      </w:r>
      <w:r w:rsidR="00A602C0" w:rsidRPr="00A602C0">
        <w:rPr>
          <w:rFonts w:ascii="Times New Roman" w:hAnsi="Times New Roman" w:cs="Times New Roman"/>
          <w:sz w:val="24"/>
          <w:szCs w:val="24"/>
        </w:rPr>
        <w:t>25 марта</w:t>
      </w:r>
      <w:r w:rsidR="00D96C41" w:rsidRPr="00A602C0">
        <w:rPr>
          <w:rFonts w:ascii="Times New Roman" w:hAnsi="Times New Roman" w:cs="Times New Roman"/>
          <w:sz w:val="24"/>
          <w:szCs w:val="24"/>
        </w:rPr>
        <w:t xml:space="preserve"> </w:t>
      </w:r>
      <w:r w:rsidR="00F15218" w:rsidRPr="00A602C0">
        <w:rPr>
          <w:rFonts w:ascii="Times New Roman" w:hAnsi="Times New Roman" w:cs="Times New Roman"/>
          <w:sz w:val="24"/>
          <w:szCs w:val="24"/>
        </w:rPr>
        <w:t xml:space="preserve"> </w:t>
      </w:r>
      <w:r w:rsidR="00D96C41" w:rsidRPr="00A602C0">
        <w:rPr>
          <w:rFonts w:ascii="Times New Roman" w:hAnsi="Times New Roman" w:cs="Times New Roman"/>
          <w:sz w:val="24"/>
          <w:szCs w:val="24"/>
        </w:rPr>
        <w:t>202</w:t>
      </w:r>
      <w:r w:rsidR="00A602C0" w:rsidRPr="00A602C0">
        <w:rPr>
          <w:rFonts w:ascii="Times New Roman" w:hAnsi="Times New Roman" w:cs="Times New Roman"/>
          <w:sz w:val="24"/>
          <w:szCs w:val="24"/>
        </w:rPr>
        <w:t>4</w:t>
      </w:r>
      <w:r w:rsidRPr="00A602C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602C0" w:rsidRDefault="00A602C0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3C93" w:rsidRPr="00A602C0" w:rsidRDefault="00C978D0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2C0">
        <w:rPr>
          <w:rFonts w:ascii="Times New Roman" w:hAnsi="Times New Roman" w:cs="Times New Roman"/>
          <w:sz w:val="24"/>
          <w:szCs w:val="24"/>
        </w:rPr>
        <w:t xml:space="preserve">Инициатор проведения                                  </w:t>
      </w:r>
      <w:r w:rsidR="004D3344" w:rsidRPr="00A602C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93CDD" w:rsidRPr="00A602C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B726B" w:rsidRPr="00A602C0">
        <w:rPr>
          <w:rFonts w:ascii="Times New Roman" w:hAnsi="Times New Roman" w:cs="Times New Roman"/>
          <w:sz w:val="24"/>
          <w:szCs w:val="24"/>
        </w:rPr>
        <w:t>образования городского</w:t>
      </w:r>
      <w:r w:rsidR="00093CDD" w:rsidRPr="00A60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8D0" w:rsidRPr="00A602C0" w:rsidRDefault="00A602C0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       </w:t>
      </w:r>
      <w:r w:rsidR="00F43C93" w:rsidRPr="00A602C0">
        <w:rPr>
          <w:rFonts w:ascii="Times New Roman" w:hAnsi="Times New Roman" w:cs="Times New Roman"/>
          <w:sz w:val="24"/>
          <w:szCs w:val="24"/>
        </w:rPr>
        <w:t xml:space="preserve">     </w:t>
      </w:r>
      <w:r w:rsidR="00D22CD0" w:rsidRPr="00A602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726B" w:rsidRPr="00A602C0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93CDD" w:rsidRPr="00A602C0">
        <w:rPr>
          <w:rFonts w:ascii="Times New Roman" w:hAnsi="Times New Roman" w:cs="Times New Roman"/>
          <w:sz w:val="24"/>
          <w:szCs w:val="24"/>
        </w:rPr>
        <w:t>«</w:t>
      </w:r>
      <w:r w:rsidR="00EB726B" w:rsidRPr="00A602C0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093CDD" w:rsidRPr="00A602C0">
        <w:rPr>
          <w:rFonts w:ascii="Times New Roman" w:hAnsi="Times New Roman" w:cs="Times New Roman"/>
          <w:sz w:val="24"/>
          <w:szCs w:val="24"/>
        </w:rPr>
        <w:t>Мещовск</w:t>
      </w:r>
      <w:r w:rsidR="00F43C93" w:rsidRPr="00A602C0">
        <w:rPr>
          <w:rFonts w:ascii="Times New Roman" w:hAnsi="Times New Roman" w:cs="Times New Roman"/>
          <w:sz w:val="24"/>
          <w:szCs w:val="24"/>
        </w:rPr>
        <w:t>»</w:t>
      </w:r>
      <w:r w:rsidR="00BB1148" w:rsidRPr="00A602C0">
        <w:rPr>
          <w:rFonts w:ascii="Times New Roman" w:hAnsi="Times New Roman" w:cs="Times New Roman"/>
          <w:sz w:val="24"/>
          <w:szCs w:val="24"/>
        </w:rPr>
        <w:t xml:space="preserve"> </w:t>
      </w:r>
      <w:r w:rsidR="0090281D" w:rsidRPr="00A60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602C0" w:rsidRDefault="00A602C0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C978D0" w:rsidRPr="00A602C0" w:rsidRDefault="00C978D0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2C0">
        <w:rPr>
          <w:rFonts w:ascii="Times New Roman" w:hAnsi="Times New Roman" w:cs="Times New Roman"/>
          <w:sz w:val="24"/>
          <w:szCs w:val="24"/>
        </w:rPr>
        <w:t xml:space="preserve">Дата проведения                        </w:t>
      </w:r>
      <w:r w:rsidR="00DE6F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02C0">
        <w:rPr>
          <w:rFonts w:ascii="Times New Roman" w:hAnsi="Times New Roman" w:cs="Times New Roman"/>
          <w:sz w:val="24"/>
          <w:szCs w:val="24"/>
        </w:rPr>
        <w:t>25 марта 2024 года</w:t>
      </w:r>
    </w:p>
    <w:p w:rsidR="00A602C0" w:rsidRDefault="00A602C0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ED6EFF" w:rsidRDefault="00DE6F5C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              </w:t>
      </w:r>
      <w:r w:rsidR="00D22CD0" w:rsidRPr="00A602C0">
        <w:rPr>
          <w:rFonts w:ascii="Times New Roman" w:hAnsi="Times New Roman" w:cs="Times New Roman"/>
          <w:sz w:val="24"/>
          <w:szCs w:val="24"/>
        </w:rPr>
        <w:t xml:space="preserve"> </w:t>
      </w:r>
      <w:r w:rsidR="00070220" w:rsidRPr="00A602C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16:00 часов</w:t>
      </w:r>
    </w:p>
    <w:p w:rsidR="00DE6F5C" w:rsidRDefault="00DE6F5C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DE6F5C" w:rsidRDefault="00DE6F5C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                                         Калужская область, г. Мещовск, пр. Революции</w:t>
      </w:r>
    </w:p>
    <w:p w:rsidR="00DE6F5C" w:rsidRPr="00A602C0" w:rsidRDefault="00DE6F5C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д. 47 (2-ой этаж)</w:t>
      </w:r>
    </w:p>
    <w:p w:rsidR="002E2F5F" w:rsidRPr="00AE701A" w:rsidRDefault="002E2F5F" w:rsidP="00A47515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872FD9" w:rsidRPr="00A602C0" w:rsidRDefault="00872FD9" w:rsidP="00A475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2C0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72FD9" w:rsidRPr="00A602C0" w:rsidRDefault="00070220" w:rsidP="00A475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2C0">
        <w:rPr>
          <w:rFonts w:ascii="Times New Roman" w:hAnsi="Times New Roman" w:cs="Times New Roman"/>
          <w:b/>
          <w:sz w:val="24"/>
          <w:szCs w:val="24"/>
        </w:rPr>
        <w:t>Гладенина</w:t>
      </w:r>
      <w:proofErr w:type="spellEnd"/>
      <w:r w:rsidRPr="00A602C0">
        <w:rPr>
          <w:rFonts w:ascii="Times New Roman" w:hAnsi="Times New Roman" w:cs="Times New Roman"/>
          <w:b/>
          <w:sz w:val="24"/>
          <w:szCs w:val="24"/>
        </w:rPr>
        <w:t xml:space="preserve"> Е.Н</w:t>
      </w:r>
      <w:r w:rsidR="00872FD9" w:rsidRPr="00A602C0">
        <w:rPr>
          <w:rFonts w:ascii="Times New Roman" w:hAnsi="Times New Roman" w:cs="Times New Roman"/>
          <w:b/>
          <w:sz w:val="24"/>
          <w:szCs w:val="24"/>
        </w:rPr>
        <w:t>.</w:t>
      </w:r>
      <w:r w:rsidR="00872FD9" w:rsidRPr="00A602C0">
        <w:rPr>
          <w:rFonts w:ascii="Times New Roman" w:hAnsi="Times New Roman" w:cs="Times New Roman"/>
          <w:sz w:val="24"/>
          <w:szCs w:val="24"/>
        </w:rPr>
        <w:t xml:space="preserve"> – </w:t>
      </w:r>
      <w:r w:rsidRPr="00A602C0"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="00872FD9" w:rsidRPr="00A602C0">
        <w:rPr>
          <w:rFonts w:ascii="Times New Roman" w:hAnsi="Times New Roman" w:cs="Times New Roman"/>
          <w:sz w:val="24"/>
          <w:szCs w:val="24"/>
        </w:rPr>
        <w:t xml:space="preserve"> отделом </w:t>
      </w:r>
      <w:r w:rsidRPr="00A602C0">
        <w:rPr>
          <w:rFonts w:ascii="Times New Roman" w:hAnsi="Times New Roman" w:cs="Times New Roman"/>
          <w:sz w:val="24"/>
          <w:szCs w:val="24"/>
        </w:rPr>
        <w:t xml:space="preserve">городского хозяйства </w:t>
      </w:r>
      <w:r w:rsidR="00872FD9" w:rsidRPr="00A602C0">
        <w:rPr>
          <w:rFonts w:ascii="Times New Roman" w:hAnsi="Times New Roman" w:cs="Times New Roman"/>
          <w:sz w:val="24"/>
          <w:szCs w:val="24"/>
        </w:rPr>
        <w:t xml:space="preserve">администрации МР «Мещовский район» - зам. </w:t>
      </w:r>
      <w:r w:rsidR="00262777" w:rsidRPr="00A602C0">
        <w:rPr>
          <w:rFonts w:ascii="Times New Roman" w:hAnsi="Times New Roman" w:cs="Times New Roman"/>
          <w:sz w:val="24"/>
          <w:szCs w:val="24"/>
        </w:rPr>
        <w:t>п</w:t>
      </w:r>
      <w:r w:rsidR="00872FD9" w:rsidRPr="00A602C0">
        <w:rPr>
          <w:rFonts w:ascii="Times New Roman" w:hAnsi="Times New Roman" w:cs="Times New Roman"/>
          <w:sz w:val="24"/>
          <w:szCs w:val="24"/>
        </w:rPr>
        <w:t>редседателя комиссии;</w:t>
      </w:r>
    </w:p>
    <w:p w:rsidR="002C57FE" w:rsidRDefault="002C57FE" w:rsidP="00A475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2C0">
        <w:rPr>
          <w:rFonts w:ascii="Times New Roman" w:hAnsi="Times New Roman" w:cs="Times New Roman"/>
          <w:sz w:val="24"/>
          <w:szCs w:val="24"/>
        </w:rPr>
        <w:t>Члены комиссии</w:t>
      </w:r>
      <w:r w:rsidR="00006BF4" w:rsidRPr="00A602C0">
        <w:rPr>
          <w:rFonts w:ascii="Times New Roman" w:hAnsi="Times New Roman" w:cs="Times New Roman"/>
          <w:sz w:val="24"/>
          <w:szCs w:val="24"/>
        </w:rPr>
        <w:t>:</w:t>
      </w:r>
    </w:p>
    <w:p w:rsidR="002C57FE" w:rsidRPr="00A602C0" w:rsidRDefault="00070220" w:rsidP="00A475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2C0">
        <w:rPr>
          <w:rFonts w:ascii="Times New Roman" w:hAnsi="Times New Roman" w:cs="Times New Roman"/>
          <w:b/>
          <w:sz w:val="24"/>
          <w:szCs w:val="24"/>
        </w:rPr>
        <w:t>Микуша</w:t>
      </w:r>
      <w:proofErr w:type="spellEnd"/>
      <w:r w:rsidRPr="00A602C0">
        <w:rPr>
          <w:rFonts w:ascii="Times New Roman" w:hAnsi="Times New Roman" w:cs="Times New Roman"/>
          <w:b/>
          <w:sz w:val="24"/>
          <w:szCs w:val="24"/>
        </w:rPr>
        <w:t xml:space="preserve"> В.Н</w:t>
      </w:r>
      <w:r w:rsidR="00D96C41" w:rsidRPr="00A602C0">
        <w:rPr>
          <w:rFonts w:ascii="Times New Roman" w:hAnsi="Times New Roman" w:cs="Times New Roman"/>
          <w:b/>
          <w:sz w:val="24"/>
          <w:szCs w:val="24"/>
        </w:rPr>
        <w:t>.</w:t>
      </w:r>
      <w:r w:rsidR="008C5238" w:rsidRPr="00A602C0">
        <w:rPr>
          <w:rFonts w:ascii="Times New Roman" w:hAnsi="Times New Roman" w:cs="Times New Roman"/>
          <w:b/>
          <w:sz w:val="24"/>
          <w:szCs w:val="24"/>
        </w:rPr>
        <w:t>–</w:t>
      </w:r>
      <w:r w:rsidRPr="00A602C0">
        <w:rPr>
          <w:rFonts w:ascii="Times New Roman" w:hAnsi="Times New Roman" w:cs="Times New Roman"/>
          <w:sz w:val="24"/>
          <w:szCs w:val="24"/>
        </w:rPr>
        <w:t xml:space="preserve"> начальник правового отдела администрации МР «Мещовский район»</w:t>
      </w:r>
      <w:r w:rsidR="008C5238" w:rsidRPr="00A602C0">
        <w:rPr>
          <w:rFonts w:ascii="Times New Roman" w:hAnsi="Times New Roman" w:cs="Times New Roman"/>
          <w:sz w:val="24"/>
          <w:szCs w:val="24"/>
        </w:rPr>
        <w:t>- член комиссии;</w:t>
      </w:r>
    </w:p>
    <w:p w:rsidR="008C5238" w:rsidRPr="00A602C0" w:rsidRDefault="00070220" w:rsidP="00A475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2C0">
        <w:rPr>
          <w:rFonts w:ascii="Times New Roman" w:hAnsi="Times New Roman" w:cs="Times New Roman"/>
          <w:b/>
          <w:sz w:val="24"/>
          <w:szCs w:val="24"/>
        </w:rPr>
        <w:t>Кулькова</w:t>
      </w:r>
      <w:proofErr w:type="spellEnd"/>
      <w:r w:rsidRPr="00A602C0">
        <w:rPr>
          <w:rFonts w:ascii="Times New Roman" w:hAnsi="Times New Roman" w:cs="Times New Roman"/>
          <w:b/>
          <w:sz w:val="24"/>
          <w:szCs w:val="24"/>
        </w:rPr>
        <w:t xml:space="preserve"> Л.Б</w:t>
      </w:r>
      <w:r w:rsidR="00D96C41" w:rsidRPr="00A602C0">
        <w:rPr>
          <w:rFonts w:ascii="Times New Roman" w:hAnsi="Times New Roman" w:cs="Times New Roman"/>
          <w:b/>
          <w:sz w:val="24"/>
          <w:szCs w:val="24"/>
        </w:rPr>
        <w:t>.</w:t>
      </w:r>
      <w:r w:rsidR="00872B8B" w:rsidRPr="00A602C0">
        <w:rPr>
          <w:rFonts w:ascii="Times New Roman" w:hAnsi="Times New Roman" w:cs="Times New Roman"/>
          <w:sz w:val="24"/>
          <w:szCs w:val="24"/>
        </w:rPr>
        <w:t xml:space="preserve"> –</w:t>
      </w:r>
      <w:r w:rsidR="002E2F24" w:rsidRPr="00A602C0">
        <w:rPr>
          <w:rFonts w:ascii="Times New Roman" w:hAnsi="Times New Roman" w:cs="Times New Roman"/>
          <w:sz w:val="24"/>
          <w:szCs w:val="24"/>
        </w:rPr>
        <w:t xml:space="preserve"> </w:t>
      </w:r>
      <w:r w:rsidRPr="00A602C0">
        <w:rPr>
          <w:rFonts w:ascii="Times New Roman" w:hAnsi="Times New Roman" w:cs="Times New Roman"/>
          <w:sz w:val="24"/>
          <w:szCs w:val="24"/>
        </w:rPr>
        <w:t>заведующий отделом архитектуры и град</w:t>
      </w:r>
      <w:r w:rsidR="002E2F24" w:rsidRPr="00A602C0">
        <w:rPr>
          <w:rFonts w:ascii="Times New Roman" w:hAnsi="Times New Roman" w:cs="Times New Roman"/>
          <w:sz w:val="24"/>
          <w:szCs w:val="24"/>
        </w:rPr>
        <w:t xml:space="preserve">остроительства администрации </w:t>
      </w:r>
      <w:proofErr w:type="spellStart"/>
      <w:proofErr w:type="gramStart"/>
      <w:r w:rsidR="002E2F24" w:rsidRPr="00A602C0">
        <w:rPr>
          <w:rFonts w:ascii="Times New Roman" w:hAnsi="Times New Roman" w:cs="Times New Roman"/>
          <w:sz w:val="24"/>
          <w:szCs w:val="24"/>
        </w:rPr>
        <w:t>МР</w:t>
      </w:r>
      <w:r w:rsidRPr="00A602C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602C0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Pr="00A602C0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C5238" w:rsidRPr="00A602C0">
        <w:rPr>
          <w:rFonts w:ascii="Times New Roman" w:hAnsi="Times New Roman" w:cs="Times New Roman"/>
          <w:sz w:val="24"/>
          <w:szCs w:val="24"/>
        </w:rPr>
        <w:t>- член комиссии;</w:t>
      </w:r>
    </w:p>
    <w:p w:rsidR="00D96C41" w:rsidRPr="00A602C0" w:rsidRDefault="002E2F24" w:rsidP="00A475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02C0">
        <w:rPr>
          <w:rFonts w:ascii="Times New Roman" w:hAnsi="Times New Roman" w:cs="Times New Roman"/>
          <w:b/>
          <w:sz w:val="24"/>
          <w:szCs w:val="24"/>
        </w:rPr>
        <w:t>Ведехина Н.Г. –</w:t>
      </w:r>
      <w:r w:rsidRPr="00A602C0">
        <w:rPr>
          <w:rFonts w:ascii="Times New Roman" w:hAnsi="Times New Roman" w:cs="Times New Roman"/>
          <w:sz w:val="24"/>
          <w:szCs w:val="24"/>
        </w:rPr>
        <w:t>депутат Городской Думы ГП «Город Мещовск»</w:t>
      </w:r>
      <w:r w:rsidR="00D96C41" w:rsidRPr="00A602C0">
        <w:rPr>
          <w:rFonts w:ascii="Times New Roman" w:hAnsi="Times New Roman" w:cs="Times New Roman"/>
          <w:sz w:val="24"/>
          <w:szCs w:val="24"/>
        </w:rPr>
        <w:t>;</w:t>
      </w:r>
    </w:p>
    <w:p w:rsidR="002E2F24" w:rsidRPr="00A602C0" w:rsidRDefault="002E2F24" w:rsidP="00A475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2C0">
        <w:rPr>
          <w:rFonts w:ascii="Times New Roman" w:hAnsi="Times New Roman" w:cs="Times New Roman"/>
          <w:b/>
          <w:sz w:val="24"/>
          <w:szCs w:val="24"/>
        </w:rPr>
        <w:t>Рябовичев</w:t>
      </w:r>
      <w:proofErr w:type="spellEnd"/>
      <w:r w:rsidRPr="00A602C0">
        <w:rPr>
          <w:rFonts w:ascii="Times New Roman" w:hAnsi="Times New Roman" w:cs="Times New Roman"/>
          <w:b/>
          <w:sz w:val="24"/>
          <w:szCs w:val="24"/>
        </w:rPr>
        <w:t xml:space="preserve"> А.П.</w:t>
      </w:r>
      <w:r w:rsidRPr="00A602C0">
        <w:rPr>
          <w:rFonts w:ascii="Times New Roman" w:hAnsi="Times New Roman" w:cs="Times New Roman"/>
          <w:sz w:val="24"/>
          <w:szCs w:val="24"/>
        </w:rPr>
        <w:t xml:space="preserve"> - депутат Городской Думы ГП «Город Мещовск»;</w:t>
      </w:r>
    </w:p>
    <w:p w:rsidR="00872FD9" w:rsidRPr="00A602C0" w:rsidRDefault="00A602C0" w:rsidP="00A4751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Журавлева Н.А.</w:t>
      </w:r>
      <w:r w:rsidR="00070220" w:rsidRPr="00A602C0">
        <w:rPr>
          <w:rFonts w:ascii="Times New Roman" w:hAnsi="Times New Roman" w:cs="Times New Roman"/>
          <w:sz w:val="24"/>
          <w:szCs w:val="24"/>
        </w:rPr>
        <w:t xml:space="preserve"> – ведущий эксперт </w:t>
      </w:r>
      <w:r w:rsidR="00872FD9" w:rsidRPr="00A602C0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070220" w:rsidRPr="00A602C0">
        <w:rPr>
          <w:rFonts w:ascii="Times New Roman" w:hAnsi="Times New Roman" w:cs="Times New Roman"/>
          <w:sz w:val="24"/>
          <w:szCs w:val="24"/>
        </w:rPr>
        <w:t xml:space="preserve">городского хозяйства </w:t>
      </w:r>
      <w:r w:rsidR="00872FD9" w:rsidRPr="00A602C0">
        <w:rPr>
          <w:rFonts w:ascii="Times New Roman" w:hAnsi="Times New Roman" w:cs="Times New Roman"/>
          <w:sz w:val="24"/>
          <w:szCs w:val="24"/>
        </w:rPr>
        <w:t>администрации МР «Мещовский район» - секретарь комиссии;</w:t>
      </w:r>
    </w:p>
    <w:p w:rsidR="00ED6EFF" w:rsidRPr="00A602C0" w:rsidRDefault="006C57B2" w:rsidP="00A602C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02C0">
        <w:rPr>
          <w:rFonts w:ascii="Times New Roman" w:hAnsi="Times New Roman" w:cs="Times New Roman"/>
          <w:sz w:val="24"/>
          <w:szCs w:val="24"/>
        </w:rPr>
        <w:t>п</w:t>
      </w:r>
      <w:r w:rsidR="00872FD9" w:rsidRPr="00A602C0">
        <w:rPr>
          <w:rFonts w:ascii="Times New Roman" w:hAnsi="Times New Roman" w:cs="Times New Roman"/>
          <w:sz w:val="24"/>
          <w:szCs w:val="24"/>
        </w:rPr>
        <w:t xml:space="preserve">ровела </w:t>
      </w:r>
      <w:r w:rsidR="00A602C0" w:rsidRPr="00A602C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2E2F24" w:rsidRPr="00A602C0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D22CD0" w:rsidRPr="00A602C0">
        <w:rPr>
          <w:rFonts w:ascii="Times New Roman" w:hAnsi="Times New Roman" w:cs="Times New Roman"/>
          <w:sz w:val="24"/>
          <w:szCs w:val="24"/>
        </w:rPr>
        <w:t xml:space="preserve"> </w:t>
      </w:r>
      <w:r w:rsidR="00A602C0" w:rsidRPr="00A602C0">
        <w:rPr>
          <w:rFonts w:ascii="Times New Roman" w:hAnsi="Times New Roman" w:cs="Times New Roman"/>
          <w:sz w:val="24"/>
          <w:szCs w:val="24"/>
        </w:rPr>
        <w:t xml:space="preserve">планировки территории и проекту межевания территории по объекту: «Строительство сетей водоотведения (хозяйственно-бытовое водоотведение) г. Мещовск, </w:t>
      </w:r>
      <w:r w:rsidR="00A602C0" w:rsidRPr="00A602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602C0" w:rsidRPr="00A602C0">
        <w:rPr>
          <w:rFonts w:ascii="Times New Roman" w:hAnsi="Times New Roman" w:cs="Times New Roman"/>
          <w:sz w:val="24"/>
          <w:szCs w:val="24"/>
        </w:rPr>
        <w:t>-й этап подключения»</w:t>
      </w:r>
    </w:p>
    <w:p w:rsidR="00ED6EFF" w:rsidRPr="00A602C0" w:rsidRDefault="00A602C0" w:rsidP="00A602C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C0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872FD9" w:rsidRPr="00A602C0">
        <w:rPr>
          <w:rFonts w:ascii="Times New Roman" w:hAnsi="Times New Roman" w:cs="Times New Roman"/>
          <w:sz w:val="24"/>
          <w:szCs w:val="24"/>
        </w:rPr>
        <w:t xml:space="preserve"> проводятся по инициативе </w:t>
      </w:r>
      <w:r w:rsidR="00654DC7" w:rsidRPr="00A602C0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A602C0">
        <w:rPr>
          <w:rFonts w:ascii="Times New Roman" w:hAnsi="Times New Roman" w:cs="Times New Roman"/>
          <w:sz w:val="24"/>
          <w:szCs w:val="24"/>
        </w:rPr>
        <w:t>городского поселения «Город Мещовск».</w:t>
      </w:r>
    </w:p>
    <w:p w:rsidR="00D06CBF" w:rsidRDefault="008C3777" w:rsidP="00A602C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2C0">
        <w:rPr>
          <w:rFonts w:ascii="Times New Roman" w:hAnsi="Times New Roman" w:cs="Times New Roman"/>
          <w:sz w:val="24"/>
          <w:szCs w:val="24"/>
        </w:rPr>
        <w:t xml:space="preserve">В </w:t>
      </w:r>
      <w:r w:rsidR="00DE6F5C">
        <w:rPr>
          <w:rFonts w:ascii="Times New Roman" w:hAnsi="Times New Roman" w:cs="Times New Roman"/>
          <w:sz w:val="24"/>
          <w:szCs w:val="24"/>
        </w:rPr>
        <w:t>публичных слушаниях принимают участие 12 человек (перечень, принявших участие в публичных слушаниях, прилагается)</w:t>
      </w:r>
      <w:r w:rsidR="00ED6EFF" w:rsidRPr="00A602C0">
        <w:rPr>
          <w:rFonts w:ascii="Times New Roman" w:hAnsi="Times New Roman" w:cs="Times New Roman"/>
          <w:sz w:val="24"/>
          <w:szCs w:val="24"/>
        </w:rPr>
        <w:t>.</w:t>
      </w:r>
    </w:p>
    <w:p w:rsidR="00DE6F5C" w:rsidRPr="00A602C0" w:rsidRDefault="00DE6F5C" w:rsidP="00A602C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555A9F" w:rsidRPr="00AE701A" w:rsidTr="00DE6F5C">
        <w:trPr>
          <w:trHeight w:val="1310"/>
        </w:trPr>
        <w:tc>
          <w:tcPr>
            <w:tcW w:w="4077" w:type="dxa"/>
            <w:vMerge w:val="restart"/>
          </w:tcPr>
          <w:p w:rsidR="00555A9F" w:rsidRDefault="00555A9F" w:rsidP="008C3777">
            <w:pPr>
              <w:contextualSpacing/>
              <w:rPr>
                <w:rFonts w:ascii="Times New Roman" w:hAnsi="Times New Roman" w:cs="Times New Roman"/>
              </w:rPr>
            </w:pPr>
            <w:r w:rsidRPr="00AE701A">
              <w:rPr>
                <w:rFonts w:ascii="Times New Roman" w:hAnsi="Times New Roman" w:cs="Times New Roman"/>
              </w:rPr>
              <w:t>ФИО гражданина</w:t>
            </w:r>
            <w:r w:rsidR="008C3777">
              <w:rPr>
                <w:rFonts w:ascii="Times New Roman" w:hAnsi="Times New Roman" w:cs="Times New Roman"/>
              </w:rPr>
              <w:t xml:space="preserve">, </w:t>
            </w:r>
            <w:r w:rsidR="00DE6F5C">
              <w:rPr>
                <w:rFonts w:ascii="Times New Roman" w:hAnsi="Times New Roman" w:cs="Times New Roman"/>
              </w:rPr>
              <w:t>выступившего по вопросу</w:t>
            </w:r>
          </w:p>
          <w:p w:rsidR="00EC270A" w:rsidRDefault="00EC270A" w:rsidP="008C3777">
            <w:pPr>
              <w:contextualSpacing/>
              <w:rPr>
                <w:rFonts w:ascii="Times New Roman" w:hAnsi="Times New Roman" w:cs="Times New Roman"/>
              </w:rPr>
            </w:pPr>
          </w:p>
          <w:p w:rsidR="00EC270A" w:rsidRPr="00AE701A" w:rsidRDefault="00EC270A" w:rsidP="008C377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94" w:type="dxa"/>
            <w:gridSpan w:val="2"/>
          </w:tcPr>
          <w:p w:rsidR="00555A9F" w:rsidRPr="00DE6F5C" w:rsidRDefault="00555A9F" w:rsidP="00DE6F5C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E6F5C">
              <w:rPr>
                <w:sz w:val="22"/>
                <w:szCs w:val="22"/>
              </w:rPr>
              <w:t>Предложения и замечания уч</w:t>
            </w:r>
            <w:r w:rsidR="008C3777" w:rsidRPr="00DE6F5C">
              <w:rPr>
                <w:sz w:val="22"/>
                <w:szCs w:val="22"/>
              </w:rPr>
              <w:t xml:space="preserve">астников </w:t>
            </w:r>
            <w:r w:rsidR="00DE6F5C" w:rsidRPr="00DE6F5C">
              <w:rPr>
                <w:sz w:val="22"/>
                <w:szCs w:val="22"/>
              </w:rPr>
              <w:t>публичных слушаний</w:t>
            </w:r>
            <w:r w:rsidR="00BE3F94" w:rsidRPr="00DE6F5C">
              <w:rPr>
                <w:sz w:val="22"/>
                <w:szCs w:val="22"/>
              </w:rPr>
              <w:t xml:space="preserve"> по </w:t>
            </w:r>
            <w:r w:rsidR="008C3777" w:rsidRPr="00DE6F5C">
              <w:rPr>
                <w:sz w:val="22"/>
                <w:szCs w:val="22"/>
              </w:rPr>
              <w:t>проекту</w:t>
            </w:r>
            <w:r w:rsidR="00907690" w:rsidRPr="00DE6F5C">
              <w:rPr>
                <w:sz w:val="22"/>
                <w:szCs w:val="22"/>
              </w:rPr>
              <w:t xml:space="preserve">: </w:t>
            </w:r>
            <w:r w:rsidR="00DE6F5C" w:rsidRPr="00DE6F5C">
              <w:rPr>
                <w:sz w:val="22"/>
                <w:szCs w:val="22"/>
              </w:rPr>
              <w:t xml:space="preserve">планировки территории и проекту межевания территории по объекту: «Строительство сетей водоотведения (хозяйственно-бытовое водоотведение) г. Мещовск, </w:t>
            </w:r>
            <w:r w:rsidR="00DE6F5C" w:rsidRPr="00DE6F5C">
              <w:rPr>
                <w:sz w:val="22"/>
                <w:szCs w:val="22"/>
                <w:lang w:val="en-US"/>
              </w:rPr>
              <w:t>I</w:t>
            </w:r>
            <w:r w:rsidR="00DE6F5C" w:rsidRPr="00DE6F5C">
              <w:rPr>
                <w:sz w:val="22"/>
                <w:szCs w:val="22"/>
              </w:rPr>
              <w:t>-й этап подключения»</w:t>
            </w:r>
          </w:p>
        </w:tc>
      </w:tr>
      <w:tr w:rsidR="00555A9F" w:rsidRPr="00AE701A" w:rsidTr="00EC270A">
        <w:trPr>
          <w:trHeight w:val="892"/>
        </w:trPr>
        <w:tc>
          <w:tcPr>
            <w:tcW w:w="4077" w:type="dxa"/>
            <w:vMerge/>
          </w:tcPr>
          <w:p w:rsidR="00555A9F" w:rsidRPr="00AE701A" w:rsidRDefault="00555A9F" w:rsidP="00BD7C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55A9F" w:rsidRPr="00AE701A" w:rsidRDefault="00555A9F" w:rsidP="00DE6F5C">
            <w:pPr>
              <w:contextualSpacing/>
              <w:rPr>
                <w:rFonts w:ascii="Times New Roman" w:hAnsi="Times New Roman" w:cs="Times New Roman"/>
              </w:rPr>
            </w:pPr>
            <w:r w:rsidRPr="00AE701A">
              <w:rPr>
                <w:rFonts w:ascii="Times New Roman" w:hAnsi="Times New Roman" w:cs="Times New Roman"/>
              </w:rPr>
              <w:t>Постоянно проживающие на территории, в пределах котор</w:t>
            </w:r>
            <w:r w:rsidR="008C3777">
              <w:rPr>
                <w:rFonts w:ascii="Times New Roman" w:hAnsi="Times New Roman" w:cs="Times New Roman"/>
              </w:rPr>
              <w:t xml:space="preserve">ой проводятся </w:t>
            </w:r>
            <w:r w:rsidR="00DE6F5C">
              <w:rPr>
                <w:rFonts w:ascii="Times New Roman" w:hAnsi="Times New Roman" w:cs="Times New Roman"/>
              </w:rPr>
              <w:t>публичные слушания</w:t>
            </w:r>
          </w:p>
        </w:tc>
        <w:tc>
          <w:tcPr>
            <w:tcW w:w="2092" w:type="dxa"/>
          </w:tcPr>
          <w:p w:rsidR="00555A9F" w:rsidRPr="00AE701A" w:rsidRDefault="008C3777" w:rsidP="00DE6F5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участники </w:t>
            </w:r>
            <w:r w:rsidR="00DE6F5C">
              <w:rPr>
                <w:rFonts w:ascii="Times New Roman" w:hAnsi="Times New Roman" w:cs="Times New Roman"/>
              </w:rPr>
              <w:t>публичных слушаний</w:t>
            </w:r>
          </w:p>
        </w:tc>
      </w:tr>
      <w:tr w:rsidR="002E2F5F" w:rsidRPr="00AE701A" w:rsidTr="00EC270A">
        <w:trPr>
          <w:trHeight w:val="892"/>
        </w:trPr>
        <w:tc>
          <w:tcPr>
            <w:tcW w:w="4077" w:type="dxa"/>
          </w:tcPr>
          <w:p w:rsidR="002E2F5F" w:rsidRDefault="00DE6F5C" w:rsidP="00BD7C36">
            <w:pPr>
              <w:rPr>
                <w:rFonts w:ascii="Times New Roman" w:hAnsi="Times New Roman" w:cs="Times New Roman"/>
                <w:b/>
              </w:rPr>
            </w:pPr>
            <w:r w:rsidRPr="00DE6F5C">
              <w:rPr>
                <w:rFonts w:ascii="Times New Roman" w:hAnsi="Times New Roman" w:cs="Times New Roman"/>
                <w:b/>
              </w:rPr>
              <w:lastRenderedPageBreak/>
              <w:t>Голикова Г.Е.</w:t>
            </w:r>
          </w:p>
          <w:p w:rsidR="00510DEE" w:rsidRPr="00510DEE" w:rsidRDefault="00510DEE" w:rsidP="00510DEE">
            <w:pPr>
              <w:pStyle w:val="a7"/>
              <w:rPr>
                <w:rFonts w:ascii="Times New Roman" w:hAnsi="Times New Roman" w:cs="Times New Roman"/>
              </w:rPr>
            </w:pPr>
            <w:r w:rsidRPr="00510DEE">
              <w:rPr>
                <w:rFonts w:ascii="Times New Roman" w:hAnsi="Times New Roman" w:cs="Times New Roman"/>
              </w:rPr>
              <w:t xml:space="preserve">В соответствии со статьей 5.1 Градостроительного кодекса Российской Федерации, статьей 28 Федерального закона от 06.10.2003 № 131-ФЗ «Об общих принципах организации местного самоуправления в Российской Федерации», статьями 19, 32 Устава ГП «Город Мещовск» публичные слушания проводятся по проекту планировки территории и проекту межевания территории по объекту: «Строительство сетей водоотведения (хозяйственно-бытовое водоотведение) г. Мещовск, </w:t>
            </w:r>
            <w:r w:rsidRPr="00510DEE">
              <w:rPr>
                <w:rFonts w:ascii="Times New Roman" w:hAnsi="Times New Roman" w:cs="Times New Roman"/>
                <w:lang w:val="en-US"/>
              </w:rPr>
              <w:t>I</w:t>
            </w:r>
            <w:r w:rsidRPr="00510DEE">
              <w:rPr>
                <w:rFonts w:ascii="Times New Roman" w:hAnsi="Times New Roman" w:cs="Times New Roman"/>
              </w:rPr>
              <w:t>-й этап подключения»</w:t>
            </w:r>
          </w:p>
          <w:p w:rsidR="00DE6F5C" w:rsidRPr="00510DEE" w:rsidRDefault="00510DEE" w:rsidP="00510DEE">
            <w:pPr>
              <w:pStyle w:val="a7"/>
              <w:rPr>
                <w:rFonts w:ascii="Times New Roman" w:hAnsi="Times New Roman" w:cs="Times New Roman"/>
              </w:rPr>
            </w:pPr>
            <w:r w:rsidRPr="00510DEE">
              <w:rPr>
                <w:rFonts w:ascii="Times New Roman" w:hAnsi="Times New Roman" w:cs="Times New Roman"/>
              </w:rPr>
              <w:t xml:space="preserve">Слово предоставляется </w:t>
            </w:r>
            <w:r w:rsidR="003F7CF6">
              <w:rPr>
                <w:rFonts w:ascii="Times New Roman" w:hAnsi="Times New Roman" w:cs="Times New Roman"/>
              </w:rPr>
              <w:t xml:space="preserve">заместителю главы администрации МР «Мещовский район» - Б.В. Симакову и </w:t>
            </w:r>
            <w:r w:rsidRPr="00510DEE">
              <w:rPr>
                <w:rFonts w:ascii="Times New Roman" w:hAnsi="Times New Roman" w:cs="Times New Roman"/>
              </w:rPr>
              <w:t>начальнику отдела архитектуры и  градостроительства администрации МР «Мещовский район» - Л.Б. Кульковой</w:t>
            </w:r>
          </w:p>
          <w:p w:rsidR="00DE6F5C" w:rsidRPr="00510DEE" w:rsidRDefault="00DE6F5C" w:rsidP="00510DEE">
            <w:pPr>
              <w:pStyle w:val="p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E6F5C" w:rsidRPr="00DE6F5C" w:rsidRDefault="00DE6F5C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DE6F5C">
              <w:rPr>
                <w:b/>
                <w:sz w:val="22"/>
                <w:szCs w:val="22"/>
              </w:rPr>
              <w:t>Кулькова</w:t>
            </w:r>
            <w:proofErr w:type="spellEnd"/>
            <w:r w:rsidRPr="00DE6F5C">
              <w:rPr>
                <w:b/>
                <w:sz w:val="22"/>
                <w:szCs w:val="22"/>
              </w:rPr>
              <w:t xml:space="preserve"> Л.Б.</w:t>
            </w:r>
          </w:p>
          <w:p w:rsidR="00DE6F5C" w:rsidRDefault="007B1BCC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Проектом планировки территории и проектом</w:t>
            </w:r>
            <w:r w:rsidR="00DE6F5C" w:rsidRPr="00DE6F5C">
              <w:rPr>
                <w:sz w:val="22"/>
                <w:szCs w:val="22"/>
              </w:rPr>
              <w:t xml:space="preserve"> межевания территории </w:t>
            </w:r>
            <w:r>
              <w:rPr>
                <w:sz w:val="22"/>
                <w:szCs w:val="22"/>
              </w:rPr>
              <w:t>предусматривается размещение объекта</w:t>
            </w:r>
            <w:r w:rsidR="00DE6F5C" w:rsidRPr="00DE6F5C">
              <w:rPr>
                <w:sz w:val="22"/>
                <w:szCs w:val="22"/>
              </w:rPr>
              <w:t xml:space="preserve"> «Строительство сетей водоотведения (хозяйственно-бытовое водоотведение) г. Мещовск, </w:t>
            </w:r>
            <w:r w:rsidR="00DE6F5C" w:rsidRPr="00DE6F5C">
              <w:rPr>
                <w:sz w:val="22"/>
                <w:szCs w:val="22"/>
                <w:lang w:val="en-US"/>
              </w:rPr>
              <w:t>I</w:t>
            </w:r>
            <w:r w:rsidR="00DE6F5C" w:rsidRPr="00DE6F5C">
              <w:rPr>
                <w:sz w:val="22"/>
                <w:szCs w:val="22"/>
              </w:rPr>
              <w:t>-й этап подключения»</w:t>
            </w:r>
            <w:r>
              <w:rPr>
                <w:sz w:val="22"/>
                <w:szCs w:val="22"/>
              </w:rPr>
              <w:t>. Проектом предусмотрено устройство сетей хозяйстве</w:t>
            </w:r>
            <w:r w:rsidR="00601197">
              <w:rPr>
                <w:sz w:val="22"/>
                <w:szCs w:val="22"/>
              </w:rPr>
              <w:t>нно-бытовой канализации в г.</w:t>
            </w:r>
            <w:r>
              <w:rPr>
                <w:sz w:val="22"/>
                <w:szCs w:val="22"/>
              </w:rPr>
              <w:t xml:space="preserve"> Мещовске. Размещение сетей водоотведения обеспечит централизованное водоотведение жилой застройки, административно-общественны</w:t>
            </w:r>
            <w:r w:rsidR="00601197">
              <w:rPr>
                <w:sz w:val="22"/>
                <w:szCs w:val="22"/>
              </w:rPr>
              <w:t>х и социальных учреждений г.</w:t>
            </w:r>
            <w:r>
              <w:rPr>
                <w:sz w:val="22"/>
                <w:szCs w:val="22"/>
              </w:rPr>
              <w:t xml:space="preserve"> Мещовска.</w:t>
            </w:r>
          </w:p>
          <w:p w:rsidR="007B1BCC" w:rsidRDefault="007B1BCC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7B1BCC" w:rsidRPr="007B1BCC" w:rsidRDefault="007B1BCC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7B1BCC">
              <w:rPr>
                <w:b/>
                <w:sz w:val="22"/>
                <w:szCs w:val="22"/>
              </w:rPr>
              <w:t>Симаков Б.В.</w:t>
            </w:r>
          </w:p>
          <w:p w:rsidR="007B1BCC" w:rsidRDefault="007B1BCC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Проектом предусмотрено размещение канализационных насосных станций, прокладки трассы самотечных и напорных сетей водоотведения. Прокладка сетей самотечной канализации выполняется по улицам с учетом установки индивидуального колодца на одно-два домовладения. Водоотведе</w:t>
            </w:r>
            <w:r w:rsidR="00601197">
              <w:rPr>
                <w:sz w:val="22"/>
                <w:szCs w:val="22"/>
              </w:rPr>
              <w:t>ние стоков от жилой застройки г. Мещовска будет осуществляться проектируемыми самотечными подземными трубопроводами в канализационные насосные станции. Протяженность самотечной (однотрубной) сети составит 13074м, протяженность напорной (</w:t>
            </w:r>
            <w:proofErr w:type="spellStart"/>
            <w:r w:rsidR="00601197">
              <w:rPr>
                <w:sz w:val="22"/>
                <w:szCs w:val="22"/>
              </w:rPr>
              <w:t>двутрубной</w:t>
            </w:r>
            <w:proofErr w:type="spellEnd"/>
            <w:r w:rsidR="00601197">
              <w:rPr>
                <w:sz w:val="22"/>
                <w:szCs w:val="22"/>
              </w:rPr>
              <w:t>) сети составит 5539м, общая протяженность канализационных коллекторов составит 18613м.</w:t>
            </w:r>
          </w:p>
          <w:p w:rsidR="00DE6F5C" w:rsidRPr="000602B0" w:rsidRDefault="00DE6F5C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sz w:val="10"/>
                <w:szCs w:val="10"/>
              </w:rPr>
            </w:pPr>
          </w:p>
          <w:p w:rsidR="000602B0" w:rsidRDefault="000602B0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Вопросы:</w:t>
            </w:r>
          </w:p>
          <w:p w:rsidR="00510DEE" w:rsidRDefault="00DE4EA5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E4EA5">
              <w:rPr>
                <w:b/>
                <w:sz w:val="22"/>
                <w:szCs w:val="22"/>
              </w:rPr>
              <w:t>Самохина Н.Н.</w:t>
            </w:r>
          </w:p>
          <w:p w:rsidR="00601197" w:rsidRDefault="00601197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lastRenderedPageBreak/>
              <w:t>Кулькова</w:t>
            </w:r>
            <w:proofErr w:type="spellEnd"/>
            <w:r>
              <w:rPr>
                <w:b/>
                <w:sz w:val="22"/>
                <w:szCs w:val="22"/>
              </w:rPr>
              <w:t xml:space="preserve"> Л.Б.</w:t>
            </w:r>
          </w:p>
          <w:p w:rsidR="00601197" w:rsidRDefault="00601197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сегодняшний день проектная документация разработана и поступила к нам на обсуждение. По результатам проведения публичных слушаний проектная документация будет отправлена на экспертизу. </w:t>
            </w:r>
            <w:r w:rsidR="007F56AE">
              <w:rPr>
                <w:sz w:val="22"/>
                <w:szCs w:val="22"/>
              </w:rPr>
              <w:t xml:space="preserve">После </w:t>
            </w:r>
            <w:r w:rsidR="00666B86">
              <w:rPr>
                <w:sz w:val="22"/>
                <w:szCs w:val="22"/>
              </w:rPr>
              <w:t xml:space="preserve">получения положительного заключения </w:t>
            </w:r>
            <w:proofErr w:type="spellStart"/>
            <w:r w:rsidR="00666B86">
              <w:rPr>
                <w:sz w:val="22"/>
                <w:szCs w:val="22"/>
              </w:rPr>
              <w:t>госэкспертизы</w:t>
            </w:r>
            <w:proofErr w:type="spellEnd"/>
            <w:r w:rsidR="00666B86">
              <w:rPr>
                <w:sz w:val="22"/>
                <w:szCs w:val="22"/>
              </w:rPr>
              <w:t xml:space="preserve"> документация направляется для включения в план строительства по программе «Чистая вода». В программу будут включаться два объекта: канализационные сети и очистные сооружения.</w:t>
            </w:r>
          </w:p>
          <w:p w:rsidR="00666B86" w:rsidRDefault="00666B86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666B86" w:rsidRDefault="00666B86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66B86">
              <w:rPr>
                <w:b/>
                <w:sz w:val="22"/>
                <w:szCs w:val="22"/>
              </w:rPr>
              <w:t>Ефремова Н.М.</w:t>
            </w:r>
          </w:p>
          <w:p w:rsidR="00666B86" w:rsidRDefault="00666B86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666B86" w:rsidRDefault="00666B86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666B86" w:rsidRDefault="00666B86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666B86" w:rsidRPr="00666B86" w:rsidRDefault="00666B86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Кулькова</w:t>
            </w:r>
            <w:proofErr w:type="spellEnd"/>
            <w:r>
              <w:rPr>
                <w:b/>
                <w:sz w:val="22"/>
                <w:szCs w:val="22"/>
              </w:rPr>
              <w:t xml:space="preserve"> Л.Б.</w:t>
            </w:r>
          </w:p>
          <w:p w:rsidR="00DE4EA5" w:rsidRDefault="00666B86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66B86">
              <w:rPr>
                <w:sz w:val="22"/>
                <w:szCs w:val="22"/>
              </w:rPr>
              <w:t xml:space="preserve">Проект </w:t>
            </w:r>
            <w:r>
              <w:rPr>
                <w:sz w:val="22"/>
                <w:szCs w:val="22"/>
              </w:rPr>
              <w:t xml:space="preserve">на очистные сооружения </w:t>
            </w:r>
            <w:r w:rsidR="002A30C4">
              <w:rPr>
                <w:sz w:val="22"/>
                <w:szCs w:val="22"/>
              </w:rPr>
              <w:t>разработан. Объект будет расположен на земельном участке с кадастровым номером 40:15:052003:5, в районе старой свалки.</w:t>
            </w:r>
          </w:p>
          <w:p w:rsidR="002A30C4" w:rsidRDefault="002A30C4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A30C4" w:rsidRPr="002A30C4" w:rsidRDefault="002A30C4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A30C4">
              <w:rPr>
                <w:b/>
                <w:sz w:val="22"/>
                <w:szCs w:val="22"/>
              </w:rPr>
              <w:t>Соломонов С.А.</w:t>
            </w:r>
          </w:p>
          <w:p w:rsidR="00DE4EA5" w:rsidRDefault="00DE4EA5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  <w:p w:rsidR="00DE6F5C" w:rsidRPr="00DE6F5C" w:rsidRDefault="00DE6F5C" w:rsidP="00DE6F5C">
            <w:pPr>
              <w:pStyle w:val="p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DE6F5C" w:rsidRDefault="00DE6F5C" w:rsidP="00BD7C36">
            <w:pPr>
              <w:rPr>
                <w:rFonts w:ascii="Times New Roman" w:hAnsi="Times New Roman" w:cs="Times New Roman"/>
              </w:rPr>
            </w:pPr>
          </w:p>
          <w:p w:rsidR="002A30C4" w:rsidRDefault="002A30C4" w:rsidP="00BD7C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Симаков Б.В.</w:t>
            </w:r>
          </w:p>
          <w:p w:rsidR="002A30C4" w:rsidRPr="002A30C4" w:rsidRDefault="002A30C4" w:rsidP="00BD7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Построенные сети будут переданы в специализированную организацию ГП «</w:t>
            </w:r>
            <w:proofErr w:type="spellStart"/>
            <w:r>
              <w:rPr>
                <w:rFonts w:ascii="Times New Roman" w:hAnsi="Times New Roman" w:cs="Times New Roman"/>
              </w:rPr>
              <w:t>Калугаоблводоканал</w:t>
            </w:r>
            <w:proofErr w:type="spellEnd"/>
            <w:r>
              <w:rPr>
                <w:rFonts w:ascii="Times New Roman" w:hAnsi="Times New Roman" w:cs="Times New Roman"/>
              </w:rPr>
              <w:t>». Жителя</w:t>
            </w:r>
            <w:r w:rsidR="00D85CB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 xml:space="preserve"> необходимо будет обратиться с заявлением о технологическом присоединении к канализационным сетям.</w:t>
            </w:r>
          </w:p>
        </w:tc>
        <w:tc>
          <w:tcPr>
            <w:tcW w:w="3402" w:type="dxa"/>
          </w:tcPr>
          <w:p w:rsidR="002E2F5F" w:rsidRDefault="002E2F5F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7B1BCC" w:rsidRDefault="007B1BCC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планируют начать строительство</w:t>
            </w:r>
          </w:p>
          <w:p w:rsidR="00601197" w:rsidRDefault="00601197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Где будут строиться очистные сооружения</w:t>
            </w: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66B86" w:rsidRDefault="00666B86" w:rsidP="00F835FF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E4EA5" w:rsidRDefault="00DE4EA5" w:rsidP="00666B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A30C4" w:rsidRDefault="002A30C4" w:rsidP="00666B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A30C4" w:rsidRDefault="002A30C4" w:rsidP="00666B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A30C4" w:rsidRDefault="002A30C4" w:rsidP="00666B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A30C4" w:rsidRDefault="002A30C4" w:rsidP="00666B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A30C4" w:rsidRDefault="002A30C4" w:rsidP="00666B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A30C4" w:rsidRDefault="002A30C4" w:rsidP="00666B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A30C4" w:rsidRDefault="002A30C4" w:rsidP="00666B8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будет происходить подключение многоквартирных домов к сетям водоотведения</w:t>
            </w:r>
          </w:p>
          <w:p w:rsidR="002A30C4" w:rsidRDefault="002A30C4" w:rsidP="00666B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A30C4" w:rsidRPr="00AE701A" w:rsidRDefault="002A30C4" w:rsidP="00666B86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2E2F5F" w:rsidRDefault="002E2F5F" w:rsidP="008C3777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10DEE" w:rsidRDefault="00510DEE" w:rsidP="00510DE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10DEE">
        <w:rPr>
          <w:rFonts w:ascii="Times New Roman" w:hAnsi="Times New Roman" w:cs="Times New Roman"/>
          <w:b/>
          <w:sz w:val="24"/>
          <w:szCs w:val="24"/>
        </w:rPr>
        <w:lastRenderedPageBreak/>
        <w:t>Голикова Г.Е.</w:t>
      </w:r>
      <w:r w:rsidRPr="00510DEE">
        <w:rPr>
          <w:rFonts w:ascii="Times New Roman" w:hAnsi="Times New Roman" w:cs="Times New Roman"/>
          <w:sz w:val="24"/>
          <w:szCs w:val="24"/>
        </w:rPr>
        <w:t xml:space="preserve"> – ставим на голосование вопрос по рассмотрению </w:t>
      </w:r>
      <w:r w:rsidR="008774D8">
        <w:rPr>
          <w:rFonts w:ascii="Times New Roman" w:hAnsi="Times New Roman" w:cs="Times New Roman"/>
          <w:sz w:val="24"/>
          <w:szCs w:val="24"/>
        </w:rPr>
        <w:t>проекта планировки территории и проекта</w:t>
      </w:r>
      <w:r w:rsidRPr="00510DEE">
        <w:rPr>
          <w:rFonts w:ascii="Times New Roman" w:hAnsi="Times New Roman" w:cs="Times New Roman"/>
          <w:sz w:val="24"/>
          <w:szCs w:val="24"/>
        </w:rPr>
        <w:t xml:space="preserve"> межевания территории по объекту: «Строительство сетей водоотведения (хозяйственно-бытовое водоотведение) г. Мещовск, </w:t>
      </w:r>
      <w:r w:rsidRPr="00510D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10DEE">
        <w:rPr>
          <w:rFonts w:ascii="Times New Roman" w:hAnsi="Times New Roman" w:cs="Times New Roman"/>
          <w:sz w:val="24"/>
          <w:szCs w:val="24"/>
        </w:rPr>
        <w:t>-й этап подключения»</w:t>
      </w:r>
    </w:p>
    <w:p w:rsidR="008774D8" w:rsidRDefault="008774D8" w:rsidP="00510DE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– 12 человек</w:t>
      </w:r>
    </w:p>
    <w:p w:rsidR="008774D8" w:rsidRDefault="008774D8" w:rsidP="00510DE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 – 0 человек</w:t>
      </w:r>
    </w:p>
    <w:p w:rsidR="008774D8" w:rsidRPr="00510DEE" w:rsidRDefault="008774D8" w:rsidP="00510DE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Воздержались – 0 человек.</w:t>
      </w:r>
    </w:p>
    <w:p w:rsidR="00510DEE" w:rsidRDefault="00510DEE" w:rsidP="00872FD9">
      <w:pPr>
        <w:contextualSpacing/>
        <w:jc w:val="both"/>
        <w:rPr>
          <w:rFonts w:ascii="Times New Roman" w:hAnsi="Times New Roman" w:cs="Times New Roman"/>
        </w:rPr>
      </w:pPr>
    </w:p>
    <w:p w:rsidR="008774D8" w:rsidRDefault="008774D8" w:rsidP="00872FD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 о. заведующего отделом </w:t>
      </w:r>
    </w:p>
    <w:p w:rsidR="002E2F24" w:rsidRDefault="008774D8" w:rsidP="00872FD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хозяйства</w:t>
      </w:r>
      <w:r w:rsidR="00081AF2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081AF2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Е.Н. </w:t>
      </w:r>
      <w:proofErr w:type="spellStart"/>
      <w:r>
        <w:rPr>
          <w:rFonts w:ascii="Times New Roman" w:hAnsi="Times New Roman" w:cs="Times New Roman"/>
        </w:rPr>
        <w:t>Гладенина</w:t>
      </w:r>
      <w:proofErr w:type="spellEnd"/>
    </w:p>
    <w:p w:rsidR="00081AF2" w:rsidRDefault="00081AF2" w:rsidP="00872FD9">
      <w:pPr>
        <w:contextualSpacing/>
        <w:jc w:val="both"/>
        <w:rPr>
          <w:rFonts w:ascii="Times New Roman" w:hAnsi="Times New Roman" w:cs="Times New Roman"/>
        </w:rPr>
      </w:pPr>
    </w:p>
    <w:p w:rsidR="008774D8" w:rsidRDefault="008774D8" w:rsidP="00872FD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</w:t>
      </w:r>
      <w:r w:rsidRPr="008774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Л.Б. </w:t>
      </w:r>
      <w:proofErr w:type="spellStart"/>
      <w:r>
        <w:rPr>
          <w:rFonts w:ascii="Times New Roman" w:hAnsi="Times New Roman" w:cs="Times New Roman"/>
        </w:rPr>
        <w:t>Кулькова</w:t>
      </w:r>
      <w:proofErr w:type="spellEnd"/>
      <w:r w:rsidR="002E2F24">
        <w:rPr>
          <w:rFonts w:ascii="Times New Roman" w:hAnsi="Times New Roman" w:cs="Times New Roman"/>
        </w:rPr>
        <w:t xml:space="preserve">  </w:t>
      </w:r>
    </w:p>
    <w:p w:rsidR="008774D8" w:rsidRDefault="002E2F24" w:rsidP="00872FD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8774D8">
        <w:rPr>
          <w:rFonts w:ascii="Times New Roman" w:hAnsi="Times New Roman" w:cs="Times New Roman"/>
        </w:rPr>
        <w:t xml:space="preserve">                               </w:t>
      </w:r>
    </w:p>
    <w:p w:rsidR="00081AF2" w:rsidRDefault="008774D8" w:rsidP="00872FD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="002E2F24">
        <w:rPr>
          <w:rFonts w:ascii="Times New Roman" w:hAnsi="Times New Roman" w:cs="Times New Roman"/>
        </w:rPr>
        <w:t xml:space="preserve">В.Н. </w:t>
      </w:r>
      <w:proofErr w:type="spellStart"/>
      <w:r w:rsidR="002E2F24">
        <w:rPr>
          <w:rFonts w:ascii="Times New Roman" w:hAnsi="Times New Roman" w:cs="Times New Roman"/>
        </w:rPr>
        <w:t>Микуша</w:t>
      </w:r>
      <w:proofErr w:type="spellEnd"/>
    </w:p>
    <w:p w:rsidR="00081AF2" w:rsidRDefault="00172BFE" w:rsidP="00872FD9">
      <w:pPr>
        <w:contextualSpacing/>
        <w:jc w:val="both"/>
        <w:rPr>
          <w:rFonts w:ascii="Times New Roman" w:hAnsi="Times New Roman" w:cs="Times New Roman"/>
        </w:rPr>
      </w:pPr>
      <w:r w:rsidRPr="004062C5">
        <w:rPr>
          <w:rFonts w:ascii="Times New Roman" w:hAnsi="Times New Roman" w:cs="Times New Roman"/>
        </w:rPr>
        <w:t xml:space="preserve">                                        </w:t>
      </w:r>
      <w:r w:rsidR="00FE7F2B" w:rsidRPr="004062C5">
        <w:rPr>
          <w:rFonts w:ascii="Times New Roman" w:hAnsi="Times New Roman" w:cs="Times New Roman"/>
        </w:rPr>
        <w:t xml:space="preserve">                       </w:t>
      </w:r>
    </w:p>
    <w:p w:rsidR="00006BF4" w:rsidRDefault="00081AF2" w:rsidP="00872FD9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C6B5B">
        <w:rPr>
          <w:rFonts w:ascii="Times New Roman" w:hAnsi="Times New Roman" w:cs="Times New Roman"/>
        </w:rPr>
        <w:t xml:space="preserve"> </w:t>
      </w:r>
      <w:r w:rsidR="000E11EC">
        <w:rPr>
          <w:rFonts w:ascii="Times New Roman" w:hAnsi="Times New Roman" w:cs="Times New Roman"/>
        </w:rPr>
        <w:t xml:space="preserve">  </w:t>
      </w:r>
      <w:r w:rsidR="00006BF4">
        <w:rPr>
          <w:rFonts w:ascii="Times New Roman" w:hAnsi="Times New Roman" w:cs="Times New Roman"/>
        </w:rPr>
        <w:t xml:space="preserve">                  </w:t>
      </w:r>
      <w:r w:rsidR="004F41F7">
        <w:rPr>
          <w:rFonts w:ascii="Times New Roman" w:hAnsi="Times New Roman" w:cs="Times New Roman"/>
        </w:rPr>
        <w:t xml:space="preserve"> </w:t>
      </w:r>
      <w:r w:rsidR="00697D3C">
        <w:rPr>
          <w:rFonts w:ascii="Times New Roman" w:hAnsi="Times New Roman" w:cs="Times New Roman"/>
        </w:rPr>
        <w:t>Н</w:t>
      </w:r>
      <w:r w:rsidR="002E2F24">
        <w:rPr>
          <w:rFonts w:ascii="Times New Roman" w:hAnsi="Times New Roman" w:cs="Times New Roman"/>
        </w:rPr>
        <w:t>.Г. Ведехина</w:t>
      </w:r>
    </w:p>
    <w:p w:rsidR="00D96C41" w:rsidRDefault="00D96C41" w:rsidP="00D96C41">
      <w:pPr>
        <w:tabs>
          <w:tab w:val="left" w:pos="7845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006BF4" w:rsidRDefault="00EC270A" w:rsidP="001F613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774D8">
        <w:rPr>
          <w:rFonts w:ascii="Times New Roman" w:hAnsi="Times New Roman" w:cs="Times New Roman"/>
        </w:rPr>
        <w:t xml:space="preserve">                   </w:t>
      </w:r>
      <w:r w:rsidR="002E2F24">
        <w:rPr>
          <w:rFonts w:ascii="Times New Roman" w:hAnsi="Times New Roman" w:cs="Times New Roman"/>
        </w:rPr>
        <w:t xml:space="preserve">А.П. </w:t>
      </w:r>
      <w:proofErr w:type="spellStart"/>
      <w:r w:rsidR="002E2F24">
        <w:rPr>
          <w:rFonts w:ascii="Times New Roman" w:hAnsi="Times New Roman" w:cs="Times New Roman"/>
        </w:rPr>
        <w:t>Рябовичев</w:t>
      </w:r>
      <w:proofErr w:type="spellEnd"/>
    </w:p>
    <w:p w:rsidR="00EC270A" w:rsidRDefault="00EC270A" w:rsidP="001F613C">
      <w:pPr>
        <w:contextualSpacing/>
        <w:jc w:val="both"/>
        <w:rPr>
          <w:rFonts w:ascii="Times New Roman" w:hAnsi="Times New Roman" w:cs="Times New Roman"/>
        </w:rPr>
      </w:pPr>
    </w:p>
    <w:p w:rsidR="00006BF4" w:rsidRDefault="00006BF4" w:rsidP="001F613C">
      <w:pPr>
        <w:contextualSpacing/>
        <w:jc w:val="both"/>
        <w:rPr>
          <w:rFonts w:ascii="Times New Roman" w:hAnsi="Times New Roman" w:cs="Times New Roman"/>
        </w:rPr>
      </w:pPr>
      <w:r w:rsidRPr="00006BF4">
        <w:rPr>
          <w:rFonts w:ascii="Times New Roman" w:hAnsi="Times New Roman" w:cs="Times New Roman"/>
          <w:color w:val="000000" w:themeColor="text1"/>
        </w:rPr>
        <w:t xml:space="preserve">Секретарь:  </w:t>
      </w:r>
      <w:r w:rsidRPr="00006BF4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</w:t>
      </w:r>
      <w:r w:rsidR="004F41F7">
        <w:rPr>
          <w:rFonts w:ascii="Times New Roman" w:hAnsi="Times New Roman" w:cs="Times New Roman"/>
          <w:color w:val="FF0000"/>
        </w:rPr>
        <w:t xml:space="preserve"> </w:t>
      </w:r>
      <w:r w:rsidRPr="00006BF4">
        <w:rPr>
          <w:rFonts w:ascii="Times New Roman" w:hAnsi="Times New Roman" w:cs="Times New Roman"/>
          <w:color w:val="FF0000"/>
        </w:rPr>
        <w:t xml:space="preserve"> </w:t>
      </w:r>
      <w:r w:rsidR="008774D8">
        <w:rPr>
          <w:rFonts w:ascii="Times New Roman" w:hAnsi="Times New Roman" w:cs="Times New Roman"/>
        </w:rPr>
        <w:t>Н.А. Журавлева</w:t>
      </w:r>
    </w:p>
    <w:p w:rsidR="004062C5" w:rsidRDefault="00006BF4" w:rsidP="001F613C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6C57B2" w:rsidRPr="004062C5">
        <w:rPr>
          <w:rFonts w:ascii="Times New Roman" w:hAnsi="Times New Roman" w:cs="Times New Roman"/>
        </w:rPr>
        <w:t xml:space="preserve"> </w:t>
      </w:r>
    </w:p>
    <w:sectPr w:rsidR="004062C5" w:rsidSect="002A30C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8D0"/>
    <w:rsid w:val="00006387"/>
    <w:rsid w:val="00006491"/>
    <w:rsid w:val="00006BF4"/>
    <w:rsid w:val="00020E71"/>
    <w:rsid w:val="00034186"/>
    <w:rsid w:val="0003714B"/>
    <w:rsid w:val="00044675"/>
    <w:rsid w:val="000602B0"/>
    <w:rsid w:val="00070220"/>
    <w:rsid w:val="00081AF2"/>
    <w:rsid w:val="00081DE2"/>
    <w:rsid w:val="00083423"/>
    <w:rsid w:val="00093CDD"/>
    <w:rsid w:val="00097542"/>
    <w:rsid w:val="000B3411"/>
    <w:rsid w:val="000B7290"/>
    <w:rsid w:val="000E11EC"/>
    <w:rsid w:val="000E18D3"/>
    <w:rsid w:val="000E2CDD"/>
    <w:rsid w:val="000E4BCA"/>
    <w:rsid w:val="000E54C9"/>
    <w:rsid w:val="000F7E2F"/>
    <w:rsid w:val="00102BC5"/>
    <w:rsid w:val="00103C39"/>
    <w:rsid w:val="001042A5"/>
    <w:rsid w:val="00127E84"/>
    <w:rsid w:val="0013611C"/>
    <w:rsid w:val="001424DC"/>
    <w:rsid w:val="00146CE9"/>
    <w:rsid w:val="00160844"/>
    <w:rsid w:val="0016382D"/>
    <w:rsid w:val="00164062"/>
    <w:rsid w:val="00164C42"/>
    <w:rsid w:val="00172BFE"/>
    <w:rsid w:val="00180EE1"/>
    <w:rsid w:val="0019397F"/>
    <w:rsid w:val="001A2490"/>
    <w:rsid w:val="001A38FF"/>
    <w:rsid w:val="001A7A7B"/>
    <w:rsid w:val="001B2AC7"/>
    <w:rsid w:val="001B4C49"/>
    <w:rsid w:val="001C7FE9"/>
    <w:rsid w:val="001E3CC2"/>
    <w:rsid w:val="001E4D23"/>
    <w:rsid w:val="001E5FFB"/>
    <w:rsid w:val="001E7CC6"/>
    <w:rsid w:val="001F49D4"/>
    <w:rsid w:val="001F613C"/>
    <w:rsid w:val="001F7B35"/>
    <w:rsid w:val="001F7C31"/>
    <w:rsid w:val="00200C2B"/>
    <w:rsid w:val="00206311"/>
    <w:rsid w:val="002077E3"/>
    <w:rsid w:val="00207FC4"/>
    <w:rsid w:val="0021194B"/>
    <w:rsid w:val="00213F98"/>
    <w:rsid w:val="00224B74"/>
    <w:rsid w:val="00226506"/>
    <w:rsid w:val="00227984"/>
    <w:rsid w:val="00231651"/>
    <w:rsid w:val="00234700"/>
    <w:rsid w:val="00247F5D"/>
    <w:rsid w:val="00251F6F"/>
    <w:rsid w:val="00255ADA"/>
    <w:rsid w:val="00262777"/>
    <w:rsid w:val="002633FF"/>
    <w:rsid w:val="00283A75"/>
    <w:rsid w:val="00283EC9"/>
    <w:rsid w:val="00285A2C"/>
    <w:rsid w:val="00294E0B"/>
    <w:rsid w:val="002A1297"/>
    <w:rsid w:val="002A30C4"/>
    <w:rsid w:val="002B1064"/>
    <w:rsid w:val="002C57FE"/>
    <w:rsid w:val="002C6B9E"/>
    <w:rsid w:val="002C7D65"/>
    <w:rsid w:val="002D3044"/>
    <w:rsid w:val="002E2F24"/>
    <w:rsid w:val="002E2F5F"/>
    <w:rsid w:val="002F2F6A"/>
    <w:rsid w:val="00304AB1"/>
    <w:rsid w:val="00310252"/>
    <w:rsid w:val="00314F93"/>
    <w:rsid w:val="0032623A"/>
    <w:rsid w:val="003428FC"/>
    <w:rsid w:val="00346606"/>
    <w:rsid w:val="00351E80"/>
    <w:rsid w:val="00357153"/>
    <w:rsid w:val="00365D7F"/>
    <w:rsid w:val="003768EA"/>
    <w:rsid w:val="00377516"/>
    <w:rsid w:val="003869C6"/>
    <w:rsid w:val="003A53BE"/>
    <w:rsid w:val="003B03EE"/>
    <w:rsid w:val="003B2A87"/>
    <w:rsid w:val="003C50BB"/>
    <w:rsid w:val="003C6B5B"/>
    <w:rsid w:val="003D197D"/>
    <w:rsid w:val="003D19CA"/>
    <w:rsid w:val="003F1F6E"/>
    <w:rsid w:val="003F3E11"/>
    <w:rsid w:val="003F6CF2"/>
    <w:rsid w:val="003F6F06"/>
    <w:rsid w:val="003F7CF6"/>
    <w:rsid w:val="004037ED"/>
    <w:rsid w:val="004041D7"/>
    <w:rsid w:val="004062C5"/>
    <w:rsid w:val="004079EC"/>
    <w:rsid w:val="004332E4"/>
    <w:rsid w:val="00436007"/>
    <w:rsid w:val="0044027A"/>
    <w:rsid w:val="00450F02"/>
    <w:rsid w:val="0045255A"/>
    <w:rsid w:val="004602CC"/>
    <w:rsid w:val="0046072A"/>
    <w:rsid w:val="004639E3"/>
    <w:rsid w:val="00473453"/>
    <w:rsid w:val="004806AE"/>
    <w:rsid w:val="00484E72"/>
    <w:rsid w:val="00497460"/>
    <w:rsid w:val="004A130E"/>
    <w:rsid w:val="004A7106"/>
    <w:rsid w:val="004B195C"/>
    <w:rsid w:val="004C0B7F"/>
    <w:rsid w:val="004D1F5E"/>
    <w:rsid w:val="004D3344"/>
    <w:rsid w:val="004E4FB8"/>
    <w:rsid w:val="004F41F7"/>
    <w:rsid w:val="004F7A98"/>
    <w:rsid w:val="00510DEE"/>
    <w:rsid w:val="005111F3"/>
    <w:rsid w:val="00540128"/>
    <w:rsid w:val="005416C0"/>
    <w:rsid w:val="005450FE"/>
    <w:rsid w:val="005467E2"/>
    <w:rsid w:val="00554041"/>
    <w:rsid w:val="00555A9F"/>
    <w:rsid w:val="00565443"/>
    <w:rsid w:val="0057480E"/>
    <w:rsid w:val="00576C12"/>
    <w:rsid w:val="00580786"/>
    <w:rsid w:val="00597130"/>
    <w:rsid w:val="005A194E"/>
    <w:rsid w:val="005A6D68"/>
    <w:rsid w:val="005B1EB3"/>
    <w:rsid w:val="005B2186"/>
    <w:rsid w:val="005B2BC1"/>
    <w:rsid w:val="005B46DA"/>
    <w:rsid w:val="005B4FED"/>
    <w:rsid w:val="005E018B"/>
    <w:rsid w:val="005E2442"/>
    <w:rsid w:val="005F2D96"/>
    <w:rsid w:val="006008F0"/>
    <w:rsid w:val="00601197"/>
    <w:rsid w:val="00603FB0"/>
    <w:rsid w:val="00625443"/>
    <w:rsid w:val="00635207"/>
    <w:rsid w:val="00637BF0"/>
    <w:rsid w:val="00650A13"/>
    <w:rsid w:val="00651273"/>
    <w:rsid w:val="00654DC7"/>
    <w:rsid w:val="00666B86"/>
    <w:rsid w:val="0067165A"/>
    <w:rsid w:val="006754CA"/>
    <w:rsid w:val="00677B7F"/>
    <w:rsid w:val="00680383"/>
    <w:rsid w:val="006828A7"/>
    <w:rsid w:val="0069011D"/>
    <w:rsid w:val="00691247"/>
    <w:rsid w:val="00697D3C"/>
    <w:rsid w:val="006A0ABF"/>
    <w:rsid w:val="006A63FC"/>
    <w:rsid w:val="006B171D"/>
    <w:rsid w:val="006B52CA"/>
    <w:rsid w:val="006B5DDF"/>
    <w:rsid w:val="006B7952"/>
    <w:rsid w:val="006C57B2"/>
    <w:rsid w:val="006D4342"/>
    <w:rsid w:val="006D4C65"/>
    <w:rsid w:val="006E1CFC"/>
    <w:rsid w:val="006E3023"/>
    <w:rsid w:val="006E6193"/>
    <w:rsid w:val="006E6711"/>
    <w:rsid w:val="006F0FCE"/>
    <w:rsid w:val="00716A56"/>
    <w:rsid w:val="00736E05"/>
    <w:rsid w:val="00744D0D"/>
    <w:rsid w:val="00744EFD"/>
    <w:rsid w:val="007557AC"/>
    <w:rsid w:val="0075634C"/>
    <w:rsid w:val="00760733"/>
    <w:rsid w:val="00761983"/>
    <w:rsid w:val="00763611"/>
    <w:rsid w:val="00781205"/>
    <w:rsid w:val="007840D6"/>
    <w:rsid w:val="007871FB"/>
    <w:rsid w:val="00790287"/>
    <w:rsid w:val="00797FE6"/>
    <w:rsid w:val="007A28C2"/>
    <w:rsid w:val="007A390D"/>
    <w:rsid w:val="007B1BCC"/>
    <w:rsid w:val="007B21F5"/>
    <w:rsid w:val="007B4A22"/>
    <w:rsid w:val="007C44E2"/>
    <w:rsid w:val="007C56A5"/>
    <w:rsid w:val="007C7CE1"/>
    <w:rsid w:val="007D329B"/>
    <w:rsid w:val="007E126B"/>
    <w:rsid w:val="007F44CA"/>
    <w:rsid w:val="007F56AE"/>
    <w:rsid w:val="00801295"/>
    <w:rsid w:val="00802FF4"/>
    <w:rsid w:val="008107D4"/>
    <w:rsid w:val="00832145"/>
    <w:rsid w:val="00833A5B"/>
    <w:rsid w:val="0084036D"/>
    <w:rsid w:val="00845EE7"/>
    <w:rsid w:val="00854821"/>
    <w:rsid w:val="0085753A"/>
    <w:rsid w:val="00860EAC"/>
    <w:rsid w:val="00861812"/>
    <w:rsid w:val="0086281C"/>
    <w:rsid w:val="00863BCE"/>
    <w:rsid w:val="00872B8B"/>
    <w:rsid w:val="00872FD9"/>
    <w:rsid w:val="008774D8"/>
    <w:rsid w:val="008774F4"/>
    <w:rsid w:val="00880A67"/>
    <w:rsid w:val="0089192F"/>
    <w:rsid w:val="00895AA7"/>
    <w:rsid w:val="008971F2"/>
    <w:rsid w:val="008A2E64"/>
    <w:rsid w:val="008A7AF8"/>
    <w:rsid w:val="008B7BA3"/>
    <w:rsid w:val="008B7F78"/>
    <w:rsid w:val="008C3777"/>
    <w:rsid w:val="008C5238"/>
    <w:rsid w:val="008E66FF"/>
    <w:rsid w:val="008E787B"/>
    <w:rsid w:val="008F401C"/>
    <w:rsid w:val="0090144C"/>
    <w:rsid w:val="0090281D"/>
    <w:rsid w:val="00907690"/>
    <w:rsid w:val="00912D12"/>
    <w:rsid w:val="00937D1F"/>
    <w:rsid w:val="00952DAF"/>
    <w:rsid w:val="00964BE6"/>
    <w:rsid w:val="009845E2"/>
    <w:rsid w:val="00992E76"/>
    <w:rsid w:val="00993330"/>
    <w:rsid w:val="0099351E"/>
    <w:rsid w:val="009B51BF"/>
    <w:rsid w:val="009B576E"/>
    <w:rsid w:val="009C1333"/>
    <w:rsid w:val="009C1998"/>
    <w:rsid w:val="009C6140"/>
    <w:rsid w:val="009E514F"/>
    <w:rsid w:val="009E5DC6"/>
    <w:rsid w:val="009F7643"/>
    <w:rsid w:val="009F7F0C"/>
    <w:rsid w:val="00A02406"/>
    <w:rsid w:val="00A06BF7"/>
    <w:rsid w:val="00A07695"/>
    <w:rsid w:val="00A11BEA"/>
    <w:rsid w:val="00A1508A"/>
    <w:rsid w:val="00A1776C"/>
    <w:rsid w:val="00A33D36"/>
    <w:rsid w:val="00A4000D"/>
    <w:rsid w:val="00A47515"/>
    <w:rsid w:val="00A53FE0"/>
    <w:rsid w:val="00A55478"/>
    <w:rsid w:val="00A57B06"/>
    <w:rsid w:val="00A602C0"/>
    <w:rsid w:val="00AA5076"/>
    <w:rsid w:val="00AA77D7"/>
    <w:rsid w:val="00AB028C"/>
    <w:rsid w:val="00AD3E22"/>
    <w:rsid w:val="00AD71BC"/>
    <w:rsid w:val="00AE4DD7"/>
    <w:rsid w:val="00AE701A"/>
    <w:rsid w:val="00AF26DF"/>
    <w:rsid w:val="00AF649E"/>
    <w:rsid w:val="00AF6D4B"/>
    <w:rsid w:val="00B003AB"/>
    <w:rsid w:val="00B02816"/>
    <w:rsid w:val="00B13D20"/>
    <w:rsid w:val="00B1639C"/>
    <w:rsid w:val="00B31156"/>
    <w:rsid w:val="00B429E1"/>
    <w:rsid w:val="00B430AE"/>
    <w:rsid w:val="00B678A9"/>
    <w:rsid w:val="00B709DC"/>
    <w:rsid w:val="00B77392"/>
    <w:rsid w:val="00B85C54"/>
    <w:rsid w:val="00B86EB7"/>
    <w:rsid w:val="00B9768D"/>
    <w:rsid w:val="00BA1FF9"/>
    <w:rsid w:val="00BB1148"/>
    <w:rsid w:val="00BB64DC"/>
    <w:rsid w:val="00BC71D4"/>
    <w:rsid w:val="00BC771B"/>
    <w:rsid w:val="00BD7C36"/>
    <w:rsid w:val="00BE3F94"/>
    <w:rsid w:val="00C11C69"/>
    <w:rsid w:val="00C1612D"/>
    <w:rsid w:val="00C3057F"/>
    <w:rsid w:val="00C33C01"/>
    <w:rsid w:val="00C42FA8"/>
    <w:rsid w:val="00C43D90"/>
    <w:rsid w:val="00C46D25"/>
    <w:rsid w:val="00C5150C"/>
    <w:rsid w:val="00C5304E"/>
    <w:rsid w:val="00C531E7"/>
    <w:rsid w:val="00C550D9"/>
    <w:rsid w:val="00C60775"/>
    <w:rsid w:val="00C626AB"/>
    <w:rsid w:val="00C70920"/>
    <w:rsid w:val="00C770FB"/>
    <w:rsid w:val="00C94B9A"/>
    <w:rsid w:val="00C978D0"/>
    <w:rsid w:val="00CA0BEE"/>
    <w:rsid w:val="00CA6DB5"/>
    <w:rsid w:val="00CC0258"/>
    <w:rsid w:val="00CC1BE0"/>
    <w:rsid w:val="00CC2EE6"/>
    <w:rsid w:val="00CD0E3A"/>
    <w:rsid w:val="00CD458E"/>
    <w:rsid w:val="00CD7329"/>
    <w:rsid w:val="00CE30A2"/>
    <w:rsid w:val="00CE5F52"/>
    <w:rsid w:val="00CF7128"/>
    <w:rsid w:val="00CF7207"/>
    <w:rsid w:val="00D03462"/>
    <w:rsid w:val="00D06CBF"/>
    <w:rsid w:val="00D074B9"/>
    <w:rsid w:val="00D12EB6"/>
    <w:rsid w:val="00D145B8"/>
    <w:rsid w:val="00D15FBC"/>
    <w:rsid w:val="00D169C2"/>
    <w:rsid w:val="00D22610"/>
    <w:rsid w:val="00D22CD0"/>
    <w:rsid w:val="00D30088"/>
    <w:rsid w:val="00D318F1"/>
    <w:rsid w:val="00D42F5C"/>
    <w:rsid w:val="00D45619"/>
    <w:rsid w:val="00D5370D"/>
    <w:rsid w:val="00D67406"/>
    <w:rsid w:val="00D72B6E"/>
    <w:rsid w:val="00D85CBB"/>
    <w:rsid w:val="00D866A8"/>
    <w:rsid w:val="00D87582"/>
    <w:rsid w:val="00D87AE6"/>
    <w:rsid w:val="00D87F6E"/>
    <w:rsid w:val="00D96C41"/>
    <w:rsid w:val="00DD0D34"/>
    <w:rsid w:val="00DD210F"/>
    <w:rsid w:val="00DE4EA5"/>
    <w:rsid w:val="00DE6F5C"/>
    <w:rsid w:val="00DF3F2F"/>
    <w:rsid w:val="00E042C8"/>
    <w:rsid w:val="00E3361F"/>
    <w:rsid w:val="00E346BC"/>
    <w:rsid w:val="00E50D62"/>
    <w:rsid w:val="00E52582"/>
    <w:rsid w:val="00E5465B"/>
    <w:rsid w:val="00E54AD7"/>
    <w:rsid w:val="00E60DFC"/>
    <w:rsid w:val="00E65B3A"/>
    <w:rsid w:val="00E72A30"/>
    <w:rsid w:val="00E74807"/>
    <w:rsid w:val="00E77975"/>
    <w:rsid w:val="00E809E0"/>
    <w:rsid w:val="00E8734D"/>
    <w:rsid w:val="00E96BAC"/>
    <w:rsid w:val="00EA1B14"/>
    <w:rsid w:val="00EA615D"/>
    <w:rsid w:val="00EB1F95"/>
    <w:rsid w:val="00EB6D2F"/>
    <w:rsid w:val="00EB726B"/>
    <w:rsid w:val="00EC003C"/>
    <w:rsid w:val="00EC270A"/>
    <w:rsid w:val="00EC59C7"/>
    <w:rsid w:val="00ED1C87"/>
    <w:rsid w:val="00ED55DB"/>
    <w:rsid w:val="00ED6EFF"/>
    <w:rsid w:val="00EE0494"/>
    <w:rsid w:val="00EE45B2"/>
    <w:rsid w:val="00EF01B1"/>
    <w:rsid w:val="00EF1742"/>
    <w:rsid w:val="00EF6A9A"/>
    <w:rsid w:val="00EF6D29"/>
    <w:rsid w:val="00F01C71"/>
    <w:rsid w:val="00F15218"/>
    <w:rsid w:val="00F15371"/>
    <w:rsid w:val="00F15ABF"/>
    <w:rsid w:val="00F36C4D"/>
    <w:rsid w:val="00F36ED4"/>
    <w:rsid w:val="00F43C93"/>
    <w:rsid w:val="00F51793"/>
    <w:rsid w:val="00F55E50"/>
    <w:rsid w:val="00F6062C"/>
    <w:rsid w:val="00F80C36"/>
    <w:rsid w:val="00F81997"/>
    <w:rsid w:val="00F835FF"/>
    <w:rsid w:val="00F926FD"/>
    <w:rsid w:val="00FA416D"/>
    <w:rsid w:val="00FB54F4"/>
    <w:rsid w:val="00FC51CC"/>
    <w:rsid w:val="00FC5381"/>
    <w:rsid w:val="00FD717C"/>
    <w:rsid w:val="00F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0754A-B7CD-41AD-984D-03021D66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14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96C41"/>
    <w:pPr>
      <w:ind w:left="720"/>
      <w:contextualSpacing/>
    </w:pPr>
  </w:style>
  <w:style w:type="paragraph" w:customStyle="1" w:styleId="p1">
    <w:name w:val="p1"/>
    <w:basedOn w:val="a"/>
    <w:rsid w:val="00A6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602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B14A-EA46-4324-A81A-B0CB80EB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4904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Отдел ИО</cp:lastModifiedBy>
  <cp:revision>154</cp:revision>
  <cp:lastPrinted>2024-03-27T11:34:00Z</cp:lastPrinted>
  <dcterms:created xsi:type="dcterms:W3CDTF">2016-10-27T11:43:00Z</dcterms:created>
  <dcterms:modified xsi:type="dcterms:W3CDTF">2024-03-27T11:43:00Z</dcterms:modified>
</cp:coreProperties>
</file>