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30" w:rsidRPr="00381B30" w:rsidRDefault="00381B30" w:rsidP="00715978">
      <w:pPr>
        <w:keepNext/>
        <w:tabs>
          <w:tab w:val="left" w:pos="426"/>
        </w:tabs>
        <w:spacing w:before="240"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Palatino Linotype" w:eastAsia="Times New Roman" w:hAnsi="Palatino Linotype" w:cs="Palatino Linotype"/>
          <w:smallCap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30" w:rsidRPr="00381B30" w:rsidRDefault="00381B30" w:rsidP="00715978">
      <w:pPr>
        <w:keepNext/>
        <w:tabs>
          <w:tab w:val="left" w:pos="426"/>
        </w:tabs>
        <w:spacing w:before="240" w:after="6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44"/>
          <w:szCs w:val="2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АДМИНИСТРАЦИЯ</w:t>
      </w:r>
    </w:p>
    <w:p w:rsidR="00A819B4" w:rsidRDefault="00381B30" w:rsidP="00715978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</w:t>
      </w:r>
      <w:r w:rsidR="00A819B4" w:rsidRPr="00A819B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«Мещовский район»</w:t>
      </w:r>
    </w:p>
    <w:p w:rsidR="00381B30" w:rsidRPr="00381B30" w:rsidRDefault="00A819B4" w:rsidP="00715978">
      <w:pPr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0"/>
          <w:lang w:eastAsia="ru-RU"/>
        </w:rPr>
        <w:t>К</w:t>
      </w:r>
      <w:r w:rsidR="00381B30" w:rsidRPr="00381B30">
        <w:rPr>
          <w:rFonts w:ascii="Times New Roman" w:eastAsia="Times New Roman" w:hAnsi="Times New Roman" w:cs="Times New Roman"/>
          <w:sz w:val="36"/>
          <w:szCs w:val="20"/>
          <w:lang w:eastAsia="ru-RU"/>
        </w:rPr>
        <w:t>алужской области</w:t>
      </w:r>
    </w:p>
    <w:p w:rsidR="00381B30" w:rsidRPr="00381B30" w:rsidRDefault="00381B30" w:rsidP="00715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81B30" w:rsidRPr="00381B30" w:rsidRDefault="00381B30" w:rsidP="00715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81B30" w:rsidRPr="00381B30" w:rsidRDefault="00381B30" w:rsidP="00715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</w:t>
      </w:r>
      <w:r w:rsidRPr="00381B3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381B30" w:rsidRPr="00381B30" w:rsidRDefault="00381B30" w:rsidP="007159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</w:p>
    <w:p w:rsidR="00381B30" w:rsidRDefault="00381B30" w:rsidP="007159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7336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6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291D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060D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3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B65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336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C31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E7AE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1291D">
        <w:rPr>
          <w:rFonts w:ascii="Times New Roman" w:eastAsia="Times New Roman" w:hAnsi="Times New Roman" w:cs="Times New Roman"/>
          <w:sz w:val="26"/>
          <w:szCs w:val="26"/>
          <w:lang w:eastAsia="ru-RU"/>
        </w:rPr>
        <w:t>168</w:t>
      </w:r>
      <w:bookmarkStart w:id="0" w:name="_GoBack"/>
      <w:bookmarkEnd w:id="0"/>
    </w:p>
    <w:p w:rsidR="00C31E2E" w:rsidRPr="00381B30" w:rsidRDefault="00C31E2E" w:rsidP="007159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1B30" w:rsidRPr="00381B30" w:rsidRDefault="00381B30" w:rsidP="007159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381B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B1287D" w:rsidRPr="00B30D7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</w:t>
      </w:r>
      <w:r w:rsidR="00FF38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остановление администрации городского поселения «Город Мещовск» </w:t>
      </w:r>
      <w:r w:rsidR="00FF38A0"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от 27.02.2019 №56 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«Об утверждении 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муниципальн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ой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программ</w:t>
      </w:r>
      <w:r w:rsidR="00FF38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ы городского поселения «Город Мещовск»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«Управление имущественным комплексом в городском поселении «Город Мещовск»</w:t>
      </w:r>
      <w:r w:rsidR="00CA0BB1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на 20</w:t>
      </w:r>
      <w:r w:rsidR="00AE7AEB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</w:t>
      </w:r>
      <w:r w:rsidR="009C1D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1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-202</w:t>
      </w:r>
      <w:r w:rsidR="009C1DA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6</w:t>
      </w:r>
      <w:r w:rsidRPr="00381B3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годы»</w:t>
      </w:r>
    </w:p>
    <w:p w:rsidR="00381B30" w:rsidRPr="00381B30" w:rsidRDefault="00381B30" w:rsidP="0071597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1B30" w:rsidRPr="00381B30" w:rsidRDefault="0004762B" w:rsidP="007159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5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статьей 179 Бюджетного кодекса Российской Федерации, </w:t>
      </w:r>
      <w:r w:rsidR="00EC6B75" w:rsidRPr="00B30D7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</w:t>
      </w:r>
      <w:r w:rsidR="00EC6B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381B30" w:rsidRPr="00381B30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="00EC6B75" w:rsidRPr="00B30D7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статьями</w:t>
      </w:r>
      <w:r w:rsidR="009C453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7, 33.1, 35 Устава муниципального района «Мещовский район», </w:t>
      </w:r>
      <w:r w:rsidR="00381B30"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 «Мещовский район»</w:t>
      </w:r>
    </w:p>
    <w:p w:rsidR="00381B30" w:rsidRPr="00381B30" w:rsidRDefault="00381B30" w:rsidP="007159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napToGrid w:val="0"/>
          <w:sz w:val="10"/>
          <w:szCs w:val="10"/>
          <w:lang w:eastAsia="ru-RU"/>
        </w:rPr>
      </w:pPr>
    </w:p>
    <w:p w:rsidR="00381B30" w:rsidRPr="0004762B" w:rsidRDefault="00381B30" w:rsidP="007159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4762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ПОСТАНОВЛЯЕТ:</w:t>
      </w:r>
    </w:p>
    <w:p w:rsidR="00E93827" w:rsidRDefault="00556FA2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</w:t>
      </w:r>
      <w:r w:rsidR="004E6492" w:rsidRPr="004E6492">
        <w:t xml:space="preserve"> </w:t>
      </w:r>
      <w:r w:rsidR="00E93827"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Внести </w:t>
      </w:r>
      <w:r w:rsidR="00EC6B75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в </w:t>
      </w:r>
      <w:r w:rsidR="00EC6B75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остановление</w:t>
      </w:r>
      <w:r w:rsidR="00E93827" w:rsidRPr="00290F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93827" w:rsidRP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городского поселения «Город Мещовск» </w:t>
      </w:r>
      <w:r w:rsidR="00E93827"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 27.02.2019</w:t>
      </w:r>
      <w:r w:rsidR="00B30D7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93827"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№56 «Об утверждении муниципальной программы городского поселения «Город Мещовск» «Управление имущественным комплексом в городском поселении «Город Мещовск» на 20</w:t>
      </w:r>
      <w:r w:rsidR="00AE7A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="009329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</w:t>
      </w:r>
      <w:r w:rsidR="00E93827"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-202</w:t>
      </w:r>
      <w:r w:rsidR="009329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 w:rsidR="00E93827"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годы»</w:t>
      </w:r>
      <w:r w:rsidR="00E9382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(далее-постановление)</w:t>
      </w:r>
      <w:r w:rsidR="00E93827" w:rsidRPr="00290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3827" w:rsidRPr="00556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</w:t>
      </w:r>
      <w:r w:rsidR="00E93827" w:rsidRPr="00556FA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изменения</w:t>
      </w:r>
      <w:r w:rsidR="00E93827" w:rsidRPr="00556F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87336B" w:rsidRPr="00556FA2" w:rsidRDefault="0087336B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1.1. </w:t>
      </w:r>
      <w:r w:rsidRPr="0087336B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Наименование Постановления изложить в следующей редакции: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«Об утверждении муниципальной программы городского поселения «Город Мещовск» «Управление имущественным комплексом в городском поселении «Город Мещовск» на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21</w:t>
      </w:r>
      <w:r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-202</w:t>
      </w:r>
      <w:r w:rsidR="00AE7A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 w:rsidRPr="00290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годы»</w:t>
      </w:r>
    </w:p>
    <w:p w:rsidR="00E93827" w:rsidRDefault="00E93827" w:rsidP="007159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</w:t>
      </w:r>
      <w:r w:rsidR="0034761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. Приложение к постановлению </w:t>
      </w:r>
      <w:r w:rsidR="00EC6B75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«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Паспорт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муниципальной п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рограммы </w:t>
      </w:r>
      <w:r w:rsidRPr="00381B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«Управление имущественным комплексом в городском поселении «Город Мещовск»</w:t>
      </w:r>
      <w:r w:rsidRPr="00A819B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(далее-муниципальная программа) </w:t>
      </w:r>
      <w:r w:rsidRPr="00A819B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изложить</w:t>
      </w:r>
      <w:r w:rsidRPr="00A819B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в соответствии с приложением 1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к настоящему постановлению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</w:p>
    <w:p w:rsidR="00E93827" w:rsidRDefault="000F2E32" w:rsidP="007159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</w:t>
      </w:r>
      <w:r w:rsidR="0034761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 Пункт 2.4</w:t>
      </w:r>
      <w:r w:rsidR="0008430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Раздела 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2 муниципальной п</w:t>
      </w:r>
      <w:r w:rsidR="00E93827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«Срок ре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ализации Программы» и Пункт 2.5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Раздела 2 муниципальной п</w:t>
      </w:r>
      <w:r w:rsidR="00E93827"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«Перечень мероприятий муниципальной программы» изложить в соответствии с приложением </w:t>
      </w:r>
      <w:r w:rsidR="00027DD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2</w:t>
      </w:r>
      <w:r w:rsidR="00E93827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к настоящему постановлению.</w:t>
      </w:r>
    </w:p>
    <w:p w:rsidR="00E93827" w:rsidRDefault="00E93827" w:rsidP="0071597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1.</w:t>
      </w:r>
      <w:r w:rsidR="0034761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. 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Табличную часть 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Раздела 4 муниципальной п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81B3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Объем финансовых ресурсов, необходимых для реализации муниципальной программы» 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изложить в соответствии с приложением </w:t>
      </w:r>
      <w:r w:rsidR="00027DD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к настоящему постановлению.</w:t>
      </w:r>
    </w:p>
    <w:p w:rsidR="00E93827" w:rsidRDefault="00E93827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</w:p>
    <w:p w:rsidR="00F40EF0" w:rsidRPr="00F40EF0" w:rsidRDefault="004E6492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lastRenderedPageBreak/>
        <w:t>2</w:t>
      </w:r>
      <w:r w:rsid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F40EF0"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Настоящее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</w:t>
      </w:r>
      <w:r w:rsidR="00F40EF0"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остановление вступает в </w:t>
      </w:r>
      <w:r w:rsidR="0002520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силу со дня его официального</w:t>
      </w:r>
      <w:r w:rsidR="00F40EF0"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опубликования</w:t>
      </w:r>
      <w:r w:rsidR="00B6634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в районной газете «Восход»</w:t>
      </w:r>
      <w:r w:rsidR="00B6634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и </w:t>
      </w:r>
      <w:r w:rsidR="00F40EF0"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подлежит размещению на официальном сайте администрации муниципального района «Мещовский район»</w:t>
      </w:r>
      <w:r w:rsidR="00B6634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в информационно-телекоммуникационной сети «Интернет».</w:t>
      </w:r>
    </w:p>
    <w:p w:rsidR="00F40EF0" w:rsidRPr="00F40EF0" w:rsidRDefault="00F40EF0" w:rsidP="00715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3.</w:t>
      </w:r>
      <w:r w:rsidR="0034761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proofErr w:type="gramStart"/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Контроль за</w:t>
      </w:r>
      <w:proofErr w:type="gramEnd"/>
      <w:r w:rsidR="00B66341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исполнением настоящего 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п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остановления возложить на </w:t>
      </w:r>
      <w:r w:rsidR="00FF38A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з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аместителя главы администрации</w:t>
      </w:r>
      <w:r w:rsidR="004E6492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- заведующего отделом городского хозяйства </w:t>
      </w:r>
      <w:r w:rsidR="004A51A3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В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  <w:r w:rsidR="004A51A3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Н</w:t>
      </w:r>
      <w:r w:rsidR="00B66341"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. </w:t>
      </w:r>
      <w:proofErr w:type="spellStart"/>
      <w:r w:rsidR="004A51A3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Микуш</w:t>
      </w:r>
      <w:r w:rsidR="009C1DA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у</w:t>
      </w:r>
      <w:proofErr w:type="spellEnd"/>
      <w:r w:rsidRPr="00B30D74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.</w:t>
      </w:r>
      <w:r w:rsidRPr="00F40EF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 </w:t>
      </w:r>
    </w:p>
    <w:p w:rsidR="00381B30" w:rsidRDefault="00381B30" w:rsidP="00715978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4762B" w:rsidRPr="00381B30" w:rsidRDefault="0004762B" w:rsidP="00715978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EF0" w:rsidRPr="00F40EF0" w:rsidRDefault="00F40EF0" w:rsidP="007159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0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                                                                              </w:t>
      </w:r>
      <w:r w:rsidR="000476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Pr="00F40E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В.Г. Поляков</w:t>
      </w:r>
    </w:p>
    <w:p w:rsidR="00F40EF0" w:rsidRPr="00F40EF0" w:rsidRDefault="00F40EF0" w:rsidP="00715978">
      <w:pPr>
        <w:tabs>
          <w:tab w:val="left" w:pos="6585"/>
        </w:tabs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  <w:sectPr w:rsidR="00F40EF0" w:rsidRPr="00F40EF0" w:rsidSect="00715978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A0565" w:rsidRPr="005A0565" w:rsidRDefault="00381B30" w:rsidP="000F3C78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B30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5A0565" w:rsidRPr="000F3C78" w:rsidRDefault="005A0565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0F3C78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5A0565" w:rsidRPr="000F3C78" w:rsidRDefault="005A0565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B66341" w:rsidRPr="000F3C78">
        <w:rPr>
          <w:rFonts w:ascii="Times New Roman" w:eastAsia="Times New Roman" w:hAnsi="Times New Roman" w:cs="Times New Roman"/>
          <w:lang w:eastAsia="ru-RU"/>
        </w:rPr>
        <w:t xml:space="preserve"> к постановлению 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администрации                                                                                                                                                                                           </w:t>
      </w:r>
    </w:p>
    <w:p w:rsidR="00B66341" w:rsidRPr="000F3C78" w:rsidRDefault="005A0565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B66341" w:rsidRPr="000F3C78">
        <w:rPr>
          <w:rFonts w:ascii="Times New Roman" w:eastAsia="Times New Roman" w:hAnsi="Times New Roman" w:cs="Times New Roman"/>
          <w:lang w:eastAsia="ru-RU"/>
        </w:rPr>
        <w:t xml:space="preserve">муниципального района 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A0565" w:rsidRPr="000F3C78" w:rsidRDefault="005A0565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>«Мещовский район»</w:t>
      </w:r>
    </w:p>
    <w:p w:rsidR="005A0565" w:rsidRPr="000F3C78" w:rsidRDefault="005A0565" w:rsidP="00B66341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</w:t>
      </w:r>
      <w:r w:rsidR="00B66341" w:rsidRPr="000F3C78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60DB5" w:rsidRPr="00060DB5">
        <w:rPr>
          <w:rFonts w:ascii="Times New Roman" w:eastAsia="Times New Roman" w:hAnsi="Times New Roman" w:cs="Times New Roman"/>
          <w:lang w:eastAsia="ru-RU"/>
        </w:rPr>
        <w:t>«   »</w:t>
      </w:r>
      <w:r w:rsidR="00060DB5">
        <w:rPr>
          <w:rFonts w:ascii="Times New Roman" w:eastAsia="Times New Roman" w:hAnsi="Times New Roman" w:cs="Times New Roman"/>
          <w:lang w:eastAsia="ru-RU"/>
        </w:rPr>
        <w:t xml:space="preserve"> марта 202</w:t>
      </w:r>
      <w:r w:rsidR="00AE7AEB">
        <w:rPr>
          <w:rFonts w:ascii="Times New Roman" w:eastAsia="Times New Roman" w:hAnsi="Times New Roman" w:cs="Times New Roman"/>
          <w:lang w:eastAsia="ru-RU"/>
        </w:rPr>
        <w:t>5</w:t>
      </w:r>
      <w:r w:rsidR="006A1A55">
        <w:rPr>
          <w:rFonts w:ascii="Times New Roman" w:eastAsia="Times New Roman" w:hAnsi="Times New Roman" w:cs="Times New Roman"/>
          <w:lang w:eastAsia="ru-RU"/>
        </w:rPr>
        <w:t>г</w:t>
      </w:r>
      <w:r w:rsidR="00060DB5">
        <w:rPr>
          <w:rFonts w:ascii="Times New Roman" w:eastAsia="Times New Roman" w:hAnsi="Times New Roman" w:cs="Times New Roman"/>
          <w:lang w:eastAsia="ru-RU"/>
        </w:rPr>
        <w:t>.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  №</w:t>
      </w:r>
      <w:r w:rsidR="00060DB5">
        <w:rPr>
          <w:rFonts w:ascii="Times New Roman" w:eastAsia="Times New Roman" w:hAnsi="Times New Roman" w:cs="Times New Roman"/>
          <w:lang w:eastAsia="ru-RU"/>
        </w:rPr>
        <w:t>_____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A0565" w:rsidRPr="005A0565" w:rsidRDefault="005A0565" w:rsidP="005A056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«Управление имущественным комплексом в ГП «Город Мещовск»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2850"/>
        <w:gridCol w:w="1544"/>
        <w:gridCol w:w="1276"/>
        <w:gridCol w:w="992"/>
        <w:gridCol w:w="1276"/>
        <w:gridCol w:w="1134"/>
        <w:gridCol w:w="1276"/>
        <w:gridCol w:w="1134"/>
      </w:tblGrid>
      <w:tr w:rsidR="005A0565" w:rsidRPr="005A0565" w:rsidTr="0090024D">
        <w:trPr>
          <w:trHeight w:val="79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Заказчик Программы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(исполнительно-распорядительный орган) муниципального района «Мещовский район» Калужской области</w:t>
            </w:r>
          </w:p>
        </w:tc>
      </w:tr>
      <w:tr w:rsidR="005A0565" w:rsidRPr="005A0565" w:rsidTr="0090024D">
        <w:trPr>
          <w:trHeight w:val="744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Исполнитель Программы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городского хозяйства администрации муниципального района «Мещовский район»</w:t>
            </w:r>
          </w:p>
        </w:tc>
      </w:tr>
      <w:tr w:rsidR="005A0565" w:rsidRPr="005A0565" w:rsidTr="0090024D">
        <w:trPr>
          <w:trHeight w:val="71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Участники муниципальной программы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района «Мещовский район», отдел городского хозяйства администрации муниципального района «Мещовский район.</w:t>
            </w:r>
          </w:p>
        </w:tc>
      </w:tr>
      <w:tr w:rsidR="005A0565" w:rsidRPr="005A0565" w:rsidTr="0090024D">
        <w:trPr>
          <w:trHeight w:val="78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Подпрограммы муниципальной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90024D">
        <w:trPr>
          <w:trHeight w:val="77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Программно-целевые инструменты 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90024D">
        <w:trPr>
          <w:trHeight w:val="1573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Цели муниципальной программы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управления муниципальным имуществом и земельными ресурсами городского поселения на основе современных принципов и методов управления,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</w:t>
            </w:r>
          </w:p>
        </w:tc>
      </w:tr>
      <w:tr w:rsidR="005A0565" w:rsidRPr="005A0565" w:rsidTr="0090024D">
        <w:trPr>
          <w:trHeight w:val="204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Задачи муниципальной программы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реализация основных направлений единой государственной политики в сфере имущественных и земельных отношений; 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поступлений неналоговых доходов в бюджет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эффективности использования муниципального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и обеспечение функционирования системы учета имущества и контроля его использования.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5A0565" w:rsidRPr="005A0565" w:rsidTr="0090024D">
        <w:trPr>
          <w:trHeight w:val="3381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Целевые индикаторы и показатели  муниципальной программы             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процент выполнения плана по доходам муниципального бюджета от управления и распоряжения муниципальным имуществом (%);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процент сокращения количества объектов недвижимого имущества (без учета земельных участков), право </w:t>
            </w:r>
            <w:proofErr w:type="gramStart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собственности</w:t>
            </w:r>
            <w:proofErr w:type="gramEnd"/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которые не зарегистрировано, по отношению к уровню 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инвентаризированных объектов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сформированных земельных участков под объектами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разграничение собственности в рамках осуществления имеющихся полномочий по решению вопросов местного значения и переданных государственных полномочий –100 %.</w:t>
            </w:r>
          </w:p>
        </w:tc>
      </w:tr>
      <w:tr w:rsidR="005A0565" w:rsidRPr="005A0565" w:rsidTr="0090024D">
        <w:trPr>
          <w:trHeight w:val="706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Сроки и этапы реализации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 один этап</w:t>
            </w:r>
          </w:p>
        </w:tc>
      </w:tr>
      <w:tr w:rsidR="005A0565" w:rsidRPr="005A0565" w:rsidTr="0090024D">
        <w:trPr>
          <w:trHeight w:val="225"/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Объемы и источники     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муниципальной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A0565" w:rsidRPr="005A0565" w:rsidTr="0090024D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123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231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4F7A7B" w:rsidRPr="005A0565" w:rsidTr="00D134E4">
        <w:trPr>
          <w:trHeight w:val="88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4F7A7B" w:rsidRPr="00D134E4" w:rsidRDefault="004F7A7B" w:rsidP="009B6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209,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56AFC" w:rsidRDefault="00D56AFC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14298</w:t>
            </w:r>
            <w:r w:rsidR="00FC3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97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62356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1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93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A7B" w:rsidRPr="00D134E4" w:rsidRDefault="004F7A7B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4F7A7B" w:rsidP="009B6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931" w:rsidRDefault="00FC3931" w:rsidP="00FC3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250.000</w:t>
            </w:r>
          </w:p>
          <w:p w:rsidR="00FC3931" w:rsidRDefault="00FC3931" w:rsidP="00FC3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F7A7B" w:rsidRPr="00D134E4" w:rsidRDefault="004F7A7B" w:rsidP="00FC3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A7B" w:rsidRPr="005A0565" w:rsidTr="0090024D">
        <w:trPr>
          <w:trHeight w:val="70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CC18AC" w:rsidP="00CC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  <w:r w:rsidR="004F7A7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CC18AC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BD7367" w:rsidRDefault="00FE1BF6" w:rsidP="00FC3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814</w:t>
            </w:r>
            <w:r w:rsidR="00FC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00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7A7B" w:rsidRPr="005A0565" w:rsidTr="0090024D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</w:t>
            </w:r>
          </w:p>
          <w:p w:rsidR="004F7A7B" w:rsidRPr="005A0565" w:rsidRDefault="004F7A7B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D134E4" w:rsidRDefault="00CC18AC" w:rsidP="009B6E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F7A7B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CC18AC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A966E8" w:rsidRDefault="00A966E8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13484</w:t>
            </w:r>
            <w:r w:rsidR="00FC39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A966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A966E8" w:rsidRPr="00CE4582" w:rsidRDefault="00A966E8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462356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E1B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="00932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7B" w:rsidRPr="00CE4582" w:rsidRDefault="00FC3931" w:rsidP="009B6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250</w:t>
            </w:r>
            <w:r w:rsidR="004F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5A0565" w:rsidRPr="005A0565" w:rsidTr="0090024D">
        <w:trPr>
          <w:trHeight w:val="2545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Ожидаемые результаты реализации 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вовлечение в оборот неиспользуемых земельных участков;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целевого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доходов бюджета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защита имущественных интересов городского поселения;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прозрачности использования территорий для экономического и социального развития населенных пунктов;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эффективности освоения территорий;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инвестиционной привлекательности городского поселения.</w:t>
            </w:r>
          </w:p>
        </w:tc>
      </w:tr>
    </w:tbl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A0565" w:rsidRPr="005A0565" w:rsidSect="0090024D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715978" w:rsidRPr="00715978" w:rsidRDefault="00455BFA" w:rsidP="0012315C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sectPr w:rsidR="00715978" w:rsidRPr="00715978" w:rsidSect="0071597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                  </w:t>
      </w:r>
      <w:r w:rsidR="000F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</w:p>
    <w:p w:rsidR="00BD3A22" w:rsidRDefault="0032002D" w:rsidP="00BD3A22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</w:t>
      </w:r>
      <w:r w:rsid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BD3A22" w:rsidRPr="000F3C7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12315C">
        <w:rPr>
          <w:rFonts w:ascii="Times New Roman" w:eastAsia="Times New Roman" w:hAnsi="Times New Roman" w:cs="Times New Roman"/>
          <w:lang w:eastAsia="ru-RU"/>
        </w:rPr>
        <w:t>2</w:t>
      </w:r>
      <w:r w:rsidR="00BD3A22" w:rsidRPr="000F3C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</w:t>
      </w:r>
    </w:p>
    <w:p w:rsidR="00BD3A22" w:rsidRPr="000F3C78" w:rsidRDefault="00BD3A22" w:rsidP="00BD3A22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0F3C7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0F3C78">
        <w:rPr>
          <w:rFonts w:ascii="Times New Roman" w:eastAsia="Times New Roman" w:hAnsi="Times New Roman" w:cs="Times New Roman"/>
          <w:lang w:eastAsia="ru-RU"/>
        </w:rPr>
        <w:t>Мещовский</w:t>
      </w:r>
      <w:proofErr w:type="spellEnd"/>
      <w:r w:rsidRPr="000F3C78">
        <w:rPr>
          <w:rFonts w:ascii="Times New Roman" w:eastAsia="Times New Roman" w:hAnsi="Times New Roman" w:cs="Times New Roman"/>
          <w:lang w:eastAsia="ru-RU"/>
        </w:rPr>
        <w:t xml:space="preserve"> район»                                                                                                                                                                          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C18AC">
        <w:rPr>
          <w:rFonts w:ascii="Times New Roman" w:eastAsia="Times New Roman" w:hAnsi="Times New Roman" w:cs="Times New Roman"/>
          <w:lang w:eastAsia="ru-RU"/>
        </w:rPr>
        <w:t>«     » марта 20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>2</w:t>
      </w:r>
      <w:r w:rsidR="00AE7AEB">
        <w:rPr>
          <w:rFonts w:ascii="Times New Roman" w:eastAsia="Times New Roman" w:hAnsi="Times New Roman" w:cs="Times New Roman"/>
          <w:lang w:eastAsia="ru-RU"/>
        </w:rPr>
        <w:t>5</w:t>
      </w:r>
      <w:r w:rsidR="006A1A55">
        <w:rPr>
          <w:rFonts w:ascii="Times New Roman" w:eastAsia="Times New Roman" w:hAnsi="Times New Roman" w:cs="Times New Roman"/>
          <w:lang w:eastAsia="ru-RU"/>
        </w:rPr>
        <w:t>г.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  №</w:t>
      </w:r>
      <w:r w:rsidR="00CC18AC">
        <w:rPr>
          <w:rFonts w:ascii="Times New Roman" w:eastAsia="Times New Roman" w:hAnsi="Times New Roman" w:cs="Times New Roman"/>
          <w:lang w:eastAsia="ru-RU"/>
        </w:rPr>
        <w:t xml:space="preserve">  _____</w:t>
      </w:r>
    </w:p>
    <w:p w:rsidR="00715978" w:rsidRPr="000F3C78" w:rsidRDefault="00715978" w:rsidP="00BD3A22">
      <w:pPr>
        <w:tabs>
          <w:tab w:val="left" w:pos="658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002D" w:rsidRDefault="0032002D" w:rsidP="00715978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B730F6" w:rsidP="00455BFA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Срок</w:t>
      </w:r>
      <w:r w:rsidR="007159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15978" w:rsidRPr="00B30D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этапы</w:t>
      </w:r>
      <w:r w:rsidR="000F3C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реализации </w:t>
      </w:r>
      <w:r w:rsidR="000F3C78" w:rsidRPr="00B30D7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рограммы.</w:t>
      </w:r>
    </w:p>
    <w:p w:rsidR="00B730F6" w:rsidRDefault="00B730F6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программы: 20</w:t>
      </w:r>
      <w:r w:rsidR="0012315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12315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  <w:r w:rsidR="00715978" w:rsidRPr="00B30D7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один этап.</w:t>
      </w:r>
      <w:r w:rsidR="007159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30F6" w:rsidRDefault="00B730F6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2.5. Перечень мероприятий муниципальной программы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tbl>
      <w:tblPr>
        <w:tblW w:w="5383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8"/>
        <w:gridCol w:w="2300"/>
        <w:gridCol w:w="801"/>
        <w:gridCol w:w="1607"/>
        <w:gridCol w:w="1135"/>
        <w:gridCol w:w="1417"/>
        <w:gridCol w:w="1417"/>
        <w:gridCol w:w="1277"/>
        <w:gridCol w:w="1420"/>
        <w:gridCol w:w="1274"/>
        <w:gridCol w:w="1277"/>
        <w:gridCol w:w="1132"/>
        <w:gridCol w:w="13"/>
        <w:gridCol w:w="170"/>
      </w:tblGrid>
      <w:tr w:rsidR="00966A82" w:rsidRPr="00BF1062" w:rsidTr="004F357A">
        <w:trPr>
          <w:trHeight w:val="36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мероприятия 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Сроки 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</w:t>
            </w:r>
            <w:r w:rsidR="00CE4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proofErr w:type="gram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proofErr w:type="spellEnd"/>
            <w:proofErr w:type="gramEnd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proofErr w:type="spellStart"/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</w:t>
            </w:r>
            <w:proofErr w:type="spellEnd"/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Сумма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расходов, всего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(руб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лей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4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годам реализации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54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560" w:rsidRPr="00BF1062" w:rsidTr="007112A6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технической инвентаризации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бесхозяйного имущества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E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0405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AE7AE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0" w:rsidRDefault="00040560" w:rsidP="0004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6601D9" w:rsidRPr="00BF1062" w:rsidRDefault="00040560" w:rsidP="004F35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207548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D6598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783E63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783E63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B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D5C6B" w:rsidRDefault="00CD5C6B" w:rsidP="00CD5C6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83E63" w:rsidRDefault="00783E63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CD5C6B" w:rsidRDefault="00783E63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197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оценки рыночной стоимости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земельных участков).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E11B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4F357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2602F4" w:rsidRPr="00BF1062" w:rsidRDefault="002602F4" w:rsidP="00260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D6598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BE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A31FBE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BF1062" w:rsidRDefault="006601D9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BE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A31FBE" w:rsidRDefault="00A31FBE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BF1062" w:rsidRDefault="006601D9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B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11BAB" w:rsidRPr="00E11BAB" w:rsidRDefault="00E11BAB" w:rsidP="00E11BA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11BAB" w:rsidRDefault="00E11BAB" w:rsidP="00E11BA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E11BAB" w:rsidRDefault="007112A6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</w:t>
            </w:r>
            <w:r w:rsidR="00E11BA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  <w:r w:rsidR="00985B1F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E11BA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966A82">
        <w:trPr>
          <w:trHeight w:val="241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3</w:t>
            </w:r>
            <w:r w:rsidRPr="00BF106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в отношении земельных участков,</w:t>
            </w:r>
          </w:p>
          <w:p w:rsidR="004F357A" w:rsidRPr="00BF1062" w:rsidRDefault="004F357A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«Город Мещовск»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земельных участков, находящихся в государственной неразграниченной собственности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2021-2026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26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BF1062" w:rsidRDefault="004F357A" w:rsidP="0026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E52F50" w:rsidP="00E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876</w:t>
            </w:r>
            <w:r w:rsid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610</w:t>
            </w:r>
            <w:r w:rsid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,95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183 754,95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7112A6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107 100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FF0547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15 756,00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E52F50" w:rsidP="0049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57A" w:rsidRPr="00BF1062" w:rsidRDefault="00A966E8" w:rsidP="00A96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300</w:t>
            </w:r>
            <w:r w:rsidR="00E52F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F50" w:rsidRDefault="00E52F50" w:rsidP="007112A6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52F50" w:rsidRDefault="00E52F50" w:rsidP="007112A6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52F50" w:rsidRDefault="00E52F50" w:rsidP="007112A6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783E63" w:rsidRDefault="00FC3931" w:rsidP="00E52F50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10</w:t>
            </w:r>
            <w:r w:rsidR="00E52F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0 000,00</w:t>
            </w:r>
          </w:p>
        </w:tc>
        <w:tc>
          <w:tcPr>
            <w:tcW w:w="54" w:type="pct"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966A82">
        <w:trPr>
          <w:trHeight w:val="234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66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DE225C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D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  <w:p w:rsidR="004F357A" w:rsidRPr="00BF1062" w:rsidRDefault="004F357A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F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  <w:p w:rsidR="004F357A" w:rsidRPr="00BF1062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D" w:rsidRDefault="00E52F50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</w:t>
            </w:r>
            <w:r w:rsidR="009002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4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00</w:t>
            </w:r>
            <w:r w:rsidR="009002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,00</w:t>
            </w:r>
          </w:p>
          <w:p w:rsidR="00A31FBE" w:rsidRDefault="00A31FBE" w:rsidP="00A31FBE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A31FBE" w:rsidRDefault="004F357A" w:rsidP="00A31FB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90024D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90024D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90024D" w:rsidP="0090024D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207548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207548" w:rsidP="0020754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4D" w:rsidRDefault="00FF0547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</w:t>
            </w:r>
            <w:r w:rsidR="009002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400</w:t>
            </w:r>
            <w:r w:rsidR="009002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,00</w:t>
            </w: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FF0547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966A82">
        <w:trPr>
          <w:trHeight w:val="20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DE225C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2021-2022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  <w:p w:rsidR="004F357A" w:rsidRPr="00BF1062" w:rsidRDefault="004F357A" w:rsidP="004F3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F357A" w:rsidRPr="000F47C4" w:rsidRDefault="004F357A" w:rsidP="000F47C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Default="00A31FBE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A31FBE" w:rsidRDefault="00A31FBE" w:rsidP="00A31FB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90024D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90024D">
            <w:pPr>
              <w:tabs>
                <w:tab w:val="left" w:pos="1125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207548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20754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20754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tabs>
                <w:tab w:val="left" w:pos="1125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tabs>
                <w:tab w:val="left" w:pos="765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0F47C4" w:rsidRDefault="004F357A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4F357A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</w:t>
            </w: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57A" w:rsidRPr="00BF1062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F357A" w:rsidRPr="00BF106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F357A" w:rsidRPr="00BF1062" w:rsidRDefault="004F357A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Default="00A31FBE" w:rsidP="00966A8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19784,70</w:t>
            </w:r>
          </w:p>
          <w:p w:rsidR="00A31FBE" w:rsidRDefault="00A31FBE" w:rsidP="00A31FBE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A31FBE" w:rsidRDefault="00A31FBE" w:rsidP="00A31FBE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2198,30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19784,70</w:t>
            </w:r>
          </w:p>
          <w:p w:rsidR="004F357A" w:rsidRDefault="004F357A" w:rsidP="0090024D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966A82" w:rsidRDefault="004F357A" w:rsidP="0090024D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</w:t>
            </w:r>
            <w:r w:rsidR="00A31FBE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2198,30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8" w:rsidRDefault="00207548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207548" w:rsidRDefault="00207548" w:rsidP="00207548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7112A6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7112A6" w:rsidRDefault="007112A6" w:rsidP="00D6598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7112A6" w:rsidRDefault="007112A6" w:rsidP="007112A6">
            <w:pPr>
              <w:tabs>
                <w:tab w:val="left" w:pos="1140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783E6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Default="004F357A" w:rsidP="00783E6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Pr="00783E63" w:rsidRDefault="004F357A" w:rsidP="00783E63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966A82" w:rsidRDefault="004F357A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4F357A" w:rsidRDefault="004F357A" w:rsidP="00966A82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F357A" w:rsidRPr="00966A82" w:rsidRDefault="004F357A" w:rsidP="00966A82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4F357A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CD5C6B" w:rsidRDefault="004F357A" w:rsidP="00D65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в сфере управления имущественным комплексом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715978" w:rsidRDefault="004F357A" w:rsidP="004F3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  <w:p w:rsidR="004F357A" w:rsidRPr="00715978" w:rsidRDefault="004F357A" w:rsidP="00F77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F77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4F357A" w:rsidRPr="00715978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A31FBE" w:rsidP="00E5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</w:t>
            </w:r>
            <w:r w:rsidR="00E52F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 w:rsidR="00E52F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  <w:r w:rsidR="00E52F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  <w:r w:rsidR="00E52F5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355 596,10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7112A6" w:rsidP="0071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102533,91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Default="00FF0547" w:rsidP="00FF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377</w:t>
            </w:r>
            <w:r w:rsidR="009002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377</w:t>
            </w:r>
            <w:r w:rsidR="0090024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</w:t>
            </w: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FC" w:rsidRDefault="00E74CF6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13479972</w:t>
            </w:r>
          </w:p>
          <w:p w:rsidR="00E74CF6" w:rsidRDefault="00E74CF6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  <w:p w:rsidR="004F357A" w:rsidRDefault="007112A6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74" w:rsidRDefault="00331474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15000</w:t>
            </w:r>
          </w:p>
          <w:p w:rsidR="004F357A" w:rsidRDefault="007112A6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  <w:r w:rsidR="0033147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</w:t>
            </w:r>
          </w:p>
          <w:p w:rsidR="00331474" w:rsidRPr="004930D9" w:rsidRDefault="00331474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31" w:rsidRDefault="00FC3931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15000</w:t>
            </w:r>
          </w:p>
          <w:p w:rsidR="004F357A" w:rsidRDefault="00E52F50" w:rsidP="00783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4F357A" w:rsidRPr="00BF1062" w:rsidTr="004F357A">
        <w:trPr>
          <w:trHeight w:val="22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Бюджет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«Город Мещовск»</w:t>
            </w:r>
          </w:p>
          <w:p w:rsidR="004F357A" w:rsidRPr="00BF1062" w:rsidRDefault="004F357A" w:rsidP="00CD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BE" w:rsidRDefault="00A31FBE" w:rsidP="00A31F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</w:t>
            </w:r>
            <w:r w:rsidR="00E5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7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E5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004</w:t>
            </w:r>
            <w:r w:rsidR="00317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</w:t>
            </w:r>
            <w:r w:rsidR="00E5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317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E5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17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</w:t>
            </w:r>
          </w:p>
          <w:p w:rsidR="00A31FBE" w:rsidRPr="00A31FBE" w:rsidRDefault="00E52F50" w:rsidP="00A31F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,70</w:t>
            </w:r>
          </w:p>
          <w:p w:rsidR="00A31FBE" w:rsidRPr="00A31FBE" w:rsidRDefault="00A31FBE" w:rsidP="00A31FB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A31FBE" w:rsidRDefault="00A31FBE" w:rsidP="00E52F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</w:t>
            </w:r>
            <w:r w:rsidR="00E5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784</w:t>
            </w: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E5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</w:t>
            </w: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52F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A31FBE" w:rsidRDefault="004F357A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A31FBE" w:rsidRDefault="004F357A" w:rsidP="009002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561 334,05</w:t>
            </w:r>
          </w:p>
          <w:p w:rsidR="004F357A" w:rsidRPr="00A31FBE" w:rsidRDefault="004F357A" w:rsidP="009002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19 784,70</w:t>
            </w:r>
          </w:p>
          <w:p w:rsidR="004F357A" w:rsidRPr="00A31FBE" w:rsidRDefault="004F357A" w:rsidP="009002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A31FBE" w:rsidRDefault="004F357A" w:rsidP="0090024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31F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541 549,35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8" w:rsidRDefault="00207548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209 633,91</w:t>
            </w:r>
          </w:p>
          <w:p w:rsidR="00207548" w:rsidRPr="00207548" w:rsidRDefault="00207548" w:rsidP="00207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7548" w:rsidRDefault="00207548" w:rsidP="002075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57A" w:rsidRPr="00207548" w:rsidRDefault="00207548" w:rsidP="0020754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075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209 633,91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6" w:rsidRPr="007112A6" w:rsidRDefault="007112A6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</w:t>
            </w:r>
            <w:r w:rsidR="00FF0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593</w:t>
            </w:r>
            <w:r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FF0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533</w:t>
            </w:r>
            <w:r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F05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  <w:p w:rsidR="007112A6" w:rsidRPr="007112A6" w:rsidRDefault="00FF0547" w:rsidP="00711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  <w:p w:rsidR="007112A6" w:rsidRPr="007112A6" w:rsidRDefault="007112A6" w:rsidP="007112A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7112A6" w:rsidRDefault="00FF0547" w:rsidP="00FF05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</w:t>
            </w:r>
            <w:r w:rsidR="007112A6"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  <w:r w:rsidR="007112A6" w:rsidRPr="00711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900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966A8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E74CF6" w:rsidRDefault="00E74CF6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14298972</w:t>
            </w:r>
          </w:p>
          <w:p w:rsidR="004F357A" w:rsidRPr="00D56AFC" w:rsidRDefault="00D56AFC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814000</w:t>
            </w:r>
          </w:p>
          <w:p w:rsidR="004F357A" w:rsidRDefault="00E74CF6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13484972</w:t>
            </w:r>
          </w:p>
          <w:p w:rsidR="00E74CF6" w:rsidRPr="00D56AFC" w:rsidRDefault="00E74CF6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966A8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93299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96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Default="0093299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966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</w:t>
            </w:r>
          </w:p>
          <w:p w:rsidR="00A966E8" w:rsidRPr="00966A82" w:rsidRDefault="00A966E8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57A" w:rsidRPr="00966A82" w:rsidRDefault="004F357A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FC3931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E74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4F357A" w:rsidRPr="00966A82" w:rsidRDefault="004F357A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357A" w:rsidRPr="00966A82" w:rsidRDefault="00FC3931" w:rsidP="00A31FB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</w:t>
            </w:r>
            <w:r w:rsidR="00E74C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50</w:t>
            </w:r>
            <w:r w:rsidR="004F35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58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F357A" w:rsidRPr="00BF1062" w:rsidRDefault="004F357A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1062" w:rsidRDefault="00BF106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D3A22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E4582" w:rsidSect="003200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4582" w:rsidRDefault="00CE4582" w:rsidP="00715978">
      <w:pPr>
        <w:tabs>
          <w:tab w:val="left" w:pos="60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</w:p>
    <w:p w:rsidR="00715978" w:rsidRPr="000F3C78" w:rsidRDefault="00715978" w:rsidP="00715978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A31FBE">
        <w:rPr>
          <w:rFonts w:ascii="Times New Roman" w:eastAsia="Times New Roman" w:hAnsi="Times New Roman" w:cs="Times New Roman"/>
          <w:lang w:eastAsia="ru-RU"/>
        </w:rPr>
        <w:t>3</w:t>
      </w:r>
      <w:r w:rsidRPr="000F3C7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</w:t>
      </w:r>
    </w:p>
    <w:p w:rsidR="00715978" w:rsidRPr="000F3C78" w:rsidRDefault="00715978" w:rsidP="00715978">
      <w:pPr>
        <w:tabs>
          <w:tab w:val="left" w:pos="600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0F3C78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0F3C78">
        <w:rPr>
          <w:rFonts w:ascii="Times New Roman" w:eastAsia="Times New Roman" w:hAnsi="Times New Roman" w:cs="Times New Roman"/>
          <w:lang w:eastAsia="ru-RU"/>
        </w:rPr>
        <w:t>Мещовский</w:t>
      </w:r>
      <w:proofErr w:type="spellEnd"/>
      <w:r w:rsidRPr="000F3C78">
        <w:rPr>
          <w:rFonts w:ascii="Times New Roman" w:eastAsia="Times New Roman" w:hAnsi="Times New Roman" w:cs="Times New Roman"/>
          <w:lang w:eastAsia="ru-RU"/>
        </w:rPr>
        <w:t xml:space="preserve"> район»                                                                                                                                                                          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510A3">
        <w:rPr>
          <w:rFonts w:ascii="Times New Roman" w:eastAsia="Times New Roman" w:hAnsi="Times New Roman" w:cs="Times New Roman"/>
          <w:lang w:eastAsia="ru-RU"/>
        </w:rPr>
        <w:t xml:space="preserve">«   » марта  </w:t>
      </w:r>
      <w:r w:rsidR="00A31FBE">
        <w:rPr>
          <w:rFonts w:ascii="Times New Roman" w:eastAsia="Times New Roman" w:hAnsi="Times New Roman" w:cs="Times New Roman"/>
          <w:lang w:eastAsia="ru-RU"/>
        </w:rPr>
        <w:t>202</w:t>
      </w:r>
      <w:r w:rsidR="00AE7AEB">
        <w:rPr>
          <w:rFonts w:ascii="Times New Roman" w:eastAsia="Times New Roman" w:hAnsi="Times New Roman" w:cs="Times New Roman"/>
          <w:lang w:eastAsia="ru-RU"/>
        </w:rPr>
        <w:t>5</w:t>
      </w:r>
      <w:r w:rsidR="00A31FBE">
        <w:rPr>
          <w:rFonts w:ascii="Times New Roman" w:eastAsia="Times New Roman" w:hAnsi="Times New Roman" w:cs="Times New Roman"/>
          <w:lang w:eastAsia="ru-RU"/>
        </w:rPr>
        <w:t>г.</w:t>
      </w:r>
      <w:r w:rsidR="00E4459F" w:rsidRPr="000F3C78">
        <w:rPr>
          <w:rFonts w:ascii="Times New Roman" w:eastAsia="Times New Roman" w:hAnsi="Times New Roman" w:cs="Times New Roman"/>
          <w:lang w:eastAsia="ru-RU"/>
        </w:rPr>
        <w:t xml:space="preserve">  №</w:t>
      </w:r>
      <w:r w:rsidR="00A510A3">
        <w:rPr>
          <w:rFonts w:ascii="Times New Roman" w:eastAsia="Times New Roman" w:hAnsi="Times New Roman" w:cs="Times New Roman"/>
          <w:lang w:eastAsia="ru-RU"/>
        </w:rPr>
        <w:t>_____</w:t>
      </w:r>
    </w:p>
    <w:p w:rsidR="00CE4582" w:rsidRPr="00455BFA" w:rsidRDefault="00CE4582" w:rsidP="00715978">
      <w:pPr>
        <w:tabs>
          <w:tab w:val="left" w:pos="60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CE4582" w:rsidRPr="00CE4582" w:rsidRDefault="00CE4582" w:rsidP="007159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Объем финансовых ресурсов, необходимых для реализации муниципальной программы</w:t>
      </w: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4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6" w:type="pct"/>
        <w:tblInd w:w="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1068"/>
        <w:gridCol w:w="1206"/>
        <w:gridCol w:w="1291"/>
        <w:gridCol w:w="1170"/>
        <w:gridCol w:w="1290"/>
        <w:gridCol w:w="1164"/>
        <w:gridCol w:w="986"/>
      </w:tblGrid>
      <w:tr w:rsidR="00CE4582" w:rsidRPr="00CE4582" w:rsidTr="00D134E4">
        <w:trPr>
          <w:trHeight w:val="100"/>
        </w:trPr>
        <w:tc>
          <w:tcPr>
            <w:tcW w:w="103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4582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21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70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0"/>
          <w:tblCellSpacing w:w="5" w:type="nil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1528"/>
          <w:tblCellSpacing w:w="5" w:type="nil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1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  <w:p w:rsidR="00D134E4" w:rsidRPr="00D134E4" w:rsidRDefault="00D134E4" w:rsidP="00900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561,3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209,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A5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1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FC3931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</w:t>
            </w:r>
            <w:r w:rsidR="00D134E4"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0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FC3931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="00D134E4"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D134E4" w:rsidP="009002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4E4" w:rsidRPr="00D134E4" w:rsidRDefault="00D134E4" w:rsidP="0090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4E4" w:rsidRPr="00D134E4" w:rsidRDefault="00FC3931" w:rsidP="00FC3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0"/>
          <w:tblCellSpacing w:w="5" w:type="nil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D134E4" w:rsidRDefault="00317584" w:rsidP="00BD7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19,8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BD7367"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A510A3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200,4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FC3931" w:rsidRDefault="00FC3931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39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814.0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9F4439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134E4" w:rsidRPr="00CE4582" w:rsidTr="00D134E4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</w:t>
            </w:r>
          </w:p>
          <w:p w:rsidR="00BD7367" w:rsidRPr="00CE4582" w:rsidRDefault="00BD7367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D134E4" w:rsidRDefault="00D134E4" w:rsidP="003175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1 811,</w:t>
            </w:r>
            <w:r w:rsidR="00317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9F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541,5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D134E4" w:rsidP="0031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209,</w:t>
            </w:r>
            <w:r w:rsidR="003175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A510A3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393,1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Default="00FC3931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13484.97</w:t>
            </w:r>
          </w:p>
          <w:p w:rsidR="00FC3931" w:rsidRPr="00FC3931" w:rsidRDefault="00FC3931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FC3931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450</w:t>
            </w:r>
            <w:r w:rsidR="00D13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67" w:rsidRPr="00CE4582" w:rsidRDefault="00FC3931" w:rsidP="00D1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250</w:t>
            </w:r>
            <w:r w:rsidR="009F44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</w:tbl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Pr="00346BA6" w:rsidRDefault="00CE4582" w:rsidP="00346BA6">
      <w:pPr>
        <w:tabs>
          <w:tab w:val="left" w:pos="102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E4582" w:rsidRPr="00346BA6" w:rsidSect="007159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4F" w:rsidRDefault="001E104F" w:rsidP="00455BFA">
      <w:pPr>
        <w:spacing w:after="0" w:line="240" w:lineRule="auto"/>
      </w:pPr>
      <w:r>
        <w:separator/>
      </w:r>
    </w:p>
  </w:endnote>
  <w:endnote w:type="continuationSeparator" w:id="0">
    <w:p w:rsidR="001E104F" w:rsidRDefault="001E104F" w:rsidP="0045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4F" w:rsidRDefault="001E104F" w:rsidP="00455BFA">
      <w:pPr>
        <w:spacing w:after="0" w:line="240" w:lineRule="auto"/>
      </w:pPr>
      <w:r>
        <w:separator/>
      </w:r>
    </w:p>
  </w:footnote>
  <w:footnote w:type="continuationSeparator" w:id="0">
    <w:p w:rsidR="001E104F" w:rsidRDefault="001E104F" w:rsidP="0045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7AB"/>
    <w:multiLevelType w:val="hybridMultilevel"/>
    <w:tmpl w:val="DB5882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9A9"/>
    <w:multiLevelType w:val="multilevel"/>
    <w:tmpl w:val="A420E184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color w:val="000000"/>
      </w:rPr>
    </w:lvl>
  </w:abstractNum>
  <w:abstractNum w:abstractNumId="2">
    <w:nsid w:val="300B62DC"/>
    <w:multiLevelType w:val="hybridMultilevel"/>
    <w:tmpl w:val="72FE1412"/>
    <w:lvl w:ilvl="0" w:tplc="7B504DE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30"/>
    <w:rsid w:val="00025201"/>
    <w:rsid w:val="00027DDE"/>
    <w:rsid w:val="00040560"/>
    <w:rsid w:val="000474BF"/>
    <w:rsid w:val="0004762B"/>
    <w:rsid w:val="00060DB5"/>
    <w:rsid w:val="0008430F"/>
    <w:rsid w:val="000A6294"/>
    <w:rsid w:val="000B1036"/>
    <w:rsid w:val="000F12DA"/>
    <w:rsid w:val="000F2E32"/>
    <w:rsid w:val="000F3C78"/>
    <w:rsid w:val="000F47C4"/>
    <w:rsid w:val="000F5442"/>
    <w:rsid w:val="00110053"/>
    <w:rsid w:val="0011291D"/>
    <w:rsid w:val="0012315C"/>
    <w:rsid w:val="0012492B"/>
    <w:rsid w:val="001271AE"/>
    <w:rsid w:val="00144AAA"/>
    <w:rsid w:val="0017635B"/>
    <w:rsid w:val="001E104F"/>
    <w:rsid w:val="00207548"/>
    <w:rsid w:val="002236CE"/>
    <w:rsid w:val="002602F4"/>
    <w:rsid w:val="0026443A"/>
    <w:rsid w:val="00290FBB"/>
    <w:rsid w:val="002B3FAC"/>
    <w:rsid w:val="002B631D"/>
    <w:rsid w:val="002F787C"/>
    <w:rsid w:val="00317584"/>
    <w:rsid w:val="0032002D"/>
    <w:rsid w:val="00331474"/>
    <w:rsid w:val="00346BA6"/>
    <w:rsid w:val="00347612"/>
    <w:rsid w:val="00381B30"/>
    <w:rsid w:val="00392BB6"/>
    <w:rsid w:val="003C599F"/>
    <w:rsid w:val="003F621F"/>
    <w:rsid w:val="00455BFA"/>
    <w:rsid w:val="00462356"/>
    <w:rsid w:val="004930D9"/>
    <w:rsid w:val="004A51A3"/>
    <w:rsid w:val="004E33B7"/>
    <w:rsid w:val="004E60E4"/>
    <w:rsid w:val="004E6492"/>
    <w:rsid w:val="004F357A"/>
    <w:rsid w:val="004F7A7B"/>
    <w:rsid w:val="005254F5"/>
    <w:rsid w:val="00556FA2"/>
    <w:rsid w:val="005A0565"/>
    <w:rsid w:val="00625721"/>
    <w:rsid w:val="006429C4"/>
    <w:rsid w:val="006601D9"/>
    <w:rsid w:val="006A1A55"/>
    <w:rsid w:val="006E1E64"/>
    <w:rsid w:val="007112A6"/>
    <w:rsid w:val="00715978"/>
    <w:rsid w:val="00727E36"/>
    <w:rsid w:val="00734F68"/>
    <w:rsid w:val="00783E63"/>
    <w:rsid w:val="007B5758"/>
    <w:rsid w:val="007C11F1"/>
    <w:rsid w:val="00846DA9"/>
    <w:rsid w:val="0087336B"/>
    <w:rsid w:val="0089791C"/>
    <w:rsid w:val="00897DA2"/>
    <w:rsid w:val="008B65D3"/>
    <w:rsid w:val="008F2E34"/>
    <w:rsid w:val="0090024D"/>
    <w:rsid w:val="00904E89"/>
    <w:rsid w:val="00907848"/>
    <w:rsid w:val="00927C04"/>
    <w:rsid w:val="00932992"/>
    <w:rsid w:val="00935869"/>
    <w:rsid w:val="00966A82"/>
    <w:rsid w:val="00985B1F"/>
    <w:rsid w:val="00991913"/>
    <w:rsid w:val="009B290C"/>
    <w:rsid w:val="009B6ECD"/>
    <w:rsid w:val="009C1DA0"/>
    <w:rsid w:val="009C4532"/>
    <w:rsid w:val="009F4439"/>
    <w:rsid w:val="00A10FCE"/>
    <w:rsid w:val="00A16DD8"/>
    <w:rsid w:val="00A31FBE"/>
    <w:rsid w:val="00A510A3"/>
    <w:rsid w:val="00A819B4"/>
    <w:rsid w:val="00A966E8"/>
    <w:rsid w:val="00AA6051"/>
    <w:rsid w:val="00AE7AEB"/>
    <w:rsid w:val="00AF7DBC"/>
    <w:rsid w:val="00B1287D"/>
    <w:rsid w:val="00B30D74"/>
    <w:rsid w:val="00B56949"/>
    <w:rsid w:val="00B66341"/>
    <w:rsid w:val="00B67803"/>
    <w:rsid w:val="00B730F6"/>
    <w:rsid w:val="00BD3A22"/>
    <w:rsid w:val="00BD4425"/>
    <w:rsid w:val="00BD5EFD"/>
    <w:rsid w:val="00BD7367"/>
    <w:rsid w:val="00BF1062"/>
    <w:rsid w:val="00BF61F0"/>
    <w:rsid w:val="00C31E2E"/>
    <w:rsid w:val="00C41D77"/>
    <w:rsid w:val="00C47968"/>
    <w:rsid w:val="00CA0BB1"/>
    <w:rsid w:val="00CC18AC"/>
    <w:rsid w:val="00CD5C6B"/>
    <w:rsid w:val="00CE4582"/>
    <w:rsid w:val="00CF56F0"/>
    <w:rsid w:val="00D134E4"/>
    <w:rsid w:val="00D25FD3"/>
    <w:rsid w:val="00D4342A"/>
    <w:rsid w:val="00D56AFC"/>
    <w:rsid w:val="00D65980"/>
    <w:rsid w:val="00D753CD"/>
    <w:rsid w:val="00DA784D"/>
    <w:rsid w:val="00DD6346"/>
    <w:rsid w:val="00DE225C"/>
    <w:rsid w:val="00E02860"/>
    <w:rsid w:val="00E06AC1"/>
    <w:rsid w:val="00E11BAB"/>
    <w:rsid w:val="00E2646F"/>
    <w:rsid w:val="00E4459F"/>
    <w:rsid w:val="00E46DEB"/>
    <w:rsid w:val="00E52F50"/>
    <w:rsid w:val="00E6435A"/>
    <w:rsid w:val="00E74CF6"/>
    <w:rsid w:val="00E93827"/>
    <w:rsid w:val="00EC6B75"/>
    <w:rsid w:val="00F40EF0"/>
    <w:rsid w:val="00F776E6"/>
    <w:rsid w:val="00FC3931"/>
    <w:rsid w:val="00FE1BF6"/>
    <w:rsid w:val="00FF0547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961C-B4A8-481E-B93F-8720601F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11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2025-03-20T06:23:00Z</cp:lastPrinted>
  <dcterms:created xsi:type="dcterms:W3CDTF">2022-07-26T11:27:00Z</dcterms:created>
  <dcterms:modified xsi:type="dcterms:W3CDTF">2025-03-24T12:21:00Z</dcterms:modified>
</cp:coreProperties>
</file>