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89B57" w14:textId="77777777" w:rsidR="00E37D76" w:rsidRDefault="00B21841" w:rsidP="00E37D76">
      <w:pPr>
        <w:pStyle w:val="a9"/>
        <w:rPr>
          <w:sz w:val="40"/>
          <w:szCs w:val="40"/>
        </w:rPr>
      </w:pPr>
      <w:r>
        <w:rPr>
          <w:rFonts w:ascii="Palatino Linotype" w:hAnsi="Palatino Linotype" w:cs="Palatino Linotype"/>
          <w:b/>
          <w:bCs/>
          <w:smallCaps/>
          <w:noProof/>
        </w:rPr>
        <w:drawing>
          <wp:inline distT="0" distB="0" distL="0" distR="0" wp14:anchorId="64D801E0" wp14:editId="4DCCD8E3">
            <wp:extent cx="812165" cy="914400"/>
            <wp:effectExtent l="19050" t="0" r="698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4C0797" w14:textId="77777777" w:rsidR="00E37D76" w:rsidRPr="00102374" w:rsidRDefault="00E37D76" w:rsidP="00E37D76">
      <w:pPr>
        <w:pStyle w:val="a9"/>
        <w:rPr>
          <w:sz w:val="30"/>
          <w:szCs w:val="30"/>
        </w:rPr>
      </w:pPr>
    </w:p>
    <w:p w14:paraId="15CBDB10" w14:textId="77777777" w:rsidR="00E37D76" w:rsidRPr="00341D5A" w:rsidRDefault="00E37D76" w:rsidP="00E37D76">
      <w:pPr>
        <w:pStyle w:val="a9"/>
        <w:rPr>
          <w:b/>
          <w:sz w:val="40"/>
          <w:szCs w:val="40"/>
        </w:rPr>
      </w:pPr>
      <w:r w:rsidRPr="00341D5A">
        <w:rPr>
          <w:b/>
          <w:sz w:val="40"/>
          <w:szCs w:val="40"/>
        </w:rPr>
        <w:t>АДМИНИСТРАЦИЯ</w:t>
      </w:r>
    </w:p>
    <w:p w14:paraId="489FB8EC" w14:textId="77777777" w:rsidR="00E37D76" w:rsidRPr="00341D5A" w:rsidRDefault="00E37D76" w:rsidP="00E37D76">
      <w:pPr>
        <w:jc w:val="center"/>
        <w:rPr>
          <w:b/>
          <w:sz w:val="40"/>
          <w:szCs w:val="40"/>
        </w:rPr>
      </w:pPr>
      <w:r w:rsidRPr="00341D5A">
        <w:rPr>
          <w:b/>
          <w:sz w:val="40"/>
          <w:szCs w:val="40"/>
        </w:rPr>
        <w:t>муниципального района «Мещовский район»</w:t>
      </w:r>
    </w:p>
    <w:p w14:paraId="328613D8" w14:textId="77777777" w:rsidR="00E37D76" w:rsidRPr="00707566" w:rsidRDefault="00E37D76" w:rsidP="00E37D76">
      <w:pPr>
        <w:jc w:val="center"/>
        <w:rPr>
          <w:b/>
          <w:sz w:val="32"/>
          <w:szCs w:val="32"/>
        </w:rPr>
      </w:pPr>
      <w:r w:rsidRPr="00341D5A">
        <w:rPr>
          <w:b/>
          <w:sz w:val="40"/>
          <w:szCs w:val="40"/>
        </w:rPr>
        <w:t xml:space="preserve"> </w:t>
      </w:r>
      <w:r w:rsidRPr="00707566">
        <w:rPr>
          <w:b/>
          <w:sz w:val="40"/>
          <w:szCs w:val="40"/>
        </w:rPr>
        <w:t>Калужской области</w:t>
      </w:r>
    </w:p>
    <w:p w14:paraId="5CB424B4" w14:textId="77777777" w:rsidR="00E37D76" w:rsidRPr="00D160F7" w:rsidRDefault="00E37D76" w:rsidP="00E37D76">
      <w:pPr>
        <w:jc w:val="center"/>
        <w:rPr>
          <w:b/>
          <w:sz w:val="30"/>
          <w:szCs w:val="30"/>
        </w:rPr>
      </w:pPr>
    </w:p>
    <w:p w14:paraId="05F0E210" w14:textId="77777777" w:rsidR="00E37D76" w:rsidRPr="00EA55B3" w:rsidRDefault="00E37D76" w:rsidP="00E37D76">
      <w:pPr>
        <w:pStyle w:val="10"/>
        <w:jc w:val="center"/>
        <w:rPr>
          <w:sz w:val="48"/>
          <w:szCs w:val="48"/>
        </w:rPr>
      </w:pPr>
      <w:r w:rsidRPr="00EA55B3">
        <w:rPr>
          <w:sz w:val="48"/>
          <w:szCs w:val="48"/>
        </w:rPr>
        <w:t>ПОСТАНОВЛЕНИЕ</w:t>
      </w:r>
    </w:p>
    <w:p w14:paraId="051D3D08" w14:textId="77777777" w:rsidR="00E37D76" w:rsidRDefault="00E37D76" w:rsidP="00E37D76"/>
    <w:p w14:paraId="4DBB1EBE" w14:textId="77777777" w:rsidR="001310FA" w:rsidRDefault="001310FA" w:rsidP="00E37D76"/>
    <w:p w14:paraId="1E9739C4" w14:textId="49E25445" w:rsidR="00E37D76" w:rsidRPr="000E7B14" w:rsidRDefault="000E7B14" w:rsidP="00E37D76">
      <w:pPr>
        <w:rPr>
          <w:sz w:val="26"/>
          <w:szCs w:val="26"/>
          <w:u w:val="single"/>
        </w:rPr>
      </w:pPr>
      <w:r w:rsidRPr="000E7B14">
        <w:rPr>
          <w:sz w:val="26"/>
          <w:szCs w:val="26"/>
          <w:u w:val="single"/>
        </w:rPr>
        <w:t>10 февраля 2025 г.</w:t>
      </w:r>
      <w:r w:rsidR="00E37D76" w:rsidRPr="000E7B14">
        <w:rPr>
          <w:sz w:val="26"/>
          <w:szCs w:val="26"/>
          <w:u w:val="single"/>
        </w:rPr>
        <w:tab/>
      </w:r>
      <w:r w:rsidR="00E37D76">
        <w:tab/>
        <w:t xml:space="preserve">                   </w:t>
      </w:r>
      <w:r w:rsidR="00E37D76">
        <w:tab/>
        <w:t xml:space="preserve">    </w:t>
      </w:r>
      <w:r w:rsidR="001310FA">
        <w:t xml:space="preserve">       </w:t>
      </w:r>
      <w:r w:rsidR="001310FA">
        <w:tab/>
        <w:t xml:space="preserve">                                </w:t>
      </w:r>
      <w:r>
        <w:t xml:space="preserve">      </w:t>
      </w:r>
      <w:r w:rsidR="001310FA">
        <w:t xml:space="preserve">   </w:t>
      </w:r>
      <w:r w:rsidR="00C46739">
        <w:t xml:space="preserve">           </w:t>
      </w:r>
      <w:r w:rsidR="001310FA">
        <w:t xml:space="preserve">  </w:t>
      </w:r>
      <w:r w:rsidR="00102374">
        <w:t xml:space="preserve"> </w:t>
      </w:r>
      <w:r w:rsidR="00707566">
        <w:t xml:space="preserve">     </w:t>
      </w:r>
      <w:r w:rsidR="001310FA" w:rsidRPr="000E7B14">
        <w:rPr>
          <w:sz w:val="26"/>
          <w:szCs w:val="26"/>
        </w:rPr>
        <w:t xml:space="preserve">№ </w:t>
      </w:r>
      <w:r w:rsidRPr="000E7B14">
        <w:rPr>
          <w:sz w:val="26"/>
          <w:szCs w:val="26"/>
          <w:u w:val="single"/>
        </w:rPr>
        <w:t>47</w:t>
      </w:r>
    </w:p>
    <w:p w14:paraId="2A8FC668" w14:textId="77777777" w:rsidR="00E37D76" w:rsidRDefault="00E37D76" w:rsidP="00E37D7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8BB5214" w14:textId="77777777" w:rsidR="00E37D76" w:rsidRDefault="00E37D76" w:rsidP="00E37D7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548C259" w14:textId="77777777" w:rsidR="00651F20" w:rsidRPr="00336F8F" w:rsidRDefault="00651F20" w:rsidP="00651F20">
      <w:pPr>
        <w:jc w:val="center"/>
        <w:rPr>
          <w:b/>
          <w:sz w:val="26"/>
          <w:szCs w:val="26"/>
        </w:rPr>
      </w:pPr>
      <w:r w:rsidRPr="00336F8F">
        <w:rPr>
          <w:b/>
          <w:sz w:val="26"/>
          <w:szCs w:val="26"/>
        </w:rPr>
        <w:t>О внесении изменений в Постановление администрации муниципального района «Мещовский район» от 21.02.2019 №</w:t>
      </w:r>
      <w:r w:rsidR="00102374">
        <w:rPr>
          <w:b/>
          <w:sz w:val="26"/>
          <w:szCs w:val="26"/>
        </w:rPr>
        <w:t xml:space="preserve"> </w:t>
      </w:r>
      <w:r w:rsidRPr="00336F8F">
        <w:rPr>
          <w:b/>
          <w:sz w:val="26"/>
          <w:szCs w:val="26"/>
        </w:rPr>
        <w:t>122 «Об утверждении муниципальной</w:t>
      </w:r>
      <w:r w:rsidR="00102374">
        <w:rPr>
          <w:b/>
          <w:sz w:val="26"/>
          <w:szCs w:val="26"/>
        </w:rPr>
        <w:t xml:space="preserve"> </w:t>
      </w:r>
      <w:r w:rsidRPr="00336F8F">
        <w:rPr>
          <w:b/>
          <w:sz w:val="26"/>
          <w:szCs w:val="26"/>
        </w:rPr>
        <w:t>программы муниципального района «Мещовский район» «Развитие общего и дополнительного образования в МР «Мещовский район»</w:t>
      </w:r>
    </w:p>
    <w:p w14:paraId="0354BE8E" w14:textId="77777777" w:rsidR="00651F20" w:rsidRPr="00336F8F" w:rsidRDefault="00651F20" w:rsidP="00651F20">
      <w:pPr>
        <w:jc w:val="both"/>
        <w:rPr>
          <w:sz w:val="26"/>
          <w:szCs w:val="26"/>
        </w:rPr>
      </w:pPr>
    </w:p>
    <w:p w14:paraId="651F088D" w14:textId="77777777" w:rsidR="002F51F0" w:rsidRDefault="002F51F0" w:rsidP="00E37D76">
      <w:pPr>
        <w:ind w:firstLine="708"/>
        <w:jc w:val="both"/>
        <w:rPr>
          <w:sz w:val="26"/>
          <w:szCs w:val="26"/>
        </w:rPr>
      </w:pPr>
    </w:p>
    <w:p w14:paraId="7298078D" w14:textId="77777777" w:rsidR="00E37D76" w:rsidRDefault="00E37D76" w:rsidP="001023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Руководствуясь ст</w:t>
      </w:r>
      <w:r w:rsidR="00665650">
        <w:rPr>
          <w:sz w:val="26"/>
          <w:szCs w:val="26"/>
        </w:rPr>
        <w:t>ать</w:t>
      </w:r>
      <w:r w:rsidR="00102374">
        <w:rPr>
          <w:sz w:val="26"/>
          <w:szCs w:val="26"/>
        </w:rPr>
        <w:t>ей</w:t>
      </w:r>
      <w:r w:rsidR="00665650">
        <w:rPr>
          <w:sz w:val="26"/>
          <w:szCs w:val="26"/>
        </w:rPr>
        <w:t xml:space="preserve"> </w:t>
      </w:r>
      <w:r>
        <w:rPr>
          <w:sz w:val="26"/>
          <w:szCs w:val="26"/>
        </w:rPr>
        <w:t>43 Федерального закона от 06.10.2003 №</w:t>
      </w:r>
      <w:r w:rsidR="00665650">
        <w:rPr>
          <w:sz w:val="26"/>
          <w:szCs w:val="26"/>
        </w:rPr>
        <w:t xml:space="preserve"> </w:t>
      </w:r>
      <w:r>
        <w:rPr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BE594B">
        <w:rPr>
          <w:sz w:val="26"/>
          <w:szCs w:val="26"/>
        </w:rPr>
        <w:t xml:space="preserve"> статьями 7,</w:t>
      </w:r>
      <w:r w:rsidR="00102374">
        <w:rPr>
          <w:sz w:val="26"/>
          <w:szCs w:val="26"/>
        </w:rPr>
        <w:t xml:space="preserve"> </w:t>
      </w:r>
      <w:r w:rsidR="00BE594B">
        <w:rPr>
          <w:sz w:val="26"/>
          <w:szCs w:val="26"/>
        </w:rPr>
        <w:t>35</w:t>
      </w:r>
      <w:r>
        <w:rPr>
          <w:sz w:val="26"/>
          <w:szCs w:val="26"/>
        </w:rPr>
        <w:t xml:space="preserve"> Устав</w:t>
      </w:r>
      <w:r w:rsidR="00BE594B">
        <w:rPr>
          <w:sz w:val="26"/>
          <w:szCs w:val="26"/>
        </w:rPr>
        <w:t>а</w:t>
      </w:r>
      <w:r>
        <w:rPr>
          <w:sz w:val="26"/>
          <w:szCs w:val="26"/>
        </w:rPr>
        <w:t xml:space="preserve"> муниципального района «Мещовский район», администрация муниципального района «Мещовский район»                       </w:t>
      </w:r>
    </w:p>
    <w:p w14:paraId="4D66A681" w14:textId="77777777" w:rsidR="00E37D76" w:rsidRDefault="00E37D76" w:rsidP="00102374">
      <w:pPr>
        <w:jc w:val="center"/>
        <w:rPr>
          <w:b/>
          <w:sz w:val="26"/>
          <w:szCs w:val="26"/>
        </w:rPr>
      </w:pPr>
      <w:r w:rsidRPr="003D494C">
        <w:rPr>
          <w:b/>
          <w:sz w:val="26"/>
          <w:szCs w:val="26"/>
        </w:rPr>
        <w:t>ПОСТАНОВЛЯЕТ:</w:t>
      </w:r>
    </w:p>
    <w:p w14:paraId="760E8D7C" w14:textId="77777777" w:rsidR="00E37D76" w:rsidRDefault="00E37D76" w:rsidP="000065B0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14:paraId="2756BA18" w14:textId="77777777" w:rsidR="00651F20" w:rsidRPr="00336F8F" w:rsidRDefault="00E37D76" w:rsidP="000065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51F20" w:rsidRPr="00336F8F">
        <w:rPr>
          <w:sz w:val="26"/>
          <w:szCs w:val="26"/>
        </w:rPr>
        <w:t xml:space="preserve">1. Внести изменения в муниципальную программу муниципального района «Мещовский район» «Развитие общего и дополнительного образования в МР «Мещовский район», утверждённую </w:t>
      </w:r>
      <w:r w:rsidR="00102374" w:rsidRPr="00341D5A">
        <w:rPr>
          <w:sz w:val="26"/>
          <w:szCs w:val="26"/>
        </w:rPr>
        <w:t>п</w:t>
      </w:r>
      <w:r w:rsidR="00651F20" w:rsidRPr="00336F8F">
        <w:rPr>
          <w:sz w:val="26"/>
          <w:szCs w:val="26"/>
        </w:rPr>
        <w:t>остановлением администрации муниципального района «Мещовский район» от 21.02.2019 № 122 согласно приложению.</w:t>
      </w:r>
    </w:p>
    <w:p w14:paraId="452E01DC" w14:textId="076094C3" w:rsidR="00651F20" w:rsidRPr="00336F8F" w:rsidRDefault="00651F20" w:rsidP="000065B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6F8F">
        <w:rPr>
          <w:sz w:val="26"/>
          <w:szCs w:val="26"/>
        </w:rPr>
        <w:tab/>
        <w:t>2.</w:t>
      </w:r>
      <w:r>
        <w:rPr>
          <w:sz w:val="26"/>
          <w:szCs w:val="26"/>
        </w:rPr>
        <w:t xml:space="preserve"> </w:t>
      </w:r>
      <w:r w:rsidRPr="00336F8F">
        <w:rPr>
          <w:sz w:val="26"/>
          <w:szCs w:val="26"/>
        </w:rPr>
        <w:t>Настоящее Постановление вступает в силу со дня его официального опубликования,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 и распространяется на правоотношения, возникшие с 01.01.202</w:t>
      </w:r>
      <w:r w:rsidR="006967E8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336F8F">
        <w:rPr>
          <w:sz w:val="26"/>
          <w:szCs w:val="26"/>
        </w:rPr>
        <w:tab/>
      </w:r>
    </w:p>
    <w:p w14:paraId="110A3848" w14:textId="605FD1B5" w:rsidR="00651F20" w:rsidRDefault="00C46739" w:rsidP="000065B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51F20" w:rsidRPr="00336F8F">
        <w:rPr>
          <w:sz w:val="26"/>
          <w:szCs w:val="26"/>
        </w:rPr>
        <w:t>3. Контроль за исполнением настоящего Постановления возложить на заместителя</w:t>
      </w:r>
      <w:r w:rsidR="00651F20">
        <w:rPr>
          <w:sz w:val="26"/>
          <w:szCs w:val="26"/>
        </w:rPr>
        <w:t xml:space="preserve"> </w:t>
      </w:r>
      <w:r w:rsidR="00651F20" w:rsidRPr="00336F8F">
        <w:rPr>
          <w:sz w:val="26"/>
          <w:szCs w:val="26"/>
        </w:rPr>
        <w:t>Главы администрации Н.А. Аношкину.</w:t>
      </w:r>
    </w:p>
    <w:p w14:paraId="501DD016" w14:textId="77777777" w:rsidR="00102374" w:rsidRDefault="00102374" w:rsidP="00651F2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2C4C318" w14:textId="77777777" w:rsidR="00082A7F" w:rsidRDefault="00082A7F" w:rsidP="00651F20">
      <w:pPr>
        <w:jc w:val="both"/>
        <w:rPr>
          <w:b/>
          <w:sz w:val="26"/>
          <w:szCs w:val="26"/>
        </w:rPr>
      </w:pPr>
    </w:p>
    <w:p w14:paraId="717D4728" w14:textId="77777777" w:rsidR="00E37D76" w:rsidRPr="003D494C" w:rsidRDefault="00E37D76" w:rsidP="00102374">
      <w:pPr>
        <w:pStyle w:val="12"/>
        <w:tabs>
          <w:tab w:val="center" w:pos="5167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3D494C">
        <w:rPr>
          <w:rFonts w:ascii="Times New Roman" w:hAnsi="Times New Roman"/>
          <w:b/>
          <w:sz w:val="26"/>
          <w:szCs w:val="26"/>
        </w:rPr>
        <w:t>Глав</w:t>
      </w:r>
      <w:r>
        <w:rPr>
          <w:rFonts w:ascii="Times New Roman" w:hAnsi="Times New Roman"/>
          <w:b/>
          <w:sz w:val="26"/>
          <w:szCs w:val="26"/>
        </w:rPr>
        <w:t>а</w:t>
      </w:r>
      <w:r w:rsidRPr="003D494C">
        <w:rPr>
          <w:rFonts w:ascii="Times New Roman" w:hAnsi="Times New Roman"/>
          <w:b/>
          <w:sz w:val="26"/>
          <w:szCs w:val="26"/>
        </w:rPr>
        <w:t xml:space="preserve"> администрации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D494C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102374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3D494C">
        <w:rPr>
          <w:rFonts w:ascii="Times New Roman" w:hAnsi="Times New Roman"/>
          <w:b/>
          <w:sz w:val="26"/>
          <w:szCs w:val="26"/>
        </w:rPr>
        <w:t>В.Г. Поляков</w:t>
      </w:r>
    </w:p>
    <w:p w14:paraId="6E1FC8C2" w14:textId="77777777" w:rsidR="00E37D76" w:rsidRPr="00752994" w:rsidRDefault="00E37D76" w:rsidP="00E37D76">
      <w:pPr>
        <w:widowControl w:val="0"/>
        <w:autoSpaceDE w:val="0"/>
        <w:autoSpaceDN w:val="0"/>
        <w:adjustRightInd w:val="0"/>
        <w:rPr>
          <w:b/>
          <w:sz w:val="26"/>
          <w:szCs w:val="26"/>
        </w:rPr>
        <w:sectPr w:rsidR="00E37D76" w:rsidRPr="00752994" w:rsidSect="001023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14:paraId="5465A4CD" w14:textId="32926BF2" w:rsidR="00316FA9" w:rsidRPr="001200AE" w:rsidRDefault="00316FA9" w:rsidP="00316FA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</w:t>
      </w:r>
      <w:r w:rsidRPr="001200AE">
        <w:rPr>
          <w:sz w:val="26"/>
          <w:szCs w:val="26"/>
        </w:rPr>
        <w:t xml:space="preserve">Приложение </w:t>
      </w:r>
    </w:p>
    <w:p w14:paraId="5A701CB8" w14:textId="77777777" w:rsidR="00316FA9" w:rsidRPr="001200AE" w:rsidRDefault="00316FA9" w:rsidP="00316FA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Pr="001200AE">
        <w:rPr>
          <w:sz w:val="26"/>
          <w:szCs w:val="26"/>
        </w:rPr>
        <w:t xml:space="preserve">к </w:t>
      </w:r>
      <w:r w:rsidR="00102374" w:rsidRPr="00341D5A">
        <w:rPr>
          <w:sz w:val="26"/>
          <w:szCs w:val="26"/>
        </w:rPr>
        <w:t>п</w:t>
      </w:r>
      <w:r w:rsidRPr="001200AE">
        <w:rPr>
          <w:sz w:val="26"/>
          <w:szCs w:val="26"/>
        </w:rPr>
        <w:t xml:space="preserve">остановлению администрации </w:t>
      </w:r>
    </w:p>
    <w:p w14:paraId="1A0AAD4A" w14:textId="77777777" w:rsidR="00316FA9" w:rsidRDefault="00316FA9" w:rsidP="00316FA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200AE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</w:t>
      </w:r>
      <w:r w:rsidRPr="001200AE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Pr="001200AE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 xml:space="preserve">    </w:t>
      </w:r>
    </w:p>
    <w:p w14:paraId="26A6BFAF" w14:textId="77777777" w:rsidR="00316FA9" w:rsidRPr="001200AE" w:rsidRDefault="00316FA9" w:rsidP="00316FA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Pr="001200AE">
        <w:rPr>
          <w:sz w:val="26"/>
          <w:szCs w:val="26"/>
        </w:rPr>
        <w:t>«Мещовский район»</w:t>
      </w:r>
    </w:p>
    <w:p w14:paraId="66146135" w14:textId="6B43FEE7" w:rsidR="00316FA9" w:rsidRPr="001200AE" w:rsidRDefault="00316FA9" w:rsidP="00316FA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200AE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</w:t>
      </w:r>
      <w:r w:rsidRPr="001200A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  <w:r w:rsidRPr="001200AE">
        <w:rPr>
          <w:sz w:val="26"/>
          <w:szCs w:val="26"/>
        </w:rPr>
        <w:t xml:space="preserve"> </w:t>
      </w:r>
      <w:r w:rsidR="006967E8">
        <w:rPr>
          <w:sz w:val="26"/>
          <w:szCs w:val="26"/>
        </w:rPr>
        <w:t xml:space="preserve">  </w:t>
      </w:r>
      <w:r w:rsidRPr="001200AE">
        <w:rPr>
          <w:sz w:val="26"/>
          <w:szCs w:val="26"/>
        </w:rPr>
        <w:t xml:space="preserve">от </w:t>
      </w:r>
      <w:r w:rsidR="000E7B14" w:rsidRPr="000E7B14">
        <w:rPr>
          <w:sz w:val="26"/>
          <w:szCs w:val="26"/>
          <w:u w:val="single"/>
        </w:rPr>
        <w:t>10.02.2025 г.</w:t>
      </w:r>
      <w:r w:rsidR="000E7B14">
        <w:rPr>
          <w:sz w:val="26"/>
          <w:szCs w:val="26"/>
        </w:rPr>
        <w:t xml:space="preserve">         </w:t>
      </w:r>
      <w:r w:rsidRPr="001200AE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0E7B14" w:rsidRPr="000E7B14">
        <w:rPr>
          <w:sz w:val="26"/>
          <w:szCs w:val="26"/>
          <w:u w:val="single"/>
        </w:rPr>
        <w:t>47</w:t>
      </w:r>
    </w:p>
    <w:p w14:paraId="36E216C8" w14:textId="77777777" w:rsidR="00316FA9" w:rsidRDefault="00316FA9" w:rsidP="00316FA9">
      <w:pPr>
        <w:rPr>
          <w:b/>
          <w:sz w:val="26"/>
          <w:szCs w:val="26"/>
        </w:rPr>
      </w:pPr>
      <w:bookmarkStart w:id="0" w:name="_GoBack"/>
      <w:bookmarkEnd w:id="0"/>
    </w:p>
    <w:p w14:paraId="1A90B90C" w14:textId="77777777" w:rsidR="00E37D76" w:rsidRDefault="00E37D76" w:rsidP="00E37D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D17B24A" w14:textId="77777777" w:rsidR="00E37D76" w:rsidRPr="00F377EC" w:rsidRDefault="00E37D76" w:rsidP="00E37D7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14:paraId="511F8BCF" w14:textId="77777777" w:rsidR="00102374" w:rsidRDefault="00E37D76" w:rsidP="004A75B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ИЗМЕНЕНИ</w:t>
      </w:r>
      <w:r w:rsidRPr="00F377EC">
        <w:rPr>
          <w:b/>
          <w:sz w:val="26"/>
          <w:szCs w:val="26"/>
        </w:rPr>
        <w:t>Я</w:t>
      </w:r>
      <w:r w:rsidR="00F52EA5">
        <w:rPr>
          <w:b/>
          <w:sz w:val="26"/>
          <w:szCs w:val="26"/>
        </w:rPr>
        <w:t xml:space="preserve"> </w:t>
      </w:r>
    </w:p>
    <w:p w14:paraId="4243769D" w14:textId="5DD6F60A" w:rsidR="00E37D76" w:rsidRPr="00F377EC" w:rsidRDefault="00E37D76" w:rsidP="004A75B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30531">
        <w:rPr>
          <w:b/>
          <w:sz w:val="26"/>
          <w:szCs w:val="26"/>
        </w:rPr>
        <w:t xml:space="preserve">в муниципальную программу муниципального района «Мещовский район» «Развитие </w:t>
      </w:r>
      <w:r w:rsidR="005C75CA">
        <w:rPr>
          <w:b/>
          <w:sz w:val="26"/>
          <w:szCs w:val="26"/>
        </w:rPr>
        <w:t>общего и дополнительного</w:t>
      </w:r>
      <w:r w:rsidR="005C75CA" w:rsidRPr="00130531">
        <w:rPr>
          <w:b/>
          <w:sz w:val="26"/>
          <w:szCs w:val="26"/>
        </w:rPr>
        <w:t xml:space="preserve"> </w:t>
      </w:r>
      <w:r w:rsidRPr="00130531">
        <w:rPr>
          <w:b/>
          <w:sz w:val="26"/>
          <w:szCs w:val="26"/>
        </w:rPr>
        <w:t xml:space="preserve">образования в </w:t>
      </w:r>
      <w:r w:rsidR="004A75BD" w:rsidRPr="00130531">
        <w:rPr>
          <w:b/>
          <w:sz w:val="26"/>
          <w:szCs w:val="26"/>
        </w:rPr>
        <w:t xml:space="preserve">МР </w:t>
      </w:r>
      <w:r w:rsidRPr="00130531">
        <w:rPr>
          <w:b/>
          <w:sz w:val="26"/>
          <w:szCs w:val="26"/>
        </w:rPr>
        <w:t>«Мещовский район»</w:t>
      </w:r>
      <w:r w:rsidR="0025655D">
        <w:rPr>
          <w:b/>
          <w:sz w:val="26"/>
          <w:szCs w:val="26"/>
        </w:rPr>
        <w:t xml:space="preserve"> (дале</w:t>
      </w:r>
      <w:proofErr w:type="gramStart"/>
      <w:r w:rsidR="0025655D">
        <w:rPr>
          <w:b/>
          <w:sz w:val="26"/>
          <w:szCs w:val="26"/>
        </w:rPr>
        <w:t>е-</w:t>
      </w:r>
      <w:proofErr w:type="gramEnd"/>
      <w:r w:rsidR="0025655D">
        <w:rPr>
          <w:b/>
          <w:sz w:val="26"/>
          <w:szCs w:val="26"/>
        </w:rPr>
        <w:t xml:space="preserve"> Муниципальная программа»</w:t>
      </w:r>
      <w:r w:rsidRPr="00130531">
        <w:rPr>
          <w:b/>
          <w:sz w:val="26"/>
          <w:szCs w:val="26"/>
        </w:rPr>
        <w:t xml:space="preserve"> </w:t>
      </w:r>
    </w:p>
    <w:p w14:paraId="312A4CE3" w14:textId="77777777" w:rsidR="00E37D76" w:rsidRDefault="00E37D76" w:rsidP="00E37D76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14:paraId="3ED470DD" w14:textId="77777777" w:rsidR="00E37D76" w:rsidRDefault="00E37D76" w:rsidP="00E37D76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4D0602DD" w14:textId="7F857C60" w:rsidR="00E37D76" w:rsidRPr="002B5DB4" w:rsidRDefault="00285DF9" w:rsidP="0020540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1" w:name="_Hlk157069601"/>
      <w:r>
        <w:rPr>
          <w:sz w:val="26"/>
          <w:szCs w:val="26"/>
        </w:rPr>
        <w:t>1</w:t>
      </w:r>
      <w:r w:rsidR="00651F20">
        <w:rPr>
          <w:sz w:val="26"/>
          <w:szCs w:val="26"/>
        </w:rPr>
        <w:t xml:space="preserve">. </w:t>
      </w:r>
      <w:bookmarkEnd w:id="1"/>
      <w:r w:rsidR="002B5DB4" w:rsidRPr="004619F6">
        <w:rPr>
          <w:sz w:val="26"/>
          <w:szCs w:val="26"/>
        </w:rPr>
        <w:t xml:space="preserve">Пункт </w:t>
      </w:r>
      <w:r w:rsidR="00E37D76" w:rsidRPr="004619F6">
        <w:rPr>
          <w:sz w:val="26"/>
          <w:szCs w:val="26"/>
        </w:rPr>
        <w:t xml:space="preserve">8 </w:t>
      </w:r>
      <w:r w:rsidR="00E37D76" w:rsidRPr="002B5DB4">
        <w:rPr>
          <w:sz w:val="26"/>
          <w:szCs w:val="26"/>
        </w:rPr>
        <w:t xml:space="preserve">Паспорта </w:t>
      </w:r>
      <w:r w:rsidR="0025655D">
        <w:rPr>
          <w:sz w:val="26"/>
          <w:szCs w:val="26"/>
        </w:rPr>
        <w:t>М</w:t>
      </w:r>
      <w:r w:rsidR="00E37D76" w:rsidRPr="002B5DB4">
        <w:rPr>
          <w:sz w:val="26"/>
          <w:szCs w:val="26"/>
        </w:rPr>
        <w:t xml:space="preserve">униципальной программы </w:t>
      </w:r>
      <w:bookmarkStart w:id="2" w:name="_Hlk157069529"/>
      <w:r w:rsidR="00E37D76" w:rsidRPr="002B5DB4">
        <w:rPr>
          <w:sz w:val="26"/>
          <w:szCs w:val="26"/>
        </w:rPr>
        <w:t>изложить в новой редакции:</w:t>
      </w:r>
    </w:p>
    <w:p w14:paraId="7AA8A7DB" w14:textId="77777777" w:rsidR="00E37D76" w:rsidRPr="005C75CA" w:rsidRDefault="00E37D76" w:rsidP="00E37D76">
      <w:pPr>
        <w:widowControl w:val="0"/>
        <w:autoSpaceDE w:val="0"/>
        <w:autoSpaceDN w:val="0"/>
        <w:adjustRightInd w:val="0"/>
        <w:rPr>
          <w:b/>
          <w:sz w:val="16"/>
          <w:szCs w:val="16"/>
          <w:highlight w:val="yellow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417"/>
        <w:gridCol w:w="993"/>
        <w:gridCol w:w="850"/>
        <w:gridCol w:w="851"/>
        <w:gridCol w:w="850"/>
        <w:gridCol w:w="709"/>
        <w:gridCol w:w="992"/>
        <w:gridCol w:w="851"/>
        <w:gridCol w:w="850"/>
        <w:gridCol w:w="709"/>
      </w:tblGrid>
      <w:tr w:rsidR="005139F3" w:rsidRPr="0000414B" w14:paraId="6A2C6F94" w14:textId="77777777" w:rsidTr="006942C3">
        <w:trPr>
          <w:trHeight w:val="216"/>
        </w:trPr>
        <w:tc>
          <w:tcPr>
            <w:tcW w:w="1526" w:type="dxa"/>
            <w:vMerge w:val="restart"/>
          </w:tcPr>
          <w:bookmarkEnd w:id="2"/>
          <w:p w14:paraId="333C7904" w14:textId="77777777" w:rsidR="005139F3" w:rsidRPr="00317657" w:rsidRDefault="005139F3" w:rsidP="00E35277">
            <w:pPr>
              <w:pStyle w:val="14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8. </w:t>
            </w:r>
            <w:r w:rsidRPr="00317657">
              <w:rPr>
                <w:sz w:val="26"/>
                <w:szCs w:val="26"/>
                <w:lang w:eastAsia="en-US"/>
              </w:rPr>
              <w:t xml:space="preserve">Объемы финансирования </w:t>
            </w:r>
            <w:r>
              <w:rPr>
                <w:sz w:val="26"/>
                <w:szCs w:val="26"/>
                <w:lang w:eastAsia="en-US"/>
              </w:rPr>
              <w:t>муниципальной</w:t>
            </w:r>
            <w:r w:rsidRPr="00317657">
              <w:rPr>
                <w:sz w:val="26"/>
                <w:szCs w:val="26"/>
                <w:lang w:eastAsia="en-US"/>
              </w:rPr>
              <w:t xml:space="preserve"> программы за счет всех источников финансирования</w:t>
            </w:r>
          </w:p>
        </w:tc>
        <w:tc>
          <w:tcPr>
            <w:tcW w:w="1417" w:type="dxa"/>
            <w:vMerge w:val="restart"/>
          </w:tcPr>
          <w:p w14:paraId="31FB5D0E" w14:textId="77777777" w:rsidR="005139F3" w:rsidRPr="0000414B" w:rsidRDefault="005139F3" w:rsidP="004B16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414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14:paraId="132DAA52" w14:textId="77777777" w:rsidR="005139F3" w:rsidRDefault="005139F3" w:rsidP="004B1619">
            <w:pPr>
              <w:autoSpaceDE w:val="0"/>
              <w:autoSpaceDN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  <w:r w:rsidRPr="0000414B">
              <w:rPr>
                <w:sz w:val="20"/>
                <w:szCs w:val="20"/>
              </w:rPr>
              <w:t xml:space="preserve">Всего </w:t>
            </w:r>
          </w:p>
          <w:p w14:paraId="59EBC329" w14:textId="77777777" w:rsidR="005139F3" w:rsidRPr="0000414B" w:rsidRDefault="005139F3" w:rsidP="004B1619">
            <w:pPr>
              <w:autoSpaceDE w:val="0"/>
              <w:autoSpaceDN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  <w:r w:rsidRPr="0000414B">
              <w:rPr>
                <w:sz w:val="20"/>
                <w:szCs w:val="20"/>
              </w:rPr>
              <w:t>(тыс. руб.)</w:t>
            </w:r>
          </w:p>
        </w:tc>
        <w:tc>
          <w:tcPr>
            <w:tcW w:w="6662" w:type="dxa"/>
            <w:gridSpan w:val="8"/>
          </w:tcPr>
          <w:p w14:paraId="44AADEA6" w14:textId="77777777" w:rsidR="005139F3" w:rsidRPr="0000414B" w:rsidRDefault="005139F3" w:rsidP="004B16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414B">
              <w:rPr>
                <w:sz w:val="20"/>
                <w:szCs w:val="20"/>
              </w:rPr>
              <w:t>в том числе по годам:</w:t>
            </w:r>
          </w:p>
        </w:tc>
      </w:tr>
      <w:tr w:rsidR="00206330" w:rsidRPr="0000414B" w14:paraId="31235711" w14:textId="77777777" w:rsidTr="006942C3">
        <w:trPr>
          <w:trHeight w:val="214"/>
        </w:trPr>
        <w:tc>
          <w:tcPr>
            <w:tcW w:w="1526" w:type="dxa"/>
            <w:vMerge/>
            <w:vAlign w:val="center"/>
          </w:tcPr>
          <w:p w14:paraId="45C16279" w14:textId="77777777" w:rsidR="00206330" w:rsidRPr="00317657" w:rsidRDefault="00206330" w:rsidP="004B161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26EB9067" w14:textId="77777777" w:rsidR="00206330" w:rsidRPr="0000414B" w:rsidRDefault="00206330" w:rsidP="004B16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60F8E18" w14:textId="77777777" w:rsidR="00206330" w:rsidRPr="0000414B" w:rsidRDefault="00206330" w:rsidP="004B16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CAFDEC" w14:textId="77777777" w:rsidR="00206330" w:rsidRPr="0000414B" w:rsidRDefault="00206330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00414B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14:paraId="3F7BF9FC" w14:textId="77777777" w:rsidR="00206330" w:rsidRPr="002F51F0" w:rsidRDefault="00206330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2F51F0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Align w:val="center"/>
          </w:tcPr>
          <w:p w14:paraId="12321BAE" w14:textId="77777777" w:rsidR="00206330" w:rsidRPr="002F51F0" w:rsidRDefault="00206330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2F51F0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14:paraId="275CA19A" w14:textId="77777777" w:rsidR="00206330" w:rsidRPr="002F51F0" w:rsidRDefault="00206330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2F51F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27B05E0C" w14:textId="77777777" w:rsidR="00206330" w:rsidRPr="002F51F0" w:rsidRDefault="00206330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2F51F0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vAlign w:val="center"/>
          </w:tcPr>
          <w:p w14:paraId="3414C8AE" w14:textId="77777777" w:rsidR="00206330" w:rsidRPr="002F51F0" w:rsidRDefault="00206330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2F51F0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1C637848" w14:textId="77777777" w:rsidR="00206330" w:rsidRPr="002F51F0" w:rsidRDefault="00206330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2F51F0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2F0A170F" w14:textId="77777777" w:rsidR="00206330" w:rsidRPr="002F51F0" w:rsidRDefault="00206330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206330" w:rsidRPr="001F2995" w14:paraId="3CF694AD" w14:textId="77777777" w:rsidTr="006942C3">
        <w:trPr>
          <w:trHeight w:val="214"/>
        </w:trPr>
        <w:tc>
          <w:tcPr>
            <w:tcW w:w="1526" w:type="dxa"/>
            <w:vMerge/>
            <w:vAlign w:val="center"/>
          </w:tcPr>
          <w:p w14:paraId="33CFFEFE" w14:textId="77777777" w:rsidR="00206330" w:rsidRPr="00317657" w:rsidRDefault="00206330" w:rsidP="004B161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4D762B9E" w14:textId="77777777" w:rsidR="00206330" w:rsidRPr="00183A8A" w:rsidRDefault="00206330" w:rsidP="004B16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A8A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14:paraId="497421F7" w14:textId="25B37EBF" w:rsidR="00206330" w:rsidRPr="006967E8" w:rsidRDefault="00206330" w:rsidP="00854403">
            <w:pPr>
              <w:rPr>
                <w:sz w:val="18"/>
                <w:szCs w:val="18"/>
                <w:highlight w:val="yellow"/>
              </w:rPr>
            </w:pPr>
            <w:r w:rsidRPr="009B0FCD">
              <w:rPr>
                <w:sz w:val="18"/>
                <w:szCs w:val="18"/>
              </w:rPr>
              <w:t>1</w:t>
            </w:r>
            <w:r w:rsidR="009B0FCD" w:rsidRPr="009B0FCD">
              <w:rPr>
                <w:sz w:val="18"/>
                <w:szCs w:val="18"/>
              </w:rPr>
              <w:t> 52</w:t>
            </w:r>
            <w:r w:rsidR="003E35F2" w:rsidRPr="009B0FCD">
              <w:rPr>
                <w:sz w:val="18"/>
                <w:szCs w:val="18"/>
              </w:rPr>
              <w:t>3</w:t>
            </w:r>
            <w:r w:rsidRPr="009B0FCD">
              <w:rPr>
                <w:sz w:val="18"/>
                <w:szCs w:val="18"/>
              </w:rPr>
              <w:t>9</w:t>
            </w:r>
            <w:r w:rsidR="009B0FCD" w:rsidRPr="009B0FCD">
              <w:rPr>
                <w:sz w:val="18"/>
                <w:szCs w:val="18"/>
              </w:rPr>
              <w:t>42</w:t>
            </w:r>
            <w:r w:rsidRPr="009B0FCD">
              <w:rPr>
                <w:sz w:val="18"/>
                <w:szCs w:val="18"/>
              </w:rPr>
              <w:t>,</w:t>
            </w:r>
            <w:r w:rsidR="009B0FCD" w:rsidRPr="009B0FCD">
              <w:rPr>
                <w:sz w:val="18"/>
                <w:szCs w:val="18"/>
              </w:rPr>
              <w:t>77</w:t>
            </w:r>
            <w:r w:rsidR="003E35F2" w:rsidRPr="009B0FCD">
              <w:rPr>
                <w:sz w:val="18"/>
                <w:szCs w:val="18"/>
              </w:rPr>
              <w:t>4</w:t>
            </w:r>
            <w:r w:rsidR="009B0FCD" w:rsidRPr="009B0FCD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</w:tcPr>
          <w:p w14:paraId="0747EB35" w14:textId="0F3656D0" w:rsidR="00206330" w:rsidRPr="006967E8" w:rsidRDefault="006942C3" w:rsidP="00A3069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163</w:t>
            </w:r>
            <w:r w:rsidR="00206330" w:rsidRPr="006967E8">
              <w:rPr>
                <w:sz w:val="18"/>
                <w:szCs w:val="18"/>
              </w:rPr>
              <w:t>258,787</w:t>
            </w:r>
          </w:p>
        </w:tc>
        <w:tc>
          <w:tcPr>
            <w:tcW w:w="851" w:type="dxa"/>
          </w:tcPr>
          <w:p w14:paraId="6D170800" w14:textId="77777777" w:rsidR="00206330" w:rsidRPr="009B0FCD" w:rsidRDefault="00206330" w:rsidP="00A3069A">
            <w:pPr>
              <w:rPr>
                <w:sz w:val="18"/>
                <w:szCs w:val="18"/>
              </w:rPr>
            </w:pPr>
            <w:r w:rsidRPr="009B0FCD">
              <w:rPr>
                <w:sz w:val="18"/>
                <w:szCs w:val="18"/>
              </w:rPr>
              <w:t>165 460,80085</w:t>
            </w:r>
          </w:p>
        </w:tc>
        <w:tc>
          <w:tcPr>
            <w:tcW w:w="850" w:type="dxa"/>
          </w:tcPr>
          <w:p w14:paraId="279AC73C" w14:textId="77777777" w:rsidR="00206330" w:rsidRPr="009B0FCD" w:rsidRDefault="00206330" w:rsidP="00A3069A">
            <w:pPr>
              <w:rPr>
                <w:sz w:val="18"/>
                <w:szCs w:val="18"/>
              </w:rPr>
            </w:pPr>
            <w:r w:rsidRPr="009B0FCD">
              <w:rPr>
                <w:sz w:val="18"/>
                <w:szCs w:val="18"/>
              </w:rPr>
              <w:t>188 929,432</w:t>
            </w:r>
          </w:p>
        </w:tc>
        <w:tc>
          <w:tcPr>
            <w:tcW w:w="709" w:type="dxa"/>
          </w:tcPr>
          <w:p w14:paraId="77DA1D8A" w14:textId="77777777" w:rsidR="00206330" w:rsidRPr="009B0FCD" w:rsidRDefault="00206330" w:rsidP="00854403">
            <w:pPr>
              <w:rPr>
                <w:sz w:val="18"/>
                <w:szCs w:val="18"/>
              </w:rPr>
            </w:pPr>
            <w:r w:rsidRPr="009B0FCD">
              <w:rPr>
                <w:sz w:val="18"/>
                <w:szCs w:val="18"/>
              </w:rPr>
              <w:t>180 793,05643</w:t>
            </w:r>
          </w:p>
        </w:tc>
        <w:tc>
          <w:tcPr>
            <w:tcW w:w="992" w:type="dxa"/>
          </w:tcPr>
          <w:p w14:paraId="05AC21AF" w14:textId="77777777" w:rsidR="00206330" w:rsidRPr="009B0FCD" w:rsidRDefault="00206330" w:rsidP="00D86DE4">
            <w:pPr>
              <w:rPr>
                <w:sz w:val="18"/>
                <w:szCs w:val="18"/>
              </w:rPr>
            </w:pPr>
            <w:r w:rsidRPr="009B0FCD">
              <w:rPr>
                <w:sz w:val="18"/>
                <w:szCs w:val="18"/>
              </w:rPr>
              <w:t>2</w:t>
            </w:r>
            <w:r w:rsidR="003E35F2" w:rsidRPr="009B0FCD">
              <w:rPr>
                <w:sz w:val="18"/>
                <w:szCs w:val="18"/>
              </w:rPr>
              <w:t>1</w:t>
            </w:r>
            <w:r w:rsidRPr="009B0FCD">
              <w:rPr>
                <w:sz w:val="18"/>
                <w:szCs w:val="18"/>
              </w:rPr>
              <w:t>2 </w:t>
            </w:r>
            <w:r w:rsidR="003E35F2" w:rsidRPr="009B0FCD">
              <w:rPr>
                <w:sz w:val="18"/>
                <w:szCs w:val="18"/>
              </w:rPr>
              <w:t>370</w:t>
            </w:r>
            <w:r w:rsidRPr="009B0FCD">
              <w:rPr>
                <w:sz w:val="18"/>
                <w:szCs w:val="18"/>
              </w:rPr>
              <w:t>,</w:t>
            </w:r>
            <w:r w:rsidR="003E35F2" w:rsidRPr="009B0FCD">
              <w:rPr>
                <w:sz w:val="18"/>
                <w:szCs w:val="18"/>
              </w:rPr>
              <w:t>71</w:t>
            </w:r>
            <w:r w:rsidRPr="009B0FCD">
              <w:rPr>
                <w:sz w:val="18"/>
                <w:szCs w:val="18"/>
              </w:rPr>
              <w:t>6</w:t>
            </w:r>
            <w:r w:rsidR="003E35F2" w:rsidRPr="009B0FCD">
              <w:rPr>
                <w:sz w:val="18"/>
                <w:szCs w:val="18"/>
              </w:rPr>
              <w:t>73</w:t>
            </w:r>
          </w:p>
        </w:tc>
        <w:tc>
          <w:tcPr>
            <w:tcW w:w="851" w:type="dxa"/>
          </w:tcPr>
          <w:p w14:paraId="3794F571" w14:textId="541534F0" w:rsidR="00206330" w:rsidRPr="006967E8" w:rsidRDefault="003E35F2" w:rsidP="00D86DE4">
            <w:pPr>
              <w:rPr>
                <w:sz w:val="18"/>
                <w:szCs w:val="18"/>
                <w:highlight w:val="yellow"/>
              </w:rPr>
            </w:pPr>
            <w:r w:rsidRPr="009B0FCD">
              <w:rPr>
                <w:sz w:val="18"/>
                <w:szCs w:val="18"/>
              </w:rPr>
              <w:t>22</w:t>
            </w:r>
            <w:r w:rsidR="009B0FCD" w:rsidRPr="009B0FCD">
              <w:rPr>
                <w:sz w:val="18"/>
                <w:szCs w:val="18"/>
              </w:rPr>
              <w:t>8</w:t>
            </w:r>
            <w:r w:rsidRPr="009B0FCD">
              <w:rPr>
                <w:sz w:val="18"/>
                <w:szCs w:val="18"/>
              </w:rPr>
              <w:t> 749,</w:t>
            </w:r>
            <w:r w:rsidR="009B0FCD" w:rsidRPr="009B0FCD">
              <w:rPr>
                <w:sz w:val="18"/>
                <w:szCs w:val="18"/>
              </w:rPr>
              <w:t>2</w:t>
            </w:r>
            <w:r w:rsidRPr="009B0FCD">
              <w:rPr>
                <w:sz w:val="18"/>
                <w:szCs w:val="18"/>
              </w:rPr>
              <w:t>44</w:t>
            </w:r>
            <w:r w:rsidR="009B0FCD" w:rsidRPr="009B0FCD">
              <w:rPr>
                <w:sz w:val="18"/>
                <w:szCs w:val="18"/>
              </w:rPr>
              <w:t>853</w:t>
            </w:r>
          </w:p>
        </w:tc>
        <w:tc>
          <w:tcPr>
            <w:tcW w:w="850" w:type="dxa"/>
          </w:tcPr>
          <w:p w14:paraId="6898B2BC" w14:textId="71D681E5" w:rsidR="00206330" w:rsidRPr="009B0FCD" w:rsidRDefault="003E35F2" w:rsidP="00A3069A">
            <w:pPr>
              <w:rPr>
                <w:sz w:val="18"/>
                <w:szCs w:val="18"/>
              </w:rPr>
            </w:pPr>
            <w:r w:rsidRPr="009B0FCD">
              <w:rPr>
                <w:sz w:val="18"/>
                <w:szCs w:val="18"/>
              </w:rPr>
              <w:t>2</w:t>
            </w:r>
            <w:r w:rsidR="009B0FCD" w:rsidRPr="009B0FCD">
              <w:rPr>
                <w:sz w:val="18"/>
                <w:szCs w:val="18"/>
              </w:rPr>
              <w:t>70</w:t>
            </w:r>
            <w:r w:rsidRPr="009B0FCD">
              <w:rPr>
                <w:sz w:val="18"/>
                <w:szCs w:val="18"/>
              </w:rPr>
              <w:t xml:space="preserve"> </w:t>
            </w:r>
            <w:r w:rsidR="009B0FCD" w:rsidRPr="009B0FCD">
              <w:rPr>
                <w:sz w:val="18"/>
                <w:szCs w:val="18"/>
              </w:rPr>
              <w:t>78</w:t>
            </w:r>
            <w:r w:rsidRPr="009B0FCD">
              <w:rPr>
                <w:sz w:val="18"/>
                <w:szCs w:val="18"/>
              </w:rPr>
              <w:t>4</w:t>
            </w:r>
            <w:r w:rsidR="00206330" w:rsidRPr="009B0FCD">
              <w:rPr>
                <w:sz w:val="18"/>
                <w:szCs w:val="18"/>
              </w:rPr>
              <w:t>,</w:t>
            </w:r>
            <w:r w:rsidR="009B0FCD" w:rsidRPr="009B0FCD">
              <w:rPr>
                <w:sz w:val="18"/>
                <w:szCs w:val="18"/>
              </w:rPr>
              <w:t>0010</w:t>
            </w:r>
            <w:r w:rsidR="00206330" w:rsidRPr="009B0FCD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450DC976" w14:textId="47D7E625" w:rsidR="00206330" w:rsidRPr="009B0FCD" w:rsidRDefault="009B0FCD" w:rsidP="00A3069A">
            <w:pPr>
              <w:rPr>
                <w:sz w:val="18"/>
                <w:szCs w:val="18"/>
              </w:rPr>
            </w:pPr>
            <w:r w:rsidRPr="009B0FCD">
              <w:rPr>
                <w:sz w:val="18"/>
                <w:szCs w:val="18"/>
              </w:rPr>
              <w:t xml:space="preserve">312 </w:t>
            </w:r>
            <w:r w:rsidR="003E35F2" w:rsidRPr="009B0FCD">
              <w:rPr>
                <w:sz w:val="18"/>
                <w:szCs w:val="18"/>
              </w:rPr>
              <w:t>0</w:t>
            </w:r>
            <w:r w:rsidRPr="009B0FCD">
              <w:rPr>
                <w:sz w:val="18"/>
                <w:szCs w:val="18"/>
              </w:rPr>
              <w:t>7</w:t>
            </w:r>
            <w:r w:rsidR="003E35F2" w:rsidRPr="009B0FCD">
              <w:rPr>
                <w:sz w:val="18"/>
                <w:szCs w:val="18"/>
              </w:rPr>
              <w:t>7,9</w:t>
            </w:r>
            <w:r w:rsidRPr="009B0FCD">
              <w:rPr>
                <w:sz w:val="18"/>
                <w:szCs w:val="18"/>
              </w:rPr>
              <w:t>69</w:t>
            </w:r>
            <w:r w:rsidR="003E35F2" w:rsidRPr="009B0FCD">
              <w:rPr>
                <w:sz w:val="18"/>
                <w:szCs w:val="18"/>
              </w:rPr>
              <w:t>8</w:t>
            </w:r>
            <w:r w:rsidRPr="009B0FCD">
              <w:rPr>
                <w:sz w:val="18"/>
                <w:szCs w:val="18"/>
              </w:rPr>
              <w:t>6</w:t>
            </w:r>
          </w:p>
        </w:tc>
      </w:tr>
      <w:tr w:rsidR="00206330" w:rsidRPr="001F2995" w14:paraId="54245C91" w14:textId="77777777" w:rsidTr="006942C3">
        <w:trPr>
          <w:trHeight w:val="214"/>
        </w:trPr>
        <w:tc>
          <w:tcPr>
            <w:tcW w:w="1526" w:type="dxa"/>
            <w:vMerge/>
            <w:vAlign w:val="center"/>
          </w:tcPr>
          <w:p w14:paraId="5AB27E66" w14:textId="77777777" w:rsidR="00206330" w:rsidRPr="00317657" w:rsidRDefault="00206330" w:rsidP="004B161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CA7E8D2" w14:textId="77777777" w:rsidR="00206330" w:rsidRPr="00B76C04" w:rsidRDefault="00206330" w:rsidP="004B161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6C04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993" w:type="dxa"/>
          </w:tcPr>
          <w:p w14:paraId="209B8AFF" w14:textId="77777777" w:rsidR="00206330" w:rsidRPr="006967E8" w:rsidRDefault="00206330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0A300FCA" w14:textId="77777777" w:rsidR="00206330" w:rsidRPr="006967E8" w:rsidRDefault="00206330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70DA5FDE" w14:textId="77777777" w:rsidR="00206330" w:rsidRPr="006967E8" w:rsidRDefault="00206330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049CBD4A" w14:textId="77777777" w:rsidR="00206330" w:rsidRPr="006967E8" w:rsidRDefault="00206330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14:paraId="0C167A41" w14:textId="77777777" w:rsidR="00206330" w:rsidRPr="006967E8" w:rsidRDefault="00206330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555CD632" w14:textId="77777777" w:rsidR="00206330" w:rsidRPr="006967E8" w:rsidRDefault="00206330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65921A0C" w14:textId="77777777" w:rsidR="00206330" w:rsidRPr="006967E8" w:rsidRDefault="00206330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30FE2F0E" w14:textId="77777777" w:rsidR="00206330" w:rsidRPr="006967E8" w:rsidRDefault="00206330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14:paraId="225FE6C2" w14:textId="77777777" w:rsidR="00206330" w:rsidRPr="006967E8" w:rsidRDefault="00206330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06330" w:rsidRPr="001F2995" w14:paraId="37A6B9DD" w14:textId="77777777" w:rsidTr="006942C3">
        <w:trPr>
          <w:trHeight w:val="214"/>
        </w:trPr>
        <w:tc>
          <w:tcPr>
            <w:tcW w:w="1526" w:type="dxa"/>
            <w:vMerge/>
            <w:vAlign w:val="center"/>
          </w:tcPr>
          <w:p w14:paraId="12001A71" w14:textId="77777777" w:rsidR="00206330" w:rsidRPr="00317657" w:rsidRDefault="00206330" w:rsidP="004B161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29032CE1" w14:textId="77777777" w:rsidR="00206330" w:rsidRPr="00AA26D8" w:rsidRDefault="00206330" w:rsidP="00415D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26D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79DD86AE" w14:textId="0D678460" w:rsidR="00206330" w:rsidRPr="006967E8" w:rsidRDefault="009B0FCD" w:rsidP="008544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0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  <w:r w:rsidR="00206330" w:rsidRPr="009B0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B0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782</w:t>
            </w:r>
            <w:r w:rsidR="00206330" w:rsidRPr="009B0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35F2" w:rsidRPr="009B0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9B0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06330" w:rsidRPr="009B0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9B0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</w:tcPr>
          <w:p w14:paraId="4284C456" w14:textId="77777777" w:rsidR="00206330" w:rsidRPr="009B0FCD" w:rsidRDefault="003E35F2" w:rsidP="004B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0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06330" w:rsidRPr="009B0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A6CEC48" w14:textId="77777777" w:rsidR="00206330" w:rsidRPr="009B0FCD" w:rsidRDefault="00206330" w:rsidP="00EA60F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0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3489,54094</w:t>
            </w:r>
          </w:p>
        </w:tc>
        <w:tc>
          <w:tcPr>
            <w:tcW w:w="850" w:type="dxa"/>
          </w:tcPr>
          <w:p w14:paraId="3FB18C94" w14:textId="77777777" w:rsidR="00206330" w:rsidRPr="009B0FCD" w:rsidRDefault="00206330" w:rsidP="00AD4579">
            <w:pPr>
              <w:rPr>
                <w:sz w:val="18"/>
                <w:szCs w:val="18"/>
              </w:rPr>
            </w:pPr>
            <w:r w:rsidRPr="009B0FCD">
              <w:rPr>
                <w:sz w:val="18"/>
                <w:szCs w:val="18"/>
              </w:rPr>
              <w:t>9 016,033</w:t>
            </w:r>
          </w:p>
        </w:tc>
        <w:tc>
          <w:tcPr>
            <w:tcW w:w="709" w:type="dxa"/>
          </w:tcPr>
          <w:p w14:paraId="196ADE83" w14:textId="77777777" w:rsidR="00206330" w:rsidRPr="009B0FCD" w:rsidRDefault="00206330" w:rsidP="008544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0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8 967,97757</w:t>
            </w:r>
          </w:p>
        </w:tc>
        <w:tc>
          <w:tcPr>
            <w:tcW w:w="992" w:type="dxa"/>
          </w:tcPr>
          <w:p w14:paraId="33E70BC7" w14:textId="77777777" w:rsidR="00206330" w:rsidRPr="009B0FCD" w:rsidRDefault="00206330" w:rsidP="0025706B">
            <w:pPr>
              <w:rPr>
                <w:sz w:val="18"/>
                <w:szCs w:val="18"/>
              </w:rPr>
            </w:pPr>
            <w:r w:rsidRPr="009B0FCD">
              <w:rPr>
                <w:sz w:val="18"/>
                <w:szCs w:val="18"/>
              </w:rPr>
              <w:t>10 </w:t>
            </w:r>
            <w:r w:rsidR="003E35F2" w:rsidRPr="009B0FCD">
              <w:rPr>
                <w:sz w:val="18"/>
                <w:szCs w:val="18"/>
              </w:rPr>
              <w:t>765</w:t>
            </w:r>
            <w:r w:rsidRPr="009B0FCD">
              <w:rPr>
                <w:sz w:val="18"/>
                <w:szCs w:val="18"/>
              </w:rPr>
              <w:t>,4</w:t>
            </w:r>
            <w:r w:rsidR="003E35F2" w:rsidRPr="009B0FCD">
              <w:rPr>
                <w:sz w:val="18"/>
                <w:szCs w:val="18"/>
              </w:rPr>
              <w:t>003</w:t>
            </w:r>
            <w:r w:rsidRPr="009B0FC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1BB9002" w14:textId="570FB02D" w:rsidR="00206330" w:rsidRPr="006967E8" w:rsidRDefault="00206330" w:rsidP="00EE1D10">
            <w:pPr>
              <w:rPr>
                <w:sz w:val="18"/>
                <w:szCs w:val="18"/>
                <w:highlight w:val="yellow"/>
              </w:rPr>
            </w:pPr>
            <w:r w:rsidRPr="009B0FCD">
              <w:rPr>
                <w:sz w:val="18"/>
                <w:szCs w:val="18"/>
              </w:rPr>
              <w:t>1</w:t>
            </w:r>
            <w:r w:rsidR="009B0FCD" w:rsidRPr="009B0FCD">
              <w:rPr>
                <w:sz w:val="18"/>
                <w:szCs w:val="18"/>
              </w:rPr>
              <w:t>6</w:t>
            </w:r>
            <w:r w:rsidRPr="009B0FCD">
              <w:rPr>
                <w:sz w:val="18"/>
                <w:szCs w:val="18"/>
              </w:rPr>
              <w:t> </w:t>
            </w:r>
            <w:r w:rsidR="009B0FCD" w:rsidRPr="009B0FCD">
              <w:rPr>
                <w:sz w:val="18"/>
                <w:szCs w:val="18"/>
              </w:rPr>
              <w:t>222</w:t>
            </w:r>
            <w:r w:rsidRPr="009B0FCD">
              <w:rPr>
                <w:sz w:val="18"/>
                <w:szCs w:val="18"/>
              </w:rPr>
              <w:t>,</w:t>
            </w:r>
            <w:r w:rsidR="009B0FCD" w:rsidRPr="009B0FCD">
              <w:rPr>
                <w:sz w:val="18"/>
                <w:szCs w:val="18"/>
              </w:rPr>
              <w:t>21385</w:t>
            </w:r>
          </w:p>
        </w:tc>
        <w:tc>
          <w:tcPr>
            <w:tcW w:w="850" w:type="dxa"/>
          </w:tcPr>
          <w:p w14:paraId="539077D7" w14:textId="219AE8A4" w:rsidR="00206330" w:rsidRPr="009B0FCD" w:rsidRDefault="00206330" w:rsidP="00EE1D10">
            <w:pPr>
              <w:rPr>
                <w:sz w:val="18"/>
                <w:szCs w:val="18"/>
              </w:rPr>
            </w:pPr>
            <w:r w:rsidRPr="009B0FCD">
              <w:rPr>
                <w:sz w:val="18"/>
                <w:szCs w:val="18"/>
              </w:rPr>
              <w:t>1</w:t>
            </w:r>
            <w:r w:rsidR="009B0FCD" w:rsidRPr="009B0FCD">
              <w:rPr>
                <w:sz w:val="18"/>
                <w:szCs w:val="18"/>
              </w:rPr>
              <w:t>9</w:t>
            </w:r>
            <w:r w:rsidRPr="009B0FCD">
              <w:rPr>
                <w:sz w:val="18"/>
                <w:szCs w:val="18"/>
              </w:rPr>
              <w:t> </w:t>
            </w:r>
            <w:r w:rsidR="009B0FCD" w:rsidRPr="009B0FCD">
              <w:rPr>
                <w:sz w:val="18"/>
                <w:szCs w:val="18"/>
              </w:rPr>
              <w:t>213</w:t>
            </w:r>
            <w:r w:rsidRPr="009B0FCD">
              <w:rPr>
                <w:sz w:val="18"/>
                <w:szCs w:val="18"/>
              </w:rPr>
              <w:t>,</w:t>
            </w:r>
            <w:r w:rsidR="003E35F2" w:rsidRPr="009B0FCD">
              <w:rPr>
                <w:sz w:val="18"/>
                <w:szCs w:val="18"/>
              </w:rPr>
              <w:t>78</w:t>
            </w:r>
            <w:r w:rsidR="009B0FCD" w:rsidRPr="009B0FCD">
              <w:rPr>
                <w:sz w:val="18"/>
                <w:szCs w:val="18"/>
              </w:rPr>
              <w:t>038</w:t>
            </w:r>
          </w:p>
        </w:tc>
        <w:tc>
          <w:tcPr>
            <w:tcW w:w="709" w:type="dxa"/>
          </w:tcPr>
          <w:p w14:paraId="68524826" w14:textId="1D684D6D" w:rsidR="00206330" w:rsidRPr="009B0FCD" w:rsidRDefault="009B0FCD" w:rsidP="00EE1D10">
            <w:pPr>
              <w:rPr>
                <w:sz w:val="18"/>
                <w:szCs w:val="18"/>
              </w:rPr>
            </w:pPr>
            <w:r w:rsidRPr="009B0FCD">
              <w:rPr>
                <w:sz w:val="18"/>
                <w:szCs w:val="18"/>
              </w:rPr>
              <w:t>45 546,67332</w:t>
            </w:r>
          </w:p>
        </w:tc>
      </w:tr>
      <w:tr w:rsidR="00206330" w:rsidRPr="00CD477C" w14:paraId="713B070F" w14:textId="77777777" w:rsidTr="006942C3">
        <w:trPr>
          <w:trHeight w:val="214"/>
        </w:trPr>
        <w:tc>
          <w:tcPr>
            <w:tcW w:w="1526" w:type="dxa"/>
            <w:vMerge/>
            <w:vAlign w:val="center"/>
          </w:tcPr>
          <w:p w14:paraId="123527E2" w14:textId="77777777" w:rsidR="00206330" w:rsidRPr="00317657" w:rsidRDefault="00206330" w:rsidP="004B161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1C47BF5A" w14:textId="77777777" w:rsidR="00206330" w:rsidRPr="00415DF6" w:rsidRDefault="00206330" w:rsidP="00415DF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областного бюджета </w:t>
            </w:r>
          </w:p>
        </w:tc>
        <w:tc>
          <w:tcPr>
            <w:tcW w:w="993" w:type="dxa"/>
          </w:tcPr>
          <w:p w14:paraId="0784A6A8" w14:textId="72122D3D" w:rsidR="00206330" w:rsidRPr="006967E8" w:rsidRDefault="00DA00D0" w:rsidP="00854403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8</w:t>
            </w:r>
            <w:r w:rsidR="00D96238" w:rsidRPr="00D96238">
              <w:rPr>
                <w:sz w:val="18"/>
                <w:szCs w:val="18"/>
              </w:rPr>
              <w:t>53165</w:t>
            </w:r>
            <w:r w:rsidR="00206330" w:rsidRPr="00D96238">
              <w:rPr>
                <w:sz w:val="18"/>
                <w:szCs w:val="18"/>
              </w:rPr>
              <w:t>,</w:t>
            </w:r>
            <w:r w:rsidR="00D96238" w:rsidRPr="00D96238">
              <w:rPr>
                <w:sz w:val="18"/>
                <w:szCs w:val="18"/>
              </w:rPr>
              <w:t>85</w:t>
            </w:r>
            <w:r w:rsidR="00206330" w:rsidRPr="00D96238">
              <w:rPr>
                <w:sz w:val="18"/>
                <w:szCs w:val="18"/>
              </w:rPr>
              <w:t>9</w:t>
            </w:r>
            <w:r w:rsidR="00D96238" w:rsidRPr="00D96238">
              <w:rPr>
                <w:sz w:val="18"/>
                <w:szCs w:val="18"/>
              </w:rPr>
              <w:t>5</w:t>
            </w:r>
            <w:r w:rsidR="00206330" w:rsidRPr="00D9623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06FA2F09" w14:textId="38D4FC8F" w:rsidR="00206330" w:rsidRPr="00D96238" w:rsidRDefault="006942C3" w:rsidP="004B16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206330" w:rsidRPr="00D96238">
              <w:rPr>
                <w:sz w:val="18"/>
                <w:szCs w:val="18"/>
              </w:rPr>
              <w:t>005,32</w:t>
            </w:r>
          </w:p>
        </w:tc>
        <w:tc>
          <w:tcPr>
            <w:tcW w:w="851" w:type="dxa"/>
          </w:tcPr>
          <w:p w14:paraId="46EB21FE" w14:textId="77777777" w:rsidR="00206330" w:rsidRPr="00D96238" w:rsidRDefault="00206330" w:rsidP="00EA60F9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104 955,956</w:t>
            </w:r>
          </w:p>
        </w:tc>
        <w:tc>
          <w:tcPr>
            <w:tcW w:w="850" w:type="dxa"/>
          </w:tcPr>
          <w:p w14:paraId="4583F02E" w14:textId="77777777" w:rsidR="00206330" w:rsidRPr="00D96238" w:rsidRDefault="00206330" w:rsidP="00EA60F9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104 880,658</w:t>
            </w:r>
          </w:p>
        </w:tc>
        <w:tc>
          <w:tcPr>
            <w:tcW w:w="709" w:type="dxa"/>
          </w:tcPr>
          <w:p w14:paraId="71A1E58E" w14:textId="77777777" w:rsidR="00206330" w:rsidRPr="00D96238" w:rsidRDefault="00206330" w:rsidP="00854403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107 779,12672</w:t>
            </w:r>
          </w:p>
        </w:tc>
        <w:tc>
          <w:tcPr>
            <w:tcW w:w="992" w:type="dxa"/>
          </w:tcPr>
          <w:p w14:paraId="6AF07869" w14:textId="77777777" w:rsidR="00206330" w:rsidRPr="00D96238" w:rsidRDefault="00206330" w:rsidP="00CD477C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 13</w:t>
            </w:r>
            <w:r w:rsidR="00DA00D0" w:rsidRPr="00D96238">
              <w:rPr>
                <w:sz w:val="18"/>
                <w:szCs w:val="18"/>
              </w:rPr>
              <w:t>5</w:t>
            </w:r>
            <w:r w:rsidRPr="00D96238">
              <w:rPr>
                <w:sz w:val="18"/>
                <w:szCs w:val="18"/>
              </w:rPr>
              <w:t> </w:t>
            </w:r>
            <w:r w:rsidR="00DA00D0" w:rsidRPr="00D96238">
              <w:rPr>
                <w:sz w:val="18"/>
                <w:szCs w:val="18"/>
              </w:rPr>
              <w:t>123</w:t>
            </w:r>
            <w:r w:rsidRPr="00D96238">
              <w:rPr>
                <w:sz w:val="18"/>
                <w:szCs w:val="18"/>
              </w:rPr>
              <w:t>,</w:t>
            </w:r>
            <w:r w:rsidR="00DA00D0" w:rsidRPr="00D96238">
              <w:rPr>
                <w:sz w:val="18"/>
                <w:szCs w:val="18"/>
              </w:rPr>
              <w:t>47</w:t>
            </w:r>
            <w:r w:rsidRPr="00D96238">
              <w:rPr>
                <w:sz w:val="18"/>
                <w:szCs w:val="18"/>
              </w:rPr>
              <w:t>0</w:t>
            </w:r>
            <w:r w:rsidR="00DA00D0" w:rsidRPr="00D96238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</w:tcPr>
          <w:p w14:paraId="26484FDA" w14:textId="2156F8FD" w:rsidR="00206330" w:rsidRPr="00D96238" w:rsidRDefault="00D96238" w:rsidP="00CD477C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138 606,99019</w:t>
            </w:r>
          </w:p>
        </w:tc>
        <w:tc>
          <w:tcPr>
            <w:tcW w:w="850" w:type="dxa"/>
          </w:tcPr>
          <w:p w14:paraId="3F2C33D7" w14:textId="4BC29B9D" w:rsidR="00206330" w:rsidRPr="00D96238" w:rsidRDefault="00206330" w:rsidP="00CD477C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1</w:t>
            </w:r>
            <w:r w:rsidR="00DA00D0" w:rsidRPr="00D96238">
              <w:rPr>
                <w:sz w:val="18"/>
                <w:szCs w:val="18"/>
              </w:rPr>
              <w:t>4</w:t>
            </w:r>
            <w:r w:rsidR="00D96238" w:rsidRPr="00D96238">
              <w:rPr>
                <w:sz w:val="18"/>
                <w:szCs w:val="18"/>
              </w:rPr>
              <w:t>6</w:t>
            </w:r>
            <w:r w:rsidRPr="00D96238">
              <w:rPr>
                <w:sz w:val="18"/>
                <w:szCs w:val="18"/>
              </w:rPr>
              <w:t> </w:t>
            </w:r>
            <w:r w:rsidR="00D96238" w:rsidRPr="00D96238">
              <w:rPr>
                <w:sz w:val="18"/>
                <w:szCs w:val="18"/>
              </w:rPr>
              <w:t>429</w:t>
            </w:r>
            <w:r w:rsidRPr="00D96238">
              <w:rPr>
                <w:sz w:val="18"/>
                <w:szCs w:val="18"/>
              </w:rPr>
              <w:t>,</w:t>
            </w:r>
            <w:r w:rsidR="00DA00D0" w:rsidRPr="00D96238">
              <w:rPr>
                <w:sz w:val="18"/>
                <w:szCs w:val="18"/>
              </w:rPr>
              <w:t>9</w:t>
            </w:r>
            <w:r w:rsidR="00D96238" w:rsidRPr="00D96238">
              <w:rPr>
                <w:sz w:val="18"/>
                <w:szCs w:val="18"/>
              </w:rPr>
              <w:t>8459</w:t>
            </w:r>
          </w:p>
        </w:tc>
        <w:tc>
          <w:tcPr>
            <w:tcW w:w="709" w:type="dxa"/>
          </w:tcPr>
          <w:p w14:paraId="1DCD8A30" w14:textId="01AF6E90" w:rsidR="00206330" w:rsidRPr="00D96238" w:rsidRDefault="00DA00D0" w:rsidP="00CD477C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1</w:t>
            </w:r>
            <w:r w:rsidR="00D96238" w:rsidRPr="00D96238">
              <w:rPr>
                <w:sz w:val="18"/>
                <w:szCs w:val="18"/>
              </w:rPr>
              <w:t>57</w:t>
            </w:r>
            <w:r w:rsidRPr="00D96238">
              <w:rPr>
                <w:sz w:val="18"/>
                <w:szCs w:val="18"/>
              </w:rPr>
              <w:t> 8</w:t>
            </w:r>
            <w:r w:rsidR="00D96238" w:rsidRPr="00D96238">
              <w:rPr>
                <w:sz w:val="18"/>
                <w:szCs w:val="18"/>
              </w:rPr>
              <w:t>27</w:t>
            </w:r>
            <w:r w:rsidRPr="00D96238">
              <w:rPr>
                <w:sz w:val="18"/>
                <w:szCs w:val="18"/>
              </w:rPr>
              <w:t>,2</w:t>
            </w:r>
            <w:r w:rsidR="00D96238" w:rsidRPr="00D96238">
              <w:rPr>
                <w:sz w:val="18"/>
                <w:szCs w:val="18"/>
              </w:rPr>
              <w:t>7897</w:t>
            </w:r>
          </w:p>
        </w:tc>
      </w:tr>
      <w:tr w:rsidR="00206330" w:rsidRPr="00D5797A" w14:paraId="24321EFD" w14:textId="77777777" w:rsidTr="006942C3">
        <w:trPr>
          <w:trHeight w:val="214"/>
        </w:trPr>
        <w:tc>
          <w:tcPr>
            <w:tcW w:w="1526" w:type="dxa"/>
            <w:vMerge/>
            <w:vAlign w:val="center"/>
          </w:tcPr>
          <w:p w14:paraId="008AD06D" w14:textId="77777777" w:rsidR="00206330" w:rsidRPr="00317657" w:rsidRDefault="00206330" w:rsidP="004B161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686A9061" w14:textId="77777777" w:rsidR="00206330" w:rsidRPr="00415DF6" w:rsidRDefault="00206330" w:rsidP="00415DF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муниципального бюджета </w:t>
            </w:r>
          </w:p>
        </w:tc>
        <w:tc>
          <w:tcPr>
            <w:tcW w:w="993" w:type="dxa"/>
          </w:tcPr>
          <w:p w14:paraId="5B31CE93" w14:textId="3E5E84C8" w:rsidR="00206330" w:rsidRPr="006967E8" w:rsidRDefault="00DA00D0" w:rsidP="00CD477C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6</w:t>
            </w:r>
            <w:r w:rsidR="00D96238" w:rsidRPr="00D96238">
              <w:rPr>
                <w:sz w:val="18"/>
                <w:szCs w:val="18"/>
              </w:rPr>
              <w:t>0</w:t>
            </w:r>
            <w:r w:rsidR="00206330" w:rsidRPr="00D96238">
              <w:rPr>
                <w:sz w:val="18"/>
                <w:szCs w:val="18"/>
              </w:rPr>
              <w:t>0</w:t>
            </w:r>
            <w:r w:rsidR="00D96238" w:rsidRPr="00D96238">
              <w:rPr>
                <w:sz w:val="18"/>
                <w:szCs w:val="18"/>
              </w:rPr>
              <w:t>994</w:t>
            </w:r>
            <w:r w:rsidR="00206330" w:rsidRPr="00D96238">
              <w:rPr>
                <w:sz w:val="18"/>
                <w:szCs w:val="18"/>
              </w:rPr>
              <w:t>,</w:t>
            </w:r>
            <w:r w:rsidR="00D96238" w:rsidRPr="00D96238">
              <w:rPr>
                <w:sz w:val="18"/>
                <w:szCs w:val="18"/>
              </w:rPr>
              <w:t>49</w:t>
            </w:r>
            <w:r w:rsidRPr="00D96238">
              <w:rPr>
                <w:sz w:val="18"/>
                <w:szCs w:val="18"/>
              </w:rPr>
              <w:t>1</w:t>
            </w:r>
            <w:r w:rsidR="00D96238" w:rsidRPr="00D96238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14:paraId="20CED3F1" w14:textId="77777777" w:rsidR="00206330" w:rsidRPr="00D96238" w:rsidRDefault="00206330" w:rsidP="00CD477C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68 253,467</w:t>
            </w:r>
          </w:p>
        </w:tc>
        <w:tc>
          <w:tcPr>
            <w:tcW w:w="851" w:type="dxa"/>
          </w:tcPr>
          <w:p w14:paraId="39A585AA" w14:textId="77777777" w:rsidR="00206330" w:rsidRPr="00D96238" w:rsidRDefault="00206330" w:rsidP="00F92FEB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57 015,30391</w:t>
            </w:r>
          </w:p>
        </w:tc>
        <w:tc>
          <w:tcPr>
            <w:tcW w:w="850" w:type="dxa"/>
          </w:tcPr>
          <w:p w14:paraId="1E059EAE" w14:textId="77777777" w:rsidR="00206330" w:rsidRPr="00D96238" w:rsidRDefault="00206330" w:rsidP="004B1619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75 032,741</w:t>
            </w:r>
          </w:p>
        </w:tc>
        <w:tc>
          <w:tcPr>
            <w:tcW w:w="709" w:type="dxa"/>
          </w:tcPr>
          <w:p w14:paraId="58A53D78" w14:textId="77777777" w:rsidR="00206330" w:rsidRPr="00D96238" w:rsidRDefault="00206330" w:rsidP="00CD477C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64 045,95214</w:t>
            </w:r>
          </w:p>
        </w:tc>
        <w:tc>
          <w:tcPr>
            <w:tcW w:w="992" w:type="dxa"/>
          </w:tcPr>
          <w:p w14:paraId="563410A4" w14:textId="77777777" w:rsidR="00206330" w:rsidRPr="00D96238" w:rsidRDefault="00206330" w:rsidP="00F92FEB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6</w:t>
            </w:r>
            <w:r w:rsidR="00DA00D0" w:rsidRPr="00D96238">
              <w:rPr>
                <w:sz w:val="18"/>
                <w:szCs w:val="18"/>
              </w:rPr>
              <w:t>6 481</w:t>
            </w:r>
            <w:r w:rsidRPr="00D96238">
              <w:rPr>
                <w:sz w:val="18"/>
                <w:szCs w:val="18"/>
              </w:rPr>
              <w:t>,</w:t>
            </w:r>
            <w:r w:rsidR="00DA00D0" w:rsidRPr="00D96238">
              <w:rPr>
                <w:sz w:val="18"/>
                <w:szCs w:val="18"/>
              </w:rPr>
              <w:t>84</w:t>
            </w:r>
            <w:r w:rsidRPr="00D96238">
              <w:rPr>
                <w:sz w:val="18"/>
                <w:szCs w:val="18"/>
              </w:rPr>
              <w:t>5</w:t>
            </w:r>
            <w:r w:rsidR="00DA00D0" w:rsidRPr="00D96238">
              <w:rPr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14:paraId="266F3A92" w14:textId="674FA1A1" w:rsidR="00206330" w:rsidRPr="00D96238" w:rsidRDefault="00D96238" w:rsidP="00F92FEB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73 920,04449</w:t>
            </w:r>
          </w:p>
        </w:tc>
        <w:tc>
          <w:tcPr>
            <w:tcW w:w="850" w:type="dxa"/>
          </w:tcPr>
          <w:p w14:paraId="1426C876" w14:textId="2185927E" w:rsidR="00206330" w:rsidRPr="00D96238" w:rsidRDefault="00DA00D0" w:rsidP="0055119E">
            <w:pPr>
              <w:pStyle w:val="aff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96238">
              <w:rPr>
                <w:rFonts w:ascii="Times New Roman" w:hAnsi="Times New Roman"/>
                <w:sz w:val="18"/>
                <w:szCs w:val="18"/>
              </w:rPr>
              <w:t>1</w:t>
            </w:r>
            <w:r w:rsidR="00D96238" w:rsidRPr="00D96238">
              <w:rPr>
                <w:rFonts w:ascii="Times New Roman" w:hAnsi="Times New Roman"/>
                <w:sz w:val="18"/>
                <w:szCs w:val="18"/>
              </w:rPr>
              <w:t>05 140,23610</w:t>
            </w:r>
          </w:p>
        </w:tc>
        <w:tc>
          <w:tcPr>
            <w:tcW w:w="709" w:type="dxa"/>
          </w:tcPr>
          <w:p w14:paraId="2EE50D0B" w14:textId="29FB5484" w:rsidR="00206330" w:rsidRPr="00D96238" w:rsidRDefault="00D96238" w:rsidP="0055119E">
            <w:pPr>
              <w:pStyle w:val="aff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96238">
              <w:rPr>
                <w:rFonts w:ascii="Times New Roman" w:hAnsi="Times New Roman"/>
                <w:sz w:val="18"/>
                <w:szCs w:val="18"/>
              </w:rPr>
              <w:t>108 704,01757</w:t>
            </w:r>
          </w:p>
        </w:tc>
      </w:tr>
    </w:tbl>
    <w:p w14:paraId="31DB8808" w14:textId="77777777" w:rsidR="00774027" w:rsidRDefault="00774027" w:rsidP="00285DF9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14:paraId="4DFE769E" w14:textId="1E1F40D1" w:rsidR="0023662E" w:rsidRPr="00E82425" w:rsidRDefault="00A6372A" w:rsidP="00205406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2</w:t>
      </w:r>
      <w:r w:rsidR="00E37D76" w:rsidRPr="00415DF6">
        <w:rPr>
          <w:sz w:val="26"/>
          <w:szCs w:val="26"/>
        </w:rPr>
        <w:t>.</w:t>
      </w:r>
      <w:r w:rsidR="00342112" w:rsidRPr="00415DF6">
        <w:rPr>
          <w:sz w:val="26"/>
          <w:szCs w:val="26"/>
        </w:rPr>
        <w:t xml:space="preserve"> </w:t>
      </w:r>
      <w:r w:rsidR="00E37D76" w:rsidRPr="0077795A">
        <w:rPr>
          <w:sz w:val="26"/>
          <w:szCs w:val="26"/>
        </w:rPr>
        <w:t xml:space="preserve"> </w:t>
      </w:r>
      <w:r w:rsidR="0077795A" w:rsidRPr="0077795A">
        <w:rPr>
          <w:sz w:val="26"/>
          <w:szCs w:val="26"/>
        </w:rPr>
        <w:t>Р</w:t>
      </w:r>
      <w:r w:rsidR="00E37D76" w:rsidRPr="0077795A">
        <w:rPr>
          <w:sz w:val="26"/>
          <w:szCs w:val="26"/>
        </w:rPr>
        <w:t>аздел 1.</w:t>
      </w:r>
      <w:r w:rsidR="0077795A" w:rsidRPr="0077795A">
        <w:rPr>
          <w:sz w:val="26"/>
          <w:szCs w:val="26"/>
        </w:rPr>
        <w:t>6</w:t>
      </w:r>
      <w:r w:rsidR="004A75BD" w:rsidRPr="0077795A">
        <w:rPr>
          <w:sz w:val="26"/>
          <w:szCs w:val="26"/>
        </w:rPr>
        <w:t xml:space="preserve"> </w:t>
      </w:r>
      <w:r w:rsidR="0025655D">
        <w:rPr>
          <w:sz w:val="26"/>
          <w:szCs w:val="26"/>
        </w:rPr>
        <w:t>М</w:t>
      </w:r>
      <w:r w:rsidR="00E37D76" w:rsidRPr="0077795A">
        <w:rPr>
          <w:sz w:val="26"/>
          <w:szCs w:val="26"/>
        </w:rPr>
        <w:t xml:space="preserve">униципальной программы </w:t>
      </w:r>
      <w:r w:rsidR="0077795A" w:rsidRPr="0077795A">
        <w:rPr>
          <w:sz w:val="26"/>
          <w:szCs w:val="26"/>
        </w:rPr>
        <w:t xml:space="preserve">изложить в </w:t>
      </w:r>
      <w:r w:rsidR="0025655D">
        <w:rPr>
          <w:sz w:val="26"/>
          <w:szCs w:val="26"/>
        </w:rPr>
        <w:t>следующей</w:t>
      </w:r>
      <w:r w:rsidR="0077795A" w:rsidRPr="0077795A">
        <w:rPr>
          <w:sz w:val="26"/>
          <w:szCs w:val="26"/>
        </w:rPr>
        <w:t xml:space="preserve"> редакции:</w:t>
      </w:r>
    </w:p>
    <w:p w14:paraId="361971D4" w14:textId="77777777" w:rsidR="00316FA9" w:rsidRDefault="00316FA9" w:rsidP="00E37D76">
      <w:pPr>
        <w:pStyle w:val="23"/>
        <w:jc w:val="center"/>
        <w:rPr>
          <w:rFonts w:ascii="Times New Roman" w:hAnsi="Times New Roman"/>
          <w:b/>
          <w:sz w:val="26"/>
          <w:szCs w:val="26"/>
        </w:rPr>
      </w:pPr>
    </w:p>
    <w:p w14:paraId="0930911C" w14:textId="6389437E" w:rsidR="00E37D76" w:rsidRPr="0077795A" w:rsidRDefault="0025655D" w:rsidP="00E37D76">
      <w:pPr>
        <w:pStyle w:val="2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77795A"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b/>
          <w:sz w:val="26"/>
          <w:szCs w:val="26"/>
        </w:rPr>
        <w:t>6.</w:t>
      </w:r>
      <w:r w:rsidR="0077795A">
        <w:rPr>
          <w:rFonts w:ascii="Times New Roman" w:hAnsi="Times New Roman"/>
          <w:b/>
          <w:sz w:val="26"/>
          <w:szCs w:val="26"/>
        </w:rPr>
        <w:t xml:space="preserve"> Объем </w:t>
      </w:r>
      <w:r w:rsidR="00E37D76" w:rsidRPr="0077795A">
        <w:rPr>
          <w:rFonts w:ascii="Times New Roman" w:hAnsi="Times New Roman"/>
          <w:b/>
          <w:sz w:val="26"/>
          <w:szCs w:val="26"/>
        </w:rPr>
        <w:t>финансовых ресурсов, необходимых для реализации муниципальной программы</w:t>
      </w:r>
    </w:p>
    <w:p w14:paraId="273B9067" w14:textId="77777777" w:rsidR="00316FA9" w:rsidRPr="0023662E" w:rsidRDefault="00E37D76" w:rsidP="00341D5A">
      <w:pPr>
        <w:pStyle w:val="23"/>
        <w:jc w:val="right"/>
        <w:rPr>
          <w:rFonts w:ascii="Times New Roman" w:hAnsi="Times New Roman"/>
          <w:sz w:val="18"/>
          <w:szCs w:val="18"/>
        </w:rPr>
      </w:pPr>
      <w:r w:rsidRPr="0077795A">
        <w:rPr>
          <w:rFonts w:ascii="Times New Roman" w:hAnsi="Times New Roman"/>
          <w:sz w:val="24"/>
          <w:szCs w:val="24"/>
        </w:rPr>
        <w:t xml:space="preserve">            </w:t>
      </w:r>
      <w:r w:rsidRPr="0023662E">
        <w:rPr>
          <w:rFonts w:ascii="Times New Roman" w:hAnsi="Times New Roman"/>
          <w:sz w:val="18"/>
          <w:szCs w:val="18"/>
        </w:rPr>
        <w:t>(тыс. руб. в ценах каждого года)</w:t>
      </w:r>
    </w:p>
    <w:tbl>
      <w:tblPr>
        <w:tblpPr w:leftFromText="180" w:rightFromText="180" w:vertAnchor="text" w:horzAnchor="margin" w:tblpXSpec="center" w:tblpY="19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992"/>
        <w:gridCol w:w="851"/>
        <w:gridCol w:w="992"/>
        <w:gridCol w:w="947"/>
        <w:gridCol w:w="993"/>
        <w:gridCol w:w="1054"/>
        <w:gridCol w:w="1134"/>
        <w:gridCol w:w="1134"/>
        <w:gridCol w:w="913"/>
      </w:tblGrid>
      <w:tr w:rsidR="005139F3" w:rsidRPr="00237F6D" w14:paraId="10DE9528" w14:textId="77777777" w:rsidTr="005139F3">
        <w:trPr>
          <w:trHeight w:val="168"/>
        </w:trPr>
        <w:tc>
          <w:tcPr>
            <w:tcW w:w="1480" w:type="dxa"/>
            <w:vMerge w:val="restart"/>
          </w:tcPr>
          <w:p w14:paraId="331F7FDB" w14:textId="77777777" w:rsidR="005139F3" w:rsidRPr="00415DF6" w:rsidRDefault="005139F3" w:rsidP="0023662E">
            <w:pPr>
              <w:pStyle w:val="ConsPlusNormal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5A78D67D" w14:textId="77777777" w:rsidR="005139F3" w:rsidRPr="00415DF6" w:rsidRDefault="005139F3" w:rsidP="0023662E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18" w:type="dxa"/>
            <w:gridSpan w:val="8"/>
          </w:tcPr>
          <w:p w14:paraId="68C962C2" w14:textId="77777777" w:rsidR="005139F3" w:rsidRPr="00415DF6" w:rsidRDefault="005139F3" w:rsidP="004B161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206330" w:rsidRPr="00237F6D" w14:paraId="3E3F6CFA" w14:textId="77777777" w:rsidTr="005139F3">
        <w:trPr>
          <w:trHeight w:val="146"/>
        </w:trPr>
        <w:tc>
          <w:tcPr>
            <w:tcW w:w="1480" w:type="dxa"/>
            <w:vMerge/>
          </w:tcPr>
          <w:p w14:paraId="460CC97E" w14:textId="77777777" w:rsidR="00206330" w:rsidRPr="00415DF6" w:rsidRDefault="00206330" w:rsidP="004B16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39AB5D2" w14:textId="77777777" w:rsidR="00206330" w:rsidRPr="00415DF6" w:rsidRDefault="00206330" w:rsidP="004B1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3E2B55" w14:textId="77777777" w:rsidR="00206330" w:rsidRPr="00415DF6" w:rsidRDefault="00206330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14:paraId="1911210A" w14:textId="77777777" w:rsidR="00206330" w:rsidRPr="0055119E" w:rsidRDefault="00206330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9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47" w:type="dxa"/>
            <w:vAlign w:val="center"/>
          </w:tcPr>
          <w:p w14:paraId="412D4936" w14:textId="77777777" w:rsidR="00206330" w:rsidRPr="0055119E" w:rsidRDefault="00206330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9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14:paraId="015E6886" w14:textId="77777777" w:rsidR="00206330" w:rsidRPr="0055119E" w:rsidRDefault="00206330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9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054" w:type="dxa"/>
            <w:vAlign w:val="center"/>
          </w:tcPr>
          <w:p w14:paraId="1DDC903C" w14:textId="77777777" w:rsidR="00206330" w:rsidRPr="00415DF6" w:rsidRDefault="00206330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vAlign w:val="center"/>
          </w:tcPr>
          <w:p w14:paraId="31960013" w14:textId="77777777" w:rsidR="00206330" w:rsidRPr="00415DF6" w:rsidRDefault="00206330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14:paraId="628DB9AC" w14:textId="77777777" w:rsidR="00206330" w:rsidRPr="00415DF6" w:rsidRDefault="00206330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13" w:type="dxa"/>
          </w:tcPr>
          <w:p w14:paraId="7218D8BB" w14:textId="77777777" w:rsidR="00206330" w:rsidRPr="00415DF6" w:rsidRDefault="002B5DB4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96238" w:rsidRPr="001F2995" w14:paraId="1FAC2BC5" w14:textId="77777777" w:rsidTr="00270365">
        <w:tblPrEx>
          <w:tblBorders>
            <w:insideH w:val="nil"/>
          </w:tblBorders>
        </w:tblPrEx>
        <w:tc>
          <w:tcPr>
            <w:tcW w:w="1480" w:type="dxa"/>
            <w:tcBorders>
              <w:bottom w:val="nil"/>
            </w:tcBorders>
          </w:tcPr>
          <w:p w14:paraId="22449428" w14:textId="77777777" w:rsidR="00D96238" w:rsidRPr="00415DF6" w:rsidRDefault="00D96238" w:rsidP="00D96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992" w:type="dxa"/>
          </w:tcPr>
          <w:p w14:paraId="3BF47422" w14:textId="73E545C3" w:rsidR="00D96238" w:rsidRPr="006967E8" w:rsidRDefault="006942C3" w:rsidP="00D96238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1 523</w:t>
            </w:r>
            <w:r w:rsidR="00D96238" w:rsidRPr="009B0FCD">
              <w:rPr>
                <w:sz w:val="18"/>
                <w:szCs w:val="18"/>
              </w:rPr>
              <w:t>942,77441</w:t>
            </w:r>
          </w:p>
        </w:tc>
        <w:tc>
          <w:tcPr>
            <w:tcW w:w="851" w:type="dxa"/>
          </w:tcPr>
          <w:p w14:paraId="2C181FA2" w14:textId="77B62905" w:rsidR="00D96238" w:rsidRPr="006967E8" w:rsidRDefault="006942C3" w:rsidP="00D96238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163</w:t>
            </w:r>
            <w:r w:rsidR="00D96238" w:rsidRPr="006967E8">
              <w:rPr>
                <w:sz w:val="18"/>
                <w:szCs w:val="18"/>
              </w:rPr>
              <w:t>258,787</w:t>
            </w:r>
          </w:p>
        </w:tc>
        <w:tc>
          <w:tcPr>
            <w:tcW w:w="992" w:type="dxa"/>
          </w:tcPr>
          <w:p w14:paraId="3482572E" w14:textId="495015A4" w:rsidR="00D96238" w:rsidRPr="006967E8" w:rsidRDefault="00D96238" w:rsidP="00D96238">
            <w:pPr>
              <w:rPr>
                <w:sz w:val="18"/>
                <w:szCs w:val="18"/>
                <w:highlight w:val="yellow"/>
              </w:rPr>
            </w:pPr>
            <w:r w:rsidRPr="009B0FCD">
              <w:rPr>
                <w:sz w:val="18"/>
                <w:szCs w:val="18"/>
              </w:rPr>
              <w:t>165 460,80085</w:t>
            </w:r>
          </w:p>
        </w:tc>
        <w:tc>
          <w:tcPr>
            <w:tcW w:w="947" w:type="dxa"/>
          </w:tcPr>
          <w:p w14:paraId="07574493" w14:textId="61252674" w:rsidR="00D96238" w:rsidRPr="006967E8" w:rsidRDefault="00D96238" w:rsidP="00D96238">
            <w:pPr>
              <w:rPr>
                <w:sz w:val="18"/>
                <w:szCs w:val="18"/>
                <w:highlight w:val="yellow"/>
              </w:rPr>
            </w:pPr>
            <w:r w:rsidRPr="009B0FCD">
              <w:rPr>
                <w:sz w:val="18"/>
                <w:szCs w:val="18"/>
              </w:rPr>
              <w:t>188 929,432</w:t>
            </w:r>
          </w:p>
        </w:tc>
        <w:tc>
          <w:tcPr>
            <w:tcW w:w="993" w:type="dxa"/>
          </w:tcPr>
          <w:p w14:paraId="39EE6C1B" w14:textId="02A98B83" w:rsidR="00D96238" w:rsidRPr="006967E8" w:rsidRDefault="00D96238" w:rsidP="00D96238">
            <w:pPr>
              <w:rPr>
                <w:sz w:val="18"/>
                <w:szCs w:val="18"/>
                <w:highlight w:val="yellow"/>
              </w:rPr>
            </w:pPr>
            <w:r w:rsidRPr="009B0FCD">
              <w:rPr>
                <w:sz w:val="18"/>
                <w:szCs w:val="18"/>
              </w:rPr>
              <w:t>180 793,05643</w:t>
            </w:r>
          </w:p>
        </w:tc>
        <w:tc>
          <w:tcPr>
            <w:tcW w:w="1054" w:type="dxa"/>
          </w:tcPr>
          <w:p w14:paraId="0AB62433" w14:textId="372144C5" w:rsidR="00D96238" w:rsidRPr="006967E8" w:rsidRDefault="00D96238" w:rsidP="00D96238">
            <w:pPr>
              <w:rPr>
                <w:sz w:val="18"/>
                <w:szCs w:val="18"/>
                <w:highlight w:val="yellow"/>
              </w:rPr>
            </w:pPr>
            <w:r w:rsidRPr="009B0FCD">
              <w:rPr>
                <w:sz w:val="18"/>
                <w:szCs w:val="18"/>
              </w:rPr>
              <w:t>212 370,71673</w:t>
            </w:r>
          </w:p>
        </w:tc>
        <w:tc>
          <w:tcPr>
            <w:tcW w:w="1134" w:type="dxa"/>
          </w:tcPr>
          <w:p w14:paraId="08976A95" w14:textId="5594897B" w:rsidR="00D96238" w:rsidRPr="006967E8" w:rsidRDefault="00D96238" w:rsidP="00D96238">
            <w:pPr>
              <w:rPr>
                <w:sz w:val="18"/>
                <w:szCs w:val="18"/>
                <w:highlight w:val="yellow"/>
              </w:rPr>
            </w:pPr>
            <w:r w:rsidRPr="009B0FCD">
              <w:rPr>
                <w:sz w:val="18"/>
                <w:szCs w:val="18"/>
              </w:rPr>
              <w:t>228 749,244853</w:t>
            </w:r>
          </w:p>
        </w:tc>
        <w:tc>
          <w:tcPr>
            <w:tcW w:w="1134" w:type="dxa"/>
          </w:tcPr>
          <w:p w14:paraId="33E0967E" w14:textId="0850BFBD" w:rsidR="00D96238" w:rsidRPr="006967E8" w:rsidRDefault="006942C3" w:rsidP="00D96238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270</w:t>
            </w:r>
            <w:r w:rsidR="00D96238" w:rsidRPr="009B0FCD">
              <w:rPr>
                <w:sz w:val="18"/>
                <w:szCs w:val="18"/>
              </w:rPr>
              <w:t>784,00107</w:t>
            </w:r>
          </w:p>
        </w:tc>
        <w:tc>
          <w:tcPr>
            <w:tcW w:w="913" w:type="dxa"/>
          </w:tcPr>
          <w:p w14:paraId="49FA3ABC" w14:textId="3845B2DC" w:rsidR="00D96238" w:rsidRPr="006967E8" w:rsidRDefault="006942C3" w:rsidP="00D96238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312</w:t>
            </w:r>
            <w:r w:rsidR="00D96238" w:rsidRPr="009B0FCD">
              <w:rPr>
                <w:sz w:val="18"/>
                <w:szCs w:val="18"/>
              </w:rPr>
              <w:t>077,96986</w:t>
            </w:r>
          </w:p>
        </w:tc>
      </w:tr>
      <w:tr w:rsidR="00D96238" w:rsidRPr="00237F6D" w14:paraId="66A89A1A" w14:textId="77777777" w:rsidTr="00483F00">
        <w:tc>
          <w:tcPr>
            <w:tcW w:w="1480" w:type="dxa"/>
            <w:tcBorders>
              <w:bottom w:val="single" w:sz="4" w:space="0" w:color="auto"/>
            </w:tcBorders>
          </w:tcPr>
          <w:p w14:paraId="2B17E681" w14:textId="77777777" w:rsidR="00D96238" w:rsidRPr="00415DF6" w:rsidRDefault="00D9623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F2B6B5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582168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0682F3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74DA7AE4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CA97C21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0D0BEF35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E4896A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787415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14:paraId="1F0A3BE6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D96238" w:rsidRPr="00237F6D" w14:paraId="6027821A" w14:textId="77777777" w:rsidTr="00483F00">
        <w:tc>
          <w:tcPr>
            <w:tcW w:w="1480" w:type="dxa"/>
            <w:tcBorders>
              <w:bottom w:val="single" w:sz="4" w:space="0" w:color="auto"/>
            </w:tcBorders>
          </w:tcPr>
          <w:p w14:paraId="6D2CD672" w14:textId="77777777" w:rsidR="00D96238" w:rsidRPr="00415DF6" w:rsidRDefault="00D9623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по подпрограммам: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2BCF0B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7B2CE1B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99DE6A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16F664F9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58C5D7B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4EAF3EC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9CA66F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A9DA59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14:paraId="672A6311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D96238" w:rsidRPr="00415DF6" w14:paraId="30764CFA" w14:textId="77777777" w:rsidTr="00483F00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66B7141B" w14:textId="77777777" w:rsidR="00D96238" w:rsidRPr="00415DF6" w:rsidRDefault="00D9623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1. «</w:t>
            </w:r>
            <w:hyperlink w:anchor="P1514" w:history="1">
              <w:r w:rsidRPr="00415DF6">
                <w:rPr>
                  <w:rFonts w:ascii="Times New Roman" w:hAnsi="Times New Roman" w:cs="Times New Roman"/>
                  <w:sz w:val="18"/>
                  <w:szCs w:val="18"/>
                </w:rPr>
                <w:t>Развитие</w:t>
              </w:r>
            </w:hyperlink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8B48E5" w14:textId="0F2410DD" w:rsidR="00D96238" w:rsidRPr="006967E8" w:rsidRDefault="00D96238" w:rsidP="00D96238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241 822,11313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78410C" w14:textId="34FB476C" w:rsidR="00D96238" w:rsidRPr="00D96238" w:rsidRDefault="006942C3" w:rsidP="00D9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D96238" w:rsidRPr="00D96238">
              <w:rPr>
                <w:sz w:val="18"/>
                <w:szCs w:val="18"/>
              </w:rPr>
              <w:t>376,522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644A9E" w14:textId="77777777" w:rsidR="00D96238" w:rsidRPr="00D96238" w:rsidRDefault="00D96238" w:rsidP="00D96238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21 197,61837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048F6066" w14:textId="77777777" w:rsidR="00D96238" w:rsidRPr="00D96238" w:rsidRDefault="00D96238" w:rsidP="00D96238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24 712,852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B71EA19" w14:textId="77777777" w:rsidR="00D96238" w:rsidRPr="00D96238" w:rsidRDefault="00D96238" w:rsidP="00D96238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26  980,4736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2C2E67AC" w14:textId="77777777" w:rsidR="00D96238" w:rsidRPr="00D96238" w:rsidRDefault="00D96238" w:rsidP="00D96238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30 865,8324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4BF9DE" w14:textId="778FEA9B" w:rsidR="00D96238" w:rsidRPr="00D96238" w:rsidRDefault="00D96238" w:rsidP="00D96238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32 449,98256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BD7EF4" w14:textId="5BB6E68B" w:rsidR="00D96238" w:rsidRPr="00D96238" w:rsidRDefault="00D96238" w:rsidP="00D96238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39 089,52210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0CBC5785" w14:textId="24B53367" w:rsidR="00D96238" w:rsidRPr="00D96238" w:rsidRDefault="00D96238" w:rsidP="00D96238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40 149,31010</w:t>
            </w:r>
          </w:p>
        </w:tc>
      </w:tr>
      <w:tr w:rsidR="00D96238" w:rsidRPr="002978F8" w14:paraId="59E7A857" w14:textId="77777777" w:rsidTr="00483F00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4573ED7C" w14:textId="77777777" w:rsidR="00D96238" w:rsidRPr="00415DF6" w:rsidRDefault="00D9623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2. «</w:t>
            </w:r>
            <w:hyperlink w:anchor="P2530" w:history="1">
              <w:r w:rsidRPr="00415DF6">
                <w:rPr>
                  <w:rFonts w:ascii="Times New Roman" w:hAnsi="Times New Roman" w:cs="Times New Roman"/>
                  <w:sz w:val="18"/>
                  <w:szCs w:val="18"/>
                </w:rPr>
                <w:t>Развитие</w:t>
              </w:r>
            </w:hyperlink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 общего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6A7FA6" w14:textId="19E212E6" w:rsidR="00D96238" w:rsidRPr="006967E8" w:rsidRDefault="00D96238" w:rsidP="00D96238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1 073 703,79980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AFAF5E" w14:textId="77777777" w:rsidR="00D96238" w:rsidRPr="00D96238" w:rsidRDefault="00D96238" w:rsidP="00D96238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115 667,688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E75521" w14:textId="77777777" w:rsidR="00D96238" w:rsidRPr="00D96238" w:rsidRDefault="00D96238" w:rsidP="00D96238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123 961,135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02B9C4BC" w14:textId="77777777" w:rsidR="00D96238" w:rsidRPr="00D96238" w:rsidRDefault="00D96238" w:rsidP="00D96238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141 014,03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BBD096F" w14:textId="77777777" w:rsidR="00D96238" w:rsidRPr="00D96238" w:rsidRDefault="00D96238" w:rsidP="00D96238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133 140,2031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0E1FB674" w14:textId="77777777" w:rsidR="00D96238" w:rsidRPr="00D96238" w:rsidRDefault="00D96238" w:rsidP="00D96238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158 947,0346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A7436C" w14:textId="0E482780" w:rsidR="00D96238" w:rsidRPr="00711767" w:rsidRDefault="00D96238" w:rsidP="00D96238">
            <w:pPr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171 605,13014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D28AC9" w14:textId="460AE1A2" w:rsidR="00D96238" w:rsidRPr="00711767" w:rsidRDefault="00D96238" w:rsidP="00D96238">
            <w:pPr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194 118,88129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002300F0" w14:textId="60D0A202" w:rsidR="00D96238" w:rsidRPr="00711767" w:rsidRDefault="00D96238" w:rsidP="00D96238">
            <w:pPr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233 730,93</w:t>
            </w:r>
            <w:r w:rsidR="00711767" w:rsidRPr="00711767">
              <w:rPr>
                <w:sz w:val="18"/>
                <w:szCs w:val="18"/>
              </w:rPr>
              <w:t>576</w:t>
            </w:r>
          </w:p>
        </w:tc>
      </w:tr>
      <w:tr w:rsidR="00D96238" w:rsidRPr="00415DF6" w14:paraId="412F3E5D" w14:textId="77777777" w:rsidTr="00483F00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2731F171" w14:textId="77777777" w:rsidR="00D96238" w:rsidRPr="00711767" w:rsidRDefault="00D9623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7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 «</w:t>
            </w:r>
            <w:hyperlink w:anchor="P3515" w:history="1">
              <w:r w:rsidRPr="00711767">
                <w:rPr>
                  <w:rFonts w:ascii="Times New Roman" w:hAnsi="Times New Roman" w:cs="Times New Roman"/>
                  <w:sz w:val="18"/>
                  <w:szCs w:val="18"/>
                </w:rPr>
                <w:t>Развитие</w:t>
              </w:r>
            </w:hyperlink>
            <w:r w:rsidRPr="00711767"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дополнительного образования детей»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084A20" w14:textId="26EFD8CC" w:rsidR="00D96238" w:rsidRPr="00711767" w:rsidRDefault="00711767" w:rsidP="00D96238">
            <w:pPr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10</w:t>
            </w:r>
            <w:r w:rsidR="00D96238" w:rsidRPr="00711767">
              <w:rPr>
                <w:sz w:val="18"/>
                <w:szCs w:val="18"/>
              </w:rPr>
              <w:t>02</w:t>
            </w:r>
            <w:r w:rsidRPr="00711767">
              <w:rPr>
                <w:sz w:val="18"/>
                <w:szCs w:val="18"/>
              </w:rPr>
              <w:t>86</w:t>
            </w:r>
            <w:r w:rsidR="00D96238" w:rsidRPr="00711767">
              <w:rPr>
                <w:sz w:val="18"/>
                <w:szCs w:val="18"/>
              </w:rPr>
              <w:t>,1</w:t>
            </w:r>
            <w:r w:rsidRPr="00711767">
              <w:rPr>
                <w:sz w:val="18"/>
                <w:szCs w:val="18"/>
              </w:rPr>
              <w:t>8403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1091CE" w14:textId="77777777" w:rsidR="00D96238" w:rsidRPr="00711767" w:rsidRDefault="00D96238" w:rsidP="00D96238">
            <w:pPr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9 603,839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B6600E" w14:textId="77777777" w:rsidR="00D96238" w:rsidRPr="00711767" w:rsidRDefault="00D96238" w:rsidP="00D96238">
            <w:pPr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10 242,74939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188FD939" w14:textId="77777777" w:rsidR="00D96238" w:rsidRPr="00711767" w:rsidRDefault="00D96238" w:rsidP="00D96238">
            <w:pPr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11 106,65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18D14E8" w14:textId="77777777" w:rsidR="00D96238" w:rsidRPr="00711767" w:rsidRDefault="00D96238" w:rsidP="00D96238">
            <w:pPr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10 744,5175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7C67E0C5" w14:textId="77777777" w:rsidR="00D96238" w:rsidRPr="00711767" w:rsidRDefault="00D96238" w:rsidP="00D96238">
            <w:pPr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9 959,77053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26D343" w14:textId="1E156145" w:rsidR="00D96238" w:rsidRPr="00711767" w:rsidRDefault="00D96238" w:rsidP="00D96238">
            <w:pPr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1</w:t>
            </w:r>
            <w:r w:rsidR="00711767" w:rsidRPr="00711767">
              <w:rPr>
                <w:sz w:val="18"/>
                <w:szCs w:val="18"/>
              </w:rPr>
              <w:t>0 196,65096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83882F" w14:textId="7BF9DEA6" w:rsidR="00D96238" w:rsidRPr="00711767" w:rsidRDefault="00D96238" w:rsidP="00D96238">
            <w:pPr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1</w:t>
            </w:r>
            <w:r w:rsidR="00711767" w:rsidRPr="00711767">
              <w:rPr>
                <w:sz w:val="18"/>
                <w:szCs w:val="18"/>
              </w:rPr>
              <w:t>8</w:t>
            </w:r>
            <w:r w:rsidRPr="00711767">
              <w:rPr>
                <w:sz w:val="18"/>
                <w:szCs w:val="18"/>
              </w:rPr>
              <w:t> </w:t>
            </w:r>
            <w:r w:rsidR="00711767" w:rsidRPr="00711767">
              <w:rPr>
                <w:sz w:val="18"/>
                <w:szCs w:val="18"/>
              </w:rPr>
              <w:t>4</w:t>
            </w:r>
            <w:r w:rsidRPr="00711767">
              <w:rPr>
                <w:sz w:val="18"/>
                <w:szCs w:val="18"/>
              </w:rPr>
              <w:t>4</w:t>
            </w:r>
            <w:r w:rsidR="00711767" w:rsidRPr="00711767">
              <w:rPr>
                <w:sz w:val="18"/>
                <w:szCs w:val="18"/>
              </w:rPr>
              <w:t>1</w:t>
            </w:r>
            <w:r w:rsidRPr="00711767">
              <w:rPr>
                <w:sz w:val="18"/>
                <w:szCs w:val="18"/>
              </w:rPr>
              <w:t>,</w:t>
            </w:r>
            <w:r w:rsidR="00711767" w:rsidRPr="00711767">
              <w:rPr>
                <w:sz w:val="18"/>
                <w:szCs w:val="18"/>
              </w:rPr>
              <w:t>00668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050C3A8F" w14:textId="1F375E9D" w:rsidR="00D96238" w:rsidRPr="00711767" w:rsidRDefault="00711767" w:rsidP="00D96238">
            <w:pPr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19 991</w:t>
            </w:r>
          </w:p>
        </w:tc>
      </w:tr>
      <w:tr w:rsidR="00D96238" w:rsidRPr="00415DF6" w14:paraId="1F0E696E" w14:textId="77777777" w:rsidTr="00483F00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4C785B63" w14:textId="77777777" w:rsidR="00D96238" w:rsidRPr="00E55CEA" w:rsidRDefault="00D9623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55CEA">
              <w:rPr>
                <w:rFonts w:ascii="Times New Roman" w:hAnsi="Times New Roman" w:cs="Times New Roman"/>
                <w:sz w:val="18"/>
                <w:szCs w:val="18"/>
              </w:rPr>
              <w:t>беспечение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56CA7E" w14:textId="30C984EF" w:rsidR="00D96238" w:rsidRPr="00711767" w:rsidRDefault="00D9623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76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11767" w:rsidRPr="007117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1176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11767" w:rsidRPr="0071176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71176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11767" w:rsidRPr="00711767">
              <w:rPr>
                <w:rFonts w:ascii="Times New Roman" w:hAnsi="Times New Roman" w:cs="Times New Roman"/>
                <w:sz w:val="18"/>
                <w:szCs w:val="18"/>
              </w:rPr>
              <w:t>67745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A32255" w14:textId="343525E8" w:rsidR="00D96238" w:rsidRPr="00711767" w:rsidRDefault="006942C3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D96238" w:rsidRPr="00711767">
              <w:rPr>
                <w:rFonts w:ascii="Times New Roman" w:hAnsi="Times New Roman" w:cs="Times New Roman"/>
                <w:sz w:val="18"/>
                <w:szCs w:val="18"/>
              </w:rPr>
              <w:t>610,738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68F98E" w14:textId="77777777" w:rsidR="00D96238" w:rsidRPr="00711767" w:rsidRDefault="00D9623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767">
              <w:rPr>
                <w:rFonts w:ascii="Times New Roman" w:hAnsi="Times New Roman" w:cs="Times New Roman"/>
                <w:sz w:val="18"/>
                <w:szCs w:val="18"/>
              </w:rPr>
              <w:t>10 059,29809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4B3AC541" w14:textId="77777777" w:rsidR="00D96238" w:rsidRPr="00711767" w:rsidRDefault="00D9623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767">
              <w:rPr>
                <w:rFonts w:ascii="Times New Roman" w:hAnsi="Times New Roman" w:cs="Times New Roman"/>
                <w:sz w:val="18"/>
                <w:szCs w:val="18"/>
              </w:rPr>
              <w:t>12 095,9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8AE3471" w14:textId="77777777" w:rsidR="00D96238" w:rsidRPr="00711767" w:rsidRDefault="00D96238" w:rsidP="00D96238">
            <w:pPr>
              <w:jc w:val="center"/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9 927,86229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3E1EA71F" w14:textId="77777777" w:rsidR="00D96238" w:rsidRPr="00711767" w:rsidRDefault="00D9623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767">
              <w:rPr>
                <w:rFonts w:ascii="Times New Roman" w:hAnsi="Times New Roman" w:cs="Times New Roman"/>
                <w:sz w:val="18"/>
                <w:szCs w:val="18"/>
              </w:rPr>
              <w:t>12 598,0792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FE2275" w14:textId="1B46EF7D" w:rsidR="00D96238" w:rsidRPr="00711767" w:rsidRDefault="00D9623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7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1767" w:rsidRPr="00711767">
              <w:rPr>
                <w:rFonts w:ascii="Times New Roman" w:hAnsi="Times New Roman" w:cs="Times New Roman"/>
                <w:sz w:val="18"/>
                <w:szCs w:val="18"/>
              </w:rPr>
              <w:t>4 497,48487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7CC650" w14:textId="534D4552" w:rsidR="00D96238" w:rsidRPr="00711767" w:rsidRDefault="00D96238" w:rsidP="00D96238">
            <w:pPr>
              <w:jc w:val="center"/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1</w:t>
            </w:r>
            <w:r w:rsidR="00711767" w:rsidRPr="00711767">
              <w:rPr>
                <w:sz w:val="18"/>
                <w:szCs w:val="18"/>
              </w:rPr>
              <w:t>9 134,591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35D09C71" w14:textId="33D1F4E8" w:rsidR="00D96238" w:rsidRPr="00711767" w:rsidRDefault="00D96238" w:rsidP="00D96238">
            <w:pPr>
              <w:jc w:val="center"/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18</w:t>
            </w:r>
            <w:r w:rsidR="00711767" w:rsidRPr="00711767">
              <w:rPr>
                <w:sz w:val="18"/>
                <w:szCs w:val="18"/>
              </w:rPr>
              <w:t> 206,724</w:t>
            </w:r>
          </w:p>
        </w:tc>
      </w:tr>
      <w:tr w:rsidR="00D96238" w:rsidRPr="00415DF6" w14:paraId="22995EB2" w14:textId="77777777" w:rsidTr="00483F00">
        <w:tc>
          <w:tcPr>
            <w:tcW w:w="1480" w:type="dxa"/>
          </w:tcPr>
          <w:p w14:paraId="06EF544A" w14:textId="77777777" w:rsidR="00D96238" w:rsidRPr="00415DF6" w:rsidRDefault="00D9623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26815E9F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4C17B508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4488C162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47" w:type="dxa"/>
          </w:tcPr>
          <w:p w14:paraId="4D6F9F66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4E42DAE1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</w:tcPr>
          <w:p w14:paraId="75D3C6DF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588150BF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7403936A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14:paraId="483B3627" w14:textId="77777777" w:rsidR="00D96238" w:rsidRPr="006967E8" w:rsidRDefault="00D96238" w:rsidP="00D96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96238" w:rsidRPr="00415DF6" w14:paraId="6AF791C5" w14:textId="77777777" w:rsidTr="00483F00">
        <w:tc>
          <w:tcPr>
            <w:tcW w:w="1480" w:type="dxa"/>
          </w:tcPr>
          <w:p w14:paraId="70D2950C" w14:textId="77777777" w:rsidR="00D96238" w:rsidRPr="00577383" w:rsidRDefault="00D9623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- центральный аппарат </w:t>
            </w:r>
          </w:p>
        </w:tc>
        <w:tc>
          <w:tcPr>
            <w:tcW w:w="992" w:type="dxa"/>
          </w:tcPr>
          <w:p w14:paraId="59ACEB03" w14:textId="02CBEC0D" w:rsidR="00D96238" w:rsidRPr="00711767" w:rsidRDefault="00D9623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7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1767" w:rsidRPr="00711767">
              <w:rPr>
                <w:rFonts w:ascii="Times New Roman" w:hAnsi="Times New Roman" w:cs="Times New Roman"/>
                <w:sz w:val="18"/>
                <w:szCs w:val="18"/>
              </w:rPr>
              <w:t>4 926,80833</w:t>
            </w:r>
          </w:p>
        </w:tc>
        <w:tc>
          <w:tcPr>
            <w:tcW w:w="851" w:type="dxa"/>
          </w:tcPr>
          <w:p w14:paraId="59C0C375" w14:textId="77777777" w:rsidR="00D96238" w:rsidRPr="00711767" w:rsidRDefault="00D9623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767">
              <w:rPr>
                <w:rFonts w:ascii="Times New Roman" w:hAnsi="Times New Roman" w:cs="Times New Roman"/>
                <w:sz w:val="18"/>
                <w:szCs w:val="18"/>
              </w:rPr>
              <w:t>1 538,937</w:t>
            </w:r>
          </w:p>
        </w:tc>
        <w:tc>
          <w:tcPr>
            <w:tcW w:w="992" w:type="dxa"/>
          </w:tcPr>
          <w:p w14:paraId="53173286" w14:textId="77777777" w:rsidR="00D96238" w:rsidRPr="00711767" w:rsidRDefault="00D96238" w:rsidP="00D96238">
            <w:pPr>
              <w:jc w:val="center"/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1 589,81944</w:t>
            </w:r>
          </w:p>
        </w:tc>
        <w:tc>
          <w:tcPr>
            <w:tcW w:w="947" w:type="dxa"/>
          </w:tcPr>
          <w:p w14:paraId="3BFA2269" w14:textId="77777777" w:rsidR="00D96238" w:rsidRPr="00711767" w:rsidRDefault="00D96238" w:rsidP="00D96238">
            <w:pPr>
              <w:jc w:val="center"/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1 635,838</w:t>
            </w:r>
          </w:p>
        </w:tc>
        <w:tc>
          <w:tcPr>
            <w:tcW w:w="993" w:type="dxa"/>
          </w:tcPr>
          <w:p w14:paraId="0606E6EC" w14:textId="77777777" w:rsidR="00D96238" w:rsidRPr="00711767" w:rsidRDefault="00D96238" w:rsidP="00D96238">
            <w:pPr>
              <w:jc w:val="center"/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1 642,71771</w:t>
            </w:r>
          </w:p>
        </w:tc>
        <w:tc>
          <w:tcPr>
            <w:tcW w:w="1054" w:type="dxa"/>
          </w:tcPr>
          <w:p w14:paraId="51D597DE" w14:textId="77777777" w:rsidR="00D96238" w:rsidRPr="00711767" w:rsidRDefault="00D96238" w:rsidP="00D96238">
            <w:pPr>
              <w:jc w:val="center"/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1 799,7768</w:t>
            </w:r>
          </w:p>
        </w:tc>
        <w:tc>
          <w:tcPr>
            <w:tcW w:w="1134" w:type="dxa"/>
          </w:tcPr>
          <w:p w14:paraId="0A2FF8F7" w14:textId="3E5E7294" w:rsidR="00D96238" w:rsidRPr="00711767" w:rsidRDefault="00711767" w:rsidP="00D96238">
            <w:pPr>
              <w:jc w:val="center"/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2 026,82538</w:t>
            </w:r>
          </w:p>
        </w:tc>
        <w:tc>
          <w:tcPr>
            <w:tcW w:w="1134" w:type="dxa"/>
          </w:tcPr>
          <w:p w14:paraId="6D6EE2FC" w14:textId="7CA418F5" w:rsidR="00D96238" w:rsidRPr="00711767" w:rsidRDefault="00711767" w:rsidP="00D96238">
            <w:pPr>
              <w:jc w:val="center"/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2 346,447</w:t>
            </w:r>
          </w:p>
        </w:tc>
        <w:tc>
          <w:tcPr>
            <w:tcW w:w="913" w:type="dxa"/>
          </w:tcPr>
          <w:p w14:paraId="5206D3C8" w14:textId="25B71B6E" w:rsidR="00D96238" w:rsidRPr="00711767" w:rsidRDefault="00711767" w:rsidP="00D96238">
            <w:pPr>
              <w:jc w:val="center"/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2 346,447</w:t>
            </w:r>
          </w:p>
        </w:tc>
      </w:tr>
      <w:tr w:rsidR="00D96238" w:rsidRPr="00415DF6" w14:paraId="42800703" w14:textId="77777777" w:rsidTr="00483F00">
        <w:trPr>
          <w:trHeight w:val="881"/>
        </w:trPr>
        <w:tc>
          <w:tcPr>
            <w:tcW w:w="1480" w:type="dxa"/>
          </w:tcPr>
          <w:p w14:paraId="36A024E8" w14:textId="77777777" w:rsidR="00D96238" w:rsidRPr="00415DF6" w:rsidRDefault="00D9623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на обеспечение функционирования системы образования района </w:t>
            </w:r>
          </w:p>
        </w:tc>
        <w:tc>
          <w:tcPr>
            <w:tcW w:w="992" w:type="dxa"/>
          </w:tcPr>
          <w:p w14:paraId="38B4B950" w14:textId="04B591D5" w:rsidR="00D96238" w:rsidRPr="00711767" w:rsidRDefault="00D9623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7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11767" w:rsidRPr="007117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1176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11767" w:rsidRPr="007117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117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11767" w:rsidRPr="007117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117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11767" w:rsidRPr="00711767">
              <w:rPr>
                <w:rFonts w:ascii="Times New Roman" w:hAnsi="Times New Roman" w:cs="Times New Roman"/>
                <w:sz w:val="18"/>
                <w:szCs w:val="18"/>
              </w:rPr>
              <w:t>32112</w:t>
            </w:r>
          </w:p>
        </w:tc>
        <w:tc>
          <w:tcPr>
            <w:tcW w:w="851" w:type="dxa"/>
          </w:tcPr>
          <w:p w14:paraId="08361486" w14:textId="77777777" w:rsidR="00D96238" w:rsidRPr="00711767" w:rsidRDefault="00D9623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767">
              <w:rPr>
                <w:rFonts w:ascii="Times New Roman" w:hAnsi="Times New Roman" w:cs="Times New Roman"/>
                <w:sz w:val="18"/>
                <w:szCs w:val="18"/>
              </w:rPr>
              <w:t>10 071,801</w:t>
            </w:r>
          </w:p>
        </w:tc>
        <w:tc>
          <w:tcPr>
            <w:tcW w:w="992" w:type="dxa"/>
          </w:tcPr>
          <w:p w14:paraId="1DBDFFB8" w14:textId="77777777" w:rsidR="00D96238" w:rsidRPr="00711767" w:rsidRDefault="00D9623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767">
              <w:rPr>
                <w:rFonts w:ascii="Times New Roman" w:hAnsi="Times New Roman" w:cs="Times New Roman"/>
                <w:sz w:val="18"/>
                <w:szCs w:val="18"/>
              </w:rPr>
              <w:t>8 469,47865</w:t>
            </w:r>
          </w:p>
        </w:tc>
        <w:tc>
          <w:tcPr>
            <w:tcW w:w="947" w:type="dxa"/>
          </w:tcPr>
          <w:p w14:paraId="1D0801AC" w14:textId="77777777" w:rsidR="00D96238" w:rsidRPr="00711767" w:rsidRDefault="00D96238" w:rsidP="00D96238">
            <w:pPr>
              <w:jc w:val="center"/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10 460,062</w:t>
            </w:r>
          </w:p>
        </w:tc>
        <w:tc>
          <w:tcPr>
            <w:tcW w:w="993" w:type="dxa"/>
          </w:tcPr>
          <w:p w14:paraId="5734F66E" w14:textId="77777777" w:rsidR="00D96238" w:rsidRPr="00711767" w:rsidRDefault="00D96238" w:rsidP="00D96238">
            <w:pPr>
              <w:jc w:val="center"/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8 285,145</w:t>
            </w:r>
          </w:p>
        </w:tc>
        <w:tc>
          <w:tcPr>
            <w:tcW w:w="1054" w:type="dxa"/>
          </w:tcPr>
          <w:p w14:paraId="25DEB6B9" w14:textId="77777777" w:rsidR="00D96238" w:rsidRPr="00711767" w:rsidRDefault="00D96238" w:rsidP="00D96238">
            <w:pPr>
              <w:jc w:val="center"/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9 321,5874</w:t>
            </w:r>
          </w:p>
        </w:tc>
        <w:tc>
          <w:tcPr>
            <w:tcW w:w="1134" w:type="dxa"/>
          </w:tcPr>
          <w:p w14:paraId="6C14AC19" w14:textId="5477C1D0" w:rsidR="00D96238" w:rsidRPr="00711767" w:rsidRDefault="00D96238" w:rsidP="00D96238">
            <w:pPr>
              <w:jc w:val="center"/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1</w:t>
            </w:r>
            <w:r w:rsidR="00711767" w:rsidRPr="00711767">
              <w:rPr>
                <w:sz w:val="18"/>
                <w:szCs w:val="18"/>
              </w:rPr>
              <w:t>0 806,62249</w:t>
            </w:r>
          </w:p>
        </w:tc>
        <w:tc>
          <w:tcPr>
            <w:tcW w:w="1134" w:type="dxa"/>
          </w:tcPr>
          <w:p w14:paraId="701B3390" w14:textId="0B55C74A" w:rsidR="00D96238" w:rsidRPr="00711767" w:rsidRDefault="00711767" w:rsidP="00D96238">
            <w:pPr>
              <w:jc w:val="center"/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14 702,825</w:t>
            </w:r>
          </w:p>
        </w:tc>
        <w:tc>
          <w:tcPr>
            <w:tcW w:w="913" w:type="dxa"/>
          </w:tcPr>
          <w:p w14:paraId="401D6387" w14:textId="405A45D3" w:rsidR="00D96238" w:rsidRPr="00711767" w:rsidRDefault="00711767" w:rsidP="00D96238">
            <w:pPr>
              <w:jc w:val="center"/>
              <w:rPr>
                <w:sz w:val="18"/>
                <w:szCs w:val="18"/>
              </w:rPr>
            </w:pPr>
            <w:r w:rsidRPr="00711767">
              <w:rPr>
                <w:sz w:val="18"/>
                <w:szCs w:val="18"/>
              </w:rPr>
              <w:t>13 752,8</w:t>
            </w:r>
          </w:p>
        </w:tc>
      </w:tr>
      <w:tr w:rsidR="00D96238" w:rsidRPr="00415DF6" w14:paraId="0E132594" w14:textId="77777777" w:rsidTr="009457E8">
        <w:trPr>
          <w:trHeight w:val="2259"/>
        </w:trPr>
        <w:tc>
          <w:tcPr>
            <w:tcW w:w="1480" w:type="dxa"/>
          </w:tcPr>
          <w:p w14:paraId="4499D72E" w14:textId="77777777" w:rsidR="00D96238" w:rsidRDefault="00D9623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ветников</w:t>
            </w:r>
            <w:proofErr w:type="spellEnd"/>
            <w:proofErr w:type="gramEnd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дирек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 xml:space="preserve">тора по </w:t>
            </w:r>
            <w:proofErr w:type="spellStart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воспита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нию</w:t>
            </w:r>
            <w:proofErr w:type="spellEnd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действию с 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скими</w:t>
            </w:r>
            <w:proofErr w:type="spellEnd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енными</w:t>
            </w:r>
            <w:proofErr w:type="spellEnd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объеди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нениями в обще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организациях</w:t>
            </w:r>
          </w:p>
        </w:tc>
        <w:tc>
          <w:tcPr>
            <w:tcW w:w="992" w:type="dxa"/>
          </w:tcPr>
          <w:p w14:paraId="5CE0D86D" w14:textId="7091FCB4" w:rsidR="00D96238" w:rsidRPr="009457E8" w:rsidRDefault="009457E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5 875,308</w:t>
            </w:r>
          </w:p>
        </w:tc>
        <w:tc>
          <w:tcPr>
            <w:tcW w:w="851" w:type="dxa"/>
          </w:tcPr>
          <w:p w14:paraId="38DBA9D6" w14:textId="77777777" w:rsidR="00D96238" w:rsidRPr="009457E8" w:rsidRDefault="00D9623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E0F4138" w14:textId="77777777" w:rsidR="00D96238" w:rsidRPr="009457E8" w:rsidRDefault="00D96238" w:rsidP="00D962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7" w:type="dxa"/>
          </w:tcPr>
          <w:p w14:paraId="21C6DEEB" w14:textId="77777777" w:rsidR="00D96238" w:rsidRDefault="00D96238" w:rsidP="00D96238">
            <w:pPr>
              <w:jc w:val="center"/>
              <w:rPr>
                <w:sz w:val="18"/>
                <w:szCs w:val="18"/>
              </w:rPr>
            </w:pPr>
            <w:r w:rsidRPr="009457E8">
              <w:rPr>
                <w:sz w:val="18"/>
                <w:szCs w:val="18"/>
              </w:rPr>
              <w:t>0</w:t>
            </w:r>
          </w:p>
          <w:p w14:paraId="137DCDEF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53C21E5D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645F121F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78DB5D98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7F74A908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560691E2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0A45F051" w14:textId="313F7A5F" w:rsidR="009457E8" w:rsidRPr="009457E8" w:rsidRDefault="009457E8" w:rsidP="009457E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E7E0E4F" w14:textId="77777777" w:rsidR="00D96238" w:rsidRDefault="00D96238" w:rsidP="00D96238">
            <w:pPr>
              <w:jc w:val="center"/>
              <w:rPr>
                <w:sz w:val="18"/>
                <w:szCs w:val="18"/>
              </w:rPr>
            </w:pPr>
            <w:r w:rsidRPr="009457E8">
              <w:rPr>
                <w:sz w:val="18"/>
                <w:szCs w:val="18"/>
              </w:rPr>
              <w:t>0</w:t>
            </w:r>
          </w:p>
          <w:p w14:paraId="1E18A9DF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422DF04C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79A96410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6741585B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5EAF7CDB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31155FEE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5D35D4F1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5BE65F83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38210747" w14:textId="2FEB119D" w:rsidR="009457E8" w:rsidRPr="009457E8" w:rsidRDefault="009457E8" w:rsidP="009457E8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058457A9" w14:textId="77777777" w:rsidR="00D96238" w:rsidRDefault="00D96238" w:rsidP="00D96238">
            <w:pPr>
              <w:jc w:val="center"/>
              <w:rPr>
                <w:sz w:val="18"/>
                <w:szCs w:val="18"/>
              </w:rPr>
            </w:pPr>
            <w:r w:rsidRPr="009457E8">
              <w:rPr>
                <w:sz w:val="18"/>
                <w:szCs w:val="18"/>
              </w:rPr>
              <w:t>1 476,715</w:t>
            </w:r>
          </w:p>
          <w:p w14:paraId="0FC930E5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3167EABF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35F45A18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477FF436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3476770A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7DD4955F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661E9B66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123F9270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6620FCF1" w14:textId="2BE184BE" w:rsidR="009457E8" w:rsidRPr="009457E8" w:rsidRDefault="009457E8" w:rsidP="009457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9494B3" w14:textId="77777777" w:rsidR="00D96238" w:rsidRPr="009457E8" w:rsidRDefault="00D96238" w:rsidP="00D96238">
            <w:pPr>
              <w:jc w:val="center"/>
              <w:rPr>
                <w:sz w:val="18"/>
                <w:szCs w:val="18"/>
              </w:rPr>
            </w:pPr>
            <w:r w:rsidRPr="009457E8">
              <w:rPr>
                <w:sz w:val="18"/>
                <w:szCs w:val="18"/>
              </w:rPr>
              <w:t>1 455,717</w:t>
            </w:r>
          </w:p>
          <w:p w14:paraId="3059B692" w14:textId="77777777" w:rsidR="00D96238" w:rsidRDefault="00D96238" w:rsidP="00D96238">
            <w:pPr>
              <w:jc w:val="center"/>
              <w:rPr>
                <w:sz w:val="18"/>
                <w:szCs w:val="18"/>
              </w:rPr>
            </w:pPr>
          </w:p>
          <w:p w14:paraId="16A10AAB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48B02F2F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1A2FEA5B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64CE2F4C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7F2DB3CD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1EAB8737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7F50753B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51196720" w14:textId="4CAE556A" w:rsidR="009457E8" w:rsidRPr="009457E8" w:rsidRDefault="009457E8" w:rsidP="009457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5BD611" w14:textId="77777777" w:rsidR="00D96238" w:rsidRDefault="00D96238" w:rsidP="00D96238">
            <w:pPr>
              <w:jc w:val="center"/>
              <w:rPr>
                <w:sz w:val="18"/>
                <w:szCs w:val="18"/>
              </w:rPr>
            </w:pPr>
            <w:r w:rsidRPr="009457E8">
              <w:rPr>
                <w:sz w:val="18"/>
                <w:szCs w:val="18"/>
              </w:rPr>
              <w:t>1</w:t>
            </w:r>
            <w:r w:rsidR="00711767" w:rsidRPr="009457E8">
              <w:rPr>
                <w:sz w:val="18"/>
                <w:szCs w:val="18"/>
              </w:rPr>
              <w:t> 460,359</w:t>
            </w:r>
          </w:p>
          <w:p w14:paraId="5C787AEE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427893F4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35825C07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623C662C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28A53D57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346AD531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630BAD70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539DA71B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56961722" w14:textId="622095F7" w:rsidR="009457E8" w:rsidRPr="009457E8" w:rsidRDefault="009457E8" w:rsidP="009457E8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14:paraId="13054418" w14:textId="77777777" w:rsidR="00D96238" w:rsidRDefault="00711767" w:rsidP="00D96238">
            <w:pPr>
              <w:jc w:val="center"/>
              <w:rPr>
                <w:sz w:val="18"/>
                <w:szCs w:val="18"/>
              </w:rPr>
            </w:pPr>
            <w:r w:rsidRPr="009457E8">
              <w:rPr>
                <w:sz w:val="18"/>
                <w:szCs w:val="18"/>
              </w:rPr>
              <w:t>1482,517</w:t>
            </w:r>
          </w:p>
          <w:p w14:paraId="68DDB880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06EB4EFF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6363588F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1B5F5DA9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6A28791B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7828B885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08A0750D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233C8324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57024B64" w14:textId="1CCDFD3E" w:rsidR="009457E8" w:rsidRPr="009457E8" w:rsidRDefault="009457E8" w:rsidP="009457E8">
            <w:pPr>
              <w:tabs>
                <w:tab w:val="left" w:pos="462"/>
                <w:tab w:val="left" w:pos="5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9457E8" w:rsidRPr="00415DF6" w14:paraId="0B22D64E" w14:textId="77777777" w:rsidTr="00483F00">
        <w:trPr>
          <w:trHeight w:val="1630"/>
        </w:trPr>
        <w:tc>
          <w:tcPr>
            <w:tcW w:w="1480" w:type="dxa"/>
          </w:tcPr>
          <w:p w14:paraId="6D66586D" w14:textId="35F51664" w:rsidR="009457E8" w:rsidRDefault="009457E8" w:rsidP="009457E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Обеспечение 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457E8">
              <w:rPr>
                <w:rFonts w:ascii="Times New Roman" w:hAnsi="Times New Roman" w:cs="Times New Roman"/>
                <w:sz w:val="18"/>
                <w:szCs w:val="18"/>
              </w:rPr>
              <w:t xml:space="preserve">плат </w:t>
            </w:r>
            <w:proofErr w:type="spellStart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ежемесяч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 xml:space="preserve"> денежного вознаграждения  советникам </w:t>
            </w:r>
            <w:proofErr w:type="spellStart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дире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кторов</w:t>
            </w:r>
            <w:proofErr w:type="spellEnd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воспи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танию</w:t>
            </w:r>
            <w:proofErr w:type="spellEnd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действию с 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скими</w:t>
            </w:r>
            <w:proofErr w:type="spellEnd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457E8">
              <w:rPr>
                <w:rFonts w:ascii="Times New Roman" w:hAnsi="Times New Roman" w:cs="Times New Roman"/>
                <w:sz w:val="18"/>
                <w:szCs w:val="18"/>
              </w:rPr>
              <w:t xml:space="preserve">венными </w:t>
            </w:r>
            <w:proofErr w:type="spellStart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объеди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457E8">
              <w:rPr>
                <w:rFonts w:ascii="Times New Roman" w:hAnsi="Times New Roman" w:cs="Times New Roman"/>
                <w:sz w:val="18"/>
                <w:szCs w:val="18"/>
              </w:rPr>
              <w:t xml:space="preserve">нениями </w:t>
            </w:r>
            <w:proofErr w:type="spellStart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дарственных об-</w:t>
            </w:r>
            <w:proofErr w:type="spellStart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щеобразовательных</w:t>
            </w:r>
            <w:proofErr w:type="spellEnd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профессиональных образователь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 субъектов Росс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ийской</w:t>
            </w:r>
            <w:proofErr w:type="spellEnd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цции</w:t>
            </w:r>
            <w:proofErr w:type="spellEnd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айкону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 xml:space="preserve"> и федеральной территории "Си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риус</w:t>
            </w:r>
            <w:proofErr w:type="spellEnd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 xml:space="preserve">", </w:t>
            </w:r>
            <w:proofErr w:type="spellStart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пальных</w:t>
            </w:r>
            <w:proofErr w:type="spellEnd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общеоб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разовательных</w:t>
            </w:r>
            <w:proofErr w:type="spellEnd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 и профессиональных образователь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9457E8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</w:t>
            </w:r>
          </w:p>
        </w:tc>
        <w:tc>
          <w:tcPr>
            <w:tcW w:w="992" w:type="dxa"/>
          </w:tcPr>
          <w:p w14:paraId="0A5B463C" w14:textId="4D2C0986" w:rsidR="009457E8" w:rsidRPr="009457E8" w:rsidRDefault="009457E8" w:rsidP="009457E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1458,24</w:t>
            </w:r>
          </w:p>
        </w:tc>
        <w:tc>
          <w:tcPr>
            <w:tcW w:w="851" w:type="dxa"/>
          </w:tcPr>
          <w:p w14:paraId="6AA2305B" w14:textId="4566C955" w:rsidR="009457E8" w:rsidRPr="009457E8" w:rsidRDefault="009457E8" w:rsidP="009457E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B25F49D" w14:textId="13468EAF" w:rsidR="009457E8" w:rsidRPr="009457E8" w:rsidRDefault="009457E8" w:rsidP="009457E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57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7" w:type="dxa"/>
          </w:tcPr>
          <w:p w14:paraId="14DC8A05" w14:textId="77777777" w:rsidR="009457E8" w:rsidRDefault="009457E8" w:rsidP="009457E8">
            <w:pPr>
              <w:jc w:val="center"/>
              <w:rPr>
                <w:sz w:val="18"/>
                <w:szCs w:val="18"/>
              </w:rPr>
            </w:pPr>
            <w:r w:rsidRPr="009457E8">
              <w:rPr>
                <w:sz w:val="18"/>
                <w:szCs w:val="18"/>
              </w:rPr>
              <w:t>0</w:t>
            </w:r>
          </w:p>
          <w:p w14:paraId="6BA7AF5D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1AFF82EA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574E15DC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69A9845E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2747F61F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0EB9D34A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2A2617E8" w14:textId="77777777" w:rsidR="009457E8" w:rsidRPr="009457E8" w:rsidRDefault="009457E8" w:rsidP="00945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9EB7110" w14:textId="77777777" w:rsidR="009457E8" w:rsidRDefault="009457E8" w:rsidP="009457E8">
            <w:pPr>
              <w:jc w:val="center"/>
              <w:rPr>
                <w:sz w:val="18"/>
                <w:szCs w:val="18"/>
              </w:rPr>
            </w:pPr>
            <w:r w:rsidRPr="009457E8">
              <w:rPr>
                <w:sz w:val="18"/>
                <w:szCs w:val="18"/>
              </w:rPr>
              <w:t>0</w:t>
            </w:r>
          </w:p>
          <w:p w14:paraId="285D289D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18EBD28C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29F91196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53248155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3A826B8D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3864D99D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0FFD2A43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7E4B1817" w14:textId="77777777" w:rsidR="009457E8" w:rsidRPr="009457E8" w:rsidRDefault="009457E8" w:rsidP="009457E8">
            <w:pPr>
              <w:rPr>
                <w:sz w:val="18"/>
                <w:szCs w:val="18"/>
              </w:rPr>
            </w:pPr>
          </w:p>
          <w:p w14:paraId="126FF647" w14:textId="77777777" w:rsidR="009457E8" w:rsidRPr="009457E8" w:rsidRDefault="009457E8" w:rsidP="00945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6C47B0D8" w14:textId="2D76358B" w:rsidR="009457E8" w:rsidRPr="009457E8" w:rsidRDefault="009457E8" w:rsidP="00945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558515F" w14:textId="4FC9CE4B" w:rsidR="009457E8" w:rsidRPr="009457E8" w:rsidRDefault="009457E8" w:rsidP="00945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208,32</w:t>
            </w:r>
          </w:p>
        </w:tc>
        <w:tc>
          <w:tcPr>
            <w:tcW w:w="1134" w:type="dxa"/>
          </w:tcPr>
          <w:p w14:paraId="78366993" w14:textId="7C84A272" w:rsidR="009457E8" w:rsidRPr="009457E8" w:rsidRDefault="009457E8" w:rsidP="00945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624,96</w:t>
            </w:r>
          </w:p>
        </w:tc>
        <w:tc>
          <w:tcPr>
            <w:tcW w:w="913" w:type="dxa"/>
          </w:tcPr>
          <w:p w14:paraId="5A7D11DB" w14:textId="15D4CEA7" w:rsidR="009457E8" w:rsidRPr="009457E8" w:rsidRDefault="009457E8" w:rsidP="00945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624,96</w:t>
            </w:r>
          </w:p>
        </w:tc>
      </w:tr>
      <w:tr w:rsidR="009457E8" w:rsidRPr="00415DF6" w14:paraId="57FD60F8" w14:textId="77777777" w:rsidTr="00483F00">
        <w:trPr>
          <w:trHeight w:val="325"/>
        </w:trPr>
        <w:tc>
          <w:tcPr>
            <w:tcW w:w="1480" w:type="dxa"/>
          </w:tcPr>
          <w:p w14:paraId="0F9567F9" w14:textId="77777777" w:rsidR="009457E8" w:rsidRPr="00415DF6" w:rsidRDefault="009457E8" w:rsidP="009457E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992" w:type="dxa"/>
          </w:tcPr>
          <w:p w14:paraId="71C280B0" w14:textId="77777777" w:rsidR="009457E8" w:rsidRPr="006967E8" w:rsidRDefault="009457E8" w:rsidP="009457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4DCFD9D8" w14:textId="77777777" w:rsidR="009457E8" w:rsidRPr="006967E8" w:rsidRDefault="009457E8" w:rsidP="009457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39E521B0" w14:textId="77777777" w:rsidR="009457E8" w:rsidRPr="006967E8" w:rsidRDefault="009457E8" w:rsidP="009457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47" w:type="dxa"/>
          </w:tcPr>
          <w:p w14:paraId="264A3E32" w14:textId="77777777" w:rsidR="009457E8" w:rsidRPr="006967E8" w:rsidRDefault="009457E8" w:rsidP="009457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0940D52A" w14:textId="77777777" w:rsidR="009457E8" w:rsidRPr="006967E8" w:rsidRDefault="009457E8" w:rsidP="009457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</w:tcPr>
          <w:p w14:paraId="173E6D4C" w14:textId="77777777" w:rsidR="009457E8" w:rsidRPr="006967E8" w:rsidRDefault="009457E8" w:rsidP="009457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50F3C98F" w14:textId="77777777" w:rsidR="009457E8" w:rsidRPr="006967E8" w:rsidRDefault="009457E8" w:rsidP="009457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338861B2" w14:textId="77777777" w:rsidR="009457E8" w:rsidRPr="006967E8" w:rsidRDefault="009457E8" w:rsidP="009457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14:paraId="1218AEFA" w14:textId="77777777" w:rsidR="009457E8" w:rsidRPr="006967E8" w:rsidRDefault="009457E8" w:rsidP="009457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457E8" w:rsidRPr="00415DF6" w14:paraId="78430118" w14:textId="77777777" w:rsidTr="00483F00">
        <w:tc>
          <w:tcPr>
            <w:tcW w:w="1480" w:type="dxa"/>
          </w:tcPr>
          <w:p w14:paraId="2E7DF41E" w14:textId="77777777" w:rsidR="009457E8" w:rsidRPr="00415DF6" w:rsidRDefault="009457E8" w:rsidP="009457E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310AFD90" w14:textId="77777777" w:rsidR="009457E8" w:rsidRPr="006967E8" w:rsidRDefault="009457E8" w:rsidP="009457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0DAE4EEA" w14:textId="77777777" w:rsidR="009457E8" w:rsidRPr="006967E8" w:rsidRDefault="009457E8" w:rsidP="009457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73161310" w14:textId="77777777" w:rsidR="009457E8" w:rsidRPr="006967E8" w:rsidRDefault="009457E8" w:rsidP="009457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47" w:type="dxa"/>
          </w:tcPr>
          <w:p w14:paraId="30E64586" w14:textId="77777777" w:rsidR="009457E8" w:rsidRPr="006967E8" w:rsidRDefault="009457E8" w:rsidP="009457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0D05F123" w14:textId="77777777" w:rsidR="009457E8" w:rsidRPr="006967E8" w:rsidRDefault="009457E8" w:rsidP="009457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</w:tcPr>
          <w:p w14:paraId="38007BD2" w14:textId="77777777" w:rsidR="009457E8" w:rsidRPr="006967E8" w:rsidRDefault="009457E8" w:rsidP="009457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059AF24C" w14:textId="77777777" w:rsidR="009457E8" w:rsidRPr="006967E8" w:rsidRDefault="009457E8" w:rsidP="009457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244DFA45" w14:textId="77777777" w:rsidR="009457E8" w:rsidRPr="006967E8" w:rsidRDefault="009457E8" w:rsidP="009457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14:paraId="5E86E66E" w14:textId="77777777" w:rsidR="009457E8" w:rsidRPr="006967E8" w:rsidRDefault="009457E8" w:rsidP="009457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53A61" w:rsidRPr="00A93DE9" w14:paraId="369FE695" w14:textId="77777777" w:rsidTr="00270365">
        <w:tblPrEx>
          <w:tblBorders>
            <w:insideH w:val="nil"/>
          </w:tblBorders>
        </w:tblPrEx>
        <w:tc>
          <w:tcPr>
            <w:tcW w:w="1480" w:type="dxa"/>
            <w:tcBorders>
              <w:bottom w:val="nil"/>
            </w:tcBorders>
          </w:tcPr>
          <w:p w14:paraId="3D8DEE94" w14:textId="77777777" w:rsidR="00653A61" w:rsidRPr="00415DF6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бюджетные ассигнования - итого</w:t>
            </w:r>
          </w:p>
        </w:tc>
        <w:tc>
          <w:tcPr>
            <w:tcW w:w="992" w:type="dxa"/>
          </w:tcPr>
          <w:p w14:paraId="09067D29" w14:textId="5DE91774" w:rsidR="00653A61" w:rsidRPr="006967E8" w:rsidRDefault="006942C3" w:rsidP="00653A6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1 523</w:t>
            </w:r>
            <w:r w:rsidR="00653A61" w:rsidRPr="009B0FCD">
              <w:rPr>
                <w:sz w:val="18"/>
                <w:szCs w:val="18"/>
              </w:rPr>
              <w:t>942,77441</w:t>
            </w:r>
          </w:p>
        </w:tc>
        <w:tc>
          <w:tcPr>
            <w:tcW w:w="851" w:type="dxa"/>
          </w:tcPr>
          <w:p w14:paraId="58FC35C1" w14:textId="718E3792" w:rsidR="00653A61" w:rsidRPr="006967E8" w:rsidRDefault="006942C3" w:rsidP="00653A6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163</w:t>
            </w:r>
            <w:r w:rsidR="00653A61" w:rsidRPr="006967E8">
              <w:rPr>
                <w:sz w:val="18"/>
                <w:szCs w:val="18"/>
              </w:rPr>
              <w:t>258,787</w:t>
            </w:r>
          </w:p>
        </w:tc>
        <w:tc>
          <w:tcPr>
            <w:tcW w:w="992" w:type="dxa"/>
          </w:tcPr>
          <w:p w14:paraId="5EA71F3A" w14:textId="5948BBC7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9B0FCD">
              <w:rPr>
                <w:sz w:val="18"/>
                <w:szCs w:val="18"/>
              </w:rPr>
              <w:t>165 460,80085</w:t>
            </w:r>
          </w:p>
        </w:tc>
        <w:tc>
          <w:tcPr>
            <w:tcW w:w="947" w:type="dxa"/>
          </w:tcPr>
          <w:p w14:paraId="4C65E669" w14:textId="237A540A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9B0FCD">
              <w:rPr>
                <w:sz w:val="18"/>
                <w:szCs w:val="18"/>
              </w:rPr>
              <w:t>188 929,432</w:t>
            </w:r>
          </w:p>
        </w:tc>
        <w:tc>
          <w:tcPr>
            <w:tcW w:w="993" w:type="dxa"/>
          </w:tcPr>
          <w:p w14:paraId="7C452B06" w14:textId="63626D41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9B0FCD">
              <w:rPr>
                <w:sz w:val="18"/>
                <w:szCs w:val="18"/>
              </w:rPr>
              <w:t>180 793,05643</w:t>
            </w:r>
          </w:p>
        </w:tc>
        <w:tc>
          <w:tcPr>
            <w:tcW w:w="1054" w:type="dxa"/>
          </w:tcPr>
          <w:p w14:paraId="04908011" w14:textId="54AB4AB9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9B0FCD">
              <w:rPr>
                <w:sz w:val="18"/>
                <w:szCs w:val="18"/>
              </w:rPr>
              <w:t>212 370,71673</w:t>
            </w:r>
          </w:p>
        </w:tc>
        <w:tc>
          <w:tcPr>
            <w:tcW w:w="1134" w:type="dxa"/>
          </w:tcPr>
          <w:p w14:paraId="368DBB75" w14:textId="25979534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9B0FCD">
              <w:rPr>
                <w:sz w:val="18"/>
                <w:szCs w:val="18"/>
              </w:rPr>
              <w:t>228 749,244853</w:t>
            </w:r>
          </w:p>
        </w:tc>
        <w:tc>
          <w:tcPr>
            <w:tcW w:w="1134" w:type="dxa"/>
          </w:tcPr>
          <w:p w14:paraId="765D4294" w14:textId="52DF5A1E" w:rsidR="00653A61" w:rsidRPr="006967E8" w:rsidRDefault="006942C3" w:rsidP="00653A6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270</w:t>
            </w:r>
            <w:r w:rsidR="00653A61" w:rsidRPr="009B0FCD">
              <w:rPr>
                <w:sz w:val="18"/>
                <w:szCs w:val="18"/>
              </w:rPr>
              <w:t>784,00107</w:t>
            </w:r>
          </w:p>
        </w:tc>
        <w:tc>
          <w:tcPr>
            <w:tcW w:w="913" w:type="dxa"/>
          </w:tcPr>
          <w:p w14:paraId="72D0281D" w14:textId="20500698" w:rsidR="00653A61" w:rsidRPr="006967E8" w:rsidRDefault="006942C3" w:rsidP="00653A6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312</w:t>
            </w:r>
            <w:r w:rsidR="00653A61" w:rsidRPr="009B0FCD">
              <w:rPr>
                <w:sz w:val="18"/>
                <w:szCs w:val="18"/>
              </w:rPr>
              <w:t>077,96986</w:t>
            </w:r>
          </w:p>
        </w:tc>
      </w:tr>
      <w:tr w:rsidR="00653A61" w:rsidRPr="00A93DE9" w14:paraId="4858256C" w14:textId="77777777" w:rsidTr="00483F00">
        <w:tc>
          <w:tcPr>
            <w:tcW w:w="1480" w:type="dxa"/>
            <w:tcBorders>
              <w:bottom w:val="single" w:sz="4" w:space="0" w:color="auto"/>
            </w:tcBorders>
          </w:tcPr>
          <w:p w14:paraId="2F5DBA52" w14:textId="77777777" w:rsidR="00653A61" w:rsidRPr="00415DF6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C1AD9D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62E20FF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B4C2FC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2BA90A0D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EF359A9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28C36011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494470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D37BD8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14:paraId="2742CA50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53A61" w:rsidRPr="00A93DE9" w14:paraId="5ED9110C" w14:textId="77777777" w:rsidTr="00270365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78A06936" w14:textId="77777777" w:rsidR="00653A61" w:rsidRPr="00415DF6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областного бюджета </w:t>
            </w:r>
            <w:hyperlink w:anchor="P1507" w:history="1">
              <w:r w:rsidRPr="00415DF6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992" w:type="dxa"/>
          </w:tcPr>
          <w:p w14:paraId="3CF139AC" w14:textId="299478E3" w:rsidR="00653A61" w:rsidRPr="006967E8" w:rsidRDefault="006942C3" w:rsidP="00653A6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853</w:t>
            </w:r>
            <w:r w:rsidR="00653A61" w:rsidRPr="00D96238">
              <w:rPr>
                <w:sz w:val="18"/>
                <w:szCs w:val="18"/>
              </w:rPr>
              <w:t>165,85956</w:t>
            </w:r>
          </w:p>
        </w:tc>
        <w:tc>
          <w:tcPr>
            <w:tcW w:w="851" w:type="dxa"/>
          </w:tcPr>
          <w:p w14:paraId="0D3E5B79" w14:textId="00CC8B37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95 005,32</w:t>
            </w:r>
          </w:p>
        </w:tc>
        <w:tc>
          <w:tcPr>
            <w:tcW w:w="992" w:type="dxa"/>
          </w:tcPr>
          <w:p w14:paraId="2C47D839" w14:textId="64FD3295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104 955,956</w:t>
            </w:r>
          </w:p>
        </w:tc>
        <w:tc>
          <w:tcPr>
            <w:tcW w:w="947" w:type="dxa"/>
          </w:tcPr>
          <w:p w14:paraId="5B3EBD13" w14:textId="37EA44EB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104 880,658</w:t>
            </w:r>
          </w:p>
        </w:tc>
        <w:tc>
          <w:tcPr>
            <w:tcW w:w="993" w:type="dxa"/>
          </w:tcPr>
          <w:p w14:paraId="10E86EDA" w14:textId="3625EF6D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107 779,12672</w:t>
            </w:r>
          </w:p>
        </w:tc>
        <w:tc>
          <w:tcPr>
            <w:tcW w:w="1054" w:type="dxa"/>
          </w:tcPr>
          <w:p w14:paraId="3FF158B8" w14:textId="1FB996B1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 135 123,47076</w:t>
            </w:r>
          </w:p>
        </w:tc>
        <w:tc>
          <w:tcPr>
            <w:tcW w:w="1134" w:type="dxa"/>
          </w:tcPr>
          <w:p w14:paraId="28E5552D" w14:textId="20E22424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138 606,99019</w:t>
            </w:r>
          </w:p>
        </w:tc>
        <w:tc>
          <w:tcPr>
            <w:tcW w:w="1134" w:type="dxa"/>
          </w:tcPr>
          <w:p w14:paraId="01015A05" w14:textId="440AC260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146 429,98459</w:t>
            </w:r>
          </w:p>
        </w:tc>
        <w:tc>
          <w:tcPr>
            <w:tcW w:w="913" w:type="dxa"/>
          </w:tcPr>
          <w:p w14:paraId="2BE72DE9" w14:textId="1C61C7FB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157 827,27897</w:t>
            </w:r>
          </w:p>
        </w:tc>
      </w:tr>
      <w:tr w:rsidR="00653A61" w:rsidRPr="00A93DE9" w14:paraId="201C47D0" w14:textId="77777777" w:rsidTr="00270365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486FD0B0" w14:textId="77777777" w:rsidR="00653A61" w:rsidRPr="00415DF6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федерального бюджета </w:t>
            </w:r>
            <w:hyperlink w:anchor="P1509" w:history="1">
              <w:r w:rsidRPr="00415DF6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992" w:type="dxa"/>
          </w:tcPr>
          <w:p w14:paraId="04A5D180" w14:textId="1F786432" w:rsidR="00653A61" w:rsidRPr="006967E8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0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69 782,42305</w:t>
            </w:r>
          </w:p>
        </w:tc>
        <w:tc>
          <w:tcPr>
            <w:tcW w:w="851" w:type="dxa"/>
          </w:tcPr>
          <w:p w14:paraId="6862BBA4" w14:textId="27F889C3" w:rsidR="00653A61" w:rsidRPr="006967E8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0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2EC57FDC" w14:textId="4E97BD8E" w:rsidR="00653A61" w:rsidRPr="006967E8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0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3489,54094</w:t>
            </w:r>
          </w:p>
        </w:tc>
        <w:tc>
          <w:tcPr>
            <w:tcW w:w="947" w:type="dxa"/>
          </w:tcPr>
          <w:p w14:paraId="69C6E95F" w14:textId="466605A6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9B0FCD">
              <w:rPr>
                <w:sz w:val="18"/>
                <w:szCs w:val="18"/>
              </w:rPr>
              <w:t>9 016,033</w:t>
            </w:r>
          </w:p>
        </w:tc>
        <w:tc>
          <w:tcPr>
            <w:tcW w:w="993" w:type="dxa"/>
          </w:tcPr>
          <w:p w14:paraId="0EF3C22C" w14:textId="64111D68" w:rsidR="00653A61" w:rsidRPr="006967E8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0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8 967,97757</w:t>
            </w:r>
          </w:p>
        </w:tc>
        <w:tc>
          <w:tcPr>
            <w:tcW w:w="1054" w:type="dxa"/>
          </w:tcPr>
          <w:p w14:paraId="386CD199" w14:textId="0427B94D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9B0FCD">
              <w:rPr>
                <w:sz w:val="18"/>
                <w:szCs w:val="18"/>
              </w:rPr>
              <w:t>10 765,40031</w:t>
            </w:r>
          </w:p>
        </w:tc>
        <w:tc>
          <w:tcPr>
            <w:tcW w:w="1134" w:type="dxa"/>
          </w:tcPr>
          <w:p w14:paraId="41B1BC97" w14:textId="273014F0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9B0FCD">
              <w:rPr>
                <w:sz w:val="18"/>
                <w:szCs w:val="18"/>
              </w:rPr>
              <w:t>16 222,21385</w:t>
            </w:r>
          </w:p>
        </w:tc>
        <w:tc>
          <w:tcPr>
            <w:tcW w:w="1134" w:type="dxa"/>
          </w:tcPr>
          <w:p w14:paraId="5A9CB6CF" w14:textId="6756F89E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9B0FCD">
              <w:rPr>
                <w:sz w:val="18"/>
                <w:szCs w:val="18"/>
              </w:rPr>
              <w:t>19 213,78038</w:t>
            </w:r>
          </w:p>
        </w:tc>
        <w:tc>
          <w:tcPr>
            <w:tcW w:w="913" w:type="dxa"/>
          </w:tcPr>
          <w:p w14:paraId="491E07C1" w14:textId="45A8A31B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9B0FCD">
              <w:rPr>
                <w:sz w:val="18"/>
                <w:szCs w:val="18"/>
              </w:rPr>
              <w:t>45 546,67332</w:t>
            </w:r>
          </w:p>
        </w:tc>
      </w:tr>
      <w:tr w:rsidR="00653A61" w:rsidRPr="00A93DE9" w14:paraId="1C21BDD1" w14:textId="77777777" w:rsidTr="00270365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77FBC216" w14:textId="77777777" w:rsidR="00653A61" w:rsidRPr="00415DF6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иные источники (</w:t>
            </w:r>
            <w:proofErr w:type="spellStart"/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 итого</w:t>
            </w:r>
          </w:p>
        </w:tc>
        <w:tc>
          <w:tcPr>
            <w:tcW w:w="992" w:type="dxa"/>
          </w:tcPr>
          <w:p w14:paraId="1051C9CB" w14:textId="392F2C2A" w:rsidR="00653A61" w:rsidRPr="006967E8" w:rsidRDefault="006942C3" w:rsidP="00653A6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600</w:t>
            </w:r>
            <w:r w:rsidR="00653A61" w:rsidRPr="00D96238">
              <w:rPr>
                <w:sz w:val="18"/>
                <w:szCs w:val="18"/>
              </w:rPr>
              <w:t>994,49180</w:t>
            </w:r>
          </w:p>
        </w:tc>
        <w:tc>
          <w:tcPr>
            <w:tcW w:w="851" w:type="dxa"/>
          </w:tcPr>
          <w:p w14:paraId="0BE0CEC2" w14:textId="1A559ECA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68 253,467</w:t>
            </w:r>
          </w:p>
        </w:tc>
        <w:tc>
          <w:tcPr>
            <w:tcW w:w="992" w:type="dxa"/>
          </w:tcPr>
          <w:p w14:paraId="4A689E33" w14:textId="21C63516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57 015,30391</w:t>
            </w:r>
          </w:p>
        </w:tc>
        <w:tc>
          <w:tcPr>
            <w:tcW w:w="947" w:type="dxa"/>
          </w:tcPr>
          <w:p w14:paraId="2A89ED6F" w14:textId="34582F77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75 032,741</w:t>
            </w:r>
          </w:p>
        </w:tc>
        <w:tc>
          <w:tcPr>
            <w:tcW w:w="993" w:type="dxa"/>
          </w:tcPr>
          <w:p w14:paraId="08668C2D" w14:textId="470DEA7F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64 045,95214</w:t>
            </w:r>
          </w:p>
        </w:tc>
        <w:tc>
          <w:tcPr>
            <w:tcW w:w="1054" w:type="dxa"/>
          </w:tcPr>
          <w:p w14:paraId="611C4D72" w14:textId="56870810" w:rsidR="00653A61" w:rsidRPr="006967E8" w:rsidRDefault="006942C3" w:rsidP="00653A6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66</w:t>
            </w:r>
            <w:r w:rsidR="00653A61" w:rsidRPr="00D96238">
              <w:rPr>
                <w:sz w:val="18"/>
                <w:szCs w:val="18"/>
              </w:rPr>
              <w:t>481,84566</w:t>
            </w:r>
          </w:p>
        </w:tc>
        <w:tc>
          <w:tcPr>
            <w:tcW w:w="1134" w:type="dxa"/>
          </w:tcPr>
          <w:p w14:paraId="15D409F9" w14:textId="616DE36D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73 920,04449</w:t>
            </w:r>
          </w:p>
        </w:tc>
        <w:tc>
          <w:tcPr>
            <w:tcW w:w="1134" w:type="dxa"/>
          </w:tcPr>
          <w:p w14:paraId="028F5D18" w14:textId="4913CB64" w:rsidR="00653A61" w:rsidRPr="006967E8" w:rsidRDefault="00653A61" w:rsidP="00653A61">
            <w:pPr>
              <w:pStyle w:val="aff3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96238">
              <w:rPr>
                <w:rFonts w:ascii="Times New Roman" w:hAnsi="Times New Roman"/>
                <w:sz w:val="18"/>
                <w:szCs w:val="18"/>
              </w:rPr>
              <w:t>105 140,23610</w:t>
            </w:r>
          </w:p>
        </w:tc>
        <w:tc>
          <w:tcPr>
            <w:tcW w:w="913" w:type="dxa"/>
          </w:tcPr>
          <w:p w14:paraId="167B881F" w14:textId="176E9253" w:rsidR="00653A61" w:rsidRPr="006967E8" w:rsidRDefault="00653A61" w:rsidP="00653A61">
            <w:pPr>
              <w:pStyle w:val="aff3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96238">
              <w:rPr>
                <w:rFonts w:ascii="Times New Roman" w:hAnsi="Times New Roman"/>
                <w:sz w:val="18"/>
                <w:szCs w:val="18"/>
              </w:rPr>
              <w:t>108 704,01757</w:t>
            </w:r>
          </w:p>
        </w:tc>
      </w:tr>
      <w:tr w:rsidR="00653A61" w:rsidRPr="00A93DE9" w14:paraId="32989775" w14:textId="77777777" w:rsidTr="00483F00"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557BC960" w14:textId="77777777" w:rsidR="00653A61" w:rsidRPr="00415DF6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E94889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78906F61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0DE49B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07FEA1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55C024AE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74BF7E9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4872712C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6C826B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D4301F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2146C24C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53A61" w:rsidRPr="00A93DE9" w14:paraId="78C9361A" w14:textId="77777777" w:rsidTr="00270365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22F736AD" w14:textId="77777777" w:rsidR="00653A61" w:rsidRPr="00415DF6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местных бюджетов </w:t>
            </w:r>
            <w:hyperlink w:anchor="P1510" w:history="1">
              <w:r w:rsidRPr="00415DF6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992" w:type="dxa"/>
          </w:tcPr>
          <w:p w14:paraId="00F95628" w14:textId="4D783202" w:rsidR="00653A61" w:rsidRPr="006967E8" w:rsidRDefault="006942C3" w:rsidP="00653A6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600</w:t>
            </w:r>
            <w:r w:rsidR="00653A61" w:rsidRPr="00D96238">
              <w:rPr>
                <w:sz w:val="18"/>
                <w:szCs w:val="18"/>
              </w:rPr>
              <w:t>994,49180</w:t>
            </w:r>
          </w:p>
        </w:tc>
        <w:tc>
          <w:tcPr>
            <w:tcW w:w="851" w:type="dxa"/>
          </w:tcPr>
          <w:p w14:paraId="786ADEB2" w14:textId="45433744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68 253,467</w:t>
            </w:r>
          </w:p>
        </w:tc>
        <w:tc>
          <w:tcPr>
            <w:tcW w:w="992" w:type="dxa"/>
          </w:tcPr>
          <w:p w14:paraId="36EE4C46" w14:textId="68E1B137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57 015,30391</w:t>
            </w:r>
          </w:p>
        </w:tc>
        <w:tc>
          <w:tcPr>
            <w:tcW w:w="947" w:type="dxa"/>
          </w:tcPr>
          <w:p w14:paraId="6EF0F750" w14:textId="212558A5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75 032,741</w:t>
            </w:r>
          </w:p>
        </w:tc>
        <w:tc>
          <w:tcPr>
            <w:tcW w:w="993" w:type="dxa"/>
          </w:tcPr>
          <w:p w14:paraId="2D4CA8C2" w14:textId="48893062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64 045,95214</w:t>
            </w:r>
          </w:p>
        </w:tc>
        <w:tc>
          <w:tcPr>
            <w:tcW w:w="1054" w:type="dxa"/>
          </w:tcPr>
          <w:p w14:paraId="70F2D525" w14:textId="44407508" w:rsidR="00653A61" w:rsidRPr="006967E8" w:rsidRDefault="006942C3" w:rsidP="00653A6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66</w:t>
            </w:r>
            <w:r w:rsidR="00653A61" w:rsidRPr="00D96238">
              <w:rPr>
                <w:sz w:val="18"/>
                <w:szCs w:val="18"/>
              </w:rPr>
              <w:t>481,84566</w:t>
            </w:r>
          </w:p>
        </w:tc>
        <w:tc>
          <w:tcPr>
            <w:tcW w:w="1134" w:type="dxa"/>
          </w:tcPr>
          <w:p w14:paraId="2EE7CEE6" w14:textId="351F4F6B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73 920,04449</w:t>
            </w:r>
          </w:p>
        </w:tc>
        <w:tc>
          <w:tcPr>
            <w:tcW w:w="1134" w:type="dxa"/>
          </w:tcPr>
          <w:p w14:paraId="0DF91B1C" w14:textId="7EDE5E08" w:rsidR="00653A61" w:rsidRPr="006967E8" w:rsidRDefault="00653A61" w:rsidP="00653A61">
            <w:pPr>
              <w:pStyle w:val="aff3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96238">
              <w:rPr>
                <w:rFonts w:ascii="Times New Roman" w:hAnsi="Times New Roman"/>
                <w:sz w:val="18"/>
                <w:szCs w:val="18"/>
              </w:rPr>
              <w:t>105 140,23610</w:t>
            </w:r>
          </w:p>
        </w:tc>
        <w:tc>
          <w:tcPr>
            <w:tcW w:w="913" w:type="dxa"/>
          </w:tcPr>
          <w:p w14:paraId="2891B493" w14:textId="745C1DD5" w:rsidR="00653A61" w:rsidRPr="006967E8" w:rsidRDefault="00653A61" w:rsidP="00653A61">
            <w:pPr>
              <w:pStyle w:val="aff3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96238">
              <w:rPr>
                <w:rFonts w:ascii="Times New Roman" w:hAnsi="Times New Roman"/>
                <w:sz w:val="18"/>
                <w:szCs w:val="18"/>
              </w:rPr>
              <w:t>108 704,01757</w:t>
            </w:r>
          </w:p>
        </w:tc>
      </w:tr>
      <w:tr w:rsidR="00653A61" w:rsidRPr="00B07327" w14:paraId="1357D7C8" w14:textId="77777777" w:rsidTr="006B6369">
        <w:tblPrEx>
          <w:tblBorders>
            <w:insideH w:val="nil"/>
          </w:tblBorders>
        </w:tblPrEx>
        <w:trPr>
          <w:trHeight w:val="1484"/>
        </w:trPr>
        <w:tc>
          <w:tcPr>
            <w:tcW w:w="10490" w:type="dxa"/>
            <w:gridSpan w:val="10"/>
            <w:tcBorders>
              <w:top w:val="single" w:sz="4" w:space="0" w:color="auto"/>
            </w:tcBorders>
          </w:tcPr>
          <w:p w14:paraId="5A2D8751" w14:textId="77777777" w:rsidR="00653A61" w:rsidRPr="00415DF6" w:rsidRDefault="00653A61" w:rsidP="00653A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&lt;*&gt; Финансирование программных мероприятий из областного бюджета будет осуществляться в пределах средств, предусмотренных законом Калужской области об областном бюджете на очередной финансовый год и на плановый период</w:t>
            </w:r>
          </w:p>
          <w:p w14:paraId="1FAD22A4" w14:textId="77777777" w:rsidR="00653A61" w:rsidRPr="00415DF6" w:rsidRDefault="00653A61" w:rsidP="00653A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&lt;**&gt; Объемы финансирования за счет средств федерального бюджета будут ежегодно уточняться после принятия федерального закона о федеральном бюджете на очередной финансовый год и на плановый период</w:t>
            </w:r>
          </w:p>
          <w:p w14:paraId="5016BCDA" w14:textId="77777777" w:rsidR="00653A61" w:rsidRPr="00415DF6" w:rsidRDefault="00653A61" w:rsidP="00653A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&lt;***&gt; Объемы финансовых средств, направляемых на реализацию программных мероприятий из местных бюджетов, ежегодно уточняются в соответствии с решениями органов местного самоуправления муниципальных образований Калужской области о местных бюджетах</w:t>
            </w:r>
          </w:p>
        </w:tc>
      </w:tr>
    </w:tbl>
    <w:p w14:paraId="2BFDCC4E" w14:textId="77777777" w:rsidR="00ED01A6" w:rsidRDefault="00ED01A6" w:rsidP="00285DF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42938C1A" w14:textId="37E40F39" w:rsidR="00ED01A6" w:rsidRDefault="00A6372A" w:rsidP="0020540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D01A6">
        <w:rPr>
          <w:sz w:val="26"/>
          <w:szCs w:val="26"/>
        </w:rPr>
        <w:t xml:space="preserve">. </w:t>
      </w:r>
      <w:r w:rsidR="00ED01A6" w:rsidRPr="004619F6">
        <w:rPr>
          <w:sz w:val="26"/>
          <w:szCs w:val="26"/>
        </w:rPr>
        <w:t xml:space="preserve">Пункт 8 Паспорта </w:t>
      </w:r>
      <w:r w:rsidR="00ED01A6">
        <w:rPr>
          <w:sz w:val="26"/>
          <w:szCs w:val="26"/>
        </w:rPr>
        <w:t>подпрограммы</w:t>
      </w:r>
      <w:r w:rsidR="00BF3A94">
        <w:rPr>
          <w:sz w:val="26"/>
          <w:szCs w:val="26"/>
        </w:rPr>
        <w:t xml:space="preserve"> 1</w:t>
      </w:r>
      <w:r w:rsidR="00ED01A6">
        <w:rPr>
          <w:sz w:val="26"/>
          <w:szCs w:val="26"/>
        </w:rPr>
        <w:t xml:space="preserve"> </w:t>
      </w:r>
      <w:r w:rsidR="00ED01A6" w:rsidRPr="004619F6">
        <w:rPr>
          <w:sz w:val="26"/>
          <w:szCs w:val="26"/>
        </w:rPr>
        <w:t>«Развитие до</w:t>
      </w:r>
      <w:r w:rsidR="00ED01A6">
        <w:rPr>
          <w:sz w:val="26"/>
          <w:szCs w:val="26"/>
        </w:rPr>
        <w:t xml:space="preserve">школьного образования» </w:t>
      </w:r>
      <w:r w:rsidR="00BF3A94">
        <w:rPr>
          <w:sz w:val="26"/>
          <w:szCs w:val="26"/>
        </w:rPr>
        <w:t>М</w:t>
      </w:r>
      <w:r w:rsidR="00ED01A6" w:rsidRPr="00C538CC">
        <w:rPr>
          <w:sz w:val="26"/>
          <w:szCs w:val="26"/>
        </w:rPr>
        <w:t>униципальной программы</w:t>
      </w:r>
      <w:r w:rsidR="00ED01A6">
        <w:rPr>
          <w:sz w:val="26"/>
          <w:szCs w:val="26"/>
        </w:rPr>
        <w:t xml:space="preserve"> </w:t>
      </w:r>
      <w:r w:rsidR="00ED01A6" w:rsidRPr="004619F6">
        <w:rPr>
          <w:sz w:val="26"/>
          <w:szCs w:val="26"/>
        </w:rPr>
        <w:t>изложить</w:t>
      </w:r>
      <w:r w:rsidR="00ED01A6">
        <w:rPr>
          <w:sz w:val="26"/>
          <w:szCs w:val="26"/>
        </w:rPr>
        <w:t xml:space="preserve"> </w:t>
      </w:r>
      <w:r w:rsidR="00ED01A6" w:rsidRPr="004619F6">
        <w:rPr>
          <w:sz w:val="26"/>
          <w:szCs w:val="26"/>
        </w:rPr>
        <w:t xml:space="preserve">в </w:t>
      </w:r>
      <w:r w:rsidR="0097312E">
        <w:rPr>
          <w:sz w:val="26"/>
          <w:szCs w:val="26"/>
        </w:rPr>
        <w:t>следующей</w:t>
      </w:r>
      <w:r w:rsidR="00ED01A6" w:rsidRPr="004619F6">
        <w:rPr>
          <w:sz w:val="26"/>
          <w:szCs w:val="26"/>
        </w:rPr>
        <w:t xml:space="preserve"> редакции:</w:t>
      </w:r>
    </w:p>
    <w:tbl>
      <w:tblPr>
        <w:tblpPr w:leftFromText="180" w:rightFromText="180" w:vertAnchor="text" w:horzAnchor="margin" w:tblpY="164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851"/>
        <w:gridCol w:w="850"/>
        <w:gridCol w:w="709"/>
        <w:gridCol w:w="850"/>
        <w:gridCol w:w="851"/>
        <w:gridCol w:w="850"/>
        <w:gridCol w:w="851"/>
        <w:gridCol w:w="850"/>
        <w:gridCol w:w="1134"/>
      </w:tblGrid>
      <w:tr w:rsidR="00ED01A6" w:rsidRPr="0020413F" w14:paraId="62A8E539" w14:textId="77777777" w:rsidTr="00A23C68">
        <w:trPr>
          <w:trHeight w:val="177"/>
        </w:trPr>
        <w:tc>
          <w:tcPr>
            <w:tcW w:w="1196" w:type="dxa"/>
            <w:vMerge w:val="restart"/>
            <w:tcBorders>
              <w:bottom w:val="nil"/>
            </w:tcBorders>
          </w:tcPr>
          <w:p w14:paraId="31728B07" w14:textId="77777777" w:rsidR="00ED01A6" w:rsidRPr="0020413F" w:rsidRDefault="00ED01A6" w:rsidP="00A23C68">
            <w:pPr>
              <w:widowControl w:val="0"/>
              <w:autoSpaceDE w:val="0"/>
              <w:autoSpaceDN w:val="0"/>
            </w:pPr>
            <w:r w:rsidRPr="0020413F">
              <w:t xml:space="preserve">8. Объемы финансирования подпрограммы за счет бюджетных ассигнований </w:t>
            </w:r>
          </w:p>
        </w:tc>
        <w:tc>
          <w:tcPr>
            <w:tcW w:w="1276" w:type="dxa"/>
            <w:vMerge w:val="restart"/>
          </w:tcPr>
          <w:p w14:paraId="124C4D42" w14:textId="77777777" w:rsidR="00ED01A6" w:rsidRPr="00C62C51" w:rsidRDefault="00ED01A6" w:rsidP="00A23C6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14:paraId="143C9BEB" w14:textId="77777777" w:rsidR="00ED01A6" w:rsidRPr="00C62C51" w:rsidRDefault="00ED01A6" w:rsidP="00A23C6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6945" w:type="dxa"/>
            <w:gridSpan w:val="8"/>
          </w:tcPr>
          <w:p w14:paraId="74365006" w14:textId="77777777" w:rsidR="00ED01A6" w:rsidRPr="00C62C51" w:rsidRDefault="00ED01A6" w:rsidP="00A23C6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в том числе по годам</w:t>
            </w:r>
          </w:p>
        </w:tc>
      </w:tr>
      <w:tr w:rsidR="00ED01A6" w:rsidRPr="0020413F" w14:paraId="3C96DB60" w14:textId="77777777" w:rsidTr="00A23C68">
        <w:trPr>
          <w:trHeight w:val="183"/>
        </w:trPr>
        <w:tc>
          <w:tcPr>
            <w:tcW w:w="1196" w:type="dxa"/>
            <w:vMerge/>
            <w:tcBorders>
              <w:bottom w:val="nil"/>
            </w:tcBorders>
          </w:tcPr>
          <w:p w14:paraId="046E9D0B" w14:textId="77777777" w:rsidR="00ED01A6" w:rsidRPr="0020413F" w:rsidRDefault="00ED01A6" w:rsidP="00A23C68"/>
        </w:tc>
        <w:tc>
          <w:tcPr>
            <w:tcW w:w="1276" w:type="dxa"/>
            <w:vMerge/>
          </w:tcPr>
          <w:p w14:paraId="228B609A" w14:textId="77777777" w:rsidR="00ED01A6" w:rsidRPr="00C62C51" w:rsidRDefault="00ED01A6" w:rsidP="00A23C6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805B0DC" w14:textId="77777777" w:rsidR="00ED01A6" w:rsidRPr="00C62C51" w:rsidRDefault="00ED01A6" w:rsidP="00A23C6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5EDB9C" w14:textId="77777777" w:rsidR="00ED01A6" w:rsidRPr="00C62C51" w:rsidRDefault="00ED01A6" w:rsidP="00A23C6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14:paraId="6B1BDAE4" w14:textId="77777777" w:rsidR="00ED01A6" w:rsidRPr="00C62C51" w:rsidRDefault="00ED01A6" w:rsidP="00A23C6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</w:tcPr>
          <w:p w14:paraId="26A95A56" w14:textId="77777777" w:rsidR="00ED01A6" w:rsidRPr="00C62C51" w:rsidRDefault="00ED01A6" w:rsidP="00A23C6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</w:tcPr>
          <w:p w14:paraId="49FB524F" w14:textId="77777777" w:rsidR="00ED01A6" w:rsidRPr="00C62C51" w:rsidRDefault="00ED01A6" w:rsidP="00A23C6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14:paraId="49917BF6" w14:textId="77777777" w:rsidR="00ED01A6" w:rsidRPr="00C62C51" w:rsidRDefault="00ED01A6" w:rsidP="00A23C6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14:paraId="6D4D6F58" w14:textId="77777777" w:rsidR="00ED01A6" w:rsidRPr="00C62C51" w:rsidRDefault="00ED01A6" w:rsidP="00A23C6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14:paraId="4EB58126" w14:textId="77777777" w:rsidR="00ED01A6" w:rsidRPr="00C62C51" w:rsidRDefault="00ED01A6" w:rsidP="00A23C6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14:paraId="24286426" w14:textId="77777777" w:rsidR="00ED01A6" w:rsidRPr="00C62C51" w:rsidRDefault="00ED01A6" w:rsidP="00A23C6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653A61" w:rsidRPr="00C62C51" w14:paraId="2CF45FBA" w14:textId="77777777" w:rsidTr="00A23C68">
        <w:tc>
          <w:tcPr>
            <w:tcW w:w="1196" w:type="dxa"/>
            <w:vMerge/>
            <w:tcBorders>
              <w:bottom w:val="nil"/>
            </w:tcBorders>
          </w:tcPr>
          <w:p w14:paraId="026AB5FD" w14:textId="77777777" w:rsidR="00653A61" w:rsidRPr="0020413F" w:rsidRDefault="00653A61" w:rsidP="00653A61"/>
        </w:tc>
        <w:tc>
          <w:tcPr>
            <w:tcW w:w="1276" w:type="dxa"/>
          </w:tcPr>
          <w:p w14:paraId="52D462A8" w14:textId="77777777" w:rsidR="00653A61" w:rsidRPr="00C62C51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Всего за счет средств бюджет</w:t>
            </w:r>
            <w:r>
              <w:rPr>
                <w:sz w:val="18"/>
                <w:szCs w:val="18"/>
              </w:rPr>
              <w:t>ных ассигнований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D9A645" w14:textId="6A5A85B3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241 822,11313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CC6A61" w14:textId="7EF15412" w:rsidR="00653A61" w:rsidRPr="006967E8" w:rsidRDefault="006942C3" w:rsidP="00653A6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26</w:t>
            </w:r>
            <w:r w:rsidR="00653A61" w:rsidRPr="00D96238">
              <w:rPr>
                <w:sz w:val="18"/>
                <w:szCs w:val="18"/>
              </w:rPr>
              <w:t>376,522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19BF64" w14:textId="3D887215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21 197,61837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D022FD" w14:textId="67C98CA5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24 712,852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DB1E92" w14:textId="4E6E2194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26  980,4736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730BF01" w14:textId="2DCD6830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30 865,8324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1C356C" w14:textId="1A9DCFAE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32 449,98256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3A4296" w14:textId="1563C3B2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39 089,52210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191982" w14:textId="3FD432C9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40 149,31010</w:t>
            </w:r>
          </w:p>
        </w:tc>
      </w:tr>
      <w:tr w:rsidR="00653A61" w:rsidRPr="00C62C51" w14:paraId="6F054BE4" w14:textId="77777777" w:rsidTr="00A23C68">
        <w:tc>
          <w:tcPr>
            <w:tcW w:w="1196" w:type="dxa"/>
            <w:vMerge/>
            <w:tcBorders>
              <w:bottom w:val="nil"/>
            </w:tcBorders>
          </w:tcPr>
          <w:p w14:paraId="360931B2" w14:textId="77777777" w:rsidR="00653A61" w:rsidRPr="0020413F" w:rsidRDefault="00653A61" w:rsidP="00653A61"/>
        </w:tc>
        <w:tc>
          <w:tcPr>
            <w:tcW w:w="1276" w:type="dxa"/>
          </w:tcPr>
          <w:p w14:paraId="19C44C50" w14:textId="77777777" w:rsidR="00653A61" w:rsidRPr="00C62C51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</w:tcPr>
          <w:p w14:paraId="1AB059F4" w14:textId="77777777" w:rsidR="00653A61" w:rsidRPr="006967E8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7A77A4A7" w14:textId="77777777" w:rsidR="00653A61" w:rsidRPr="006967E8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14:paraId="5AF491A7" w14:textId="77777777" w:rsidR="00653A61" w:rsidRPr="006967E8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73849E96" w14:textId="77777777" w:rsidR="00653A61" w:rsidRPr="006967E8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41C4E86A" w14:textId="77777777" w:rsidR="00653A61" w:rsidRPr="006967E8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3A14F12A" w14:textId="77777777" w:rsidR="00653A61" w:rsidRPr="006967E8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5074BD1C" w14:textId="77777777" w:rsidR="00653A61" w:rsidRPr="006967E8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2987C7BF" w14:textId="77777777" w:rsidR="00653A61" w:rsidRPr="006967E8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5906A56E" w14:textId="77777777" w:rsidR="00653A61" w:rsidRPr="006967E8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53A61" w:rsidRPr="00C62C51" w14:paraId="058DEE08" w14:textId="77777777" w:rsidTr="00A23C68">
        <w:trPr>
          <w:trHeight w:val="563"/>
        </w:trPr>
        <w:tc>
          <w:tcPr>
            <w:tcW w:w="1196" w:type="dxa"/>
            <w:vMerge/>
            <w:tcBorders>
              <w:bottom w:val="nil"/>
            </w:tcBorders>
          </w:tcPr>
          <w:p w14:paraId="393D6F5A" w14:textId="77777777" w:rsidR="00653A61" w:rsidRPr="0020413F" w:rsidRDefault="00653A61" w:rsidP="00653A61"/>
        </w:tc>
        <w:tc>
          <w:tcPr>
            <w:tcW w:w="1276" w:type="dxa"/>
          </w:tcPr>
          <w:p w14:paraId="04E59D8D" w14:textId="77777777" w:rsidR="00653A61" w:rsidRPr="00C62C51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77D9D321" w14:textId="77777777" w:rsidR="00653A61" w:rsidRPr="006967E8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7A859FEE" w14:textId="77777777" w:rsidR="00653A61" w:rsidRPr="006967E8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14:paraId="735572E8" w14:textId="77777777" w:rsidR="00653A61" w:rsidRPr="006967E8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30261B74" w14:textId="77777777" w:rsidR="00653A61" w:rsidRPr="006967E8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40F7FDA5" w14:textId="77777777" w:rsidR="00653A61" w:rsidRPr="006967E8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04CA67E1" w14:textId="77777777" w:rsidR="00653A61" w:rsidRPr="006967E8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63FFDA68" w14:textId="77777777" w:rsidR="00653A61" w:rsidRPr="006967E8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696AC668" w14:textId="77777777" w:rsidR="00653A61" w:rsidRPr="006967E8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404A82EF" w14:textId="77777777" w:rsidR="00653A61" w:rsidRPr="006967E8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53A61" w:rsidRPr="00C62C51" w14:paraId="18B15F78" w14:textId="77777777" w:rsidTr="00A23C68">
        <w:tc>
          <w:tcPr>
            <w:tcW w:w="1196" w:type="dxa"/>
            <w:vMerge/>
            <w:tcBorders>
              <w:bottom w:val="nil"/>
            </w:tcBorders>
          </w:tcPr>
          <w:p w14:paraId="30F16F44" w14:textId="77777777" w:rsidR="00653A61" w:rsidRPr="0020413F" w:rsidRDefault="00653A61" w:rsidP="00653A61"/>
        </w:tc>
        <w:tc>
          <w:tcPr>
            <w:tcW w:w="1276" w:type="dxa"/>
          </w:tcPr>
          <w:p w14:paraId="39464CAF" w14:textId="77777777" w:rsidR="00653A61" w:rsidRPr="00C62C51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1" w:type="dxa"/>
          </w:tcPr>
          <w:p w14:paraId="58F8AC44" w14:textId="45EBD7C7" w:rsidR="00653A61" w:rsidRPr="00653A61" w:rsidRDefault="00653A61" w:rsidP="00653A61">
            <w:pPr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150 418,83644</w:t>
            </w:r>
          </w:p>
        </w:tc>
        <w:tc>
          <w:tcPr>
            <w:tcW w:w="850" w:type="dxa"/>
          </w:tcPr>
          <w:p w14:paraId="56F58C9C" w14:textId="77777777" w:rsidR="00653A61" w:rsidRPr="00653A61" w:rsidRDefault="00653A61" w:rsidP="00653A61">
            <w:pPr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16 310,977</w:t>
            </w:r>
          </w:p>
        </w:tc>
        <w:tc>
          <w:tcPr>
            <w:tcW w:w="709" w:type="dxa"/>
          </w:tcPr>
          <w:p w14:paraId="252029B2" w14:textId="77777777" w:rsidR="00653A61" w:rsidRPr="00653A61" w:rsidRDefault="00653A61" w:rsidP="00653A61">
            <w:pPr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15 672,334</w:t>
            </w:r>
          </w:p>
        </w:tc>
        <w:tc>
          <w:tcPr>
            <w:tcW w:w="850" w:type="dxa"/>
          </w:tcPr>
          <w:p w14:paraId="5DEC5027" w14:textId="77777777" w:rsidR="00653A61" w:rsidRPr="00653A61" w:rsidRDefault="00653A61" w:rsidP="00653A61">
            <w:pPr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17 050,948</w:t>
            </w:r>
          </w:p>
        </w:tc>
        <w:tc>
          <w:tcPr>
            <w:tcW w:w="851" w:type="dxa"/>
          </w:tcPr>
          <w:p w14:paraId="4DCBD4BD" w14:textId="77777777" w:rsidR="00653A61" w:rsidRPr="00653A61" w:rsidRDefault="00653A61" w:rsidP="00653A61">
            <w:pPr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15 683,00368</w:t>
            </w:r>
          </w:p>
        </w:tc>
        <w:tc>
          <w:tcPr>
            <w:tcW w:w="850" w:type="dxa"/>
          </w:tcPr>
          <w:p w14:paraId="1FAD3812" w14:textId="77777777" w:rsidR="00653A61" w:rsidRPr="00653A61" w:rsidRDefault="00653A61" w:rsidP="00653A61">
            <w:pPr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19 140,71476</w:t>
            </w:r>
          </w:p>
        </w:tc>
        <w:tc>
          <w:tcPr>
            <w:tcW w:w="851" w:type="dxa"/>
          </w:tcPr>
          <w:p w14:paraId="534CC31C" w14:textId="2BA037F3" w:rsidR="00653A61" w:rsidRPr="00653A61" w:rsidRDefault="00653A61" w:rsidP="00653A61">
            <w:pPr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21 173,997</w:t>
            </w:r>
          </w:p>
        </w:tc>
        <w:tc>
          <w:tcPr>
            <w:tcW w:w="850" w:type="dxa"/>
          </w:tcPr>
          <w:p w14:paraId="42E5E855" w14:textId="5F5ADD64" w:rsidR="00653A61" w:rsidRPr="00653A61" w:rsidRDefault="00653A61" w:rsidP="00653A61">
            <w:pPr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22 693,431</w:t>
            </w:r>
          </w:p>
        </w:tc>
        <w:tc>
          <w:tcPr>
            <w:tcW w:w="1134" w:type="dxa"/>
          </w:tcPr>
          <w:p w14:paraId="090ED295" w14:textId="60E50FB0" w:rsidR="00653A61" w:rsidRPr="00653A61" w:rsidRDefault="00653A61" w:rsidP="00653A61">
            <w:pPr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22 693,431</w:t>
            </w:r>
          </w:p>
        </w:tc>
      </w:tr>
      <w:tr w:rsidR="00653A61" w:rsidRPr="00C62C51" w14:paraId="6C96BBE2" w14:textId="77777777" w:rsidTr="00A23C68">
        <w:tblPrEx>
          <w:tblBorders>
            <w:insideH w:val="nil"/>
          </w:tblBorders>
        </w:tblPrEx>
        <w:tc>
          <w:tcPr>
            <w:tcW w:w="1196" w:type="dxa"/>
            <w:vMerge/>
            <w:tcBorders>
              <w:bottom w:val="single" w:sz="4" w:space="0" w:color="auto"/>
            </w:tcBorders>
          </w:tcPr>
          <w:p w14:paraId="67A8410E" w14:textId="77777777" w:rsidR="00653A61" w:rsidRPr="0020413F" w:rsidRDefault="00653A61" w:rsidP="00653A61"/>
        </w:tc>
        <w:tc>
          <w:tcPr>
            <w:tcW w:w="1276" w:type="dxa"/>
            <w:tcBorders>
              <w:bottom w:val="single" w:sz="4" w:space="0" w:color="auto"/>
            </w:tcBorders>
          </w:tcPr>
          <w:p w14:paraId="3CD49459" w14:textId="77777777" w:rsidR="00653A61" w:rsidRPr="00C62C51" w:rsidRDefault="00653A61" w:rsidP="00653A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средства муниципального бюджета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24BE124" w14:textId="0A33524C" w:rsidR="00653A61" w:rsidRPr="00653A61" w:rsidRDefault="00653A61" w:rsidP="00653A61">
            <w:pPr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91 403,27669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408EE81" w14:textId="77777777" w:rsidR="00653A61" w:rsidRPr="00653A61" w:rsidRDefault="00653A61" w:rsidP="00653A61">
            <w:pPr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10 065,545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5B2AF32" w14:textId="77777777" w:rsidR="00653A61" w:rsidRPr="00653A61" w:rsidRDefault="00653A61" w:rsidP="00653A61">
            <w:pPr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5 525,28437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2F7CD09" w14:textId="77777777" w:rsidR="00653A61" w:rsidRPr="00653A61" w:rsidRDefault="00653A61" w:rsidP="00653A61">
            <w:pPr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7 661,904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7818AC3" w14:textId="77777777" w:rsidR="00653A61" w:rsidRPr="00653A61" w:rsidRDefault="00653A61" w:rsidP="00653A61">
            <w:pPr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11 297,46992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FB55965" w14:textId="77777777" w:rsidR="00653A61" w:rsidRPr="00653A61" w:rsidRDefault="00653A61" w:rsidP="00653A61">
            <w:pPr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11 725,11764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B336085" w14:textId="609151EF" w:rsidR="00653A61" w:rsidRPr="00653A61" w:rsidRDefault="00653A61" w:rsidP="00653A61">
            <w:pPr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11 275,98556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D0A8636" w14:textId="31329A8F" w:rsidR="00653A61" w:rsidRPr="00653A61" w:rsidRDefault="00653A61" w:rsidP="00653A61">
            <w:pPr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16 396,09110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CBB2CA" w14:textId="30007F99" w:rsidR="00653A61" w:rsidRPr="00653A61" w:rsidRDefault="00653A61" w:rsidP="00653A61">
            <w:pPr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17 455,8791</w:t>
            </w:r>
          </w:p>
        </w:tc>
      </w:tr>
    </w:tbl>
    <w:p w14:paraId="6DB2B865" w14:textId="77777777" w:rsidR="00ED01A6" w:rsidRDefault="00ED01A6" w:rsidP="00285DF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7C58FF16" w14:textId="497E6F3F" w:rsidR="00ED01A6" w:rsidRPr="00D12E93" w:rsidRDefault="00A6372A" w:rsidP="0020540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D01A6" w:rsidRPr="00D12E93">
        <w:rPr>
          <w:sz w:val="26"/>
          <w:szCs w:val="26"/>
        </w:rPr>
        <w:t xml:space="preserve">. Абзац 5 пункта 3 подраздела 1.7.1 </w:t>
      </w:r>
      <w:r w:rsidR="00AE6382">
        <w:rPr>
          <w:sz w:val="26"/>
          <w:szCs w:val="26"/>
        </w:rPr>
        <w:t>«П</w:t>
      </w:r>
      <w:r w:rsidR="00ED01A6" w:rsidRPr="00B1609B">
        <w:rPr>
          <w:sz w:val="26"/>
          <w:szCs w:val="26"/>
        </w:rPr>
        <w:t>о</w:t>
      </w:r>
      <w:r w:rsidR="00AE6382">
        <w:rPr>
          <w:sz w:val="26"/>
          <w:szCs w:val="26"/>
        </w:rPr>
        <w:t>дпрограмма</w:t>
      </w:r>
      <w:r w:rsidR="00ED01A6">
        <w:rPr>
          <w:sz w:val="26"/>
          <w:szCs w:val="26"/>
        </w:rPr>
        <w:t xml:space="preserve"> </w:t>
      </w:r>
      <w:r w:rsidR="00B1609B">
        <w:rPr>
          <w:sz w:val="26"/>
          <w:szCs w:val="26"/>
        </w:rPr>
        <w:t xml:space="preserve">1 </w:t>
      </w:r>
      <w:r w:rsidR="00ED01A6">
        <w:rPr>
          <w:sz w:val="26"/>
          <w:szCs w:val="26"/>
        </w:rPr>
        <w:t xml:space="preserve">«Развитие дошкольного образования» </w:t>
      </w:r>
      <w:r w:rsidR="00205406">
        <w:rPr>
          <w:sz w:val="26"/>
          <w:szCs w:val="26"/>
        </w:rPr>
        <w:t>М</w:t>
      </w:r>
      <w:r w:rsidR="00ED01A6" w:rsidRPr="00D12E93">
        <w:rPr>
          <w:sz w:val="26"/>
          <w:szCs w:val="26"/>
        </w:rPr>
        <w:t xml:space="preserve">униципальной программы изложить в </w:t>
      </w:r>
      <w:r w:rsidR="0097312E">
        <w:rPr>
          <w:sz w:val="26"/>
          <w:szCs w:val="26"/>
        </w:rPr>
        <w:t>следующей</w:t>
      </w:r>
      <w:r w:rsidR="00ED01A6" w:rsidRPr="00D12E93">
        <w:rPr>
          <w:sz w:val="26"/>
          <w:szCs w:val="26"/>
        </w:rPr>
        <w:t xml:space="preserve"> редакции:</w:t>
      </w:r>
    </w:p>
    <w:p w14:paraId="7D3EEDB1" w14:textId="0F5FEE1B" w:rsidR="00ED01A6" w:rsidRPr="00D12E93" w:rsidRDefault="0097312E" w:rsidP="00ED01A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D01A6" w:rsidRPr="00D12E93">
        <w:rPr>
          <w:sz w:val="26"/>
          <w:szCs w:val="26"/>
        </w:rPr>
        <w:t xml:space="preserve">В целом объем финансирования мероприятий подпрограммы 1 составит </w:t>
      </w:r>
      <w:r w:rsidR="00ED01A6">
        <w:rPr>
          <w:b/>
          <w:bCs/>
          <w:i/>
          <w:iCs/>
          <w:sz w:val="26"/>
          <w:szCs w:val="26"/>
        </w:rPr>
        <w:t>2</w:t>
      </w:r>
      <w:r w:rsidR="00653A61">
        <w:rPr>
          <w:b/>
          <w:bCs/>
          <w:i/>
          <w:iCs/>
          <w:sz w:val="26"/>
          <w:szCs w:val="26"/>
        </w:rPr>
        <w:t>418</w:t>
      </w:r>
      <w:r w:rsidR="00ED01A6" w:rsidRPr="000479FB">
        <w:rPr>
          <w:b/>
          <w:bCs/>
          <w:i/>
          <w:iCs/>
          <w:sz w:val="26"/>
          <w:szCs w:val="26"/>
        </w:rPr>
        <w:t>2</w:t>
      </w:r>
      <w:r w:rsidR="00653A61">
        <w:rPr>
          <w:b/>
          <w:bCs/>
          <w:i/>
          <w:iCs/>
          <w:sz w:val="26"/>
          <w:szCs w:val="26"/>
        </w:rPr>
        <w:t>2</w:t>
      </w:r>
      <w:r w:rsidR="00ED01A6" w:rsidRPr="000479FB">
        <w:rPr>
          <w:b/>
          <w:bCs/>
          <w:i/>
          <w:iCs/>
          <w:sz w:val="26"/>
          <w:szCs w:val="26"/>
        </w:rPr>
        <w:t>,</w:t>
      </w:r>
      <w:r w:rsidR="00653A61">
        <w:rPr>
          <w:b/>
          <w:bCs/>
          <w:i/>
          <w:iCs/>
          <w:sz w:val="26"/>
          <w:szCs w:val="26"/>
        </w:rPr>
        <w:t>11</w:t>
      </w:r>
      <w:r w:rsidR="00ED01A6" w:rsidRPr="000479FB">
        <w:rPr>
          <w:b/>
          <w:bCs/>
          <w:i/>
          <w:iCs/>
          <w:sz w:val="26"/>
          <w:szCs w:val="26"/>
        </w:rPr>
        <w:t>3</w:t>
      </w:r>
      <w:r w:rsidR="00653A61">
        <w:rPr>
          <w:b/>
          <w:bCs/>
          <w:i/>
          <w:iCs/>
          <w:sz w:val="26"/>
          <w:szCs w:val="26"/>
        </w:rPr>
        <w:t>13</w:t>
      </w:r>
      <w:r w:rsidR="00ED01A6" w:rsidRPr="00D12E93">
        <w:rPr>
          <w:sz w:val="26"/>
          <w:szCs w:val="26"/>
        </w:rPr>
        <w:t xml:space="preserve"> тыс. руб., в том числе областного </w:t>
      </w:r>
      <w:r w:rsidR="00ED01A6" w:rsidRPr="00D12E93">
        <w:rPr>
          <w:b/>
          <w:i/>
          <w:sz w:val="26"/>
          <w:szCs w:val="26"/>
        </w:rPr>
        <w:t>1</w:t>
      </w:r>
      <w:r w:rsidR="00653A61">
        <w:rPr>
          <w:b/>
          <w:i/>
          <w:sz w:val="26"/>
          <w:szCs w:val="26"/>
        </w:rPr>
        <w:t>50</w:t>
      </w:r>
      <w:r w:rsidR="00ED01A6" w:rsidRPr="00D12E93">
        <w:rPr>
          <w:b/>
          <w:i/>
          <w:sz w:val="26"/>
          <w:szCs w:val="26"/>
        </w:rPr>
        <w:t xml:space="preserve"> </w:t>
      </w:r>
      <w:r w:rsidR="00653A61">
        <w:rPr>
          <w:b/>
          <w:i/>
          <w:sz w:val="26"/>
          <w:szCs w:val="26"/>
        </w:rPr>
        <w:t>418</w:t>
      </w:r>
      <w:r w:rsidR="00ED01A6" w:rsidRPr="00D12E93">
        <w:rPr>
          <w:b/>
          <w:i/>
          <w:sz w:val="26"/>
          <w:szCs w:val="26"/>
        </w:rPr>
        <w:t>,</w:t>
      </w:r>
      <w:r w:rsidR="00653A61">
        <w:rPr>
          <w:b/>
          <w:i/>
          <w:sz w:val="26"/>
          <w:szCs w:val="26"/>
        </w:rPr>
        <w:t>83</w:t>
      </w:r>
      <w:r w:rsidR="00ED01A6" w:rsidRPr="00D12E93">
        <w:rPr>
          <w:b/>
          <w:i/>
          <w:sz w:val="26"/>
          <w:szCs w:val="26"/>
        </w:rPr>
        <w:t>6</w:t>
      </w:r>
      <w:r w:rsidR="00ED01A6">
        <w:rPr>
          <w:b/>
          <w:i/>
          <w:sz w:val="26"/>
          <w:szCs w:val="26"/>
        </w:rPr>
        <w:t>44</w:t>
      </w:r>
      <w:r w:rsidR="00ED01A6" w:rsidRPr="00D12E93">
        <w:rPr>
          <w:b/>
          <w:i/>
          <w:sz w:val="26"/>
          <w:szCs w:val="26"/>
        </w:rPr>
        <w:t xml:space="preserve"> </w:t>
      </w:r>
      <w:r w:rsidR="00ED01A6" w:rsidRPr="00D12E93">
        <w:rPr>
          <w:sz w:val="26"/>
          <w:szCs w:val="26"/>
        </w:rPr>
        <w:t xml:space="preserve">тыс. руб. и местного бюджета </w:t>
      </w:r>
      <w:r w:rsidR="00ED01A6" w:rsidRPr="00D12E93">
        <w:rPr>
          <w:b/>
          <w:i/>
          <w:sz w:val="26"/>
          <w:szCs w:val="26"/>
        </w:rPr>
        <w:t xml:space="preserve">составит </w:t>
      </w:r>
      <w:r w:rsidR="00653A61">
        <w:rPr>
          <w:b/>
          <w:i/>
          <w:sz w:val="26"/>
          <w:szCs w:val="26"/>
        </w:rPr>
        <w:t>91</w:t>
      </w:r>
      <w:r w:rsidR="00ED01A6" w:rsidRPr="00D12E93">
        <w:rPr>
          <w:b/>
          <w:i/>
          <w:sz w:val="26"/>
          <w:szCs w:val="26"/>
        </w:rPr>
        <w:t> </w:t>
      </w:r>
      <w:r w:rsidR="00653A61">
        <w:rPr>
          <w:b/>
          <w:i/>
          <w:sz w:val="26"/>
          <w:szCs w:val="26"/>
        </w:rPr>
        <w:t>403</w:t>
      </w:r>
      <w:r w:rsidR="00ED01A6">
        <w:rPr>
          <w:b/>
          <w:i/>
          <w:sz w:val="26"/>
          <w:szCs w:val="26"/>
        </w:rPr>
        <w:t>3</w:t>
      </w:r>
      <w:r w:rsidR="00ED01A6" w:rsidRPr="00D12E93">
        <w:rPr>
          <w:b/>
          <w:i/>
          <w:sz w:val="26"/>
          <w:szCs w:val="26"/>
        </w:rPr>
        <w:t>,</w:t>
      </w:r>
      <w:r w:rsidR="00653A61">
        <w:rPr>
          <w:b/>
          <w:i/>
          <w:sz w:val="26"/>
          <w:szCs w:val="26"/>
        </w:rPr>
        <w:t>27669</w:t>
      </w:r>
      <w:r w:rsidR="00ED01A6" w:rsidRPr="00D12E93">
        <w:rPr>
          <w:sz w:val="26"/>
          <w:szCs w:val="26"/>
        </w:rPr>
        <w:t xml:space="preserve"> тыс. руб.</w:t>
      </w:r>
    </w:p>
    <w:p w14:paraId="7231A57F" w14:textId="77777777" w:rsidR="00ED01A6" w:rsidRPr="00D12E93" w:rsidRDefault="00ED01A6" w:rsidP="00ED01A6">
      <w:pPr>
        <w:pStyle w:val="23"/>
        <w:jc w:val="right"/>
        <w:rPr>
          <w:rFonts w:ascii="Times New Roman" w:hAnsi="Times New Roman"/>
          <w:sz w:val="18"/>
          <w:szCs w:val="18"/>
        </w:rPr>
      </w:pPr>
      <w:r w:rsidRPr="00D12E93">
        <w:rPr>
          <w:rFonts w:ascii="Times New Roman" w:hAnsi="Times New Roman"/>
          <w:sz w:val="18"/>
          <w:szCs w:val="18"/>
        </w:rPr>
        <w:lastRenderedPageBreak/>
        <w:t>(тыс. руб. в ценах каждого года)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912"/>
        <w:gridCol w:w="851"/>
        <w:gridCol w:w="850"/>
        <w:gridCol w:w="851"/>
        <w:gridCol w:w="992"/>
        <w:gridCol w:w="992"/>
        <w:gridCol w:w="1134"/>
        <w:gridCol w:w="992"/>
        <w:gridCol w:w="1134"/>
      </w:tblGrid>
      <w:tr w:rsidR="00ED01A6" w:rsidRPr="00D12E93" w14:paraId="4945D568" w14:textId="77777777" w:rsidTr="00A23C68">
        <w:tc>
          <w:tcPr>
            <w:tcW w:w="1560" w:type="dxa"/>
            <w:vMerge w:val="restart"/>
          </w:tcPr>
          <w:p w14:paraId="75A6DF43" w14:textId="77777777" w:rsidR="00ED01A6" w:rsidRPr="00D12E93" w:rsidRDefault="00ED01A6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912" w:type="dxa"/>
            <w:vMerge w:val="restart"/>
          </w:tcPr>
          <w:p w14:paraId="1DCFFD5C" w14:textId="77777777" w:rsidR="00ED01A6" w:rsidRPr="00D12E93" w:rsidRDefault="00ED01A6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662" w:type="dxa"/>
            <w:gridSpan w:val="7"/>
          </w:tcPr>
          <w:p w14:paraId="4F377B2D" w14:textId="77777777" w:rsidR="00ED01A6" w:rsidRPr="00D12E93" w:rsidRDefault="00ED01A6" w:rsidP="00A23C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  <w:tc>
          <w:tcPr>
            <w:tcW w:w="1134" w:type="dxa"/>
          </w:tcPr>
          <w:p w14:paraId="1E7D5580" w14:textId="77777777" w:rsidR="00ED01A6" w:rsidRPr="00D12E93" w:rsidRDefault="00ED01A6" w:rsidP="00A23C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01A6" w:rsidRPr="00D12E93" w14:paraId="4BD2BA76" w14:textId="77777777" w:rsidTr="00A23C68">
        <w:tc>
          <w:tcPr>
            <w:tcW w:w="1560" w:type="dxa"/>
            <w:vMerge/>
          </w:tcPr>
          <w:p w14:paraId="1718E2AE" w14:textId="77777777" w:rsidR="00ED01A6" w:rsidRPr="00D12E93" w:rsidRDefault="00ED01A6" w:rsidP="00A23C68"/>
        </w:tc>
        <w:tc>
          <w:tcPr>
            <w:tcW w:w="912" w:type="dxa"/>
            <w:vMerge/>
          </w:tcPr>
          <w:p w14:paraId="30BCF644" w14:textId="77777777" w:rsidR="00ED01A6" w:rsidRPr="00D12E93" w:rsidRDefault="00ED01A6" w:rsidP="00A23C68"/>
        </w:tc>
        <w:tc>
          <w:tcPr>
            <w:tcW w:w="851" w:type="dxa"/>
          </w:tcPr>
          <w:p w14:paraId="5C406C5D" w14:textId="77777777" w:rsidR="00ED01A6" w:rsidRPr="00D12E93" w:rsidRDefault="00ED01A6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850" w:type="dxa"/>
          </w:tcPr>
          <w:p w14:paraId="2E8A0793" w14:textId="77777777" w:rsidR="00ED01A6" w:rsidRPr="00D12E93" w:rsidRDefault="00ED01A6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851" w:type="dxa"/>
          </w:tcPr>
          <w:p w14:paraId="00515970" w14:textId="77777777" w:rsidR="00ED01A6" w:rsidRPr="00D12E93" w:rsidRDefault="00ED01A6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992" w:type="dxa"/>
          </w:tcPr>
          <w:p w14:paraId="4BE0D8A8" w14:textId="77777777" w:rsidR="00ED01A6" w:rsidRPr="00D12E93" w:rsidRDefault="00ED01A6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992" w:type="dxa"/>
          </w:tcPr>
          <w:p w14:paraId="0BE47D01" w14:textId="77777777" w:rsidR="00ED01A6" w:rsidRPr="00D12E93" w:rsidRDefault="00ED01A6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14:paraId="579C344D" w14:textId="77777777" w:rsidR="00ED01A6" w:rsidRPr="00D12E93" w:rsidRDefault="00ED01A6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</w:tcPr>
          <w:p w14:paraId="1E8F5CDE" w14:textId="77777777" w:rsidR="00ED01A6" w:rsidRPr="00D12E93" w:rsidRDefault="00ED01A6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134" w:type="dxa"/>
          </w:tcPr>
          <w:p w14:paraId="7CEA83E4" w14:textId="77777777" w:rsidR="00ED01A6" w:rsidRPr="00D12E93" w:rsidRDefault="00ED01A6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</w:tr>
      <w:tr w:rsidR="00653A61" w:rsidRPr="00A93DE9" w14:paraId="627D1F12" w14:textId="77777777" w:rsidTr="00A23C68">
        <w:tc>
          <w:tcPr>
            <w:tcW w:w="1560" w:type="dxa"/>
          </w:tcPr>
          <w:p w14:paraId="6E482BCA" w14:textId="77777777" w:rsidR="00653A61" w:rsidRPr="00D12E93" w:rsidRDefault="00653A61" w:rsidP="00653A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14:paraId="61C4C5F0" w14:textId="45DCB257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241 822,11313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EA7535" w14:textId="45357AE0" w:rsidR="00653A61" w:rsidRPr="006967E8" w:rsidRDefault="006942C3" w:rsidP="00653A6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26</w:t>
            </w:r>
            <w:r w:rsidR="00653A61" w:rsidRPr="00D96238">
              <w:rPr>
                <w:sz w:val="18"/>
                <w:szCs w:val="18"/>
              </w:rPr>
              <w:t>376,522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9F571C" w14:textId="6B6EEE62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21 197,61837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DD9362" w14:textId="5E1ACE96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24 712,852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6BD1A6" w14:textId="17B64BF4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26  980,4736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5685E0" w14:textId="77F020A4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30 865,8324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5AC188" w14:textId="5CCF885E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32 449,98256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BF7277" w14:textId="03E8DE67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39 089,52210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974D4B" w14:textId="409D3176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40 149,31010</w:t>
            </w:r>
          </w:p>
        </w:tc>
      </w:tr>
      <w:tr w:rsidR="00653A61" w:rsidRPr="00A93DE9" w14:paraId="4ECD25FC" w14:textId="77777777" w:rsidTr="00A23C68">
        <w:tc>
          <w:tcPr>
            <w:tcW w:w="1560" w:type="dxa"/>
          </w:tcPr>
          <w:p w14:paraId="751DD3CC" w14:textId="77777777" w:rsidR="00653A61" w:rsidRPr="00D12E93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12" w:type="dxa"/>
          </w:tcPr>
          <w:p w14:paraId="14532648" w14:textId="77777777" w:rsidR="00653A61" w:rsidRPr="006967E8" w:rsidRDefault="00653A61" w:rsidP="00653A6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54F064A8" w14:textId="77777777" w:rsidR="00653A61" w:rsidRPr="006967E8" w:rsidRDefault="00653A61" w:rsidP="00653A6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25526C55" w14:textId="77777777" w:rsidR="00653A61" w:rsidRPr="006967E8" w:rsidRDefault="00653A61" w:rsidP="00653A6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6612B08C" w14:textId="77777777" w:rsidR="00653A61" w:rsidRPr="006967E8" w:rsidRDefault="00653A61" w:rsidP="00653A6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760BE97C" w14:textId="77777777" w:rsidR="00653A61" w:rsidRPr="006967E8" w:rsidRDefault="00653A61" w:rsidP="00653A6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42093933" w14:textId="77777777" w:rsidR="00653A61" w:rsidRPr="006967E8" w:rsidRDefault="00653A61" w:rsidP="00653A6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76E43CCE" w14:textId="77777777" w:rsidR="00653A61" w:rsidRPr="006967E8" w:rsidRDefault="00653A61" w:rsidP="00653A6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2CFD9E87" w14:textId="77777777" w:rsidR="00653A61" w:rsidRPr="006967E8" w:rsidRDefault="00653A61" w:rsidP="00653A6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18B765E8" w14:textId="77777777" w:rsidR="00653A61" w:rsidRPr="006967E8" w:rsidRDefault="00653A61" w:rsidP="00653A6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53A61" w:rsidRPr="00A93DE9" w14:paraId="5676D125" w14:textId="77777777" w:rsidTr="00A23C68">
        <w:tc>
          <w:tcPr>
            <w:tcW w:w="1560" w:type="dxa"/>
          </w:tcPr>
          <w:p w14:paraId="2F3710EF" w14:textId="77777777" w:rsidR="00653A61" w:rsidRPr="00D12E93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по источникам финансирования</w:t>
            </w:r>
          </w:p>
        </w:tc>
        <w:tc>
          <w:tcPr>
            <w:tcW w:w="912" w:type="dxa"/>
          </w:tcPr>
          <w:p w14:paraId="6E91793D" w14:textId="77777777" w:rsidR="00653A61" w:rsidRPr="006967E8" w:rsidRDefault="00653A61" w:rsidP="00653A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5DE4FFE3" w14:textId="77777777" w:rsidR="00653A61" w:rsidRPr="006967E8" w:rsidRDefault="00653A61" w:rsidP="00653A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35398281" w14:textId="77777777" w:rsidR="00653A61" w:rsidRPr="006967E8" w:rsidRDefault="00653A61" w:rsidP="00653A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7A505CEF" w14:textId="77777777" w:rsidR="00653A61" w:rsidRPr="006967E8" w:rsidRDefault="00653A61" w:rsidP="00653A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780A475D" w14:textId="77777777" w:rsidR="00653A61" w:rsidRPr="006967E8" w:rsidRDefault="00653A61" w:rsidP="00653A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3D60B571" w14:textId="77777777" w:rsidR="00653A61" w:rsidRPr="006967E8" w:rsidRDefault="00653A61" w:rsidP="00653A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421D973A" w14:textId="77777777" w:rsidR="00653A61" w:rsidRPr="006967E8" w:rsidRDefault="00653A61" w:rsidP="00653A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043F6A7C" w14:textId="77777777" w:rsidR="00653A61" w:rsidRPr="006967E8" w:rsidRDefault="00653A61" w:rsidP="00653A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0FE4C56E" w14:textId="77777777" w:rsidR="00653A61" w:rsidRPr="006967E8" w:rsidRDefault="00653A61" w:rsidP="00653A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53A61" w:rsidRPr="00A93DE9" w14:paraId="35C7894A" w14:textId="77777777" w:rsidTr="00A23C68">
        <w:tc>
          <w:tcPr>
            <w:tcW w:w="1560" w:type="dxa"/>
          </w:tcPr>
          <w:p w14:paraId="27425D86" w14:textId="77777777" w:rsidR="00653A61" w:rsidRPr="00D12E93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12" w:type="dxa"/>
          </w:tcPr>
          <w:p w14:paraId="380A926E" w14:textId="77777777" w:rsidR="00653A61" w:rsidRPr="006967E8" w:rsidRDefault="00653A61" w:rsidP="00653A61">
            <w:pPr>
              <w:pStyle w:val="ConsPlusNormal"/>
              <w:jc w:val="right"/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08A05B02" w14:textId="77777777" w:rsidR="00653A61" w:rsidRPr="006967E8" w:rsidRDefault="00653A61" w:rsidP="00653A6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0AD0156D" w14:textId="77777777" w:rsidR="00653A61" w:rsidRPr="006967E8" w:rsidRDefault="00653A61" w:rsidP="00653A6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6BD2A4D3" w14:textId="77777777" w:rsidR="00653A61" w:rsidRPr="006967E8" w:rsidRDefault="00653A61" w:rsidP="00653A6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0B0A35A1" w14:textId="77777777" w:rsidR="00653A61" w:rsidRPr="006967E8" w:rsidRDefault="00653A61" w:rsidP="00653A61">
            <w:pPr>
              <w:pStyle w:val="ConsPlusNormal"/>
              <w:jc w:val="right"/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21B82873" w14:textId="77777777" w:rsidR="00653A61" w:rsidRPr="006967E8" w:rsidRDefault="00653A61" w:rsidP="00653A61">
            <w:pPr>
              <w:rPr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30F477C7" w14:textId="77777777" w:rsidR="00653A61" w:rsidRPr="006967E8" w:rsidRDefault="00653A61" w:rsidP="00653A61">
            <w:pPr>
              <w:rPr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2DA3E962" w14:textId="77777777" w:rsidR="00653A61" w:rsidRPr="006967E8" w:rsidRDefault="00653A61" w:rsidP="00653A61">
            <w:pPr>
              <w:rPr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043D1126" w14:textId="77777777" w:rsidR="00653A61" w:rsidRPr="006967E8" w:rsidRDefault="00653A61" w:rsidP="00653A61">
            <w:pPr>
              <w:rPr>
                <w:strike/>
                <w:sz w:val="18"/>
                <w:szCs w:val="18"/>
                <w:highlight w:val="yellow"/>
              </w:rPr>
            </w:pPr>
          </w:p>
        </w:tc>
      </w:tr>
      <w:tr w:rsidR="00653A61" w:rsidRPr="00A93DE9" w14:paraId="00DE890F" w14:textId="77777777" w:rsidTr="00A23C68">
        <w:tc>
          <w:tcPr>
            <w:tcW w:w="1560" w:type="dxa"/>
          </w:tcPr>
          <w:p w14:paraId="42EAB559" w14:textId="77777777" w:rsidR="00653A61" w:rsidRPr="00D12E93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бюджетные ассигнования - итого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14:paraId="413BEC87" w14:textId="069FE36F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241 822,11313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EDBEAD" w14:textId="38164AD1" w:rsidR="00653A61" w:rsidRPr="006967E8" w:rsidRDefault="006942C3" w:rsidP="00653A6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26</w:t>
            </w:r>
            <w:r w:rsidR="00653A61" w:rsidRPr="00D96238">
              <w:rPr>
                <w:sz w:val="18"/>
                <w:szCs w:val="18"/>
              </w:rPr>
              <w:t>376,522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5B8BF33" w14:textId="7453A81E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21 197,61837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8BE4E2" w14:textId="7A6FBD04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24 712,852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D8BEBE" w14:textId="16562143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26  980,4736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1A569D" w14:textId="13653F7C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30 865,8324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79ABD6" w14:textId="18BEC7DC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32 449,98256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C212AD" w14:textId="039D93B7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39 089,52210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5339D5" w14:textId="46CF147A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40 149,31010</w:t>
            </w:r>
          </w:p>
        </w:tc>
      </w:tr>
      <w:tr w:rsidR="00653A61" w:rsidRPr="00A93DE9" w14:paraId="199EACEE" w14:textId="77777777" w:rsidTr="00A23C68">
        <w:trPr>
          <w:trHeight w:val="153"/>
        </w:trPr>
        <w:tc>
          <w:tcPr>
            <w:tcW w:w="1560" w:type="dxa"/>
          </w:tcPr>
          <w:p w14:paraId="743CAE68" w14:textId="77777777" w:rsidR="00653A61" w:rsidRPr="00D12E93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12" w:type="dxa"/>
            <w:vAlign w:val="center"/>
          </w:tcPr>
          <w:p w14:paraId="56FBC132" w14:textId="77777777" w:rsidR="00653A61" w:rsidRPr="00A93DE9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32F7275" w14:textId="77777777" w:rsidR="00653A61" w:rsidRPr="00A93DE9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1E46BD6F" w14:textId="77777777" w:rsidR="00653A61" w:rsidRPr="00A93DE9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ADE1761" w14:textId="77777777" w:rsidR="00653A61" w:rsidRPr="00A93DE9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5533A5BA" w14:textId="77777777" w:rsidR="00653A61" w:rsidRPr="00A93DE9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3969A0F8" w14:textId="77777777" w:rsidR="00653A61" w:rsidRPr="00A93DE9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451201D" w14:textId="77777777" w:rsidR="00653A61" w:rsidRPr="00A93DE9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5749C017" w14:textId="77777777" w:rsidR="00653A61" w:rsidRPr="00A93DE9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435B1E1A" w14:textId="77777777" w:rsidR="00653A61" w:rsidRPr="00A93DE9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653A61" w:rsidRPr="006967E8" w14:paraId="2ABF5E10" w14:textId="77777777" w:rsidTr="00A23C68">
        <w:tc>
          <w:tcPr>
            <w:tcW w:w="1560" w:type="dxa"/>
          </w:tcPr>
          <w:p w14:paraId="775CE5FF" w14:textId="77777777" w:rsidR="00653A61" w:rsidRPr="00D12E93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 xml:space="preserve">- средства областного бюджета </w:t>
            </w:r>
            <w:hyperlink w:anchor="P1956" w:history="1">
              <w:r w:rsidRPr="00D12E93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912" w:type="dxa"/>
          </w:tcPr>
          <w:p w14:paraId="41F0690A" w14:textId="2C9FF173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150 418,83644</w:t>
            </w:r>
          </w:p>
        </w:tc>
        <w:tc>
          <w:tcPr>
            <w:tcW w:w="851" w:type="dxa"/>
          </w:tcPr>
          <w:p w14:paraId="3EFA72C9" w14:textId="58BFE3EF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16 310,977</w:t>
            </w:r>
          </w:p>
        </w:tc>
        <w:tc>
          <w:tcPr>
            <w:tcW w:w="850" w:type="dxa"/>
          </w:tcPr>
          <w:p w14:paraId="29124DCE" w14:textId="6B6187A7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15 672,334</w:t>
            </w:r>
          </w:p>
        </w:tc>
        <w:tc>
          <w:tcPr>
            <w:tcW w:w="851" w:type="dxa"/>
          </w:tcPr>
          <w:p w14:paraId="3E3FA7EF" w14:textId="225A9537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17 050,948</w:t>
            </w:r>
          </w:p>
        </w:tc>
        <w:tc>
          <w:tcPr>
            <w:tcW w:w="992" w:type="dxa"/>
          </w:tcPr>
          <w:p w14:paraId="2B1A5C55" w14:textId="1323F2B8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15 683,00368</w:t>
            </w:r>
          </w:p>
        </w:tc>
        <w:tc>
          <w:tcPr>
            <w:tcW w:w="992" w:type="dxa"/>
          </w:tcPr>
          <w:p w14:paraId="2D5500EC" w14:textId="14CD4B43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19 140,71476</w:t>
            </w:r>
          </w:p>
        </w:tc>
        <w:tc>
          <w:tcPr>
            <w:tcW w:w="1134" w:type="dxa"/>
          </w:tcPr>
          <w:p w14:paraId="3111219F" w14:textId="2E6D3FB1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21 173,997</w:t>
            </w:r>
          </w:p>
        </w:tc>
        <w:tc>
          <w:tcPr>
            <w:tcW w:w="992" w:type="dxa"/>
          </w:tcPr>
          <w:p w14:paraId="794399F7" w14:textId="6B9EFC9F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22 693,431</w:t>
            </w:r>
          </w:p>
        </w:tc>
        <w:tc>
          <w:tcPr>
            <w:tcW w:w="1134" w:type="dxa"/>
          </w:tcPr>
          <w:p w14:paraId="31768454" w14:textId="4EFBA422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22 693,431</w:t>
            </w:r>
          </w:p>
        </w:tc>
      </w:tr>
      <w:tr w:rsidR="00653A61" w:rsidRPr="006967E8" w14:paraId="6AD6527F" w14:textId="77777777" w:rsidTr="00A23C68">
        <w:tc>
          <w:tcPr>
            <w:tcW w:w="1560" w:type="dxa"/>
          </w:tcPr>
          <w:p w14:paraId="0A885399" w14:textId="77777777" w:rsidR="00653A61" w:rsidRPr="00D12E93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 xml:space="preserve">- средства федерального бюджета </w:t>
            </w:r>
            <w:hyperlink w:anchor="P1957" w:history="1">
              <w:r w:rsidRPr="00D12E93">
                <w:rPr>
                  <w:rFonts w:ascii="Times New Roman" w:hAnsi="Times New Roman" w:cs="Times New Roman"/>
                  <w:szCs w:val="22"/>
                </w:rPr>
                <w:t>&lt;**&gt;</w:t>
              </w:r>
            </w:hyperlink>
          </w:p>
        </w:tc>
        <w:tc>
          <w:tcPr>
            <w:tcW w:w="912" w:type="dxa"/>
            <w:vAlign w:val="center"/>
          </w:tcPr>
          <w:p w14:paraId="2AFBC882" w14:textId="77777777" w:rsidR="00653A61" w:rsidRPr="00653A61" w:rsidRDefault="00653A61" w:rsidP="00653A61">
            <w:pPr>
              <w:jc w:val="center"/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847F859" w14:textId="77777777" w:rsidR="00653A61" w:rsidRPr="00653A61" w:rsidRDefault="00653A61" w:rsidP="00653A61">
            <w:pPr>
              <w:jc w:val="center"/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C0F2EFF" w14:textId="77777777" w:rsidR="00653A61" w:rsidRPr="00653A61" w:rsidRDefault="00653A61" w:rsidP="00653A61">
            <w:pPr>
              <w:jc w:val="center"/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D8ABD1D" w14:textId="77777777" w:rsidR="00653A61" w:rsidRPr="00653A61" w:rsidRDefault="00653A61" w:rsidP="00653A61">
            <w:pPr>
              <w:jc w:val="center"/>
              <w:rPr>
                <w:sz w:val="18"/>
                <w:szCs w:val="18"/>
              </w:rPr>
            </w:pPr>
          </w:p>
          <w:p w14:paraId="1E85B829" w14:textId="77777777" w:rsidR="00653A61" w:rsidRPr="00653A61" w:rsidRDefault="00653A61" w:rsidP="00653A61">
            <w:pPr>
              <w:jc w:val="center"/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AF6C055" w14:textId="77777777" w:rsidR="00653A61" w:rsidRPr="00653A61" w:rsidRDefault="00653A61" w:rsidP="00653A61">
            <w:pPr>
              <w:jc w:val="center"/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73D42A3" w14:textId="77777777" w:rsidR="00653A61" w:rsidRPr="00653A61" w:rsidRDefault="00653A61" w:rsidP="00653A61">
            <w:pPr>
              <w:jc w:val="center"/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4432452D" w14:textId="77777777" w:rsidR="00653A61" w:rsidRPr="00653A61" w:rsidRDefault="00653A61" w:rsidP="00653A61">
            <w:pPr>
              <w:jc w:val="center"/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794A0A5" w14:textId="77777777" w:rsidR="00653A61" w:rsidRPr="00653A61" w:rsidRDefault="00653A61" w:rsidP="00653A61">
            <w:pPr>
              <w:jc w:val="center"/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BE3B6D9" w14:textId="77777777" w:rsidR="00653A61" w:rsidRPr="00653A61" w:rsidRDefault="00653A61" w:rsidP="00653A61">
            <w:pPr>
              <w:jc w:val="center"/>
              <w:rPr>
                <w:sz w:val="18"/>
                <w:szCs w:val="18"/>
              </w:rPr>
            </w:pPr>
          </w:p>
          <w:p w14:paraId="69EAAC06" w14:textId="77777777" w:rsidR="00653A61" w:rsidRPr="00653A61" w:rsidRDefault="00653A61" w:rsidP="00653A61">
            <w:pPr>
              <w:jc w:val="center"/>
              <w:rPr>
                <w:sz w:val="18"/>
                <w:szCs w:val="18"/>
              </w:rPr>
            </w:pPr>
            <w:r w:rsidRPr="00653A61">
              <w:rPr>
                <w:sz w:val="18"/>
                <w:szCs w:val="18"/>
              </w:rPr>
              <w:t>0</w:t>
            </w:r>
          </w:p>
        </w:tc>
      </w:tr>
      <w:tr w:rsidR="00653A61" w:rsidRPr="006967E8" w14:paraId="5E1CCD20" w14:textId="77777777" w:rsidTr="00A23C68">
        <w:tc>
          <w:tcPr>
            <w:tcW w:w="1560" w:type="dxa"/>
          </w:tcPr>
          <w:p w14:paraId="3B27B6B1" w14:textId="77777777" w:rsidR="00653A61" w:rsidRPr="00D12E93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иные источники (</w:t>
            </w:r>
            <w:proofErr w:type="spellStart"/>
            <w:r w:rsidRPr="00D12E93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D12E93">
              <w:rPr>
                <w:rFonts w:ascii="Times New Roman" w:hAnsi="Times New Roman" w:cs="Times New Roman"/>
                <w:szCs w:val="22"/>
              </w:rPr>
              <w:t>) - итого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7D987525" w14:textId="2B27AEC7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91 403,27669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CD30C45" w14:textId="4E872639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10 065,545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78A8869" w14:textId="66D8E2D1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5 525,28437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89FF9B7" w14:textId="06D7D513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7 661,904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C3BA596" w14:textId="6348BC80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11 297,46992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74C6FF8" w14:textId="24F65B33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11 725,11764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A7035F6" w14:textId="423A21BE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11 275,98556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DD31966" w14:textId="23DF28A6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16 396,09110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8241A2" w14:textId="527DA9FE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17 455,8791</w:t>
            </w:r>
          </w:p>
        </w:tc>
      </w:tr>
      <w:tr w:rsidR="00653A61" w:rsidRPr="006967E8" w14:paraId="7175B09D" w14:textId="77777777" w:rsidTr="00A23C68">
        <w:tc>
          <w:tcPr>
            <w:tcW w:w="1560" w:type="dxa"/>
          </w:tcPr>
          <w:p w14:paraId="11F62656" w14:textId="77777777" w:rsidR="00653A61" w:rsidRPr="00D12E93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12" w:type="dxa"/>
            <w:vAlign w:val="center"/>
          </w:tcPr>
          <w:p w14:paraId="2B295F53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6D3AC1D3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022AB138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ADD64AC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5A6BDE38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773902FA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1341B97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71369EA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2ED30BBA" w14:textId="77777777" w:rsidR="00653A61" w:rsidRPr="006967E8" w:rsidRDefault="00653A61" w:rsidP="00653A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53A61" w:rsidRPr="006967E8" w14:paraId="6D4B788D" w14:textId="77777777" w:rsidTr="00A23C68">
        <w:tc>
          <w:tcPr>
            <w:tcW w:w="1560" w:type="dxa"/>
          </w:tcPr>
          <w:p w14:paraId="4B057344" w14:textId="77777777" w:rsidR="00653A61" w:rsidRPr="00D12E93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 xml:space="preserve">- средства местного бюджета </w:t>
            </w:r>
            <w:hyperlink w:anchor="P1958" w:history="1">
              <w:r w:rsidRPr="00D12E93">
                <w:rPr>
                  <w:rFonts w:ascii="Times New Roman" w:hAnsi="Times New Roman" w:cs="Times New Roman"/>
                  <w:szCs w:val="22"/>
                </w:rPr>
                <w:t>&lt;***&gt;</w:t>
              </w:r>
            </w:hyperlink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2B23D7D6" w14:textId="639576DE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91 403,27669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91C084F" w14:textId="6921D2AC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10 065,545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37770D3" w14:textId="65F7BE22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5 525,28437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8303C58" w14:textId="54D07024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7 661,904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D87F92C" w14:textId="33C657BB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11 297,46992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46EFAE8" w14:textId="043BBBD6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11 725,11764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09C5BBE" w14:textId="0EF92C20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11 275,98556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9784A1D" w14:textId="148DBB50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16 396,09110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BFF5F4" w14:textId="69FD5261" w:rsidR="00653A61" w:rsidRPr="006967E8" w:rsidRDefault="00653A61" w:rsidP="00653A61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17 455,8791</w:t>
            </w:r>
          </w:p>
        </w:tc>
      </w:tr>
      <w:tr w:rsidR="00653A61" w:rsidRPr="006967E8" w14:paraId="2C4F4771" w14:textId="77777777" w:rsidTr="00A23C68">
        <w:tc>
          <w:tcPr>
            <w:tcW w:w="1560" w:type="dxa"/>
          </w:tcPr>
          <w:p w14:paraId="035CB8C1" w14:textId="77777777" w:rsidR="00653A61" w:rsidRPr="00D12E93" w:rsidRDefault="00653A61" w:rsidP="00653A6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по участникам и источникам финансирования подпрограммы:</w:t>
            </w:r>
          </w:p>
        </w:tc>
        <w:tc>
          <w:tcPr>
            <w:tcW w:w="912" w:type="dxa"/>
            <w:vAlign w:val="center"/>
          </w:tcPr>
          <w:p w14:paraId="17287D96" w14:textId="77777777" w:rsidR="00653A61" w:rsidRPr="006967E8" w:rsidRDefault="00653A61" w:rsidP="00653A6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0766A32F" w14:textId="77777777" w:rsidR="00653A61" w:rsidRPr="006967E8" w:rsidRDefault="00653A61" w:rsidP="00653A6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078F04B0" w14:textId="77777777" w:rsidR="00653A61" w:rsidRPr="006967E8" w:rsidRDefault="00653A61" w:rsidP="00653A6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4B399C6" w14:textId="77777777" w:rsidR="00653A61" w:rsidRPr="006967E8" w:rsidRDefault="00653A61" w:rsidP="00653A6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491EFF7F" w14:textId="77777777" w:rsidR="00653A61" w:rsidRPr="006967E8" w:rsidRDefault="00653A61" w:rsidP="00653A6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453C7850" w14:textId="77777777" w:rsidR="00653A61" w:rsidRPr="006967E8" w:rsidRDefault="00653A61" w:rsidP="00653A6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BE07259" w14:textId="77777777" w:rsidR="00653A61" w:rsidRPr="006967E8" w:rsidRDefault="00653A61" w:rsidP="00653A6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C8F9FA4" w14:textId="77777777" w:rsidR="00653A61" w:rsidRPr="006967E8" w:rsidRDefault="00653A61" w:rsidP="00653A6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1CEC3238" w14:textId="77777777" w:rsidR="00653A61" w:rsidRPr="006967E8" w:rsidRDefault="00653A61" w:rsidP="00653A6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18582A" w:rsidRPr="006967E8" w14:paraId="304F0C4C" w14:textId="77777777" w:rsidTr="00A23C68">
        <w:trPr>
          <w:trHeight w:val="533"/>
        </w:trPr>
        <w:tc>
          <w:tcPr>
            <w:tcW w:w="1560" w:type="dxa"/>
          </w:tcPr>
          <w:p w14:paraId="78747D42" w14:textId="77777777" w:rsidR="0018582A" w:rsidRPr="00D12E93" w:rsidRDefault="0018582A" w:rsidP="0018582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 xml:space="preserve">Министерство образования и науки </w:t>
            </w:r>
            <w:proofErr w:type="spellStart"/>
            <w:r w:rsidRPr="00D12E93">
              <w:rPr>
                <w:rFonts w:ascii="Times New Roman" w:hAnsi="Times New Roman" w:cs="Times New Roman"/>
                <w:szCs w:val="22"/>
              </w:rPr>
              <w:t>Калуж-ской</w:t>
            </w:r>
            <w:proofErr w:type="spellEnd"/>
            <w:r w:rsidRPr="00D12E93">
              <w:rPr>
                <w:rFonts w:ascii="Times New Roman" w:hAnsi="Times New Roman" w:cs="Times New Roman"/>
                <w:szCs w:val="22"/>
              </w:rPr>
              <w:t xml:space="preserve"> области</w:t>
            </w:r>
          </w:p>
        </w:tc>
        <w:tc>
          <w:tcPr>
            <w:tcW w:w="912" w:type="dxa"/>
          </w:tcPr>
          <w:p w14:paraId="27F64A8F" w14:textId="7691730D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150 418,83644</w:t>
            </w:r>
          </w:p>
        </w:tc>
        <w:tc>
          <w:tcPr>
            <w:tcW w:w="851" w:type="dxa"/>
          </w:tcPr>
          <w:p w14:paraId="2E9713E9" w14:textId="6E11F15D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16 310,977</w:t>
            </w:r>
          </w:p>
        </w:tc>
        <w:tc>
          <w:tcPr>
            <w:tcW w:w="850" w:type="dxa"/>
          </w:tcPr>
          <w:p w14:paraId="74E3A1D1" w14:textId="6A680B09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15 672,334</w:t>
            </w:r>
          </w:p>
        </w:tc>
        <w:tc>
          <w:tcPr>
            <w:tcW w:w="851" w:type="dxa"/>
          </w:tcPr>
          <w:p w14:paraId="5BC3B666" w14:textId="1F80A0F8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17 050,948</w:t>
            </w:r>
          </w:p>
        </w:tc>
        <w:tc>
          <w:tcPr>
            <w:tcW w:w="992" w:type="dxa"/>
          </w:tcPr>
          <w:p w14:paraId="7E396169" w14:textId="7944CC81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15 683,00368</w:t>
            </w:r>
          </w:p>
        </w:tc>
        <w:tc>
          <w:tcPr>
            <w:tcW w:w="992" w:type="dxa"/>
          </w:tcPr>
          <w:p w14:paraId="7A5AEABC" w14:textId="76C7999C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19 140,71476</w:t>
            </w:r>
          </w:p>
        </w:tc>
        <w:tc>
          <w:tcPr>
            <w:tcW w:w="1134" w:type="dxa"/>
          </w:tcPr>
          <w:p w14:paraId="0CEC163A" w14:textId="206325F4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21 173,997</w:t>
            </w:r>
          </w:p>
        </w:tc>
        <w:tc>
          <w:tcPr>
            <w:tcW w:w="992" w:type="dxa"/>
          </w:tcPr>
          <w:p w14:paraId="581D6026" w14:textId="097417D7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22 693,431</w:t>
            </w:r>
          </w:p>
        </w:tc>
        <w:tc>
          <w:tcPr>
            <w:tcW w:w="1134" w:type="dxa"/>
          </w:tcPr>
          <w:p w14:paraId="79FE6AAB" w14:textId="6D3B8D89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22 693,431</w:t>
            </w:r>
          </w:p>
        </w:tc>
      </w:tr>
      <w:tr w:rsidR="0018582A" w:rsidRPr="006967E8" w14:paraId="5C31671F" w14:textId="77777777" w:rsidTr="00A23C68">
        <w:trPr>
          <w:trHeight w:val="608"/>
        </w:trPr>
        <w:tc>
          <w:tcPr>
            <w:tcW w:w="1560" w:type="dxa"/>
          </w:tcPr>
          <w:p w14:paraId="639781EB" w14:textId="77777777" w:rsidR="0018582A" w:rsidRPr="00D12E93" w:rsidRDefault="0018582A" w:rsidP="0018582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 xml:space="preserve">- средства областного бюджета </w:t>
            </w:r>
            <w:hyperlink w:anchor="P1956" w:history="1">
              <w:r w:rsidRPr="00D12E93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912" w:type="dxa"/>
          </w:tcPr>
          <w:p w14:paraId="46600B0F" w14:textId="314F35AC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150 418,83644</w:t>
            </w:r>
          </w:p>
        </w:tc>
        <w:tc>
          <w:tcPr>
            <w:tcW w:w="851" w:type="dxa"/>
          </w:tcPr>
          <w:p w14:paraId="6D950D7F" w14:textId="6BD4D121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16 310,977</w:t>
            </w:r>
          </w:p>
        </w:tc>
        <w:tc>
          <w:tcPr>
            <w:tcW w:w="850" w:type="dxa"/>
          </w:tcPr>
          <w:p w14:paraId="0A33B32E" w14:textId="509F9B58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15 672,334</w:t>
            </w:r>
          </w:p>
        </w:tc>
        <w:tc>
          <w:tcPr>
            <w:tcW w:w="851" w:type="dxa"/>
          </w:tcPr>
          <w:p w14:paraId="7C6DB0DE" w14:textId="1AADD83E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17 050,948</w:t>
            </w:r>
          </w:p>
        </w:tc>
        <w:tc>
          <w:tcPr>
            <w:tcW w:w="992" w:type="dxa"/>
          </w:tcPr>
          <w:p w14:paraId="17272797" w14:textId="29CB8321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15 683,00368</w:t>
            </w:r>
          </w:p>
        </w:tc>
        <w:tc>
          <w:tcPr>
            <w:tcW w:w="992" w:type="dxa"/>
          </w:tcPr>
          <w:p w14:paraId="542697E8" w14:textId="5FCAED44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19 140,71476</w:t>
            </w:r>
          </w:p>
        </w:tc>
        <w:tc>
          <w:tcPr>
            <w:tcW w:w="1134" w:type="dxa"/>
          </w:tcPr>
          <w:p w14:paraId="679E8721" w14:textId="3C7C6CCD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21 173,997</w:t>
            </w:r>
          </w:p>
        </w:tc>
        <w:tc>
          <w:tcPr>
            <w:tcW w:w="992" w:type="dxa"/>
          </w:tcPr>
          <w:p w14:paraId="47B2F3C0" w14:textId="5DF1B126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22 693,431</w:t>
            </w:r>
          </w:p>
        </w:tc>
        <w:tc>
          <w:tcPr>
            <w:tcW w:w="1134" w:type="dxa"/>
          </w:tcPr>
          <w:p w14:paraId="373DE2C5" w14:textId="74AFAFB2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22 693,431</w:t>
            </w:r>
          </w:p>
        </w:tc>
      </w:tr>
      <w:tr w:rsidR="0018582A" w:rsidRPr="006967E8" w14:paraId="5009748C" w14:textId="77777777" w:rsidTr="00A23C68">
        <w:tc>
          <w:tcPr>
            <w:tcW w:w="1560" w:type="dxa"/>
          </w:tcPr>
          <w:p w14:paraId="6E4DFC02" w14:textId="77777777" w:rsidR="0018582A" w:rsidRPr="00D12E93" w:rsidRDefault="0018582A" w:rsidP="0018582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 xml:space="preserve">- средства федерального бюджета </w:t>
            </w:r>
            <w:hyperlink w:anchor="P1957" w:history="1">
              <w:r w:rsidRPr="00D12E93">
                <w:rPr>
                  <w:rFonts w:ascii="Times New Roman" w:hAnsi="Times New Roman" w:cs="Times New Roman"/>
                  <w:szCs w:val="22"/>
                </w:rPr>
                <w:t>&lt;**&gt;</w:t>
              </w:r>
            </w:hyperlink>
          </w:p>
        </w:tc>
        <w:tc>
          <w:tcPr>
            <w:tcW w:w="912" w:type="dxa"/>
            <w:vAlign w:val="center"/>
          </w:tcPr>
          <w:p w14:paraId="40C9BA35" w14:textId="77777777" w:rsidR="0018582A" w:rsidRPr="0018582A" w:rsidRDefault="0018582A" w:rsidP="0018582A">
            <w:pPr>
              <w:jc w:val="center"/>
              <w:rPr>
                <w:sz w:val="18"/>
                <w:szCs w:val="18"/>
              </w:rPr>
            </w:pPr>
            <w:r w:rsidRPr="0018582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5F9693C" w14:textId="77777777" w:rsidR="0018582A" w:rsidRPr="0018582A" w:rsidRDefault="0018582A" w:rsidP="0018582A">
            <w:pPr>
              <w:jc w:val="center"/>
              <w:rPr>
                <w:sz w:val="18"/>
                <w:szCs w:val="18"/>
              </w:rPr>
            </w:pPr>
            <w:r w:rsidRPr="0018582A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C46DE71" w14:textId="77777777" w:rsidR="0018582A" w:rsidRPr="0018582A" w:rsidRDefault="0018582A" w:rsidP="0018582A">
            <w:pPr>
              <w:jc w:val="center"/>
              <w:rPr>
                <w:sz w:val="18"/>
                <w:szCs w:val="18"/>
              </w:rPr>
            </w:pPr>
            <w:r w:rsidRPr="0018582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5D05F01" w14:textId="77777777" w:rsidR="0018582A" w:rsidRPr="0018582A" w:rsidRDefault="0018582A" w:rsidP="0018582A">
            <w:pPr>
              <w:jc w:val="center"/>
              <w:rPr>
                <w:sz w:val="18"/>
                <w:szCs w:val="18"/>
              </w:rPr>
            </w:pPr>
          </w:p>
          <w:p w14:paraId="05D98DEC" w14:textId="77777777" w:rsidR="0018582A" w:rsidRPr="0018582A" w:rsidRDefault="0018582A" w:rsidP="0018582A">
            <w:pPr>
              <w:jc w:val="center"/>
              <w:rPr>
                <w:sz w:val="18"/>
                <w:szCs w:val="18"/>
              </w:rPr>
            </w:pPr>
            <w:r w:rsidRPr="0018582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6264113" w14:textId="77777777" w:rsidR="0018582A" w:rsidRPr="0018582A" w:rsidRDefault="0018582A" w:rsidP="0018582A">
            <w:pPr>
              <w:jc w:val="center"/>
              <w:rPr>
                <w:sz w:val="18"/>
                <w:szCs w:val="18"/>
              </w:rPr>
            </w:pPr>
            <w:r w:rsidRPr="0018582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49B1B12" w14:textId="77777777" w:rsidR="0018582A" w:rsidRPr="0018582A" w:rsidRDefault="0018582A" w:rsidP="0018582A">
            <w:pPr>
              <w:jc w:val="center"/>
              <w:rPr>
                <w:sz w:val="18"/>
                <w:szCs w:val="18"/>
              </w:rPr>
            </w:pPr>
            <w:r w:rsidRPr="00185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4D6A389C" w14:textId="77777777" w:rsidR="0018582A" w:rsidRPr="0018582A" w:rsidRDefault="0018582A" w:rsidP="0018582A">
            <w:pPr>
              <w:jc w:val="center"/>
              <w:rPr>
                <w:sz w:val="18"/>
                <w:szCs w:val="18"/>
              </w:rPr>
            </w:pPr>
            <w:r w:rsidRPr="0018582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F0AA5EA" w14:textId="77777777" w:rsidR="0018582A" w:rsidRPr="0018582A" w:rsidRDefault="0018582A" w:rsidP="0018582A">
            <w:pPr>
              <w:jc w:val="center"/>
              <w:rPr>
                <w:sz w:val="18"/>
                <w:szCs w:val="18"/>
              </w:rPr>
            </w:pPr>
            <w:r w:rsidRPr="00185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68BFBC4" w14:textId="77777777" w:rsidR="0018582A" w:rsidRPr="0018582A" w:rsidRDefault="0018582A" w:rsidP="0018582A">
            <w:pPr>
              <w:jc w:val="center"/>
              <w:rPr>
                <w:sz w:val="18"/>
                <w:szCs w:val="18"/>
              </w:rPr>
            </w:pPr>
          </w:p>
          <w:p w14:paraId="53466E7C" w14:textId="77777777" w:rsidR="0018582A" w:rsidRPr="0018582A" w:rsidRDefault="0018582A" w:rsidP="0018582A">
            <w:pPr>
              <w:jc w:val="center"/>
              <w:rPr>
                <w:sz w:val="18"/>
                <w:szCs w:val="18"/>
              </w:rPr>
            </w:pPr>
            <w:r w:rsidRPr="0018582A">
              <w:rPr>
                <w:sz w:val="18"/>
                <w:szCs w:val="18"/>
              </w:rPr>
              <w:t>0</w:t>
            </w:r>
          </w:p>
        </w:tc>
      </w:tr>
      <w:tr w:rsidR="0018582A" w:rsidRPr="006967E8" w14:paraId="5E24F760" w14:textId="77777777" w:rsidTr="00A23C68">
        <w:tc>
          <w:tcPr>
            <w:tcW w:w="1560" w:type="dxa"/>
          </w:tcPr>
          <w:p w14:paraId="15C8EF1C" w14:textId="77777777" w:rsidR="0018582A" w:rsidRPr="00D12E93" w:rsidRDefault="0018582A" w:rsidP="0018582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12E93">
              <w:rPr>
                <w:rFonts w:ascii="Times New Roman" w:hAnsi="Times New Roman" w:cs="Times New Roman"/>
                <w:szCs w:val="22"/>
              </w:rPr>
              <w:t>муниципаль-ный</w:t>
            </w:r>
            <w:proofErr w:type="spellEnd"/>
            <w:r w:rsidRPr="00D12E93">
              <w:rPr>
                <w:rFonts w:ascii="Times New Roman" w:hAnsi="Times New Roman" w:cs="Times New Roman"/>
                <w:szCs w:val="22"/>
              </w:rPr>
              <w:t xml:space="preserve"> район «</w:t>
            </w:r>
            <w:proofErr w:type="spellStart"/>
            <w:r w:rsidRPr="00D12E93">
              <w:rPr>
                <w:rFonts w:ascii="Times New Roman" w:hAnsi="Times New Roman" w:cs="Times New Roman"/>
                <w:szCs w:val="22"/>
              </w:rPr>
              <w:t>Мещовский</w:t>
            </w:r>
            <w:proofErr w:type="spellEnd"/>
            <w:r w:rsidRPr="00D12E93">
              <w:rPr>
                <w:rFonts w:ascii="Times New Roman" w:hAnsi="Times New Roman" w:cs="Times New Roman"/>
                <w:szCs w:val="22"/>
              </w:rPr>
              <w:t xml:space="preserve"> район»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5889CD40" w14:textId="309F7A76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91 403,27669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994066A" w14:textId="6C6212D0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10 065,545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EC6D523" w14:textId="759480F3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5 525,28437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CEBAE9B" w14:textId="43C7FAF3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7 661,904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89632C5" w14:textId="2BA78576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11 297,46992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5268DD3" w14:textId="2C2AA64C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11 725,11764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31BC4D3" w14:textId="0F553457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11 275,98556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B5A9F15" w14:textId="05E0905A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16 396,09110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95A698" w14:textId="2F0FE161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17 455,8791</w:t>
            </w:r>
          </w:p>
        </w:tc>
      </w:tr>
      <w:tr w:rsidR="0018582A" w:rsidRPr="006967E8" w14:paraId="3974A68D" w14:textId="77777777" w:rsidTr="00A23C68">
        <w:tc>
          <w:tcPr>
            <w:tcW w:w="1560" w:type="dxa"/>
          </w:tcPr>
          <w:p w14:paraId="4B32F5C4" w14:textId="77777777" w:rsidR="0018582A" w:rsidRPr="00D12E93" w:rsidRDefault="0018582A" w:rsidP="0018582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12" w:type="dxa"/>
            <w:vAlign w:val="center"/>
          </w:tcPr>
          <w:p w14:paraId="7D0B3C83" w14:textId="77777777" w:rsidR="0018582A" w:rsidRPr="006967E8" w:rsidRDefault="0018582A" w:rsidP="001858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31D6567" w14:textId="77777777" w:rsidR="0018582A" w:rsidRPr="006967E8" w:rsidRDefault="0018582A" w:rsidP="001858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09C7E4FB" w14:textId="77777777" w:rsidR="0018582A" w:rsidRPr="006967E8" w:rsidRDefault="0018582A" w:rsidP="001858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54A82C60" w14:textId="77777777" w:rsidR="0018582A" w:rsidRPr="006967E8" w:rsidRDefault="0018582A" w:rsidP="001858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52BB4BBF" w14:textId="77777777" w:rsidR="0018582A" w:rsidRPr="006967E8" w:rsidRDefault="0018582A" w:rsidP="001858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7655B54D" w14:textId="77777777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1193FC9" w14:textId="77777777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50B0E2C0" w14:textId="77777777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2CF7CCB2" w14:textId="77777777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</w:p>
        </w:tc>
      </w:tr>
      <w:tr w:rsidR="0018582A" w:rsidRPr="006967E8" w14:paraId="25AC7A21" w14:textId="77777777" w:rsidTr="00A23C68">
        <w:tc>
          <w:tcPr>
            <w:tcW w:w="1560" w:type="dxa"/>
          </w:tcPr>
          <w:p w14:paraId="4B26398D" w14:textId="77777777" w:rsidR="0018582A" w:rsidRPr="00D12E93" w:rsidRDefault="0018582A" w:rsidP="0018582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lastRenderedPageBreak/>
              <w:t>- средства местного бюджета</w:t>
            </w:r>
            <w:r w:rsidRPr="00D12E93">
              <w:rPr>
                <w:rFonts w:ascii="Times New Roman" w:hAnsi="Times New Roman" w:cs="Times New Roman"/>
                <w:szCs w:val="22"/>
                <w:lang w:val="en-US"/>
              </w:rPr>
              <w:t>&lt;***&gt;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47AB742" w14:textId="181405E1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91 403,27669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2D51B12" w14:textId="4C1CBA8B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10 065,545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47C4EF2" w14:textId="36D89495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5 525,28437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FED3F61" w14:textId="11BAFFF9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7 661,904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BA53F2F" w14:textId="27D1033C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11 297,46992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D75CAD6" w14:textId="7BCFDD3C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11 725,11764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AF348A3" w14:textId="42417D99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11 275,98556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2366757" w14:textId="653B54DB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16 396,09110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272B15" w14:textId="3B937557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653A61">
              <w:rPr>
                <w:sz w:val="18"/>
                <w:szCs w:val="18"/>
              </w:rPr>
              <w:t>17 455,8791</w:t>
            </w:r>
          </w:p>
        </w:tc>
      </w:tr>
      <w:tr w:rsidR="0018582A" w:rsidRPr="00D12E93" w14:paraId="124BF0B5" w14:textId="77777777" w:rsidTr="00A23C68">
        <w:tc>
          <w:tcPr>
            <w:tcW w:w="10268" w:type="dxa"/>
            <w:gridSpan w:val="10"/>
          </w:tcPr>
          <w:p w14:paraId="64D611FD" w14:textId="77777777" w:rsidR="0018582A" w:rsidRPr="00D12E93" w:rsidRDefault="0018582A" w:rsidP="0018582A">
            <w:pPr>
              <w:pStyle w:val="ConsPlusNormal"/>
              <w:rPr>
                <w:rFonts w:ascii="Times New Roman" w:hAnsi="Times New Roman" w:cs="Times New Roman"/>
              </w:rPr>
            </w:pPr>
            <w:r w:rsidRPr="00D12E93">
              <w:rPr>
                <w:rFonts w:ascii="Times New Roman" w:hAnsi="Times New Roman" w:cs="Times New Roman"/>
              </w:rPr>
              <w:t>&lt;*&gt; Финансирование программных мероприятий из областного бюджета будет осуществляться в пределах средств, предусмотренных законом Калужской области об областном бюджете на очередной финансовый год и на плановый период.</w:t>
            </w:r>
          </w:p>
          <w:p w14:paraId="037CF420" w14:textId="77777777" w:rsidR="0018582A" w:rsidRPr="00D12E93" w:rsidRDefault="0018582A" w:rsidP="0018582A">
            <w:pPr>
              <w:pStyle w:val="ConsPlusNormal"/>
              <w:rPr>
                <w:rFonts w:ascii="Times New Roman" w:hAnsi="Times New Roman" w:cs="Times New Roman"/>
              </w:rPr>
            </w:pPr>
            <w:r w:rsidRPr="00D12E93">
              <w:rPr>
                <w:rFonts w:ascii="Times New Roman" w:hAnsi="Times New Roman" w:cs="Times New Roman"/>
              </w:rPr>
              <w:t>&lt;**&gt; объемы финансирования за счет средств федерального бюджета будут ежегодно уточняться после принятия федерального закона о федеральном бюджете на очередной финансовый год и на плановый период.</w:t>
            </w:r>
          </w:p>
          <w:p w14:paraId="6BAE219A" w14:textId="77777777" w:rsidR="0018582A" w:rsidRPr="00D12E93" w:rsidRDefault="0018582A" w:rsidP="0018582A">
            <w:pPr>
              <w:pStyle w:val="ConsPlusNormal"/>
              <w:rPr>
                <w:rFonts w:ascii="Times New Roman" w:hAnsi="Times New Roman" w:cs="Times New Roman"/>
              </w:rPr>
            </w:pPr>
            <w:r w:rsidRPr="00D12E93">
              <w:rPr>
                <w:rFonts w:ascii="Times New Roman" w:hAnsi="Times New Roman" w:cs="Times New Roman"/>
              </w:rPr>
              <w:t>&lt;***&gt; объемы финансовых средств, направляемых на реализацию программных мероприятий из местных бюджетов, ежегодно уточняются в соответствии с решениями органов местного самоуправления муниципальных образований Калужской области о местных бюджетах</w:t>
            </w:r>
          </w:p>
        </w:tc>
      </w:tr>
    </w:tbl>
    <w:p w14:paraId="065E08A1" w14:textId="77777777" w:rsidR="00774027" w:rsidRDefault="00774027" w:rsidP="0077402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2C16C89E" w14:textId="4328BF58" w:rsidR="00774027" w:rsidRPr="00774027" w:rsidRDefault="00A6372A" w:rsidP="0018582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85DF9">
        <w:rPr>
          <w:sz w:val="26"/>
          <w:szCs w:val="26"/>
        </w:rPr>
        <w:t xml:space="preserve">. </w:t>
      </w:r>
      <w:r w:rsidR="00774027" w:rsidRPr="00D12E93">
        <w:rPr>
          <w:sz w:val="26"/>
          <w:szCs w:val="26"/>
        </w:rPr>
        <w:t xml:space="preserve">Пункт 8 </w:t>
      </w:r>
      <w:r w:rsidR="00774027">
        <w:rPr>
          <w:sz w:val="26"/>
          <w:szCs w:val="26"/>
        </w:rPr>
        <w:t xml:space="preserve">Паспорта </w:t>
      </w:r>
      <w:r w:rsidR="00774027" w:rsidRPr="00C538CC">
        <w:rPr>
          <w:sz w:val="26"/>
          <w:szCs w:val="26"/>
        </w:rPr>
        <w:t>подпрограммы</w:t>
      </w:r>
      <w:r w:rsidR="00774027">
        <w:rPr>
          <w:sz w:val="26"/>
          <w:szCs w:val="26"/>
        </w:rPr>
        <w:t xml:space="preserve"> 2</w:t>
      </w:r>
      <w:r w:rsidR="00774027" w:rsidRPr="00C538CC">
        <w:rPr>
          <w:sz w:val="26"/>
          <w:szCs w:val="26"/>
        </w:rPr>
        <w:t xml:space="preserve"> «Развитие общего образования» </w:t>
      </w:r>
      <w:r w:rsidR="00205406">
        <w:rPr>
          <w:sz w:val="26"/>
          <w:szCs w:val="26"/>
        </w:rPr>
        <w:t>М</w:t>
      </w:r>
      <w:r w:rsidR="00774027" w:rsidRPr="00C538CC">
        <w:rPr>
          <w:sz w:val="26"/>
          <w:szCs w:val="26"/>
        </w:rPr>
        <w:t xml:space="preserve">униципальной программы </w:t>
      </w:r>
      <w:r w:rsidR="00774027" w:rsidRPr="00774027">
        <w:rPr>
          <w:sz w:val="26"/>
          <w:szCs w:val="26"/>
        </w:rPr>
        <w:t xml:space="preserve">изложить в </w:t>
      </w:r>
      <w:r w:rsidR="0097312E">
        <w:rPr>
          <w:sz w:val="26"/>
          <w:szCs w:val="26"/>
        </w:rPr>
        <w:t>следующей</w:t>
      </w:r>
      <w:r w:rsidR="00774027" w:rsidRPr="00774027">
        <w:rPr>
          <w:sz w:val="26"/>
          <w:szCs w:val="26"/>
        </w:rPr>
        <w:t xml:space="preserve"> редакции: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992"/>
        <w:gridCol w:w="709"/>
        <w:gridCol w:w="850"/>
        <w:gridCol w:w="851"/>
        <w:gridCol w:w="850"/>
        <w:gridCol w:w="851"/>
        <w:gridCol w:w="850"/>
        <w:gridCol w:w="993"/>
        <w:gridCol w:w="850"/>
      </w:tblGrid>
      <w:tr w:rsidR="00774027" w:rsidRPr="00D12E93" w14:paraId="5BD633DA" w14:textId="77777777" w:rsidTr="006942C3"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011B1921" w14:textId="77777777" w:rsidR="00774027" w:rsidRPr="00D12E93" w:rsidRDefault="00774027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079FB303" w14:textId="77777777" w:rsidR="00774027" w:rsidRPr="00D12E93" w:rsidRDefault="00774027" w:rsidP="00A23C6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12E93">
              <w:rPr>
                <w:rFonts w:ascii="Times New Roman" w:hAnsi="Times New Roman" w:cs="Times New Roman"/>
                <w:szCs w:val="22"/>
              </w:rPr>
              <w:t>Наимено-вание</w:t>
            </w:r>
            <w:proofErr w:type="spellEnd"/>
            <w:r w:rsidRPr="00D12E93"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14A335C6" w14:textId="77777777" w:rsidR="00774027" w:rsidRPr="00D12E93" w:rsidRDefault="00774027" w:rsidP="00774027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  <w:r w:rsidRPr="00D12E93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5954" w:type="dxa"/>
            <w:gridSpan w:val="7"/>
            <w:tcBorders>
              <w:bottom w:val="single" w:sz="4" w:space="0" w:color="auto"/>
            </w:tcBorders>
          </w:tcPr>
          <w:p w14:paraId="5452B2B0" w14:textId="77777777" w:rsidR="00774027" w:rsidRPr="00D12E93" w:rsidRDefault="00774027" w:rsidP="00A23C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9DE7E7" w14:textId="77777777" w:rsidR="00774027" w:rsidRPr="00D12E93" w:rsidRDefault="00774027" w:rsidP="00A23C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4027" w:rsidRPr="00D12E93" w14:paraId="4A7B41F0" w14:textId="77777777" w:rsidTr="006942C3"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3900F1B" w14:textId="77777777" w:rsidR="00774027" w:rsidRPr="00D12E93" w:rsidRDefault="00774027" w:rsidP="00A23C68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8A061A5" w14:textId="77777777" w:rsidR="00774027" w:rsidRPr="00D12E93" w:rsidRDefault="00774027" w:rsidP="00A23C6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BCE9A76" w14:textId="77777777" w:rsidR="00774027" w:rsidRPr="00D12E93" w:rsidRDefault="00774027" w:rsidP="00A23C68"/>
        </w:tc>
        <w:tc>
          <w:tcPr>
            <w:tcW w:w="709" w:type="dxa"/>
            <w:tcBorders>
              <w:bottom w:val="single" w:sz="4" w:space="0" w:color="auto"/>
            </w:tcBorders>
          </w:tcPr>
          <w:p w14:paraId="10085818" w14:textId="77777777" w:rsidR="00774027" w:rsidRPr="00D12E93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283F2D" w14:textId="77777777" w:rsidR="00774027" w:rsidRPr="00D12E93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20C6C80" w14:textId="77777777" w:rsidR="00774027" w:rsidRPr="00D12E93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AB4B74" w14:textId="77777777" w:rsidR="00774027" w:rsidRPr="00D12E93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7AA2FE" w14:textId="77777777" w:rsidR="00774027" w:rsidRPr="00D12E93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2CBBBDF" w14:textId="77777777" w:rsidR="00774027" w:rsidRPr="00D12E93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CF32C6E" w14:textId="77777777" w:rsidR="00774027" w:rsidRPr="00D12E93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FC70AC" w14:textId="77777777" w:rsidR="00774027" w:rsidRPr="00D12E93" w:rsidRDefault="00774027" w:rsidP="00A2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</w:tr>
      <w:tr w:rsidR="0018582A" w:rsidRPr="006967E8" w14:paraId="734D108F" w14:textId="77777777" w:rsidTr="006942C3">
        <w:trPr>
          <w:trHeight w:val="53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59D6AA7" w14:textId="77777777" w:rsidR="0018582A" w:rsidRPr="00A93DE9" w:rsidRDefault="0018582A" w:rsidP="0018582A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117A09" w14:textId="77777777" w:rsidR="0018582A" w:rsidRPr="00E7777B" w:rsidRDefault="0018582A" w:rsidP="0018582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837E5E" w14:textId="7818FA0B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1 073 703,79980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93A07C" w14:textId="5A5C3AC3" w:rsidR="0018582A" w:rsidRPr="0018582A" w:rsidRDefault="0018582A" w:rsidP="0018582A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115 667,688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8081B3" w14:textId="080EF09C" w:rsidR="0018582A" w:rsidRPr="0018582A" w:rsidRDefault="0018582A" w:rsidP="0018582A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123 961,135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FC82E6" w14:textId="3DB6EFFA" w:rsidR="0018582A" w:rsidRPr="0018582A" w:rsidRDefault="0018582A" w:rsidP="0018582A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141 014,03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3368759" w14:textId="46FD6C1A" w:rsidR="0018582A" w:rsidRPr="0018582A" w:rsidRDefault="0018582A" w:rsidP="0018582A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133 140,2031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F33A59" w14:textId="58031CC2" w:rsidR="0018582A" w:rsidRPr="0018582A" w:rsidRDefault="0018582A" w:rsidP="0018582A">
            <w:pPr>
              <w:rPr>
                <w:sz w:val="18"/>
                <w:szCs w:val="18"/>
              </w:rPr>
            </w:pPr>
            <w:r w:rsidRPr="00D96238">
              <w:rPr>
                <w:sz w:val="18"/>
                <w:szCs w:val="18"/>
              </w:rPr>
              <w:t>158 947,0346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123A15" w14:textId="7C8FC310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171 605,13014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14AF19F" w14:textId="25027B3D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194 118,88129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324513B" w14:textId="5DE75186" w:rsidR="0018582A" w:rsidRPr="006967E8" w:rsidRDefault="0018582A" w:rsidP="001858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233 730,93576</w:t>
            </w:r>
          </w:p>
        </w:tc>
      </w:tr>
      <w:tr w:rsidR="0018582A" w:rsidRPr="006967E8" w14:paraId="6DCB1DF8" w14:textId="77777777" w:rsidTr="006942C3">
        <w:trPr>
          <w:trHeight w:val="118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E812CC4" w14:textId="77777777" w:rsidR="0018582A" w:rsidRPr="00A93DE9" w:rsidRDefault="0018582A" w:rsidP="0018582A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9F4DEA" w14:textId="77777777" w:rsidR="0018582A" w:rsidRPr="00E7777B" w:rsidRDefault="0018582A" w:rsidP="0018582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в том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7777B">
              <w:rPr>
                <w:rFonts w:ascii="Times New Roman" w:hAnsi="Times New Roman" w:cs="Times New Roman"/>
                <w:szCs w:val="22"/>
              </w:rPr>
              <w:t>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7D0DCF" w14:textId="77777777" w:rsidR="0018582A" w:rsidRPr="006967E8" w:rsidRDefault="0018582A" w:rsidP="001858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878527" w14:textId="77777777" w:rsidR="0018582A" w:rsidRPr="006967E8" w:rsidRDefault="0018582A" w:rsidP="001858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0C29E5" w14:textId="77777777" w:rsidR="0018582A" w:rsidRPr="006967E8" w:rsidRDefault="0018582A" w:rsidP="001858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B0126E" w14:textId="77777777" w:rsidR="0018582A" w:rsidRPr="006967E8" w:rsidRDefault="0018582A" w:rsidP="001858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BFD071" w14:textId="77777777" w:rsidR="0018582A" w:rsidRPr="006967E8" w:rsidRDefault="0018582A" w:rsidP="001858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AC47A8" w14:textId="77777777" w:rsidR="0018582A" w:rsidRPr="006967E8" w:rsidRDefault="0018582A" w:rsidP="001858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45D23F" w14:textId="77777777" w:rsidR="0018582A" w:rsidRPr="006967E8" w:rsidRDefault="0018582A" w:rsidP="001858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49F8909" w14:textId="77777777" w:rsidR="0018582A" w:rsidRPr="006967E8" w:rsidRDefault="0018582A" w:rsidP="001858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59096B" w14:textId="77777777" w:rsidR="0018582A" w:rsidRPr="006967E8" w:rsidRDefault="0018582A" w:rsidP="001858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8582A" w:rsidRPr="0018582A" w14:paraId="1F44D456" w14:textId="77777777" w:rsidTr="006942C3"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449939A" w14:textId="77777777" w:rsidR="0018582A" w:rsidRPr="00A93DE9" w:rsidRDefault="0018582A" w:rsidP="0018582A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B052FD" w14:textId="77777777" w:rsidR="0018582A" w:rsidRPr="00E7777B" w:rsidRDefault="0018582A" w:rsidP="0018582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6C77CC" w14:textId="43EFA4E1" w:rsidR="0018582A" w:rsidRPr="006967E8" w:rsidRDefault="0018582A" w:rsidP="00185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62 507,94365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3C9651" w14:textId="77777777" w:rsidR="0018582A" w:rsidRPr="0018582A" w:rsidRDefault="0018582A" w:rsidP="00185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35F66A9" w14:textId="77777777" w:rsidR="0018582A" w:rsidRPr="0018582A" w:rsidRDefault="0018582A" w:rsidP="00185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3489,54094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F234F1" w14:textId="77777777" w:rsidR="0018582A" w:rsidRPr="0018582A" w:rsidRDefault="0018582A" w:rsidP="00185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9 016,033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E5C954" w14:textId="77777777" w:rsidR="0018582A" w:rsidRPr="0018582A" w:rsidRDefault="0018582A" w:rsidP="00185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8 967,9776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699C2B" w14:textId="77777777" w:rsidR="0018582A" w:rsidRPr="0018582A" w:rsidRDefault="0018582A" w:rsidP="00185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9 347,75391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98F2D1" w14:textId="10678A4A" w:rsidR="0018582A" w:rsidRPr="0018582A" w:rsidRDefault="0018582A" w:rsidP="00185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14 558,17685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1A80390" w14:textId="6B27228F" w:rsidR="0018582A" w:rsidRPr="0018582A" w:rsidRDefault="0018582A" w:rsidP="00185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17 128,46138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9D514E" w14:textId="7979606E" w:rsidR="0018582A" w:rsidRPr="0018582A" w:rsidRDefault="0018582A" w:rsidP="00185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43 439,19632</w:t>
            </w:r>
          </w:p>
        </w:tc>
      </w:tr>
      <w:tr w:rsidR="0018582A" w:rsidRPr="006967E8" w14:paraId="0920A7B7" w14:textId="77777777" w:rsidTr="006942C3">
        <w:trPr>
          <w:trHeight w:val="617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E92B2A9" w14:textId="77777777" w:rsidR="0018582A" w:rsidRPr="00A93DE9" w:rsidRDefault="0018582A" w:rsidP="0018582A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DCBD32" w14:textId="77777777" w:rsidR="0018582A" w:rsidRPr="00E7777B" w:rsidRDefault="0018582A" w:rsidP="0018582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средства областного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530769" w14:textId="78AF9063" w:rsidR="0018582A" w:rsidRPr="0018582A" w:rsidRDefault="0018582A" w:rsidP="0018582A">
            <w:pPr>
              <w:rPr>
                <w:sz w:val="18"/>
                <w:szCs w:val="18"/>
              </w:rPr>
            </w:pPr>
            <w:r w:rsidRPr="0018582A">
              <w:rPr>
                <w:sz w:val="18"/>
                <w:szCs w:val="18"/>
              </w:rPr>
              <w:t>702 687,95452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501A04" w14:textId="77777777" w:rsidR="0018582A" w:rsidRPr="0018582A" w:rsidRDefault="0018582A" w:rsidP="0018582A">
            <w:pPr>
              <w:rPr>
                <w:sz w:val="18"/>
                <w:szCs w:val="18"/>
              </w:rPr>
            </w:pPr>
            <w:r w:rsidRPr="0018582A">
              <w:rPr>
                <w:sz w:val="18"/>
                <w:szCs w:val="18"/>
              </w:rPr>
              <w:t>78 694,343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02E13F" w14:textId="77777777" w:rsidR="0018582A" w:rsidRPr="0018582A" w:rsidRDefault="0018582A" w:rsidP="0018582A">
            <w:pPr>
              <w:rPr>
                <w:sz w:val="18"/>
                <w:szCs w:val="18"/>
              </w:rPr>
            </w:pPr>
            <w:r w:rsidRPr="0018582A">
              <w:rPr>
                <w:sz w:val="18"/>
                <w:szCs w:val="18"/>
              </w:rPr>
              <w:t>89 283,622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88806E7" w14:textId="77777777" w:rsidR="0018582A" w:rsidRPr="0018582A" w:rsidRDefault="0018582A" w:rsidP="0018582A">
            <w:pPr>
              <w:rPr>
                <w:sz w:val="18"/>
                <w:szCs w:val="18"/>
              </w:rPr>
            </w:pPr>
            <w:r w:rsidRPr="0018582A">
              <w:rPr>
                <w:sz w:val="18"/>
                <w:szCs w:val="18"/>
              </w:rPr>
              <w:t>87 829,71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57D9DAA" w14:textId="77777777" w:rsidR="0018582A" w:rsidRPr="0018582A" w:rsidRDefault="0018582A" w:rsidP="0018582A">
            <w:pPr>
              <w:rPr>
                <w:sz w:val="18"/>
                <w:szCs w:val="18"/>
              </w:rPr>
            </w:pPr>
            <w:r w:rsidRPr="0018582A">
              <w:rPr>
                <w:sz w:val="18"/>
                <w:szCs w:val="18"/>
              </w:rPr>
              <w:t>92 096,123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16631E" w14:textId="77777777" w:rsidR="0018582A" w:rsidRPr="0018582A" w:rsidRDefault="0018582A" w:rsidP="0018582A">
            <w:pPr>
              <w:rPr>
                <w:sz w:val="18"/>
                <w:szCs w:val="18"/>
              </w:rPr>
            </w:pPr>
            <w:r w:rsidRPr="0018582A">
              <w:rPr>
                <w:sz w:val="18"/>
                <w:szCs w:val="18"/>
              </w:rPr>
              <w:t>115 923,6874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8E54002" w14:textId="351C2DCD" w:rsidR="0018582A" w:rsidRPr="0018582A" w:rsidRDefault="0018582A" w:rsidP="0018582A">
            <w:pPr>
              <w:rPr>
                <w:sz w:val="18"/>
                <w:szCs w:val="18"/>
              </w:rPr>
            </w:pPr>
            <w:r w:rsidRPr="0018582A">
              <w:rPr>
                <w:sz w:val="18"/>
                <w:szCs w:val="18"/>
              </w:rPr>
              <w:t>117 432,99317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DD5327D" w14:textId="33F980F9" w:rsidR="0018582A" w:rsidRPr="0018582A" w:rsidRDefault="0018582A" w:rsidP="0018582A">
            <w:pPr>
              <w:rPr>
                <w:sz w:val="18"/>
                <w:szCs w:val="18"/>
              </w:rPr>
            </w:pPr>
            <w:r w:rsidRPr="0018582A">
              <w:rPr>
                <w:sz w:val="18"/>
                <w:szCs w:val="18"/>
              </w:rPr>
              <w:t>123 736,55359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6FED43A" w14:textId="7B152C13" w:rsidR="0018582A" w:rsidRPr="0018582A" w:rsidRDefault="0018582A" w:rsidP="0018582A">
            <w:pPr>
              <w:rPr>
                <w:sz w:val="18"/>
                <w:szCs w:val="18"/>
              </w:rPr>
            </w:pPr>
            <w:r w:rsidRPr="0018582A">
              <w:rPr>
                <w:sz w:val="18"/>
                <w:szCs w:val="18"/>
              </w:rPr>
              <w:t>135 133,84797</w:t>
            </w:r>
          </w:p>
        </w:tc>
      </w:tr>
      <w:tr w:rsidR="0018582A" w:rsidRPr="006967E8" w14:paraId="00684504" w14:textId="77777777" w:rsidTr="006942C3">
        <w:tblPrEx>
          <w:tblBorders>
            <w:insideH w:val="nil"/>
          </w:tblBorders>
        </w:tblPrEx>
        <w:trPr>
          <w:trHeight w:val="559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CEC782" w14:textId="77777777" w:rsidR="0018582A" w:rsidRPr="00A93DE9" w:rsidRDefault="0018582A" w:rsidP="0018582A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C8B0A0" w14:textId="77777777" w:rsidR="0018582A" w:rsidRPr="00E7777B" w:rsidRDefault="0018582A" w:rsidP="0018582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2CC144" w14:textId="00DEF828" w:rsidR="0018582A" w:rsidRPr="00EB62B6" w:rsidRDefault="0018582A" w:rsidP="0018582A">
            <w:pPr>
              <w:rPr>
                <w:sz w:val="18"/>
                <w:szCs w:val="18"/>
              </w:rPr>
            </w:pPr>
            <w:r w:rsidRPr="00EB62B6">
              <w:rPr>
                <w:sz w:val="18"/>
                <w:szCs w:val="18"/>
              </w:rPr>
              <w:t>308 507,90163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FF310E" w14:textId="77777777" w:rsidR="0018582A" w:rsidRPr="00EB62B6" w:rsidRDefault="0018582A" w:rsidP="0018582A">
            <w:pPr>
              <w:rPr>
                <w:sz w:val="18"/>
                <w:szCs w:val="18"/>
              </w:rPr>
            </w:pPr>
            <w:r w:rsidRPr="00EB62B6">
              <w:rPr>
                <w:sz w:val="18"/>
                <w:szCs w:val="18"/>
              </w:rPr>
              <w:t>36 973,345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09E0E5" w14:textId="77777777" w:rsidR="0018582A" w:rsidRPr="00EB62B6" w:rsidRDefault="0018582A" w:rsidP="0018582A">
            <w:pPr>
              <w:rPr>
                <w:sz w:val="18"/>
                <w:szCs w:val="18"/>
              </w:rPr>
            </w:pPr>
            <w:r w:rsidRPr="00EB62B6">
              <w:rPr>
                <w:sz w:val="18"/>
                <w:szCs w:val="18"/>
              </w:rPr>
              <w:t>31 187,97206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057FDF" w14:textId="77777777" w:rsidR="0018582A" w:rsidRPr="00EB62B6" w:rsidRDefault="0018582A" w:rsidP="0018582A">
            <w:pPr>
              <w:rPr>
                <w:sz w:val="18"/>
                <w:szCs w:val="18"/>
              </w:rPr>
            </w:pPr>
            <w:r w:rsidRPr="00EB62B6">
              <w:rPr>
                <w:sz w:val="18"/>
                <w:szCs w:val="18"/>
              </w:rPr>
              <w:t>44 168,287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50736D9" w14:textId="77777777" w:rsidR="0018582A" w:rsidRPr="00EB62B6" w:rsidRDefault="0018582A" w:rsidP="0018582A">
            <w:pPr>
              <w:rPr>
                <w:sz w:val="18"/>
                <w:szCs w:val="18"/>
              </w:rPr>
            </w:pPr>
            <w:r w:rsidRPr="00EB62B6">
              <w:rPr>
                <w:sz w:val="18"/>
                <w:szCs w:val="18"/>
              </w:rPr>
              <w:t>32 076,1025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CFFC73" w14:textId="77777777" w:rsidR="0018582A" w:rsidRPr="00EB62B6" w:rsidRDefault="0018582A" w:rsidP="0018582A">
            <w:pPr>
              <w:rPr>
                <w:sz w:val="18"/>
                <w:szCs w:val="18"/>
              </w:rPr>
            </w:pPr>
            <w:r w:rsidRPr="00EB62B6">
              <w:rPr>
                <w:sz w:val="18"/>
                <w:szCs w:val="18"/>
              </w:rPr>
              <w:t>33 675,59329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614848C" w14:textId="354C404C" w:rsidR="0018582A" w:rsidRPr="00EB62B6" w:rsidRDefault="00EB62B6" w:rsidP="0018582A">
            <w:pPr>
              <w:rPr>
                <w:sz w:val="18"/>
                <w:szCs w:val="18"/>
              </w:rPr>
            </w:pPr>
            <w:r w:rsidRPr="00EB62B6">
              <w:rPr>
                <w:sz w:val="18"/>
                <w:szCs w:val="18"/>
              </w:rPr>
              <w:t>39613,96010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C2DAE40" w14:textId="5F0E45A2" w:rsidR="0018582A" w:rsidRPr="00EB62B6" w:rsidRDefault="00EB62B6" w:rsidP="0018582A">
            <w:pPr>
              <w:rPr>
                <w:sz w:val="18"/>
                <w:szCs w:val="18"/>
              </w:rPr>
            </w:pPr>
            <w:r w:rsidRPr="00EB62B6">
              <w:rPr>
                <w:sz w:val="18"/>
                <w:szCs w:val="18"/>
              </w:rPr>
              <w:t>53 253,86632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F829A59" w14:textId="5FBDDDAB" w:rsidR="0018582A" w:rsidRPr="00EB62B6" w:rsidRDefault="00EB62B6" w:rsidP="0018582A">
            <w:pPr>
              <w:rPr>
                <w:sz w:val="18"/>
                <w:szCs w:val="18"/>
              </w:rPr>
            </w:pPr>
            <w:r w:rsidRPr="00EB62B6">
              <w:rPr>
                <w:sz w:val="18"/>
                <w:szCs w:val="18"/>
              </w:rPr>
              <w:t>55 157,89147</w:t>
            </w:r>
          </w:p>
        </w:tc>
      </w:tr>
    </w:tbl>
    <w:p w14:paraId="3B2C6785" w14:textId="77777777" w:rsidR="003A40F2" w:rsidRDefault="003A40F2" w:rsidP="003A40F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3C909B5" w14:textId="77777777" w:rsidR="00031039" w:rsidRPr="00A93DE9" w:rsidRDefault="00031039" w:rsidP="003A40F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228626C5" w14:textId="1B6E82A5" w:rsidR="00031039" w:rsidRPr="00E7777B" w:rsidRDefault="00A6372A" w:rsidP="003A40F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A40F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13B70" w:rsidRPr="00E7777B">
        <w:rPr>
          <w:sz w:val="26"/>
          <w:szCs w:val="26"/>
        </w:rPr>
        <w:t>А</w:t>
      </w:r>
      <w:r w:rsidR="000065B0">
        <w:rPr>
          <w:sz w:val="26"/>
          <w:szCs w:val="26"/>
        </w:rPr>
        <w:t>бзац 4 пункта 3 подраздела 1.7.</w:t>
      </w:r>
      <w:r w:rsidR="00B1609B">
        <w:rPr>
          <w:sz w:val="26"/>
          <w:szCs w:val="26"/>
        </w:rPr>
        <w:t>2</w:t>
      </w:r>
      <w:r w:rsidR="00031039" w:rsidRPr="00E7777B">
        <w:rPr>
          <w:sz w:val="26"/>
          <w:szCs w:val="26"/>
        </w:rPr>
        <w:t xml:space="preserve"> </w:t>
      </w:r>
      <w:r w:rsidR="00AE6382">
        <w:rPr>
          <w:sz w:val="26"/>
          <w:szCs w:val="26"/>
        </w:rPr>
        <w:t>«Подпрограмма</w:t>
      </w:r>
      <w:r w:rsidR="003A40F2" w:rsidRPr="00C538CC">
        <w:rPr>
          <w:sz w:val="26"/>
          <w:szCs w:val="26"/>
        </w:rPr>
        <w:t xml:space="preserve"> 2 «Развитие общего образования» </w:t>
      </w:r>
      <w:r w:rsidR="00205406">
        <w:rPr>
          <w:sz w:val="26"/>
          <w:szCs w:val="26"/>
        </w:rPr>
        <w:t>М</w:t>
      </w:r>
      <w:r w:rsidR="003A40F2" w:rsidRPr="00C538CC">
        <w:rPr>
          <w:sz w:val="26"/>
          <w:szCs w:val="26"/>
        </w:rPr>
        <w:t xml:space="preserve">униципальной программы </w:t>
      </w:r>
      <w:r w:rsidR="00031039" w:rsidRPr="00E7777B">
        <w:rPr>
          <w:sz w:val="26"/>
          <w:szCs w:val="26"/>
        </w:rPr>
        <w:t xml:space="preserve">изложить в </w:t>
      </w:r>
      <w:r w:rsidR="000065B0">
        <w:rPr>
          <w:sz w:val="26"/>
          <w:szCs w:val="26"/>
        </w:rPr>
        <w:t>следующей</w:t>
      </w:r>
      <w:r w:rsidR="00031039" w:rsidRPr="00E7777B">
        <w:rPr>
          <w:sz w:val="26"/>
          <w:szCs w:val="26"/>
        </w:rPr>
        <w:t xml:space="preserve"> редакции:</w:t>
      </w:r>
    </w:p>
    <w:p w14:paraId="0F8A0805" w14:textId="6A93D204" w:rsidR="00296C8F" w:rsidRPr="00E7777B" w:rsidRDefault="000065B0" w:rsidP="00E82425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«</w:t>
      </w:r>
      <w:r w:rsidR="00031039" w:rsidRPr="00E7777B">
        <w:rPr>
          <w:sz w:val="26"/>
          <w:szCs w:val="26"/>
        </w:rPr>
        <w:t xml:space="preserve">В целом объем финансирования мероприятий подпрограммы </w:t>
      </w:r>
      <w:r w:rsidR="004B1619" w:rsidRPr="00E7777B">
        <w:rPr>
          <w:sz w:val="26"/>
          <w:szCs w:val="26"/>
        </w:rPr>
        <w:t>2</w:t>
      </w:r>
      <w:r w:rsidR="00031039" w:rsidRPr="00E7777B">
        <w:rPr>
          <w:sz w:val="26"/>
          <w:szCs w:val="26"/>
        </w:rPr>
        <w:t xml:space="preserve"> составит </w:t>
      </w:r>
      <w:r w:rsidR="00154F9D">
        <w:rPr>
          <w:b/>
          <w:i/>
          <w:sz w:val="26"/>
          <w:szCs w:val="26"/>
        </w:rPr>
        <w:t>1 0</w:t>
      </w:r>
      <w:r w:rsidR="00EB62B6">
        <w:rPr>
          <w:b/>
          <w:i/>
          <w:sz w:val="26"/>
          <w:szCs w:val="26"/>
        </w:rPr>
        <w:t>73</w:t>
      </w:r>
      <w:r w:rsidR="0054394E" w:rsidRPr="00E7777B">
        <w:rPr>
          <w:b/>
          <w:i/>
          <w:sz w:val="26"/>
          <w:szCs w:val="26"/>
        </w:rPr>
        <w:t xml:space="preserve"> </w:t>
      </w:r>
      <w:r w:rsidR="00154F9D">
        <w:rPr>
          <w:b/>
          <w:i/>
          <w:sz w:val="26"/>
          <w:szCs w:val="26"/>
        </w:rPr>
        <w:t>7</w:t>
      </w:r>
      <w:r w:rsidR="00EB62B6">
        <w:rPr>
          <w:b/>
          <w:i/>
          <w:sz w:val="26"/>
          <w:szCs w:val="26"/>
        </w:rPr>
        <w:t>03</w:t>
      </w:r>
      <w:r w:rsidR="00031039" w:rsidRPr="00E7777B">
        <w:rPr>
          <w:b/>
          <w:i/>
          <w:sz w:val="26"/>
          <w:szCs w:val="26"/>
        </w:rPr>
        <w:t>,</w:t>
      </w:r>
      <w:r w:rsidR="00EB62B6">
        <w:rPr>
          <w:b/>
          <w:i/>
          <w:sz w:val="26"/>
          <w:szCs w:val="26"/>
        </w:rPr>
        <w:t>79</w:t>
      </w:r>
      <w:r w:rsidR="00154F9D">
        <w:rPr>
          <w:b/>
          <w:i/>
          <w:sz w:val="26"/>
          <w:szCs w:val="26"/>
        </w:rPr>
        <w:t>9</w:t>
      </w:r>
      <w:r w:rsidR="00EB62B6">
        <w:rPr>
          <w:b/>
          <w:i/>
          <w:sz w:val="26"/>
          <w:szCs w:val="26"/>
        </w:rPr>
        <w:t>8</w:t>
      </w:r>
      <w:r w:rsidR="00031039" w:rsidRPr="00E7777B">
        <w:rPr>
          <w:sz w:val="26"/>
          <w:szCs w:val="26"/>
        </w:rPr>
        <w:t xml:space="preserve"> тыс. руб., в том числе </w:t>
      </w:r>
      <w:r w:rsidR="00296C8F" w:rsidRPr="00E7777B">
        <w:rPr>
          <w:sz w:val="26"/>
          <w:szCs w:val="26"/>
        </w:rPr>
        <w:t xml:space="preserve">федерального </w:t>
      </w:r>
      <w:r w:rsidR="00EB62B6">
        <w:rPr>
          <w:b/>
          <w:i/>
          <w:sz w:val="26"/>
          <w:szCs w:val="26"/>
        </w:rPr>
        <w:t>62</w:t>
      </w:r>
      <w:r w:rsidR="0054394E" w:rsidRPr="00E7777B">
        <w:rPr>
          <w:b/>
          <w:i/>
          <w:sz w:val="26"/>
          <w:szCs w:val="26"/>
        </w:rPr>
        <w:t xml:space="preserve"> </w:t>
      </w:r>
      <w:r w:rsidR="00EB62B6">
        <w:rPr>
          <w:b/>
          <w:i/>
          <w:sz w:val="26"/>
          <w:szCs w:val="26"/>
        </w:rPr>
        <w:t>507</w:t>
      </w:r>
      <w:r w:rsidR="00296C8F" w:rsidRPr="00E7777B">
        <w:rPr>
          <w:b/>
          <w:i/>
          <w:sz w:val="26"/>
          <w:szCs w:val="26"/>
        </w:rPr>
        <w:t>,</w:t>
      </w:r>
      <w:r w:rsidR="00EB62B6">
        <w:rPr>
          <w:b/>
          <w:i/>
          <w:sz w:val="26"/>
          <w:szCs w:val="26"/>
        </w:rPr>
        <w:t>94</w:t>
      </w:r>
      <w:r w:rsidR="00154F9D">
        <w:rPr>
          <w:b/>
          <w:i/>
          <w:sz w:val="26"/>
          <w:szCs w:val="26"/>
        </w:rPr>
        <w:t>3</w:t>
      </w:r>
      <w:r w:rsidR="00EB62B6">
        <w:rPr>
          <w:b/>
          <w:i/>
          <w:sz w:val="26"/>
          <w:szCs w:val="26"/>
        </w:rPr>
        <w:t>65</w:t>
      </w:r>
      <w:r w:rsidR="00296C8F" w:rsidRPr="00E7777B">
        <w:rPr>
          <w:sz w:val="26"/>
          <w:szCs w:val="26"/>
        </w:rPr>
        <w:t xml:space="preserve"> тыс. руб., </w:t>
      </w:r>
      <w:r w:rsidR="00031039" w:rsidRPr="00E7777B">
        <w:rPr>
          <w:sz w:val="26"/>
          <w:szCs w:val="26"/>
        </w:rPr>
        <w:t xml:space="preserve">областного </w:t>
      </w:r>
      <w:r w:rsidR="00154F9D">
        <w:rPr>
          <w:b/>
          <w:i/>
          <w:sz w:val="26"/>
          <w:szCs w:val="26"/>
        </w:rPr>
        <w:t>7</w:t>
      </w:r>
      <w:r w:rsidR="00EB62B6">
        <w:rPr>
          <w:b/>
          <w:i/>
          <w:sz w:val="26"/>
          <w:szCs w:val="26"/>
        </w:rPr>
        <w:t>02</w:t>
      </w:r>
      <w:r w:rsidR="00296C8F" w:rsidRPr="00E7777B">
        <w:rPr>
          <w:b/>
          <w:i/>
          <w:sz w:val="26"/>
          <w:szCs w:val="26"/>
        </w:rPr>
        <w:t xml:space="preserve"> </w:t>
      </w:r>
      <w:r w:rsidR="00EB62B6">
        <w:rPr>
          <w:b/>
          <w:i/>
          <w:sz w:val="26"/>
          <w:szCs w:val="26"/>
        </w:rPr>
        <w:t>687</w:t>
      </w:r>
      <w:r w:rsidR="00031039" w:rsidRPr="00E7777B">
        <w:rPr>
          <w:b/>
          <w:i/>
          <w:sz w:val="26"/>
          <w:szCs w:val="26"/>
        </w:rPr>
        <w:t>,</w:t>
      </w:r>
      <w:r w:rsidR="00EB62B6">
        <w:rPr>
          <w:b/>
          <w:i/>
          <w:sz w:val="26"/>
          <w:szCs w:val="26"/>
        </w:rPr>
        <w:t>95452</w:t>
      </w:r>
      <w:r w:rsidR="00031039" w:rsidRPr="00E7777B">
        <w:rPr>
          <w:b/>
          <w:i/>
          <w:sz w:val="26"/>
          <w:szCs w:val="26"/>
        </w:rPr>
        <w:t xml:space="preserve"> </w:t>
      </w:r>
      <w:r w:rsidR="00031039" w:rsidRPr="00E7777B">
        <w:rPr>
          <w:sz w:val="26"/>
          <w:szCs w:val="26"/>
        </w:rPr>
        <w:t xml:space="preserve">тыс. руб. и местного бюджета составит </w:t>
      </w:r>
      <w:r w:rsidR="00EB62B6">
        <w:rPr>
          <w:b/>
          <w:i/>
          <w:sz w:val="26"/>
          <w:szCs w:val="26"/>
        </w:rPr>
        <w:t>308</w:t>
      </w:r>
      <w:r w:rsidR="00296C8F" w:rsidRPr="00E7777B">
        <w:rPr>
          <w:b/>
          <w:i/>
          <w:sz w:val="26"/>
          <w:szCs w:val="26"/>
        </w:rPr>
        <w:t xml:space="preserve"> </w:t>
      </w:r>
      <w:r w:rsidR="00EB62B6">
        <w:rPr>
          <w:b/>
          <w:i/>
          <w:sz w:val="26"/>
          <w:szCs w:val="26"/>
        </w:rPr>
        <w:t>5</w:t>
      </w:r>
      <w:r w:rsidR="00154F9D">
        <w:rPr>
          <w:b/>
          <w:i/>
          <w:sz w:val="26"/>
          <w:szCs w:val="26"/>
        </w:rPr>
        <w:t>07</w:t>
      </w:r>
      <w:r w:rsidR="00031039" w:rsidRPr="00E7777B">
        <w:rPr>
          <w:b/>
          <w:i/>
          <w:sz w:val="26"/>
          <w:szCs w:val="26"/>
        </w:rPr>
        <w:t>,</w:t>
      </w:r>
      <w:r w:rsidR="00EB62B6">
        <w:rPr>
          <w:b/>
          <w:i/>
          <w:sz w:val="26"/>
          <w:szCs w:val="26"/>
        </w:rPr>
        <w:t>9</w:t>
      </w:r>
      <w:r w:rsidR="00154F9D">
        <w:rPr>
          <w:b/>
          <w:i/>
          <w:sz w:val="26"/>
          <w:szCs w:val="26"/>
        </w:rPr>
        <w:t>0</w:t>
      </w:r>
      <w:r w:rsidR="00E7777B" w:rsidRPr="00E7777B">
        <w:rPr>
          <w:b/>
          <w:i/>
          <w:sz w:val="26"/>
          <w:szCs w:val="26"/>
        </w:rPr>
        <w:t>1</w:t>
      </w:r>
      <w:r w:rsidR="00EB62B6">
        <w:rPr>
          <w:b/>
          <w:i/>
          <w:sz w:val="26"/>
          <w:szCs w:val="26"/>
        </w:rPr>
        <w:t>63</w:t>
      </w:r>
      <w:r w:rsidR="00031039" w:rsidRPr="00E7777B">
        <w:rPr>
          <w:sz w:val="26"/>
          <w:szCs w:val="26"/>
        </w:rPr>
        <w:t xml:space="preserve"> тыс. руб.</w:t>
      </w:r>
    </w:p>
    <w:p w14:paraId="3D6260FD" w14:textId="77777777" w:rsidR="004B1619" w:rsidRPr="00E7777B" w:rsidRDefault="00E82425" w:rsidP="004B1619">
      <w:pPr>
        <w:pStyle w:val="ConsPlusNormal"/>
        <w:contextualSpacing/>
        <w:jc w:val="right"/>
        <w:rPr>
          <w:rFonts w:ascii="Times New Roman" w:hAnsi="Times New Roman" w:cs="Times New Roman"/>
          <w:color w:val="000000"/>
          <w:szCs w:val="22"/>
        </w:rPr>
      </w:pPr>
      <w:r w:rsidRPr="00E7777B">
        <w:rPr>
          <w:rFonts w:ascii="Times New Roman" w:hAnsi="Times New Roman" w:cs="Times New Roman"/>
          <w:color w:val="000000"/>
          <w:szCs w:val="22"/>
        </w:rPr>
        <w:t xml:space="preserve">      </w:t>
      </w:r>
      <w:r w:rsidR="00296C8F" w:rsidRPr="00E7777B">
        <w:rPr>
          <w:rFonts w:ascii="Times New Roman" w:hAnsi="Times New Roman" w:cs="Times New Roman"/>
          <w:color w:val="000000"/>
          <w:szCs w:val="22"/>
        </w:rPr>
        <w:t xml:space="preserve"> </w:t>
      </w:r>
      <w:r w:rsidR="004B1619" w:rsidRPr="00E7777B">
        <w:rPr>
          <w:rFonts w:ascii="Times New Roman" w:hAnsi="Times New Roman" w:cs="Times New Roman"/>
          <w:color w:val="000000"/>
          <w:szCs w:val="22"/>
        </w:rPr>
        <w:t>(тыс. руб. в ценах каждого года)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709"/>
        <w:gridCol w:w="850"/>
        <w:gridCol w:w="993"/>
        <w:gridCol w:w="992"/>
        <w:gridCol w:w="850"/>
        <w:gridCol w:w="993"/>
        <w:gridCol w:w="1134"/>
        <w:gridCol w:w="1134"/>
      </w:tblGrid>
      <w:tr w:rsidR="00483F00" w:rsidRPr="00E7777B" w14:paraId="1DE46B7B" w14:textId="77777777" w:rsidTr="006B6369">
        <w:tc>
          <w:tcPr>
            <w:tcW w:w="1418" w:type="dxa"/>
            <w:vMerge w:val="restart"/>
          </w:tcPr>
          <w:p w14:paraId="022F9418" w14:textId="77777777" w:rsidR="00483F00" w:rsidRPr="00E7777B" w:rsidRDefault="00483F00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8647" w:type="dxa"/>
            <w:gridSpan w:val="9"/>
          </w:tcPr>
          <w:p w14:paraId="76510973" w14:textId="77777777" w:rsidR="00483F00" w:rsidRPr="00E7777B" w:rsidRDefault="00483F00" w:rsidP="004B16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</w:tr>
      <w:tr w:rsidR="00937219" w:rsidRPr="00E7777B" w14:paraId="3CEB9477" w14:textId="77777777" w:rsidTr="00483F00">
        <w:tc>
          <w:tcPr>
            <w:tcW w:w="1418" w:type="dxa"/>
            <w:vMerge/>
          </w:tcPr>
          <w:p w14:paraId="5EFC0B0C" w14:textId="77777777" w:rsidR="00937219" w:rsidRPr="00E7777B" w:rsidRDefault="00937219" w:rsidP="004B1619"/>
        </w:tc>
        <w:tc>
          <w:tcPr>
            <w:tcW w:w="992" w:type="dxa"/>
          </w:tcPr>
          <w:p w14:paraId="0640C280" w14:textId="77777777" w:rsidR="00937219" w:rsidRPr="00E7777B" w:rsidRDefault="009372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709" w:type="dxa"/>
          </w:tcPr>
          <w:p w14:paraId="7D7254A1" w14:textId="77777777" w:rsidR="00937219" w:rsidRPr="00E7777B" w:rsidRDefault="009372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850" w:type="dxa"/>
          </w:tcPr>
          <w:p w14:paraId="2625A42B" w14:textId="77777777" w:rsidR="00937219" w:rsidRPr="00E7777B" w:rsidRDefault="009372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993" w:type="dxa"/>
          </w:tcPr>
          <w:p w14:paraId="0D17CCE2" w14:textId="77777777" w:rsidR="00937219" w:rsidRPr="00E7777B" w:rsidRDefault="009372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992" w:type="dxa"/>
          </w:tcPr>
          <w:p w14:paraId="651BA39C" w14:textId="77777777" w:rsidR="00937219" w:rsidRPr="00E7777B" w:rsidRDefault="009372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0" w:type="dxa"/>
          </w:tcPr>
          <w:p w14:paraId="706089A3" w14:textId="77777777" w:rsidR="00937219" w:rsidRPr="00E7777B" w:rsidRDefault="009372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993" w:type="dxa"/>
          </w:tcPr>
          <w:p w14:paraId="428D169E" w14:textId="77777777" w:rsidR="00937219" w:rsidRPr="00E7777B" w:rsidRDefault="009372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34" w:type="dxa"/>
          </w:tcPr>
          <w:p w14:paraId="39A99486" w14:textId="77777777" w:rsidR="00937219" w:rsidRPr="00E7777B" w:rsidRDefault="009372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134" w:type="dxa"/>
          </w:tcPr>
          <w:p w14:paraId="39B3AC73" w14:textId="77777777" w:rsidR="00937219" w:rsidRPr="00E7777B" w:rsidRDefault="009372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</w:tr>
      <w:tr w:rsidR="00EB62B6" w:rsidRPr="00A93DE9" w14:paraId="50764E4E" w14:textId="77777777" w:rsidTr="00F94383">
        <w:trPr>
          <w:trHeight w:val="463"/>
        </w:trPr>
        <w:tc>
          <w:tcPr>
            <w:tcW w:w="1418" w:type="dxa"/>
          </w:tcPr>
          <w:p w14:paraId="34AB6728" w14:textId="77777777" w:rsidR="00EB62B6" w:rsidRPr="00E7777B" w:rsidRDefault="00EB62B6" w:rsidP="00EB62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A13FC6" w14:textId="0B590447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1 073 703,79980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186B63" w14:textId="051AACD5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115 667,688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2DCBAB6" w14:textId="2125D0D6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123 961,135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8F3BACD" w14:textId="42C580C6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141 014,03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52067D" w14:textId="031D8893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133 140,2031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CFD635" w14:textId="5519EDC2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158 947,0346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2597F34" w14:textId="7BBB1A11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171 605,13014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71C076" w14:textId="6C9FC130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194 118,88129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F14F26" w14:textId="27907F3A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233 730,93576</w:t>
            </w:r>
          </w:p>
        </w:tc>
      </w:tr>
      <w:tr w:rsidR="00EB62B6" w:rsidRPr="00A93DE9" w14:paraId="5798204E" w14:textId="77777777" w:rsidTr="00483F00">
        <w:trPr>
          <w:trHeight w:val="217"/>
        </w:trPr>
        <w:tc>
          <w:tcPr>
            <w:tcW w:w="1418" w:type="dxa"/>
          </w:tcPr>
          <w:p w14:paraId="65A6D695" w14:textId="77777777" w:rsidR="00EB62B6" w:rsidRPr="00E7777B" w:rsidRDefault="00EB62B6" w:rsidP="00EB62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92" w:type="dxa"/>
          </w:tcPr>
          <w:p w14:paraId="4C830093" w14:textId="77777777" w:rsidR="00EB62B6" w:rsidRPr="00A93DE9" w:rsidRDefault="00EB62B6" w:rsidP="00EB62B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14:paraId="58B9D733" w14:textId="77777777" w:rsidR="00EB62B6" w:rsidRPr="00A93DE9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6C81AA86" w14:textId="77777777" w:rsidR="00EB62B6" w:rsidRPr="00A93DE9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4577BF34" w14:textId="77777777" w:rsidR="00EB62B6" w:rsidRPr="00A93DE9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1DEF16B8" w14:textId="77777777" w:rsidR="00EB62B6" w:rsidRPr="00A93DE9" w:rsidRDefault="00EB62B6" w:rsidP="00EB62B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784748BD" w14:textId="77777777" w:rsidR="00EB62B6" w:rsidRPr="00A93DE9" w:rsidRDefault="00EB62B6" w:rsidP="00EB62B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61BE67D4" w14:textId="77777777" w:rsidR="00EB62B6" w:rsidRPr="00A93DE9" w:rsidRDefault="00EB62B6" w:rsidP="00EB62B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60A222E1" w14:textId="77777777" w:rsidR="00EB62B6" w:rsidRPr="00A93DE9" w:rsidRDefault="00EB62B6" w:rsidP="00EB62B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4720FD09" w14:textId="77777777" w:rsidR="00EB62B6" w:rsidRPr="00A93DE9" w:rsidRDefault="00EB62B6" w:rsidP="00EB62B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B62B6" w:rsidRPr="00A93DE9" w14:paraId="72BB247D" w14:textId="77777777" w:rsidTr="00483F00">
        <w:trPr>
          <w:trHeight w:val="681"/>
        </w:trPr>
        <w:tc>
          <w:tcPr>
            <w:tcW w:w="1418" w:type="dxa"/>
          </w:tcPr>
          <w:p w14:paraId="021C289B" w14:textId="77777777" w:rsidR="00EB62B6" w:rsidRPr="00E7777B" w:rsidRDefault="00EB62B6" w:rsidP="00EB62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по источникам финансирования:</w:t>
            </w:r>
          </w:p>
        </w:tc>
        <w:tc>
          <w:tcPr>
            <w:tcW w:w="992" w:type="dxa"/>
          </w:tcPr>
          <w:p w14:paraId="0D4E74BD" w14:textId="77777777" w:rsidR="00EB62B6" w:rsidRPr="00A93DE9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14:paraId="15E13382" w14:textId="77777777" w:rsidR="00EB62B6" w:rsidRPr="00A93DE9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7B81B936" w14:textId="77777777" w:rsidR="00EB62B6" w:rsidRPr="00A93DE9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3AAB4A03" w14:textId="77777777" w:rsidR="00EB62B6" w:rsidRPr="00A93DE9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58431AD9" w14:textId="77777777" w:rsidR="00EB62B6" w:rsidRPr="00A93DE9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2169D4CB" w14:textId="77777777" w:rsidR="00EB62B6" w:rsidRPr="00A93DE9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7415410A" w14:textId="77777777" w:rsidR="00EB62B6" w:rsidRPr="00A93DE9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6E6D1FE8" w14:textId="77777777" w:rsidR="00EB62B6" w:rsidRPr="00A93DE9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6B6DEA1C" w14:textId="77777777" w:rsidR="00EB62B6" w:rsidRPr="00A93DE9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B62B6" w:rsidRPr="00A93DE9" w14:paraId="54795385" w14:textId="77777777" w:rsidTr="00483F00">
        <w:trPr>
          <w:trHeight w:val="138"/>
        </w:trPr>
        <w:tc>
          <w:tcPr>
            <w:tcW w:w="1418" w:type="dxa"/>
          </w:tcPr>
          <w:p w14:paraId="1073B40B" w14:textId="77777777" w:rsidR="00EB62B6" w:rsidRPr="00E7777B" w:rsidRDefault="00EB62B6" w:rsidP="00EB62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92" w:type="dxa"/>
          </w:tcPr>
          <w:p w14:paraId="41CEBB60" w14:textId="77777777" w:rsidR="00EB62B6" w:rsidRPr="00A93DE9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14:paraId="32F72040" w14:textId="77777777" w:rsidR="00EB62B6" w:rsidRPr="00A93DE9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4D9D10F0" w14:textId="77777777" w:rsidR="00EB62B6" w:rsidRPr="00A93DE9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1D9FB14A" w14:textId="77777777" w:rsidR="00EB62B6" w:rsidRPr="00A93DE9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12611F27" w14:textId="77777777" w:rsidR="00EB62B6" w:rsidRPr="00A93DE9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32F4E8A5" w14:textId="77777777" w:rsidR="00EB62B6" w:rsidRPr="00A93DE9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788DD4BC" w14:textId="77777777" w:rsidR="00EB62B6" w:rsidRPr="00A93DE9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7427257B" w14:textId="77777777" w:rsidR="00EB62B6" w:rsidRPr="00A93DE9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1CD5E32F" w14:textId="77777777" w:rsidR="00EB62B6" w:rsidRPr="00A93DE9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B62B6" w:rsidRPr="00A93DE9" w14:paraId="24DD46A4" w14:textId="77777777" w:rsidTr="00F94383">
        <w:tc>
          <w:tcPr>
            <w:tcW w:w="1418" w:type="dxa"/>
          </w:tcPr>
          <w:p w14:paraId="4D86002A" w14:textId="77777777" w:rsidR="00EB62B6" w:rsidRPr="00E7777B" w:rsidRDefault="00EB62B6" w:rsidP="00EB62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lastRenderedPageBreak/>
              <w:t>бюджетные ассигнования - 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C125D9" w14:textId="11BFFD2F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1 073 703,79980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D5C077" w14:textId="4F64C544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115 667,688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454568" w14:textId="152FCDCD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123 961,135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7849F1D" w14:textId="4AF3B8DF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141 014,03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D910CC" w14:textId="6B94EE5A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133 140,2031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3664636" w14:textId="5FAA6C80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D96238">
              <w:rPr>
                <w:sz w:val="18"/>
                <w:szCs w:val="18"/>
              </w:rPr>
              <w:t>158 947,0346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5A0793C" w14:textId="3DD5BCF8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171 605,13014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57B0B0" w14:textId="0692682E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194 118,88129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222B20" w14:textId="310DC827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233 730,93576</w:t>
            </w:r>
          </w:p>
        </w:tc>
      </w:tr>
      <w:tr w:rsidR="00EB62B6" w:rsidRPr="00A93DE9" w14:paraId="20AE81CF" w14:textId="77777777" w:rsidTr="00483F00">
        <w:tc>
          <w:tcPr>
            <w:tcW w:w="1418" w:type="dxa"/>
          </w:tcPr>
          <w:p w14:paraId="57EBB727" w14:textId="77777777" w:rsidR="00EB62B6" w:rsidRPr="00E7777B" w:rsidRDefault="00EB62B6" w:rsidP="00EB62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92" w:type="dxa"/>
          </w:tcPr>
          <w:p w14:paraId="08DE2824" w14:textId="77777777" w:rsidR="00EB62B6" w:rsidRPr="006967E8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14:paraId="4DB69FCE" w14:textId="77777777" w:rsidR="00EB62B6" w:rsidRPr="006967E8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721D7A8C" w14:textId="77777777" w:rsidR="00EB62B6" w:rsidRPr="006967E8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6FF34F75" w14:textId="77777777" w:rsidR="00EB62B6" w:rsidRPr="006967E8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643C2C6B" w14:textId="77777777" w:rsidR="00EB62B6" w:rsidRPr="006967E8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7380FAE1" w14:textId="77777777" w:rsidR="00EB62B6" w:rsidRPr="006967E8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36258D2A" w14:textId="77777777" w:rsidR="00EB62B6" w:rsidRPr="006967E8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59A54ECF" w14:textId="77777777" w:rsidR="00EB62B6" w:rsidRPr="006967E8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35CD5123" w14:textId="77777777" w:rsidR="00EB62B6" w:rsidRPr="006967E8" w:rsidRDefault="00EB62B6" w:rsidP="00EB62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B62B6" w:rsidRPr="00A93DE9" w14:paraId="185B4062" w14:textId="77777777" w:rsidTr="00F94383">
        <w:tc>
          <w:tcPr>
            <w:tcW w:w="1418" w:type="dxa"/>
          </w:tcPr>
          <w:p w14:paraId="61B6B0B9" w14:textId="77777777" w:rsidR="00EB62B6" w:rsidRPr="00407A32" w:rsidRDefault="00EB62B6" w:rsidP="00EB62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 xml:space="preserve">- средства областного бюджета </w:t>
            </w:r>
            <w:hyperlink w:anchor="P3011" w:history="1">
              <w:r w:rsidRPr="00407A32">
                <w:rPr>
                  <w:rFonts w:ascii="Times New Roman" w:hAnsi="Times New Roman" w:cs="Times New Roman"/>
                  <w:szCs w:val="22"/>
                </w:rPr>
                <w:t>&lt;1&gt;</w:t>
              </w:r>
            </w:hyperlink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A690D5" w14:textId="5DFA59A8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702 687,95452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0F1D3C" w14:textId="21CE042F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78 694,343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E1692F" w14:textId="03926AB8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89 283,622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98CD024" w14:textId="7121AEC4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87 829,71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19EB64" w14:textId="455D55B8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92 096,123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682DF9" w14:textId="42A1DBD7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115 923,6874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AB890B6" w14:textId="5FE2D532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117 432,99317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945522" w14:textId="25AF60F0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123 736,55359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92C9FA" w14:textId="67B075C3" w:rsidR="00EB62B6" w:rsidRPr="006967E8" w:rsidRDefault="00EB62B6" w:rsidP="00EB62B6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135 133,84797</w:t>
            </w:r>
          </w:p>
        </w:tc>
      </w:tr>
      <w:tr w:rsidR="00EB62B6" w:rsidRPr="00A93DE9" w14:paraId="0EC0DF79" w14:textId="77777777" w:rsidTr="00F94383">
        <w:tc>
          <w:tcPr>
            <w:tcW w:w="1418" w:type="dxa"/>
          </w:tcPr>
          <w:p w14:paraId="7FC1AACB" w14:textId="77777777" w:rsidR="00EB62B6" w:rsidRPr="00407A32" w:rsidRDefault="00EB62B6" w:rsidP="00EB62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 xml:space="preserve">- средства федерального бюджета </w:t>
            </w:r>
            <w:hyperlink w:anchor="P3012" w:history="1">
              <w:r w:rsidRPr="00407A32">
                <w:rPr>
                  <w:rFonts w:ascii="Times New Roman" w:hAnsi="Times New Roman" w:cs="Times New Roman"/>
                  <w:szCs w:val="22"/>
                </w:rPr>
                <w:t>&lt;2&gt;</w:t>
              </w:r>
            </w:hyperlink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C21A9E" w14:textId="0BB870B7" w:rsidR="00EB62B6" w:rsidRPr="006967E8" w:rsidRDefault="00EB62B6" w:rsidP="00EB6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62 507,94365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83F665" w14:textId="5B99BEC7" w:rsidR="00EB62B6" w:rsidRPr="006967E8" w:rsidRDefault="00EB62B6" w:rsidP="00EB6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902FBF" w14:textId="01582E86" w:rsidR="00EB62B6" w:rsidRPr="006967E8" w:rsidRDefault="00EB62B6" w:rsidP="00EB6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3489,54094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B848EEC" w14:textId="4CEC2111" w:rsidR="00EB62B6" w:rsidRPr="006967E8" w:rsidRDefault="00EB62B6" w:rsidP="00EB6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9 016,033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6BDA16" w14:textId="1356DD8A" w:rsidR="00EB62B6" w:rsidRPr="006967E8" w:rsidRDefault="00EB62B6" w:rsidP="00EB6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8 967,9776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9A5C7A" w14:textId="1DB677F8" w:rsidR="00EB62B6" w:rsidRPr="006967E8" w:rsidRDefault="00EB62B6" w:rsidP="00EB6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9 347,75391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FDA9008" w14:textId="3626AAF8" w:rsidR="00EB62B6" w:rsidRPr="006967E8" w:rsidRDefault="00EB62B6" w:rsidP="00EB6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14 558,17685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D46956" w14:textId="4FD6260C" w:rsidR="00EB62B6" w:rsidRPr="006967E8" w:rsidRDefault="00EB62B6" w:rsidP="00EB6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17 128,46138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D9C756" w14:textId="3E2E665B" w:rsidR="00EB62B6" w:rsidRPr="006967E8" w:rsidRDefault="00EB62B6" w:rsidP="00EB6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43 439,19632</w:t>
            </w:r>
          </w:p>
        </w:tc>
      </w:tr>
      <w:tr w:rsidR="00A6372A" w:rsidRPr="00A93DE9" w14:paraId="43F9936D" w14:textId="77777777" w:rsidTr="00F94383">
        <w:tc>
          <w:tcPr>
            <w:tcW w:w="1418" w:type="dxa"/>
          </w:tcPr>
          <w:p w14:paraId="1849E566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 xml:space="preserve">иные </w:t>
            </w:r>
            <w:proofErr w:type="spellStart"/>
            <w:r w:rsidRPr="00407A32">
              <w:rPr>
                <w:rFonts w:ascii="Times New Roman" w:hAnsi="Times New Roman" w:cs="Times New Roman"/>
                <w:szCs w:val="22"/>
              </w:rPr>
              <w:t>источни-ки</w:t>
            </w:r>
            <w:proofErr w:type="spellEnd"/>
            <w:r w:rsidRPr="00407A32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407A32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407A32">
              <w:rPr>
                <w:rFonts w:ascii="Times New Roman" w:hAnsi="Times New Roman" w:cs="Times New Roman"/>
                <w:szCs w:val="22"/>
              </w:rPr>
              <w:t>) - 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F2359F" w14:textId="6383970D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308 507,90163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FFFE1D" w14:textId="17D43034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36 973,345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2C460D9" w14:textId="2C527AE7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31 187,97206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2C43528" w14:textId="3DCEEA2F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44 168,287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380E95" w14:textId="449EFA82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32 076,1025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9435CF" w14:textId="08B0BEC4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33 675,59329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9E10B35" w14:textId="46E7B6BF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39613,96010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77D542" w14:textId="2B25BE30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53 253,86632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3D191E" w14:textId="69A1F135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55 157,89147</w:t>
            </w:r>
          </w:p>
        </w:tc>
      </w:tr>
      <w:tr w:rsidR="00A6372A" w:rsidRPr="00A93DE9" w14:paraId="118CD95D" w14:textId="77777777" w:rsidTr="00483F00">
        <w:tc>
          <w:tcPr>
            <w:tcW w:w="1418" w:type="dxa"/>
          </w:tcPr>
          <w:p w14:paraId="58999C6E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407A32">
              <w:rPr>
                <w:rFonts w:ascii="Times New Roman" w:hAnsi="Times New Roman" w:cs="Times New Roman"/>
                <w:szCs w:val="22"/>
              </w:rPr>
              <w:t xml:space="preserve"> том числе:</w:t>
            </w:r>
          </w:p>
        </w:tc>
        <w:tc>
          <w:tcPr>
            <w:tcW w:w="992" w:type="dxa"/>
          </w:tcPr>
          <w:p w14:paraId="18130E04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14:paraId="2E0D7211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54DDBC02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59827DA7" w14:textId="77777777" w:rsidR="00A6372A" w:rsidRPr="006967E8" w:rsidRDefault="00A6372A" w:rsidP="00A637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7E1B6334" w14:textId="77777777" w:rsidR="00A6372A" w:rsidRPr="006967E8" w:rsidRDefault="00A6372A" w:rsidP="00A637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7BB9C589" w14:textId="77777777" w:rsidR="00A6372A" w:rsidRPr="006967E8" w:rsidRDefault="00A6372A" w:rsidP="00A637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20DC1E85" w14:textId="77777777" w:rsidR="00A6372A" w:rsidRPr="006967E8" w:rsidRDefault="00A6372A" w:rsidP="00A637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378B90A2" w14:textId="77777777" w:rsidR="00A6372A" w:rsidRPr="006967E8" w:rsidRDefault="00A6372A" w:rsidP="00A637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00387929" w14:textId="77777777" w:rsidR="00A6372A" w:rsidRPr="006967E8" w:rsidRDefault="00A6372A" w:rsidP="00A637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6372A" w:rsidRPr="00A93DE9" w14:paraId="324D1265" w14:textId="77777777" w:rsidTr="00F94383">
        <w:tc>
          <w:tcPr>
            <w:tcW w:w="1418" w:type="dxa"/>
          </w:tcPr>
          <w:p w14:paraId="637B727E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E42C57" w14:textId="3F04365D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308 507,90163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85C61E" w14:textId="4E3872EB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36 973,345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0E55CD" w14:textId="4133A7CF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31 187,97206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CFE5856" w14:textId="693F3B52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44 168,287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8FC44A" w14:textId="0867513A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32 076,1025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A6A3E32" w14:textId="6F87E40F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33 675,59329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8E0F2FB" w14:textId="34F5B512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39613,96010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D679D4" w14:textId="42A58FF9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53 253,86632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0C6A0B" w14:textId="2FD58A7F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55 157,89147</w:t>
            </w:r>
          </w:p>
        </w:tc>
      </w:tr>
      <w:tr w:rsidR="00A6372A" w:rsidRPr="00A93DE9" w14:paraId="2CC3B952" w14:textId="77777777" w:rsidTr="00483F00">
        <w:tc>
          <w:tcPr>
            <w:tcW w:w="1418" w:type="dxa"/>
          </w:tcPr>
          <w:p w14:paraId="51C783D5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>по участникам и источникам финансирования подпрограммы</w:t>
            </w:r>
          </w:p>
        </w:tc>
        <w:tc>
          <w:tcPr>
            <w:tcW w:w="992" w:type="dxa"/>
          </w:tcPr>
          <w:p w14:paraId="6E1965BB" w14:textId="77777777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14:paraId="5F60B197" w14:textId="77777777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1B89D509" w14:textId="77777777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11BE7252" w14:textId="77777777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5234622B" w14:textId="77777777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3EA6F62B" w14:textId="77777777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263EB4B4" w14:textId="77777777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4EA71224" w14:textId="77777777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7A6FC41E" w14:textId="77777777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</w:p>
        </w:tc>
      </w:tr>
      <w:tr w:rsidR="00A6372A" w:rsidRPr="00A93DE9" w14:paraId="78944BD8" w14:textId="77777777" w:rsidTr="00F94383">
        <w:trPr>
          <w:trHeight w:val="947"/>
        </w:trPr>
        <w:tc>
          <w:tcPr>
            <w:tcW w:w="1418" w:type="dxa"/>
          </w:tcPr>
          <w:p w14:paraId="6BA95388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 xml:space="preserve">министерство образования и науки </w:t>
            </w:r>
            <w:proofErr w:type="spellStart"/>
            <w:r w:rsidRPr="00407A32">
              <w:rPr>
                <w:rFonts w:ascii="Times New Roman" w:hAnsi="Times New Roman" w:cs="Times New Roman"/>
                <w:szCs w:val="22"/>
              </w:rPr>
              <w:t>Калуж-ской</w:t>
            </w:r>
            <w:proofErr w:type="spellEnd"/>
            <w:r w:rsidRPr="00407A32">
              <w:rPr>
                <w:rFonts w:ascii="Times New Roman" w:hAnsi="Times New Roman" w:cs="Times New Roman"/>
                <w:szCs w:val="22"/>
              </w:rPr>
              <w:t xml:space="preserve">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F672F4" w14:textId="4C4E261A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702 687,95452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A4DFDE" w14:textId="5FF15236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78 694,343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62D30B2" w14:textId="3A2441EF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89 283,622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EB20FD4" w14:textId="1E5BD83E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87 829,71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1618E6" w14:textId="05270F16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92 096,123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C60412" w14:textId="620D7CB2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115 923,6874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97228C" w14:textId="4E620F6D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117 432,99317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152003" w14:textId="6D911407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123 736,55359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79F40D" w14:textId="0EBC3A8F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135 133,84797</w:t>
            </w:r>
          </w:p>
        </w:tc>
      </w:tr>
      <w:tr w:rsidR="00A6372A" w:rsidRPr="00A93DE9" w14:paraId="75ACA2C6" w14:textId="77777777" w:rsidTr="00483F00">
        <w:tc>
          <w:tcPr>
            <w:tcW w:w="1418" w:type="dxa"/>
          </w:tcPr>
          <w:p w14:paraId="6C2E955A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92" w:type="dxa"/>
          </w:tcPr>
          <w:p w14:paraId="52248F83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14:paraId="5FA26B21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74F4C952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6DDC440D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362B8AE7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3F7C9436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294EC2B8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4D90E449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4A929D62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6372A" w:rsidRPr="00A93DE9" w14:paraId="26A26511" w14:textId="77777777" w:rsidTr="00F94383">
        <w:trPr>
          <w:trHeight w:val="570"/>
        </w:trPr>
        <w:tc>
          <w:tcPr>
            <w:tcW w:w="1418" w:type="dxa"/>
          </w:tcPr>
          <w:p w14:paraId="7AED6E87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 xml:space="preserve">- средства областного бюджета </w:t>
            </w:r>
            <w:hyperlink w:anchor="P3011" w:history="1">
              <w:r w:rsidRPr="00407A32">
                <w:rPr>
                  <w:rFonts w:ascii="Times New Roman" w:hAnsi="Times New Roman" w:cs="Times New Roman"/>
                  <w:szCs w:val="22"/>
                </w:rPr>
                <w:t>&lt;1&gt;</w:t>
              </w:r>
            </w:hyperlink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B620C4" w14:textId="102E8E96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702 687,95452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13AC16" w14:textId="37DF322D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78 694,343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4BD9A44" w14:textId="4D71C28A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89 283,622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8D3FE1D" w14:textId="7BD55E05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87 829,71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C88F73" w14:textId="59880172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92 096,123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3424B7" w14:textId="5BC4F676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115 923,6874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715693" w14:textId="02AEF185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117 432,99317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1313ED" w14:textId="5F5C5D1E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123 736,55359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F052BA" w14:textId="7A685AA4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18582A">
              <w:rPr>
                <w:sz w:val="18"/>
                <w:szCs w:val="18"/>
              </w:rPr>
              <w:t>135 133,84797</w:t>
            </w:r>
          </w:p>
        </w:tc>
      </w:tr>
      <w:tr w:rsidR="00A6372A" w:rsidRPr="00A93DE9" w14:paraId="2389FAD1" w14:textId="77777777" w:rsidTr="00F94383">
        <w:trPr>
          <w:trHeight w:val="527"/>
        </w:trPr>
        <w:tc>
          <w:tcPr>
            <w:tcW w:w="1418" w:type="dxa"/>
          </w:tcPr>
          <w:p w14:paraId="3F0BF932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 xml:space="preserve">- средства федерального бюджета </w:t>
            </w:r>
            <w:hyperlink w:anchor="P3012" w:history="1">
              <w:r w:rsidRPr="00407A32">
                <w:rPr>
                  <w:rFonts w:ascii="Times New Roman" w:hAnsi="Times New Roman" w:cs="Times New Roman"/>
                  <w:szCs w:val="22"/>
                </w:rPr>
                <w:t>&lt;2&gt;</w:t>
              </w:r>
            </w:hyperlink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63B999" w14:textId="4A2683EA" w:rsidR="00A6372A" w:rsidRPr="006967E8" w:rsidRDefault="00A6372A" w:rsidP="00A63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62 507,94365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D3F289" w14:textId="7D114A51" w:rsidR="00A6372A" w:rsidRPr="006967E8" w:rsidRDefault="00A6372A" w:rsidP="00A63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B0C1DFB" w14:textId="5CC18B3C" w:rsidR="00A6372A" w:rsidRPr="006967E8" w:rsidRDefault="00A6372A" w:rsidP="00A63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3489,54094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AE6E01A" w14:textId="1D3D1542" w:rsidR="00A6372A" w:rsidRPr="006967E8" w:rsidRDefault="00A6372A" w:rsidP="00A63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9 016,033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302EF2" w14:textId="08F0C0C0" w:rsidR="00A6372A" w:rsidRPr="006967E8" w:rsidRDefault="00A6372A" w:rsidP="00A63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8 967,9776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85CA29" w14:textId="25224964" w:rsidR="00A6372A" w:rsidRPr="006967E8" w:rsidRDefault="00A6372A" w:rsidP="00A63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9 347,75391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A97557" w14:textId="7F63703D" w:rsidR="00A6372A" w:rsidRPr="006967E8" w:rsidRDefault="00A6372A" w:rsidP="00A63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14 558,17685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075A8D" w14:textId="370D8A77" w:rsidR="00A6372A" w:rsidRPr="006967E8" w:rsidRDefault="00A6372A" w:rsidP="00A63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17 128,46138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29CC29" w14:textId="31819369" w:rsidR="00A6372A" w:rsidRPr="006967E8" w:rsidRDefault="00A6372A" w:rsidP="00A63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8582A">
              <w:rPr>
                <w:rFonts w:ascii="Times New Roman" w:hAnsi="Times New Roman" w:cs="Times New Roman"/>
                <w:sz w:val="18"/>
                <w:szCs w:val="18"/>
              </w:rPr>
              <w:t>43 439,19632</w:t>
            </w:r>
          </w:p>
        </w:tc>
      </w:tr>
      <w:tr w:rsidR="00A6372A" w:rsidRPr="00A93DE9" w14:paraId="5E39F056" w14:textId="77777777" w:rsidTr="00F94383">
        <w:tc>
          <w:tcPr>
            <w:tcW w:w="1418" w:type="dxa"/>
          </w:tcPr>
          <w:p w14:paraId="7F67E70F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>муниципальный район «Мещовский район»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18210F" w14:textId="67F3BB17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308 507,90163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B92AF8" w14:textId="747D47BD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36 973,345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B242DD" w14:textId="0971EA09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31 187,97206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BBBD8CD" w14:textId="1D923A55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44 168,287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78F303" w14:textId="2C93EEFE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32 076,1025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B0F8FF2" w14:textId="4F933EF9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33 675,59329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F122DFA" w14:textId="5EE0F170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39613,96010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7A9B6D" w14:textId="3AF99A06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53 253,86632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A962A3" w14:textId="75BF29E6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55 157,89147</w:t>
            </w:r>
          </w:p>
        </w:tc>
      </w:tr>
      <w:tr w:rsidR="00A6372A" w:rsidRPr="00A93DE9" w14:paraId="742436E4" w14:textId="77777777" w:rsidTr="00483F00">
        <w:trPr>
          <w:trHeight w:val="187"/>
        </w:trPr>
        <w:tc>
          <w:tcPr>
            <w:tcW w:w="1418" w:type="dxa"/>
          </w:tcPr>
          <w:p w14:paraId="6FC60D5F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92" w:type="dxa"/>
          </w:tcPr>
          <w:p w14:paraId="1BFBF890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14:paraId="2C7B7A50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18102C47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3F7F51C5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1270D254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0D41993D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28A07FE5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305739A7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1D4B7DC2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6372A" w:rsidRPr="00A93DE9" w14:paraId="06A8A440" w14:textId="77777777" w:rsidTr="00F94383">
        <w:trPr>
          <w:trHeight w:val="591"/>
        </w:trPr>
        <w:tc>
          <w:tcPr>
            <w:tcW w:w="1418" w:type="dxa"/>
          </w:tcPr>
          <w:p w14:paraId="2C5ACA9B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>- средства местного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7A32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407A32">
              <w:rPr>
                <w:rFonts w:ascii="Times New Roman" w:hAnsi="Times New Roman" w:cs="Times New Roman"/>
                <w:szCs w:val="22"/>
              </w:rPr>
              <w:t>3</w:t>
            </w:r>
            <w:r w:rsidRPr="00407A32">
              <w:rPr>
                <w:rFonts w:ascii="Times New Roman" w:hAnsi="Times New Roman" w:cs="Times New Roman"/>
                <w:szCs w:val="22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1B66DD" w14:textId="2D47CB4F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308 507,90163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45FBDB" w14:textId="1CC51D5B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36 973,345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DBFD03" w14:textId="1E892696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31 187,97206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D8650FA" w14:textId="492F938B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44 168,287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DD6E72" w14:textId="39BAAE07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32 076,1025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E2ED46" w14:textId="7415F2A5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33 675,59329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5B55272" w14:textId="7878CEE9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39613,96010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28CC36" w14:textId="122FABEC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53 253,86632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2F0390" w14:textId="2E3E5C73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EB62B6">
              <w:rPr>
                <w:sz w:val="18"/>
                <w:szCs w:val="18"/>
              </w:rPr>
              <w:t>55 157,89147</w:t>
            </w:r>
          </w:p>
        </w:tc>
      </w:tr>
      <w:tr w:rsidR="00A6372A" w:rsidRPr="00A93DE9" w14:paraId="7C98D6AB" w14:textId="77777777" w:rsidTr="006B6369">
        <w:tc>
          <w:tcPr>
            <w:tcW w:w="10065" w:type="dxa"/>
            <w:gridSpan w:val="10"/>
          </w:tcPr>
          <w:p w14:paraId="0EB1E52C" w14:textId="77777777" w:rsidR="00A6372A" w:rsidRPr="00407A32" w:rsidRDefault="00A6372A" w:rsidP="00A6372A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3011"/>
            <w:bookmarkEnd w:id="3"/>
            <w:r w:rsidRPr="00407A32">
              <w:rPr>
                <w:rFonts w:ascii="Times New Roman" w:hAnsi="Times New Roman" w:cs="Times New Roman"/>
                <w:sz w:val="12"/>
                <w:szCs w:val="12"/>
              </w:rPr>
              <w:t>&lt;</w:t>
            </w:r>
            <w:r w:rsidRPr="00407A32">
              <w:rPr>
                <w:rFonts w:ascii="Times New Roman" w:hAnsi="Times New Roman" w:cs="Times New Roman"/>
              </w:rPr>
              <w:t>1&gt; Финансирование программных мероприятий из областного бюджета будет осуществляться в пределах средств, предусмотренных законом Калужской области об областном бюджете на очередной финансовый год и на плановый период.</w:t>
            </w:r>
          </w:p>
          <w:p w14:paraId="59B18C1E" w14:textId="77777777" w:rsidR="00A6372A" w:rsidRPr="00407A32" w:rsidRDefault="00A6372A" w:rsidP="00A6372A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P3012"/>
            <w:bookmarkEnd w:id="4"/>
            <w:r w:rsidRPr="00407A32">
              <w:rPr>
                <w:rFonts w:ascii="Times New Roman" w:hAnsi="Times New Roman" w:cs="Times New Roman"/>
              </w:rPr>
              <w:t>&lt;2&gt; Объемы финансирования за счет средств федерального бюджета будут ежегодно уточняться после принятия федерального закона о федеральном бюджете на очередной финансовый год и на плановый период</w:t>
            </w:r>
          </w:p>
          <w:p w14:paraId="0B595183" w14:textId="77777777" w:rsidR="00A6372A" w:rsidRPr="00407A32" w:rsidRDefault="00A6372A" w:rsidP="00A6372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407A32">
              <w:rPr>
                <w:rFonts w:ascii="Times New Roman" w:hAnsi="Times New Roman" w:cs="Times New Roman"/>
              </w:rPr>
              <w:t xml:space="preserve">&lt;3&gt; Объемы финансовых средств, направляемых на реализацию программных мероприятий из местных бюджетов, ежегодно уточняются в соответствии с решениями органов местного самоуправления муниципальных </w:t>
            </w:r>
            <w:r w:rsidRPr="00407A32">
              <w:rPr>
                <w:rFonts w:ascii="Times New Roman" w:hAnsi="Times New Roman" w:cs="Times New Roman"/>
              </w:rPr>
              <w:lastRenderedPageBreak/>
              <w:t>образований Калужской области о местных бюджетах</w:t>
            </w:r>
          </w:p>
        </w:tc>
      </w:tr>
    </w:tbl>
    <w:p w14:paraId="62185C8F" w14:textId="76173234" w:rsidR="003A40F2" w:rsidRPr="00A93DE9" w:rsidRDefault="003A40F2" w:rsidP="00A6372A">
      <w:pPr>
        <w:widowControl w:val="0"/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5BA3C3AC" w14:textId="0D41714F" w:rsidR="003A40F2" w:rsidRPr="00774027" w:rsidRDefault="00A6372A" w:rsidP="003A40F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A40F2">
        <w:rPr>
          <w:sz w:val="26"/>
          <w:szCs w:val="26"/>
        </w:rPr>
        <w:t xml:space="preserve">. </w:t>
      </w:r>
      <w:r w:rsidR="003A40F2" w:rsidRPr="00D12E93">
        <w:rPr>
          <w:sz w:val="26"/>
          <w:szCs w:val="26"/>
        </w:rPr>
        <w:t xml:space="preserve">Пункт 8 </w:t>
      </w:r>
      <w:r w:rsidR="003A40F2">
        <w:rPr>
          <w:sz w:val="26"/>
          <w:szCs w:val="26"/>
        </w:rPr>
        <w:t xml:space="preserve">Паспорта </w:t>
      </w:r>
      <w:r w:rsidR="003A40F2" w:rsidRPr="00C538CC">
        <w:rPr>
          <w:sz w:val="26"/>
          <w:szCs w:val="26"/>
        </w:rPr>
        <w:t>подпрограммы</w:t>
      </w:r>
      <w:r w:rsidR="003A40F2">
        <w:rPr>
          <w:sz w:val="26"/>
          <w:szCs w:val="26"/>
        </w:rPr>
        <w:t xml:space="preserve"> 3 </w:t>
      </w:r>
      <w:r w:rsidR="003A40F2" w:rsidRPr="00C538CC">
        <w:rPr>
          <w:sz w:val="26"/>
          <w:szCs w:val="26"/>
        </w:rPr>
        <w:t xml:space="preserve">«Развитие </w:t>
      </w:r>
      <w:r w:rsidR="003A40F2">
        <w:rPr>
          <w:sz w:val="26"/>
          <w:szCs w:val="26"/>
        </w:rPr>
        <w:t>дополнительного</w:t>
      </w:r>
      <w:r w:rsidR="003A40F2" w:rsidRPr="00C538CC">
        <w:rPr>
          <w:sz w:val="26"/>
          <w:szCs w:val="26"/>
        </w:rPr>
        <w:t xml:space="preserve"> образования</w:t>
      </w:r>
      <w:r w:rsidR="003A40F2">
        <w:rPr>
          <w:sz w:val="26"/>
          <w:szCs w:val="26"/>
        </w:rPr>
        <w:t xml:space="preserve"> детей</w:t>
      </w:r>
      <w:r w:rsidR="003A40F2" w:rsidRPr="00C538CC">
        <w:rPr>
          <w:sz w:val="26"/>
          <w:szCs w:val="26"/>
        </w:rPr>
        <w:t xml:space="preserve">» </w:t>
      </w:r>
      <w:r w:rsidR="00205406">
        <w:rPr>
          <w:sz w:val="26"/>
          <w:szCs w:val="26"/>
        </w:rPr>
        <w:t>М</w:t>
      </w:r>
      <w:r w:rsidR="003A40F2" w:rsidRPr="00C538CC">
        <w:rPr>
          <w:sz w:val="26"/>
          <w:szCs w:val="26"/>
        </w:rPr>
        <w:t xml:space="preserve">униципальной программы </w:t>
      </w:r>
      <w:r w:rsidR="003A40F2" w:rsidRPr="00774027">
        <w:rPr>
          <w:sz w:val="26"/>
          <w:szCs w:val="26"/>
        </w:rPr>
        <w:t xml:space="preserve">изложить в </w:t>
      </w:r>
      <w:r w:rsidR="000065B0">
        <w:rPr>
          <w:sz w:val="26"/>
          <w:szCs w:val="26"/>
        </w:rPr>
        <w:t>следующей</w:t>
      </w:r>
      <w:r w:rsidR="003A40F2" w:rsidRPr="00774027">
        <w:rPr>
          <w:sz w:val="26"/>
          <w:szCs w:val="26"/>
        </w:rPr>
        <w:t xml:space="preserve"> редакции: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850"/>
        <w:gridCol w:w="851"/>
        <w:gridCol w:w="850"/>
        <w:gridCol w:w="851"/>
        <w:gridCol w:w="992"/>
        <w:gridCol w:w="709"/>
        <w:gridCol w:w="850"/>
        <w:gridCol w:w="851"/>
      </w:tblGrid>
      <w:tr w:rsidR="00483F00" w:rsidRPr="00407A32" w14:paraId="6E04D7B7" w14:textId="77777777" w:rsidTr="006B6369">
        <w:tc>
          <w:tcPr>
            <w:tcW w:w="1134" w:type="dxa"/>
            <w:vMerge w:val="restart"/>
            <w:tcBorders>
              <w:bottom w:val="nil"/>
            </w:tcBorders>
          </w:tcPr>
          <w:p w14:paraId="349682A3" w14:textId="77777777" w:rsidR="00483F00" w:rsidRPr="00407A32" w:rsidRDefault="00483F00" w:rsidP="004F0CD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>8. Объемы финансирования подпрограммы за счет средств бюджетных ассигнований</w:t>
            </w:r>
          </w:p>
        </w:tc>
        <w:tc>
          <w:tcPr>
            <w:tcW w:w="1134" w:type="dxa"/>
            <w:vMerge w:val="restart"/>
          </w:tcPr>
          <w:p w14:paraId="0D1E894D" w14:textId="77777777" w:rsidR="00483F00" w:rsidRPr="00407A32" w:rsidRDefault="00483F00" w:rsidP="004F0CD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14:paraId="6785F988" w14:textId="77777777" w:rsidR="00483F00" w:rsidRPr="00407A32" w:rsidRDefault="00483F00" w:rsidP="004F0CD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  <w:p w14:paraId="19C2B6D7" w14:textId="77777777" w:rsidR="00483F00" w:rsidRPr="00407A32" w:rsidRDefault="00483F00" w:rsidP="004F0CD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804" w:type="dxa"/>
            <w:gridSpan w:val="8"/>
          </w:tcPr>
          <w:p w14:paraId="5DED272D" w14:textId="77777777" w:rsidR="00483F00" w:rsidRPr="00407A32" w:rsidRDefault="00483F00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937219" w:rsidRPr="00407A32" w14:paraId="0A4BF1D5" w14:textId="77777777" w:rsidTr="00937219">
        <w:tc>
          <w:tcPr>
            <w:tcW w:w="1134" w:type="dxa"/>
            <w:vMerge/>
            <w:tcBorders>
              <w:bottom w:val="nil"/>
            </w:tcBorders>
          </w:tcPr>
          <w:p w14:paraId="4AD476AC" w14:textId="77777777" w:rsidR="00937219" w:rsidRPr="00407A32" w:rsidRDefault="00937219" w:rsidP="004B1619"/>
        </w:tc>
        <w:tc>
          <w:tcPr>
            <w:tcW w:w="1134" w:type="dxa"/>
            <w:vMerge/>
          </w:tcPr>
          <w:p w14:paraId="53D9939A" w14:textId="77777777" w:rsidR="00937219" w:rsidRPr="00407A32" w:rsidRDefault="00937219" w:rsidP="004B161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D006318" w14:textId="77777777" w:rsidR="00937219" w:rsidRPr="00407A32" w:rsidRDefault="00937219" w:rsidP="004B16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2E67BFD" w14:textId="77777777" w:rsidR="00937219" w:rsidRPr="00407A32" w:rsidRDefault="009372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14:paraId="0F2F84CF" w14:textId="77777777" w:rsidR="00937219" w:rsidRPr="00407A32" w:rsidRDefault="009372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</w:tcPr>
          <w:p w14:paraId="2D06C241" w14:textId="77777777" w:rsidR="00937219" w:rsidRPr="00407A32" w:rsidRDefault="009372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1" w:type="dxa"/>
          </w:tcPr>
          <w:p w14:paraId="77571545" w14:textId="77777777" w:rsidR="00937219" w:rsidRPr="00407A32" w:rsidRDefault="009372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</w:tcPr>
          <w:p w14:paraId="62D7FA37" w14:textId="77777777" w:rsidR="00937219" w:rsidRPr="00407A32" w:rsidRDefault="009372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14:paraId="12A6FD74" w14:textId="77777777" w:rsidR="00937219" w:rsidRPr="00407A32" w:rsidRDefault="009372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14:paraId="2B560D14" w14:textId="77777777" w:rsidR="00937219" w:rsidRPr="00407A32" w:rsidRDefault="009372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14:paraId="1F408C1D" w14:textId="77777777" w:rsidR="00937219" w:rsidRPr="00407A32" w:rsidRDefault="009372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A6372A" w:rsidRPr="00407A32" w14:paraId="1226AB00" w14:textId="77777777" w:rsidTr="00707566">
        <w:trPr>
          <w:trHeight w:val="690"/>
        </w:trPr>
        <w:tc>
          <w:tcPr>
            <w:tcW w:w="1134" w:type="dxa"/>
            <w:vMerge/>
            <w:tcBorders>
              <w:bottom w:val="nil"/>
            </w:tcBorders>
          </w:tcPr>
          <w:p w14:paraId="1E891BD3" w14:textId="77777777" w:rsidR="00A6372A" w:rsidRPr="00407A32" w:rsidRDefault="00A6372A" w:rsidP="00A6372A"/>
        </w:tc>
        <w:tc>
          <w:tcPr>
            <w:tcW w:w="1134" w:type="dxa"/>
          </w:tcPr>
          <w:p w14:paraId="0CFD1DE9" w14:textId="72EDF10B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5712638" w14:textId="39D16B5F" w:rsidR="00A6372A" w:rsidRPr="006967E8" w:rsidRDefault="006942C3" w:rsidP="00A6372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</w:t>
            </w:r>
            <w:r w:rsidR="00A6372A" w:rsidRPr="00711767">
              <w:rPr>
                <w:sz w:val="18"/>
                <w:szCs w:val="18"/>
              </w:rPr>
              <w:t>286,18403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0D4237C" w14:textId="387D55C0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9 603,839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623087" w14:textId="72DCDFD8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10 242,74939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2EC74C6" w14:textId="57F171D0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11 106,65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489F95" w14:textId="216ECD38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10 744,5175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1ECDD3" w14:textId="14976E74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9 959,77053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CB086B" w14:textId="77C101BF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10 196,65096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0ED8F3" w14:textId="670C8217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18 441,00668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A5A137" w14:textId="011EFACB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19 991</w:t>
            </w:r>
          </w:p>
        </w:tc>
      </w:tr>
      <w:tr w:rsidR="00A6372A" w:rsidRPr="00407A32" w14:paraId="73521E3E" w14:textId="77777777" w:rsidTr="00937219">
        <w:trPr>
          <w:trHeight w:val="210"/>
        </w:trPr>
        <w:tc>
          <w:tcPr>
            <w:tcW w:w="1134" w:type="dxa"/>
            <w:vMerge/>
            <w:tcBorders>
              <w:bottom w:val="nil"/>
            </w:tcBorders>
          </w:tcPr>
          <w:p w14:paraId="707AE7AE" w14:textId="77777777" w:rsidR="00A6372A" w:rsidRPr="00407A32" w:rsidRDefault="00A6372A" w:rsidP="00A6372A"/>
        </w:tc>
        <w:tc>
          <w:tcPr>
            <w:tcW w:w="1134" w:type="dxa"/>
          </w:tcPr>
          <w:p w14:paraId="3616DF65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</w:tcPr>
          <w:p w14:paraId="2684EFCC" w14:textId="77777777" w:rsidR="00A6372A" w:rsidRPr="006967E8" w:rsidRDefault="00A6372A" w:rsidP="00A63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54F0313C" w14:textId="77777777" w:rsidR="00A6372A" w:rsidRPr="006967E8" w:rsidRDefault="00A6372A" w:rsidP="00A63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1D9DB99E" w14:textId="77777777" w:rsidR="00A6372A" w:rsidRPr="006967E8" w:rsidRDefault="00A6372A" w:rsidP="00A63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46E6AEAD" w14:textId="77777777" w:rsidR="00A6372A" w:rsidRPr="006967E8" w:rsidRDefault="00A6372A" w:rsidP="00A63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1AC7F93E" w14:textId="77777777" w:rsidR="00A6372A" w:rsidRPr="006967E8" w:rsidRDefault="00A6372A" w:rsidP="00A63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04B18390" w14:textId="77777777" w:rsidR="00A6372A" w:rsidRPr="006967E8" w:rsidRDefault="00A6372A" w:rsidP="00A63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14:paraId="2910DC18" w14:textId="77777777" w:rsidR="00A6372A" w:rsidRPr="006967E8" w:rsidRDefault="00A6372A" w:rsidP="00A63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06D841B7" w14:textId="77777777" w:rsidR="00A6372A" w:rsidRPr="006967E8" w:rsidRDefault="00A6372A" w:rsidP="00A63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315DB76A" w14:textId="77777777" w:rsidR="00A6372A" w:rsidRPr="006967E8" w:rsidRDefault="00A6372A" w:rsidP="00A63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6372A" w:rsidRPr="00407A32" w14:paraId="5A50E7E2" w14:textId="77777777" w:rsidTr="00707566">
        <w:trPr>
          <w:trHeight w:val="499"/>
        </w:trPr>
        <w:tc>
          <w:tcPr>
            <w:tcW w:w="1134" w:type="dxa"/>
            <w:vMerge/>
            <w:tcBorders>
              <w:bottom w:val="nil"/>
            </w:tcBorders>
          </w:tcPr>
          <w:p w14:paraId="305F2E54" w14:textId="77777777" w:rsidR="00A6372A" w:rsidRPr="00407A32" w:rsidRDefault="00A6372A" w:rsidP="00A6372A"/>
        </w:tc>
        <w:tc>
          <w:tcPr>
            <w:tcW w:w="1134" w:type="dxa"/>
          </w:tcPr>
          <w:p w14:paraId="4E812574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средства муниципального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B86C448" w14:textId="4E8A7BE9" w:rsidR="00A6372A" w:rsidRPr="006967E8" w:rsidRDefault="006942C3" w:rsidP="00A6372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</w:t>
            </w:r>
            <w:r w:rsidR="00A6372A" w:rsidRPr="00711767">
              <w:rPr>
                <w:sz w:val="18"/>
                <w:szCs w:val="18"/>
              </w:rPr>
              <w:t>286,18403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C24E2A3" w14:textId="44253A93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9 603,839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1750F1" w14:textId="686DB519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10 242,74939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892390" w14:textId="702691E9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11 106,65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262873" w14:textId="4C812A34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10 744,5175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EA9526" w14:textId="4854E41C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9 959,77053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68B6AF" w14:textId="0BF5F9C6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10 196,65096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F35365B" w14:textId="06C174C5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18 441,00668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7338A5" w14:textId="68D0D2C5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19 991</w:t>
            </w:r>
          </w:p>
        </w:tc>
      </w:tr>
      <w:tr w:rsidR="00A6372A" w:rsidRPr="00407A32" w14:paraId="000E7079" w14:textId="77777777" w:rsidTr="00F94383">
        <w:tblPrEx>
          <w:tblBorders>
            <w:insideH w:val="nil"/>
          </w:tblBorders>
        </w:tblPrEx>
        <w:trPr>
          <w:trHeight w:val="494"/>
        </w:trPr>
        <w:tc>
          <w:tcPr>
            <w:tcW w:w="1134" w:type="dxa"/>
            <w:vMerge/>
          </w:tcPr>
          <w:p w14:paraId="6CDCB00D" w14:textId="77777777" w:rsidR="00A6372A" w:rsidRPr="00407A32" w:rsidRDefault="00A6372A" w:rsidP="00A6372A"/>
        </w:tc>
        <w:tc>
          <w:tcPr>
            <w:tcW w:w="1134" w:type="dxa"/>
          </w:tcPr>
          <w:p w14:paraId="695AD297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3" w:type="dxa"/>
            <w:vAlign w:val="center"/>
          </w:tcPr>
          <w:p w14:paraId="5C4DCC09" w14:textId="77777777" w:rsidR="00A6372A" w:rsidRPr="00A6372A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F9965AA" w14:textId="77777777" w:rsidR="00A6372A" w:rsidRPr="00A6372A" w:rsidRDefault="00A6372A" w:rsidP="00A6372A">
            <w:pPr>
              <w:jc w:val="right"/>
              <w:rPr>
                <w:sz w:val="18"/>
                <w:szCs w:val="18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2ADDEFEB" w14:textId="77777777" w:rsidR="00A6372A" w:rsidRPr="00A6372A" w:rsidRDefault="00A6372A" w:rsidP="00A6372A">
            <w:pPr>
              <w:jc w:val="right"/>
              <w:rPr>
                <w:sz w:val="18"/>
                <w:szCs w:val="18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F49D6F3" w14:textId="77777777" w:rsidR="00A6372A" w:rsidRPr="00A6372A" w:rsidRDefault="00A6372A" w:rsidP="00A6372A">
            <w:pPr>
              <w:jc w:val="center"/>
              <w:rPr>
                <w:sz w:val="18"/>
                <w:szCs w:val="18"/>
              </w:rPr>
            </w:pPr>
          </w:p>
          <w:p w14:paraId="6EC7F42D" w14:textId="77777777" w:rsidR="00A6372A" w:rsidRPr="00A6372A" w:rsidRDefault="00A6372A" w:rsidP="00A6372A">
            <w:pPr>
              <w:jc w:val="right"/>
              <w:rPr>
                <w:sz w:val="18"/>
                <w:szCs w:val="18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07EF62A1" w14:textId="77777777" w:rsidR="00A6372A" w:rsidRPr="00A6372A" w:rsidRDefault="00A6372A" w:rsidP="00A6372A">
            <w:pPr>
              <w:jc w:val="right"/>
              <w:rPr>
                <w:sz w:val="18"/>
                <w:szCs w:val="18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5A76CC5" w14:textId="77777777" w:rsidR="00A6372A" w:rsidRPr="00A6372A" w:rsidRDefault="00A6372A" w:rsidP="00A6372A">
            <w:pPr>
              <w:jc w:val="right"/>
              <w:rPr>
                <w:sz w:val="18"/>
                <w:szCs w:val="18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304707A" w14:textId="77777777" w:rsidR="00A6372A" w:rsidRPr="00A6372A" w:rsidRDefault="00A6372A" w:rsidP="00A6372A">
            <w:pPr>
              <w:jc w:val="right"/>
              <w:rPr>
                <w:sz w:val="18"/>
                <w:szCs w:val="18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C5BA08E" w14:textId="77777777" w:rsidR="00A6372A" w:rsidRPr="00A6372A" w:rsidRDefault="00A6372A" w:rsidP="00A6372A">
            <w:pPr>
              <w:jc w:val="right"/>
              <w:rPr>
                <w:sz w:val="18"/>
                <w:szCs w:val="18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22B562F" w14:textId="77777777" w:rsidR="00A6372A" w:rsidRPr="00A6372A" w:rsidRDefault="00A6372A" w:rsidP="00A6372A">
            <w:pPr>
              <w:jc w:val="center"/>
              <w:rPr>
                <w:sz w:val="18"/>
                <w:szCs w:val="18"/>
              </w:rPr>
            </w:pPr>
          </w:p>
          <w:p w14:paraId="13961774" w14:textId="77777777" w:rsidR="00A6372A" w:rsidRPr="00A6372A" w:rsidRDefault="00A6372A" w:rsidP="00A6372A">
            <w:pPr>
              <w:jc w:val="right"/>
              <w:rPr>
                <w:sz w:val="18"/>
                <w:szCs w:val="18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</w:tr>
    </w:tbl>
    <w:p w14:paraId="44FD6F54" w14:textId="77777777" w:rsidR="004F0CDF" w:rsidRPr="00407A32" w:rsidRDefault="004F0CDF" w:rsidP="00E8242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9A4CB26" w14:textId="77777777" w:rsidR="00316FA9" w:rsidRDefault="00316FA9" w:rsidP="003A40F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52124BEB" w14:textId="7EDB403B" w:rsidR="00E82425" w:rsidRPr="00407A32" w:rsidRDefault="00A6372A" w:rsidP="003A40F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065B0">
        <w:rPr>
          <w:sz w:val="26"/>
          <w:szCs w:val="26"/>
        </w:rPr>
        <w:t>.</w:t>
      </w:r>
      <w:r w:rsidR="003A40F2">
        <w:rPr>
          <w:sz w:val="26"/>
          <w:szCs w:val="26"/>
        </w:rPr>
        <w:t xml:space="preserve"> </w:t>
      </w:r>
      <w:r w:rsidR="004F0CDF" w:rsidRPr="00407A32">
        <w:rPr>
          <w:sz w:val="26"/>
          <w:szCs w:val="26"/>
        </w:rPr>
        <w:t>А</w:t>
      </w:r>
      <w:r w:rsidR="004B1619" w:rsidRPr="00407A32">
        <w:rPr>
          <w:sz w:val="26"/>
          <w:szCs w:val="26"/>
        </w:rPr>
        <w:t xml:space="preserve">бзац 3 пункта 3 подраздела 1.7. 3 </w:t>
      </w:r>
      <w:r w:rsidR="00AE6382">
        <w:rPr>
          <w:sz w:val="26"/>
          <w:szCs w:val="26"/>
        </w:rPr>
        <w:t>«Подпрограмма</w:t>
      </w:r>
      <w:r w:rsidR="003A40F2">
        <w:rPr>
          <w:sz w:val="26"/>
          <w:szCs w:val="26"/>
        </w:rPr>
        <w:t xml:space="preserve"> 3 </w:t>
      </w:r>
      <w:r w:rsidR="003A40F2" w:rsidRPr="00C538CC">
        <w:rPr>
          <w:sz w:val="26"/>
          <w:szCs w:val="26"/>
        </w:rPr>
        <w:t xml:space="preserve">«Развитие </w:t>
      </w:r>
      <w:r w:rsidR="003A40F2">
        <w:rPr>
          <w:sz w:val="26"/>
          <w:szCs w:val="26"/>
        </w:rPr>
        <w:t>дополнительного</w:t>
      </w:r>
      <w:r w:rsidR="003A40F2" w:rsidRPr="00C538CC">
        <w:rPr>
          <w:sz w:val="26"/>
          <w:szCs w:val="26"/>
        </w:rPr>
        <w:t xml:space="preserve"> образования</w:t>
      </w:r>
      <w:r w:rsidR="003A40F2">
        <w:rPr>
          <w:sz w:val="26"/>
          <w:szCs w:val="26"/>
        </w:rPr>
        <w:t xml:space="preserve"> детей</w:t>
      </w:r>
      <w:r w:rsidR="003A40F2" w:rsidRPr="00C538CC">
        <w:rPr>
          <w:sz w:val="26"/>
          <w:szCs w:val="26"/>
        </w:rPr>
        <w:t xml:space="preserve">» </w:t>
      </w:r>
      <w:r w:rsidR="00205406">
        <w:rPr>
          <w:sz w:val="26"/>
          <w:szCs w:val="26"/>
        </w:rPr>
        <w:t>М</w:t>
      </w:r>
      <w:r w:rsidR="003A40F2" w:rsidRPr="00C538CC">
        <w:rPr>
          <w:sz w:val="26"/>
          <w:szCs w:val="26"/>
        </w:rPr>
        <w:t xml:space="preserve">униципальной программы </w:t>
      </w:r>
      <w:r w:rsidR="004B1619" w:rsidRPr="00407A32">
        <w:rPr>
          <w:sz w:val="26"/>
          <w:szCs w:val="26"/>
        </w:rPr>
        <w:t xml:space="preserve">изложить в </w:t>
      </w:r>
      <w:r w:rsidR="000065B0">
        <w:rPr>
          <w:sz w:val="26"/>
          <w:szCs w:val="26"/>
        </w:rPr>
        <w:t>следующей</w:t>
      </w:r>
      <w:r w:rsidR="004B1619" w:rsidRPr="00407A32">
        <w:rPr>
          <w:sz w:val="26"/>
          <w:szCs w:val="26"/>
        </w:rPr>
        <w:t xml:space="preserve"> редакции:</w:t>
      </w:r>
    </w:p>
    <w:p w14:paraId="22F74B6B" w14:textId="4A40CA01" w:rsidR="004B1619" w:rsidRPr="00407A32" w:rsidRDefault="00E82425" w:rsidP="00E8242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07A32">
        <w:rPr>
          <w:sz w:val="26"/>
          <w:szCs w:val="26"/>
        </w:rPr>
        <w:t xml:space="preserve">         </w:t>
      </w:r>
      <w:r w:rsidR="000065B0">
        <w:rPr>
          <w:sz w:val="26"/>
          <w:szCs w:val="26"/>
        </w:rPr>
        <w:t>«</w:t>
      </w:r>
      <w:r w:rsidR="004B1619" w:rsidRPr="00407A32">
        <w:rPr>
          <w:color w:val="000000"/>
          <w:sz w:val="26"/>
          <w:szCs w:val="26"/>
        </w:rPr>
        <w:t xml:space="preserve">В целом объем финансирования мероприятий подпрограммы за счет средств муниципального бюджета составит </w:t>
      </w:r>
      <w:r w:rsidR="00A6372A">
        <w:rPr>
          <w:b/>
          <w:i/>
          <w:color w:val="000000"/>
          <w:sz w:val="26"/>
          <w:szCs w:val="26"/>
        </w:rPr>
        <w:t>10</w:t>
      </w:r>
      <w:r w:rsidR="00EB077F">
        <w:rPr>
          <w:b/>
          <w:i/>
          <w:color w:val="000000"/>
          <w:sz w:val="26"/>
          <w:szCs w:val="26"/>
        </w:rPr>
        <w:t>0</w:t>
      </w:r>
      <w:r w:rsidR="004F0CDF" w:rsidRPr="00407A32">
        <w:rPr>
          <w:b/>
          <w:i/>
          <w:color w:val="000000"/>
          <w:sz w:val="26"/>
          <w:szCs w:val="26"/>
        </w:rPr>
        <w:t xml:space="preserve"> </w:t>
      </w:r>
      <w:r w:rsidR="00EB077F">
        <w:rPr>
          <w:b/>
          <w:i/>
          <w:color w:val="000000"/>
          <w:sz w:val="26"/>
          <w:szCs w:val="26"/>
        </w:rPr>
        <w:t>2</w:t>
      </w:r>
      <w:r w:rsidR="00A6372A">
        <w:rPr>
          <w:b/>
          <w:i/>
          <w:color w:val="000000"/>
          <w:sz w:val="26"/>
          <w:szCs w:val="26"/>
        </w:rPr>
        <w:t>86</w:t>
      </w:r>
      <w:r w:rsidR="004B1619" w:rsidRPr="00407A32">
        <w:rPr>
          <w:b/>
          <w:i/>
          <w:color w:val="000000"/>
          <w:sz w:val="26"/>
          <w:szCs w:val="26"/>
        </w:rPr>
        <w:t>,</w:t>
      </w:r>
      <w:r w:rsidR="00EB077F">
        <w:rPr>
          <w:b/>
          <w:i/>
          <w:color w:val="000000"/>
          <w:sz w:val="26"/>
          <w:szCs w:val="26"/>
        </w:rPr>
        <w:t>1</w:t>
      </w:r>
      <w:r w:rsidR="00A6372A">
        <w:rPr>
          <w:b/>
          <w:i/>
          <w:color w:val="000000"/>
          <w:sz w:val="26"/>
          <w:szCs w:val="26"/>
        </w:rPr>
        <w:t>840</w:t>
      </w:r>
      <w:r w:rsidR="00EB077F">
        <w:rPr>
          <w:b/>
          <w:i/>
          <w:color w:val="000000"/>
          <w:sz w:val="26"/>
          <w:szCs w:val="26"/>
        </w:rPr>
        <w:t>3</w:t>
      </w:r>
      <w:r w:rsidR="004B1619" w:rsidRPr="00407A32">
        <w:rPr>
          <w:b/>
          <w:i/>
          <w:color w:val="000000"/>
          <w:sz w:val="26"/>
          <w:szCs w:val="26"/>
        </w:rPr>
        <w:t xml:space="preserve"> </w:t>
      </w:r>
      <w:r w:rsidR="004B1619" w:rsidRPr="00407A32">
        <w:rPr>
          <w:color w:val="000000"/>
          <w:sz w:val="26"/>
          <w:szCs w:val="26"/>
        </w:rPr>
        <w:t>тыс. рублей.</w:t>
      </w:r>
    </w:p>
    <w:p w14:paraId="04150192" w14:textId="77777777" w:rsidR="004B1619" w:rsidRPr="00407A32" w:rsidRDefault="004B1619" w:rsidP="004B1619">
      <w:pPr>
        <w:pStyle w:val="ConsPlusNormal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07A32">
        <w:rPr>
          <w:rFonts w:ascii="Times New Roman" w:hAnsi="Times New Roman" w:cs="Times New Roman"/>
          <w:i/>
          <w:color w:val="000000"/>
          <w:sz w:val="26"/>
          <w:szCs w:val="26"/>
        </w:rPr>
        <w:t>(</w:t>
      </w:r>
      <w:r w:rsidRPr="00407A32">
        <w:rPr>
          <w:rFonts w:ascii="Times New Roman" w:hAnsi="Times New Roman" w:cs="Times New Roman"/>
          <w:i/>
          <w:sz w:val="18"/>
          <w:szCs w:val="18"/>
        </w:rPr>
        <w:t>тыс. руб. в ценах каждого года)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850"/>
        <w:gridCol w:w="993"/>
        <w:gridCol w:w="850"/>
        <w:gridCol w:w="992"/>
        <w:gridCol w:w="851"/>
        <w:gridCol w:w="992"/>
        <w:gridCol w:w="851"/>
        <w:gridCol w:w="1134"/>
      </w:tblGrid>
      <w:tr w:rsidR="004E7A12" w:rsidRPr="00407A32" w14:paraId="070F30D6" w14:textId="77777777" w:rsidTr="005139F3">
        <w:tc>
          <w:tcPr>
            <w:tcW w:w="1701" w:type="dxa"/>
            <w:vMerge w:val="restart"/>
          </w:tcPr>
          <w:p w14:paraId="34E9EC45" w14:textId="77777777" w:rsidR="004E7A12" w:rsidRPr="00407A32" w:rsidRDefault="004E7A12" w:rsidP="004B1619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</w:p>
          <w:p w14:paraId="0D19EFAE" w14:textId="77777777" w:rsidR="004E7A12" w:rsidRPr="00407A32" w:rsidRDefault="004E7A12" w:rsidP="004F0CD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14:paraId="370CAD2B" w14:textId="77777777" w:rsidR="004E7A12" w:rsidRPr="00407A32" w:rsidRDefault="004E7A12" w:rsidP="004F0CD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Всего</w:t>
            </w:r>
          </w:p>
        </w:tc>
        <w:tc>
          <w:tcPr>
            <w:tcW w:w="6379" w:type="dxa"/>
            <w:gridSpan w:val="7"/>
          </w:tcPr>
          <w:p w14:paraId="7C5C24FB" w14:textId="77777777" w:rsidR="004E7A12" w:rsidRPr="00407A32" w:rsidRDefault="004E7A1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 том числе по годам</w:t>
            </w:r>
          </w:p>
        </w:tc>
        <w:tc>
          <w:tcPr>
            <w:tcW w:w="1134" w:type="dxa"/>
          </w:tcPr>
          <w:p w14:paraId="7603B3A1" w14:textId="77777777" w:rsidR="004E7A12" w:rsidRPr="00407A32" w:rsidRDefault="004E7A1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5139F3" w:rsidRPr="00A93DE9" w14:paraId="39FF3CA5" w14:textId="77777777" w:rsidTr="005139F3">
        <w:tc>
          <w:tcPr>
            <w:tcW w:w="1701" w:type="dxa"/>
            <w:vMerge/>
          </w:tcPr>
          <w:p w14:paraId="6CD13344" w14:textId="77777777" w:rsidR="004E7A12" w:rsidRPr="00407A32" w:rsidRDefault="004E7A12" w:rsidP="004B1619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30A8BA61" w14:textId="77777777" w:rsidR="004E7A12" w:rsidRPr="00407A32" w:rsidRDefault="004E7A12" w:rsidP="004B1619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402ECAF" w14:textId="77777777" w:rsidR="004E7A12" w:rsidRPr="00407A32" w:rsidRDefault="004E7A12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2019</w:t>
            </w:r>
          </w:p>
        </w:tc>
        <w:tc>
          <w:tcPr>
            <w:tcW w:w="993" w:type="dxa"/>
          </w:tcPr>
          <w:p w14:paraId="0F3EE06D" w14:textId="77777777" w:rsidR="004E7A12" w:rsidRPr="00407A32" w:rsidRDefault="004E7A12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2020</w:t>
            </w:r>
          </w:p>
        </w:tc>
        <w:tc>
          <w:tcPr>
            <w:tcW w:w="850" w:type="dxa"/>
          </w:tcPr>
          <w:p w14:paraId="7A3469D2" w14:textId="77777777" w:rsidR="004E7A12" w:rsidRPr="00407A32" w:rsidRDefault="004E7A12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2021</w:t>
            </w:r>
          </w:p>
        </w:tc>
        <w:tc>
          <w:tcPr>
            <w:tcW w:w="992" w:type="dxa"/>
          </w:tcPr>
          <w:p w14:paraId="47CC8E48" w14:textId="77777777" w:rsidR="004E7A12" w:rsidRPr="00407A32" w:rsidRDefault="004E7A12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2022</w:t>
            </w:r>
          </w:p>
        </w:tc>
        <w:tc>
          <w:tcPr>
            <w:tcW w:w="851" w:type="dxa"/>
          </w:tcPr>
          <w:p w14:paraId="0D7B36B4" w14:textId="77777777" w:rsidR="004E7A12" w:rsidRPr="00407A32" w:rsidRDefault="004E7A12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2023</w:t>
            </w:r>
          </w:p>
        </w:tc>
        <w:tc>
          <w:tcPr>
            <w:tcW w:w="992" w:type="dxa"/>
          </w:tcPr>
          <w:p w14:paraId="4AEE4300" w14:textId="77777777" w:rsidR="004E7A12" w:rsidRPr="00407A32" w:rsidRDefault="004E7A12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2024</w:t>
            </w:r>
          </w:p>
        </w:tc>
        <w:tc>
          <w:tcPr>
            <w:tcW w:w="851" w:type="dxa"/>
          </w:tcPr>
          <w:p w14:paraId="318D25E7" w14:textId="77777777" w:rsidR="004E7A12" w:rsidRPr="00407A32" w:rsidRDefault="004E7A12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2025</w:t>
            </w:r>
          </w:p>
        </w:tc>
        <w:tc>
          <w:tcPr>
            <w:tcW w:w="1134" w:type="dxa"/>
          </w:tcPr>
          <w:p w14:paraId="0EF3CCAA" w14:textId="77777777" w:rsidR="004E7A12" w:rsidRPr="00407A32" w:rsidRDefault="004E7A12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2026</w:t>
            </w:r>
          </w:p>
        </w:tc>
      </w:tr>
      <w:tr w:rsidR="00A6372A" w:rsidRPr="006967E8" w14:paraId="3CA17FE1" w14:textId="77777777" w:rsidTr="00707566">
        <w:tc>
          <w:tcPr>
            <w:tcW w:w="1701" w:type="dxa"/>
          </w:tcPr>
          <w:p w14:paraId="0FC66A33" w14:textId="77777777" w:rsidR="00A6372A" w:rsidRPr="00407A32" w:rsidRDefault="00A6372A" w:rsidP="00A63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E4DB5A" w14:textId="4173F2B1" w:rsidR="00A6372A" w:rsidRPr="006967E8" w:rsidRDefault="006942C3" w:rsidP="00A6372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</w:t>
            </w:r>
            <w:r w:rsidR="00A6372A" w:rsidRPr="00711767">
              <w:rPr>
                <w:sz w:val="18"/>
                <w:szCs w:val="18"/>
              </w:rPr>
              <w:t>286,18403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BFE7B4" w14:textId="6BD1CD0A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9 603,839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C28E6B1" w14:textId="11EE6311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10 242,74939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26E959" w14:textId="2388D3A0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11 106,65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D2B507" w14:textId="448F649F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10 744,5175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77A223" w14:textId="370F9CCC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9 959,77053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93F554" w14:textId="1229ACBC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10 196,65096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375E7A" w14:textId="67B72B3C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18 441,00668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302252" w14:textId="70208AC7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19 991</w:t>
            </w:r>
          </w:p>
        </w:tc>
      </w:tr>
      <w:tr w:rsidR="00A6372A" w:rsidRPr="006967E8" w14:paraId="1D3B2762" w14:textId="77777777" w:rsidTr="00316FA9">
        <w:trPr>
          <w:trHeight w:val="249"/>
        </w:trPr>
        <w:tc>
          <w:tcPr>
            <w:tcW w:w="1701" w:type="dxa"/>
          </w:tcPr>
          <w:p w14:paraId="1AB3A5AB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 том числе:</w:t>
            </w:r>
          </w:p>
        </w:tc>
        <w:tc>
          <w:tcPr>
            <w:tcW w:w="851" w:type="dxa"/>
          </w:tcPr>
          <w:p w14:paraId="78E75D2C" w14:textId="77777777" w:rsidR="00A6372A" w:rsidRPr="006967E8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850" w:type="dxa"/>
          </w:tcPr>
          <w:p w14:paraId="5EEE48D5" w14:textId="77777777" w:rsidR="00A6372A" w:rsidRPr="006967E8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993" w:type="dxa"/>
          </w:tcPr>
          <w:p w14:paraId="766D0A49" w14:textId="77777777" w:rsidR="00A6372A" w:rsidRPr="006967E8" w:rsidRDefault="00A6372A" w:rsidP="00A6372A">
            <w:pPr>
              <w:rPr>
                <w:i/>
                <w:highlight w:val="yellow"/>
              </w:rPr>
            </w:pPr>
          </w:p>
        </w:tc>
        <w:tc>
          <w:tcPr>
            <w:tcW w:w="850" w:type="dxa"/>
          </w:tcPr>
          <w:p w14:paraId="50309CD6" w14:textId="77777777" w:rsidR="00A6372A" w:rsidRPr="006967E8" w:rsidRDefault="00A6372A" w:rsidP="00A6372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992" w:type="dxa"/>
          </w:tcPr>
          <w:p w14:paraId="73FDA391" w14:textId="77777777" w:rsidR="00A6372A" w:rsidRPr="006967E8" w:rsidRDefault="00A6372A" w:rsidP="00A6372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851" w:type="dxa"/>
          </w:tcPr>
          <w:p w14:paraId="6478EC1B" w14:textId="77777777" w:rsidR="00A6372A" w:rsidRPr="006967E8" w:rsidRDefault="00A6372A" w:rsidP="00A6372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992" w:type="dxa"/>
          </w:tcPr>
          <w:p w14:paraId="0E06C085" w14:textId="77777777" w:rsidR="00A6372A" w:rsidRPr="006967E8" w:rsidRDefault="00A6372A" w:rsidP="00A6372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851" w:type="dxa"/>
          </w:tcPr>
          <w:p w14:paraId="341479B2" w14:textId="77777777" w:rsidR="00A6372A" w:rsidRPr="006967E8" w:rsidRDefault="00A6372A" w:rsidP="00A6372A">
            <w:pPr>
              <w:ind w:right="-62"/>
              <w:jc w:val="center"/>
              <w:rPr>
                <w:i/>
                <w:highlight w:val="yellow"/>
              </w:rPr>
            </w:pPr>
          </w:p>
        </w:tc>
        <w:tc>
          <w:tcPr>
            <w:tcW w:w="1134" w:type="dxa"/>
          </w:tcPr>
          <w:p w14:paraId="108D712B" w14:textId="77777777" w:rsidR="00A6372A" w:rsidRPr="006967E8" w:rsidRDefault="00A6372A" w:rsidP="00A6372A">
            <w:pPr>
              <w:ind w:right="-62"/>
              <w:jc w:val="center"/>
              <w:rPr>
                <w:i/>
                <w:highlight w:val="yellow"/>
              </w:rPr>
            </w:pPr>
          </w:p>
        </w:tc>
      </w:tr>
      <w:tr w:rsidR="00A6372A" w:rsidRPr="006967E8" w14:paraId="329B88D5" w14:textId="77777777" w:rsidTr="00316FA9">
        <w:trPr>
          <w:trHeight w:val="454"/>
        </w:trPr>
        <w:tc>
          <w:tcPr>
            <w:tcW w:w="1701" w:type="dxa"/>
          </w:tcPr>
          <w:p w14:paraId="0162AD40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по источникам финансирования:</w:t>
            </w:r>
          </w:p>
        </w:tc>
        <w:tc>
          <w:tcPr>
            <w:tcW w:w="851" w:type="dxa"/>
          </w:tcPr>
          <w:p w14:paraId="419D3123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850" w:type="dxa"/>
          </w:tcPr>
          <w:p w14:paraId="4672F118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993" w:type="dxa"/>
          </w:tcPr>
          <w:p w14:paraId="429801CE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850" w:type="dxa"/>
          </w:tcPr>
          <w:p w14:paraId="5C8A1EBD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39CA2FDF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851" w:type="dxa"/>
          </w:tcPr>
          <w:p w14:paraId="1C9B577B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0E77B884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851" w:type="dxa"/>
          </w:tcPr>
          <w:p w14:paraId="21EE6796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1134" w:type="dxa"/>
          </w:tcPr>
          <w:p w14:paraId="5208B1D8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</w:tr>
      <w:tr w:rsidR="00A6372A" w:rsidRPr="006967E8" w14:paraId="2CC2EEF6" w14:textId="77777777" w:rsidTr="005139F3">
        <w:trPr>
          <w:trHeight w:val="115"/>
        </w:trPr>
        <w:tc>
          <w:tcPr>
            <w:tcW w:w="1701" w:type="dxa"/>
          </w:tcPr>
          <w:p w14:paraId="13DD134C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 том числе:</w:t>
            </w:r>
          </w:p>
        </w:tc>
        <w:tc>
          <w:tcPr>
            <w:tcW w:w="851" w:type="dxa"/>
          </w:tcPr>
          <w:p w14:paraId="2339FBC4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850" w:type="dxa"/>
          </w:tcPr>
          <w:p w14:paraId="027C47AD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993" w:type="dxa"/>
          </w:tcPr>
          <w:p w14:paraId="74D67789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850" w:type="dxa"/>
          </w:tcPr>
          <w:p w14:paraId="62B4ABBF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482D9B39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851" w:type="dxa"/>
          </w:tcPr>
          <w:p w14:paraId="18A8B592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1B4A700B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851" w:type="dxa"/>
          </w:tcPr>
          <w:p w14:paraId="11B90CD9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1134" w:type="dxa"/>
          </w:tcPr>
          <w:p w14:paraId="032E92D0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</w:tr>
      <w:tr w:rsidR="00A6372A" w:rsidRPr="006967E8" w14:paraId="15378D8C" w14:textId="77777777" w:rsidTr="00707566">
        <w:trPr>
          <w:trHeight w:val="519"/>
        </w:trPr>
        <w:tc>
          <w:tcPr>
            <w:tcW w:w="1701" w:type="dxa"/>
          </w:tcPr>
          <w:p w14:paraId="4D560C17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бюджетные ассигнования - итого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1AAC16" w14:textId="59A9D766" w:rsidR="00A6372A" w:rsidRPr="006967E8" w:rsidRDefault="006942C3" w:rsidP="00A6372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</w:t>
            </w:r>
            <w:r w:rsidR="00A6372A" w:rsidRPr="00711767">
              <w:rPr>
                <w:sz w:val="18"/>
                <w:szCs w:val="18"/>
              </w:rPr>
              <w:t>286,18403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48D11D" w14:textId="1DDE63C3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9 603,839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78B0898" w14:textId="33813B6A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10 242,74939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BD59EDD" w14:textId="173C3E36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11 106,65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3C50A3" w14:textId="05C6A9DF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10 744,5175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EE5A93" w14:textId="1F1C9830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9 959,77053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159FAE" w14:textId="578847B2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10 196,65096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9BADB9" w14:textId="26DE871F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18 441,00668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649868" w14:textId="0ECBAE97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19 991</w:t>
            </w:r>
          </w:p>
        </w:tc>
      </w:tr>
      <w:tr w:rsidR="00A6372A" w:rsidRPr="006967E8" w14:paraId="79F7AB48" w14:textId="77777777" w:rsidTr="005139F3">
        <w:tc>
          <w:tcPr>
            <w:tcW w:w="1701" w:type="dxa"/>
          </w:tcPr>
          <w:p w14:paraId="0F3DFD71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 том числе:</w:t>
            </w:r>
          </w:p>
        </w:tc>
        <w:tc>
          <w:tcPr>
            <w:tcW w:w="851" w:type="dxa"/>
          </w:tcPr>
          <w:p w14:paraId="583099C3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850" w:type="dxa"/>
          </w:tcPr>
          <w:p w14:paraId="5B87B324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993" w:type="dxa"/>
          </w:tcPr>
          <w:p w14:paraId="7FF05C18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850" w:type="dxa"/>
          </w:tcPr>
          <w:p w14:paraId="4309F3C3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6FD9612B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851" w:type="dxa"/>
          </w:tcPr>
          <w:p w14:paraId="0171ACF4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0104C9B6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851" w:type="dxa"/>
          </w:tcPr>
          <w:p w14:paraId="2FBB0005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1134" w:type="dxa"/>
          </w:tcPr>
          <w:p w14:paraId="33FC87EF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</w:tr>
      <w:tr w:rsidR="00A6372A" w:rsidRPr="006967E8" w14:paraId="6095DEE7" w14:textId="77777777" w:rsidTr="00F94383">
        <w:tc>
          <w:tcPr>
            <w:tcW w:w="1701" w:type="dxa"/>
          </w:tcPr>
          <w:p w14:paraId="2D72EE58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 xml:space="preserve">- средства областного бюджета </w:t>
            </w:r>
            <w:hyperlink w:anchor="P3919" w:history="1">
              <w:r w:rsidRPr="00407A32">
                <w:rPr>
                  <w:rFonts w:ascii="Times New Roman" w:hAnsi="Times New Roman" w:cs="Times New Roman"/>
                  <w:i/>
                  <w:szCs w:val="22"/>
                </w:rPr>
                <w:t>&lt;*&gt;</w:t>
              </w:r>
            </w:hyperlink>
          </w:p>
        </w:tc>
        <w:tc>
          <w:tcPr>
            <w:tcW w:w="851" w:type="dxa"/>
            <w:vAlign w:val="center"/>
          </w:tcPr>
          <w:p w14:paraId="2D2E6788" w14:textId="77777777" w:rsidR="00A6372A" w:rsidRPr="00A6372A" w:rsidRDefault="00A6372A" w:rsidP="00A6372A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637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846A3C5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905B4D3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F6F0F2" w14:textId="77777777" w:rsidR="00A6372A" w:rsidRPr="00A6372A" w:rsidRDefault="00A6372A" w:rsidP="00A6372A">
            <w:pPr>
              <w:jc w:val="center"/>
              <w:rPr>
                <w:sz w:val="18"/>
                <w:szCs w:val="18"/>
              </w:rPr>
            </w:pPr>
          </w:p>
          <w:p w14:paraId="1E865C24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3899E08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71806149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5211931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1D04764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E4F91F4" w14:textId="77777777" w:rsidR="00A6372A" w:rsidRPr="00A6372A" w:rsidRDefault="00A6372A" w:rsidP="00A6372A">
            <w:pPr>
              <w:jc w:val="center"/>
              <w:rPr>
                <w:sz w:val="18"/>
                <w:szCs w:val="18"/>
              </w:rPr>
            </w:pPr>
          </w:p>
          <w:p w14:paraId="7D9F3A8B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</w:tr>
      <w:tr w:rsidR="00A6372A" w:rsidRPr="006967E8" w14:paraId="7A1013B6" w14:textId="77777777" w:rsidTr="00F94383">
        <w:tc>
          <w:tcPr>
            <w:tcW w:w="1701" w:type="dxa"/>
          </w:tcPr>
          <w:p w14:paraId="70954039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 xml:space="preserve">- средства федерального бюджета </w:t>
            </w:r>
            <w:hyperlink w:anchor="P3920" w:history="1">
              <w:r w:rsidRPr="00407A32">
                <w:rPr>
                  <w:rFonts w:ascii="Times New Roman" w:hAnsi="Times New Roman" w:cs="Times New Roman"/>
                  <w:i/>
                  <w:szCs w:val="22"/>
                </w:rPr>
                <w:t>&lt;**&gt;</w:t>
              </w:r>
            </w:hyperlink>
          </w:p>
        </w:tc>
        <w:tc>
          <w:tcPr>
            <w:tcW w:w="851" w:type="dxa"/>
            <w:vAlign w:val="center"/>
          </w:tcPr>
          <w:p w14:paraId="28CDB1A9" w14:textId="77777777" w:rsidR="00A6372A" w:rsidRPr="00A6372A" w:rsidRDefault="00A6372A" w:rsidP="00A63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637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76256A0C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4623D68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7DA79C1" w14:textId="77777777" w:rsidR="00A6372A" w:rsidRPr="00A6372A" w:rsidRDefault="00A6372A" w:rsidP="00A6372A">
            <w:pPr>
              <w:jc w:val="center"/>
              <w:rPr>
                <w:sz w:val="18"/>
                <w:szCs w:val="18"/>
              </w:rPr>
            </w:pPr>
          </w:p>
          <w:p w14:paraId="337D92B8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37259C2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04EA5B2B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DB8457B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14E56C1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562E024" w14:textId="77777777" w:rsidR="00A6372A" w:rsidRPr="00A6372A" w:rsidRDefault="00A6372A" w:rsidP="00A6372A">
            <w:pPr>
              <w:jc w:val="center"/>
              <w:rPr>
                <w:sz w:val="18"/>
                <w:szCs w:val="18"/>
              </w:rPr>
            </w:pPr>
          </w:p>
          <w:p w14:paraId="3D3D7721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sz w:val="18"/>
                <w:szCs w:val="18"/>
              </w:rPr>
              <w:t>0</w:t>
            </w:r>
          </w:p>
        </w:tc>
      </w:tr>
      <w:tr w:rsidR="00A6372A" w:rsidRPr="006967E8" w14:paraId="37DD8783" w14:textId="77777777" w:rsidTr="00707566">
        <w:tc>
          <w:tcPr>
            <w:tcW w:w="1701" w:type="dxa"/>
          </w:tcPr>
          <w:p w14:paraId="55D12E71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иные источники (</w:t>
            </w:r>
            <w:proofErr w:type="spellStart"/>
            <w:r w:rsidRPr="00407A32">
              <w:rPr>
                <w:rFonts w:ascii="Times New Roman" w:hAnsi="Times New Roman" w:cs="Times New Roman"/>
                <w:i/>
                <w:szCs w:val="22"/>
              </w:rPr>
              <w:t>справочно</w:t>
            </w:r>
            <w:proofErr w:type="spellEnd"/>
            <w:r w:rsidRPr="00407A32">
              <w:rPr>
                <w:rFonts w:ascii="Times New Roman" w:hAnsi="Times New Roman" w:cs="Times New Roman"/>
                <w:i/>
                <w:szCs w:val="22"/>
              </w:rPr>
              <w:t xml:space="preserve">) - </w:t>
            </w:r>
            <w:r w:rsidRPr="00407A32">
              <w:rPr>
                <w:rFonts w:ascii="Times New Roman" w:hAnsi="Times New Roman" w:cs="Times New Roman"/>
                <w:i/>
                <w:szCs w:val="22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EF92AB" w14:textId="571A8E3F" w:rsidR="00A6372A" w:rsidRPr="006967E8" w:rsidRDefault="006942C3" w:rsidP="00A6372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100</w:t>
            </w:r>
            <w:r w:rsidR="00A6372A" w:rsidRPr="00711767">
              <w:rPr>
                <w:sz w:val="18"/>
                <w:szCs w:val="18"/>
              </w:rPr>
              <w:t>286,18403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DAA05D" w14:textId="5BCD8C3F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9 603,839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F46B507" w14:textId="09E2A069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10 242,74939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9B8B95" w14:textId="1FC35B48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11 106,65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46BC41" w14:textId="00D25D40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10 744,5175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B0DD62" w14:textId="1611EF44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9 959,77053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29D54A" w14:textId="3D1E664A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10 196,65096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E845D0" w14:textId="088CF20C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18 441,00668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CAEC71" w14:textId="695CEB63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19 991</w:t>
            </w:r>
          </w:p>
        </w:tc>
      </w:tr>
      <w:tr w:rsidR="00A6372A" w:rsidRPr="006967E8" w14:paraId="66F03F54" w14:textId="77777777" w:rsidTr="005139F3">
        <w:tc>
          <w:tcPr>
            <w:tcW w:w="1701" w:type="dxa"/>
          </w:tcPr>
          <w:p w14:paraId="48A48BF9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lastRenderedPageBreak/>
              <w:t>в том числе:</w:t>
            </w:r>
          </w:p>
        </w:tc>
        <w:tc>
          <w:tcPr>
            <w:tcW w:w="851" w:type="dxa"/>
          </w:tcPr>
          <w:p w14:paraId="6B9AB20F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850" w:type="dxa"/>
          </w:tcPr>
          <w:p w14:paraId="28ADEB27" w14:textId="77777777" w:rsidR="00A6372A" w:rsidRPr="006967E8" w:rsidRDefault="00A6372A" w:rsidP="00A6372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993" w:type="dxa"/>
          </w:tcPr>
          <w:p w14:paraId="3322FAD4" w14:textId="77777777" w:rsidR="00A6372A" w:rsidRPr="006967E8" w:rsidRDefault="00A6372A" w:rsidP="00A6372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850" w:type="dxa"/>
          </w:tcPr>
          <w:p w14:paraId="5FFD71AD" w14:textId="77777777" w:rsidR="00A6372A" w:rsidRPr="006967E8" w:rsidRDefault="00A6372A" w:rsidP="00A6372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992" w:type="dxa"/>
          </w:tcPr>
          <w:p w14:paraId="18FEF1D0" w14:textId="77777777" w:rsidR="00A6372A" w:rsidRPr="006967E8" w:rsidRDefault="00A6372A" w:rsidP="00A6372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851" w:type="dxa"/>
          </w:tcPr>
          <w:p w14:paraId="078F64A0" w14:textId="77777777" w:rsidR="00A6372A" w:rsidRPr="006967E8" w:rsidRDefault="00A6372A" w:rsidP="00A6372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992" w:type="dxa"/>
          </w:tcPr>
          <w:p w14:paraId="2313FA1C" w14:textId="77777777" w:rsidR="00A6372A" w:rsidRPr="006967E8" w:rsidRDefault="00A6372A" w:rsidP="00A6372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851" w:type="dxa"/>
          </w:tcPr>
          <w:p w14:paraId="506ECF8D" w14:textId="77777777" w:rsidR="00A6372A" w:rsidRPr="006967E8" w:rsidRDefault="00A6372A" w:rsidP="00A6372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1134" w:type="dxa"/>
          </w:tcPr>
          <w:p w14:paraId="461D23B9" w14:textId="77777777" w:rsidR="00A6372A" w:rsidRPr="006967E8" w:rsidRDefault="00A6372A" w:rsidP="00A6372A">
            <w:pPr>
              <w:jc w:val="center"/>
              <w:rPr>
                <w:i/>
                <w:highlight w:val="yellow"/>
              </w:rPr>
            </w:pPr>
          </w:p>
        </w:tc>
      </w:tr>
      <w:tr w:rsidR="00A6372A" w:rsidRPr="006967E8" w14:paraId="4EFD9587" w14:textId="77777777" w:rsidTr="00707566">
        <w:tc>
          <w:tcPr>
            <w:tcW w:w="1701" w:type="dxa"/>
          </w:tcPr>
          <w:p w14:paraId="29BA7287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C865EE" w14:textId="34291782" w:rsidR="00A6372A" w:rsidRPr="006967E8" w:rsidRDefault="006942C3" w:rsidP="00A6372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</w:t>
            </w:r>
            <w:r w:rsidR="00A6372A" w:rsidRPr="00711767">
              <w:rPr>
                <w:sz w:val="18"/>
                <w:szCs w:val="18"/>
              </w:rPr>
              <w:t>286,18403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2FB40D7" w14:textId="577F2D07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9 603,839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BF348CF" w14:textId="2BFD2624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10 242,74939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3CD25E" w14:textId="6E9907C2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11 106,65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5F1739" w14:textId="3D147FEF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10 744,5175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0AAC96" w14:textId="0A66E167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9 959,77053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8BF041" w14:textId="1FA1E281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10 196,65096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8CA788" w14:textId="3000A859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18 441,00668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03F5E8" w14:textId="56ED3393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19 991</w:t>
            </w:r>
          </w:p>
        </w:tc>
      </w:tr>
      <w:tr w:rsidR="00A6372A" w:rsidRPr="006967E8" w14:paraId="035E941B" w14:textId="77777777" w:rsidTr="00707566">
        <w:tc>
          <w:tcPr>
            <w:tcW w:w="1701" w:type="dxa"/>
          </w:tcPr>
          <w:p w14:paraId="715E4A7C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по участникам и источникам финансирования подпрограммы: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5C6D35" w14:textId="336E4796" w:rsidR="00A6372A" w:rsidRPr="006967E8" w:rsidRDefault="006942C3" w:rsidP="00A6372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</w:t>
            </w:r>
            <w:r w:rsidR="00A6372A" w:rsidRPr="00711767">
              <w:rPr>
                <w:sz w:val="18"/>
                <w:szCs w:val="18"/>
              </w:rPr>
              <w:t>286,18403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D67553" w14:textId="4822B86F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9 603,839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35FE0A6" w14:textId="628DBDF4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10 242,74939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039FE93" w14:textId="5D9DC4F4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11 106,65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E7FEB4" w14:textId="0AC30AF1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10 744,5175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232D2A" w14:textId="2390D6FE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9 959,77053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886A17" w14:textId="0B3F690B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10 196,65096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5AD948" w14:textId="0FED5632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18 441,00668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4E92B3" w14:textId="57C81385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19 991</w:t>
            </w:r>
          </w:p>
        </w:tc>
      </w:tr>
      <w:tr w:rsidR="00A6372A" w:rsidRPr="006967E8" w14:paraId="67B54FBE" w14:textId="77777777" w:rsidTr="005139F3">
        <w:tc>
          <w:tcPr>
            <w:tcW w:w="1701" w:type="dxa"/>
          </w:tcPr>
          <w:p w14:paraId="5E647053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 том числе:</w:t>
            </w:r>
          </w:p>
        </w:tc>
        <w:tc>
          <w:tcPr>
            <w:tcW w:w="851" w:type="dxa"/>
          </w:tcPr>
          <w:p w14:paraId="4E3619E9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850" w:type="dxa"/>
          </w:tcPr>
          <w:p w14:paraId="0C8CDFDB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993" w:type="dxa"/>
          </w:tcPr>
          <w:p w14:paraId="137490BB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850" w:type="dxa"/>
          </w:tcPr>
          <w:p w14:paraId="79E103F0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4860FC42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851" w:type="dxa"/>
          </w:tcPr>
          <w:p w14:paraId="4BBA435F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43B773B8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851" w:type="dxa"/>
          </w:tcPr>
          <w:p w14:paraId="6FDF3C5F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  <w:tc>
          <w:tcPr>
            <w:tcW w:w="1134" w:type="dxa"/>
          </w:tcPr>
          <w:p w14:paraId="621C033E" w14:textId="77777777" w:rsidR="00A6372A" w:rsidRPr="006967E8" w:rsidRDefault="00A6372A" w:rsidP="00A637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highlight w:val="yellow"/>
              </w:rPr>
            </w:pPr>
          </w:p>
        </w:tc>
      </w:tr>
      <w:tr w:rsidR="00A6372A" w:rsidRPr="006967E8" w14:paraId="1C72E517" w14:textId="77777777" w:rsidTr="00707566">
        <w:tc>
          <w:tcPr>
            <w:tcW w:w="1701" w:type="dxa"/>
          </w:tcPr>
          <w:p w14:paraId="31C10D48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275427" w14:textId="76C19B94" w:rsidR="00A6372A" w:rsidRPr="006967E8" w:rsidRDefault="006942C3" w:rsidP="00A6372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</w:t>
            </w:r>
            <w:r w:rsidR="00A6372A" w:rsidRPr="00711767">
              <w:rPr>
                <w:sz w:val="18"/>
                <w:szCs w:val="18"/>
              </w:rPr>
              <w:t>286,18403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D44392" w14:textId="13494DED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9 603,839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33104FE" w14:textId="58E9AC91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10 242,74939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A994CA7" w14:textId="3F7B70DE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11 106,65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1E8E57" w14:textId="5CF522D2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10 744,5175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477A1F" w14:textId="675B8C72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9 959,77053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24BAEC" w14:textId="1A42708B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10 196,65096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23CA66" w14:textId="2CE20A82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18 441,00668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187CA7" w14:textId="54850FAA" w:rsidR="00A6372A" w:rsidRPr="006967E8" w:rsidRDefault="00A6372A" w:rsidP="00A6372A">
            <w:pPr>
              <w:rPr>
                <w:sz w:val="18"/>
                <w:szCs w:val="18"/>
                <w:highlight w:val="yellow"/>
              </w:rPr>
            </w:pPr>
            <w:r w:rsidRPr="00711767">
              <w:rPr>
                <w:sz w:val="18"/>
                <w:szCs w:val="18"/>
              </w:rPr>
              <w:t>19 991</w:t>
            </w:r>
          </w:p>
        </w:tc>
      </w:tr>
      <w:tr w:rsidR="00A6372A" w:rsidRPr="006967E8" w14:paraId="70778194" w14:textId="77777777" w:rsidTr="005139F3">
        <w:tc>
          <w:tcPr>
            <w:tcW w:w="1701" w:type="dxa"/>
          </w:tcPr>
          <w:p w14:paraId="7ECB75B3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 xml:space="preserve">средства областного бюджета </w:t>
            </w:r>
            <w:hyperlink w:anchor="P3919" w:history="1">
              <w:r w:rsidRPr="00407A32">
                <w:rPr>
                  <w:rFonts w:ascii="Times New Roman" w:hAnsi="Times New Roman" w:cs="Times New Roman"/>
                  <w:i/>
                  <w:szCs w:val="22"/>
                </w:rPr>
                <w:t>&lt;*&gt;</w:t>
              </w:r>
            </w:hyperlink>
          </w:p>
        </w:tc>
        <w:tc>
          <w:tcPr>
            <w:tcW w:w="851" w:type="dxa"/>
          </w:tcPr>
          <w:p w14:paraId="5E6F45C4" w14:textId="77777777" w:rsidR="00A6372A" w:rsidRPr="00A6372A" w:rsidRDefault="00A6372A" w:rsidP="00A637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6372A">
              <w:rPr>
                <w:rFonts w:ascii="Times New Roman" w:hAnsi="Times New Roman" w:cs="Times New Roman"/>
                <w:i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DD46636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0862290C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8CD558D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14:paraId="3857D1CC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C185534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14:paraId="6C897A6A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12A1C22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14:paraId="77862648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i/>
                <w:sz w:val="16"/>
                <w:szCs w:val="16"/>
              </w:rPr>
              <w:t>0,0</w:t>
            </w:r>
          </w:p>
        </w:tc>
      </w:tr>
      <w:tr w:rsidR="00A6372A" w:rsidRPr="006967E8" w14:paraId="6A636156" w14:textId="77777777" w:rsidTr="005139F3">
        <w:tc>
          <w:tcPr>
            <w:tcW w:w="1701" w:type="dxa"/>
          </w:tcPr>
          <w:p w14:paraId="33B2FA7C" w14:textId="77777777" w:rsidR="00A6372A" w:rsidRPr="00407A32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 xml:space="preserve">средства федерального бюджета </w:t>
            </w:r>
            <w:hyperlink w:anchor="P3920" w:history="1">
              <w:r w:rsidRPr="00407A32">
                <w:rPr>
                  <w:rFonts w:ascii="Times New Roman" w:hAnsi="Times New Roman" w:cs="Times New Roman"/>
                  <w:i/>
                  <w:szCs w:val="22"/>
                </w:rPr>
                <w:t>&lt;**&gt;</w:t>
              </w:r>
            </w:hyperlink>
          </w:p>
        </w:tc>
        <w:tc>
          <w:tcPr>
            <w:tcW w:w="851" w:type="dxa"/>
          </w:tcPr>
          <w:p w14:paraId="74403A4A" w14:textId="77777777" w:rsidR="00A6372A" w:rsidRPr="00A6372A" w:rsidRDefault="00A6372A" w:rsidP="00A6372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6372A">
              <w:rPr>
                <w:rFonts w:ascii="Times New Roman" w:hAnsi="Times New Roman" w:cs="Times New Roman"/>
                <w:i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F092184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7C57AFDF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B0305EE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14:paraId="4E07687B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D401B8A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14:paraId="6F6D4357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DBD4203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14:paraId="709A4C05" w14:textId="77777777" w:rsidR="00A6372A" w:rsidRPr="00A6372A" w:rsidRDefault="00A6372A" w:rsidP="00A6372A">
            <w:pPr>
              <w:jc w:val="center"/>
              <w:rPr>
                <w:i/>
                <w:sz w:val="16"/>
                <w:szCs w:val="16"/>
              </w:rPr>
            </w:pPr>
            <w:r w:rsidRPr="00A6372A">
              <w:rPr>
                <w:i/>
                <w:sz w:val="16"/>
                <w:szCs w:val="16"/>
              </w:rPr>
              <w:t>0,0</w:t>
            </w:r>
          </w:p>
        </w:tc>
      </w:tr>
    </w:tbl>
    <w:p w14:paraId="019A1476" w14:textId="77777777" w:rsidR="00E37D76" w:rsidRPr="00465D0A" w:rsidRDefault="00E37D76" w:rsidP="00E37D7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bookmarkStart w:id="5" w:name="P3919"/>
      <w:bookmarkEnd w:id="5"/>
    </w:p>
    <w:p w14:paraId="0F0F9BC8" w14:textId="77777777" w:rsidR="0086193E" w:rsidRDefault="0086193E"/>
    <w:sectPr w:rsidR="0086193E" w:rsidSect="00483F00">
      <w:pgSz w:w="11906" w:h="16838" w:code="9"/>
      <w:pgMar w:top="851" w:right="67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97B2E" w14:textId="77777777" w:rsidR="00CF237A" w:rsidRDefault="00CF237A" w:rsidP="002B5A85">
      <w:r>
        <w:separator/>
      </w:r>
    </w:p>
  </w:endnote>
  <w:endnote w:type="continuationSeparator" w:id="0">
    <w:p w14:paraId="2315D798" w14:textId="77777777" w:rsidR="00CF237A" w:rsidRDefault="00CF237A" w:rsidP="002B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AC8B1" w14:textId="77777777" w:rsidR="00707566" w:rsidRDefault="0070756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7C8C3" w14:textId="77777777" w:rsidR="00707566" w:rsidRDefault="00707566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EC651" w14:textId="77777777" w:rsidR="00707566" w:rsidRDefault="0070756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EA5C7" w14:textId="77777777" w:rsidR="00CF237A" w:rsidRDefault="00CF237A" w:rsidP="002B5A85">
      <w:r>
        <w:separator/>
      </w:r>
    </w:p>
  </w:footnote>
  <w:footnote w:type="continuationSeparator" w:id="0">
    <w:p w14:paraId="5E84F2F7" w14:textId="77777777" w:rsidR="00CF237A" w:rsidRDefault="00CF237A" w:rsidP="002B5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4846A" w14:textId="77777777" w:rsidR="00707566" w:rsidRDefault="0070756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388E4" w14:textId="77777777" w:rsidR="00707566" w:rsidRDefault="00707566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CC6D9" w14:textId="77777777" w:rsidR="00707566" w:rsidRDefault="0070756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09C"/>
    <w:multiLevelType w:val="hybridMultilevel"/>
    <w:tmpl w:val="0A325ACA"/>
    <w:lvl w:ilvl="0" w:tplc="29AE3C26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7B98"/>
    <w:multiLevelType w:val="hybridMultilevel"/>
    <w:tmpl w:val="3E28109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5075A"/>
    <w:multiLevelType w:val="hybridMultilevel"/>
    <w:tmpl w:val="EDD0F7A0"/>
    <w:lvl w:ilvl="0" w:tplc="17B84F7E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6094"/>
    <w:multiLevelType w:val="hybridMultilevel"/>
    <w:tmpl w:val="F898811E"/>
    <w:lvl w:ilvl="0" w:tplc="F54CF8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6521F2"/>
    <w:multiLevelType w:val="hybridMultilevel"/>
    <w:tmpl w:val="F850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B2CC9"/>
    <w:multiLevelType w:val="hybridMultilevel"/>
    <w:tmpl w:val="B3460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BB1B5C"/>
    <w:multiLevelType w:val="hybridMultilevel"/>
    <w:tmpl w:val="D2C6988E"/>
    <w:lvl w:ilvl="0" w:tplc="E3EEB1A0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E9357F"/>
    <w:multiLevelType w:val="hybridMultilevel"/>
    <w:tmpl w:val="D73CC2FC"/>
    <w:lvl w:ilvl="0" w:tplc="B268E850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87540"/>
    <w:multiLevelType w:val="hybridMultilevel"/>
    <w:tmpl w:val="0BB81678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5E5BF8"/>
    <w:multiLevelType w:val="hybridMultilevel"/>
    <w:tmpl w:val="D194AF42"/>
    <w:lvl w:ilvl="0" w:tplc="FD5426F4">
      <w:start w:val="2019"/>
      <w:numFmt w:val="decimal"/>
      <w:lvlText w:val="%1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1005C4"/>
    <w:multiLevelType w:val="hybridMultilevel"/>
    <w:tmpl w:val="B34AC752"/>
    <w:lvl w:ilvl="0" w:tplc="93769F82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A78F2"/>
    <w:multiLevelType w:val="hybridMultilevel"/>
    <w:tmpl w:val="816A2AB4"/>
    <w:lvl w:ilvl="0" w:tplc="92D465EC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394CDC"/>
    <w:multiLevelType w:val="hybridMultilevel"/>
    <w:tmpl w:val="A8F65F4E"/>
    <w:lvl w:ilvl="0" w:tplc="AF4ED284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0515EF"/>
    <w:multiLevelType w:val="hybridMultilevel"/>
    <w:tmpl w:val="9E1E5AB6"/>
    <w:lvl w:ilvl="0" w:tplc="8BC2280C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4FA0A2E"/>
    <w:multiLevelType w:val="hybridMultilevel"/>
    <w:tmpl w:val="1940150A"/>
    <w:lvl w:ilvl="0" w:tplc="ADAE9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7E9243E"/>
    <w:multiLevelType w:val="hybridMultilevel"/>
    <w:tmpl w:val="D194AF42"/>
    <w:lvl w:ilvl="0" w:tplc="FD5426F4">
      <w:start w:val="2019"/>
      <w:numFmt w:val="decimal"/>
      <w:lvlText w:val="%1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9373202"/>
    <w:multiLevelType w:val="hybridMultilevel"/>
    <w:tmpl w:val="623CF5A2"/>
    <w:lvl w:ilvl="0" w:tplc="D85CEDCE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8">
    <w:nsid w:val="3A3841AD"/>
    <w:multiLevelType w:val="hybridMultilevel"/>
    <w:tmpl w:val="DFFC7628"/>
    <w:lvl w:ilvl="0" w:tplc="9D381EE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214730"/>
    <w:multiLevelType w:val="hybridMultilevel"/>
    <w:tmpl w:val="E6EC8F6C"/>
    <w:lvl w:ilvl="0" w:tplc="D16C9634">
      <w:start w:val="1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44A5C43"/>
    <w:multiLevelType w:val="hybridMultilevel"/>
    <w:tmpl w:val="20DAB810"/>
    <w:lvl w:ilvl="0" w:tplc="D91A4BA4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A28DF"/>
    <w:multiLevelType w:val="hybridMultilevel"/>
    <w:tmpl w:val="2ED60E1A"/>
    <w:lvl w:ilvl="0" w:tplc="2E7832E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0D64301"/>
    <w:multiLevelType w:val="hybridMultilevel"/>
    <w:tmpl w:val="6870083E"/>
    <w:lvl w:ilvl="0" w:tplc="50DC7AB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9F4FA6"/>
    <w:multiLevelType w:val="hybridMultilevel"/>
    <w:tmpl w:val="0D001B16"/>
    <w:lvl w:ilvl="0" w:tplc="DE96AA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FDC15A6"/>
    <w:multiLevelType w:val="hybridMultilevel"/>
    <w:tmpl w:val="6AD040BC"/>
    <w:lvl w:ilvl="0" w:tplc="68FE446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25A3C78"/>
    <w:multiLevelType w:val="hybridMultilevel"/>
    <w:tmpl w:val="D194AF42"/>
    <w:lvl w:ilvl="0" w:tplc="FD5426F4">
      <w:start w:val="2019"/>
      <w:numFmt w:val="decimal"/>
      <w:lvlText w:val="%1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C769EC"/>
    <w:multiLevelType w:val="hybridMultilevel"/>
    <w:tmpl w:val="1410E906"/>
    <w:lvl w:ilvl="0" w:tplc="397A688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1F68AC"/>
    <w:multiLevelType w:val="hybridMultilevel"/>
    <w:tmpl w:val="2A241342"/>
    <w:lvl w:ilvl="0" w:tplc="685C1CA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B929F5"/>
    <w:multiLevelType w:val="hybridMultilevel"/>
    <w:tmpl w:val="EBF000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3"/>
  </w:num>
  <w:num w:numId="11">
    <w:abstractNumId w:val="27"/>
  </w:num>
  <w:num w:numId="12">
    <w:abstractNumId w:val="28"/>
  </w:num>
  <w:num w:numId="13">
    <w:abstractNumId w:val="11"/>
  </w:num>
  <w:num w:numId="14">
    <w:abstractNumId w:val="26"/>
  </w:num>
  <w:num w:numId="15">
    <w:abstractNumId w:val="20"/>
  </w:num>
  <w:num w:numId="16">
    <w:abstractNumId w:val="0"/>
  </w:num>
  <w:num w:numId="17">
    <w:abstractNumId w:val="8"/>
  </w:num>
  <w:num w:numId="18">
    <w:abstractNumId w:val="6"/>
  </w:num>
  <w:num w:numId="19">
    <w:abstractNumId w:val="15"/>
  </w:num>
  <w:num w:numId="20">
    <w:abstractNumId w:val="21"/>
  </w:num>
  <w:num w:numId="21">
    <w:abstractNumId w:val="18"/>
  </w:num>
  <w:num w:numId="22">
    <w:abstractNumId w:val="14"/>
  </w:num>
  <w:num w:numId="23">
    <w:abstractNumId w:val="16"/>
  </w:num>
  <w:num w:numId="24">
    <w:abstractNumId w:val="10"/>
  </w:num>
  <w:num w:numId="25">
    <w:abstractNumId w:val="22"/>
  </w:num>
  <w:num w:numId="26">
    <w:abstractNumId w:val="12"/>
  </w:num>
  <w:num w:numId="27">
    <w:abstractNumId w:val="19"/>
  </w:num>
  <w:num w:numId="28">
    <w:abstractNumId w:val="2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76"/>
    <w:rsid w:val="000015EB"/>
    <w:rsid w:val="000021AF"/>
    <w:rsid w:val="00005E03"/>
    <w:rsid w:val="000065B0"/>
    <w:rsid w:val="000073A2"/>
    <w:rsid w:val="00007B64"/>
    <w:rsid w:val="00011A9E"/>
    <w:rsid w:val="00012AD4"/>
    <w:rsid w:val="000144E3"/>
    <w:rsid w:val="00021223"/>
    <w:rsid w:val="000218B3"/>
    <w:rsid w:val="000236B8"/>
    <w:rsid w:val="00024DD6"/>
    <w:rsid w:val="0003067C"/>
    <w:rsid w:val="00030A89"/>
    <w:rsid w:val="00031039"/>
    <w:rsid w:val="0003226F"/>
    <w:rsid w:val="00032876"/>
    <w:rsid w:val="0003385F"/>
    <w:rsid w:val="00037ECB"/>
    <w:rsid w:val="00041FB3"/>
    <w:rsid w:val="00043399"/>
    <w:rsid w:val="0004420C"/>
    <w:rsid w:val="000479FB"/>
    <w:rsid w:val="00047E87"/>
    <w:rsid w:val="000529A0"/>
    <w:rsid w:val="00054A9B"/>
    <w:rsid w:val="000564D5"/>
    <w:rsid w:val="0006286E"/>
    <w:rsid w:val="00062AFE"/>
    <w:rsid w:val="00065235"/>
    <w:rsid w:val="000675B6"/>
    <w:rsid w:val="00070D0F"/>
    <w:rsid w:val="00075B03"/>
    <w:rsid w:val="000767BF"/>
    <w:rsid w:val="00080537"/>
    <w:rsid w:val="00081600"/>
    <w:rsid w:val="000827EB"/>
    <w:rsid w:val="00082A7F"/>
    <w:rsid w:val="00082C26"/>
    <w:rsid w:val="0008303D"/>
    <w:rsid w:val="0008524F"/>
    <w:rsid w:val="000867F8"/>
    <w:rsid w:val="00086E22"/>
    <w:rsid w:val="000873AF"/>
    <w:rsid w:val="000877C3"/>
    <w:rsid w:val="00090FB2"/>
    <w:rsid w:val="00093953"/>
    <w:rsid w:val="00095B72"/>
    <w:rsid w:val="000A0D22"/>
    <w:rsid w:val="000A39B5"/>
    <w:rsid w:val="000B0B21"/>
    <w:rsid w:val="000B3B26"/>
    <w:rsid w:val="000B52B0"/>
    <w:rsid w:val="000B7B7B"/>
    <w:rsid w:val="000C0152"/>
    <w:rsid w:val="000C4B5B"/>
    <w:rsid w:val="000C5168"/>
    <w:rsid w:val="000C5AD2"/>
    <w:rsid w:val="000D221E"/>
    <w:rsid w:val="000D350F"/>
    <w:rsid w:val="000D51C3"/>
    <w:rsid w:val="000D5590"/>
    <w:rsid w:val="000D5632"/>
    <w:rsid w:val="000D7607"/>
    <w:rsid w:val="000E3391"/>
    <w:rsid w:val="000E5A8E"/>
    <w:rsid w:val="000E7B14"/>
    <w:rsid w:val="000F0BC9"/>
    <w:rsid w:val="000F55B7"/>
    <w:rsid w:val="000F6C1E"/>
    <w:rsid w:val="000F71D0"/>
    <w:rsid w:val="00102374"/>
    <w:rsid w:val="00102495"/>
    <w:rsid w:val="001029DE"/>
    <w:rsid w:val="001039C3"/>
    <w:rsid w:val="00106C5D"/>
    <w:rsid w:val="00107519"/>
    <w:rsid w:val="00107947"/>
    <w:rsid w:val="00107D0D"/>
    <w:rsid w:val="00110975"/>
    <w:rsid w:val="00112BC8"/>
    <w:rsid w:val="00115F91"/>
    <w:rsid w:val="00117537"/>
    <w:rsid w:val="0012224A"/>
    <w:rsid w:val="00122A59"/>
    <w:rsid w:val="00123B4F"/>
    <w:rsid w:val="00124426"/>
    <w:rsid w:val="0012518A"/>
    <w:rsid w:val="00125FE8"/>
    <w:rsid w:val="001276A0"/>
    <w:rsid w:val="00130531"/>
    <w:rsid w:val="00130799"/>
    <w:rsid w:val="001310FA"/>
    <w:rsid w:val="00132A60"/>
    <w:rsid w:val="0013427E"/>
    <w:rsid w:val="001343A3"/>
    <w:rsid w:val="001356AD"/>
    <w:rsid w:val="00141996"/>
    <w:rsid w:val="00142584"/>
    <w:rsid w:val="00146896"/>
    <w:rsid w:val="00146DE8"/>
    <w:rsid w:val="00151666"/>
    <w:rsid w:val="00151A20"/>
    <w:rsid w:val="00151AAA"/>
    <w:rsid w:val="0015364C"/>
    <w:rsid w:val="00154151"/>
    <w:rsid w:val="00154F9D"/>
    <w:rsid w:val="00162D50"/>
    <w:rsid w:val="00163FB4"/>
    <w:rsid w:val="001653E0"/>
    <w:rsid w:val="00165F56"/>
    <w:rsid w:val="001675BE"/>
    <w:rsid w:val="00170890"/>
    <w:rsid w:val="0017170B"/>
    <w:rsid w:val="001747FE"/>
    <w:rsid w:val="001768DB"/>
    <w:rsid w:val="00182641"/>
    <w:rsid w:val="00182B52"/>
    <w:rsid w:val="001857AF"/>
    <w:rsid w:val="0018582A"/>
    <w:rsid w:val="00186CE2"/>
    <w:rsid w:val="001902E9"/>
    <w:rsid w:val="0019065E"/>
    <w:rsid w:val="00191C51"/>
    <w:rsid w:val="001948AA"/>
    <w:rsid w:val="00196400"/>
    <w:rsid w:val="001A0E8B"/>
    <w:rsid w:val="001A5CEF"/>
    <w:rsid w:val="001B193C"/>
    <w:rsid w:val="001B1B56"/>
    <w:rsid w:val="001B38E7"/>
    <w:rsid w:val="001B48A7"/>
    <w:rsid w:val="001B52ED"/>
    <w:rsid w:val="001B7690"/>
    <w:rsid w:val="001C2E3A"/>
    <w:rsid w:val="001C35B3"/>
    <w:rsid w:val="001C4C1F"/>
    <w:rsid w:val="001C698E"/>
    <w:rsid w:val="001D0F61"/>
    <w:rsid w:val="001D361F"/>
    <w:rsid w:val="001D5F70"/>
    <w:rsid w:val="001D68E5"/>
    <w:rsid w:val="001E2510"/>
    <w:rsid w:val="001E5636"/>
    <w:rsid w:val="001F0943"/>
    <w:rsid w:val="001F46CB"/>
    <w:rsid w:val="001F4B8D"/>
    <w:rsid w:val="001F7315"/>
    <w:rsid w:val="0020077F"/>
    <w:rsid w:val="00201086"/>
    <w:rsid w:val="002042F9"/>
    <w:rsid w:val="00205145"/>
    <w:rsid w:val="00205406"/>
    <w:rsid w:val="00205C4E"/>
    <w:rsid w:val="00206330"/>
    <w:rsid w:val="002069CC"/>
    <w:rsid w:val="00206A37"/>
    <w:rsid w:val="0021069E"/>
    <w:rsid w:val="00211EAB"/>
    <w:rsid w:val="00213353"/>
    <w:rsid w:val="0021485C"/>
    <w:rsid w:val="00214AE2"/>
    <w:rsid w:val="0021526F"/>
    <w:rsid w:val="00216E87"/>
    <w:rsid w:val="00217CCF"/>
    <w:rsid w:val="0022272E"/>
    <w:rsid w:val="00230722"/>
    <w:rsid w:val="00230C59"/>
    <w:rsid w:val="00232F14"/>
    <w:rsid w:val="00234680"/>
    <w:rsid w:val="00234D98"/>
    <w:rsid w:val="00235157"/>
    <w:rsid w:val="0023662E"/>
    <w:rsid w:val="00241063"/>
    <w:rsid w:val="00241EF8"/>
    <w:rsid w:val="00244AFD"/>
    <w:rsid w:val="002466FD"/>
    <w:rsid w:val="002474D1"/>
    <w:rsid w:val="00247D36"/>
    <w:rsid w:val="00250A11"/>
    <w:rsid w:val="002535AD"/>
    <w:rsid w:val="002560CB"/>
    <w:rsid w:val="0025655D"/>
    <w:rsid w:val="0025706B"/>
    <w:rsid w:val="00263B53"/>
    <w:rsid w:val="00266604"/>
    <w:rsid w:val="0026779C"/>
    <w:rsid w:val="00267842"/>
    <w:rsid w:val="00270365"/>
    <w:rsid w:val="002704F0"/>
    <w:rsid w:val="00271B8F"/>
    <w:rsid w:val="00274033"/>
    <w:rsid w:val="00276D75"/>
    <w:rsid w:val="00277AFB"/>
    <w:rsid w:val="002801AE"/>
    <w:rsid w:val="00281481"/>
    <w:rsid w:val="0028209E"/>
    <w:rsid w:val="002841E3"/>
    <w:rsid w:val="00284E4F"/>
    <w:rsid w:val="00285DF9"/>
    <w:rsid w:val="00286919"/>
    <w:rsid w:val="00290249"/>
    <w:rsid w:val="002903A3"/>
    <w:rsid w:val="002909D8"/>
    <w:rsid w:val="00291332"/>
    <w:rsid w:val="00292C03"/>
    <w:rsid w:val="00292E57"/>
    <w:rsid w:val="0029382C"/>
    <w:rsid w:val="00293A9A"/>
    <w:rsid w:val="00295320"/>
    <w:rsid w:val="00296C8F"/>
    <w:rsid w:val="002978F8"/>
    <w:rsid w:val="002A3323"/>
    <w:rsid w:val="002A3AC1"/>
    <w:rsid w:val="002A3DD2"/>
    <w:rsid w:val="002A5083"/>
    <w:rsid w:val="002A6DE5"/>
    <w:rsid w:val="002B1E8A"/>
    <w:rsid w:val="002B2367"/>
    <w:rsid w:val="002B5A85"/>
    <w:rsid w:val="002B5DB4"/>
    <w:rsid w:val="002B68C6"/>
    <w:rsid w:val="002B7866"/>
    <w:rsid w:val="002C0108"/>
    <w:rsid w:val="002C6669"/>
    <w:rsid w:val="002C7D70"/>
    <w:rsid w:val="002C7EE2"/>
    <w:rsid w:val="002D1C00"/>
    <w:rsid w:val="002D3858"/>
    <w:rsid w:val="002D422F"/>
    <w:rsid w:val="002D4E2A"/>
    <w:rsid w:val="002D56B0"/>
    <w:rsid w:val="002D726B"/>
    <w:rsid w:val="002D7989"/>
    <w:rsid w:val="002E35CF"/>
    <w:rsid w:val="002E35E6"/>
    <w:rsid w:val="002E3D62"/>
    <w:rsid w:val="002E411B"/>
    <w:rsid w:val="002E44D3"/>
    <w:rsid w:val="002E69F4"/>
    <w:rsid w:val="002F2B3E"/>
    <w:rsid w:val="002F51F0"/>
    <w:rsid w:val="002F6D8D"/>
    <w:rsid w:val="00305BD7"/>
    <w:rsid w:val="0031415A"/>
    <w:rsid w:val="00314723"/>
    <w:rsid w:val="00316FA9"/>
    <w:rsid w:val="00317516"/>
    <w:rsid w:val="003176C5"/>
    <w:rsid w:val="003208A0"/>
    <w:rsid w:val="00322BF8"/>
    <w:rsid w:val="00327600"/>
    <w:rsid w:val="003333E1"/>
    <w:rsid w:val="003356E6"/>
    <w:rsid w:val="00340101"/>
    <w:rsid w:val="00340E96"/>
    <w:rsid w:val="00341D5A"/>
    <w:rsid w:val="00342112"/>
    <w:rsid w:val="00343A2E"/>
    <w:rsid w:val="00346509"/>
    <w:rsid w:val="00347EC7"/>
    <w:rsid w:val="00350F21"/>
    <w:rsid w:val="00352AE8"/>
    <w:rsid w:val="003546CF"/>
    <w:rsid w:val="00362F4B"/>
    <w:rsid w:val="00363AE3"/>
    <w:rsid w:val="003660E0"/>
    <w:rsid w:val="00366430"/>
    <w:rsid w:val="0037151D"/>
    <w:rsid w:val="0037233C"/>
    <w:rsid w:val="003731C9"/>
    <w:rsid w:val="003771B2"/>
    <w:rsid w:val="00377820"/>
    <w:rsid w:val="00380E9E"/>
    <w:rsid w:val="0038382A"/>
    <w:rsid w:val="00394EF6"/>
    <w:rsid w:val="003A1805"/>
    <w:rsid w:val="003A257F"/>
    <w:rsid w:val="003A40F2"/>
    <w:rsid w:val="003A43EB"/>
    <w:rsid w:val="003A652E"/>
    <w:rsid w:val="003A73B2"/>
    <w:rsid w:val="003B5FB7"/>
    <w:rsid w:val="003B60A0"/>
    <w:rsid w:val="003C2F1B"/>
    <w:rsid w:val="003C58A4"/>
    <w:rsid w:val="003C63D3"/>
    <w:rsid w:val="003C6627"/>
    <w:rsid w:val="003D0DC1"/>
    <w:rsid w:val="003D273E"/>
    <w:rsid w:val="003D6FBB"/>
    <w:rsid w:val="003D7C97"/>
    <w:rsid w:val="003E00CA"/>
    <w:rsid w:val="003E04F5"/>
    <w:rsid w:val="003E2462"/>
    <w:rsid w:val="003E35F2"/>
    <w:rsid w:val="003E3FCB"/>
    <w:rsid w:val="003E60BC"/>
    <w:rsid w:val="003F08EE"/>
    <w:rsid w:val="003F2590"/>
    <w:rsid w:val="003F5D98"/>
    <w:rsid w:val="003F5F6E"/>
    <w:rsid w:val="003F7B3A"/>
    <w:rsid w:val="003F7EB3"/>
    <w:rsid w:val="004043D9"/>
    <w:rsid w:val="004062E4"/>
    <w:rsid w:val="00407A32"/>
    <w:rsid w:val="004143BD"/>
    <w:rsid w:val="00415DF6"/>
    <w:rsid w:val="004162B2"/>
    <w:rsid w:val="004166EB"/>
    <w:rsid w:val="004171E7"/>
    <w:rsid w:val="00421352"/>
    <w:rsid w:val="00423107"/>
    <w:rsid w:val="00423ACB"/>
    <w:rsid w:val="0042417E"/>
    <w:rsid w:val="0042517B"/>
    <w:rsid w:val="004266D4"/>
    <w:rsid w:val="00426C70"/>
    <w:rsid w:val="0042785C"/>
    <w:rsid w:val="00435938"/>
    <w:rsid w:val="004421C3"/>
    <w:rsid w:val="0044676C"/>
    <w:rsid w:val="00452F2F"/>
    <w:rsid w:val="0045447C"/>
    <w:rsid w:val="004553D0"/>
    <w:rsid w:val="00457741"/>
    <w:rsid w:val="00460DE3"/>
    <w:rsid w:val="004619F6"/>
    <w:rsid w:val="00461CA1"/>
    <w:rsid w:val="004635DF"/>
    <w:rsid w:val="00465376"/>
    <w:rsid w:val="00465729"/>
    <w:rsid w:val="004703C9"/>
    <w:rsid w:val="00472136"/>
    <w:rsid w:val="00472CCC"/>
    <w:rsid w:val="00480778"/>
    <w:rsid w:val="00480A73"/>
    <w:rsid w:val="00481C41"/>
    <w:rsid w:val="004821E6"/>
    <w:rsid w:val="00483B37"/>
    <w:rsid w:val="00483F00"/>
    <w:rsid w:val="00483FB5"/>
    <w:rsid w:val="00485994"/>
    <w:rsid w:val="00490280"/>
    <w:rsid w:val="00495412"/>
    <w:rsid w:val="004A1A3E"/>
    <w:rsid w:val="004A2524"/>
    <w:rsid w:val="004A419D"/>
    <w:rsid w:val="004A75BD"/>
    <w:rsid w:val="004B11F2"/>
    <w:rsid w:val="004B1619"/>
    <w:rsid w:val="004B20DD"/>
    <w:rsid w:val="004B28BE"/>
    <w:rsid w:val="004C354F"/>
    <w:rsid w:val="004C664D"/>
    <w:rsid w:val="004C6665"/>
    <w:rsid w:val="004D0322"/>
    <w:rsid w:val="004D0FED"/>
    <w:rsid w:val="004D2D4A"/>
    <w:rsid w:val="004D2E3B"/>
    <w:rsid w:val="004D4106"/>
    <w:rsid w:val="004E13D0"/>
    <w:rsid w:val="004E33F4"/>
    <w:rsid w:val="004E4343"/>
    <w:rsid w:val="004E5732"/>
    <w:rsid w:val="004E7A12"/>
    <w:rsid w:val="004F0CDF"/>
    <w:rsid w:val="004F4E24"/>
    <w:rsid w:val="004F7B1A"/>
    <w:rsid w:val="00503091"/>
    <w:rsid w:val="0050686F"/>
    <w:rsid w:val="0051397A"/>
    <w:rsid w:val="005139F3"/>
    <w:rsid w:val="00515025"/>
    <w:rsid w:val="0051643C"/>
    <w:rsid w:val="00520F51"/>
    <w:rsid w:val="00521DAB"/>
    <w:rsid w:val="00524D60"/>
    <w:rsid w:val="00525412"/>
    <w:rsid w:val="00525D2E"/>
    <w:rsid w:val="00531112"/>
    <w:rsid w:val="00531BEC"/>
    <w:rsid w:val="00532DF9"/>
    <w:rsid w:val="00533B3B"/>
    <w:rsid w:val="00541155"/>
    <w:rsid w:val="005432B8"/>
    <w:rsid w:val="0054394E"/>
    <w:rsid w:val="005449E3"/>
    <w:rsid w:val="0055119E"/>
    <w:rsid w:val="005522EA"/>
    <w:rsid w:val="005613A0"/>
    <w:rsid w:val="005624B3"/>
    <w:rsid w:val="00562993"/>
    <w:rsid w:val="00562F48"/>
    <w:rsid w:val="005638F7"/>
    <w:rsid w:val="00564FB4"/>
    <w:rsid w:val="00565015"/>
    <w:rsid w:val="00565297"/>
    <w:rsid w:val="0056745B"/>
    <w:rsid w:val="005762BF"/>
    <w:rsid w:val="00577383"/>
    <w:rsid w:val="00577F7B"/>
    <w:rsid w:val="00580E3C"/>
    <w:rsid w:val="00582369"/>
    <w:rsid w:val="005850C3"/>
    <w:rsid w:val="005861C4"/>
    <w:rsid w:val="00592C07"/>
    <w:rsid w:val="0059454C"/>
    <w:rsid w:val="005947B0"/>
    <w:rsid w:val="00594F7D"/>
    <w:rsid w:val="00596F75"/>
    <w:rsid w:val="005A04DD"/>
    <w:rsid w:val="005A1A37"/>
    <w:rsid w:val="005A3AE9"/>
    <w:rsid w:val="005A3EF3"/>
    <w:rsid w:val="005A45F1"/>
    <w:rsid w:val="005A54A8"/>
    <w:rsid w:val="005A6CC5"/>
    <w:rsid w:val="005A7FEB"/>
    <w:rsid w:val="005B33EC"/>
    <w:rsid w:val="005B5795"/>
    <w:rsid w:val="005B591C"/>
    <w:rsid w:val="005B5E47"/>
    <w:rsid w:val="005B6951"/>
    <w:rsid w:val="005B7181"/>
    <w:rsid w:val="005B725E"/>
    <w:rsid w:val="005B7629"/>
    <w:rsid w:val="005C0D80"/>
    <w:rsid w:val="005C5C98"/>
    <w:rsid w:val="005C5EA7"/>
    <w:rsid w:val="005C75CA"/>
    <w:rsid w:val="005C7663"/>
    <w:rsid w:val="005D3771"/>
    <w:rsid w:val="005D3A04"/>
    <w:rsid w:val="005D5D90"/>
    <w:rsid w:val="005D694D"/>
    <w:rsid w:val="005E009B"/>
    <w:rsid w:val="005E49B6"/>
    <w:rsid w:val="005E6FB3"/>
    <w:rsid w:val="005F1A45"/>
    <w:rsid w:val="005F29A2"/>
    <w:rsid w:val="005F2E43"/>
    <w:rsid w:val="005F4D09"/>
    <w:rsid w:val="00603344"/>
    <w:rsid w:val="006044C4"/>
    <w:rsid w:val="00604712"/>
    <w:rsid w:val="00604AF0"/>
    <w:rsid w:val="00610BDB"/>
    <w:rsid w:val="00610F3C"/>
    <w:rsid w:val="00611140"/>
    <w:rsid w:val="00611208"/>
    <w:rsid w:val="006112D2"/>
    <w:rsid w:val="006137D5"/>
    <w:rsid w:val="00613B70"/>
    <w:rsid w:val="00615CBC"/>
    <w:rsid w:val="00616E5F"/>
    <w:rsid w:val="006227EA"/>
    <w:rsid w:val="00624D17"/>
    <w:rsid w:val="0062526D"/>
    <w:rsid w:val="006270C9"/>
    <w:rsid w:val="00631AF6"/>
    <w:rsid w:val="0063546D"/>
    <w:rsid w:val="00635476"/>
    <w:rsid w:val="00640C37"/>
    <w:rsid w:val="006418B2"/>
    <w:rsid w:val="00642372"/>
    <w:rsid w:val="00644BC2"/>
    <w:rsid w:val="006467DC"/>
    <w:rsid w:val="00647FAD"/>
    <w:rsid w:val="00650ACD"/>
    <w:rsid w:val="006511CC"/>
    <w:rsid w:val="00651532"/>
    <w:rsid w:val="00651F20"/>
    <w:rsid w:val="00653A61"/>
    <w:rsid w:val="00653D59"/>
    <w:rsid w:val="00655212"/>
    <w:rsid w:val="006574BC"/>
    <w:rsid w:val="00657E62"/>
    <w:rsid w:val="0066405C"/>
    <w:rsid w:val="00665650"/>
    <w:rsid w:val="00665D04"/>
    <w:rsid w:val="00666291"/>
    <w:rsid w:val="006723D3"/>
    <w:rsid w:val="00673BEE"/>
    <w:rsid w:val="00673CF9"/>
    <w:rsid w:val="00682E31"/>
    <w:rsid w:val="006836CD"/>
    <w:rsid w:val="006851AB"/>
    <w:rsid w:val="0068584A"/>
    <w:rsid w:val="006942C3"/>
    <w:rsid w:val="00694696"/>
    <w:rsid w:val="00695698"/>
    <w:rsid w:val="006967E8"/>
    <w:rsid w:val="006A09A3"/>
    <w:rsid w:val="006A1752"/>
    <w:rsid w:val="006A29E7"/>
    <w:rsid w:val="006A65BB"/>
    <w:rsid w:val="006B1746"/>
    <w:rsid w:val="006B1784"/>
    <w:rsid w:val="006B2274"/>
    <w:rsid w:val="006B2E51"/>
    <w:rsid w:val="006B58EF"/>
    <w:rsid w:val="006B6369"/>
    <w:rsid w:val="006C2572"/>
    <w:rsid w:val="006D0E61"/>
    <w:rsid w:val="006D0FB1"/>
    <w:rsid w:val="006D5B32"/>
    <w:rsid w:val="006D5D4E"/>
    <w:rsid w:val="006D6DB4"/>
    <w:rsid w:val="006D76AC"/>
    <w:rsid w:val="006D7E1D"/>
    <w:rsid w:val="006E2D20"/>
    <w:rsid w:val="006F0A7C"/>
    <w:rsid w:val="006F3010"/>
    <w:rsid w:val="006F389A"/>
    <w:rsid w:val="006F39FD"/>
    <w:rsid w:val="006F4B67"/>
    <w:rsid w:val="006F4E0F"/>
    <w:rsid w:val="006F5408"/>
    <w:rsid w:val="00702566"/>
    <w:rsid w:val="0070282F"/>
    <w:rsid w:val="0070294A"/>
    <w:rsid w:val="00704284"/>
    <w:rsid w:val="00704A08"/>
    <w:rsid w:val="00704FAA"/>
    <w:rsid w:val="00707518"/>
    <w:rsid w:val="00707566"/>
    <w:rsid w:val="007078DE"/>
    <w:rsid w:val="007105FC"/>
    <w:rsid w:val="00710D74"/>
    <w:rsid w:val="00711767"/>
    <w:rsid w:val="007117AE"/>
    <w:rsid w:val="00713120"/>
    <w:rsid w:val="00717CC5"/>
    <w:rsid w:val="007224C8"/>
    <w:rsid w:val="00724C0C"/>
    <w:rsid w:val="00725230"/>
    <w:rsid w:val="007273F5"/>
    <w:rsid w:val="00730730"/>
    <w:rsid w:val="00730E9B"/>
    <w:rsid w:val="0073271A"/>
    <w:rsid w:val="00732B84"/>
    <w:rsid w:val="0074092B"/>
    <w:rsid w:val="00741510"/>
    <w:rsid w:val="00742C8E"/>
    <w:rsid w:val="0074339C"/>
    <w:rsid w:val="007445F2"/>
    <w:rsid w:val="00745018"/>
    <w:rsid w:val="0074673A"/>
    <w:rsid w:val="007511B6"/>
    <w:rsid w:val="00751C8E"/>
    <w:rsid w:val="0075581B"/>
    <w:rsid w:val="007607EE"/>
    <w:rsid w:val="00761F3C"/>
    <w:rsid w:val="00762954"/>
    <w:rsid w:val="00762F88"/>
    <w:rsid w:val="0076359C"/>
    <w:rsid w:val="0076522D"/>
    <w:rsid w:val="007671FE"/>
    <w:rsid w:val="00770073"/>
    <w:rsid w:val="007711B0"/>
    <w:rsid w:val="00771FFF"/>
    <w:rsid w:val="0077283E"/>
    <w:rsid w:val="00773DDF"/>
    <w:rsid w:val="00774027"/>
    <w:rsid w:val="00774656"/>
    <w:rsid w:val="007766C2"/>
    <w:rsid w:val="0077733D"/>
    <w:rsid w:val="0077795A"/>
    <w:rsid w:val="00780583"/>
    <w:rsid w:val="007834AB"/>
    <w:rsid w:val="0078393C"/>
    <w:rsid w:val="00785FF9"/>
    <w:rsid w:val="0078654B"/>
    <w:rsid w:val="00793BC8"/>
    <w:rsid w:val="00795A4E"/>
    <w:rsid w:val="0079686F"/>
    <w:rsid w:val="007A2D15"/>
    <w:rsid w:val="007A6567"/>
    <w:rsid w:val="007A667D"/>
    <w:rsid w:val="007B1A7E"/>
    <w:rsid w:val="007B386C"/>
    <w:rsid w:val="007B3A11"/>
    <w:rsid w:val="007B4F81"/>
    <w:rsid w:val="007B54CF"/>
    <w:rsid w:val="007B629A"/>
    <w:rsid w:val="007B7032"/>
    <w:rsid w:val="007C1EEA"/>
    <w:rsid w:val="007C61FF"/>
    <w:rsid w:val="007C6734"/>
    <w:rsid w:val="007C691A"/>
    <w:rsid w:val="007C6B7F"/>
    <w:rsid w:val="007D1027"/>
    <w:rsid w:val="007D25C0"/>
    <w:rsid w:val="007D5C3B"/>
    <w:rsid w:val="007E14FF"/>
    <w:rsid w:val="007E1FB7"/>
    <w:rsid w:val="007E4BE1"/>
    <w:rsid w:val="007E5949"/>
    <w:rsid w:val="007E6D7D"/>
    <w:rsid w:val="007F0D58"/>
    <w:rsid w:val="007F2B70"/>
    <w:rsid w:val="007F3302"/>
    <w:rsid w:val="007F3765"/>
    <w:rsid w:val="007F39E0"/>
    <w:rsid w:val="007F552A"/>
    <w:rsid w:val="007F5D33"/>
    <w:rsid w:val="007F6B35"/>
    <w:rsid w:val="007F7E65"/>
    <w:rsid w:val="008023A5"/>
    <w:rsid w:val="008031DE"/>
    <w:rsid w:val="00813FDC"/>
    <w:rsid w:val="00815E28"/>
    <w:rsid w:val="00817172"/>
    <w:rsid w:val="008175BD"/>
    <w:rsid w:val="00827230"/>
    <w:rsid w:val="00827CD5"/>
    <w:rsid w:val="008315B8"/>
    <w:rsid w:val="00832689"/>
    <w:rsid w:val="008340B6"/>
    <w:rsid w:val="00836E24"/>
    <w:rsid w:val="00842B7A"/>
    <w:rsid w:val="00843085"/>
    <w:rsid w:val="0084540A"/>
    <w:rsid w:val="0084618A"/>
    <w:rsid w:val="00846FA3"/>
    <w:rsid w:val="008478F4"/>
    <w:rsid w:val="00851727"/>
    <w:rsid w:val="00852818"/>
    <w:rsid w:val="00852A3D"/>
    <w:rsid w:val="00854403"/>
    <w:rsid w:val="008560C0"/>
    <w:rsid w:val="00857753"/>
    <w:rsid w:val="00857B33"/>
    <w:rsid w:val="0086193E"/>
    <w:rsid w:val="00864949"/>
    <w:rsid w:val="008671E6"/>
    <w:rsid w:val="00872D96"/>
    <w:rsid w:val="008746E7"/>
    <w:rsid w:val="00877808"/>
    <w:rsid w:val="00880AF1"/>
    <w:rsid w:val="00881543"/>
    <w:rsid w:val="00881824"/>
    <w:rsid w:val="008828EA"/>
    <w:rsid w:val="0088393D"/>
    <w:rsid w:val="00884872"/>
    <w:rsid w:val="00884C0C"/>
    <w:rsid w:val="0089205F"/>
    <w:rsid w:val="0089315F"/>
    <w:rsid w:val="008951A8"/>
    <w:rsid w:val="008A428D"/>
    <w:rsid w:val="008A42AF"/>
    <w:rsid w:val="008A6074"/>
    <w:rsid w:val="008B0922"/>
    <w:rsid w:val="008B147F"/>
    <w:rsid w:val="008C08B7"/>
    <w:rsid w:val="008C37DE"/>
    <w:rsid w:val="008C3E43"/>
    <w:rsid w:val="008C546B"/>
    <w:rsid w:val="008C67CA"/>
    <w:rsid w:val="008C6F7E"/>
    <w:rsid w:val="008C7931"/>
    <w:rsid w:val="008D337E"/>
    <w:rsid w:val="008D43E5"/>
    <w:rsid w:val="008D766F"/>
    <w:rsid w:val="008E06DF"/>
    <w:rsid w:val="008E2778"/>
    <w:rsid w:val="008E637E"/>
    <w:rsid w:val="008E6ACB"/>
    <w:rsid w:val="008E72CF"/>
    <w:rsid w:val="008F1BCC"/>
    <w:rsid w:val="008F5753"/>
    <w:rsid w:val="00903B9D"/>
    <w:rsid w:val="009070D2"/>
    <w:rsid w:val="00907CB9"/>
    <w:rsid w:val="0091179C"/>
    <w:rsid w:val="009126FC"/>
    <w:rsid w:val="00916F02"/>
    <w:rsid w:val="009230BB"/>
    <w:rsid w:val="00930B60"/>
    <w:rsid w:val="00930E8C"/>
    <w:rsid w:val="00932C58"/>
    <w:rsid w:val="0093306E"/>
    <w:rsid w:val="00933A87"/>
    <w:rsid w:val="00934890"/>
    <w:rsid w:val="00937219"/>
    <w:rsid w:val="009401AA"/>
    <w:rsid w:val="00941F1D"/>
    <w:rsid w:val="009457E8"/>
    <w:rsid w:val="00947697"/>
    <w:rsid w:val="009500D6"/>
    <w:rsid w:val="009504E2"/>
    <w:rsid w:val="00950CE6"/>
    <w:rsid w:val="00952AF9"/>
    <w:rsid w:val="00953EA6"/>
    <w:rsid w:val="009550F9"/>
    <w:rsid w:val="00956BF6"/>
    <w:rsid w:val="00957591"/>
    <w:rsid w:val="0096655C"/>
    <w:rsid w:val="00966D28"/>
    <w:rsid w:val="0097029D"/>
    <w:rsid w:val="0097156C"/>
    <w:rsid w:val="0097312E"/>
    <w:rsid w:val="009735D8"/>
    <w:rsid w:val="00976495"/>
    <w:rsid w:val="009769D9"/>
    <w:rsid w:val="0098011E"/>
    <w:rsid w:val="00981108"/>
    <w:rsid w:val="00981CB7"/>
    <w:rsid w:val="00990DD2"/>
    <w:rsid w:val="00991366"/>
    <w:rsid w:val="00997369"/>
    <w:rsid w:val="0099743D"/>
    <w:rsid w:val="009A1AED"/>
    <w:rsid w:val="009A2110"/>
    <w:rsid w:val="009A6294"/>
    <w:rsid w:val="009A6CEC"/>
    <w:rsid w:val="009A6EBB"/>
    <w:rsid w:val="009B0332"/>
    <w:rsid w:val="009B0DBB"/>
    <w:rsid w:val="009B0FCD"/>
    <w:rsid w:val="009B4657"/>
    <w:rsid w:val="009B5C8C"/>
    <w:rsid w:val="009B5DA3"/>
    <w:rsid w:val="009C33EF"/>
    <w:rsid w:val="009C47C5"/>
    <w:rsid w:val="009C4AA1"/>
    <w:rsid w:val="009C5332"/>
    <w:rsid w:val="009C7B3D"/>
    <w:rsid w:val="009D2C7C"/>
    <w:rsid w:val="009D2FDE"/>
    <w:rsid w:val="009D320D"/>
    <w:rsid w:val="009D6E21"/>
    <w:rsid w:val="009E1464"/>
    <w:rsid w:val="009E17C1"/>
    <w:rsid w:val="009E364C"/>
    <w:rsid w:val="009E4BEE"/>
    <w:rsid w:val="009E5B68"/>
    <w:rsid w:val="009F178D"/>
    <w:rsid w:val="009F1CE1"/>
    <w:rsid w:val="009F2110"/>
    <w:rsid w:val="009F254F"/>
    <w:rsid w:val="009F5299"/>
    <w:rsid w:val="009F60F2"/>
    <w:rsid w:val="00A00FE3"/>
    <w:rsid w:val="00A01591"/>
    <w:rsid w:val="00A027DE"/>
    <w:rsid w:val="00A04612"/>
    <w:rsid w:val="00A06128"/>
    <w:rsid w:val="00A128DB"/>
    <w:rsid w:val="00A20030"/>
    <w:rsid w:val="00A215B9"/>
    <w:rsid w:val="00A224B2"/>
    <w:rsid w:val="00A22509"/>
    <w:rsid w:val="00A23C68"/>
    <w:rsid w:val="00A2791E"/>
    <w:rsid w:val="00A305DE"/>
    <w:rsid w:val="00A3069A"/>
    <w:rsid w:val="00A31051"/>
    <w:rsid w:val="00A32033"/>
    <w:rsid w:val="00A3436B"/>
    <w:rsid w:val="00A36716"/>
    <w:rsid w:val="00A41A71"/>
    <w:rsid w:val="00A43DF6"/>
    <w:rsid w:val="00A44ACD"/>
    <w:rsid w:val="00A47088"/>
    <w:rsid w:val="00A47B3D"/>
    <w:rsid w:val="00A50AC8"/>
    <w:rsid w:val="00A5279D"/>
    <w:rsid w:val="00A5458D"/>
    <w:rsid w:val="00A55342"/>
    <w:rsid w:val="00A562A4"/>
    <w:rsid w:val="00A56CF4"/>
    <w:rsid w:val="00A57A14"/>
    <w:rsid w:val="00A62B58"/>
    <w:rsid w:val="00A6372A"/>
    <w:rsid w:val="00A6608C"/>
    <w:rsid w:val="00A66D55"/>
    <w:rsid w:val="00A706E2"/>
    <w:rsid w:val="00A70C27"/>
    <w:rsid w:val="00A7215A"/>
    <w:rsid w:val="00A726A0"/>
    <w:rsid w:val="00A727E2"/>
    <w:rsid w:val="00A7285D"/>
    <w:rsid w:val="00A81A2C"/>
    <w:rsid w:val="00A848AC"/>
    <w:rsid w:val="00A931B2"/>
    <w:rsid w:val="00A93DE9"/>
    <w:rsid w:val="00A94D39"/>
    <w:rsid w:val="00A957B8"/>
    <w:rsid w:val="00AA26D8"/>
    <w:rsid w:val="00AA2DCD"/>
    <w:rsid w:val="00AA4A3D"/>
    <w:rsid w:val="00AB1F27"/>
    <w:rsid w:val="00AB5181"/>
    <w:rsid w:val="00AB5DCE"/>
    <w:rsid w:val="00AC213F"/>
    <w:rsid w:val="00AC2EEF"/>
    <w:rsid w:val="00AC439B"/>
    <w:rsid w:val="00AC545C"/>
    <w:rsid w:val="00AC638B"/>
    <w:rsid w:val="00AC7468"/>
    <w:rsid w:val="00AD02B4"/>
    <w:rsid w:val="00AD0B71"/>
    <w:rsid w:val="00AD1956"/>
    <w:rsid w:val="00AD1B6C"/>
    <w:rsid w:val="00AD2F1F"/>
    <w:rsid w:val="00AD4579"/>
    <w:rsid w:val="00AD7746"/>
    <w:rsid w:val="00AE1D72"/>
    <w:rsid w:val="00AE6382"/>
    <w:rsid w:val="00AE7634"/>
    <w:rsid w:val="00AF004C"/>
    <w:rsid w:val="00AF14D2"/>
    <w:rsid w:val="00AF29CE"/>
    <w:rsid w:val="00AF3FBF"/>
    <w:rsid w:val="00AF75F9"/>
    <w:rsid w:val="00B001F0"/>
    <w:rsid w:val="00B00207"/>
    <w:rsid w:val="00B0065C"/>
    <w:rsid w:val="00B04C8E"/>
    <w:rsid w:val="00B0513F"/>
    <w:rsid w:val="00B0757A"/>
    <w:rsid w:val="00B1609B"/>
    <w:rsid w:val="00B207DF"/>
    <w:rsid w:val="00B21841"/>
    <w:rsid w:val="00B253E6"/>
    <w:rsid w:val="00B26DC1"/>
    <w:rsid w:val="00B30A0D"/>
    <w:rsid w:val="00B3284A"/>
    <w:rsid w:val="00B33FE0"/>
    <w:rsid w:val="00B36077"/>
    <w:rsid w:val="00B37739"/>
    <w:rsid w:val="00B4317F"/>
    <w:rsid w:val="00B43197"/>
    <w:rsid w:val="00B43975"/>
    <w:rsid w:val="00B43D60"/>
    <w:rsid w:val="00B44639"/>
    <w:rsid w:val="00B44F59"/>
    <w:rsid w:val="00B462F5"/>
    <w:rsid w:val="00B51E6E"/>
    <w:rsid w:val="00B53B04"/>
    <w:rsid w:val="00B57788"/>
    <w:rsid w:val="00B61BDD"/>
    <w:rsid w:val="00B6248B"/>
    <w:rsid w:val="00B62866"/>
    <w:rsid w:val="00B640E2"/>
    <w:rsid w:val="00B65B32"/>
    <w:rsid w:val="00B65CF1"/>
    <w:rsid w:val="00B66188"/>
    <w:rsid w:val="00B70766"/>
    <w:rsid w:val="00B709BB"/>
    <w:rsid w:val="00B711BA"/>
    <w:rsid w:val="00B73556"/>
    <w:rsid w:val="00B73D83"/>
    <w:rsid w:val="00B74511"/>
    <w:rsid w:val="00B74813"/>
    <w:rsid w:val="00B774E0"/>
    <w:rsid w:val="00B80B8C"/>
    <w:rsid w:val="00B842DD"/>
    <w:rsid w:val="00B86F3D"/>
    <w:rsid w:val="00B9097F"/>
    <w:rsid w:val="00B942E6"/>
    <w:rsid w:val="00B948F9"/>
    <w:rsid w:val="00B94A6C"/>
    <w:rsid w:val="00BA282E"/>
    <w:rsid w:val="00BA5CD9"/>
    <w:rsid w:val="00BB3BEF"/>
    <w:rsid w:val="00BC078D"/>
    <w:rsid w:val="00BC3C28"/>
    <w:rsid w:val="00BC4AD5"/>
    <w:rsid w:val="00BC5710"/>
    <w:rsid w:val="00BD0467"/>
    <w:rsid w:val="00BD32AE"/>
    <w:rsid w:val="00BE1AC8"/>
    <w:rsid w:val="00BE3EE5"/>
    <w:rsid w:val="00BE4261"/>
    <w:rsid w:val="00BE594B"/>
    <w:rsid w:val="00BF0784"/>
    <w:rsid w:val="00BF1A28"/>
    <w:rsid w:val="00BF1E3C"/>
    <w:rsid w:val="00BF2599"/>
    <w:rsid w:val="00BF3A94"/>
    <w:rsid w:val="00BF3FEA"/>
    <w:rsid w:val="00BF4C01"/>
    <w:rsid w:val="00BF6097"/>
    <w:rsid w:val="00BF7639"/>
    <w:rsid w:val="00C01B1A"/>
    <w:rsid w:val="00C020C8"/>
    <w:rsid w:val="00C05535"/>
    <w:rsid w:val="00C11042"/>
    <w:rsid w:val="00C11315"/>
    <w:rsid w:val="00C11B79"/>
    <w:rsid w:val="00C17420"/>
    <w:rsid w:val="00C331C7"/>
    <w:rsid w:val="00C33328"/>
    <w:rsid w:val="00C35C29"/>
    <w:rsid w:val="00C363CA"/>
    <w:rsid w:val="00C44C70"/>
    <w:rsid w:val="00C46739"/>
    <w:rsid w:val="00C475B0"/>
    <w:rsid w:val="00C516A7"/>
    <w:rsid w:val="00C5257D"/>
    <w:rsid w:val="00C542E6"/>
    <w:rsid w:val="00C54303"/>
    <w:rsid w:val="00C54987"/>
    <w:rsid w:val="00C55C4F"/>
    <w:rsid w:val="00C60B23"/>
    <w:rsid w:val="00C62C51"/>
    <w:rsid w:val="00C6341B"/>
    <w:rsid w:val="00C641B5"/>
    <w:rsid w:val="00C647A6"/>
    <w:rsid w:val="00C65173"/>
    <w:rsid w:val="00C65EE2"/>
    <w:rsid w:val="00C66775"/>
    <w:rsid w:val="00C70064"/>
    <w:rsid w:val="00C72111"/>
    <w:rsid w:val="00C729C1"/>
    <w:rsid w:val="00C733DE"/>
    <w:rsid w:val="00C7582D"/>
    <w:rsid w:val="00C81178"/>
    <w:rsid w:val="00C8230E"/>
    <w:rsid w:val="00C826D1"/>
    <w:rsid w:val="00C84C64"/>
    <w:rsid w:val="00C85564"/>
    <w:rsid w:val="00C87AAF"/>
    <w:rsid w:val="00C938E5"/>
    <w:rsid w:val="00C94820"/>
    <w:rsid w:val="00C95908"/>
    <w:rsid w:val="00C96E09"/>
    <w:rsid w:val="00CA27B1"/>
    <w:rsid w:val="00CA2F06"/>
    <w:rsid w:val="00CA60E8"/>
    <w:rsid w:val="00CA6501"/>
    <w:rsid w:val="00CB0D1E"/>
    <w:rsid w:val="00CB17C2"/>
    <w:rsid w:val="00CB2E9B"/>
    <w:rsid w:val="00CB406A"/>
    <w:rsid w:val="00CB47A1"/>
    <w:rsid w:val="00CB4A9B"/>
    <w:rsid w:val="00CB4CA0"/>
    <w:rsid w:val="00CB5A8A"/>
    <w:rsid w:val="00CB60C8"/>
    <w:rsid w:val="00CB72AC"/>
    <w:rsid w:val="00CC03C9"/>
    <w:rsid w:val="00CC0A8A"/>
    <w:rsid w:val="00CC165F"/>
    <w:rsid w:val="00CC4153"/>
    <w:rsid w:val="00CC75C6"/>
    <w:rsid w:val="00CD315E"/>
    <w:rsid w:val="00CD3246"/>
    <w:rsid w:val="00CD3504"/>
    <w:rsid w:val="00CD477C"/>
    <w:rsid w:val="00CD4D12"/>
    <w:rsid w:val="00CD53AF"/>
    <w:rsid w:val="00CD7654"/>
    <w:rsid w:val="00CE1EE7"/>
    <w:rsid w:val="00CE3ADE"/>
    <w:rsid w:val="00CE5504"/>
    <w:rsid w:val="00CE5CAC"/>
    <w:rsid w:val="00CE6450"/>
    <w:rsid w:val="00CE74DF"/>
    <w:rsid w:val="00CF0313"/>
    <w:rsid w:val="00CF237A"/>
    <w:rsid w:val="00CF354C"/>
    <w:rsid w:val="00CF5854"/>
    <w:rsid w:val="00CF59D3"/>
    <w:rsid w:val="00CF5C10"/>
    <w:rsid w:val="00D12764"/>
    <w:rsid w:val="00D12E93"/>
    <w:rsid w:val="00D13F34"/>
    <w:rsid w:val="00D15E4B"/>
    <w:rsid w:val="00D22CC6"/>
    <w:rsid w:val="00D24A3B"/>
    <w:rsid w:val="00D32793"/>
    <w:rsid w:val="00D340E3"/>
    <w:rsid w:val="00D42418"/>
    <w:rsid w:val="00D43971"/>
    <w:rsid w:val="00D46225"/>
    <w:rsid w:val="00D46863"/>
    <w:rsid w:val="00D46AC3"/>
    <w:rsid w:val="00D47224"/>
    <w:rsid w:val="00D53D53"/>
    <w:rsid w:val="00D56341"/>
    <w:rsid w:val="00D60FBD"/>
    <w:rsid w:val="00D6281B"/>
    <w:rsid w:val="00D64DBD"/>
    <w:rsid w:val="00D64DC9"/>
    <w:rsid w:val="00D665CF"/>
    <w:rsid w:val="00D70047"/>
    <w:rsid w:val="00D7082F"/>
    <w:rsid w:val="00D72CB5"/>
    <w:rsid w:val="00D761BE"/>
    <w:rsid w:val="00D80901"/>
    <w:rsid w:val="00D83AEA"/>
    <w:rsid w:val="00D83FD6"/>
    <w:rsid w:val="00D8438D"/>
    <w:rsid w:val="00D86DE4"/>
    <w:rsid w:val="00D922C4"/>
    <w:rsid w:val="00D92A4A"/>
    <w:rsid w:val="00D94260"/>
    <w:rsid w:val="00D9444B"/>
    <w:rsid w:val="00D94A70"/>
    <w:rsid w:val="00D95224"/>
    <w:rsid w:val="00D9569E"/>
    <w:rsid w:val="00D96238"/>
    <w:rsid w:val="00DA00D0"/>
    <w:rsid w:val="00DA0F0F"/>
    <w:rsid w:val="00DA2BFB"/>
    <w:rsid w:val="00DA2E5C"/>
    <w:rsid w:val="00DA327B"/>
    <w:rsid w:val="00DA386D"/>
    <w:rsid w:val="00DA43AF"/>
    <w:rsid w:val="00DA67E4"/>
    <w:rsid w:val="00DA6CBB"/>
    <w:rsid w:val="00DB130B"/>
    <w:rsid w:val="00DB3B8D"/>
    <w:rsid w:val="00DC0A29"/>
    <w:rsid w:val="00DC1277"/>
    <w:rsid w:val="00DC43A4"/>
    <w:rsid w:val="00DC55B4"/>
    <w:rsid w:val="00DC58B7"/>
    <w:rsid w:val="00DC7A65"/>
    <w:rsid w:val="00DC7A7F"/>
    <w:rsid w:val="00DD02B9"/>
    <w:rsid w:val="00DD35C6"/>
    <w:rsid w:val="00DD37B6"/>
    <w:rsid w:val="00DD6AA5"/>
    <w:rsid w:val="00DE5AE0"/>
    <w:rsid w:val="00DF15D8"/>
    <w:rsid w:val="00DF16BA"/>
    <w:rsid w:val="00DF410B"/>
    <w:rsid w:val="00DF6B6A"/>
    <w:rsid w:val="00DF7360"/>
    <w:rsid w:val="00E00534"/>
    <w:rsid w:val="00E02A85"/>
    <w:rsid w:val="00E03BA4"/>
    <w:rsid w:val="00E05CEF"/>
    <w:rsid w:val="00E076BB"/>
    <w:rsid w:val="00E109FF"/>
    <w:rsid w:val="00E1347D"/>
    <w:rsid w:val="00E13AF2"/>
    <w:rsid w:val="00E163E7"/>
    <w:rsid w:val="00E20C2E"/>
    <w:rsid w:val="00E22288"/>
    <w:rsid w:val="00E35277"/>
    <w:rsid w:val="00E37D76"/>
    <w:rsid w:val="00E4017F"/>
    <w:rsid w:val="00E40CF5"/>
    <w:rsid w:val="00E41DD2"/>
    <w:rsid w:val="00E430E3"/>
    <w:rsid w:val="00E44B8F"/>
    <w:rsid w:val="00E44CCA"/>
    <w:rsid w:val="00E44F95"/>
    <w:rsid w:val="00E46C58"/>
    <w:rsid w:val="00E4703C"/>
    <w:rsid w:val="00E5392F"/>
    <w:rsid w:val="00E55CEA"/>
    <w:rsid w:val="00E56999"/>
    <w:rsid w:val="00E57D2D"/>
    <w:rsid w:val="00E6249A"/>
    <w:rsid w:val="00E65164"/>
    <w:rsid w:val="00E66087"/>
    <w:rsid w:val="00E669F6"/>
    <w:rsid w:val="00E71E0F"/>
    <w:rsid w:val="00E733A1"/>
    <w:rsid w:val="00E739B9"/>
    <w:rsid w:val="00E74332"/>
    <w:rsid w:val="00E7777B"/>
    <w:rsid w:val="00E82425"/>
    <w:rsid w:val="00E84B2C"/>
    <w:rsid w:val="00E86233"/>
    <w:rsid w:val="00E86721"/>
    <w:rsid w:val="00E86EC9"/>
    <w:rsid w:val="00E9096F"/>
    <w:rsid w:val="00E93999"/>
    <w:rsid w:val="00EA0FA6"/>
    <w:rsid w:val="00EA3394"/>
    <w:rsid w:val="00EA60F9"/>
    <w:rsid w:val="00EB0073"/>
    <w:rsid w:val="00EB077F"/>
    <w:rsid w:val="00EB11A3"/>
    <w:rsid w:val="00EB1D87"/>
    <w:rsid w:val="00EB1FF7"/>
    <w:rsid w:val="00EB2416"/>
    <w:rsid w:val="00EB2DE1"/>
    <w:rsid w:val="00EB398F"/>
    <w:rsid w:val="00EB4ED4"/>
    <w:rsid w:val="00EB6133"/>
    <w:rsid w:val="00EB62B6"/>
    <w:rsid w:val="00EB6CAA"/>
    <w:rsid w:val="00EB734D"/>
    <w:rsid w:val="00EC1660"/>
    <w:rsid w:val="00EC274A"/>
    <w:rsid w:val="00EC4331"/>
    <w:rsid w:val="00EC5962"/>
    <w:rsid w:val="00EC7FB2"/>
    <w:rsid w:val="00ED01A6"/>
    <w:rsid w:val="00ED1B6F"/>
    <w:rsid w:val="00ED2AF3"/>
    <w:rsid w:val="00ED5723"/>
    <w:rsid w:val="00ED58F1"/>
    <w:rsid w:val="00ED5A53"/>
    <w:rsid w:val="00ED5F47"/>
    <w:rsid w:val="00ED6F56"/>
    <w:rsid w:val="00ED7B48"/>
    <w:rsid w:val="00EE1D10"/>
    <w:rsid w:val="00EE2459"/>
    <w:rsid w:val="00EE5264"/>
    <w:rsid w:val="00EF2256"/>
    <w:rsid w:val="00EF23B7"/>
    <w:rsid w:val="00EF2FE4"/>
    <w:rsid w:val="00EF467F"/>
    <w:rsid w:val="00EF7727"/>
    <w:rsid w:val="00EF7C68"/>
    <w:rsid w:val="00F00168"/>
    <w:rsid w:val="00F02EA6"/>
    <w:rsid w:val="00F03E19"/>
    <w:rsid w:val="00F05007"/>
    <w:rsid w:val="00F050FE"/>
    <w:rsid w:val="00F0583F"/>
    <w:rsid w:val="00F06E4F"/>
    <w:rsid w:val="00F10C67"/>
    <w:rsid w:val="00F14215"/>
    <w:rsid w:val="00F14EAF"/>
    <w:rsid w:val="00F159AF"/>
    <w:rsid w:val="00F15A7C"/>
    <w:rsid w:val="00F17115"/>
    <w:rsid w:val="00F17E58"/>
    <w:rsid w:val="00F21472"/>
    <w:rsid w:val="00F2163D"/>
    <w:rsid w:val="00F25546"/>
    <w:rsid w:val="00F259E6"/>
    <w:rsid w:val="00F3102C"/>
    <w:rsid w:val="00F31D36"/>
    <w:rsid w:val="00F33ED9"/>
    <w:rsid w:val="00F357FC"/>
    <w:rsid w:val="00F37971"/>
    <w:rsid w:val="00F40A92"/>
    <w:rsid w:val="00F41120"/>
    <w:rsid w:val="00F4172E"/>
    <w:rsid w:val="00F43DB6"/>
    <w:rsid w:val="00F46C38"/>
    <w:rsid w:val="00F511C9"/>
    <w:rsid w:val="00F51799"/>
    <w:rsid w:val="00F52EA5"/>
    <w:rsid w:val="00F541DD"/>
    <w:rsid w:val="00F54A81"/>
    <w:rsid w:val="00F5772C"/>
    <w:rsid w:val="00F57AD0"/>
    <w:rsid w:val="00F64701"/>
    <w:rsid w:val="00F679EE"/>
    <w:rsid w:val="00F716D6"/>
    <w:rsid w:val="00F84086"/>
    <w:rsid w:val="00F921CB"/>
    <w:rsid w:val="00F92FEB"/>
    <w:rsid w:val="00F94383"/>
    <w:rsid w:val="00F964CF"/>
    <w:rsid w:val="00F97050"/>
    <w:rsid w:val="00F97AF4"/>
    <w:rsid w:val="00FA1645"/>
    <w:rsid w:val="00FA6DDC"/>
    <w:rsid w:val="00FA779A"/>
    <w:rsid w:val="00FB1E99"/>
    <w:rsid w:val="00FB3C3F"/>
    <w:rsid w:val="00FB4FDE"/>
    <w:rsid w:val="00FC1122"/>
    <w:rsid w:val="00FC2196"/>
    <w:rsid w:val="00FC45CB"/>
    <w:rsid w:val="00FC6288"/>
    <w:rsid w:val="00FC62C5"/>
    <w:rsid w:val="00FC7C5C"/>
    <w:rsid w:val="00FD0A2A"/>
    <w:rsid w:val="00FD1136"/>
    <w:rsid w:val="00FD187E"/>
    <w:rsid w:val="00FD3739"/>
    <w:rsid w:val="00FD4449"/>
    <w:rsid w:val="00FD6ECE"/>
    <w:rsid w:val="00FE338E"/>
    <w:rsid w:val="00FE4164"/>
    <w:rsid w:val="00FE69F6"/>
    <w:rsid w:val="00FF06B2"/>
    <w:rsid w:val="00FF0D5F"/>
    <w:rsid w:val="00FF19A9"/>
    <w:rsid w:val="00FF67E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AF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7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E37D76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37D76"/>
    <w:pPr>
      <w:keepNext/>
      <w:suppressAutoHyphens/>
      <w:jc w:val="center"/>
      <w:outlineLvl w:val="1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37D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E37D76"/>
    <w:rPr>
      <w:b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E37D76"/>
    <w:rPr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E37D76"/>
    <w:rPr>
      <w:b/>
      <w:bCs/>
      <w:i/>
      <w:iCs/>
      <w:sz w:val="26"/>
      <w:szCs w:val="26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E37D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37D76"/>
    <w:rPr>
      <w:rFonts w:ascii="Arial" w:hAnsi="Arial" w:cs="Arial"/>
      <w:lang w:val="ru-RU" w:eastAsia="ru-RU" w:bidi="ar-SA"/>
    </w:rPr>
  </w:style>
  <w:style w:type="paragraph" w:customStyle="1" w:styleId="51">
    <w:name w:val="заголовок 5"/>
    <w:basedOn w:val="a"/>
    <w:next w:val="a"/>
    <w:rsid w:val="00E37D76"/>
    <w:pPr>
      <w:keepNext/>
      <w:autoSpaceDE w:val="0"/>
      <w:autoSpaceDN w:val="0"/>
    </w:pPr>
    <w:rPr>
      <w:b/>
      <w:bCs/>
      <w:sz w:val="26"/>
      <w:szCs w:val="26"/>
    </w:rPr>
  </w:style>
  <w:style w:type="paragraph" w:customStyle="1" w:styleId="ConsPlusTitle">
    <w:name w:val="ConsPlusTitle"/>
    <w:rsid w:val="00E37D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E3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E37D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tab-span">
    <w:name w:val="apple-tab-span"/>
    <w:basedOn w:val="a0"/>
    <w:rsid w:val="00E37D76"/>
  </w:style>
  <w:style w:type="paragraph" w:styleId="a4">
    <w:name w:val="Normal (Web)"/>
    <w:basedOn w:val="a"/>
    <w:rsid w:val="00E37D76"/>
    <w:pPr>
      <w:spacing w:before="100" w:beforeAutospacing="1" w:after="100" w:afterAutospacing="1"/>
    </w:pPr>
  </w:style>
  <w:style w:type="paragraph" w:customStyle="1" w:styleId="a5">
    <w:name w:val="Знак"/>
    <w:basedOn w:val="a"/>
    <w:rsid w:val="00E37D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E37D76"/>
    <w:pPr>
      <w:widowControl w:val="0"/>
      <w:shd w:val="clear" w:color="auto" w:fill="FFFFFF"/>
      <w:spacing w:line="293" w:lineRule="exact"/>
      <w:ind w:hanging="360"/>
    </w:pPr>
  </w:style>
  <w:style w:type="character" w:customStyle="1" w:styleId="a7">
    <w:name w:val="Основной текст Знак"/>
    <w:link w:val="a6"/>
    <w:locked/>
    <w:rsid w:val="00E37D76"/>
    <w:rPr>
      <w:sz w:val="24"/>
      <w:szCs w:val="24"/>
      <w:lang w:val="ru-RU" w:eastAsia="ru-RU" w:bidi="ar-SA"/>
    </w:rPr>
  </w:style>
  <w:style w:type="character" w:customStyle="1" w:styleId="a8">
    <w:name w:val="Название Знак"/>
    <w:link w:val="a9"/>
    <w:semiHidden/>
    <w:locked/>
    <w:rsid w:val="00E37D76"/>
    <w:rPr>
      <w:sz w:val="24"/>
      <w:szCs w:val="24"/>
      <w:lang w:val="ru-RU" w:eastAsia="ru-RU" w:bidi="ar-SA"/>
    </w:rPr>
  </w:style>
  <w:style w:type="paragraph" w:styleId="a9">
    <w:name w:val="Title"/>
    <w:basedOn w:val="a"/>
    <w:link w:val="a8"/>
    <w:qFormat/>
    <w:rsid w:val="00E37D76"/>
    <w:pPr>
      <w:jc w:val="center"/>
    </w:pPr>
  </w:style>
  <w:style w:type="character" w:customStyle="1" w:styleId="3">
    <w:name w:val="Основной текст (3)_"/>
    <w:link w:val="30"/>
    <w:locked/>
    <w:rsid w:val="00E37D76"/>
    <w:rPr>
      <w:b/>
      <w:bCs/>
      <w:lang w:bidi="ar-SA"/>
    </w:rPr>
  </w:style>
  <w:style w:type="paragraph" w:customStyle="1" w:styleId="30">
    <w:name w:val="Основной текст (3)"/>
    <w:basedOn w:val="a"/>
    <w:link w:val="3"/>
    <w:rsid w:val="00E37D76"/>
    <w:pPr>
      <w:widowControl w:val="0"/>
      <w:shd w:val="clear" w:color="auto" w:fill="FFFFFF"/>
      <w:spacing w:before="600" w:after="240" w:line="298" w:lineRule="exact"/>
    </w:pPr>
    <w:rPr>
      <w:b/>
      <w:bCs/>
      <w:sz w:val="20"/>
      <w:szCs w:val="20"/>
    </w:rPr>
  </w:style>
  <w:style w:type="paragraph" w:customStyle="1" w:styleId="13">
    <w:name w:val="Без интервала1"/>
    <w:rsid w:val="00E37D76"/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Знак Знак4"/>
    <w:rsid w:val="00E37D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7D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rsid w:val="00E37D76"/>
    <w:rPr>
      <w:color w:val="0000FF"/>
      <w:u w:val="single"/>
    </w:rPr>
  </w:style>
  <w:style w:type="paragraph" w:customStyle="1" w:styleId="ConsPlusCell">
    <w:name w:val="ConsPlusCell"/>
    <w:rsid w:val="00E37D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">
    <w:name w:val="Основной текст (2)_"/>
    <w:link w:val="22"/>
    <w:rsid w:val="00E37D76"/>
    <w:rPr>
      <w:sz w:val="26"/>
      <w:szCs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E37D76"/>
    <w:pPr>
      <w:widowControl w:val="0"/>
      <w:shd w:val="clear" w:color="auto" w:fill="FFFFFF"/>
      <w:spacing w:line="293" w:lineRule="exact"/>
      <w:jc w:val="both"/>
    </w:pPr>
    <w:rPr>
      <w:sz w:val="26"/>
      <w:szCs w:val="26"/>
      <w:shd w:val="clear" w:color="auto" w:fill="FFFFFF"/>
    </w:rPr>
  </w:style>
  <w:style w:type="character" w:customStyle="1" w:styleId="ng-isolate-scope">
    <w:name w:val="ng-isolate-scope"/>
    <w:rsid w:val="00E37D76"/>
  </w:style>
  <w:style w:type="paragraph" w:customStyle="1" w:styleId="23">
    <w:name w:val="Без интервала2"/>
    <w:aliases w:val="Стратегия"/>
    <w:link w:val="NoSpacingChar"/>
    <w:rsid w:val="00E37D76"/>
    <w:rPr>
      <w:rFonts w:ascii="Calibri" w:hAnsi="Calibri"/>
      <w:sz w:val="22"/>
      <w:szCs w:val="22"/>
    </w:rPr>
  </w:style>
  <w:style w:type="character" w:customStyle="1" w:styleId="NoSpacingChar">
    <w:name w:val="No Spacing Char"/>
    <w:aliases w:val="Стратегия Char"/>
    <w:link w:val="23"/>
    <w:locked/>
    <w:rsid w:val="00E37D76"/>
    <w:rPr>
      <w:rFonts w:ascii="Calibri" w:hAnsi="Calibri"/>
      <w:sz w:val="22"/>
      <w:szCs w:val="22"/>
      <w:lang w:val="ru-RU" w:eastAsia="ru-RU" w:bidi="ar-SA"/>
    </w:rPr>
  </w:style>
  <w:style w:type="paragraph" w:customStyle="1" w:styleId="24">
    <w:name w:val="Без интервала2"/>
    <w:rsid w:val="00E37D76"/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semiHidden/>
    <w:rsid w:val="00E37D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E37D76"/>
    <w:rPr>
      <w:sz w:val="16"/>
      <w:szCs w:val="16"/>
      <w:lang w:val="ru-RU" w:eastAsia="ru-RU" w:bidi="ar-SA"/>
    </w:rPr>
  </w:style>
  <w:style w:type="paragraph" w:customStyle="1" w:styleId="130">
    <w:name w:val="Основной текст13"/>
    <w:basedOn w:val="a"/>
    <w:rsid w:val="00E37D76"/>
    <w:pPr>
      <w:shd w:val="clear" w:color="auto" w:fill="FFFFFF"/>
      <w:spacing w:before="360" w:after="300" w:line="240" w:lineRule="atLeast"/>
    </w:pPr>
    <w:rPr>
      <w:color w:val="000000"/>
      <w:sz w:val="27"/>
      <w:szCs w:val="27"/>
    </w:rPr>
  </w:style>
  <w:style w:type="paragraph" w:customStyle="1" w:styleId="1">
    <w:name w:val="ТекстТаб1"/>
    <w:basedOn w:val="12"/>
    <w:rsid w:val="00E37D76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4"/>
      <w:szCs w:val="20"/>
    </w:rPr>
  </w:style>
  <w:style w:type="paragraph" w:customStyle="1" w:styleId="114">
    <w:name w:val="ТекстТаб1_14"/>
    <w:basedOn w:val="1"/>
    <w:rsid w:val="00E37D76"/>
    <w:rPr>
      <w:sz w:val="28"/>
    </w:rPr>
  </w:style>
  <w:style w:type="paragraph" w:styleId="ab">
    <w:name w:val="footnote text"/>
    <w:basedOn w:val="a"/>
    <w:link w:val="ac"/>
    <w:semiHidden/>
    <w:rsid w:val="00E37D76"/>
    <w:rPr>
      <w:rFonts w:ascii="Calibri" w:hAnsi="Calibri"/>
      <w:sz w:val="20"/>
      <w:szCs w:val="20"/>
    </w:rPr>
  </w:style>
  <w:style w:type="character" w:customStyle="1" w:styleId="ac">
    <w:name w:val="Текст сноски Знак"/>
    <w:link w:val="ab"/>
    <w:semiHidden/>
    <w:locked/>
    <w:rsid w:val="00E37D76"/>
    <w:rPr>
      <w:rFonts w:ascii="Calibri" w:hAnsi="Calibri"/>
      <w:lang w:val="ru-RU" w:eastAsia="ru-RU" w:bidi="ar-SA"/>
    </w:rPr>
  </w:style>
  <w:style w:type="paragraph" w:customStyle="1" w:styleId="14">
    <w:name w:val="Абзац списка1"/>
    <w:basedOn w:val="a"/>
    <w:rsid w:val="00E37D76"/>
    <w:pPr>
      <w:ind w:left="720"/>
      <w:contextualSpacing/>
    </w:pPr>
  </w:style>
  <w:style w:type="character" w:customStyle="1" w:styleId="BodyTextChar">
    <w:name w:val="Body Text Char"/>
    <w:locked/>
    <w:rsid w:val="00E37D76"/>
    <w:rPr>
      <w:sz w:val="24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E37D7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locked/>
    <w:rsid w:val="00E37D76"/>
    <w:rPr>
      <w:sz w:val="24"/>
      <w:szCs w:val="24"/>
      <w:lang w:val="ru-RU" w:eastAsia="ru-RU" w:bidi="ar-SA"/>
    </w:rPr>
  </w:style>
  <w:style w:type="paragraph" w:styleId="ad">
    <w:name w:val="Body Text Indent"/>
    <w:basedOn w:val="a"/>
    <w:link w:val="ae"/>
    <w:rsid w:val="00E37D76"/>
    <w:pPr>
      <w:spacing w:after="120"/>
      <w:ind w:left="283"/>
    </w:pPr>
  </w:style>
  <w:style w:type="character" w:customStyle="1" w:styleId="ae">
    <w:name w:val="Основной текст с отступом Знак"/>
    <w:link w:val="ad"/>
    <w:locked/>
    <w:rsid w:val="00E37D76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E37D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Plain Text"/>
    <w:basedOn w:val="a"/>
    <w:link w:val="af0"/>
    <w:rsid w:val="00E37D76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locked/>
    <w:rsid w:val="00E37D76"/>
    <w:rPr>
      <w:rFonts w:ascii="Courier New" w:hAnsi="Courier New" w:cs="Courier New"/>
      <w:lang w:val="ru-RU" w:eastAsia="ru-RU" w:bidi="ar-SA"/>
    </w:rPr>
  </w:style>
  <w:style w:type="character" w:styleId="af1">
    <w:name w:val="Strong"/>
    <w:qFormat/>
    <w:rsid w:val="00E37D76"/>
    <w:rPr>
      <w:b/>
    </w:rPr>
  </w:style>
  <w:style w:type="paragraph" w:styleId="af2">
    <w:name w:val="header"/>
    <w:basedOn w:val="a"/>
    <w:link w:val="af3"/>
    <w:semiHidden/>
    <w:rsid w:val="00E37D76"/>
    <w:pPr>
      <w:widowControl w:val="0"/>
      <w:tabs>
        <w:tab w:val="center" w:pos="4153"/>
        <w:tab w:val="right" w:pos="8306"/>
      </w:tabs>
      <w:snapToGrid w:val="0"/>
      <w:spacing w:before="220" w:line="300" w:lineRule="auto"/>
      <w:ind w:firstLine="720"/>
      <w:jc w:val="both"/>
    </w:pPr>
    <w:rPr>
      <w:sz w:val="22"/>
      <w:szCs w:val="20"/>
    </w:rPr>
  </w:style>
  <w:style w:type="character" w:customStyle="1" w:styleId="af3">
    <w:name w:val="Верхний колонтитул Знак"/>
    <w:link w:val="af2"/>
    <w:semiHidden/>
    <w:locked/>
    <w:rsid w:val="00E37D76"/>
    <w:rPr>
      <w:sz w:val="22"/>
      <w:lang w:val="ru-RU" w:eastAsia="ru-RU" w:bidi="ar-SA"/>
    </w:rPr>
  </w:style>
  <w:style w:type="paragraph" w:styleId="af4">
    <w:name w:val="footer"/>
    <w:basedOn w:val="a"/>
    <w:link w:val="af5"/>
    <w:semiHidden/>
    <w:rsid w:val="00E37D7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semiHidden/>
    <w:locked/>
    <w:rsid w:val="00E37D76"/>
    <w:rPr>
      <w:sz w:val="24"/>
      <w:szCs w:val="24"/>
      <w:lang w:val="ru-RU" w:eastAsia="ru-RU" w:bidi="ar-SA"/>
    </w:rPr>
  </w:style>
  <w:style w:type="paragraph" w:styleId="27">
    <w:name w:val="Body Text 2"/>
    <w:basedOn w:val="a"/>
    <w:link w:val="28"/>
    <w:semiHidden/>
    <w:rsid w:val="00E37D76"/>
    <w:pPr>
      <w:spacing w:after="120" w:line="480" w:lineRule="auto"/>
    </w:pPr>
  </w:style>
  <w:style w:type="character" w:customStyle="1" w:styleId="28">
    <w:name w:val="Основной текст 2 Знак"/>
    <w:link w:val="27"/>
    <w:semiHidden/>
    <w:locked/>
    <w:rsid w:val="00E37D76"/>
    <w:rPr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E37D7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E37D76"/>
    <w:rPr>
      <w:sz w:val="16"/>
      <w:szCs w:val="16"/>
      <w:lang w:val="ru-RU" w:eastAsia="ru-RU" w:bidi="ar-SA"/>
    </w:rPr>
  </w:style>
  <w:style w:type="paragraph" w:styleId="af6">
    <w:name w:val="Balloon Text"/>
    <w:basedOn w:val="a"/>
    <w:link w:val="af7"/>
    <w:semiHidden/>
    <w:rsid w:val="00E37D7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E37D7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5">
    <w:name w:val="Основной текст с отступом1"/>
    <w:basedOn w:val="a"/>
    <w:rsid w:val="00E37D76"/>
    <w:pPr>
      <w:spacing w:after="120"/>
      <w:ind w:left="283"/>
    </w:pPr>
  </w:style>
  <w:style w:type="paragraph" w:customStyle="1" w:styleId="FR2">
    <w:name w:val="FR2"/>
    <w:rsid w:val="00E37D76"/>
    <w:pPr>
      <w:widowControl w:val="0"/>
      <w:snapToGrid w:val="0"/>
      <w:spacing w:before="100"/>
      <w:ind w:left="480" w:right="400"/>
      <w:jc w:val="center"/>
    </w:pPr>
    <w:rPr>
      <w:rFonts w:ascii="Arial" w:hAnsi="Arial" w:cs="Arial"/>
      <w:sz w:val="28"/>
      <w:szCs w:val="28"/>
    </w:rPr>
  </w:style>
  <w:style w:type="paragraph" w:customStyle="1" w:styleId="16">
    <w:name w:val="Знак Знак Знак Знак Знак Знак Знак Знак Знак Знак1 Знак Знак Знак Знак Знак Знак Знак Знак Знак Знак Знак Знак"/>
    <w:basedOn w:val="a"/>
    <w:rsid w:val="00E37D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"/>
    <w:basedOn w:val="a"/>
    <w:rsid w:val="00E37D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Нижний колонтитул1"/>
    <w:basedOn w:val="a"/>
    <w:rsid w:val="00E37D76"/>
    <w:pPr>
      <w:tabs>
        <w:tab w:val="center" w:pos="4153"/>
        <w:tab w:val="right" w:pos="8306"/>
      </w:tabs>
      <w:suppressAutoHyphens/>
    </w:pPr>
    <w:rPr>
      <w:sz w:val="26"/>
      <w:szCs w:val="20"/>
      <w:lang w:eastAsia="ar-SA"/>
    </w:rPr>
  </w:style>
  <w:style w:type="paragraph" w:customStyle="1" w:styleId="19">
    <w:name w:val="Красная строка1"/>
    <w:basedOn w:val="a6"/>
    <w:rsid w:val="00E37D76"/>
    <w:pPr>
      <w:widowControl/>
      <w:shd w:val="clear" w:color="auto" w:fill="auto"/>
      <w:suppressAutoHyphens/>
      <w:spacing w:after="120" w:line="240" w:lineRule="auto"/>
      <w:ind w:firstLine="210"/>
    </w:pPr>
    <w:rPr>
      <w:rFonts w:cs="Calibri"/>
      <w:lang w:eastAsia="ar-SA"/>
    </w:rPr>
  </w:style>
  <w:style w:type="paragraph" w:customStyle="1" w:styleId="ConsCell">
    <w:name w:val="ConsCell"/>
    <w:rsid w:val="00E37D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37D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ield-value-block">
    <w:name w:val="field-value-block"/>
    <w:rsid w:val="00E37D76"/>
    <w:rPr>
      <w:rFonts w:cs="Times New Roman"/>
    </w:rPr>
  </w:style>
  <w:style w:type="character" w:customStyle="1" w:styleId="1a">
    <w:name w:val="Основной текст Знак1"/>
    <w:locked/>
    <w:rsid w:val="00E37D76"/>
    <w:rPr>
      <w:rFonts w:ascii="Arial" w:hAnsi="Arial"/>
      <w:sz w:val="28"/>
      <w:lang w:val="en-US"/>
    </w:rPr>
  </w:style>
  <w:style w:type="paragraph" w:customStyle="1" w:styleId="29">
    <w:name w:val="Абзац списка2"/>
    <w:basedOn w:val="a"/>
    <w:rsid w:val="00E37D76"/>
    <w:pPr>
      <w:ind w:left="720"/>
      <w:contextualSpacing/>
    </w:pPr>
  </w:style>
  <w:style w:type="paragraph" w:customStyle="1" w:styleId="110">
    <w:name w:val="1Стиль1"/>
    <w:basedOn w:val="a"/>
    <w:rsid w:val="00E37D76"/>
    <w:pPr>
      <w:spacing w:before="240" w:after="240"/>
      <w:ind w:firstLine="709"/>
      <w:jc w:val="both"/>
    </w:pPr>
    <w:rPr>
      <w:rFonts w:ascii="Arial" w:hAnsi="Arial" w:cs="Arial"/>
    </w:rPr>
  </w:style>
  <w:style w:type="paragraph" w:customStyle="1" w:styleId="2a">
    <w:name w:val="Знак2"/>
    <w:basedOn w:val="a"/>
    <w:rsid w:val="00E37D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TML">
    <w:name w:val="Стандартный HTML Знак"/>
    <w:link w:val="HTML0"/>
    <w:semiHidden/>
    <w:locked/>
    <w:rsid w:val="00E37D76"/>
    <w:rPr>
      <w:rFonts w:ascii="Courier New" w:hAnsi="Courier New"/>
      <w:color w:val="000090"/>
      <w:lang w:bidi="ar-SA"/>
    </w:rPr>
  </w:style>
  <w:style w:type="paragraph" w:styleId="HTML0">
    <w:name w:val="HTML Preformatted"/>
    <w:basedOn w:val="a"/>
    <w:link w:val="HTML"/>
    <w:semiHidden/>
    <w:rsid w:val="00E37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90"/>
      <w:sz w:val="20"/>
      <w:szCs w:val="20"/>
    </w:rPr>
  </w:style>
  <w:style w:type="character" w:customStyle="1" w:styleId="af8">
    <w:name w:val="Текст примечания Знак"/>
    <w:link w:val="af9"/>
    <w:semiHidden/>
    <w:locked/>
    <w:rsid w:val="00E37D76"/>
    <w:rPr>
      <w:lang w:bidi="ar-SA"/>
    </w:rPr>
  </w:style>
  <w:style w:type="paragraph" w:styleId="af9">
    <w:name w:val="annotation text"/>
    <w:basedOn w:val="a"/>
    <w:link w:val="af8"/>
    <w:semiHidden/>
    <w:rsid w:val="00E37D76"/>
    <w:rPr>
      <w:sz w:val="20"/>
      <w:szCs w:val="20"/>
    </w:rPr>
  </w:style>
  <w:style w:type="character" w:customStyle="1" w:styleId="afa">
    <w:name w:val="Текст концевой сноски Знак"/>
    <w:link w:val="afb"/>
    <w:semiHidden/>
    <w:locked/>
    <w:rsid w:val="00E37D76"/>
    <w:rPr>
      <w:lang w:bidi="ar-SA"/>
    </w:rPr>
  </w:style>
  <w:style w:type="paragraph" w:styleId="afb">
    <w:name w:val="endnote text"/>
    <w:basedOn w:val="a"/>
    <w:link w:val="afa"/>
    <w:semiHidden/>
    <w:rsid w:val="00E37D76"/>
    <w:rPr>
      <w:sz w:val="20"/>
      <w:szCs w:val="20"/>
    </w:rPr>
  </w:style>
  <w:style w:type="character" w:customStyle="1" w:styleId="TitleChar">
    <w:name w:val="Title Char"/>
    <w:locked/>
    <w:rsid w:val="00E37D76"/>
    <w:rPr>
      <w:b/>
      <w:bCs/>
      <w:sz w:val="28"/>
      <w:szCs w:val="28"/>
      <w:lang w:val="ru-RU" w:eastAsia="ru-RU" w:bidi="ar-SA"/>
    </w:rPr>
  </w:style>
  <w:style w:type="character" w:customStyle="1" w:styleId="afc">
    <w:name w:val="Шапка Знак"/>
    <w:link w:val="afd"/>
    <w:semiHidden/>
    <w:locked/>
    <w:rsid w:val="00E37D76"/>
    <w:rPr>
      <w:rFonts w:ascii="Cambria" w:hAnsi="Cambria"/>
      <w:sz w:val="24"/>
      <w:szCs w:val="24"/>
      <w:shd w:val="clear" w:color="auto" w:fill="CCCCCC"/>
      <w:lang w:eastAsia="en-US" w:bidi="ar-SA"/>
    </w:rPr>
  </w:style>
  <w:style w:type="paragraph" w:styleId="afd">
    <w:name w:val="Message Header"/>
    <w:basedOn w:val="a"/>
    <w:link w:val="afc"/>
    <w:semiHidden/>
    <w:rsid w:val="00E37D76"/>
    <w:pPr>
      <w:shd w:val="clear" w:color="auto" w:fill="CCCCCC"/>
      <w:ind w:left="1134" w:hanging="1134"/>
    </w:pPr>
    <w:rPr>
      <w:rFonts w:ascii="Cambria" w:hAnsi="Cambria"/>
      <w:shd w:val="clear" w:color="auto" w:fill="CCCCCC"/>
      <w:lang w:eastAsia="en-US"/>
    </w:rPr>
  </w:style>
  <w:style w:type="character" w:customStyle="1" w:styleId="afe">
    <w:name w:val="Тема примечания Знак"/>
    <w:link w:val="aff"/>
    <w:semiHidden/>
    <w:locked/>
    <w:rsid w:val="00E37D76"/>
    <w:rPr>
      <w:b/>
      <w:bCs/>
      <w:lang w:bidi="ar-SA"/>
    </w:rPr>
  </w:style>
  <w:style w:type="paragraph" w:styleId="aff">
    <w:name w:val="annotation subject"/>
    <w:basedOn w:val="a"/>
    <w:link w:val="afe"/>
    <w:semiHidden/>
    <w:rsid w:val="00E37D76"/>
    <w:rPr>
      <w:b/>
      <w:bCs/>
      <w:sz w:val="20"/>
      <w:szCs w:val="20"/>
    </w:rPr>
  </w:style>
  <w:style w:type="character" w:customStyle="1" w:styleId="aff0">
    <w:name w:val="Основной текст_"/>
    <w:link w:val="40"/>
    <w:semiHidden/>
    <w:locked/>
    <w:rsid w:val="00E37D76"/>
    <w:rPr>
      <w:b/>
      <w:bCs/>
      <w:shd w:val="clear" w:color="auto" w:fill="FFFFFF"/>
      <w:lang w:bidi="ar-SA"/>
    </w:rPr>
  </w:style>
  <w:style w:type="paragraph" w:customStyle="1" w:styleId="40">
    <w:name w:val="Основной текст4"/>
    <w:basedOn w:val="a"/>
    <w:link w:val="aff0"/>
    <w:semiHidden/>
    <w:rsid w:val="00E37D76"/>
    <w:pPr>
      <w:shd w:val="clear" w:color="auto" w:fill="FFFFFF"/>
      <w:spacing w:before="600" w:line="446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140">
    <w:name w:val="Обычный+14 Знак"/>
    <w:link w:val="141"/>
    <w:semiHidden/>
    <w:locked/>
    <w:rsid w:val="00E37D76"/>
    <w:rPr>
      <w:lang w:bidi="ar-SA"/>
    </w:rPr>
  </w:style>
  <w:style w:type="paragraph" w:customStyle="1" w:styleId="141">
    <w:name w:val="Обычный+14"/>
    <w:basedOn w:val="a"/>
    <w:link w:val="140"/>
    <w:semiHidden/>
    <w:rsid w:val="00E37D76"/>
    <w:pPr>
      <w:ind w:firstLine="709"/>
      <w:jc w:val="both"/>
    </w:pPr>
    <w:rPr>
      <w:sz w:val="20"/>
      <w:szCs w:val="20"/>
    </w:rPr>
  </w:style>
  <w:style w:type="character" w:customStyle="1" w:styleId="FontStyle12">
    <w:name w:val="Font Style12"/>
    <w:rsid w:val="00E37D76"/>
    <w:rPr>
      <w:rFonts w:ascii="Times New Roman" w:hAnsi="Times New Roman" w:cs="Times New Roman"/>
    </w:rPr>
  </w:style>
  <w:style w:type="character" w:customStyle="1" w:styleId="FontStyle14">
    <w:name w:val="Font Style14"/>
    <w:rsid w:val="00E37D76"/>
    <w:rPr>
      <w:rFonts w:ascii="Times New Roman" w:hAnsi="Times New Roman" w:cs="Times New Roman"/>
    </w:rPr>
  </w:style>
  <w:style w:type="character" w:customStyle="1" w:styleId="EmailStyle79">
    <w:name w:val="EmailStyle79"/>
    <w:rsid w:val="00E37D76"/>
    <w:rPr>
      <w:rFonts w:ascii="Arial" w:hAnsi="Arial" w:cs="Arial"/>
      <w:color w:val="auto"/>
    </w:rPr>
  </w:style>
  <w:style w:type="character" w:customStyle="1" w:styleId="aff1">
    <w:name w:val="Символ сноски"/>
    <w:rsid w:val="00E37D76"/>
    <w:rPr>
      <w:rFonts w:cs="Times New Roman"/>
      <w:vertAlign w:val="superscript"/>
    </w:rPr>
  </w:style>
  <w:style w:type="character" w:customStyle="1" w:styleId="FontStyle19">
    <w:name w:val="Font Style19"/>
    <w:rsid w:val="00E37D76"/>
    <w:rPr>
      <w:rFonts w:ascii="Times New Roman" w:hAnsi="Times New Roman" w:cs="Times New Roman"/>
      <w:b/>
      <w:bCs/>
    </w:rPr>
  </w:style>
  <w:style w:type="character" w:customStyle="1" w:styleId="FontStyle16">
    <w:name w:val="Font Style16"/>
    <w:rsid w:val="00E37D76"/>
    <w:rPr>
      <w:rFonts w:ascii="Times New Roman" w:hAnsi="Times New Roman" w:cs="Times New Roman"/>
    </w:rPr>
  </w:style>
  <w:style w:type="paragraph" w:customStyle="1" w:styleId="aff2">
    <w:name w:val="Знак Знак Знак Знак"/>
    <w:basedOn w:val="a"/>
    <w:rsid w:val="00E37D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rsid w:val="00E37D76"/>
    <w:rPr>
      <w:rFonts w:cs="Times New Roman"/>
    </w:rPr>
  </w:style>
  <w:style w:type="character" w:customStyle="1" w:styleId="apple-converted-space">
    <w:name w:val="apple-converted-space"/>
    <w:rsid w:val="00E37D76"/>
    <w:rPr>
      <w:rFonts w:cs="Times New Roman"/>
    </w:rPr>
  </w:style>
  <w:style w:type="paragraph" w:customStyle="1" w:styleId="210">
    <w:name w:val="Знак21"/>
    <w:basedOn w:val="a"/>
    <w:rsid w:val="00E37D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60">
    <w:name w:val="Знак Знак16"/>
    <w:locked/>
    <w:rsid w:val="00E37D76"/>
    <w:rPr>
      <w:sz w:val="24"/>
      <w:szCs w:val="24"/>
      <w:lang w:val="ru-RU" w:eastAsia="ru-RU" w:bidi="ar-SA"/>
    </w:rPr>
  </w:style>
  <w:style w:type="character" w:customStyle="1" w:styleId="120">
    <w:name w:val="Знак Знак12"/>
    <w:locked/>
    <w:rsid w:val="00E37D76"/>
    <w:rPr>
      <w:sz w:val="24"/>
      <w:szCs w:val="24"/>
      <w:lang w:val="ru-RU" w:eastAsia="ru-RU" w:bidi="ar-SA"/>
    </w:rPr>
  </w:style>
  <w:style w:type="paragraph" w:styleId="aff3">
    <w:name w:val="List Paragraph"/>
    <w:basedOn w:val="a"/>
    <w:uiPriority w:val="34"/>
    <w:qFormat/>
    <w:rsid w:val="00415DF6"/>
    <w:pPr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7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E37D76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37D76"/>
    <w:pPr>
      <w:keepNext/>
      <w:suppressAutoHyphens/>
      <w:jc w:val="center"/>
      <w:outlineLvl w:val="1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37D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E37D76"/>
    <w:rPr>
      <w:b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E37D76"/>
    <w:rPr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E37D76"/>
    <w:rPr>
      <w:b/>
      <w:bCs/>
      <w:i/>
      <w:iCs/>
      <w:sz w:val="26"/>
      <w:szCs w:val="26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E37D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37D76"/>
    <w:rPr>
      <w:rFonts w:ascii="Arial" w:hAnsi="Arial" w:cs="Arial"/>
      <w:lang w:val="ru-RU" w:eastAsia="ru-RU" w:bidi="ar-SA"/>
    </w:rPr>
  </w:style>
  <w:style w:type="paragraph" w:customStyle="1" w:styleId="51">
    <w:name w:val="заголовок 5"/>
    <w:basedOn w:val="a"/>
    <w:next w:val="a"/>
    <w:rsid w:val="00E37D76"/>
    <w:pPr>
      <w:keepNext/>
      <w:autoSpaceDE w:val="0"/>
      <w:autoSpaceDN w:val="0"/>
    </w:pPr>
    <w:rPr>
      <w:b/>
      <w:bCs/>
      <w:sz w:val="26"/>
      <w:szCs w:val="26"/>
    </w:rPr>
  </w:style>
  <w:style w:type="paragraph" w:customStyle="1" w:styleId="ConsPlusTitle">
    <w:name w:val="ConsPlusTitle"/>
    <w:rsid w:val="00E37D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E3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E37D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tab-span">
    <w:name w:val="apple-tab-span"/>
    <w:basedOn w:val="a0"/>
    <w:rsid w:val="00E37D76"/>
  </w:style>
  <w:style w:type="paragraph" w:styleId="a4">
    <w:name w:val="Normal (Web)"/>
    <w:basedOn w:val="a"/>
    <w:rsid w:val="00E37D76"/>
    <w:pPr>
      <w:spacing w:before="100" w:beforeAutospacing="1" w:after="100" w:afterAutospacing="1"/>
    </w:pPr>
  </w:style>
  <w:style w:type="paragraph" w:customStyle="1" w:styleId="a5">
    <w:name w:val="Знак"/>
    <w:basedOn w:val="a"/>
    <w:rsid w:val="00E37D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E37D76"/>
    <w:pPr>
      <w:widowControl w:val="0"/>
      <w:shd w:val="clear" w:color="auto" w:fill="FFFFFF"/>
      <w:spacing w:line="293" w:lineRule="exact"/>
      <w:ind w:hanging="360"/>
    </w:pPr>
  </w:style>
  <w:style w:type="character" w:customStyle="1" w:styleId="a7">
    <w:name w:val="Основной текст Знак"/>
    <w:link w:val="a6"/>
    <w:locked/>
    <w:rsid w:val="00E37D76"/>
    <w:rPr>
      <w:sz w:val="24"/>
      <w:szCs w:val="24"/>
      <w:lang w:val="ru-RU" w:eastAsia="ru-RU" w:bidi="ar-SA"/>
    </w:rPr>
  </w:style>
  <w:style w:type="character" w:customStyle="1" w:styleId="a8">
    <w:name w:val="Название Знак"/>
    <w:link w:val="a9"/>
    <w:semiHidden/>
    <w:locked/>
    <w:rsid w:val="00E37D76"/>
    <w:rPr>
      <w:sz w:val="24"/>
      <w:szCs w:val="24"/>
      <w:lang w:val="ru-RU" w:eastAsia="ru-RU" w:bidi="ar-SA"/>
    </w:rPr>
  </w:style>
  <w:style w:type="paragraph" w:styleId="a9">
    <w:name w:val="Title"/>
    <w:basedOn w:val="a"/>
    <w:link w:val="a8"/>
    <w:qFormat/>
    <w:rsid w:val="00E37D76"/>
    <w:pPr>
      <w:jc w:val="center"/>
    </w:pPr>
  </w:style>
  <w:style w:type="character" w:customStyle="1" w:styleId="3">
    <w:name w:val="Основной текст (3)_"/>
    <w:link w:val="30"/>
    <w:locked/>
    <w:rsid w:val="00E37D76"/>
    <w:rPr>
      <w:b/>
      <w:bCs/>
      <w:lang w:bidi="ar-SA"/>
    </w:rPr>
  </w:style>
  <w:style w:type="paragraph" w:customStyle="1" w:styleId="30">
    <w:name w:val="Основной текст (3)"/>
    <w:basedOn w:val="a"/>
    <w:link w:val="3"/>
    <w:rsid w:val="00E37D76"/>
    <w:pPr>
      <w:widowControl w:val="0"/>
      <w:shd w:val="clear" w:color="auto" w:fill="FFFFFF"/>
      <w:spacing w:before="600" w:after="240" w:line="298" w:lineRule="exact"/>
    </w:pPr>
    <w:rPr>
      <w:b/>
      <w:bCs/>
      <w:sz w:val="20"/>
      <w:szCs w:val="20"/>
    </w:rPr>
  </w:style>
  <w:style w:type="paragraph" w:customStyle="1" w:styleId="13">
    <w:name w:val="Без интервала1"/>
    <w:rsid w:val="00E37D76"/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Знак Знак4"/>
    <w:rsid w:val="00E37D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7D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rsid w:val="00E37D76"/>
    <w:rPr>
      <w:color w:val="0000FF"/>
      <w:u w:val="single"/>
    </w:rPr>
  </w:style>
  <w:style w:type="paragraph" w:customStyle="1" w:styleId="ConsPlusCell">
    <w:name w:val="ConsPlusCell"/>
    <w:rsid w:val="00E37D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">
    <w:name w:val="Основной текст (2)_"/>
    <w:link w:val="22"/>
    <w:rsid w:val="00E37D76"/>
    <w:rPr>
      <w:sz w:val="26"/>
      <w:szCs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E37D76"/>
    <w:pPr>
      <w:widowControl w:val="0"/>
      <w:shd w:val="clear" w:color="auto" w:fill="FFFFFF"/>
      <w:spacing w:line="293" w:lineRule="exact"/>
      <w:jc w:val="both"/>
    </w:pPr>
    <w:rPr>
      <w:sz w:val="26"/>
      <w:szCs w:val="26"/>
      <w:shd w:val="clear" w:color="auto" w:fill="FFFFFF"/>
    </w:rPr>
  </w:style>
  <w:style w:type="character" w:customStyle="1" w:styleId="ng-isolate-scope">
    <w:name w:val="ng-isolate-scope"/>
    <w:rsid w:val="00E37D76"/>
  </w:style>
  <w:style w:type="paragraph" w:customStyle="1" w:styleId="23">
    <w:name w:val="Без интервала2"/>
    <w:aliases w:val="Стратегия"/>
    <w:link w:val="NoSpacingChar"/>
    <w:rsid w:val="00E37D76"/>
    <w:rPr>
      <w:rFonts w:ascii="Calibri" w:hAnsi="Calibri"/>
      <w:sz w:val="22"/>
      <w:szCs w:val="22"/>
    </w:rPr>
  </w:style>
  <w:style w:type="character" w:customStyle="1" w:styleId="NoSpacingChar">
    <w:name w:val="No Spacing Char"/>
    <w:aliases w:val="Стратегия Char"/>
    <w:link w:val="23"/>
    <w:locked/>
    <w:rsid w:val="00E37D76"/>
    <w:rPr>
      <w:rFonts w:ascii="Calibri" w:hAnsi="Calibri"/>
      <w:sz w:val="22"/>
      <w:szCs w:val="22"/>
      <w:lang w:val="ru-RU" w:eastAsia="ru-RU" w:bidi="ar-SA"/>
    </w:rPr>
  </w:style>
  <w:style w:type="paragraph" w:customStyle="1" w:styleId="24">
    <w:name w:val="Без интервала2"/>
    <w:rsid w:val="00E37D76"/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semiHidden/>
    <w:rsid w:val="00E37D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E37D76"/>
    <w:rPr>
      <w:sz w:val="16"/>
      <w:szCs w:val="16"/>
      <w:lang w:val="ru-RU" w:eastAsia="ru-RU" w:bidi="ar-SA"/>
    </w:rPr>
  </w:style>
  <w:style w:type="paragraph" w:customStyle="1" w:styleId="130">
    <w:name w:val="Основной текст13"/>
    <w:basedOn w:val="a"/>
    <w:rsid w:val="00E37D76"/>
    <w:pPr>
      <w:shd w:val="clear" w:color="auto" w:fill="FFFFFF"/>
      <w:spacing w:before="360" w:after="300" w:line="240" w:lineRule="atLeast"/>
    </w:pPr>
    <w:rPr>
      <w:color w:val="000000"/>
      <w:sz w:val="27"/>
      <w:szCs w:val="27"/>
    </w:rPr>
  </w:style>
  <w:style w:type="paragraph" w:customStyle="1" w:styleId="1">
    <w:name w:val="ТекстТаб1"/>
    <w:basedOn w:val="12"/>
    <w:rsid w:val="00E37D76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4"/>
      <w:szCs w:val="20"/>
    </w:rPr>
  </w:style>
  <w:style w:type="paragraph" w:customStyle="1" w:styleId="114">
    <w:name w:val="ТекстТаб1_14"/>
    <w:basedOn w:val="1"/>
    <w:rsid w:val="00E37D76"/>
    <w:rPr>
      <w:sz w:val="28"/>
    </w:rPr>
  </w:style>
  <w:style w:type="paragraph" w:styleId="ab">
    <w:name w:val="footnote text"/>
    <w:basedOn w:val="a"/>
    <w:link w:val="ac"/>
    <w:semiHidden/>
    <w:rsid w:val="00E37D76"/>
    <w:rPr>
      <w:rFonts w:ascii="Calibri" w:hAnsi="Calibri"/>
      <w:sz w:val="20"/>
      <w:szCs w:val="20"/>
    </w:rPr>
  </w:style>
  <w:style w:type="character" w:customStyle="1" w:styleId="ac">
    <w:name w:val="Текст сноски Знак"/>
    <w:link w:val="ab"/>
    <w:semiHidden/>
    <w:locked/>
    <w:rsid w:val="00E37D76"/>
    <w:rPr>
      <w:rFonts w:ascii="Calibri" w:hAnsi="Calibri"/>
      <w:lang w:val="ru-RU" w:eastAsia="ru-RU" w:bidi="ar-SA"/>
    </w:rPr>
  </w:style>
  <w:style w:type="paragraph" w:customStyle="1" w:styleId="14">
    <w:name w:val="Абзац списка1"/>
    <w:basedOn w:val="a"/>
    <w:rsid w:val="00E37D76"/>
    <w:pPr>
      <w:ind w:left="720"/>
      <w:contextualSpacing/>
    </w:pPr>
  </w:style>
  <w:style w:type="character" w:customStyle="1" w:styleId="BodyTextChar">
    <w:name w:val="Body Text Char"/>
    <w:locked/>
    <w:rsid w:val="00E37D76"/>
    <w:rPr>
      <w:sz w:val="24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E37D7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locked/>
    <w:rsid w:val="00E37D76"/>
    <w:rPr>
      <w:sz w:val="24"/>
      <w:szCs w:val="24"/>
      <w:lang w:val="ru-RU" w:eastAsia="ru-RU" w:bidi="ar-SA"/>
    </w:rPr>
  </w:style>
  <w:style w:type="paragraph" w:styleId="ad">
    <w:name w:val="Body Text Indent"/>
    <w:basedOn w:val="a"/>
    <w:link w:val="ae"/>
    <w:rsid w:val="00E37D76"/>
    <w:pPr>
      <w:spacing w:after="120"/>
      <w:ind w:left="283"/>
    </w:pPr>
  </w:style>
  <w:style w:type="character" w:customStyle="1" w:styleId="ae">
    <w:name w:val="Основной текст с отступом Знак"/>
    <w:link w:val="ad"/>
    <w:locked/>
    <w:rsid w:val="00E37D76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E37D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Plain Text"/>
    <w:basedOn w:val="a"/>
    <w:link w:val="af0"/>
    <w:rsid w:val="00E37D76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locked/>
    <w:rsid w:val="00E37D76"/>
    <w:rPr>
      <w:rFonts w:ascii="Courier New" w:hAnsi="Courier New" w:cs="Courier New"/>
      <w:lang w:val="ru-RU" w:eastAsia="ru-RU" w:bidi="ar-SA"/>
    </w:rPr>
  </w:style>
  <w:style w:type="character" w:styleId="af1">
    <w:name w:val="Strong"/>
    <w:qFormat/>
    <w:rsid w:val="00E37D76"/>
    <w:rPr>
      <w:b/>
    </w:rPr>
  </w:style>
  <w:style w:type="paragraph" w:styleId="af2">
    <w:name w:val="header"/>
    <w:basedOn w:val="a"/>
    <w:link w:val="af3"/>
    <w:semiHidden/>
    <w:rsid w:val="00E37D76"/>
    <w:pPr>
      <w:widowControl w:val="0"/>
      <w:tabs>
        <w:tab w:val="center" w:pos="4153"/>
        <w:tab w:val="right" w:pos="8306"/>
      </w:tabs>
      <w:snapToGrid w:val="0"/>
      <w:spacing w:before="220" w:line="300" w:lineRule="auto"/>
      <w:ind w:firstLine="720"/>
      <w:jc w:val="both"/>
    </w:pPr>
    <w:rPr>
      <w:sz w:val="22"/>
      <w:szCs w:val="20"/>
    </w:rPr>
  </w:style>
  <w:style w:type="character" w:customStyle="1" w:styleId="af3">
    <w:name w:val="Верхний колонтитул Знак"/>
    <w:link w:val="af2"/>
    <w:semiHidden/>
    <w:locked/>
    <w:rsid w:val="00E37D76"/>
    <w:rPr>
      <w:sz w:val="22"/>
      <w:lang w:val="ru-RU" w:eastAsia="ru-RU" w:bidi="ar-SA"/>
    </w:rPr>
  </w:style>
  <w:style w:type="paragraph" w:styleId="af4">
    <w:name w:val="footer"/>
    <w:basedOn w:val="a"/>
    <w:link w:val="af5"/>
    <w:semiHidden/>
    <w:rsid w:val="00E37D7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semiHidden/>
    <w:locked/>
    <w:rsid w:val="00E37D76"/>
    <w:rPr>
      <w:sz w:val="24"/>
      <w:szCs w:val="24"/>
      <w:lang w:val="ru-RU" w:eastAsia="ru-RU" w:bidi="ar-SA"/>
    </w:rPr>
  </w:style>
  <w:style w:type="paragraph" w:styleId="27">
    <w:name w:val="Body Text 2"/>
    <w:basedOn w:val="a"/>
    <w:link w:val="28"/>
    <w:semiHidden/>
    <w:rsid w:val="00E37D76"/>
    <w:pPr>
      <w:spacing w:after="120" w:line="480" w:lineRule="auto"/>
    </w:pPr>
  </w:style>
  <w:style w:type="character" w:customStyle="1" w:styleId="28">
    <w:name w:val="Основной текст 2 Знак"/>
    <w:link w:val="27"/>
    <w:semiHidden/>
    <w:locked/>
    <w:rsid w:val="00E37D76"/>
    <w:rPr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E37D7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E37D76"/>
    <w:rPr>
      <w:sz w:val="16"/>
      <w:szCs w:val="16"/>
      <w:lang w:val="ru-RU" w:eastAsia="ru-RU" w:bidi="ar-SA"/>
    </w:rPr>
  </w:style>
  <w:style w:type="paragraph" w:styleId="af6">
    <w:name w:val="Balloon Text"/>
    <w:basedOn w:val="a"/>
    <w:link w:val="af7"/>
    <w:semiHidden/>
    <w:rsid w:val="00E37D7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E37D7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5">
    <w:name w:val="Основной текст с отступом1"/>
    <w:basedOn w:val="a"/>
    <w:rsid w:val="00E37D76"/>
    <w:pPr>
      <w:spacing w:after="120"/>
      <w:ind w:left="283"/>
    </w:pPr>
  </w:style>
  <w:style w:type="paragraph" w:customStyle="1" w:styleId="FR2">
    <w:name w:val="FR2"/>
    <w:rsid w:val="00E37D76"/>
    <w:pPr>
      <w:widowControl w:val="0"/>
      <w:snapToGrid w:val="0"/>
      <w:spacing w:before="100"/>
      <w:ind w:left="480" w:right="400"/>
      <w:jc w:val="center"/>
    </w:pPr>
    <w:rPr>
      <w:rFonts w:ascii="Arial" w:hAnsi="Arial" w:cs="Arial"/>
      <w:sz w:val="28"/>
      <w:szCs w:val="28"/>
    </w:rPr>
  </w:style>
  <w:style w:type="paragraph" w:customStyle="1" w:styleId="16">
    <w:name w:val="Знак Знак Знак Знак Знак Знак Знак Знак Знак Знак1 Знак Знак Знак Знак Знак Знак Знак Знак Знак Знак Знак Знак"/>
    <w:basedOn w:val="a"/>
    <w:rsid w:val="00E37D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"/>
    <w:basedOn w:val="a"/>
    <w:rsid w:val="00E37D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Нижний колонтитул1"/>
    <w:basedOn w:val="a"/>
    <w:rsid w:val="00E37D76"/>
    <w:pPr>
      <w:tabs>
        <w:tab w:val="center" w:pos="4153"/>
        <w:tab w:val="right" w:pos="8306"/>
      </w:tabs>
      <w:suppressAutoHyphens/>
    </w:pPr>
    <w:rPr>
      <w:sz w:val="26"/>
      <w:szCs w:val="20"/>
      <w:lang w:eastAsia="ar-SA"/>
    </w:rPr>
  </w:style>
  <w:style w:type="paragraph" w:customStyle="1" w:styleId="19">
    <w:name w:val="Красная строка1"/>
    <w:basedOn w:val="a6"/>
    <w:rsid w:val="00E37D76"/>
    <w:pPr>
      <w:widowControl/>
      <w:shd w:val="clear" w:color="auto" w:fill="auto"/>
      <w:suppressAutoHyphens/>
      <w:spacing w:after="120" w:line="240" w:lineRule="auto"/>
      <w:ind w:firstLine="210"/>
    </w:pPr>
    <w:rPr>
      <w:rFonts w:cs="Calibri"/>
      <w:lang w:eastAsia="ar-SA"/>
    </w:rPr>
  </w:style>
  <w:style w:type="paragraph" w:customStyle="1" w:styleId="ConsCell">
    <w:name w:val="ConsCell"/>
    <w:rsid w:val="00E37D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37D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ield-value-block">
    <w:name w:val="field-value-block"/>
    <w:rsid w:val="00E37D76"/>
    <w:rPr>
      <w:rFonts w:cs="Times New Roman"/>
    </w:rPr>
  </w:style>
  <w:style w:type="character" w:customStyle="1" w:styleId="1a">
    <w:name w:val="Основной текст Знак1"/>
    <w:locked/>
    <w:rsid w:val="00E37D76"/>
    <w:rPr>
      <w:rFonts w:ascii="Arial" w:hAnsi="Arial"/>
      <w:sz w:val="28"/>
      <w:lang w:val="en-US"/>
    </w:rPr>
  </w:style>
  <w:style w:type="paragraph" w:customStyle="1" w:styleId="29">
    <w:name w:val="Абзац списка2"/>
    <w:basedOn w:val="a"/>
    <w:rsid w:val="00E37D76"/>
    <w:pPr>
      <w:ind w:left="720"/>
      <w:contextualSpacing/>
    </w:pPr>
  </w:style>
  <w:style w:type="paragraph" w:customStyle="1" w:styleId="110">
    <w:name w:val="1Стиль1"/>
    <w:basedOn w:val="a"/>
    <w:rsid w:val="00E37D76"/>
    <w:pPr>
      <w:spacing w:before="240" w:after="240"/>
      <w:ind w:firstLine="709"/>
      <w:jc w:val="both"/>
    </w:pPr>
    <w:rPr>
      <w:rFonts w:ascii="Arial" w:hAnsi="Arial" w:cs="Arial"/>
    </w:rPr>
  </w:style>
  <w:style w:type="paragraph" w:customStyle="1" w:styleId="2a">
    <w:name w:val="Знак2"/>
    <w:basedOn w:val="a"/>
    <w:rsid w:val="00E37D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TML">
    <w:name w:val="Стандартный HTML Знак"/>
    <w:link w:val="HTML0"/>
    <w:semiHidden/>
    <w:locked/>
    <w:rsid w:val="00E37D76"/>
    <w:rPr>
      <w:rFonts w:ascii="Courier New" w:hAnsi="Courier New"/>
      <w:color w:val="000090"/>
      <w:lang w:bidi="ar-SA"/>
    </w:rPr>
  </w:style>
  <w:style w:type="paragraph" w:styleId="HTML0">
    <w:name w:val="HTML Preformatted"/>
    <w:basedOn w:val="a"/>
    <w:link w:val="HTML"/>
    <w:semiHidden/>
    <w:rsid w:val="00E37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90"/>
      <w:sz w:val="20"/>
      <w:szCs w:val="20"/>
    </w:rPr>
  </w:style>
  <w:style w:type="character" w:customStyle="1" w:styleId="af8">
    <w:name w:val="Текст примечания Знак"/>
    <w:link w:val="af9"/>
    <w:semiHidden/>
    <w:locked/>
    <w:rsid w:val="00E37D76"/>
    <w:rPr>
      <w:lang w:bidi="ar-SA"/>
    </w:rPr>
  </w:style>
  <w:style w:type="paragraph" w:styleId="af9">
    <w:name w:val="annotation text"/>
    <w:basedOn w:val="a"/>
    <w:link w:val="af8"/>
    <w:semiHidden/>
    <w:rsid w:val="00E37D76"/>
    <w:rPr>
      <w:sz w:val="20"/>
      <w:szCs w:val="20"/>
    </w:rPr>
  </w:style>
  <w:style w:type="character" w:customStyle="1" w:styleId="afa">
    <w:name w:val="Текст концевой сноски Знак"/>
    <w:link w:val="afb"/>
    <w:semiHidden/>
    <w:locked/>
    <w:rsid w:val="00E37D76"/>
    <w:rPr>
      <w:lang w:bidi="ar-SA"/>
    </w:rPr>
  </w:style>
  <w:style w:type="paragraph" w:styleId="afb">
    <w:name w:val="endnote text"/>
    <w:basedOn w:val="a"/>
    <w:link w:val="afa"/>
    <w:semiHidden/>
    <w:rsid w:val="00E37D76"/>
    <w:rPr>
      <w:sz w:val="20"/>
      <w:szCs w:val="20"/>
    </w:rPr>
  </w:style>
  <w:style w:type="character" w:customStyle="1" w:styleId="TitleChar">
    <w:name w:val="Title Char"/>
    <w:locked/>
    <w:rsid w:val="00E37D76"/>
    <w:rPr>
      <w:b/>
      <w:bCs/>
      <w:sz w:val="28"/>
      <w:szCs w:val="28"/>
      <w:lang w:val="ru-RU" w:eastAsia="ru-RU" w:bidi="ar-SA"/>
    </w:rPr>
  </w:style>
  <w:style w:type="character" w:customStyle="1" w:styleId="afc">
    <w:name w:val="Шапка Знак"/>
    <w:link w:val="afd"/>
    <w:semiHidden/>
    <w:locked/>
    <w:rsid w:val="00E37D76"/>
    <w:rPr>
      <w:rFonts w:ascii="Cambria" w:hAnsi="Cambria"/>
      <w:sz w:val="24"/>
      <w:szCs w:val="24"/>
      <w:shd w:val="clear" w:color="auto" w:fill="CCCCCC"/>
      <w:lang w:eastAsia="en-US" w:bidi="ar-SA"/>
    </w:rPr>
  </w:style>
  <w:style w:type="paragraph" w:styleId="afd">
    <w:name w:val="Message Header"/>
    <w:basedOn w:val="a"/>
    <w:link w:val="afc"/>
    <w:semiHidden/>
    <w:rsid w:val="00E37D76"/>
    <w:pPr>
      <w:shd w:val="clear" w:color="auto" w:fill="CCCCCC"/>
      <w:ind w:left="1134" w:hanging="1134"/>
    </w:pPr>
    <w:rPr>
      <w:rFonts w:ascii="Cambria" w:hAnsi="Cambria"/>
      <w:shd w:val="clear" w:color="auto" w:fill="CCCCCC"/>
      <w:lang w:eastAsia="en-US"/>
    </w:rPr>
  </w:style>
  <w:style w:type="character" w:customStyle="1" w:styleId="afe">
    <w:name w:val="Тема примечания Знак"/>
    <w:link w:val="aff"/>
    <w:semiHidden/>
    <w:locked/>
    <w:rsid w:val="00E37D76"/>
    <w:rPr>
      <w:b/>
      <w:bCs/>
      <w:lang w:bidi="ar-SA"/>
    </w:rPr>
  </w:style>
  <w:style w:type="paragraph" w:styleId="aff">
    <w:name w:val="annotation subject"/>
    <w:basedOn w:val="a"/>
    <w:link w:val="afe"/>
    <w:semiHidden/>
    <w:rsid w:val="00E37D76"/>
    <w:rPr>
      <w:b/>
      <w:bCs/>
      <w:sz w:val="20"/>
      <w:szCs w:val="20"/>
    </w:rPr>
  </w:style>
  <w:style w:type="character" w:customStyle="1" w:styleId="aff0">
    <w:name w:val="Основной текст_"/>
    <w:link w:val="40"/>
    <w:semiHidden/>
    <w:locked/>
    <w:rsid w:val="00E37D76"/>
    <w:rPr>
      <w:b/>
      <w:bCs/>
      <w:shd w:val="clear" w:color="auto" w:fill="FFFFFF"/>
      <w:lang w:bidi="ar-SA"/>
    </w:rPr>
  </w:style>
  <w:style w:type="paragraph" w:customStyle="1" w:styleId="40">
    <w:name w:val="Основной текст4"/>
    <w:basedOn w:val="a"/>
    <w:link w:val="aff0"/>
    <w:semiHidden/>
    <w:rsid w:val="00E37D76"/>
    <w:pPr>
      <w:shd w:val="clear" w:color="auto" w:fill="FFFFFF"/>
      <w:spacing w:before="600" w:line="446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140">
    <w:name w:val="Обычный+14 Знак"/>
    <w:link w:val="141"/>
    <w:semiHidden/>
    <w:locked/>
    <w:rsid w:val="00E37D76"/>
    <w:rPr>
      <w:lang w:bidi="ar-SA"/>
    </w:rPr>
  </w:style>
  <w:style w:type="paragraph" w:customStyle="1" w:styleId="141">
    <w:name w:val="Обычный+14"/>
    <w:basedOn w:val="a"/>
    <w:link w:val="140"/>
    <w:semiHidden/>
    <w:rsid w:val="00E37D76"/>
    <w:pPr>
      <w:ind w:firstLine="709"/>
      <w:jc w:val="both"/>
    </w:pPr>
    <w:rPr>
      <w:sz w:val="20"/>
      <w:szCs w:val="20"/>
    </w:rPr>
  </w:style>
  <w:style w:type="character" w:customStyle="1" w:styleId="FontStyle12">
    <w:name w:val="Font Style12"/>
    <w:rsid w:val="00E37D76"/>
    <w:rPr>
      <w:rFonts w:ascii="Times New Roman" w:hAnsi="Times New Roman" w:cs="Times New Roman"/>
    </w:rPr>
  </w:style>
  <w:style w:type="character" w:customStyle="1" w:styleId="FontStyle14">
    <w:name w:val="Font Style14"/>
    <w:rsid w:val="00E37D76"/>
    <w:rPr>
      <w:rFonts w:ascii="Times New Roman" w:hAnsi="Times New Roman" w:cs="Times New Roman"/>
    </w:rPr>
  </w:style>
  <w:style w:type="character" w:customStyle="1" w:styleId="EmailStyle79">
    <w:name w:val="EmailStyle79"/>
    <w:rsid w:val="00E37D76"/>
    <w:rPr>
      <w:rFonts w:ascii="Arial" w:hAnsi="Arial" w:cs="Arial"/>
      <w:color w:val="auto"/>
    </w:rPr>
  </w:style>
  <w:style w:type="character" w:customStyle="1" w:styleId="aff1">
    <w:name w:val="Символ сноски"/>
    <w:rsid w:val="00E37D76"/>
    <w:rPr>
      <w:rFonts w:cs="Times New Roman"/>
      <w:vertAlign w:val="superscript"/>
    </w:rPr>
  </w:style>
  <w:style w:type="character" w:customStyle="1" w:styleId="FontStyle19">
    <w:name w:val="Font Style19"/>
    <w:rsid w:val="00E37D76"/>
    <w:rPr>
      <w:rFonts w:ascii="Times New Roman" w:hAnsi="Times New Roman" w:cs="Times New Roman"/>
      <w:b/>
      <w:bCs/>
    </w:rPr>
  </w:style>
  <w:style w:type="character" w:customStyle="1" w:styleId="FontStyle16">
    <w:name w:val="Font Style16"/>
    <w:rsid w:val="00E37D76"/>
    <w:rPr>
      <w:rFonts w:ascii="Times New Roman" w:hAnsi="Times New Roman" w:cs="Times New Roman"/>
    </w:rPr>
  </w:style>
  <w:style w:type="paragraph" w:customStyle="1" w:styleId="aff2">
    <w:name w:val="Знак Знак Знак Знак"/>
    <w:basedOn w:val="a"/>
    <w:rsid w:val="00E37D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rsid w:val="00E37D76"/>
    <w:rPr>
      <w:rFonts w:cs="Times New Roman"/>
    </w:rPr>
  </w:style>
  <w:style w:type="character" w:customStyle="1" w:styleId="apple-converted-space">
    <w:name w:val="apple-converted-space"/>
    <w:rsid w:val="00E37D76"/>
    <w:rPr>
      <w:rFonts w:cs="Times New Roman"/>
    </w:rPr>
  </w:style>
  <w:style w:type="paragraph" w:customStyle="1" w:styleId="210">
    <w:name w:val="Знак21"/>
    <w:basedOn w:val="a"/>
    <w:rsid w:val="00E37D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60">
    <w:name w:val="Знак Знак16"/>
    <w:locked/>
    <w:rsid w:val="00E37D76"/>
    <w:rPr>
      <w:sz w:val="24"/>
      <w:szCs w:val="24"/>
      <w:lang w:val="ru-RU" w:eastAsia="ru-RU" w:bidi="ar-SA"/>
    </w:rPr>
  </w:style>
  <w:style w:type="character" w:customStyle="1" w:styleId="120">
    <w:name w:val="Знак Знак12"/>
    <w:locked/>
    <w:rsid w:val="00E37D76"/>
    <w:rPr>
      <w:sz w:val="24"/>
      <w:szCs w:val="24"/>
      <w:lang w:val="ru-RU" w:eastAsia="ru-RU" w:bidi="ar-SA"/>
    </w:rPr>
  </w:style>
  <w:style w:type="paragraph" w:styleId="aff3">
    <w:name w:val="List Paragraph"/>
    <w:basedOn w:val="a"/>
    <w:uiPriority w:val="34"/>
    <w:qFormat/>
    <w:rsid w:val="00415DF6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4F212-9159-4DBD-9104-F06E14F8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16953</CharactersWithSpaces>
  <SharedDoc>false</SharedDoc>
  <HLinks>
    <vt:vector size="114" baseType="variant">
      <vt:variant>
        <vt:i4>65609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P3920</vt:lpwstr>
      </vt:variant>
      <vt:variant>
        <vt:i4>131145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P3919</vt:lpwstr>
      </vt:variant>
      <vt:variant>
        <vt:i4>65609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P3920</vt:lpwstr>
      </vt:variant>
      <vt:variant>
        <vt:i4>131145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P3919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P3012</vt:lpwstr>
      </vt:variant>
      <vt:variant>
        <vt:i4>131136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P3011</vt:lpwstr>
      </vt:variant>
      <vt:variant>
        <vt:i4>131136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P3012</vt:lpwstr>
      </vt:variant>
      <vt:variant>
        <vt:i4>131136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P3011</vt:lpwstr>
      </vt:variant>
      <vt:variant>
        <vt:i4>262217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P1957</vt:lpwstr>
      </vt:variant>
      <vt:variant>
        <vt:i4>262217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P1956</vt:lpwstr>
      </vt:variant>
      <vt:variant>
        <vt:i4>262217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P1958</vt:lpwstr>
      </vt:variant>
      <vt:variant>
        <vt:i4>262217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P1957</vt:lpwstr>
      </vt:variant>
      <vt:variant>
        <vt:i4>262217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P1956</vt:lpwstr>
      </vt:variant>
      <vt:variant>
        <vt:i4>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P1510</vt:lpwstr>
      </vt:variant>
      <vt:variant>
        <vt:i4>65605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P1509</vt:lpwstr>
      </vt:variant>
      <vt:variant>
        <vt:i4>65605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P1507</vt:lpwstr>
      </vt:variant>
      <vt:variant>
        <vt:i4>131141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P3515</vt:lpwstr>
      </vt:variant>
      <vt:variant>
        <vt:i4>65605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P2530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Илья Ильин</cp:lastModifiedBy>
  <cp:revision>7</cp:revision>
  <cp:lastPrinted>2025-02-07T11:06:00Z</cp:lastPrinted>
  <dcterms:created xsi:type="dcterms:W3CDTF">2025-02-06T08:03:00Z</dcterms:created>
  <dcterms:modified xsi:type="dcterms:W3CDTF">2025-02-10T08:03:00Z</dcterms:modified>
</cp:coreProperties>
</file>