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7F" w:rsidRPr="00965D7F" w:rsidRDefault="00965D7F" w:rsidP="0096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Palatino Linotype" w:eastAsia="Times New Roman" w:hAnsi="Palatino Linotype" w:cs="Palatino Linotype"/>
          <w:bCs/>
          <w:smallCaps/>
          <w:noProof/>
          <w:sz w:val="28"/>
          <w:szCs w:val="20"/>
          <w:lang w:eastAsia="ru-RU"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7F" w:rsidRPr="007C6764" w:rsidRDefault="00965D7F" w:rsidP="0096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</w:p>
    <w:p w:rsidR="00965D7F" w:rsidRPr="007C6764" w:rsidRDefault="00965D7F" w:rsidP="0096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C676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965D7F" w:rsidRPr="007C6764" w:rsidRDefault="00965D7F" w:rsidP="0096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C676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 «Мещовский район»</w:t>
      </w:r>
    </w:p>
    <w:p w:rsidR="00965D7F" w:rsidRPr="007C6764" w:rsidRDefault="00965D7F" w:rsidP="0096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C676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Калужской области</w:t>
      </w:r>
    </w:p>
    <w:p w:rsidR="00965D7F" w:rsidRPr="00965D7F" w:rsidRDefault="00965D7F" w:rsidP="0096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65D7F" w:rsidRPr="00965D7F" w:rsidRDefault="00965D7F" w:rsidP="00965D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965D7F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ПОСТАНОВЛЕНИЕ</w:t>
      </w:r>
    </w:p>
    <w:p w:rsidR="00965D7F" w:rsidRPr="00965D7F" w:rsidRDefault="00965D7F" w:rsidP="00965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5D7F" w:rsidRPr="00965D7F" w:rsidRDefault="00965D7F" w:rsidP="00965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65D7F" w:rsidRDefault="000F5A2A" w:rsidP="00B61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 февраля 2025</w:t>
      </w:r>
      <w:r w:rsidR="00965D7F" w:rsidRPr="00965D7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65D7F" w:rsidRPr="00965D7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65D7F" w:rsidRPr="00965D7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</w:t>
      </w:r>
      <w:r w:rsidR="007E2F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</w:t>
      </w:r>
      <w:r w:rsidR="00965D7F" w:rsidRPr="00965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7C67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965D7F" w:rsidRPr="00965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965D7F" w:rsidRPr="00965D7F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86</w:t>
      </w:r>
      <w:r w:rsidR="00965D7F" w:rsidRPr="00965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61CD4" w:rsidRPr="00965D7F" w:rsidRDefault="00B61CD4" w:rsidP="00B61C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D7F" w:rsidRPr="00965D7F" w:rsidRDefault="00965D7F" w:rsidP="00965D7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D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0821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внесении изменений в постановление администрации муниципального района «Мещовский район» от 13.03.2019 №</w:t>
      </w:r>
      <w:r w:rsidR="00625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821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167 «О</w:t>
      </w:r>
      <w:r w:rsidRPr="00965D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 утверждении муниципальной программы муниципального района «Мещовский район» «Экономическое развитие в МР «Мещовский район» </w:t>
      </w:r>
    </w:p>
    <w:p w:rsidR="00965D7F" w:rsidRPr="00965D7F" w:rsidRDefault="00965D7F" w:rsidP="00965D7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D7F" w:rsidRPr="00965D7F" w:rsidRDefault="007C6764" w:rsidP="007C676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статьи</w:t>
      </w:r>
      <w:r w:rsidR="00965D7F"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43 Федерального закона от 06.10.2003 №</w:t>
      </w:r>
      <w:r w:rsidR="00625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D7F"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>131-ФЗ «Об общих принципах организации местного самоуправления в Российской Фе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дерации», руководствуясь </w:t>
      </w:r>
      <w:r w:rsidRPr="00746F1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«Мещовски</w:t>
      </w:r>
      <w:r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>й район» от 30.08.2013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>905 «Об утверждении Порядка разработки муниципальных программ муниципального района «Мещовский район», их формировани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реализации и проведения оценки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эффективности реализации», статьями</w:t>
      </w:r>
      <w:r w:rsidR="00965D7F"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7, 35 Устава муниципального района «Мещовский район», </w:t>
      </w:r>
      <w:r w:rsidR="000821A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</w:t>
      </w:r>
      <w:r w:rsidR="00965D7F"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истрация муниципального района «Мещовский район»        </w:t>
      </w:r>
      <w:proofErr w:type="gramEnd"/>
    </w:p>
    <w:p w:rsidR="00965D7F" w:rsidRPr="00965D7F" w:rsidRDefault="00965D7F" w:rsidP="00965D7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5D7F" w:rsidRPr="00965D7F" w:rsidRDefault="00965D7F" w:rsidP="00965D7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5D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965D7F" w:rsidRPr="00965D7F" w:rsidRDefault="00965D7F" w:rsidP="00965D7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D7F" w:rsidRDefault="00965D7F" w:rsidP="007C676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8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381B5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821A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администрации муниципального района «Мещовский район» от 13.03.2019 №</w:t>
      </w:r>
      <w:r w:rsidR="00381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21A0">
        <w:rPr>
          <w:rFonts w:ascii="Times New Roman" w:eastAsia="Times New Roman" w:hAnsi="Times New Roman" w:cs="Times New Roman"/>
          <w:sz w:val="26"/>
          <w:szCs w:val="26"/>
          <w:lang w:eastAsia="ru-RU"/>
        </w:rPr>
        <w:t>167 «Об утверждении</w:t>
      </w:r>
      <w:r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0821A0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0821A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«Мещовский район» </w:t>
      </w:r>
      <w:r w:rsidRPr="00965D7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«Экономическое развитие в МР «Мещовский район»</w:t>
      </w:r>
      <w:r w:rsidR="00E30065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(далее – Постановление)</w:t>
      </w:r>
      <w:r w:rsidR="00D76F5B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следующие изменения</w:t>
      </w:r>
      <w:r w:rsidR="00D76F5B" w:rsidRPr="00D76F5B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:</w:t>
      </w:r>
    </w:p>
    <w:p w:rsidR="00D73131" w:rsidRPr="00D73131" w:rsidRDefault="00D73131" w:rsidP="007C6764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1.1. </w:t>
      </w:r>
      <w:r w:rsidR="00381B57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Строку </w:t>
      </w:r>
      <w:r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7 приложения к </w:t>
      </w:r>
      <w:r w:rsidR="00381B57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остановлению</w:t>
      </w:r>
      <w:r w:rsidR="00381B57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«Паспорт муниципальной программы МР «Мещовский район» «Экономическое развитие в МР «Мещовский район» изложить в </w:t>
      </w:r>
      <w:r w:rsidR="008143E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следующей</w:t>
      </w:r>
      <w:r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редакции</w:t>
      </w:r>
      <w:r w:rsidR="00270D2A" w:rsidRPr="00270D2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559"/>
        <w:gridCol w:w="567"/>
        <w:gridCol w:w="567"/>
        <w:gridCol w:w="567"/>
        <w:gridCol w:w="567"/>
        <w:gridCol w:w="850"/>
        <w:gridCol w:w="851"/>
        <w:gridCol w:w="709"/>
        <w:gridCol w:w="850"/>
        <w:gridCol w:w="709"/>
      </w:tblGrid>
      <w:tr w:rsidR="00A513A4" w:rsidRPr="003E65BA" w:rsidTr="00A513A4">
        <w:trPr>
          <w:trHeight w:val="375"/>
        </w:trPr>
        <w:tc>
          <w:tcPr>
            <w:tcW w:w="2189" w:type="dxa"/>
            <w:vMerge w:val="restart"/>
          </w:tcPr>
          <w:p w:rsidR="00A513A4" w:rsidRPr="00D31D91" w:rsidRDefault="00A513A4" w:rsidP="00A513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Объемы финансирования муниципальной программы за счет бюджетных ассигнований</w:t>
            </w:r>
          </w:p>
        </w:tc>
        <w:tc>
          <w:tcPr>
            <w:tcW w:w="1559" w:type="dxa"/>
            <w:vMerge w:val="restart"/>
          </w:tcPr>
          <w:p w:rsidR="00A513A4" w:rsidRPr="003E65BA" w:rsidRDefault="00A513A4" w:rsidP="00A513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 w:val="20"/>
              </w:rPr>
              <w:t>Средства муниципального бюджета, всего (тыс. рублей</w:t>
            </w:r>
            <w:r w:rsidRPr="003E65B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6237" w:type="dxa"/>
            <w:gridSpan w:val="9"/>
          </w:tcPr>
          <w:p w:rsidR="00A513A4" w:rsidRPr="003E65BA" w:rsidRDefault="00A513A4" w:rsidP="00A513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5BA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</w:tr>
      <w:tr w:rsidR="00A513A4" w:rsidRPr="00F61ACB" w:rsidTr="00661441">
        <w:trPr>
          <w:trHeight w:val="240"/>
        </w:trPr>
        <w:tc>
          <w:tcPr>
            <w:tcW w:w="2189" w:type="dxa"/>
            <w:vMerge/>
          </w:tcPr>
          <w:p w:rsidR="00A513A4" w:rsidRDefault="00A513A4" w:rsidP="00A513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A513A4" w:rsidRPr="003E65BA" w:rsidRDefault="00A513A4" w:rsidP="00A513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A513A4" w:rsidRPr="00661441" w:rsidRDefault="00A513A4" w:rsidP="00A5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441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567" w:type="dxa"/>
          </w:tcPr>
          <w:p w:rsidR="00A513A4" w:rsidRPr="00661441" w:rsidRDefault="00A513A4" w:rsidP="00A5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441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567" w:type="dxa"/>
          </w:tcPr>
          <w:p w:rsidR="00A513A4" w:rsidRPr="00661441" w:rsidRDefault="00A513A4" w:rsidP="00A5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441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567" w:type="dxa"/>
          </w:tcPr>
          <w:p w:rsidR="00A513A4" w:rsidRPr="00661441" w:rsidRDefault="00A513A4" w:rsidP="00A5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441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0" w:type="dxa"/>
          </w:tcPr>
          <w:p w:rsidR="00A513A4" w:rsidRPr="00661441" w:rsidRDefault="00A513A4" w:rsidP="00A5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441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A513A4" w:rsidRPr="00661441" w:rsidRDefault="00A513A4" w:rsidP="00A5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441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709" w:type="dxa"/>
          </w:tcPr>
          <w:p w:rsidR="00A513A4" w:rsidRPr="00661441" w:rsidRDefault="00A513A4" w:rsidP="00A5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441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0" w:type="dxa"/>
          </w:tcPr>
          <w:p w:rsidR="00A513A4" w:rsidRPr="00661441" w:rsidRDefault="00A513A4" w:rsidP="00A5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441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709" w:type="dxa"/>
          </w:tcPr>
          <w:p w:rsidR="00A513A4" w:rsidRPr="00661441" w:rsidRDefault="00A513A4" w:rsidP="00A5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441">
              <w:rPr>
                <w:rFonts w:ascii="Times New Roman" w:hAnsi="Times New Roman" w:cs="Times New Roman"/>
                <w:sz w:val="20"/>
              </w:rPr>
              <w:t>2027</w:t>
            </w:r>
          </w:p>
        </w:tc>
      </w:tr>
      <w:tr w:rsidR="00A513A4" w:rsidRPr="00F61ACB" w:rsidTr="00661441">
        <w:trPr>
          <w:trHeight w:val="391"/>
        </w:trPr>
        <w:tc>
          <w:tcPr>
            <w:tcW w:w="2189" w:type="dxa"/>
            <w:vMerge/>
          </w:tcPr>
          <w:p w:rsidR="00A513A4" w:rsidRDefault="00A513A4" w:rsidP="00A513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513A4" w:rsidRPr="00381B57" w:rsidRDefault="00A513A4" w:rsidP="00D73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30713,435</w:t>
            </w:r>
          </w:p>
        </w:tc>
        <w:tc>
          <w:tcPr>
            <w:tcW w:w="567" w:type="dxa"/>
          </w:tcPr>
          <w:p w:rsidR="00A513A4" w:rsidRPr="00661441" w:rsidRDefault="00A513A4" w:rsidP="00A5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441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567" w:type="dxa"/>
          </w:tcPr>
          <w:p w:rsidR="00A513A4" w:rsidRPr="00661441" w:rsidRDefault="00A513A4" w:rsidP="00A51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441">
              <w:rPr>
                <w:rFonts w:ascii="Times New Roman" w:hAnsi="Times New Roman" w:cs="Times New Roman"/>
                <w:sz w:val="20"/>
              </w:rPr>
              <w:t>3000</w:t>
            </w:r>
          </w:p>
        </w:tc>
        <w:tc>
          <w:tcPr>
            <w:tcW w:w="567" w:type="dxa"/>
          </w:tcPr>
          <w:p w:rsidR="00A513A4" w:rsidRPr="00661441" w:rsidRDefault="00A513A4" w:rsidP="00D76F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441">
              <w:rPr>
                <w:rFonts w:ascii="Times New Roman" w:hAnsi="Times New Roman" w:cs="Times New Roman"/>
                <w:sz w:val="20"/>
              </w:rPr>
              <w:t>3</w:t>
            </w:r>
            <w:r w:rsidRPr="00661441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661441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567" w:type="dxa"/>
          </w:tcPr>
          <w:p w:rsidR="00A513A4" w:rsidRPr="00661441" w:rsidRDefault="00A513A4" w:rsidP="00D76F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441">
              <w:rPr>
                <w:rFonts w:ascii="Times New Roman" w:hAnsi="Times New Roman" w:cs="Times New Roman"/>
                <w:sz w:val="20"/>
              </w:rPr>
              <w:t>3</w:t>
            </w:r>
            <w:r w:rsidRPr="00661441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661441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850" w:type="dxa"/>
          </w:tcPr>
          <w:p w:rsidR="00A513A4" w:rsidRPr="00661441" w:rsidRDefault="00A513A4" w:rsidP="00D76F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61441">
              <w:rPr>
                <w:rFonts w:ascii="Times New Roman" w:hAnsi="Times New Roman" w:cs="Times New Roman"/>
                <w:bCs/>
                <w:color w:val="0D0D0D" w:themeColor="text1" w:themeTint="F2"/>
                <w:sz w:val="18"/>
                <w:szCs w:val="18"/>
              </w:rPr>
              <w:t>3466,215</w:t>
            </w:r>
          </w:p>
        </w:tc>
        <w:tc>
          <w:tcPr>
            <w:tcW w:w="851" w:type="dxa"/>
          </w:tcPr>
          <w:p w:rsidR="00A513A4" w:rsidRPr="00661441" w:rsidRDefault="00A513A4" w:rsidP="00D76F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441">
              <w:rPr>
                <w:rFonts w:ascii="Times New Roman" w:hAnsi="Times New Roman" w:cs="Times New Roman"/>
                <w:sz w:val="20"/>
              </w:rPr>
              <w:t>3479,12</w:t>
            </w:r>
          </w:p>
        </w:tc>
        <w:tc>
          <w:tcPr>
            <w:tcW w:w="709" w:type="dxa"/>
          </w:tcPr>
          <w:p w:rsidR="00A513A4" w:rsidRPr="00661441" w:rsidRDefault="00A513A4" w:rsidP="00D76F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441">
              <w:rPr>
                <w:rFonts w:ascii="Times New Roman" w:hAnsi="Times New Roman" w:cs="Times New Roman"/>
                <w:sz w:val="20"/>
              </w:rPr>
              <w:t>3722,7</w:t>
            </w:r>
          </w:p>
        </w:tc>
        <w:tc>
          <w:tcPr>
            <w:tcW w:w="850" w:type="dxa"/>
          </w:tcPr>
          <w:p w:rsidR="00A513A4" w:rsidRPr="00661441" w:rsidRDefault="00A513A4" w:rsidP="00D76F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441">
              <w:rPr>
                <w:rFonts w:ascii="Times New Roman" w:hAnsi="Times New Roman" w:cs="Times New Roman"/>
                <w:sz w:val="20"/>
              </w:rPr>
              <w:t>3722,7</w:t>
            </w:r>
          </w:p>
        </w:tc>
        <w:tc>
          <w:tcPr>
            <w:tcW w:w="709" w:type="dxa"/>
          </w:tcPr>
          <w:p w:rsidR="00A513A4" w:rsidRPr="00661441" w:rsidRDefault="00A513A4" w:rsidP="00D76F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61441">
              <w:rPr>
                <w:rFonts w:ascii="Times New Roman" w:hAnsi="Times New Roman" w:cs="Times New Roman"/>
                <w:sz w:val="20"/>
              </w:rPr>
              <w:t>3722,7</w:t>
            </w:r>
          </w:p>
        </w:tc>
      </w:tr>
    </w:tbl>
    <w:p w:rsidR="00D76F5B" w:rsidRPr="00D76F5B" w:rsidRDefault="00D76F5B" w:rsidP="00D76F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D0D0D"/>
          <w:sz w:val="26"/>
          <w:szCs w:val="26"/>
          <w:lang w:val="en-US" w:eastAsia="ru-RU"/>
        </w:rPr>
      </w:pPr>
    </w:p>
    <w:p w:rsidR="00D76F5B" w:rsidRDefault="00D73131" w:rsidP="003F78C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lastRenderedPageBreak/>
        <w:t>1.</w:t>
      </w:r>
      <w:r w:rsidR="00270D2A" w:rsidRPr="00270D2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.</w:t>
      </w:r>
      <w:r w:rsidR="00746F1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 w:rsidR="00270D2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Раздел 1.5 «</w:t>
      </w:r>
      <w:r w:rsidR="00270D2A" w:rsidRPr="00270D2A">
        <w:rPr>
          <w:rFonts w:ascii="Times New Roman" w:hAnsi="Times New Roman" w:cs="Times New Roman"/>
          <w:sz w:val="26"/>
          <w:szCs w:val="26"/>
        </w:rPr>
        <w:t>Объем финансовых ресурсов</w:t>
      </w:r>
      <w:r w:rsidR="00270D2A">
        <w:rPr>
          <w:rFonts w:ascii="Times New Roman" w:hAnsi="Times New Roman" w:cs="Times New Roman"/>
          <w:sz w:val="26"/>
          <w:szCs w:val="26"/>
        </w:rPr>
        <w:t xml:space="preserve">» </w:t>
      </w:r>
      <w:r w:rsidR="003E48EA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270D2A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8143E8">
        <w:rPr>
          <w:rFonts w:ascii="Times New Roman" w:hAnsi="Times New Roman" w:cs="Times New Roman"/>
          <w:sz w:val="26"/>
          <w:szCs w:val="26"/>
        </w:rPr>
        <w:t>следующей</w:t>
      </w:r>
      <w:r w:rsidR="00270D2A"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="00270D2A" w:rsidRPr="00270D2A">
        <w:rPr>
          <w:rFonts w:ascii="Times New Roman" w:hAnsi="Times New Roman" w:cs="Times New Roman"/>
          <w:sz w:val="26"/>
          <w:szCs w:val="26"/>
        </w:rPr>
        <w:t>:</w:t>
      </w:r>
    </w:p>
    <w:p w:rsidR="00270D2A" w:rsidRPr="0069241C" w:rsidRDefault="00270D2A" w:rsidP="003F78CF">
      <w:pPr>
        <w:pStyle w:val="a5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9241C">
        <w:rPr>
          <w:sz w:val="26"/>
          <w:szCs w:val="26"/>
        </w:rPr>
        <w:t xml:space="preserve">Общий объем финансирования муниципальной программы за счет средств бюджета муниципального района «Мещовский район» составляет </w:t>
      </w:r>
      <w:r w:rsidR="00661441">
        <w:rPr>
          <w:color w:val="0D0D0D" w:themeColor="text1" w:themeTint="F2"/>
        </w:rPr>
        <w:t>30713,435</w:t>
      </w:r>
      <w:r w:rsidR="00381B57">
        <w:rPr>
          <w:color w:val="0D0D0D" w:themeColor="text1" w:themeTint="F2"/>
        </w:rPr>
        <w:t xml:space="preserve"> </w:t>
      </w:r>
      <w:r w:rsidRPr="0069241C">
        <w:rPr>
          <w:sz w:val="26"/>
          <w:szCs w:val="26"/>
        </w:rPr>
        <w:t>тыс.</w:t>
      </w:r>
      <w:r w:rsidR="00381B57">
        <w:rPr>
          <w:sz w:val="26"/>
          <w:szCs w:val="26"/>
        </w:rPr>
        <w:t xml:space="preserve"> </w:t>
      </w:r>
      <w:r w:rsidRPr="0069241C">
        <w:rPr>
          <w:sz w:val="26"/>
          <w:szCs w:val="26"/>
        </w:rPr>
        <w:t>рублей, в том числе по годам:</w:t>
      </w:r>
    </w:p>
    <w:p w:rsidR="00270D2A" w:rsidRPr="0069241C" w:rsidRDefault="00270D2A" w:rsidP="003F78CF">
      <w:pPr>
        <w:pStyle w:val="a5"/>
        <w:spacing w:before="0" w:beforeAutospacing="0" w:after="0" w:afterAutospacing="0"/>
        <w:ind w:firstLine="567"/>
        <w:contextualSpacing/>
        <w:rPr>
          <w:sz w:val="26"/>
          <w:szCs w:val="26"/>
        </w:rPr>
      </w:pPr>
      <w:r w:rsidRPr="0069241C">
        <w:rPr>
          <w:sz w:val="26"/>
          <w:szCs w:val="26"/>
        </w:rPr>
        <w:t xml:space="preserve">2019г. – </w:t>
      </w:r>
      <w:r>
        <w:rPr>
          <w:sz w:val="26"/>
          <w:szCs w:val="26"/>
        </w:rPr>
        <w:t>3000</w:t>
      </w:r>
      <w:r w:rsidRPr="0069241C">
        <w:rPr>
          <w:sz w:val="26"/>
          <w:szCs w:val="26"/>
        </w:rPr>
        <w:t xml:space="preserve"> тыс.</w:t>
      </w:r>
      <w:r w:rsidR="003D419A">
        <w:rPr>
          <w:sz w:val="26"/>
          <w:szCs w:val="26"/>
        </w:rPr>
        <w:t xml:space="preserve"> </w:t>
      </w:r>
      <w:r w:rsidRPr="0069241C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</w:p>
    <w:p w:rsidR="00270D2A" w:rsidRDefault="00270D2A" w:rsidP="003F78CF">
      <w:pPr>
        <w:pStyle w:val="a5"/>
        <w:spacing w:before="0" w:beforeAutospacing="0" w:after="0" w:afterAutospacing="0"/>
        <w:ind w:firstLine="567"/>
        <w:contextualSpacing/>
        <w:rPr>
          <w:sz w:val="26"/>
          <w:szCs w:val="26"/>
        </w:rPr>
      </w:pPr>
      <w:r w:rsidRPr="0069241C">
        <w:rPr>
          <w:sz w:val="26"/>
          <w:szCs w:val="26"/>
        </w:rPr>
        <w:t xml:space="preserve">2020г. – </w:t>
      </w:r>
      <w:r>
        <w:rPr>
          <w:sz w:val="26"/>
          <w:szCs w:val="26"/>
        </w:rPr>
        <w:t>3000</w:t>
      </w:r>
      <w:r w:rsidRPr="0069241C">
        <w:rPr>
          <w:sz w:val="26"/>
          <w:szCs w:val="26"/>
        </w:rPr>
        <w:t xml:space="preserve"> тыс.</w:t>
      </w:r>
      <w:r w:rsidR="003D419A">
        <w:rPr>
          <w:sz w:val="26"/>
          <w:szCs w:val="26"/>
        </w:rPr>
        <w:t xml:space="preserve"> </w:t>
      </w:r>
      <w:r w:rsidRPr="0069241C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</w:p>
    <w:p w:rsidR="00270D2A" w:rsidRPr="0069241C" w:rsidRDefault="00270D2A" w:rsidP="003F78CF">
      <w:pPr>
        <w:pStyle w:val="a5"/>
        <w:spacing w:before="0" w:beforeAutospacing="0" w:after="0" w:afterAutospacing="0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2021 г. – 3300</w:t>
      </w:r>
      <w:r w:rsidRPr="0069241C">
        <w:rPr>
          <w:sz w:val="26"/>
          <w:szCs w:val="26"/>
        </w:rPr>
        <w:t xml:space="preserve"> тыс.</w:t>
      </w:r>
      <w:r w:rsidR="003D419A">
        <w:rPr>
          <w:sz w:val="26"/>
          <w:szCs w:val="26"/>
        </w:rPr>
        <w:t xml:space="preserve"> </w:t>
      </w:r>
      <w:r w:rsidRPr="0069241C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69241C">
        <w:rPr>
          <w:sz w:val="26"/>
          <w:szCs w:val="26"/>
        </w:rPr>
        <w:t>          </w:t>
      </w:r>
    </w:p>
    <w:p w:rsidR="00270D2A" w:rsidRDefault="00270D2A" w:rsidP="003F78CF">
      <w:pPr>
        <w:pStyle w:val="a5"/>
        <w:spacing w:before="0" w:beforeAutospacing="0" w:after="0" w:afterAutospacing="0"/>
        <w:ind w:firstLine="567"/>
        <w:contextualSpacing/>
        <w:rPr>
          <w:sz w:val="26"/>
          <w:szCs w:val="26"/>
        </w:rPr>
      </w:pPr>
      <w:r w:rsidRPr="0069241C">
        <w:rPr>
          <w:sz w:val="26"/>
          <w:szCs w:val="26"/>
        </w:rPr>
        <w:t xml:space="preserve">2022г. – </w:t>
      </w:r>
      <w:r>
        <w:rPr>
          <w:sz w:val="26"/>
          <w:szCs w:val="26"/>
        </w:rPr>
        <w:t>3300</w:t>
      </w:r>
      <w:r w:rsidRPr="0069241C">
        <w:rPr>
          <w:sz w:val="26"/>
          <w:szCs w:val="26"/>
        </w:rPr>
        <w:t xml:space="preserve"> тыс.</w:t>
      </w:r>
      <w:r w:rsidR="003D419A">
        <w:rPr>
          <w:sz w:val="26"/>
          <w:szCs w:val="26"/>
        </w:rPr>
        <w:t xml:space="preserve"> </w:t>
      </w:r>
      <w:r w:rsidRPr="0069241C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</w:p>
    <w:p w:rsidR="00270D2A" w:rsidRPr="0069241C" w:rsidRDefault="00270D2A" w:rsidP="003F78CF">
      <w:pPr>
        <w:pStyle w:val="a5"/>
        <w:spacing w:before="0" w:beforeAutospacing="0" w:after="0" w:afterAutospacing="0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2023 г. – </w:t>
      </w:r>
      <w:r w:rsidR="00381B57">
        <w:rPr>
          <w:sz w:val="26"/>
          <w:szCs w:val="26"/>
        </w:rPr>
        <w:t>3466, 215 т</w:t>
      </w:r>
      <w:r w:rsidRPr="0069241C">
        <w:rPr>
          <w:sz w:val="26"/>
          <w:szCs w:val="26"/>
        </w:rPr>
        <w:t>ыс.</w:t>
      </w:r>
      <w:r w:rsidR="003D419A">
        <w:rPr>
          <w:sz w:val="26"/>
          <w:szCs w:val="26"/>
        </w:rPr>
        <w:t xml:space="preserve"> </w:t>
      </w:r>
      <w:r w:rsidRPr="0069241C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69241C">
        <w:rPr>
          <w:sz w:val="26"/>
          <w:szCs w:val="26"/>
        </w:rPr>
        <w:t>         </w:t>
      </w:r>
    </w:p>
    <w:p w:rsidR="00381B57" w:rsidRDefault="00270D2A" w:rsidP="003F78CF">
      <w:pPr>
        <w:pStyle w:val="a5"/>
        <w:spacing w:before="0" w:beforeAutospacing="0" w:after="0" w:afterAutospacing="0"/>
        <w:ind w:firstLine="567"/>
        <w:contextualSpacing/>
        <w:rPr>
          <w:sz w:val="26"/>
          <w:szCs w:val="26"/>
        </w:rPr>
      </w:pPr>
      <w:r w:rsidRPr="0069241C">
        <w:rPr>
          <w:sz w:val="26"/>
          <w:szCs w:val="26"/>
        </w:rPr>
        <w:t>2024г. –</w:t>
      </w:r>
      <w:r w:rsidR="00661441">
        <w:rPr>
          <w:sz w:val="26"/>
          <w:szCs w:val="26"/>
        </w:rPr>
        <w:t xml:space="preserve"> 3479,12</w:t>
      </w:r>
      <w:r w:rsidRPr="0069241C">
        <w:rPr>
          <w:sz w:val="26"/>
          <w:szCs w:val="26"/>
        </w:rPr>
        <w:t xml:space="preserve"> тыс.</w:t>
      </w:r>
      <w:r w:rsidR="003D419A">
        <w:rPr>
          <w:sz w:val="26"/>
          <w:szCs w:val="26"/>
        </w:rPr>
        <w:t xml:space="preserve"> </w:t>
      </w:r>
      <w:r w:rsidRPr="0069241C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</w:p>
    <w:p w:rsidR="00270D2A" w:rsidRDefault="00661441" w:rsidP="003F78CF">
      <w:pPr>
        <w:pStyle w:val="a5"/>
        <w:spacing w:before="0" w:beforeAutospacing="0" w:after="0" w:afterAutospacing="0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2025г. – 3722,7</w:t>
      </w:r>
      <w:r w:rsidR="00381B57">
        <w:rPr>
          <w:sz w:val="26"/>
          <w:szCs w:val="26"/>
        </w:rPr>
        <w:t xml:space="preserve"> тыс.</w:t>
      </w:r>
      <w:r w:rsidR="003D419A">
        <w:rPr>
          <w:sz w:val="26"/>
          <w:szCs w:val="26"/>
        </w:rPr>
        <w:t xml:space="preserve"> </w:t>
      </w:r>
      <w:r w:rsidR="00381B57">
        <w:rPr>
          <w:sz w:val="26"/>
          <w:szCs w:val="26"/>
        </w:rPr>
        <w:t>рублей</w:t>
      </w:r>
      <w:r w:rsidR="00270D2A" w:rsidRPr="0069241C">
        <w:rPr>
          <w:sz w:val="26"/>
          <w:szCs w:val="26"/>
        </w:rPr>
        <w:t> </w:t>
      </w:r>
    </w:p>
    <w:p w:rsidR="00661441" w:rsidRDefault="00661441" w:rsidP="003F78CF">
      <w:pPr>
        <w:pStyle w:val="a5"/>
        <w:spacing w:before="0" w:beforeAutospacing="0" w:after="0" w:afterAutospacing="0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2026г- 3722,7 тыс.</w:t>
      </w:r>
      <w:r w:rsidR="003D419A">
        <w:rPr>
          <w:sz w:val="26"/>
          <w:szCs w:val="26"/>
        </w:rPr>
        <w:t xml:space="preserve"> </w:t>
      </w:r>
      <w:r w:rsidR="00631770">
        <w:rPr>
          <w:sz w:val="26"/>
          <w:szCs w:val="26"/>
        </w:rPr>
        <w:t>рублей</w:t>
      </w:r>
    </w:p>
    <w:p w:rsidR="00661441" w:rsidRDefault="00661441" w:rsidP="003F78CF">
      <w:pPr>
        <w:pStyle w:val="a5"/>
        <w:spacing w:before="0" w:beforeAutospacing="0" w:after="0" w:afterAutospacing="0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2027 г- 3722,7 тыс.</w:t>
      </w:r>
      <w:r w:rsidR="003D419A">
        <w:rPr>
          <w:sz w:val="26"/>
          <w:szCs w:val="26"/>
        </w:rPr>
        <w:t xml:space="preserve"> </w:t>
      </w:r>
      <w:r w:rsidR="00631770">
        <w:rPr>
          <w:sz w:val="26"/>
          <w:szCs w:val="26"/>
        </w:rPr>
        <w:t>рублей.</w:t>
      </w:r>
    </w:p>
    <w:p w:rsidR="00270D2A" w:rsidRDefault="00270D2A" w:rsidP="003F78C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Объемы финансирования из местного бюджета уточняются после принятия и (или) внесения изменений в решение Районного Собрания о бюджете на очередной фина</w:t>
      </w:r>
      <w:r w:rsidR="00631770">
        <w:rPr>
          <w:rFonts w:ascii="Times New Roman" w:hAnsi="Times New Roman" w:cs="Times New Roman"/>
          <w:sz w:val="26"/>
          <w:szCs w:val="26"/>
        </w:rPr>
        <w:t>нсовый год и на плановый период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46F1F" w:rsidRPr="00746F1F">
        <w:rPr>
          <w:rFonts w:ascii="Times New Roman" w:hAnsi="Times New Roman" w:cs="Times New Roman"/>
          <w:sz w:val="26"/>
          <w:szCs w:val="26"/>
        </w:rPr>
        <w:t>.</w:t>
      </w:r>
    </w:p>
    <w:p w:rsidR="007F5EFE" w:rsidRDefault="007F5EFE" w:rsidP="003F78C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Приложение к </w:t>
      </w:r>
      <w:r w:rsidR="00C15EF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</w:t>
      </w:r>
      <w:r w:rsidR="00746F1F">
        <w:rPr>
          <w:rFonts w:ascii="Times New Roman" w:hAnsi="Times New Roman" w:cs="Times New Roman"/>
          <w:sz w:val="26"/>
          <w:szCs w:val="26"/>
        </w:rPr>
        <w:t xml:space="preserve">овлению </w:t>
      </w:r>
      <w:r>
        <w:rPr>
          <w:rFonts w:ascii="Times New Roman" w:hAnsi="Times New Roman" w:cs="Times New Roman"/>
          <w:sz w:val="26"/>
          <w:szCs w:val="26"/>
        </w:rPr>
        <w:t xml:space="preserve">«Перечень программных мероприятий муниципальной программы «Экономическое развитие в МР «Мещовский район» изложить в новой редакции </w:t>
      </w:r>
      <w:r w:rsidR="00746F1F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965D7F" w:rsidRPr="00965D7F" w:rsidRDefault="007F5EFE" w:rsidP="003F78CF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65D7F"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C15EF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65D7F"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вступает в силу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дня</w:t>
      </w:r>
      <w:r w:rsidR="00FB6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032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официального опубликования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районной газете «Восход» и </w:t>
      </w:r>
      <w:r w:rsidR="00965D7F"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размещению на сайте администрации муниципального района «Мещовский район»</w:t>
      </w:r>
      <w:r w:rsidR="00C15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</w:t>
      </w:r>
      <w:r w:rsidR="00965D7F"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5D7F" w:rsidRDefault="00FC1D8C" w:rsidP="003F78CF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4</w:t>
      </w:r>
      <w:r w:rsidR="00965D7F" w:rsidRPr="00965D7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. </w:t>
      </w:r>
      <w:proofErr w:type="gramStart"/>
      <w:r w:rsidR="00965D7F" w:rsidRPr="00965D7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Контроль </w:t>
      </w:r>
      <w:r w:rsidR="00C15EF3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за</w:t>
      </w:r>
      <w:proofErr w:type="gramEnd"/>
      <w:r w:rsidR="00C15EF3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 w:rsidR="00965D7F" w:rsidRPr="00965D7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исполнени</w:t>
      </w:r>
      <w:r w:rsidR="00C15EF3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ем </w:t>
      </w:r>
      <w:r w:rsidR="00965D7F" w:rsidRPr="00965D7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настоящего </w:t>
      </w:r>
      <w:r w:rsidR="00C15EF3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П</w:t>
      </w:r>
      <w:r w:rsidR="00965D7F" w:rsidRPr="00965D7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остановления возложить на заместителя </w:t>
      </w:r>
      <w:r w:rsidR="00C15EF3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Г</w:t>
      </w:r>
      <w:r w:rsidR="00965D7F" w:rsidRPr="00965D7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лавы администрации </w:t>
      </w:r>
      <w:r w:rsidR="003F78C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Б.В. </w:t>
      </w:r>
      <w:r w:rsidR="0076044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Симакова</w:t>
      </w:r>
      <w:r w:rsidR="003F78C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.</w:t>
      </w:r>
      <w:r w:rsidR="0076044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</w:p>
    <w:p w:rsidR="0076044F" w:rsidRPr="00965D7F" w:rsidRDefault="0076044F" w:rsidP="003F78CF">
      <w:pPr>
        <w:spacing w:after="0" w:line="240" w:lineRule="auto"/>
        <w:ind w:firstLine="675"/>
        <w:contextualSpacing/>
        <w:jc w:val="both"/>
        <w:outlineLvl w:val="0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965D7F" w:rsidRPr="00965D7F" w:rsidRDefault="00965D7F" w:rsidP="00965D7F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965D7F" w:rsidRPr="00965D7F" w:rsidRDefault="00965D7F" w:rsidP="00965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5D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 администрации  </w:t>
      </w:r>
      <w:r w:rsidR="00FB66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</w:t>
      </w:r>
      <w:r w:rsidR="003F78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</w:t>
      </w:r>
      <w:r w:rsidR="00FB66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</w:t>
      </w:r>
      <w:r w:rsidRPr="00965D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В.Г. Поляков </w:t>
      </w:r>
    </w:p>
    <w:p w:rsidR="00965D7F" w:rsidRPr="00965D7F" w:rsidRDefault="00965D7F" w:rsidP="00965D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248" w:rsidRDefault="00391248" w:rsidP="00391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1BDE" w:rsidRDefault="00681BDE" w:rsidP="0069241C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</w:p>
    <w:p w:rsidR="00681BDE" w:rsidRPr="0069241C" w:rsidRDefault="00681BDE" w:rsidP="0069241C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</w:p>
    <w:p w:rsidR="0069241C" w:rsidRPr="0069241C" w:rsidRDefault="0069241C" w:rsidP="00692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E0555" w:rsidRDefault="00CE0555" w:rsidP="00CE055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</w:p>
    <w:p w:rsidR="00884668" w:rsidRDefault="00884668" w:rsidP="0088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4668" w:rsidRPr="00884668" w:rsidRDefault="00884668" w:rsidP="00884668">
      <w:pPr>
        <w:pStyle w:val="a3"/>
        <w:autoSpaceDE w:val="0"/>
        <w:autoSpaceDN w:val="0"/>
        <w:adjustRightInd w:val="0"/>
        <w:spacing w:before="260" w:after="0" w:line="240" w:lineRule="auto"/>
        <w:ind w:left="1788"/>
        <w:jc w:val="both"/>
        <w:rPr>
          <w:rFonts w:ascii="Times New Roman" w:hAnsi="Times New Roman" w:cs="Times New Roman"/>
          <w:sz w:val="26"/>
          <w:szCs w:val="26"/>
        </w:rPr>
      </w:pPr>
    </w:p>
    <w:p w:rsidR="00CC79A1" w:rsidRPr="00CC79A1" w:rsidRDefault="00CC79A1" w:rsidP="00884668">
      <w:pPr>
        <w:pStyle w:val="a3"/>
        <w:autoSpaceDE w:val="0"/>
        <w:autoSpaceDN w:val="0"/>
        <w:adjustRightInd w:val="0"/>
        <w:spacing w:before="260" w:after="0" w:line="240" w:lineRule="auto"/>
        <w:ind w:left="1254"/>
        <w:jc w:val="both"/>
        <w:rPr>
          <w:rFonts w:ascii="Times New Roman" w:hAnsi="Times New Roman" w:cs="Times New Roman"/>
          <w:sz w:val="26"/>
          <w:szCs w:val="26"/>
        </w:rPr>
      </w:pPr>
    </w:p>
    <w:p w:rsidR="00186692" w:rsidRPr="00186692" w:rsidRDefault="00186692" w:rsidP="0018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186692" w:rsidRPr="00186692" w:rsidSect="007C6764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3F78CF" w:rsidRPr="00A22C1E" w:rsidRDefault="003F78CF" w:rsidP="003F78CF">
      <w:pPr>
        <w:pStyle w:val="ConsPlusTitlePage"/>
        <w:jc w:val="right"/>
        <w:rPr>
          <w:rFonts w:ascii="Times New Roman" w:hAnsi="Times New Roman" w:cs="Times New Roman"/>
          <w:sz w:val="26"/>
          <w:szCs w:val="26"/>
        </w:rPr>
      </w:pPr>
      <w:r w:rsidRPr="00A22C1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F78CF" w:rsidRPr="00A22C1E" w:rsidRDefault="003F78CF" w:rsidP="003F78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22C1E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22C1E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3F78CF" w:rsidRPr="00A22C1E" w:rsidRDefault="003F78CF" w:rsidP="003F78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22C1E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3F78CF" w:rsidRPr="00A22C1E" w:rsidRDefault="003F78CF" w:rsidP="003F78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22C1E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3F78CF" w:rsidRPr="00A22C1E" w:rsidRDefault="003F78CF" w:rsidP="003F78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22C1E">
        <w:rPr>
          <w:rFonts w:ascii="Times New Roman" w:hAnsi="Times New Roman" w:cs="Times New Roman"/>
          <w:sz w:val="26"/>
          <w:szCs w:val="26"/>
        </w:rPr>
        <w:t>Мещовский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3F78CF" w:rsidRDefault="003F78CF" w:rsidP="003F78C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2C1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>__________ № _____</w:t>
      </w:r>
    </w:p>
    <w:p w:rsidR="003F78CF" w:rsidRDefault="003F78CF" w:rsidP="003F78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6692" w:rsidRPr="00186692" w:rsidRDefault="00186692" w:rsidP="0018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ПРОГРАММНЫХ МЕРОПРИЯТИЙ</w:t>
      </w:r>
    </w:p>
    <w:p w:rsidR="00186692" w:rsidRPr="00186692" w:rsidRDefault="00186692" w:rsidP="0018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6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МУНИЦИПАЛЬНОЙ  ПРОГРАММЫ  </w:t>
      </w:r>
      <w:r w:rsidRPr="00186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«ЭКОНОМИЧЕСКОЕ РАЗВИТИЕ В  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</w:t>
      </w:r>
      <w:r w:rsidRPr="00186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«МЕЩОВСКИЙ РАЙОН»  </w:t>
      </w:r>
    </w:p>
    <w:p w:rsidR="00186692" w:rsidRPr="00186692" w:rsidRDefault="00186692" w:rsidP="0018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2373"/>
        <w:gridCol w:w="1287"/>
        <w:gridCol w:w="1783"/>
        <w:gridCol w:w="1236"/>
        <w:gridCol w:w="712"/>
        <w:gridCol w:w="712"/>
        <w:gridCol w:w="712"/>
        <w:gridCol w:w="713"/>
        <w:gridCol w:w="1116"/>
        <w:gridCol w:w="1001"/>
        <w:gridCol w:w="876"/>
        <w:gridCol w:w="876"/>
        <w:gridCol w:w="876"/>
      </w:tblGrid>
      <w:tr w:rsidR="00A513A4" w:rsidRPr="00186692" w:rsidTr="00A513A4">
        <w:tc>
          <w:tcPr>
            <w:tcW w:w="514" w:type="dxa"/>
            <w:vMerge w:val="restart"/>
          </w:tcPr>
          <w:p w:rsidR="00A513A4" w:rsidRPr="00186692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2418" w:type="dxa"/>
            <w:vMerge w:val="restart"/>
          </w:tcPr>
          <w:p w:rsidR="00A513A4" w:rsidRPr="00186692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287" w:type="dxa"/>
            <w:vMerge w:val="restart"/>
          </w:tcPr>
          <w:p w:rsidR="00A513A4" w:rsidRPr="00186692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Сроки реализации</w:t>
            </w:r>
          </w:p>
        </w:tc>
        <w:tc>
          <w:tcPr>
            <w:tcW w:w="1783" w:type="dxa"/>
            <w:vMerge w:val="restart"/>
          </w:tcPr>
          <w:p w:rsidR="00A513A4" w:rsidRPr="00186692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236" w:type="dxa"/>
            <w:vMerge w:val="restart"/>
          </w:tcPr>
          <w:p w:rsidR="00A513A4" w:rsidRPr="00186692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Сумма расходов в тыс. руб.</w:t>
            </w:r>
          </w:p>
        </w:tc>
        <w:tc>
          <w:tcPr>
            <w:tcW w:w="7548" w:type="dxa"/>
            <w:gridSpan w:val="9"/>
          </w:tcPr>
          <w:p w:rsidR="00A513A4" w:rsidRPr="00186692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 по годам</w:t>
            </w:r>
          </w:p>
        </w:tc>
      </w:tr>
      <w:tr w:rsidR="00A513A4" w:rsidRPr="00186692" w:rsidTr="00A513A4">
        <w:tc>
          <w:tcPr>
            <w:tcW w:w="514" w:type="dxa"/>
            <w:vMerge/>
          </w:tcPr>
          <w:p w:rsidR="00A513A4" w:rsidRPr="00186692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18" w:type="dxa"/>
            <w:vMerge/>
          </w:tcPr>
          <w:p w:rsidR="00A513A4" w:rsidRPr="00186692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7" w:type="dxa"/>
            <w:vMerge/>
          </w:tcPr>
          <w:p w:rsidR="00A513A4" w:rsidRPr="00186692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83" w:type="dxa"/>
            <w:vMerge/>
          </w:tcPr>
          <w:p w:rsidR="00A513A4" w:rsidRPr="00186692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36" w:type="dxa"/>
            <w:vMerge/>
          </w:tcPr>
          <w:p w:rsidR="00A513A4" w:rsidRPr="00186692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56" w:type="dxa"/>
          </w:tcPr>
          <w:p w:rsidR="00A513A4" w:rsidRPr="00186692" w:rsidRDefault="00A513A4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756" w:type="dxa"/>
          </w:tcPr>
          <w:p w:rsidR="00A513A4" w:rsidRPr="00186692" w:rsidRDefault="00A513A4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755" w:type="dxa"/>
          </w:tcPr>
          <w:p w:rsidR="00A513A4" w:rsidRPr="00186692" w:rsidRDefault="00A513A4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1 г.</w:t>
            </w:r>
          </w:p>
        </w:tc>
        <w:tc>
          <w:tcPr>
            <w:tcW w:w="762" w:type="dxa"/>
          </w:tcPr>
          <w:p w:rsidR="00A513A4" w:rsidRPr="00186692" w:rsidRDefault="00A513A4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16" w:type="dxa"/>
          </w:tcPr>
          <w:p w:rsidR="00A513A4" w:rsidRPr="00186692" w:rsidRDefault="00A513A4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016" w:type="dxa"/>
          </w:tcPr>
          <w:p w:rsidR="00A513A4" w:rsidRPr="00186692" w:rsidRDefault="00A513A4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783" w:type="dxa"/>
          </w:tcPr>
          <w:p w:rsidR="00A513A4" w:rsidRPr="00186692" w:rsidRDefault="00A513A4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</w:p>
        </w:tc>
        <w:tc>
          <w:tcPr>
            <w:tcW w:w="802" w:type="dxa"/>
          </w:tcPr>
          <w:p w:rsidR="00A513A4" w:rsidRDefault="00A513A4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2026г.</w:t>
            </w:r>
          </w:p>
        </w:tc>
        <w:tc>
          <w:tcPr>
            <w:tcW w:w="802" w:type="dxa"/>
          </w:tcPr>
          <w:p w:rsidR="00A513A4" w:rsidRDefault="00A513A4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2027г.</w:t>
            </w:r>
          </w:p>
        </w:tc>
      </w:tr>
      <w:tr w:rsidR="00A513A4" w:rsidRPr="00186692" w:rsidTr="00A513A4">
        <w:tc>
          <w:tcPr>
            <w:tcW w:w="514" w:type="dxa"/>
          </w:tcPr>
          <w:p w:rsidR="00A513A4" w:rsidRPr="00186692" w:rsidRDefault="00A513A4" w:rsidP="00EB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866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8" w:type="dxa"/>
          </w:tcPr>
          <w:p w:rsidR="00A513A4" w:rsidRPr="00F8170D" w:rsidRDefault="00A513A4" w:rsidP="00EB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EFE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муниципальной поддержки по оказываемым услугам по перевозке пассажиров автомобильным транспортом общего пользования по маршрутам межмуниципального сообщения</w:t>
            </w:r>
          </w:p>
        </w:tc>
        <w:tc>
          <w:tcPr>
            <w:tcW w:w="1287" w:type="dxa"/>
          </w:tcPr>
          <w:p w:rsidR="00A513A4" w:rsidRPr="00186692" w:rsidRDefault="00A513A4" w:rsidP="00EB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8669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83" w:type="dxa"/>
          </w:tcPr>
          <w:p w:rsidR="00A513A4" w:rsidRPr="00186692" w:rsidRDefault="00A513A4" w:rsidP="0018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lang w:eastAsia="ru-RU"/>
              </w:rPr>
              <w:t xml:space="preserve"> Местный бюджет</w:t>
            </w:r>
          </w:p>
        </w:tc>
        <w:tc>
          <w:tcPr>
            <w:tcW w:w="1236" w:type="dxa"/>
          </w:tcPr>
          <w:p w:rsidR="00A513A4" w:rsidRPr="00391248" w:rsidRDefault="00A513A4" w:rsidP="007F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30713,435</w:t>
            </w:r>
          </w:p>
        </w:tc>
        <w:tc>
          <w:tcPr>
            <w:tcW w:w="756" w:type="dxa"/>
          </w:tcPr>
          <w:p w:rsidR="00A513A4" w:rsidRPr="00391248" w:rsidRDefault="00A513A4" w:rsidP="0018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513A4" w:rsidRPr="00391248" w:rsidRDefault="00A513A4" w:rsidP="0018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56" w:type="dxa"/>
          </w:tcPr>
          <w:p w:rsidR="00A513A4" w:rsidRPr="00391248" w:rsidRDefault="00A513A4" w:rsidP="0018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513A4" w:rsidRPr="00391248" w:rsidRDefault="00A513A4" w:rsidP="0039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55" w:type="dxa"/>
          </w:tcPr>
          <w:p w:rsidR="00A513A4" w:rsidRPr="00391248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513A4" w:rsidRPr="00391248" w:rsidRDefault="00A513A4" w:rsidP="007F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762" w:type="dxa"/>
          </w:tcPr>
          <w:p w:rsidR="00A513A4" w:rsidRPr="00391248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513A4" w:rsidRPr="00391248" w:rsidRDefault="00A513A4" w:rsidP="007F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116" w:type="dxa"/>
          </w:tcPr>
          <w:p w:rsidR="00A513A4" w:rsidRPr="00391248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513A4" w:rsidRPr="00391248" w:rsidRDefault="00A513A4" w:rsidP="007F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3466,215</w:t>
            </w:r>
          </w:p>
        </w:tc>
        <w:tc>
          <w:tcPr>
            <w:tcW w:w="1016" w:type="dxa"/>
          </w:tcPr>
          <w:p w:rsidR="00A513A4" w:rsidRPr="00A513A4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513A4" w:rsidRPr="00A513A4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513A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3479,12</w:t>
            </w:r>
          </w:p>
          <w:p w:rsidR="00A513A4" w:rsidRPr="00A513A4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513A4" w:rsidRPr="00A513A4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A513A4" w:rsidRPr="00A513A4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513A4" w:rsidRPr="00A513A4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513A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3722,7</w:t>
            </w:r>
          </w:p>
        </w:tc>
        <w:tc>
          <w:tcPr>
            <w:tcW w:w="802" w:type="dxa"/>
          </w:tcPr>
          <w:p w:rsidR="00A513A4" w:rsidRPr="00A513A4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513A4" w:rsidRPr="00A513A4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513A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3722,7</w:t>
            </w:r>
          </w:p>
        </w:tc>
        <w:tc>
          <w:tcPr>
            <w:tcW w:w="802" w:type="dxa"/>
          </w:tcPr>
          <w:p w:rsidR="00A513A4" w:rsidRPr="00A513A4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513A4" w:rsidRPr="00A513A4" w:rsidRDefault="00A513A4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513A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3722,7</w:t>
            </w:r>
          </w:p>
        </w:tc>
      </w:tr>
    </w:tbl>
    <w:p w:rsidR="00BF0D44" w:rsidRDefault="00BF0D44" w:rsidP="003F78CF">
      <w:pPr>
        <w:pStyle w:val="ConsPlusNormal"/>
        <w:pBdr>
          <w:top w:val="single" w:sz="6" w:space="0" w:color="auto"/>
        </w:pBdr>
        <w:spacing w:before="100" w:after="100"/>
      </w:pPr>
    </w:p>
    <w:sectPr w:rsidR="00BF0D44" w:rsidSect="00A513A4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3A4" w:rsidRDefault="00A513A4" w:rsidP="00391248">
      <w:pPr>
        <w:spacing w:after="0" w:line="240" w:lineRule="auto"/>
      </w:pPr>
      <w:r>
        <w:separator/>
      </w:r>
    </w:p>
  </w:endnote>
  <w:endnote w:type="continuationSeparator" w:id="0">
    <w:p w:rsidR="00A513A4" w:rsidRDefault="00A513A4" w:rsidP="0039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3A4" w:rsidRDefault="00A513A4" w:rsidP="00391248">
      <w:pPr>
        <w:spacing w:after="0" w:line="240" w:lineRule="auto"/>
      </w:pPr>
      <w:r>
        <w:separator/>
      </w:r>
    </w:p>
  </w:footnote>
  <w:footnote w:type="continuationSeparator" w:id="0">
    <w:p w:rsidR="00A513A4" w:rsidRDefault="00A513A4" w:rsidP="00391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D43CE"/>
    <w:multiLevelType w:val="multilevel"/>
    <w:tmpl w:val="E3305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">
    <w:nsid w:val="7F571366"/>
    <w:multiLevelType w:val="multilevel"/>
    <w:tmpl w:val="D34CC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5B8"/>
    <w:rsid w:val="000041CE"/>
    <w:rsid w:val="00073DAB"/>
    <w:rsid w:val="000821A0"/>
    <w:rsid w:val="000840AA"/>
    <w:rsid w:val="000A5673"/>
    <w:rsid w:val="000B736A"/>
    <w:rsid w:val="000E27AB"/>
    <w:rsid w:val="000F02CE"/>
    <w:rsid w:val="000F5A2A"/>
    <w:rsid w:val="00125CF1"/>
    <w:rsid w:val="00142608"/>
    <w:rsid w:val="00186692"/>
    <w:rsid w:val="001B56F9"/>
    <w:rsid w:val="00207040"/>
    <w:rsid w:val="00227C85"/>
    <w:rsid w:val="00237609"/>
    <w:rsid w:val="00270D2A"/>
    <w:rsid w:val="002942DD"/>
    <w:rsid w:val="00327C36"/>
    <w:rsid w:val="00381B57"/>
    <w:rsid w:val="00391248"/>
    <w:rsid w:val="003D419A"/>
    <w:rsid w:val="003E0D5C"/>
    <w:rsid w:val="003E48EA"/>
    <w:rsid w:val="003E6595"/>
    <w:rsid w:val="003E65BA"/>
    <w:rsid w:val="003F78CF"/>
    <w:rsid w:val="00457B06"/>
    <w:rsid w:val="004B6E1E"/>
    <w:rsid w:val="004C0F50"/>
    <w:rsid w:val="00520A80"/>
    <w:rsid w:val="00560243"/>
    <w:rsid w:val="005A5D22"/>
    <w:rsid w:val="005C67D8"/>
    <w:rsid w:val="0060246B"/>
    <w:rsid w:val="00625B15"/>
    <w:rsid w:val="00631770"/>
    <w:rsid w:val="00657235"/>
    <w:rsid w:val="00661441"/>
    <w:rsid w:val="00681BDE"/>
    <w:rsid w:val="0069241C"/>
    <w:rsid w:val="00692860"/>
    <w:rsid w:val="007231AB"/>
    <w:rsid w:val="00746F1F"/>
    <w:rsid w:val="0075001D"/>
    <w:rsid w:val="0076044F"/>
    <w:rsid w:val="007C20DE"/>
    <w:rsid w:val="007C6764"/>
    <w:rsid w:val="007E2F43"/>
    <w:rsid w:val="007F5EFE"/>
    <w:rsid w:val="00805484"/>
    <w:rsid w:val="008143E8"/>
    <w:rsid w:val="0084352B"/>
    <w:rsid w:val="00860400"/>
    <w:rsid w:val="00872B0A"/>
    <w:rsid w:val="00884668"/>
    <w:rsid w:val="008F032D"/>
    <w:rsid w:val="008F19E6"/>
    <w:rsid w:val="00965D7F"/>
    <w:rsid w:val="00982DCB"/>
    <w:rsid w:val="009A49FD"/>
    <w:rsid w:val="00A22C1E"/>
    <w:rsid w:val="00A3586B"/>
    <w:rsid w:val="00A513A4"/>
    <w:rsid w:val="00A55E11"/>
    <w:rsid w:val="00A60EFC"/>
    <w:rsid w:val="00A92ACD"/>
    <w:rsid w:val="00AA2F0B"/>
    <w:rsid w:val="00B0285B"/>
    <w:rsid w:val="00B1363C"/>
    <w:rsid w:val="00B15EA5"/>
    <w:rsid w:val="00B1759D"/>
    <w:rsid w:val="00B332E5"/>
    <w:rsid w:val="00B56AEF"/>
    <w:rsid w:val="00B61CD4"/>
    <w:rsid w:val="00B6509A"/>
    <w:rsid w:val="00B84BF7"/>
    <w:rsid w:val="00BA3CD8"/>
    <w:rsid w:val="00BF0D44"/>
    <w:rsid w:val="00BF5350"/>
    <w:rsid w:val="00BF7725"/>
    <w:rsid w:val="00C15EF3"/>
    <w:rsid w:val="00C76807"/>
    <w:rsid w:val="00CC79A1"/>
    <w:rsid w:val="00CE0555"/>
    <w:rsid w:val="00CE4717"/>
    <w:rsid w:val="00D31D91"/>
    <w:rsid w:val="00D32A42"/>
    <w:rsid w:val="00D73131"/>
    <w:rsid w:val="00D76F5B"/>
    <w:rsid w:val="00DA3CDD"/>
    <w:rsid w:val="00DA42EF"/>
    <w:rsid w:val="00DB75B8"/>
    <w:rsid w:val="00DF5087"/>
    <w:rsid w:val="00E02652"/>
    <w:rsid w:val="00E075D2"/>
    <w:rsid w:val="00E30065"/>
    <w:rsid w:val="00EB3ECF"/>
    <w:rsid w:val="00EF223C"/>
    <w:rsid w:val="00F031C2"/>
    <w:rsid w:val="00F105A2"/>
    <w:rsid w:val="00F31E60"/>
    <w:rsid w:val="00F61ACB"/>
    <w:rsid w:val="00F74BDC"/>
    <w:rsid w:val="00F75A67"/>
    <w:rsid w:val="00F8170D"/>
    <w:rsid w:val="00FB66EC"/>
    <w:rsid w:val="00FC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75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2B0A"/>
    <w:pPr>
      <w:ind w:left="720"/>
      <w:contextualSpacing/>
    </w:pPr>
  </w:style>
  <w:style w:type="table" w:styleId="a4">
    <w:name w:val="Table Grid"/>
    <w:basedOn w:val="a1"/>
    <w:uiPriority w:val="59"/>
    <w:rsid w:val="00CE0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9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1248"/>
  </w:style>
  <w:style w:type="paragraph" w:styleId="a8">
    <w:name w:val="footer"/>
    <w:basedOn w:val="a"/>
    <w:link w:val="a9"/>
    <w:uiPriority w:val="99"/>
    <w:unhideWhenUsed/>
    <w:rsid w:val="003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248"/>
  </w:style>
  <w:style w:type="paragraph" w:styleId="aa">
    <w:name w:val="Balloon Text"/>
    <w:basedOn w:val="a"/>
    <w:link w:val="ab"/>
    <w:uiPriority w:val="99"/>
    <w:semiHidden/>
    <w:unhideWhenUsed/>
    <w:rsid w:val="0075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0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F6C00-9011-41A4-AACF-29013DC0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mAdm3</cp:lastModifiedBy>
  <cp:revision>2</cp:revision>
  <cp:lastPrinted>2025-02-17T07:43:00Z</cp:lastPrinted>
  <dcterms:created xsi:type="dcterms:W3CDTF">2025-02-24T10:11:00Z</dcterms:created>
  <dcterms:modified xsi:type="dcterms:W3CDTF">2025-02-24T10:11:00Z</dcterms:modified>
</cp:coreProperties>
</file>