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72" w:rsidRDefault="00E77524" w:rsidP="00082FED">
      <w:pPr>
        <w:pStyle w:val="ConsPlusNormal"/>
        <w:ind w:left="-709" w:firstLine="709"/>
        <w:jc w:val="right"/>
        <w:outlineLvl w:val="0"/>
      </w:pPr>
      <w:r>
        <w:t xml:space="preserve">                                                                                                                                        </w:t>
      </w:r>
      <w:r w:rsidR="00FB1672">
        <w:t>Приложение</w:t>
      </w:r>
      <w:r w:rsidR="00F7473C">
        <w:t xml:space="preserve"> №</w:t>
      </w:r>
      <w:r w:rsidR="00E4251C">
        <w:t xml:space="preserve"> </w:t>
      </w:r>
      <w:r w:rsidR="00F7473C">
        <w:t>1</w:t>
      </w:r>
    </w:p>
    <w:p w:rsidR="00FB1672" w:rsidRDefault="00E77524" w:rsidP="00082FED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  </w:t>
      </w:r>
      <w:r w:rsidR="00FB1672">
        <w:t>к Постановлению</w:t>
      </w:r>
      <w:r>
        <w:t xml:space="preserve">                                                                                                                                         </w:t>
      </w:r>
      <w:r w:rsidR="00FB1672">
        <w:t>администрации</w:t>
      </w:r>
      <w:r>
        <w:t xml:space="preserve"> МР</w:t>
      </w:r>
      <w:r w:rsidR="00082FED">
        <w:t xml:space="preserve"> </w:t>
      </w:r>
      <w:r>
        <w:t>«Мещовский район</w:t>
      </w:r>
    </w:p>
    <w:p w:rsidR="00E77524" w:rsidRDefault="00E77524" w:rsidP="00082FED">
      <w:pPr>
        <w:pStyle w:val="ConsPlusNormal"/>
        <w:jc w:val="right"/>
      </w:pPr>
    </w:p>
    <w:p w:rsidR="00FB1672" w:rsidRDefault="00E77524" w:rsidP="004E102B">
      <w:pPr>
        <w:pStyle w:val="ConsPlusNormal"/>
        <w:jc w:val="right"/>
      </w:pPr>
      <w:r>
        <w:t xml:space="preserve">                                                                                                                             </w:t>
      </w:r>
    </w:p>
    <w:p w:rsidR="00FB1672" w:rsidRDefault="00FB1672" w:rsidP="00D70D2F">
      <w:pPr>
        <w:pStyle w:val="ConsPlusTitle"/>
        <w:jc w:val="center"/>
        <w:outlineLvl w:val="1"/>
      </w:pPr>
      <w:bookmarkStart w:id="0" w:name="P41"/>
      <w:bookmarkEnd w:id="0"/>
      <w:r>
        <w:t>ПАСПОРТ</w:t>
      </w:r>
    </w:p>
    <w:p w:rsidR="00FB1672" w:rsidRDefault="00B81AE5" w:rsidP="00D70D2F">
      <w:pPr>
        <w:pStyle w:val="ConsPlusTitle"/>
        <w:jc w:val="center"/>
      </w:pPr>
      <w:r>
        <w:t>муниципальной программы</w:t>
      </w:r>
      <w:r w:rsidR="00FB1672">
        <w:t xml:space="preserve"> "Совершенствование системы</w:t>
      </w:r>
    </w:p>
    <w:p w:rsidR="00FB1672" w:rsidRDefault="00FB1672" w:rsidP="00D70D2F">
      <w:pPr>
        <w:pStyle w:val="ConsPlusTitle"/>
        <w:jc w:val="center"/>
      </w:pPr>
      <w:r>
        <w:t xml:space="preserve">управления общественными финансами </w:t>
      </w:r>
      <w:r w:rsidR="00B81AE5">
        <w:t xml:space="preserve"> МР «Мещовский район</w:t>
      </w:r>
      <w:r>
        <w:t>"</w:t>
      </w:r>
    </w:p>
    <w:p w:rsidR="00FB1672" w:rsidRDefault="00FB1672">
      <w:pPr>
        <w:pStyle w:val="ConsPlusNormal"/>
        <w:jc w:val="both"/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639"/>
        <w:gridCol w:w="2551"/>
        <w:gridCol w:w="8568"/>
      </w:tblGrid>
      <w:tr w:rsidR="00FB1672" w:rsidTr="00082FED">
        <w:tc>
          <w:tcPr>
            <w:tcW w:w="2835" w:type="dxa"/>
          </w:tcPr>
          <w:p w:rsidR="00FB1672" w:rsidRDefault="00FB1672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3"/>
          </w:tcPr>
          <w:p w:rsidR="00FB1672" w:rsidRDefault="00B81AE5" w:rsidP="00B81AE5">
            <w:pPr>
              <w:pStyle w:val="ConsPlusNormal"/>
            </w:pPr>
            <w:r>
              <w:t>Ф</w:t>
            </w:r>
            <w:r w:rsidR="00FB1672">
              <w:t>инансов</w:t>
            </w:r>
            <w:r>
              <w:t>ый  отдел администрации МР «Мещовский район»</w:t>
            </w:r>
          </w:p>
        </w:tc>
      </w:tr>
      <w:tr w:rsidR="00FB1672" w:rsidTr="00082FED">
        <w:tc>
          <w:tcPr>
            <w:tcW w:w="2835" w:type="dxa"/>
          </w:tcPr>
          <w:p w:rsidR="00FB1672" w:rsidRDefault="00FB1672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12758" w:type="dxa"/>
            <w:gridSpan w:val="3"/>
          </w:tcPr>
          <w:p w:rsidR="00FB1672" w:rsidRDefault="00FB1672">
            <w:pPr>
              <w:pStyle w:val="ConsPlusNormal"/>
            </w:pPr>
            <w:r>
              <w:t>Повышение качества управления муниципальными финансами</w:t>
            </w:r>
          </w:p>
        </w:tc>
      </w:tr>
      <w:tr w:rsidR="00FB1672" w:rsidTr="00082FED">
        <w:tc>
          <w:tcPr>
            <w:tcW w:w="2835" w:type="dxa"/>
          </w:tcPr>
          <w:p w:rsidR="00FB1672" w:rsidRDefault="00FB1672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12758" w:type="dxa"/>
            <w:gridSpan w:val="3"/>
          </w:tcPr>
          <w:p w:rsidR="00FB1672" w:rsidRDefault="00FB1672">
            <w:pPr>
              <w:pStyle w:val="ConsPlusNormal"/>
            </w:pPr>
            <w:r>
              <w:t xml:space="preserve">- </w:t>
            </w:r>
            <w:r w:rsidR="00BC0AF7">
              <w:t>п</w:t>
            </w:r>
            <w:r>
              <w:t>овышение эффективности бюджетных расходов и совершенствование системы управления бюджетным процессом;</w:t>
            </w:r>
          </w:p>
          <w:p w:rsidR="00FB1672" w:rsidRDefault="00FB1672">
            <w:pPr>
              <w:pStyle w:val="ConsPlusNormal"/>
            </w:pPr>
            <w:r>
              <w:t>- повышение эффективности управления</w:t>
            </w:r>
            <w:r w:rsidR="008F76EE">
              <w:t xml:space="preserve"> </w:t>
            </w:r>
            <w:r>
              <w:t xml:space="preserve"> муниципальным долгом;</w:t>
            </w:r>
          </w:p>
          <w:p w:rsidR="00FB1672" w:rsidRDefault="00FB1672">
            <w:pPr>
              <w:pStyle w:val="ConsPlusNormal"/>
            </w:pPr>
            <w:r>
              <w:t>- развитие доходного потенциала  района;</w:t>
            </w:r>
          </w:p>
          <w:p w:rsidR="00FB1672" w:rsidRDefault="00FB1672">
            <w:pPr>
              <w:pStyle w:val="ConsPlusNormal"/>
            </w:pPr>
            <w:r>
              <w:t>- совершенствование финансового контроля и снижение просроченной кредиторской задолженности;</w:t>
            </w:r>
          </w:p>
          <w:p w:rsidR="00FB1672" w:rsidRDefault="00FB1672" w:rsidP="00BD303D">
            <w:pPr>
              <w:pStyle w:val="ConsPlusNormal"/>
            </w:pPr>
            <w:r>
              <w:t>- повышение квалификации работников</w:t>
            </w:r>
            <w:r w:rsidR="00BD303D">
              <w:t xml:space="preserve"> </w:t>
            </w:r>
            <w:r>
              <w:t xml:space="preserve"> финансов</w:t>
            </w:r>
            <w:r w:rsidR="00BD303D">
              <w:t>ого отдела администрации МР «Мещовский район»</w:t>
            </w:r>
          </w:p>
        </w:tc>
      </w:tr>
      <w:tr w:rsidR="00FB1672" w:rsidTr="00082FED">
        <w:tc>
          <w:tcPr>
            <w:tcW w:w="2835" w:type="dxa"/>
            <w:vMerge w:val="restart"/>
          </w:tcPr>
          <w:p w:rsidR="00FB1672" w:rsidRDefault="00FB1672">
            <w:pPr>
              <w:pStyle w:val="ConsPlusNormal"/>
            </w:pPr>
            <w:r>
              <w:t>Индикаторы муниципальной программы</w:t>
            </w:r>
          </w:p>
        </w:tc>
        <w:tc>
          <w:tcPr>
            <w:tcW w:w="12758" w:type="dxa"/>
            <w:gridSpan w:val="3"/>
          </w:tcPr>
          <w:p w:rsidR="00FB1672" w:rsidRDefault="00FB1672" w:rsidP="00A279CB">
            <w:pPr>
              <w:pStyle w:val="ConsPlusNormal"/>
            </w:pPr>
            <w:r>
              <w:t>1.</w:t>
            </w:r>
            <w:r w:rsidR="00A279CB">
              <w:t xml:space="preserve">Повышение качества организации  и осуществления  бюджетного процесса  в МР «Мещовский район» в рейтинге  качества организации  и осуществления   бюджетного процесса, проводимого  Министерством  финансов Калужской области </w:t>
            </w: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2758" w:type="dxa"/>
            <w:gridSpan w:val="3"/>
          </w:tcPr>
          <w:p w:rsidR="00FB1672" w:rsidRDefault="00FB1672" w:rsidP="00A279CB">
            <w:pPr>
              <w:pStyle w:val="ConsPlusNormal"/>
            </w:pPr>
            <w:r>
              <w:t xml:space="preserve">2. </w:t>
            </w:r>
            <w:r w:rsidR="00A279CB">
              <w:t xml:space="preserve">Отношение объема муниципального долга района </w:t>
            </w:r>
            <w:r w:rsidR="0056352A">
              <w:t xml:space="preserve"> к годовому объёму  налоговых и неналоговых доходов районного бюджета</w:t>
            </w: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2758" w:type="dxa"/>
            <w:gridSpan w:val="3"/>
          </w:tcPr>
          <w:p w:rsidR="00FB1672" w:rsidRDefault="00FB1672" w:rsidP="0056352A">
            <w:pPr>
              <w:pStyle w:val="ConsPlusNormal"/>
            </w:pPr>
            <w:r>
              <w:t xml:space="preserve">3. </w:t>
            </w:r>
            <w:r w:rsidR="0056352A">
              <w:t>Отношение дефицита бюджета муниципального района к годовому объёму доходов бюджета  без учёта  безвозмездных  поступлений при утверждении районного  бюджета</w:t>
            </w: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2758" w:type="dxa"/>
            <w:gridSpan w:val="3"/>
          </w:tcPr>
          <w:p w:rsidR="00FB1672" w:rsidRDefault="00FB1672" w:rsidP="0056352A">
            <w:pPr>
              <w:pStyle w:val="ConsPlusNormal"/>
            </w:pPr>
            <w:r>
              <w:t>4.</w:t>
            </w:r>
            <w:r w:rsidR="0056352A">
              <w:t>Доля налоговых доходов консолидированного бюджета района в объёме налоговых  и неналоговых доходов консолидированного  бюджета Мещовского района</w:t>
            </w: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2758" w:type="dxa"/>
            <w:gridSpan w:val="3"/>
          </w:tcPr>
          <w:p w:rsidR="00FB1672" w:rsidRDefault="00FB1672" w:rsidP="0056352A">
            <w:pPr>
              <w:pStyle w:val="ConsPlusNormal"/>
            </w:pPr>
            <w:r>
              <w:t>5.</w:t>
            </w:r>
            <w:r w:rsidR="0056352A">
              <w:t xml:space="preserve">Доля расходов, осуществляемых в рамках программно-целевого метода, в общем объёме расходов бюджета района </w:t>
            </w: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2758" w:type="dxa"/>
            <w:gridSpan w:val="3"/>
          </w:tcPr>
          <w:p w:rsidR="00FB1672" w:rsidRDefault="00FB1672" w:rsidP="0056352A">
            <w:pPr>
              <w:pStyle w:val="ConsPlusNormal"/>
            </w:pPr>
            <w:r>
              <w:t xml:space="preserve">6. </w:t>
            </w:r>
            <w:r w:rsidR="0056352A">
              <w:t>Снижение кредиторской задолженности по бюджету муниципального района</w:t>
            </w: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2758" w:type="dxa"/>
            <w:gridSpan w:val="3"/>
          </w:tcPr>
          <w:p w:rsidR="00FB1672" w:rsidRDefault="00FB1672" w:rsidP="00DA6051">
            <w:pPr>
              <w:pStyle w:val="ConsPlusNormal"/>
            </w:pPr>
            <w:r>
              <w:t xml:space="preserve">7. </w:t>
            </w:r>
            <w:r w:rsidR="00DA6051">
              <w:t>Количество муниципальных служащих финансового отдела, повысивших квалификацию</w:t>
            </w:r>
          </w:p>
        </w:tc>
      </w:tr>
      <w:tr w:rsidR="00DA6051" w:rsidTr="00FB32F2">
        <w:trPr>
          <w:gridAfter w:val="3"/>
          <w:wAfter w:w="12758" w:type="dxa"/>
          <w:trHeight w:val="292"/>
        </w:trPr>
        <w:tc>
          <w:tcPr>
            <w:tcW w:w="2835" w:type="dxa"/>
            <w:vMerge/>
          </w:tcPr>
          <w:p w:rsidR="00DA6051" w:rsidRDefault="00DA6051">
            <w:pPr>
              <w:pStyle w:val="ConsPlusNormal"/>
            </w:pPr>
          </w:p>
        </w:tc>
      </w:tr>
      <w:tr w:rsidR="00FB1672" w:rsidTr="00082FED">
        <w:tc>
          <w:tcPr>
            <w:tcW w:w="2835" w:type="dxa"/>
          </w:tcPr>
          <w:p w:rsidR="00FB1672" w:rsidRDefault="00FB1672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2758" w:type="dxa"/>
            <w:gridSpan w:val="3"/>
          </w:tcPr>
          <w:p w:rsidR="00FB1672" w:rsidRDefault="00FB1672" w:rsidP="00B81AE5">
            <w:pPr>
              <w:pStyle w:val="ConsPlusNormal"/>
            </w:pPr>
            <w:r>
              <w:t>20</w:t>
            </w:r>
            <w:r w:rsidR="00B81AE5">
              <w:t>24</w:t>
            </w:r>
            <w:r>
              <w:t xml:space="preserve"> - 202</w:t>
            </w:r>
            <w:r w:rsidR="00B81AE5">
              <w:t>9</w:t>
            </w:r>
            <w:r>
              <w:t xml:space="preserve"> годы</w:t>
            </w:r>
          </w:p>
        </w:tc>
      </w:tr>
      <w:tr w:rsidR="00FB1672" w:rsidTr="00082FED">
        <w:tc>
          <w:tcPr>
            <w:tcW w:w="2835" w:type="dxa"/>
            <w:vMerge w:val="restart"/>
          </w:tcPr>
          <w:p w:rsidR="00FB1672" w:rsidRDefault="00FB1672">
            <w:pPr>
              <w:pStyle w:val="ConsPlusNormal"/>
            </w:pPr>
            <w:r>
              <w:lastRenderedPageBreak/>
              <w:t>Объемы финансирования муниципальной программы</w:t>
            </w:r>
          </w:p>
        </w:tc>
        <w:tc>
          <w:tcPr>
            <w:tcW w:w="1639" w:type="dxa"/>
            <w:vMerge w:val="restart"/>
          </w:tcPr>
          <w:p w:rsidR="00FB1672" w:rsidRDefault="00FB167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1119" w:type="dxa"/>
            <w:gridSpan w:val="2"/>
          </w:tcPr>
          <w:p w:rsidR="00FB1672" w:rsidRDefault="00FB1672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639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2551" w:type="dxa"/>
          </w:tcPr>
          <w:p w:rsidR="00FB1672" w:rsidRDefault="00FB1672" w:rsidP="00BD303D">
            <w:pPr>
              <w:pStyle w:val="ConsPlusNormal"/>
              <w:jc w:val="center"/>
            </w:pPr>
            <w:r>
              <w:t>Бюджет муниципального района</w:t>
            </w:r>
            <w:r w:rsidR="00D95FC1">
              <w:t xml:space="preserve"> (</w:t>
            </w:r>
            <w:r w:rsidR="000C173B">
              <w:t>тыс.</w:t>
            </w:r>
            <w:r w:rsidR="00A52F49">
              <w:t xml:space="preserve"> </w:t>
            </w:r>
            <w:r w:rsidR="00D95FC1">
              <w:t>рублей)</w:t>
            </w:r>
          </w:p>
        </w:tc>
        <w:tc>
          <w:tcPr>
            <w:tcW w:w="8568" w:type="dxa"/>
          </w:tcPr>
          <w:p w:rsidR="00FB1672" w:rsidRDefault="00FB1672">
            <w:pPr>
              <w:pStyle w:val="ConsPlusNormal"/>
              <w:jc w:val="center"/>
            </w:pP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639" w:type="dxa"/>
          </w:tcPr>
          <w:p w:rsidR="00FB1672" w:rsidRDefault="00B81AE5">
            <w:pPr>
              <w:pStyle w:val="ConsPlusNormal"/>
            </w:pPr>
            <w:r>
              <w:t>2024 год</w:t>
            </w:r>
          </w:p>
        </w:tc>
        <w:tc>
          <w:tcPr>
            <w:tcW w:w="2551" w:type="dxa"/>
          </w:tcPr>
          <w:p w:rsidR="00FB1672" w:rsidRDefault="00F7473C" w:rsidP="00AF6556">
            <w:pPr>
              <w:pStyle w:val="ConsPlusNormal"/>
              <w:jc w:val="right"/>
            </w:pPr>
            <w:r>
              <w:t>8</w:t>
            </w:r>
            <w:r w:rsidR="000D38A1">
              <w:t xml:space="preserve"> </w:t>
            </w:r>
            <w:r w:rsidR="00AF6556">
              <w:t>449</w:t>
            </w:r>
            <w:r>
              <w:t>,</w:t>
            </w:r>
            <w:r w:rsidR="00AF6556">
              <w:t>255</w:t>
            </w:r>
          </w:p>
        </w:tc>
        <w:tc>
          <w:tcPr>
            <w:tcW w:w="8568" w:type="dxa"/>
          </w:tcPr>
          <w:p w:rsidR="00FB1672" w:rsidRDefault="00FB1672">
            <w:pPr>
              <w:pStyle w:val="ConsPlusNormal"/>
              <w:jc w:val="right"/>
            </w:pP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639" w:type="dxa"/>
          </w:tcPr>
          <w:p w:rsidR="00FB1672" w:rsidRDefault="00B81AE5" w:rsidP="00B81AE5">
            <w:pPr>
              <w:pStyle w:val="ConsPlusNormal"/>
            </w:pPr>
            <w:r>
              <w:t>2025</w:t>
            </w:r>
            <w:r w:rsidR="00FB1672">
              <w:t xml:space="preserve"> год</w:t>
            </w:r>
          </w:p>
        </w:tc>
        <w:tc>
          <w:tcPr>
            <w:tcW w:w="2551" w:type="dxa"/>
          </w:tcPr>
          <w:p w:rsidR="00FB1672" w:rsidRDefault="000D38A1" w:rsidP="00B501EA">
            <w:pPr>
              <w:pStyle w:val="ConsPlusNormal"/>
              <w:jc w:val="right"/>
            </w:pPr>
            <w:r>
              <w:t>9</w:t>
            </w:r>
            <w:r w:rsidR="00E90711">
              <w:t xml:space="preserve"> </w:t>
            </w:r>
            <w:r w:rsidR="00B501EA">
              <w:t>444</w:t>
            </w:r>
            <w:r w:rsidR="000C173B">
              <w:t>,</w:t>
            </w:r>
            <w:r w:rsidR="00B501EA">
              <w:t>118</w:t>
            </w:r>
          </w:p>
        </w:tc>
        <w:tc>
          <w:tcPr>
            <w:tcW w:w="8568" w:type="dxa"/>
          </w:tcPr>
          <w:p w:rsidR="00FB1672" w:rsidRDefault="00FB1672">
            <w:pPr>
              <w:pStyle w:val="ConsPlusNormal"/>
              <w:jc w:val="right"/>
            </w:pP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639" w:type="dxa"/>
          </w:tcPr>
          <w:p w:rsidR="00FB1672" w:rsidRDefault="00FB1672" w:rsidP="00BD303D">
            <w:pPr>
              <w:pStyle w:val="ConsPlusNormal"/>
            </w:pPr>
            <w:r>
              <w:t>202</w:t>
            </w:r>
            <w:r w:rsidR="00BD303D">
              <w:t>6</w:t>
            </w:r>
            <w:r>
              <w:t xml:space="preserve"> год</w:t>
            </w:r>
          </w:p>
        </w:tc>
        <w:tc>
          <w:tcPr>
            <w:tcW w:w="2551" w:type="dxa"/>
          </w:tcPr>
          <w:p w:rsidR="00FB1672" w:rsidRDefault="00E90711" w:rsidP="00E90711">
            <w:pPr>
              <w:pStyle w:val="ConsPlusNormal"/>
              <w:jc w:val="right"/>
            </w:pPr>
            <w:r>
              <w:t>9 692</w:t>
            </w:r>
            <w:r w:rsidR="00F7473C">
              <w:t>,</w:t>
            </w:r>
            <w:r>
              <w:t>45</w:t>
            </w:r>
            <w:r w:rsidR="00F7473C">
              <w:t>7</w:t>
            </w:r>
          </w:p>
        </w:tc>
        <w:tc>
          <w:tcPr>
            <w:tcW w:w="8568" w:type="dxa"/>
          </w:tcPr>
          <w:p w:rsidR="00FB1672" w:rsidRDefault="00FB1672">
            <w:pPr>
              <w:pStyle w:val="ConsPlusNormal"/>
              <w:jc w:val="right"/>
            </w:pP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639" w:type="dxa"/>
          </w:tcPr>
          <w:p w:rsidR="00FB1672" w:rsidRDefault="00FB1672" w:rsidP="00BD303D">
            <w:pPr>
              <w:pStyle w:val="ConsPlusNormal"/>
            </w:pPr>
            <w:r>
              <w:t>202</w:t>
            </w:r>
            <w:r w:rsidR="00BD303D">
              <w:t>7</w:t>
            </w:r>
            <w:r>
              <w:t xml:space="preserve"> год</w:t>
            </w:r>
          </w:p>
        </w:tc>
        <w:tc>
          <w:tcPr>
            <w:tcW w:w="2551" w:type="dxa"/>
          </w:tcPr>
          <w:p w:rsidR="00FB1672" w:rsidRDefault="00FD0AA2" w:rsidP="00E90711">
            <w:pPr>
              <w:pStyle w:val="ConsPlusNormal"/>
              <w:jc w:val="right"/>
            </w:pPr>
            <w:r w:rsidRPr="00FD0AA2">
              <w:t>9</w:t>
            </w:r>
            <w:r w:rsidR="00E90711">
              <w:t xml:space="preserve"> 692</w:t>
            </w:r>
            <w:r w:rsidRPr="00FD0AA2">
              <w:t>,4</w:t>
            </w:r>
            <w:r w:rsidR="00E90711">
              <w:t>57</w:t>
            </w:r>
          </w:p>
        </w:tc>
        <w:tc>
          <w:tcPr>
            <w:tcW w:w="8568" w:type="dxa"/>
          </w:tcPr>
          <w:p w:rsidR="00FB1672" w:rsidRDefault="00FB1672">
            <w:pPr>
              <w:pStyle w:val="ConsPlusNormal"/>
              <w:jc w:val="right"/>
            </w:pP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639" w:type="dxa"/>
          </w:tcPr>
          <w:p w:rsidR="00FB1672" w:rsidRDefault="00FB1672" w:rsidP="00BD303D">
            <w:pPr>
              <w:pStyle w:val="ConsPlusNormal"/>
            </w:pPr>
            <w:r>
              <w:t>202</w:t>
            </w:r>
            <w:r w:rsidR="00BD303D">
              <w:t>8</w:t>
            </w:r>
            <w:r>
              <w:t xml:space="preserve"> год</w:t>
            </w:r>
          </w:p>
        </w:tc>
        <w:tc>
          <w:tcPr>
            <w:tcW w:w="2551" w:type="dxa"/>
          </w:tcPr>
          <w:p w:rsidR="00FB1672" w:rsidRDefault="00FD0AA2">
            <w:pPr>
              <w:pStyle w:val="ConsPlusNormal"/>
              <w:jc w:val="right"/>
            </w:pPr>
            <w:r w:rsidRPr="00FD0AA2">
              <w:t>8 389,740</w:t>
            </w:r>
          </w:p>
        </w:tc>
        <w:tc>
          <w:tcPr>
            <w:tcW w:w="8568" w:type="dxa"/>
          </w:tcPr>
          <w:p w:rsidR="00FB1672" w:rsidRDefault="00FB1672">
            <w:pPr>
              <w:pStyle w:val="ConsPlusNormal"/>
              <w:jc w:val="right"/>
            </w:pP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639" w:type="dxa"/>
          </w:tcPr>
          <w:p w:rsidR="00FB1672" w:rsidRDefault="00FB1672" w:rsidP="00BD303D">
            <w:pPr>
              <w:pStyle w:val="ConsPlusNormal"/>
            </w:pPr>
            <w:r>
              <w:t>202</w:t>
            </w:r>
            <w:r w:rsidR="00BD303D">
              <w:t>9</w:t>
            </w:r>
            <w:r>
              <w:t xml:space="preserve"> год</w:t>
            </w:r>
          </w:p>
        </w:tc>
        <w:tc>
          <w:tcPr>
            <w:tcW w:w="2551" w:type="dxa"/>
          </w:tcPr>
          <w:p w:rsidR="00FB1672" w:rsidRDefault="00FD0AA2">
            <w:pPr>
              <w:pStyle w:val="ConsPlusNormal"/>
              <w:jc w:val="right"/>
            </w:pPr>
            <w:r w:rsidRPr="00FD0AA2">
              <w:t>8 389,740</w:t>
            </w:r>
          </w:p>
        </w:tc>
        <w:tc>
          <w:tcPr>
            <w:tcW w:w="8568" w:type="dxa"/>
          </w:tcPr>
          <w:p w:rsidR="00FB1672" w:rsidRDefault="00FB1672">
            <w:pPr>
              <w:pStyle w:val="ConsPlusNormal"/>
              <w:jc w:val="right"/>
            </w:pPr>
          </w:p>
        </w:tc>
      </w:tr>
      <w:tr w:rsidR="006471EA" w:rsidTr="00082FED">
        <w:tc>
          <w:tcPr>
            <w:tcW w:w="2835" w:type="dxa"/>
            <w:vMerge/>
          </w:tcPr>
          <w:p w:rsidR="006471EA" w:rsidRDefault="006471EA">
            <w:pPr>
              <w:pStyle w:val="ConsPlusNormal"/>
            </w:pPr>
          </w:p>
        </w:tc>
        <w:tc>
          <w:tcPr>
            <w:tcW w:w="1639" w:type="dxa"/>
          </w:tcPr>
          <w:p w:rsidR="006471EA" w:rsidRDefault="006471EA" w:rsidP="00BD303D">
            <w:pPr>
              <w:pStyle w:val="ConsPlusNormal"/>
            </w:pPr>
          </w:p>
        </w:tc>
        <w:tc>
          <w:tcPr>
            <w:tcW w:w="2551" w:type="dxa"/>
          </w:tcPr>
          <w:p w:rsidR="006471EA" w:rsidRPr="00FD0AA2" w:rsidRDefault="006471EA">
            <w:pPr>
              <w:pStyle w:val="ConsPlusNormal"/>
              <w:jc w:val="right"/>
            </w:pPr>
          </w:p>
        </w:tc>
        <w:tc>
          <w:tcPr>
            <w:tcW w:w="8568" w:type="dxa"/>
          </w:tcPr>
          <w:p w:rsidR="006471EA" w:rsidRDefault="006471EA">
            <w:pPr>
              <w:pStyle w:val="ConsPlusNormal"/>
              <w:jc w:val="right"/>
            </w:pP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639" w:type="dxa"/>
          </w:tcPr>
          <w:p w:rsidR="00FB1672" w:rsidRPr="00FF6852" w:rsidRDefault="00BD303D">
            <w:pPr>
              <w:pStyle w:val="ConsPlusNormal"/>
              <w:rPr>
                <w:b/>
                <w:bCs/>
              </w:rPr>
            </w:pPr>
            <w:r w:rsidRPr="00FF6852">
              <w:rPr>
                <w:b/>
                <w:bCs/>
              </w:rPr>
              <w:t>Всего</w:t>
            </w:r>
          </w:p>
        </w:tc>
        <w:tc>
          <w:tcPr>
            <w:tcW w:w="2551" w:type="dxa"/>
          </w:tcPr>
          <w:p w:rsidR="00FB1672" w:rsidRPr="00FF6852" w:rsidRDefault="00E90711" w:rsidP="00115C69">
            <w:pPr>
              <w:pStyle w:val="ConsPlus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15C69">
              <w:rPr>
                <w:b/>
                <w:bCs/>
              </w:rPr>
              <w:t>4 057,767</w:t>
            </w:r>
          </w:p>
        </w:tc>
        <w:tc>
          <w:tcPr>
            <w:tcW w:w="8568" w:type="dxa"/>
          </w:tcPr>
          <w:p w:rsidR="00FB1672" w:rsidRDefault="00FB1672">
            <w:pPr>
              <w:pStyle w:val="ConsPlusNormal"/>
              <w:jc w:val="right"/>
            </w:pPr>
          </w:p>
        </w:tc>
      </w:tr>
      <w:tr w:rsidR="00FB1672" w:rsidTr="00082FED">
        <w:tc>
          <w:tcPr>
            <w:tcW w:w="2835" w:type="dxa"/>
            <w:vMerge/>
          </w:tcPr>
          <w:p w:rsidR="00FB1672" w:rsidRDefault="00FB1672">
            <w:pPr>
              <w:pStyle w:val="ConsPlusNormal"/>
            </w:pPr>
          </w:p>
        </w:tc>
        <w:tc>
          <w:tcPr>
            <w:tcW w:w="12758" w:type="dxa"/>
            <w:gridSpan w:val="3"/>
          </w:tcPr>
          <w:p w:rsidR="00FB1672" w:rsidRDefault="00FB1672" w:rsidP="00BD303D">
            <w:pPr>
              <w:pStyle w:val="ConsPlusNormal"/>
            </w:pPr>
            <w:r>
              <w:t>Финансирование мероприятий настоящей Программы</w:t>
            </w:r>
            <w:r w:rsidR="00BD303D">
              <w:t xml:space="preserve"> за счёт средств бюджета района </w:t>
            </w:r>
            <w:r>
              <w:t xml:space="preserve"> уточняется</w:t>
            </w:r>
            <w:r w:rsidR="00BD303D">
              <w:t xml:space="preserve"> Р</w:t>
            </w:r>
            <w:r>
              <w:t xml:space="preserve">ешением Районной </w:t>
            </w:r>
            <w:r w:rsidR="00BD303D">
              <w:t>Собрания  муниципального района «Мещовский район о</w:t>
            </w:r>
            <w:r>
              <w:t xml:space="preserve"> бюджете на очередной финансовый год и плановый период</w:t>
            </w:r>
          </w:p>
        </w:tc>
      </w:tr>
      <w:tr w:rsidR="00FB1672" w:rsidTr="00082FED">
        <w:tc>
          <w:tcPr>
            <w:tcW w:w="2835" w:type="dxa"/>
          </w:tcPr>
          <w:p w:rsidR="00FB1672" w:rsidRDefault="00FB1672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12758" w:type="dxa"/>
            <w:gridSpan w:val="3"/>
          </w:tcPr>
          <w:p w:rsidR="00FB1672" w:rsidRDefault="00FB1672">
            <w:pPr>
              <w:pStyle w:val="ConsPlusNormal"/>
            </w:pPr>
            <w:r>
              <w:t xml:space="preserve">- повышение качества организации бюджетного процесса </w:t>
            </w:r>
            <w:r w:rsidR="00BD303D">
              <w:t xml:space="preserve"> муниципального</w:t>
            </w:r>
            <w:r>
              <w:t xml:space="preserve"> района на всех стадиях, обеспечение прозрачности и доступности для населения района информации по вопросам формирования и исполнения районного бюджета;</w:t>
            </w:r>
          </w:p>
          <w:p w:rsidR="00FB1672" w:rsidRDefault="00FB1672">
            <w:pPr>
              <w:pStyle w:val="ConsPlusNormal"/>
            </w:pPr>
            <w:r>
              <w:t>- обеспечение долгосрочной сбалансированности и устойчивости бюджетной системы</w:t>
            </w:r>
            <w:r w:rsidR="00BD303D">
              <w:t xml:space="preserve"> р</w:t>
            </w:r>
            <w:r>
              <w:t>айона;</w:t>
            </w:r>
          </w:p>
          <w:p w:rsidR="00FB1672" w:rsidRDefault="00FB1672">
            <w:pPr>
              <w:pStyle w:val="ConsPlusNormal"/>
            </w:pPr>
            <w:r>
              <w:t>- повышение эффективности управления муниципальным долгом, поддержание объема муниципального долга в пределах ограничений, установленных действующим законодательством;</w:t>
            </w:r>
          </w:p>
          <w:p w:rsidR="00FB1672" w:rsidRDefault="00FB1672" w:rsidP="00BD303D">
            <w:pPr>
              <w:pStyle w:val="ConsPlusNormal"/>
            </w:pPr>
            <w:r>
              <w:t xml:space="preserve">- повышение профессионализма муниципальных служащих </w:t>
            </w:r>
            <w:r w:rsidR="00BD303D">
              <w:t xml:space="preserve"> финансового </w:t>
            </w:r>
            <w:r>
              <w:t xml:space="preserve">отдела </w:t>
            </w:r>
          </w:p>
        </w:tc>
      </w:tr>
    </w:tbl>
    <w:p w:rsidR="00E4251C" w:rsidRDefault="00E4251C" w:rsidP="00E4251C">
      <w:pPr>
        <w:pStyle w:val="ConsPlusNormal"/>
        <w:spacing w:before="220"/>
        <w:ind w:firstLine="540"/>
        <w:jc w:val="right"/>
      </w:pPr>
    </w:p>
    <w:p w:rsidR="00E4251C" w:rsidRDefault="00E4251C" w:rsidP="00E4251C">
      <w:pPr>
        <w:pStyle w:val="ConsPlusNormal"/>
        <w:spacing w:before="220"/>
        <w:ind w:firstLine="540"/>
        <w:jc w:val="right"/>
      </w:pPr>
    </w:p>
    <w:p w:rsidR="00E4251C" w:rsidRDefault="00E4251C" w:rsidP="00E4251C">
      <w:pPr>
        <w:pStyle w:val="ConsPlusNormal"/>
        <w:spacing w:before="220"/>
        <w:ind w:firstLine="540"/>
        <w:jc w:val="right"/>
      </w:pPr>
    </w:p>
    <w:p w:rsidR="00E4251C" w:rsidRDefault="00E4251C" w:rsidP="00E4251C">
      <w:pPr>
        <w:pStyle w:val="ConsPlusNormal"/>
        <w:spacing w:before="220"/>
        <w:ind w:firstLine="540"/>
        <w:jc w:val="right"/>
      </w:pPr>
    </w:p>
    <w:p w:rsidR="00E4251C" w:rsidRDefault="00E4251C" w:rsidP="00E4251C">
      <w:pPr>
        <w:pStyle w:val="ConsPlusNormal"/>
        <w:spacing w:before="220"/>
        <w:ind w:firstLine="540"/>
        <w:jc w:val="right"/>
      </w:pPr>
    </w:p>
    <w:p w:rsidR="00E4251C" w:rsidRDefault="00E4251C" w:rsidP="00E4251C">
      <w:pPr>
        <w:pStyle w:val="ConsPlusNormal"/>
        <w:spacing w:before="220"/>
        <w:ind w:firstLine="540"/>
        <w:jc w:val="right"/>
      </w:pPr>
    </w:p>
    <w:p w:rsidR="00E4251C" w:rsidRDefault="00E4251C" w:rsidP="00E4251C">
      <w:pPr>
        <w:pStyle w:val="ConsPlusNormal"/>
        <w:spacing w:before="220"/>
        <w:ind w:firstLine="540"/>
        <w:jc w:val="right"/>
      </w:pPr>
    </w:p>
    <w:p w:rsidR="00E4251C" w:rsidRDefault="00E4251C" w:rsidP="00E4251C">
      <w:pPr>
        <w:pStyle w:val="ConsPlusNormal"/>
        <w:spacing w:before="220"/>
        <w:ind w:firstLine="540"/>
        <w:jc w:val="right"/>
      </w:pPr>
      <w:r>
        <w:lastRenderedPageBreak/>
        <w:t xml:space="preserve"> Приложение № 2 </w:t>
      </w:r>
    </w:p>
    <w:p w:rsidR="00E4251C" w:rsidRDefault="00E4251C" w:rsidP="00E4251C">
      <w:pPr>
        <w:pStyle w:val="ConsPlusNormal"/>
        <w:spacing w:before="220"/>
        <w:ind w:firstLine="540"/>
        <w:jc w:val="right"/>
      </w:pPr>
      <w:r>
        <w:t xml:space="preserve">к Постановлению администрации </w:t>
      </w:r>
    </w:p>
    <w:p w:rsidR="00E4251C" w:rsidRDefault="00A97563" w:rsidP="00E4251C">
      <w:pPr>
        <w:pStyle w:val="ConsPlusNormal"/>
        <w:spacing w:before="220"/>
        <w:ind w:firstLine="540"/>
        <w:jc w:val="right"/>
      </w:pPr>
      <w:r>
        <w:t xml:space="preserve">МР </w:t>
      </w:r>
      <w:r w:rsidR="00E4251C">
        <w:t xml:space="preserve"> «</w:t>
      </w:r>
      <w:proofErr w:type="spellStart"/>
      <w:r w:rsidR="00E4251C">
        <w:t>Мещовский</w:t>
      </w:r>
      <w:proofErr w:type="spellEnd"/>
      <w:r w:rsidR="00E4251C">
        <w:t xml:space="preserve"> район» </w:t>
      </w:r>
    </w:p>
    <w:p w:rsidR="00656918" w:rsidRDefault="00656918" w:rsidP="00E4251C">
      <w:pPr>
        <w:pStyle w:val="ConsPlusNormal"/>
        <w:spacing w:before="220"/>
        <w:ind w:firstLine="540"/>
        <w:jc w:val="right"/>
      </w:pPr>
    </w:p>
    <w:p w:rsidR="00FB1672" w:rsidRDefault="00FB1672">
      <w:pPr>
        <w:pStyle w:val="ConsPlusNormal"/>
        <w:jc w:val="both"/>
      </w:pPr>
    </w:p>
    <w:p w:rsidR="00FB1672" w:rsidRDefault="00FB1672">
      <w:pPr>
        <w:pStyle w:val="ConsPlusTitle"/>
        <w:jc w:val="center"/>
        <w:outlineLvl w:val="1"/>
      </w:pPr>
      <w:r>
        <w:t>Раздел VII. ПЕРЕЧЕНЬ ПРОГРАММНЫХ МЕРОПРИЯТИЙ МУНИЦИПАЛЬНОЙ</w:t>
      </w:r>
      <w:r w:rsidR="00590725">
        <w:t xml:space="preserve"> ПРОГРАММЫ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984"/>
        <w:gridCol w:w="1276"/>
        <w:gridCol w:w="1418"/>
        <w:gridCol w:w="1417"/>
        <w:gridCol w:w="1418"/>
        <w:gridCol w:w="1275"/>
        <w:gridCol w:w="1276"/>
      </w:tblGrid>
      <w:tr w:rsidR="00590725" w:rsidTr="00590725">
        <w:trPr>
          <w:gridAfter w:val="6"/>
          <w:wAfter w:w="8080" w:type="dxa"/>
          <w:trHeight w:val="269"/>
        </w:trPr>
        <w:tc>
          <w:tcPr>
            <w:tcW w:w="6866" w:type="dxa"/>
            <w:gridSpan w:val="2"/>
            <w:tcBorders>
              <w:top w:val="nil"/>
              <w:left w:val="nil"/>
              <w:right w:val="nil"/>
            </w:tcBorders>
          </w:tcPr>
          <w:p w:rsidR="00590725" w:rsidRPr="00590725" w:rsidRDefault="00590725" w:rsidP="00590725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</w:p>
        </w:tc>
      </w:tr>
      <w:tr w:rsidR="00586581" w:rsidTr="00590725">
        <w:trPr>
          <w:trHeight w:val="20"/>
        </w:trPr>
        <w:tc>
          <w:tcPr>
            <w:tcW w:w="4882" w:type="dxa"/>
            <w:vMerge w:val="restart"/>
          </w:tcPr>
          <w:p w:rsidR="00586581" w:rsidRDefault="00590725" w:rsidP="00590725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586581" w:rsidRDefault="00590725" w:rsidP="00590725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</w:p>
        </w:tc>
      </w:tr>
      <w:tr w:rsidR="00586581" w:rsidTr="00590725">
        <w:tc>
          <w:tcPr>
            <w:tcW w:w="4882" w:type="dxa"/>
            <w:vMerge/>
          </w:tcPr>
          <w:p w:rsidR="00586581" w:rsidRDefault="00586581">
            <w:pPr>
              <w:pStyle w:val="ConsPlusNormal"/>
            </w:pPr>
          </w:p>
        </w:tc>
        <w:tc>
          <w:tcPr>
            <w:tcW w:w="1984" w:type="dxa"/>
            <w:vMerge/>
          </w:tcPr>
          <w:p w:rsidR="00586581" w:rsidRDefault="00586581">
            <w:pPr>
              <w:pStyle w:val="ConsPlusNormal"/>
            </w:pP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276" w:type="dxa"/>
          </w:tcPr>
          <w:p w:rsidR="00586581" w:rsidRDefault="00586581" w:rsidP="00BE7F65">
            <w:pPr>
              <w:pStyle w:val="ConsPlusNormal"/>
              <w:jc w:val="center"/>
            </w:pPr>
            <w:r>
              <w:t>2029 год</w:t>
            </w:r>
          </w:p>
        </w:tc>
      </w:tr>
      <w:tr w:rsidR="00586581" w:rsidTr="00590725">
        <w:tc>
          <w:tcPr>
            <w:tcW w:w="4882" w:type="dxa"/>
          </w:tcPr>
          <w:p w:rsidR="00586581" w:rsidRPr="00590725" w:rsidRDefault="00586581" w:rsidP="007B22CD">
            <w:pPr>
              <w:pStyle w:val="ConsPlusNormal"/>
              <w:rPr>
                <w:b/>
                <w:bCs/>
              </w:rPr>
            </w:pPr>
            <w:r w:rsidRPr="00590725">
              <w:rPr>
                <w:b/>
                <w:bCs/>
              </w:rPr>
              <w:t xml:space="preserve">Основное мероприятие. Обеспечение функционирования бюджетного процесса в муниципальном районе 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right"/>
            </w:pPr>
          </w:p>
        </w:tc>
      </w:tr>
      <w:tr w:rsidR="00586581" w:rsidTr="00590725">
        <w:tc>
          <w:tcPr>
            <w:tcW w:w="4882" w:type="dxa"/>
          </w:tcPr>
          <w:p w:rsidR="00586581" w:rsidRDefault="00586581" w:rsidP="007B22CD">
            <w:pPr>
              <w:pStyle w:val="ConsPlusNormal"/>
            </w:pPr>
            <w:r>
              <w:t>1. Обеспечение деятельности финансового отдела администрации МР «Мещовский район»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средства районного бюджета</w:t>
            </w:r>
          </w:p>
        </w:tc>
        <w:tc>
          <w:tcPr>
            <w:tcW w:w="1276" w:type="dxa"/>
          </w:tcPr>
          <w:p w:rsidR="00586581" w:rsidRDefault="00F7473C" w:rsidP="00AF6556">
            <w:pPr>
              <w:pStyle w:val="ConsPlusNormal"/>
              <w:ind w:left="-98"/>
              <w:jc w:val="right"/>
            </w:pPr>
            <w:r>
              <w:t>8</w:t>
            </w:r>
            <w:r w:rsidR="00454082">
              <w:t xml:space="preserve"> </w:t>
            </w:r>
            <w:r w:rsidR="00AF6556">
              <w:t>449</w:t>
            </w:r>
            <w:r>
              <w:t>,</w:t>
            </w:r>
            <w:r w:rsidR="00AF6556">
              <w:t>255</w:t>
            </w:r>
          </w:p>
        </w:tc>
        <w:tc>
          <w:tcPr>
            <w:tcW w:w="1418" w:type="dxa"/>
          </w:tcPr>
          <w:p w:rsidR="00586581" w:rsidRDefault="000D38A1" w:rsidP="00115C69">
            <w:pPr>
              <w:pStyle w:val="ConsPlusNormal"/>
              <w:jc w:val="right"/>
            </w:pPr>
            <w:r>
              <w:t>9</w:t>
            </w:r>
            <w:r w:rsidR="00454082">
              <w:t xml:space="preserve"> </w:t>
            </w:r>
            <w:r w:rsidR="00115C69">
              <w:t>444</w:t>
            </w:r>
            <w:r w:rsidR="00586581">
              <w:t>,</w:t>
            </w:r>
            <w:r w:rsidR="00115C69">
              <w:t>118</w:t>
            </w:r>
          </w:p>
        </w:tc>
        <w:tc>
          <w:tcPr>
            <w:tcW w:w="1417" w:type="dxa"/>
          </w:tcPr>
          <w:p w:rsidR="00586581" w:rsidRDefault="00454082" w:rsidP="00454082">
            <w:pPr>
              <w:pStyle w:val="ConsPlusNormal"/>
              <w:jc w:val="right"/>
            </w:pPr>
            <w:r>
              <w:t>9 692</w:t>
            </w:r>
            <w:r w:rsidR="00586581">
              <w:t>,</w:t>
            </w:r>
            <w:r>
              <w:t>45</w:t>
            </w:r>
            <w:r w:rsidR="000D38A1">
              <w:t>7</w:t>
            </w:r>
          </w:p>
        </w:tc>
        <w:tc>
          <w:tcPr>
            <w:tcW w:w="1418" w:type="dxa"/>
          </w:tcPr>
          <w:p w:rsidR="00586581" w:rsidRDefault="00586581" w:rsidP="00454082">
            <w:pPr>
              <w:pStyle w:val="ConsPlusNormal"/>
              <w:jc w:val="right"/>
            </w:pPr>
            <w:r>
              <w:t>9</w:t>
            </w:r>
            <w:r w:rsidR="00454082">
              <w:t xml:space="preserve"> 692</w:t>
            </w:r>
            <w:r>
              <w:t>,4</w:t>
            </w:r>
            <w:r w:rsidR="00454082">
              <w:t>57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right"/>
            </w:pPr>
            <w:r>
              <w:t>8</w:t>
            </w:r>
            <w:r w:rsidR="000D38A1">
              <w:t xml:space="preserve"> </w:t>
            </w:r>
            <w:r>
              <w:t>389,740</w:t>
            </w:r>
          </w:p>
        </w:tc>
        <w:tc>
          <w:tcPr>
            <w:tcW w:w="1276" w:type="dxa"/>
          </w:tcPr>
          <w:p w:rsidR="00586581" w:rsidRDefault="000D38A1">
            <w:pPr>
              <w:pStyle w:val="ConsPlusNormal"/>
              <w:jc w:val="right"/>
            </w:pPr>
            <w:r>
              <w:t xml:space="preserve">8 </w:t>
            </w:r>
            <w:r w:rsidR="00586581">
              <w:t>389,740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 w:rsidP="007B22CD">
            <w:pPr>
              <w:pStyle w:val="ConsPlusNormal"/>
            </w:pPr>
            <w:r>
              <w:t>2. Формирование проекта бюджета района в разрезе муниципальных программ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 w:rsidP="007B22CD">
            <w:pPr>
              <w:pStyle w:val="ConsPlusNormal"/>
            </w:pPr>
            <w:r>
              <w:t xml:space="preserve">3. Развитие автоматизированной системы управления бюджетным процессом - внедрение инновационных информационных технологий, обеспечивающих интеграцию этапов и оптимизацию процедур бюджетного процесса в районе 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 w:rsidP="00FA4020">
            <w:pPr>
              <w:pStyle w:val="ConsPlusNormal"/>
            </w:pPr>
            <w:r>
              <w:t>4. Проведение мониторинга соблюдения муниципальными образованиями района требований бюджетного законодательства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>
            <w:pPr>
              <w:pStyle w:val="ConsPlusNormal"/>
            </w:pPr>
            <w:r>
              <w:t>5. Участие в мероприятиях, посвященных вопросам совершенствования управления общественными финансами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 w:rsidP="00FA4020">
            <w:pPr>
              <w:pStyle w:val="ConsPlusNormal"/>
            </w:pPr>
            <w:r>
              <w:t xml:space="preserve">6. Финансовое обеспечение расходных обязательств муниципальных образований </w:t>
            </w:r>
            <w:r>
              <w:lastRenderedPageBreak/>
              <w:t>района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lastRenderedPageBreak/>
              <w:t xml:space="preserve">средства районного </w:t>
            </w:r>
            <w:r>
              <w:lastRenderedPageBreak/>
              <w:t>бюджета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276" w:type="dxa"/>
          </w:tcPr>
          <w:p w:rsidR="00586581" w:rsidRDefault="00586581">
            <w:pPr>
              <w:pStyle w:val="ConsPlusNormal"/>
            </w:pPr>
          </w:p>
        </w:tc>
      </w:tr>
      <w:tr w:rsidR="00586581" w:rsidTr="00590725">
        <w:tc>
          <w:tcPr>
            <w:tcW w:w="4882" w:type="dxa"/>
          </w:tcPr>
          <w:p w:rsidR="00586581" w:rsidRPr="00590725" w:rsidRDefault="00586581">
            <w:pPr>
              <w:pStyle w:val="ConsPlusNormal"/>
              <w:rPr>
                <w:b/>
                <w:bCs/>
              </w:rPr>
            </w:pPr>
            <w:r w:rsidRPr="00590725">
              <w:rPr>
                <w:b/>
                <w:bCs/>
              </w:rPr>
              <w:lastRenderedPageBreak/>
              <w:t>Основное мероприятие. Управление муниципальным долгом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right"/>
            </w:pPr>
            <w:r>
              <w:t>0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>
            <w:pPr>
              <w:pStyle w:val="ConsPlusNormal"/>
            </w:pPr>
            <w:r>
              <w:t>1. Оптимизация структуры и объема муниципального долга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 w:rsidP="00FA4020">
            <w:pPr>
              <w:pStyle w:val="ConsPlusNormal"/>
            </w:pPr>
            <w:r>
              <w:t xml:space="preserve">2.Выполнение долговых обязательств, своевременное финансирование расходов на обслуживание муниципального долга 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средства районного бюджета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right"/>
            </w:pPr>
          </w:p>
        </w:tc>
        <w:tc>
          <w:tcPr>
            <w:tcW w:w="1418" w:type="dxa"/>
          </w:tcPr>
          <w:p w:rsidR="00586581" w:rsidRDefault="00586581">
            <w:pPr>
              <w:pStyle w:val="ConsPlusNormal"/>
            </w:pPr>
          </w:p>
        </w:tc>
        <w:tc>
          <w:tcPr>
            <w:tcW w:w="1275" w:type="dxa"/>
          </w:tcPr>
          <w:p w:rsidR="00586581" w:rsidRDefault="00586581">
            <w:pPr>
              <w:pStyle w:val="ConsPlusNormal"/>
            </w:pPr>
          </w:p>
        </w:tc>
        <w:tc>
          <w:tcPr>
            <w:tcW w:w="1276" w:type="dxa"/>
          </w:tcPr>
          <w:p w:rsidR="00586581" w:rsidRDefault="00586581">
            <w:pPr>
              <w:pStyle w:val="ConsPlusNormal"/>
            </w:pPr>
          </w:p>
        </w:tc>
      </w:tr>
      <w:tr w:rsidR="00586581" w:rsidTr="00590725">
        <w:tc>
          <w:tcPr>
            <w:tcW w:w="4882" w:type="dxa"/>
          </w:tcPr>
          <w:p w:rsidR="00586581" w:rsidRPr="00590725" w:rsidRDefault="00586581" w:rsidP="00191EC3">
            <w:pPr>
              <w:pStyle w:val="ConsPlusNormal"/>
              <w:rPr>
                <w:b/>
                <w:bCs/>
              </w:rPr>
            </w:pPr>
            <w:r w:rsidRPr="00590725">
              <w:rPr>
                <w:b/>
                <w:bCs/>
              </w:rPr>
              <w:t>Основное мероприятие. Реализация мероприятий, направленных на развитие доходного потенциала района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 w:rsidP="00191EC3">
            <w:pPr>
              <w:pStyle w:val="ConsPlusNormal"/>
            </w:pPr>
            <w:r>
              <w:t>1. Содействие привлечению и своевременному освоению поступивших в бюджет района средств областного бюджета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 w:rsidP="00FA4020">
            <w:pPr>
              <w:pStyle w:val="ConsPlusNormal"/>
            </w:pPr>
            <w:r>
              <w:t>2. Повышение уровня взаимодействия всех ветвей власти по контролю за выплатой заработной платы, противодействию уклонению от уплаты налогов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>
            <w:pPr>
              <w:pStyle w:val="ConsPlusNormal"/>
            </w:pPr>
            <w:r>
              <w:t>3. Проведение мероприятий по мобилизации доходов, в том числе по постановке на налоговый учет объектов недвижимого имущества для привлечения их к налогообложению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>
            <w:pPr>
              <w:pStyle w:val="ConsPlusNormal"/>
            </w:pPr>
            <w:r>
              <w:t>4. Активизация работы по собираемости неналоговых доходов в части усиления претензионной работы по взысканию задолженности, а также недопущения возникновения задолженности по текущим платежам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Pr="00590725" w:rsidRDefault="00586581">
            <w:pPr>
              <w:pStyle w:val="ConsPlusNormal"/>
              <w:rPr>
                <w:b/>
                <w:bCs/>
              </w:rPr>
            </w:pPr>
            <w:r w:rsidRPr="00590725">
              <w:rPr>
                <w:b/>
                <w:bCs/>
              </w:rPr>
              <w:t>Основное мероприятие. Реализация мероприятий в сфере финансового контроля, а также контроля за состоянием кредиторской задолженности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rPr>
          <w:trHeight w:val="550"/>
        </w:trPr>
        <w:tc>
          <w:tcPr>
            <w:tcW w:w="4882" w:type="dxa"/>
          </w:tcPr>
          <w:p w:rsidR="00586581" w:rsidRDefault="00586581">
            <w:pPr>
              <w:pStyle w:val="ConsPlusNormal"/>
            </w:pPr>
            <w:r>
              <w:lastRenderedPageBreak/>
              <w:t>1. Повышение эффективности финансово-контрольной деятельности на местном уровне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средства районного бюджета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 w:rsidP="00FA4020">
            <w:pPr>
              <w:pStyle w:val="ConsPlusNormal"/>
            </w:pPr>
            <w:r>
              <w:t>2. Мониторинг задолженности консолидированного бюджета района по оплате труда, начислениям на выплаты по оплате труда и платежам за коммунальные услуги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>
            <w:pPr>
              <w:pStyle w:val="ConsPlusNormal"/>
            </w:pPr>
            <w:r>
              <w:t>3. Мониторинг кредиторской задолженности главных распорядителей средств бюджета района и контроль за своевременным ее погашением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Pr="00590725" w:rsidRDefault="00586581" w:rsidP="00EA2F24">
            <w:pPr>
              <w:pStyle w:val="ConsPlusNormal"/>
              <w:rPr>
                <w:b/>
                <w:bCs/>
              </w:rPr>
            </w:pPr>
            <w:r w:rsidRPr="00590725">
              <w:rPr>
                <w:b/>
                <w:bCs/>
              </w:rPr>
              <w:t>Основное мероприятие. Участие в мероприятиях, способствующих повышению квалификации работников финансового отдела администрации района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 w:rsidP="00EA2F24">
            <w:pPr>
              <w:pStyle w:val="ConsPlusNormal"/>
            </w:pPr>
            <w:r>
              <w:t>Мероприятие 5.1.</w:t>
            </w:r>
          </w:p>
          <w:p w:rsidR="00586581" w:rsidRDefault="00586581" w:rsidP="00EA2F24">
            <w:pPr>
              <w:pStyle w:val="ConsPlusNormal"/>
            </w:pPr>
            <w:r>
              <w:t xml:space="preserve"> Участие в программах повышения квалификации муниципальных служащих   финансового отдела администрации района 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586581" w:rsidTr="00590725">
        <w:tc>
          <w:tcPr>
            <w:tcW w:w="4882" w:type="dxa"/>
          </w:tcPr>
          <w:p w:rsidR="00586581" w:rsidRDefault="00586581">
            <w:pPr>
              <w:pStyle w:val="ConsPlusNormal"/>
            </w:pPr>
            <w:r>
              <w:t xml:space="preserve">Мероприятие 5.1. </w:t>
            </w:r>
          </w:p>
          <w:p w:rsidR="00586581" w:rsidRDefault="00586581" w:rsidP="00EA2F24">
            <w:pPr>
              <w:pStyle w:val="ConsPlusNormal"/>
            </w:pPr>
            <w:r>
              <w:t>Проведение  семинаров с участием сотрудников бухгалтерских служб и других  специалистов муниципальных учреждений район</w:t>
            </w:r>
          </w:p>
        </w:tc>
        <w:tc>
          <w:tcPr>
            <w:tcW w:w="1984" w:type="dxa"/>
          </w:tcPr>
          <w:p w:rsidR="00586581" w:rsidRDefault="00586581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586581" w:rsidRDefault="00586581">
            <w:pPr>
              <w:pStyle w:val="ConsPlusNormal"/>
              <w:jc w:val="center"/>
            </w:pPr>
            <w:r>
              <w:t>X</w:t>
            </w:r>
          </w:p>
        </w:tc>
      </w:tr>
      <w:tr w:rsidR="008917D3" w:rsidTr="00590725">
        <w:trPr>
          <w:trHeight w:val="471"/>
        </w:trPr>
        <w:tc>
          <w:tcPr>
            <w:tcW w:w="4882" w:type="dxa"/>
          </w:tcPr>
          <w:p w:rsidR="008917D3" w:rsidRPr="00FF6852" w:rsidRDefault="008917D3">
            <w:pPr>
              <w:pStyle w:val="ConsPlusNormal"/>
              <w:rPr>
                <w:b/>
                <w:bCs/>
              </w:rPr>
            </w:pPr>
            <w:r w:rsidRPr="00FF6852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8917D3" w:rsidRPr="00FF6852" w:rsidRDefault="008917D3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8917D3" w:rsidRPr="00FF6852" w:rsidRDefault="000D38A1" w:rsidP="00AF6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AF6556">
              <w:rPr>
                <w:b/>
                <w:bCs/>
              </w:rPr>
              <w:t>449</w:t>
            </w:r>
            <w:r>
              <w:rPr>
                <w:b/>
                <w:bCs/>
              </w:rPr>
              <w:t>,</w:t>
            </w:r>
            <w:r w:rsidR="00AF6556">
              <w:rPr>
                <w:b/>
                <w:bCs/>
              </w:rPr>
              <w:t>255</w:t>
            </w:r>
          </w:p>
        </w:tc>
        <w:tc>
          <w:tcPr>
            <w:tcW w:w="1418" w:type="dxa"/>
          </w:tcPr>
          <w:p w:rsidR="008917D3" w:rsidRPr="00FF6852" w:rsidRDefault="00454082" w:rsidP="00115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D38A1">
              <w:rPr>
                <w:b/>
                <w:bCs/>
              </w:rPr>
              <w:t xml:space="preserve"> </w:t>
            </w:r>
            <w:r w:rsidR="00115C69">
              <w:rPr>
                <w:b/>
                <w:bCs/>
              </w:rPr>
              <w:t>444</w:t>
            </w:r>
            <w:r w:rsidR="00590725" w:rsidRPr="00FF6852">
              <w:rPr>
                <w:b/>
                <w:bCs/>
              </w:rPr>
              <w:t>,</w:t>
            </w:r>
            <w:r w:rsidR="00115C69">
              <w:rPr>
                <w:b/>
                <w:bCs/>
              </w:rPr>
              <w:t>118</w:t>
            </w:r>
            <w:bookmarkStart w:id="1" w:name="_GoBack"/>
            <w:bookmarkEnd w:id="1"/>
          </w:p>
        </w:tc>
        <w:tc>
          <w:tcPr>
            <w:tcW w:w="1417" w:type="dxa"/>
          </w:tcPr>
          <w:p w:rsidR="008917D3" w:rsidRPr="00FF6852" w:rsidRDefault="00454082" w:rsidP="004540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9 692</w:t>
            </w:r>
            <w:r w:rsidR="00590725" w:rsidRPr="00FF6852">
              <w:rPr>
                <w:b/>
                <w:bCs/>
              </w:rPr>
              <w:t>,</w:t>
            </w:r>
            <w:r>
              <w:rPr>
                <w:b/>
                <w:bCs/>
              </w:rPr>
              <w:t>45</w:t>
            </w:r>
            <w:r w:rsidR="000D38A1"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8917D3" w:rsidRPr="00FF6852" w:rsidRDefault="008917D3" w:rsidP="00454082">
            <w:pPr>
              <w:jc w:val="center"/>
              <w:rPr>
                <w:b/>
                <w:bCs/>
              </w:rPr>
            </w:pPr>
            <w:r w:rsidRPr="00FF6852">
              <w:rPr>
                <w:b/>
                <w:bCs/>
              </w:rPr>
              <w:t>9</w:t>
            </w:r>
            <w:r w:rsidR="00454082">
              <w:rPr>
                <w:b/>
                <w:bCs/>
              </w:rPr>
              <w:t xml:space="preserve"> 692</w:t>
            </w:r>
            <w:r w:rsidRPr="00FF6852">
              <w:rPr>
                <w:b/>
                <w:bCs/>
              </w:rPr>
              <w:t>,4</w:t>
            </w:r>
            <w:r w:rsidR="00454082">
              <w:rPr>
                <w:b/>
                <w:bCs/>
              </w:rPr>
              <w:t>57</w:t>
            </w:r>
          </w:p>
        </w:tc>
        <w:tc>
          <w:tcPr>
            <w:tcW w:w="1275" w:type="dxa"/>
          </w:tcPr>
          <w:p w:rsidR="008917D3" w:rsidRPr="00FF6852" w:rsidRDefault="008917D3" w:rsidP="004A3A1F">
            <w:pPr>
              <w:jc w:val="center"/>
              <w:rPr>
                <w:b/>
                <w:bCs/>
              </w:rPr>
            </w:pPr>
            <w:r w:rsidRPr="00FF6852">
              <w:rPr>
                <w:b/>
                <w:bCs/>
              </w:rPr>
              <w:t>8</w:t>
            </w:r>
            <w:r w:rsidR="000D38A1">
              <w:rPr>
                <w:b/>
                <w:bCs/>
              </w:rPr>
              <w:t xml:space="preserve"> </w:t>
            </w:r>
            <w:r w:rsidRPr="00FF6852">
              <w:rPr>
                <w:b/>
                <w:bCs/>
              </w:rPr>
              <w:t>389,740</w:t>
            </w:r>
          </w:p>
        </w:tc>
        <w:tc>
          <w:tcPr>
            <w:tcW w:w="1276" w:type="dxa"/>
          </w:tcPr>
          <w:p w:rsidR="008917D3" w:rsidRPr="00FF6852" w:rsidRDefault="008917D3" w:rsidP="004A3A1F">
            <w:pPr>
              <w:jc w:val="center"/>
              <w:rPr>
                <w:b/>
                <w:bCs/>
              </w:rPr>
            </w:pPr>
            <w:r w:rsidRPr="00FF6852">
              <w:rPr>
                <w:b/>
                <w:bCs/>
              </w:rPr>
              <w:t>8</w:t>
            </w:r>
            <w:r w:rsidR="000D38A1">
              <w:rPr>
                <w:b/>
                <w:bCs/>
              </w:rPr>
              <w:t xml:space="preserve"> </w:t>
            </w:r>
            <w:r w:rsidRPr="00FF6852">
              <w:rPr>
                <w:b/>
                <w:bCs/>
              </w:rPr>
              <w:t>389,740</w:t>
            </w:r>
          </w:p>
        </w:tc>
      </w:tr>
    </w:tbl>
    <w:p w:rsidR="00FB1672" w:rsidRDefault="00FB1672">
      <w:pPr>
        <w:pStyle w:val="ConsPlusNormal"/>
        <w:jc w:val="both"/>
      </w:pPr>
    </w:p>
    <w:sectPr w:rsidR="00FB1672" w:rsidSect="00590725">
      <w:pgSz w:w="16838" w:h="11905" w:orient="landscape"/>
      <w:pgMar w:top="426" w:right="1134" w:bottom="284" w:left="1134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99.75pt;height:336.25pt;visibility:visible;mso-wrap-style:square" o:bullet="t">
        <v:imagedata r:id="rId1" o:title=""/>
      </v:shape>
    </w:pict>
  </w:numPicBullet>
  <w:numPicBullet w:numPicBulletId="1">
    <w:pict>
      <v:shape id="_x0000_i1027" type="#_x0000_t75" style="width:8in;height:336.25pt;visibility:visible;mso-wrap-style:square" o:bullet="t">
        <v:imagedata r:id="rId2" o:title=""/>
      </v:shape>
    </w:pict>
  </w:numPicBullet>
  <w:abstractNum w:abstractNumId="0">
    <w:nsid w:val="00944CED"/>
    <w:multiLevelType w:val="hybridMultilevel"/>
    <w:tmpl w:val="4FE205F4"/>
    <w:lvl w:ilvl="0" w:tplc="91CCEA4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364CE"/>
    <w:multiLevelType w:val="hybridMultilevel"/>
    <w:tmpl w:val="E5466BE2"/>
    <w:lvl w:ilvl="0" w:tplc="5554D6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0F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61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04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89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6F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C4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68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E61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0E5184"/>
    <w:multiLevelType w:val="hybridMultilevel"/>
    <w:tmpl w:val="1688DB9A"/>
    <w:lvl w:ilvl="0" w:tplc="52B8D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68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F29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4B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A1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E7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0D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C5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E6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A828A9"/>
    <w:multiLevelType w:val="hybridMultilevel"/>
    <w:tmpl w:val="4F9EE172"/>
    <w:lvl w:ilvl="0" w:tplc="CDBADAC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372DD"/>
    <w:multiLevelType w:val="hybridMultilevel"/>
    <w:tmpl w:val="190E8FE0"/>
    <w:lvl w:ilvl="0" w:tplc="918E7D4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72"/>
    <w:rsid w:val="00001348"/>
    <w:rsid w:val="00001AF0"/>
    <w:rsid w:val="000218FE"/>
    <w:rsid w:val="0002568C"/>
    <w:rsid w:val="00025925"/>
    <w:rsid w:val="00030A1B"/>
    <w:rsid w:val="0003332C"/>
    <w:rsid w:val="00036923"/>
    <w:rsid w:val="0004515F"/>
    <w:rsid w:val="00060700"/>
    <w:rsid w:val="000624D7"/>
    <w:rsid w:val="000665A5"/>
    <w:rsid w:val="00067CF0"/>
    <w:rsid w:val="000778AA"/>
    <w:rsid w:val="000803E4"/>
    <w:rsid w:val="00082C42"/>
    <w:rsid w:val="00082C86"/>
    <w:rsid w:val="00082FED"/>
    <w:rsid w:val="000927B0"/>
    <w:rsid w:val="000A261A"/>
    <w:rsid w:val="000B3F1A"/>
    <w:rsid w:val="000C173B"/>
    <w:rsid w:val="000C684B"/>
    <w:rsid w:val="000D38A1"/>
    <w:rsid w:val="000F07C5"/>
    <w:rsid w:val="000F32E6"/>
    <w:rsid w:val="000F7D71"/>
    <w:rsid w:val="001069CF"/>
    <w:rsid w:val="001134A5"/>
    <w:rsid w:val="00115C69"/>
    <w:rsid w:val="00125B0D"/>
    <w:rsid w:val="00137AB8"/>
    <w:rsid w:val="001433AE"/>
    <w:rsid w:val="00145B1E"/>
    <w:rsid w:val="00151DC0"/>
    <w:rsid w:val="00152864"/>
    <w:rsid w:val="001549CF"/>
    <w:rsid w:val="001574CA"/>
    <w:rsid w:val="0016193F"/>
    <w:rsid w:val="00167F42"/>
    <w:rsid w:val="00171E25"/>
    <w:rsid w:val="00175C3A"/>
    <w:rsid w:val="0018431A"/>
    <w:rsid w:val="001847F8"/>
    <w:rsid w:val="001850ED"/>
    <w:rsid w:val="0018597E"/>
    <w:rsid w:val="001864E9"/>
    <w:rsid w:val="00191EC3"/>
    <w:rsid w:val="00196C6A"/>
    <w:rsid w:val="001A18E8"/>
    <w:rsid w:val="001B2756"/>
    <w:rsid w:val="001B41A4"/>
    <w:rsid w:val="001C0910"/>
    <w:rsid w:val="001C7843"/>
    <w:rsid w:val="001E5D84"/>
    <w:rsid w:val="001F5E9D"/>
    <w:rsid w:val="0021512C"/>
    <w:rsid w:val="00221705"/>
    <w:rsid w:val="00232AFF"/>
    <w:rsid w:val="00241213"/>
    <w:rsid w:val="00242166"/>
    <w:rsid w:val="00245B90"/>
    <w:rsid w:val="00262D54"/>
    <w:rsid w:val="00263951"/>
    <w:rsid w:val="00274F11"/>
    <w:rsid w:val="00284F41"/>
    <w:rsid w:val="0028546E"/>
    <w:rsid w:val="00292621"/>
    <w:rsid w:val="00292B6D"/>
    <w:rsid w:val="0029455E"/>
    <w:rsid w:val="002968EE"/>
    <w:rsid w:val="002A0F27"/>
    <w:rsid w:val="002A70BE"/>
    <w:rsid w:val="002C5F34"/>
    <w:rsid w:val="002D10D9"/>
    <w:rsid w:val="002D2898"/>
    <w:rsid w:val="002D6A61"/>
    <w:rsid w:val="002F7494"/>
    <w:rsid w:val="00301D6D"/>
    <w:rsid w:val="00307599"/>
    <w:rsid w:val="00312EC3"/>
    <w:rsid w:val="0031334B"/>
    <w:rsid w:val="0032495A"/>
    <w:rsid w:val="00332C11"/>
    <w:rsid w:val="00341CF7"/>
    <w:rsid w:val="00345D06"/>
    <w:rsid w:val="00360DFE"/>
    <w:rsid w:val="003610B6"/>
    <w:rsid w:val="00371A71"/>
    <w:rsid w:val="00375E09"/>
    <w:rsid w:val="003766C1"/>
    <w:rsid w:val="003771A1"/>
    <w:rsid w:val="00380A5E"/>
    <w:rsid w:val="00391638"/>
    <w:rsid w:val="00392A67"/>
    <w:rsid w:val="00397535"/>
    <w:rsid w:val="00397615"/>
    <w:rsid w:val="003A104A"/>
    <w:rsid w:val="003A1F08"/>
    <w:rsid w:val="003B2843"/>
    <w:rsid w:val="003B4271"/>
    <w:rsid w:val="003C11FF"/>
    <w:rsid w:val="003C652F"/>
    <w:rsid w:val="003D2363"/>
    <w:rsid w:val="003D39A6"/>
    <w:rsid w:val="003D3E87"/>
    <w:rsid w:val="003D4D37"/>
    <w:rsid w:val="003D6F64"/>
    <w:rsid w:val="003D72CE"/>
    <w:rsid w:val="003D7E34"/>
    <w:rsid w:val="003E1F0E"/>
    <w:rsid w:val="003F540F"/>
    <w:rsid w:val="0040037B"/>
    <w:rsid w:val="00403CD8"/>
    <w:rsid w:val="00414666"/>
    <w:rsid w:val="004374C5"/>
    <w:rsid w:val="004536F3"/>
    <w:rsid w:val="00454082"/>
    <w:rsid w:val="00457024"/>
    <w:rsid w:val="00460904"/>
    <w:rsid w:val="00466B8D"/>
    <w:rsid w:val="00467EC3"/>
    <w:rsid w:val="00476055"/>
    <w:rsid w:val="00476ED1"/>
    <w:rsid w:val="00485224"/>
    <w:rsid w:val="00494EDF"/>
    <w:rsid w:val="004950B6"/>
    <w:rsid w:val="004A248B"/>
    <w:rsid w:val="004A3A1F"/>
    <w:rsid w:val="004B1718"/>
    <w:rsid w:val="004B3F0D"/>
    <w:rsid w:val="004C70C8"/>
    <w:rsid w:val="004C7447"/>
    <w:rsid w:val="004D004E"/>
    <w:rsid w:val="004E102B"/>
    <w:rsid w:val="004E4730"/>
    <w:rsid w:val="004F20DF"/>
    <w:rsid w:val="004F701A"/>
    <w:rsid w:val="00500518"/>
    <w:rsid w:val="00502BC4"/>
    <w:rsid w:val="0050332F"/>
    <w:rsid w:val="00505090"/>
    <w:rsid w:val="005105F8"/>
    <w:rsid w:val="00520444"/>
    <w:rsid w:val="005243D9"/>
    <w:rsid w:val="00530718"/>
    <w:rsid w:val="00537C87"/>
    <w:rsid w:val="00542299"/>
    <w:rsid w:val="00543E74"/>
    <w:rsid w:val="005464E5"/>
    <w:rsid w:val="00552866"/>
    <w:rsid w:val="00555CFE"/>
    <w:rsid w:val="00557B80"/>
    <w:rsid w:val="00562BB4"/>
    <w:rsid w:val="0056352A"/>
    <w:rsid w:val="005677D0"/>
    <w:rsid w:val="005728CA"/>
    <w:rsid w:val="00573A6E"/>
    <w:rsid w:val="00573B3A"/>
    <w:rsid w:val="00573B76"/>
    <w:rsid w:val="00580942"/>
    <w:rsid w:val="00586581"/>
    <w:rsid w:val="00590725"/>
    <w:rsid w:val="00591ECF"/>
    <w:rsid w:val="00595801"/>
    <w:rsid w:val="0059615C"/>
    <w:rsid w:val="00596BAE"/>
    <w:rsid w:val="00597415"/>
    <w:rsid w:val="005A6317"/>
    <w:rsid w:val="005B69B0"/>
    <w:rsid w:val="005B7FBE"/>
    <w:rsid w:val="005C7A28"/>
    <w:rsid w:val="005D09E5"/>
    <w:rsid w:val="005D0EFE"/>
    <w:rsid w:val="005D42B3"/>
    <w:rsid w:val="005D578E"/>
    <w:rsid w:val="005E1BDB"/>
    <w:rsid w:val="005F042D"/>
    <w:rsid w:val="006066A6"/>
    <w:rsid w:val="006110F3"/>
    <w:rsid w:val="00611399"/>
    <w:rsid w:val="00637A0A"/>
    <w:rsid w:val="00642EA4"/>
    <w:rsid w:val="00646F4F"/>
    <w:rsid w:val="006471EA"/>
    <w:rsid w:val="00650A0E"/>
    <w:rsid w:val="00652890"/>
    <w:rsid w:val="00655B54"/>
    <w:rsid w:val="00656918"/>
    <w:rsid w:val="006600E2"/>
    <w:rsid w:val="006653D0"/>
    <w:rsid w:val="00665B36"/>
    <w:rsid w:val="00694340"/>
    <w:rsid w:val="006B14A1"/>
    <w:rsid w:val="006B2EEE"/>
    <w:rsid w:val="006B6CFC"/>
    <w:rsid w:val="006C6E03"/>
    <w:rsid w:val="006D096D"/>
    <w:rsid w:val="006D11ED"/>
    <w:rsid w:val="006D53A6"/>
    <w:rsid w:val="006D5538"/>
    <w:rsid w:val="006D75AF"/>
    <w:rsid w:val="006E4FD5"/>
    <w:rsid w:val="006F0954"/>
    <w:rsid w:val="006F2843"/>
    <w:rsid w:val="0071079E"/>
    <w:rsid w:val="007113D3"/>
    <w:rsid w:val="007123D2"/>
    <w:rsid w:val="0073321E"/>
    <w:rsid w:val="0073417B"/>
    <w:rsid w:val="0073586F"/>
    <w:rsid w:val="00740BC7"/>
    <w:rsid w:val="00741F9D"/>
    <w:rsid w:val="0074225B"/>
    <w:rsid w:val="00747F79"/>
    <w:rsid w:val="00754CCA"/>
    <w:rsid w:val="00755AAA"/>
    <w:rsid w:val="00755DE5"/>
    <w:rsid w:val="00764A4E"/>
    <w:rsid w:val="00771EC0"/>
    <w:rsid w:val="007764A9"/>
    <w:rsid w:val="00776E54"/>
    <w:rsid w:val="00796EA0"/>
    <w:rsid w:val="007A06F5"/>
    <w:rsid w:val="007A17F0"/>
    <w:rsid w:val="007A6CFE"/>
    <w:rsid w:val="007A7064"/>
    <w:rsid w:val="007A78A7"/>
    <w:rsid w:val="007B22CD"/>
    <w:rsid w:val="007B7B19"/>
    <w:rsid w:val="007D4347"/>
    <w:rsid w:val="007E02CC"/>
    <w:rsid w:val="007E19EB"/>
    <w:rsid w:val="007E210F"/>
    <w:rsid w:val="007E39E4"/>
    <w:rsid w:val="007E71F9"/>
    <w:rsid w:val="007F3B45"/>
    <w:rsid w:val="008002B4"/>
    <w:rsid w:val="00801E0C"/>
    <w:rsid w:val="00810DD9"/>
    <w:rsid w:val="00823842"/>
    <w:rsid w:val="00834CA5"/>
    <w:rsid w:val="0083740E"/>
    <w:rsid w:val="008432CB"/>
    <w:rsid w:val="0084419A"/>
    <w:rsid w:val="008539D4"/>
    <w:rsid w:val="00854371"/>
    <w:rsid w:val="00863434"/>
    <w:rsid w:val="008724E3"/>
    <w:rsid w:val="008767A7"/>
    <w:rsid w:val="0088640A"/>
    <w:rsid w:val="00886550"/>
    <w:rsid w:val="008874E1"/>
    <w:rsid w:val="008917D3"/>
    <w:rsid w:val="00892196"/>
    <w:rsid w:val="00895A5B"/>
    <w:rsid w:val="008A3C0A"/>
    <w:rsid w:val="008A7F37"/>
    <w:rsid w:val="008B23BE"/>
    <w:rsid w:val="008B3A5E"/>
    <w:rsid w:val="008C0094"/>
    <w:rsid w:val="008C79AB"/>
    <w:rsid w:val="008D501D"/>
    <w:rsid w:val="008D5B87"/>
    <w:rsid w:val="008E4547"/>
    <w:rsid w:val="008F76EE"/>
    <w:rsid w:val="0090134E"/>
    <w:rsid w:val="00901AAD"/>
    <w:rsid w:val="009021D5"/>
    <w:rsid w:val="0092562E"/>
    <w:rsid w:val="00927D89"/>
    <w:rsid w:val="00932117"/>
    <w:rsid w:val="00934F07"/>
    <w:rsid w:val="00945420"/>
    <w:rsid w:val="00950966"/>
    <w:rsid w:val="00957B3F"/>
    <w:rsid w:val="009613D2"/>
    <w:rsid w:val="009777CA"/>
    <w:rsid w:val="0097797B"/>
    <w:rsid w:val="00982C39"/>
    <w:rsid w:val="0099543C"/>
    <w:rsid w:val="009B0B17"/>
    <w:rsid w:val="009B15EE"/>
    <w:rsid w:val="009B4CA2"/>
    <w:rsid w:val="009B7AEA"/>
    <w:rsid w:val="009C530F"/>
    <w:rsid w:val="009C7466"/>
    <w:rsid w:val="009D6CC8"/>
    <w:rsid w:val="009E3A92"/>
    <w:rsid w:val="009E7825"/>
    <w:rsid w:val="009E7D63"/>
    <w:rsid w:val="009F0310"/>
    <w:rsid w:val="00A030F7"/>
    <w:rsid w:val="00A1003F"/>
    <w:rsid w:val="00A12BF3"/>
    <w:rsid w:val="00A1634F"/>
    <w:rsid w:val="00A171DF"/>
    <w:rsid w:val="00A209CC"/>
    <w:rsid w:val="00A25815"/>
    <w:rsid w:val="00A25D54"/>
    <w:rsid w:val="00A279CB"/>
    <w:rsid w:val="00A315DC"/>
    <w:rsid w:val="00A33B5F"/>
    <w:rsid w:val="00A369CF"/>
    <w:rsid w:val="00A44E91"/>
    <w:rsid w:val="00A47E14"/>
    <w:rsid w:val="00A52F49"/>
    <w:rsid w:val="00A544EA"/>
    <w:rsid w:val="00A54AE5"/>
    <w:rsid w:val="00A616F0"/>
    <w:rsid w:val="00A644D9"/>
    <w:rsid w:val="00A65FE7"/>
    <w:rsid w:val="00A72592"/>
    <w:rsid w:val="00A72CA2"/>
    <w:rsid w:val="00A755E0"/>
    <w:rsid w:val="00A77425"/>
    <w:rsid w:val="00A833E4"/>
    <w:rsid w:val="00A96EDC"/>
    <w:rsid w:val="00A97559"/>
    <w:rsid w:val="00A97563"/>
    <w:rsid w:val="00AA2DA1"/>
    <w:rsid w:val="00AB3A94"/>
    <w:rsid w:val="00AB5617"/>
    <w:rsid w:val="00AB620A"/>
    <w:rsid w:val="00AB7AD1"/>
    <w:rsid w:val="00AD08E9"/>
    <w:rsid w:val="00AD0D31"/>
    <w:rsid w:val="00AD402F"/>
    <w:rsid w:val="00AE1E49"/>
    <w:rsid w:val="00AE5AD9"/>
    <w:rsid w:val="00AE7895"/>
    <w:rsid w:val="00AF6556"/>
    <w:rsid w:val="00B00F13"/>
    <w:rsid w:val="00B0237D"/>
    <w:rsid w:val="00B04DB9"/>
    <w:rsid w:val="00B063BD"/>
    <w:rsid w:val="00B06562"/>
    <w:rsid w:val="00B06573"/>
    <w:rsid w:val="00B10D82"/>
    <w:rsid w:val="00B15868"/>
    <w:rsid w:val="00B21208"/>
    <w:rsid w:val="00B21953"/>
    <w:rsid w:val="00B21E0A"/>
    <w:rsid w:val="00B23982"/>
    <w:rsid w:val="00B24ACE"/>
    <w:rsid w:val="00B27E0B"/>
    <w:rsid w:val="00B327C0"/>
    <w:rsid w:val="00B33DE2"/>
    <w:rsid w:val="00B42E44"/>
    <w:rsid w:val="00B451C2"/>
    <w:rsid w:val="00B4672B"/>
    <w:rsid w:val="00B501EA"/>
    <w:rsid w:val="00B50A0F"/>
    <w:rsid w:val="00B65B60"/>
    <w:rsid w:val="00B66087"/>
    <w:rsid w:val="00B66BE3"/>
    <w:rsid w:val="00B81AE5"/>
    <w:rsid w:val="00B837D1"/>
    <w:rsid w:val="00B83E71"/>
    <w:rsid w:val="00B863D0"/>
    <w:rsid w:val="00B92D05"/>
    <w:rsid w:val="00B966BA"/>
    <w:rsid w:val="00BA1864"/>
    <w:rsid w:val="00BA2691"/>
    <w:rsid w:val="00BA7AFF"/>
    <w:rsid w:val="00BB2B79"/>
    <w:rsid w:val="00BB475C"/>
    <w:rsid w:val="00BC0AF7"/>
    <w:rsid w:val="00BC29B6"/>
    <w:rsid w:val="00BC6160"/>
    <w:rsid w:val="00BD2065"/>
    <w:rsid w:val="00BD303D"/>
    <w:rsid w:val="00BD4318"/>
    <w:rsid w:val="00BE132F"/>
    <w:rsid w:val="00BE4BBB"/>
    <w:rsid w:val="00BE69C4"/>
    <w:rsid w:val="00BE7F65"/>
    <w:rsid w:val="00BF580C"/>
    <w:rsid w:val="00BF65CE"/>
    <w:rsid w:val="00C0008B"/>
    <w:rsid w:val="00C2280D"/>
    <w:rsid w:val="00C23BFD"/>
    <w:rsid w:val="00C25A95"/>
    <w:rsid w:val="00C33B1A"/>
    <w:rsid w:val="00C43367"/>
    <w:rsid w:val="00C608D4"/>
    <w:rsid w:val="00C67C22"/>
    <w:rsid w:val="00C70A15"/>
    <w:rsid w:val="00C90575"/>
    <w:rsid w:val="00C91FDF"/>
    <w:rsid w:val="00C975D1"/>
    <w:rsid w:val="00C97628"/>
    <w:rsid w:val="00CA3128"/>
    <w:rsid w:val="00CA3A86"/>
    <w:rsid w:val="00CA498A"/>
    <w:rsid w:val="00CB2264"/>
    <w:rsid w:val="00CB3AFB"/>
    <w:rsid w:val="00CB4ABE"/>
    <w:rsid w:val="00CC0E48"/>
    <w:rsid w:val="00CD3363"/>
    <w:rsid w:val="00CD4592"/>
    <w:rsid w:val="00CE415C"/>
    <w:rsid w:val="00CE42E4"/>
    <w:rsid w:val="00CF28E2"/>
    <w:rsid w:val="00CF77E1"/>
    <w:rsid w:val="00D011BA"/>
    <w:rsid w:val="00D034D6"/>
    <w:rsid w:val="00D27076"/>
    <w:rsid w:val="00D27431"/>
    <w:rsid w:val="00D32C45"/>
    <w:rsid w:val="00D402EA"/>
    <w:rsid w:val="00D43D59"/>
    <w:rsid w:val="00D5132E"/>
    <w:rsid w:val="00D55E12"/>
    <w:rsid w:val="00D67A7B"/>
    <w:rsid w:val="00D70D2F"/>
    <w:rsid w:val="00D7317B"/>
    <w:rsid w:val="00D76A0C"/>
    <w:rsid w:val="00D9247B"/>
    <w:rsid w:val="00D95FC1"/>
    <w:rsid w:val="00D96DAF"/>
    <w:rsid w:val="00DA102D"/>
    <w:rsid w:val="00DA6051"/>
    <w:rsid w:val="00DB1F7E"/>
    <w:rsid w:val="00DD28EB"/>
    <w:rsid w:val="00DD3FB5"/>
    <w:rsid w:val="00E00486"/>
    <w:rsid w:val="00E11621"/>
    <w:rsid w:val="00E1647B"/>
    <w:rsid w:val="00E21CFB"/>
    <w:rsid w:val="00E247F6"/>
    <w:rsid w:val="00E323E6"/>
    <w:rsid w:val="00E40AD2"/>
    <w:rsid w:val="00E4251C"/>
    <w:rsid w:val="00E46561"/>
    <w:rsid w:val="00E52349"/>
    <w:rsid w:val="00E5671A"/>
    <w:rsid w:val="00E77524"/>
    <w:rsid w:val="00E8709E"/>
    <w:rsid w:val="00E90711"/>
    <w:rsid w:val="00E92309"/>
    <w:rsid w:val="00E95C02"/>
    <w:rsid w:val="00EA08A3"/>
    <w:rsid w:val="00EA0B99"/>
    <w:rsid w:val="00EA2F24"/>
    <w:rsid w:val="00EB0DAC"/>
    <w:rsid w:val="00EB4D73"/>
    <w:rsid w:val="00EB7AE1"/>
    <w:rsid w:val="00EC2121"/>
    <w:rsid w:val="00EC69C2"/>
    <w:rsid w:val="00ED3942"/>
    <w:rsid w:val="00EE045D"/>
    <w:rsid w:val="00EE7492"/>
    <w:rsid w:val="00EF17C5"/>
    <w:rsid w:val="00EF22B5"/>
    <w:rsid w:val="00EF6061"/>
    <w:rsid w:val="00F00D2F"/>
    <w:rsid w:val="00F0224D"/>
    <w:rsid w:val="00F03169"/>
    <w:rsid w:val="00F10688"/>
    <w:rsid w:val="00F108BD"/>
    <w:rsid w:val="00F131FF"/>
    <w:rsid w:val="00F15EC6"/>
    <w:rsid w:val="00F220F4"/>
    <w:rsid w:val="00F3351C"/>
    <w:rsid w:val="00F36645"/>
    <w:rsid w:val="00F43181"/>
    <w:rsid w:val="00F476B6"/>
    <w:rsid w:val="00F51173"/>
    <w:rsid w:val="00F5305C"/>
    <w:rsid w:val="00F61C34"/>
    <w:rsid w:val="00F7473C"/>
    <w:rsid w:val="00F82D13"/>
    <w:rsid w:val="00F84159"/>
    <w:rsid w:val="00F8569C"/>
    <w:rsid w:val="00F86A06"/>
    <w:rsid w:val="00F905EC"/>
    <w:rsid w:val="00F950F9"/>
    <w:rsid w:val="00F952E8"/>
    <w:rsid w:val="00F962CF"/>
    <w:rsid w:val="00FA4020"/>
    <w:rsid w:val="00FA4240"/>
    <w:rsid w:val="00FA7E57"/>
    <w:rsid w:val="00FB1672"/>
    <w:rsid w:val="00FB32F2"/>
    <w:rsid w:val="00FB4726"/>
    <w:rsid w:val="00FC068B"/>
    <w:rsid w:val="00FC6A57"/>
    <w:rsid w:val="00FD0AA2"/>
    <w:rsid w:val="00FD55F1"/>
    <w:rsid w:val="00FD6AF3"/>
    <w:rsid w:val="00FE153E"/>
    <w:rsid w:val="00FF2B92"/>
    <w:rsid w:val="00FF5B22"/>
    <w:rsid w:val="00FF6148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B759CA4-E622-47D5-8456-796D129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1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1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1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1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1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1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1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0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7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13</cp:revision>
  <cp:lastPrinted>2024-01-24T12:05:00Z</cp:lastPrinted>
  <dcterms:created xsi:type="dcterms:W3CDTF">2024-01-24T11:39:00Z</dcterms:created>
  <dcterms:modified xsi:type="dcterms:W3CDTF">2025-01-09T07:59:00Z</dcterms:modified>
</cp:coreProperties>
</file>