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F983D6F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0E79BCD8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6F4E6523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2D8AD22C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35D5CEDC" w:rsidR="008670D1" w:rsidRDefault="00BC66E1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6D8CA3" wp14:editId="383AD577">
                  <wp:extent cx="3507693" cy="120747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164" cy="122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413DFA9C" w:rsidR="00E43E9C" w:rsidRDefault="00BC66E1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1C418CE" wp14:editId="3C7205C1">
                  <wp:extent cx="3870520" cy="197143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787" cy="199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22F4E986" w:rsidR="00FC0FC3" w:rsidRPr="00FC0FC3" w:rsidRDefault="00DB2154" w:rsidP="00FC0FC3">
            <w:pPr>
              <w:rPr>
                <w:rFonts w:ascii="Times New Roman" w:hAnsi="Times New Roman" w:cs="Times New Roman"/>
                <w:b/>
                <w:bCs/>
              </w:rPr>
            </w:pPr>
            <w:r w:rsidRPr="00FC0FC3">
              <w:rPr>
                <w:rFonts w:ascii="Times New Roman" w:hAnsi="Times New Roman" w:cs="Times New Roman"/>
                <w:bCs/>
                <w:noProof/>
              </w:rPr>
              <w:drawing>
                <wp:anchor distT="0" distB="0" distL="114300" distR="114300" simplePos="0" relativeHeight="251659264" behindDoc="0" locked="0" layoutInCell="0" allowOverlap="1" wp14:anchorId="1943432E" wp14:editId="746C3F28">
                  <wp:simplePos x="0" y="0"/>
                  <wp:positionH relativeFrom="page">
                    <wp:posOffset>1724025</wp:posOffset>
                  </wp:positionH>
                  <wp:positionV relativeFrom="page">
                    <wp:posOffset>55978</wp:posOffset>
                  </wp:positionV>
                  <wp:extent cx="695325" cy="7054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54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19955E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EB7E98">
              <w:rPr>
                <w:rFonts w:ascii="Times New Roman" w:hAnsi="Times New Roman" w:cs="Times New Roman"/>
                <w:b/>
                <w:bCs/>
              </w:rPr>
              <w:br/>
              <w:t>В РАЗМЕРЕ 1 500 000 РУБЛЕЙ</w:t>
            </w:r>
          </w:p>
          <w:p w14:paraId="45840EAA" w14:textId="77777777" w:rsidR="00EB7E98" w:rsidRPr="00EB7E98" w:rsidRDefault="00EB7E98" w:rsidP="00EB7E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36F97" w14:textId="040DFC44" w:rsidR="00EB7E98" w:rsidRPr="00EB7E98" w:rsidRDefault="00EB7E98" w:rsidP="00EB7E98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/>
                <w:sz w:val="22"/>
                <w:szCs w:val="22"/>
              </w:rPr>
            </w:pPr>
            <w:r w:rsidRPr="00EB7E98">
              <w:rPr>
                <w:b/>
                <w:bCs/>
                <w:sz w:val="22"/>
                <w:szCs w:val="22"/>
              </w:rPr>
              <w:t>Членам семей жителей Курской области, погибших (умерших) в результате чрезвычайных ситуаций федерального и межрегионального характера</w:t>
            </w:r>
            <w:r w:rsidRPr="00EB7E98">
              <w:rPr>
                <w:b/>
                <w:sz w:val="22"/>
                <w:szCs w:val="22"/>
              </w:rPr>
              <w:t xml:space="preserve">, </w:t>
            </w:r>
            <w:r w:rsidRPr="00EB7E98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EB7E98">
              <w:rPr>
                <w:bCs/>
                <w:sz w:val="22"/>
                <w:szCs w:val="22"/>
              </w:rPr>
              <w:t xml:space="preserve"> </w:t>
            </w:r>
            <w:r w:rsidRPr="00EB7E98">
              <w:rPr>
                <w:b/>
                <w:sz w:val="22"/>
                <w:szCs w:val="22"/>
              </w:rPr>
              <w:t xml:space="preserve">выплачивается единовременное пособие в размере 1,5 млн рублей на каждого погибшего (умершего) в равных долях каждому члену семьи. </w:t>
            </w:r>
          </w:p>
          <w:p w14:paraId="2E4CD9E9" w14:textId="77777777" w:rsidR="00EB7E98" w:rsidRPr="00EB7E98" w:rsidRDefault="00EB7E98" w:rsidP="00EB7E98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5508268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</w:rPr>
            </w:pPr>
            <w:r w:rsidRPr="00EB7E98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0CA7A38E" w14:textId="77777777" w:rsidR="00EB7E98" w:rsidRPr="00EB7E98" w:rsidRDefault="00EB7E98" w:rsidP="00EB7E9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163A34E9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20C9C92" w14:textId="13353E93" w:rsidR="00EB7E98" w:rsidRPr="00EB7E98" w:rsidRDefault="00EB7E98" w:rsidP="00EB7E98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EB7E98">
              <w:rPr>
                <w:bCs/>
                <w:sz w:val="22"/>
                <w:szCs w:val="22"/>
              </w:rPr>
              <w:t xml:space="preserve">- </w:t>
            </w:r>
            <w:r w:rsidRPr="00EB7E98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>
              <w:rPr>
                <w:sz w:val="22"/>
                <w:szCs w:val="22"/>
              </w:rPr>
              <w:br/>
            </w:r>
            <w:r w:rsidRPr="00EB7E98">
              <w:rPr>
                <w:sz w:val="22"/>
                <w:szCs w:val="22"/>
              </w:rPr>
              <w:t>и детства Курской области</w:t>
            </w:r>
          </w:p>
          <w:p w14:paraId="48DF6348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3CF09D9E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75DB95C7" w14:textId="449F42EB" w:rsid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71B7A9CD" w14:textId="77777777" w:rsidR="00EB7E98" w:rsidRPr="00EB7E98" w:rsidRDefault="00EB7E98" w:rsidP="00EB7E98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ДОКУМЕНТЫ ПОНАДОБЯТСЯ:</w:t>
            </w:r>
          </w:p>
          <w:p w14:paraId="2DFA028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6B40B66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2CA2B62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49791173" w:rsidR="008670D1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полномочия законного представителя (в случае представления интересов подопечного); </w:t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5C52D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58E391DF" w14:textId="1FEBB888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юрисдикции, подтверждающие факт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5FEA96" w14:textId="3D9AD156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При невозможности государственной регистрации записи акта о смерти лица ввиду отсутствия тела погибшего (умершего) гражданина предоставляется заверенная нотариусом копия постановления о признании потерпевшим, выданная следственными органами, с изложением обстоятельств возможной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bookmarkStart w:id="0" w:name="_GoBack"/>
            <w:bookmarkEnd w:id="0"/>
          </w:p>
          <w:p w14:paraId="5330F7B0" w14:textId="31A15C8B" w:rsidR="008479E0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1DB166E1" w14:textId="77777777" w:rsidR="00EB7E98" w:rsidRPr="00EB7E98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портал ГОСУСЛУГ </w:t>
            </w:r>
            <w:bookmarkEnd w:id="1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в течение 5 рабочих дней со дня подачи заявления предоставляет в МФЦ вышеперечисленные документы.</w:t>
            </w:r>
          </w:p>
          <w:p w14:paraId="189AEE8F" w14:textId="77777777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547C5285" w:rsidR="001D0180" w:rsidRPr="00FD5ADC" w:rsidRDefault="00FF3188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69CDF" wp14:editId="42C8071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1844626</wp:posOffset>
                      </wp:positionV>
                      <wp:extent cx="155526" cy="0"/>
                      <wp:effectExtent l="0" t="76200" r="1651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427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5.15pt;margin-top:145.25pt;width:1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869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1299EAFC" w:rsidR="00C0621F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D892E0" wp14:editId="6BABA30D">
                  <wp:extent cx="3805603" cy="1908729"/>
                  <wp:effectExtent l="0" t="0" r="444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80" cy="192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368021C8" w:rsidR="00FD5ADC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9CC71A" wp14:editId="7D14D866">
                  <wp:extent cx="3629757" cy="171876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625" cy="172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77777777" w:rsidR="00FD5ADC" w:rsidRDefault="00EE1DE5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94D281" wp14:editId="7D641FA9">
                  <wp:extent cx="3324702" cy="215950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637" cy="217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1D0180" w:rsidRDefault="001F0D86" w:rsidP="00C062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26153B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1D0180"/>
    <w:rsid w:val="001F0D86"/>
    <w:rsid w:val="0026153B"/>
    <w:rsid w:val="0027541B"/>
    <w:rsid w:val="006B27F8"/>
    <w:rsid w:val="008479E0"/>
    <w:rsid w:val="0085762E"/>
    <w:rsid w:val="00861742"/>
    <w:rsid w:val="008670D1"/>
    <w:rsid w:val="00A3398B"/>
    <w:rsid w:val="00A950A8"/>
    <w:rsid w:val="00AA4190"/>
    <w:rsid w:val="00B50D8C"/>
    <w:rsid w:val="00BC66E1"/>
    <w:rsid w:val="00BE628D"/>
    <w:rsid w:val="00C0621F"/>
    <w:rsid w:val="00C307F7"/>
    <w:rsid w:val="00DB2154"/>
    <w:rsid w:val="00DE33E2"/>
    <w:rsid w:val="00E35DA1"/>
    <w:rsid w:val="00E43E9C"/>
    <w:rsid w:val="00EB7E98"/>
    <w:rsid w:val="00EE1DE5"/>
    <w:rsid w:val="00F87EA8"/>
    <w:rsid w:val="00FC0FC3"/>
    <w:rsid w:val="00FD5ADC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Шелехова Марина Николаевна</cp:lastModifiedBy>
  <cp:revision>8</cp:revision>
  <cp:lastPrinted>2024-10-08T16:11:00Z</cp:lastPrinted>
  <dcterms:created xsi:type="dcterms:W3CDTF">2024-10-08T16:12:00Z</dcterms:created>
  <dcterms:modified xsi:type="dcterms:W3CDTF">2024-10-10T16:29:00Z</dcterms:modified>
</cp:coreProperties>
</file>