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BD" w:rsidRDefault="006201BD" w:rsidP="00BD1FD6">
      <w:pPr>
        <w:jc w:val="right"/>
        <w:rPr>
          <w:sz w:val="26"/>
          <w:szCs w:val="26"/>
        </w:rPr>
      </w:pPr>
    </w:p>
    <w:p w:rsidR="00BD1FD6" w:rsidRPr="00866D08" w:rsidRDefault="00BD1FD6" w:rsidP="00BD1FD6">
      <w:pPr>
        <w:jc w:val="right"/>
        <w:rPr>
          <w:sz w:val="26"/>
          <w:szCs w:val="26"/>
        </w:rPr>
      </w:pPr>
      <w:r w:rsidRPr="00866D08">
        <w:rPr>
          <w:sz w:val="26"/>
          <w:szCs w:val="26"/>
        </w:rPr>
        <w:t>Приложение</w:t>
      </w:r>
    </w:p>
    <w:p w:rsidR="00866D08" w:rsidRPr="00866D08" w:rsidRDefault="00BD1FD6" w:rsidP="00BD1FD6">
      <w:pPr>
        <w:jc w:val="right"/>
        <w:rPr>
          <w:sz w:val="26"/>
          <w:szCs w:val="26"/>
        </w:rPr>
      </w:pPr>
      <w:r w:rsidRPr="00866D08">
        <w:rPr>
          <w:sz w:val="26"/>
          <w:szCs w:val="26"/>
        </w:rPr>
        <w:t xml:space="preserve">к постановлению Главы </w:t>
      </w:r>
      <w:r w:rsidR="00866D08" w:rsidRPr="00866D08">
        <w:rPr>
          <w:sz w:val="26"/>
          <w:szCs w:val="26"/>
        </w:rPr>
        <w:t xml:space="preserve"> </w:t>
      </w:r>
    </w:p>
    <w:p w:rsidR="00BD1FD6" w:rsidRPr="00866D08" w:rsidRDefault="00866D08" w:rsidP="00866D08">
      <w:pPr>
        <w:jc w:val="center"/>
        <w:rPr>
          <w:sz w:val="26"/>
          <w:szCs w:val="26"/>
        </w:rPr>
      </w:pPr>
      <w:r w:rsidRPr="00866D08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="00BD1FD6" w:rsidRPr="00866D08">
        <w:rPr>
          <w:sz w:val="26"/>
          <w:szCs w:val="26"/>
        </w:rPr>
        <w:t>МР «Мещовский</w:t>
      </w:r>
      <w:r w:rsidRPr="00866D08">
        <w:rPr>
          <w:sz w:val="26"/>
          <w:szCs w:val="26"/>
        </w:rPr>
        <w:t xml:space="preserve"> район</w:t>
      </w:r>
    </w:p>
    <w:p w:rsidR="00BD1FD6" w:rsidRPr="00866D08" w:rsidRDefault="00866D08" w:rsidP="00866D08">
      <w:pPr>
        <w:jc w:val="center"/>
        <w:rPr>
          <w:sz w:val="26"/>
          <w:szCs w:val="26"/>
        </w:rPr>
      </w:pPr>
      <w:r w:rsidRPr="00866D08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="00C55B5C" w:rsidRPr="00C55B5C">
        <w:rPr>
          <w:sz w:val="26"/>
          <w:szCs w:val="26"/>
          <w:u w:val="single"/>
        </w:rPr>
        <w:t>25 октября 2019г.</w:t>
      </w:r>
      <w:r w:rsidR="00BD1FD6" w:rsidRPr="00866D08">
        <w:rPr>
          <w:sz w:val="26"/>
          <w:szCs w:val="26"/>
        </w:rPr>
        <w:t xml:space="preserve"> №</w:t>
      </w:r>
      <w:r w:rsidR="00C55B5C" w:rsidRPr="00C55B5C">
        <w:rPr>
          <w:sz w:val="26"/>
          <w:szCs w:val="26"/>
          <w:u w:val="single"/>
        </w:rPr>
        <w:t>193</w:t>
      </w:r>
      <w:r w:rsidR="00BD1FD6" w:rsidRPr="00866D08">
        <w:rPr>
          <w:sz w:val="26"/>
          <w:szCs w:val="26"/>
        </w:rPr>
        <w:t xml:space="preserve"> </w:t>
      </w:r>
      <w:r w:rsidR="00C55B5C">
        <w:rPr>
          <w:sz w:val="26"/>
          <w:szCs w:val="26"/>
        </w:rPr>
        <w:t xml:space="preserve"> </w:t>
      </w:r>
    </w:p>
    <w:p w:rsidR="00BD1FD6" w:rsidRPr="00866D08" w:rsidRDefault="00BD1FD6" w:rsidP="00BD1FD6">
      <w:pPr>
        <w:jc w:val="right"/>
        <w:rPr>
          <w:sz w:val="26"/>
          <w:szCs w:val="26"/>
        </w:rPr>
      </w:pPr>
    </w:p>
    <w:p w:rsidR="00BD1FD6" w:rsidRPr="00866D08" w:rsidRDefault="00BD1FD6" w:rsidP="00BD1FD6">
      <w:pPr>
        <w:jc w:val="both"/>
        <w:rPr>
          <w:sz w:val="26"/>
          <w:szCs w:val="26"/>
        </w:rPr>
      </w:pPr>
      <w:r w:rsidRPr="00866D08">
        <w:rPr>
          <w:sz w:val="26"/>
          <w:szCs w:val="26"/>
        </w:rPr>
        <w:t>Состав комиссии по проведению публичных слушаний:</w:t>
      </w:r>
    </w:p>
    <w:p w:rsidR="00866D08" w:rsidRPr="00866D08" w:rsidRDefault="00866D08" w:rsidP="00BD1FD6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53"/>
        <w:gridCol w:w="4569"/>
      </w:tblGrid>
      <w:tr w:rsidR="00BD1FD6" w:rsidRPr="00866D08" w:rsidTr="00866D08">
        <w:tc>
          <w:tcPr>
            <w:tcW w:w="4753" w:type="dxa"/>
          </w:tcPr>
          <w:p w:rsidR="00BD1FD6" w:rsidRPr="00866D08" w:rsidRDefault="00BD1FD6" w:rsidP="00BD1FD6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569" w:type="dxa"/>
          </w:tcPr>
          <w:p w:rsidR="00BD1FD6" w:rsidRPr="00866D08" w:rsidRDefault="00BD1FD6" w:rsidP="00BD1FD6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Симаков Б.В. – заместитель Главы администрации</w:t>
            </w:r>
          </w:p>
        </w:tc>
      </w:tr>
      <w:tr w:rsidR="00BD1FD6" w:rsidRPr="00866D08" w:rsidTr="00866D08">
        <w:tc>
          <w:tcPr>
            <w:tcW w:w="4753" w:type="dxa"/>
          </w:tcPr>
          <w:p w:rsidR="00BD1FD6" w:rsidRPr="00866D08" w:rsidRDefault="00BD1FD6" w:rsidP="00BD1FD6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4569" w:type="dxa"/>
          </w:tcPr>
          <w:p w:rsidR="00BD1FD6" w:rsidRPr="00866D08" w:rsidRDefault="00BD1FD6" w:rsidP="00866D08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 xml:space="preserve">Кулькова Л.Б. – зав. </w:t>
            </w:r>
            <w:r w:rsidR="00866D08">
              <w:rPr>
                <w:sz w:val="26"/>
                <w:szCs w:val="26"/>
              </w:rPr>
              <w:t>о</w:t>
            </w:r>
            <w:r w:rsidRPr="00866D08">
              <w:rPr>
                <w:sz w:val="26"/>
                <w:szCs w:val="26"/>
              </w:rPr>
              <w:t>тделом архитектуры и градостроительства</w:t>
            </w:r>
          </w:p>
        </w:tc>
      </w:tr>
      <w:tr w:rsidR="00BD1FD6" w:rsidRPr="00866D08" w:rsidTr="00866D08">
        <w:tc>
          <w:tcPr>
            <w:tcW w:w="4753" w:type="dxa"/>
          </w:tcPr>
          <w:p w:rsidR="00BD1FD6" w:rsidRPr="00866D08" w:rsidRDefault="00BD1FD6" w:rsidP="009638FA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Член</w:t>
            </w:r>
            <w:r w:rsidR="009638FA">
              <w:rPr>
                <w:sz w:val="26"/>
                <w:szCs w:val="26"/>
              </w:rPr>
              <w:t>ы</w:t>
            </w:r>
            <w:r w:rsidRPr="00866D08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569" w:type="dxa"/>
          </w:tcPr>
          <w:p w:rsidR="00BD1FD6" w:rsidRPr="00866D08" w:rsidRDefault="003C2A9B" w:rsidP="00BD1FD6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Беликов В.А.</w:t>
            </w:r>
            <w:r w:rsidR="00BD1FD6" w:rsidRPr="00866D08">
              <w:rPr>
                <w:sz w:val="26"/>
                <w:szCs w:val="26"/>
              </w:rPr>
              <w:t xml:space="preserve"> - депутат Районного Собрания;</w:t>
            </w:r>
          </w:p>
          <w:p w:rsidR="00913A7B" w:rsidRPr="00866D08" w:rsidRDefault="000F378B" w:rsidP="007D69F3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Ретуев И.М. – Глава администрации ГП «Город Мещовск»</w:t>
            </w:r>
          </w:p>
        </w:tc>
      </w:tr>
      <w:tr w:rsidR="00BD1FD6" w:rsidRPr="00866D08" w:rsidTr="00866D08">
        <w:tc>
          <w:tcPr>
            <w:tcW w:w="4753" w:type="dxa"/>
          </w:tcPr>
          <w:p w:rsidR="00BD1FD6" w:rsidRPr="00866D08" w:rsidRDefault="00BD1FD6" w:rsidP="00BD1FD6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Секретарь</w:t>
            </w:r>
          </w:p>
        </w:tc>
        <w:tc>
          <w:tcPr>
            <w:tcW w:w="4569" w:type="dxa"/>
          </w:tcPr>
          <w:p w:rsidR="00BD1FD6" w:rsidRPr="00866D08" w:rsidRDefault="00BD1FD6" w:rsidP="00BD1FD6">
            <w:pPr>
              <w:jc w:val="both"/>
              <w:rPr>
                <w:sz w:val="26"/>
                <w:szCs w:val="26"/>
              </w:rPr>
            </w:pPr>
            <w:r w:rsidRPr="00866D08">
              <w:rPr>
                <w:sz w:val="26"/>
                <w:szCs w:val="26"/>
              </w:rPr>
              <w:t>Крюкова Н.С. – ведущий специалист отдела архитектуры и градостроительства</w:t>
            </w:r>
          </w:p>
        </w:tc>
      </w:tr>
    </w:tbl>
    <w:p w:rsidR="00BD1FD6" w:rsidRPr="00BD1FD6" w:rsidRDefault="00BD1FD6" w:rsidP="00BD1FD6">
      <w:pPr>
        <w:jc w:val="both"/>
        <w:rPr>
          <w:sz w:val="24"/>
          <w:szCs w:val="24"/>
        </w:rPr>
      </w:pPr>
    </w:p>
    <w:sectPr w:rsidR="00BD1FD6" w:rsidRPr="00BD1FD6" w:rsidSect="00866D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7114C"/>
    <w:rsid w:val="0007753C"/>
    <w:rsid w:val="000F378B"/>
    <w:rsid w:val="002C170A"/>
    <w:rsid w:val="003153A5"/>
    <w:rsid w:val="003C2A9B"/>
    <w:rsid w:val="00413940"/>
    <w:rsid w:val="006201BD"/>
    <w:rsid w:val="0064746F"/>
    <w:rsid w:val="00782313"/>
    <w:rsid w:val="007B3A86"/>
    <w:rsid w:val="007D69F3"/>
    <w:rsid w:val="007E5287"/>
    <w:rsid w:val="00866D08"/>
    <w:rsid w:val="008C5A40"/>
    <w:rsid w:val="008F19D0"/>
    <w:rsid w:val="00913A7B"/>
    <w:rsid w:val="00915337"/>
    <w:rsid w:val="009638FA"/>
    <w:rsid w:val="00991D12"/>
    <w:rsid w:val="009B355B"/>
    <w:rsid w:val="00A14A5F"/>
    <w:rsid w:val="00AC6AD4"/>
    <w:rsid w:val="00B928D5"/>
    <w:rsid w:val="00BD1FD6"/>
    <w:rsid w:val="00C55B5C"/>
    <w:rsid w:val="00CD62AD"/>
    <w:rsid w:val="00E57FB1"/>
    <w:rsid w:val="00ED6493"/>
    <w:rsid w:val="00F02EED"/>
    <w:rsid w:val="00F2380B"/>
    <w:rsid w:val="00F7114C"/>
    <w:rsid w:val="00F8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FD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FD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BD1FD6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BD1FD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FD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D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FD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FD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BD1FD6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BD1FD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FD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D1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Другой пользователь</dc:creator>
  <cp:lastModifiedBy>HP</cp:lastModifiedBy>
  <cp:revision>2</cp:revision>
  <cp:lastPrinted>2019-10-25T11:27:00Z</cp:lastPrinted>
  <dcterms:created xsi:type="dcterms:W3CDTF">2022-09-27T09:18:00Z</dcterms:created>
  <dcterms:modified xsi:type="dcterms:W3CDTF">2022-09-27T09:18:00Z</dcterms:modified>
</cp:coreProperties>
</file>