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89" w:rsidRDefault="00EF5D5A" w:rsidP="00EF5D5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t>Пр</w:t>
      </w:r>
      <w:r w:rsidR="00E95189">
        <w:t>иложение</w:t>
      </w:r>
    </w:p>
    <w:p w:rsidR="00EF5D5A" w:rsidRDefault="00EF5D5A" w:rsidP="00E95189">
      <w:pPr>
        <w:jc w:val="both"/>
      </w:pPr>
      <w:r>
        <w:t xml:space="preserve">                            </w:t>
      </w:r>
      <w:r w:rsidR="008448E3">
        <w:t xml:space="preserve">                        </w:t>
      </w:r>
      <w:r>
        <w:t xml:space="preserve"> </w:t>
      </w:r>
      <w:r w:rsidR="00E95189">
        <w:t xml:space="preserve">                                                                                     </w:t>
      </w:r>
      <w:r>
        <w:t xml:space="preserve">к постановлению Районного Собрания                                                                                                                                                                                               </w:t>
      </w:r>
    </w:p>
    <w:p w:rsidR="00EF5D5A" w:rsidRDefault="00EF5D5A" w:rsidP="00EF5D5A">
      <w:pPr>
        <w:jc w:val="both"/>
      </w:pPr>
      <w:r>
        <w:t xml:space="preserve">                                                                                                                                                            МР «Мещовский район» </w:t>
      </w:r>
    </w:p>
    <w:p w:rsidR="00EF5D5A" w:rsidRDefault="00EF5D5A" w:rsidP="00EF5D5A">
      <w:pPr>
        <w:jc w:val="both"/>
      </w:pPr>
      <w:r>
        <w:t xml:space="preserve">                                                                                                                                                           от </w:t>
      </w:r>
      <w:r w:rsidR="00D96156">
        <w:rPr>
          <w:u w:val="single"/>
        </w:rPr>
        <w:t>22</w:t>
      </w:r>
      <w:r>
        <w:rPr>
          <w:u w:val="single"/>
        </w:rPr>
        <w:t>.</w:t>
      </w:r>
      <w:r w:rsidR="00D96156">
        <w:rPr>
          <w:u w:val="single"/>
        </w:rPr>
        <w:t>12</w:t>
      </w:r>
      <w:r>
        <w:rPr>
          <w:u w:val="single"/>
        </w:rPr>
        <w:t xml:space="preserve"> </w:t>
      </w:r>
      <w:r>
        <w:t xml:space="preserve"> 2017 г. №</w:t>
      </w:r>
      <w:r>
        <w:rPr>
          <w:u w:val="single"/>
        </w:rPr>
        <w:t>1</w:t>
      </w:r>
      <w:r w:rsidR="00D96156">
        <w:rPr>
          <w:u w:val="single"/>
        </w:rPr>
        <w:t>7</w:t>
      </w:r>
    </w:p>
    <w:p w:rsidR="00EF5D5A" w:rsidRDefault="00EF5D5A" w:rsidP="00EF5D5A">
      <w:pPr>
        <w:jc w:val="both"/>
        <w:rPr>
          <w:b/>
        </w:rPr>
      </w:pPr>
      <w: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EF5D5A" w:rsidRDefault="00EF5D5A" w:rsidP="00EF5D5A">
      <w:pPr>
        <w:jc w:val="center"/>
        <w:rPr>
          <w:b/>
        </w:rPr>
      </w:pPr>
      <w:r>
        <w:rPr>
          <w:b/>
        </w:rPr>
        <w:t>ГРАФИК</w:t>
      </w:r>
    </w:p>
    <w:p w:rsidR="00EF5D5A" w:rsidRDefault="00EF5D5A" w:rsidP="00EF5D5A">
      <w:pPr>
        <w:jc w:val="center"/>
        <w:rPr>
          <w:b/>
        </w:rPr>
      </w:pPr>
      <w:r>
        <w:rPr>
          <w:b/>
        </w:rPr>
        <w:t>личного приёма граждан депутатами Районного Собрания</w:t>
      </w:r>
    </w:p>
    <w:p w:rsidR="00EF5D5A" w:rsidRDefault="00EF5D5A" w:rsidP="00EF5D5A">
      <w:pPr>
        <w:jc w:val="center"/>
        <w:rPr>
          <w:b/>
        </w:rPr>
      </w:pPr>
      <w:r>
        <w:rPr>
          <w:b/>
        </w:rPr>
        <w:t xml:space="preserve">по избирательным округам  </w:t>
      </w:r>
    </w:p>
    <w:p w:rsidR="00474351" w:rsidRDefault="00474351" w:rsidP="00EF5D5A">
      <w:pPr>
        <w:jc w:val="center"/>
        <w:rPr>
          <w:b/>
        </w:rPr>
      </w:pPr>
    </w:p>
    <w:p w:rsidR="00EF5D5A" w:rsidRDefault="00EF5D5A" w:rsidP="00EF5D5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8"/>
        <w:tblW w:w="15134" w:type="dxa"/>
        <w:tblLook w:val="01E0"/>
      </w:tblPr>
      <w:tblGrid>
        <w:gridCol w:w="589"/>
        <w:gridCol w:w="25"/>
        <w:gridCol w:w="3322"/>
        <w:gridCol w:w="2409"/>
        <w:gridCol w:w="8789"/>
      </w:tblGrid>
      <w:tr w:rsidR="00EF5D5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 w:rsidP="008448E3">
            <w:pPr>
              <w:autoSpaceDE w:val="0"/>
              <w:autoSpaceDN w:val="0"/>
              <w:ind w:left="-12" w:right="-169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Фамилия, имя, отчество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Дни приёма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Место и время приёма</w:t>
            </w:r>
          </w:p>
        </w:tc>
      </w:tr>
      <w:tr w:rsidR="00474351" w:rsidTr="00BE2E31">
        <w:trPr>
          <w:trHeight w:val="28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D96156" w:rsidRDefault="00474351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D96156" w:rsidRDefault="00474351" w:rsidP="0047435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Pr="00D96156">
              <w:rPr>
                <w:b/>
                <w:sz w:val="26"/>
                <w:szCs w:val="26"/>
              </w:rPr>
              <w:t>округ№1 Кудринский</w:t>
            </w:r>
          </w:p>
        </w:tc>
      </w:tr>
      <w:tr w:rsidR="00EF5D5A" w:rsidTr="000F74AA">
        <w:trPr>
          <w:trHeight w:val="670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Pr="00D96156" w:rsidRDefault="00EF5D5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D9615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Pr="00D631CF" w:rsidRDefault="00EF5D5A">
            <w:pPr>
              <w:ind w:left="-22" w:right="-154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Афонин</w:t>
            </w:r>
          </w:p>
          <w:p w:rsidR="00EF5D5A" w:rsidRPr="00D631CF" w:rsidRDefault="00EF5D5A">
            <w:pPr>
              <w:autoSpaceDE w:val="0"/>
              <w:autoSpaceDN w:val="0"/>
              <w:ind w:left="-22" w:right="-154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Евгений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Pr="0063078A" w:rsidRDefault="00EF5D5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второй вторник</w:t>
            </w:r>
          </w:p>
          <w:p w:rsidR="00EF5D5A" w:rsidRPr="0063078A" w:rsidRDefault="00EF5D5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CA" w:rsidRPr="0063078A" w:rsidRDefault="00B830CA">
            <w:pPr>
              <w:ind w:left="-108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EF5D5A" w:rsidRPr="0063078A">
              <w:rPr>
                <w:sz w:val="26"/>
                <w:szCs w:val="26"/>
              </w:rPr>
              <w:t>Административное здание СПК «Домашовский»</w:t>
            </w:r>
          </w:p>
          <w:p w:rsidR="00EF5D5A" w:rsidRPr="0063078A" w:rsidRDefault="00B830CA" w:rsidP="00B830CA">
            <w:pPr>
              <w:ind w:left="-108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 </w:t>
            </w:r>
            <w:r w:rsidR="00EF5D5A" w:rsidRPr="0063078A">
              <w:rPr>
                <w:b/>
                <w:sz w:val="26"/>
                <w:szCs w:val="26"/>
              </w:rPr>
              <w:t xml:space="preserve"> с 10-00 до 12-00 часов </w:t>
            </w:r>
          </w:p>
        </w:tc>
      </w:tr>
      <w:tr w:rsidR="00D96156" w:rsidTr="000F74AA">
        <w:trPr>
          <w:trHeight w:val="59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96156" w:rsidRDefault="00D96156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D9615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631CF" w:rsidRDefault="00D96156" w:rsidP="006D2E49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Серёгина</w:t>
            </w:r>
          </w:p>
          <w:p w:rsidR="00D96156" w:rsidRPr="00D631CF" w:rsidRDefault="00D96156" w:rsidP="006D2E4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Инга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D96156" w:rsidP="00D96156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первый понедельник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B830CA" w:rsidP="006D2E49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D96156" w:rsidRPr="0063078A">
              <w:rPr>
                <w:sz w:val="26"/>
                <w:szCs w:val="26"/>
              </w:rPr>
              <w:t xml:space="preserve">Здание администрации СП «Железнодорожная станция Кудринская»  </w:t>
            </w:r>
          </w:p>
          <w:p w:rsidR="00D96156" w:rsidRPr="0063078A" w:rsidRDefault="00D96156" w:rsidP="006D2E49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      </w:t>
            </w:r>
            <w:r w:rsidRPr="0063078A">
              <w:rPr>
                <w:b/>
                <w:sz w:val="26"/>
                <w:szCs w:val="26"/>
              </w:rPr>
              <w:t>с 10-00 до 12-00 часов</w:t>
            </w:r>
          </w:p>
        </w:tc>
      </w:tr>
      <w:tr w:rsidR="00D96156" w:rsidTr="000F74AA">
        <w:trPr>
          <w:trHeight w:val="68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96156" w:rsidRDefault="00D96156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631CF" w:rsidRDefault="00D96156" w:rsidP="006F3534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Федин</w:t>
            </w:r>
          </w:p>
          <w:p w:rsidR="00D96156" w:rsidRPr="00D631CF" w:rsidRDefault="00D96156" w:rsidP="006F3534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Андрей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D96156" w:rsidP="006F3534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первый вторник</w:t>
            </w:r>
          </w:p>
          <w:p w:rsidR="00D96156" w:rsidRPr="0063078A" w:rsidRDefault="00D96156" w:rsidP="006F3534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B830CA" w:rsidP="006F3534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D96156" w:rsidRPr="0063078A">
              <w:rPr>
                <w:sz w:val="26"/>
                <w:szCs w:val="26"/>
              </w:rPr>
              <w:t xml:space="preserve">Здание администрации СП «Железнодорожная станция Кудринская»  </w:t>
            </w:r>
          </w:p>
          <w:p w:rsidR="00D96156" w:rsidRPr="0063078A" w:rsidRDefault="00D96156" w:rsidP="00D96156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      </w:t>
            </w:r>
            <w:r w:rsidRPr="0063078A">
              <w:rPr>
                <w:b/>
                <w:sz w:val="26"/>
                <w:szCs w:val="26"/>
              </w:rPr>
              <w:t>с 11-00 до 13-00 часов</w:t>
            </w:r>
          </w:p>
        </w:tc>
      </w:tr>
      <w:tr w:rsidR="00B830C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96156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 w:rsidP="000515ED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 xml:space="preserve"> Неплюхин Александр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F362CE" w:rsidP="000515ED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первая пятница</w:t>
            </w:r>
          </w:p>
          <w:p w:rsidR="00B830CA" w:rsidRPr="0063078A" w:rsidRDefault="00B830CA" w:rsidP="000515ED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0515ED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Здание администрации СП «Железнодорожная станция Кудринская» </w:t>
            </w:r>
          </w:p>
          <w:p w:rsidR="00B830CA" w:rsidRPr="0063078A" w:rsidRDefault="00B830CA" w:rsidP="000515ED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  </w:t>
            </w:r>
            <w:r w:rsidRPr="0063078A">
              <w:rPr>
                <w:b/>
                <w:sz w:val="26"/>
                <w:szCs w:val="26"/>
              </w:rPr>
              <w:t>с 14-00 до 16-00 часов</w:t>
            </w:r>
          </w:p>
        </w:tc>
      </w:tr>
      <w:tr w:rsidR="00474351" w:rsidTr="0043360F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D96156" w:rsidRDefault="00474351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63078A" w:rsidRDefault="00474351" w:rsidP="00474351">
            <w:pPr>
              <w:autoSpaceDE w:val="0"/>
              <w:autoSpaceDN w:val="0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</w:t>
            </w:r>
            <w:r w:rsidRPr="0063078A">
              <w:rPr>
                <w:b/>
                <w:sz w:val="26"/>
                <w:szCs w:val="26"/>
              </w:rPr>
              <w:t>округ №2 Серпейский</w:t>
            </w:r>
          </w:p>
        </w:tc>
      </w:tr>
      <w:tr w:rsidR="00B830CA" w:rsidTr="000F74AA">
        <w:trPr>
          <w:trHeight w:val="63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CA" w:rsidRPr="00D96156" w:rsidRDefault="00B830CA">
            <w:pPr>
              <w:jc w:val="both"/>
              <w:rPr>
                <w:b/>
                <w:sz w:val="26"/>
                <w:szCs w:val="26"/>
              </w:rPr>
            </w:pPr>
          </w:p>
          <w:p w:rsidR="00B830CA" w:rsidRPr="00D96156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D9615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CA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Денина</w:t>
            </w:r>
          </w:p>
          <w:p w:rsidR="00E95189" w:rsidRPr="00D631CF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Антонина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474351" w:rsidRDefault="0047435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4351">
              <w:rPr>
                <w:sz w:val="26"/>
                <w:szCs w:val="26"/>
              </w:rPr>
              <w:t>второй</w:t>
            </w:r>
            <w:r w:rsidR="00461202" w:rsidRPr="00474351">
              <w:rPr>
                <w:sz w:val="26"/>
                <w:szCs w:val="26"/>
              </w:rPr>
              <w:t xml:space="preserve"> </w:t>
            </w:r>
            <w:r w:rsidR="00B830CA" w:rsidRPr="00474351">
              <w:rPr>
                <w:sz w:val="26"/>
                <w:szCs w:val="26"/>
              </w:rPr>
              <w:t>четверг</w:t>
            </w:r>
          </w:p>
          <w:p w:rsidR="00B830CA" w:rsidRPr="0063078A" w:rsidRDefault="00B830CA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74351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B830CA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Здание администрации МР «Мещовский район» </w:t>
            </w:r>
          </w:p>
          <w:p w:rsidR="00B830CA" w:rsidRPr="0063078A" w:rsidRDefault="00B830CA" w:rsidP="00B830CA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  с 10-00 до11-30 часов  </w:t>
            </w:r>
          </w:p>
        </w:tc>
      </w:tr>
      <w:tr w:rsidR="00B830C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Федин</w:t>
            </w:r>
          </w:p>
          <w:p w:rsidR="00B830CA" w:rsidRPr="00D631CF" w:rsidRDefault="00B830CA" w:rsidP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Алексей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вторая среда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 w:rsidP="00B830CA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>Здание администрации СП «Село Серпейск»</w:t>
            </w:r>
          </w:p>
          <w:p w:rsidR="00B830CA" w:rsidRPr="0063078A" w:rsidRDefault="005E126E" w:rsidP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</w:t>
            </w:r>
            <w:r w:rsidR="00B830CA" w:rsidRPr="0063078A">
              <w:rPr>
                <w:sz w:val="26"/>
                <w:szCs w:val="26"/>
              </w:rPr>
              <w:t xml:space="preserve"> </w:t>
            </w:r>
            <w:r w:rsidRPr="0063078A">
              <w:rPr>
                <w:b/>
                <w:sz w:val="26"/>
                <w:szCs w:val="26"/>
              </w:rPr>
              <w:t xml:space="preserve">с </w:t>
            </w:r>
            <w:r w:rsidR="00B830CA" w:rsidRPr="0063078A">
              <w:rPr>
                <w:b/>
                <w:sz w:val="26"/>
                <w:szCs w:val="26"/>
              </w:rPr>
              <w:t>14-00 до 15-00 часов</w:t>
            </w:r>
          </w:p>
        </w:tc>
      </w:tr>
      <w:tr w:rsidR="00B830C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 w:hanging="47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Мальцев</w:t>
            </w:r>
          </w:p>
          <w:p w:rsidR="00B830CA" w:rsidRPr="00D631CF" w:rsidRDefault="00B830CA">
            <w:pPr>
              <w:autoSpaceDE w:val="0"/>
              <w:autoSpaceDN w:val="0"/>
              <w:ind w:left="-22" w:hanging="47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Валерий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первая среда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>Здание администрации СП «Село Серпейск»</w:t>
            </w:r>
          </w:p>
          <w:p w:rsidR="00B830CA" w:rsidRPr="0063078A" w:rsidRDefault="005E126E" w:rsidP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</w:t>
            </w:r>
            <w:r w:rsidRPr="0063078A">
              <w:rPr>
                <w:b/>
                <w:sz w:val="26"/>
                <w:szCs w:val="26"/>
              </w:rPr>
              <w:t xml:space="preserve">с </w:t>
            </w:r>
            <w:r w:rsidR="00B830CA" w:rsidRPr="0063078A">
              <w:rPr>
                <w:b/>
                <w:sz w:val="26"/>
                <w:szCs w:val="26"/>
              </w:rPr>
              <w:t>10-00 до 12-00 часов</w:t>
            </w:r>
          </w:p>
        </w:tc>
      </w:tr>
      <w:tr w:rsidR="00B830CA" w:rsidTr="000F74AA">
        <w:trPr>
          <w:trHeight w:val="32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Потёмкина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Вера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первая суббота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СП «Село Серпейск» </w:t>
            </w:r>
          </w:p>
          <w:p w:rsidR="00B830CA" w:rsidRPr="0063078A" w:rsidRDefault="005E126E">
            <w:pPr>
              <w:autoSpaceDE w:val="0"/>
              <w:autoSpaceDN w:val="0"/>
              <w:ind w:hanging="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</w:t>
            </w:r>
            <w:r w:rsidR="00B830CA" w:rsidRPr="0063078A">
              <w:rPr>
                <w:b/>
                <w:sz w:val="26"/>
                <w:szCs w:val="26"/>
              </w:rPr>
              <w:t>с10-00 до 12-00 часов</w:t>
            </w:r>
          </w:p>
        </w:tc>
      </w:tr>
      <w:tr w:rsidR="00B830CA" w:rsidTr="000F74AA">
        <w:trPr>
          <w:trHeight w:val="26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5.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Филонов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Евгений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474351" w:rsidRDefault="00B830CA" w:rsidP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474351">
              <w:rPr>
                <w:sz w:val="26"/>
                <w:szCs w:val="26"/>
              </w:rPr>
              <w:t xml:space="preserve">первый четверг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 w:rsidP="005E126E">
            <w:pPr>
              <w:autoSpaceDE w:val="0"/>
              <w:autoSpaceDN w:val="0"/>
              <w:ind w:left="-108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СП «Село Серпейск» </w:t>
            </w:r>
          </w:p>
          <w:p w:rsidR="00B830CA" w:rsidRPr="0063078A" w:rsidRDefault="005E126E" w:rsidP="005E126E">
            <w:pPr>
              <w:autoSpaceDE w:val="0"/>
              <w:autoSpaceDN w:val="0"/>
              <w:ind w:left="-108"/>
              <w:rPr>
                <w:b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  с </w:t>
            </w:r>
            <w:r w:rsidR="00B830CA" w:rsidRPr="0063078A">
              <w:rPr>
                <w:b/>
                <w:sz w:val="26"/>
                <w:szCs w:val="26"/>
              </w:rPr>
              <w:t>11-00 до 13-00 часов</w:t>
            </w:r>
          </w:p>
        </w:tc>
      </w:tr>
      <w:tr w:rsidR="00474351" w:rsidTr="00CF15FE">
        <w:trPr>
          <w:trHeight w:val="2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51" w:rsidRDefault="00474351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lastRenderedPageBreak/>
              <w:t xml:space="preserve"> </w:t>
            </w:r>
          </w:p>
        </w:tc>
        <w:tc>
          <w:tcPr>
            <w:tcW w:w="1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63078A" w:rsidRDefault="00474351" w:rsidP="00474351">
            <w:pPr>
              <w:autoSpaceDE w:val="0"/>
              <w:autoSpaceDN w:val="0"/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</w:t>
            </w:r>
            <w:r w:rsidRPr="0063078A">
              <w:rPr>
                <w:b/>
                <w:sz w:val="26"/>
                <w:szCs w:val="26"/>
              </w:rPr>
              <w:t>округ №3 Мещовский</w:t>
            </w:r>
          </w:p>
        </w:tc>
      </w:tr>
      <w:tr w:rsidR="00B830CA" w:rsidTr="000F74AA">
        <w:trPr>
          <w:trHeight w:val="3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/>
              </w:rPr>
              <w:t>1.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Баринова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Тамара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второй вторник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</w:t>
            </w:r>
            <w:r w:rsidR="0078632E">
              <w:rPr>
                <w:sz w:val="26"/>
                <w:szCs w:val="26"/>
              </w:rPr>
              <w:t>Мещовского райпо</w:t>
            </w:r>
            <w:r w:rsidR="00B830CA" w:rsidRPr="0063078A">
              <w:rPr>
                <w:b/>
                <w:sz w:val="26"/>
                <w:szCs w:val="26"/>
              </w:rPr>
              <w:t xml:space="preserve"> </w:t>
            </w:r>
          </w:p>
          <w:p w:rsidR="00B830CA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  </w:t>
            </w:r>
            <w:r w:rsidR="00B830CA" w:rsidRPr="0063078A">
              <w:rPr>
                <w:b/>
                <w:sz w:val="26"/>
                <w:szCs w:val="26"/>
              </w:rPr>
              <w:t>с 11-00 до 13-00</w:t>
            </w:r>
            <w:r w:rsidR="001B7582" w:rsidRPr="0063078A">
              <w:rPr>
                <w:b/>
                <w:sz w:val="26"/>
                <w:szCs w:val="26"/>
              </w:rPr>
              <w:t xml:space="preserve"> часов</w:t>
            </w:r>
          </w:p>
        </w:tc>
      </w:tr>
      <w:tr w:rsidR="00B830CA" w:rsidTr="000F74AA">
        <w:trPr>
          <w:trHeight w:val="7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/>
              </w:rPr>
              <w:t>2.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Ретуева</w:t>
            </w:r>
          </w:p>
          <w:p w:rsidR="00B830CA" w:rsidRPr="00D631CF" w:rsidRDefault="00B830CA" w:rsidP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Елена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46120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вторая </w:t>
            </w:r>
            <w:r w:rsidR="00B830CA" w:rsidRPr="006307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  <w:r w:rsidRPr="0063078A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6E" w:rsidRPr="0063078A" w:rsidRDefault="005E126E">
            <w:pPr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 xml:space="preserve">Здание </w:t>
            </w:r>
            <w:r w:rsidR="00F362CE" w:rsidRPr="0063078A">
              <w:rPr>
                <w:sz w:val="26"/>
                <w:szCs w:val="26"/>
              </w:rPr>
              <w:t xml:space="preserve">музыкальной школы </w:t>
            </w:r>
          </w:p>
          <w:p w:rsidR="00B830CA" w:rsidRPr="0063078A" w:rsidRDefault="005E126E" w:rsidP="005E126E">
            <w:pPr>
              <w:ind w:left="-108"/>
              <w:jc w:val="both"/>
              <w:rPr>
                <w:b/>
                <w:i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</w:t>
            </w:r>
            <w:r w:rsidR="00B830CA" w:rsidRPr="0063078A">
              <w:rPr>
                <w:b/>
                <w:sz w:val="26"/>
                <w:szCs w:val="26"/>
              </w:rPr>
              <w:t xml:space="preserve"> с</w:t>
            </w:r>
            <w:r w:rsidR="00F362CE" w:rsidRPr="0063078A">
              <w:rPr>
                <w:b/>
                <w:sz w:val="26"/>
                <w:szCs w:val="26"/>
              </w:rPr>
              <w:t xml:space="preserve"> </w:t>
            </w:r>
            <w:r w:rsidR="00B830CA" w:rsidRPr="0063078A">
              <w:rPr>
                <w:b/>
                <w:sz w:val="26"/>
                <w:szCs w:val="26"/>
              </w:rPr>
              <w:t>10-00 до 1</w:t>
            </w:r>
            <w:r w:rsidR="00F362CE" w:rsidRPr="0063078A">
              <w:rPr>
                <w:b/>
                <w:sz w:val="26"/>
                <w:szCs w:val="26"/>
              </w:rPr>
              <w:t>2</w:t>
            </w:r>
            <w:r w:rsidR="00B830CA" w:rsidRPr="0063078A">
              <w:rPr>
                <w:b/>
                <w:sz w:val="26"/>
                <w:szCs w:val="26"/>
              </w:rPr>
              <w:t>-</w:t>
            </w:r>
            <w:r w:rsidR="00F362CE" w:rsidRPr="0063078A">
              <w:rPr>
                <w:b/>
                <w:sz w:val="26"/>
                <w:szCs w:val="26"/>
              </w:rPr>
              <w:t>0</w:t>
            </w:r>
            <w:r w:rsidR="00B830CA" w:rsidRPr="0063078A">
              <w:rPr>
                <w:b/>
                <w:sz w:val="26"/>
                <w:szCs w:val="26"/>
              </w:rPr>
              <w:t>0</w:t>
            </w:r>
            <w:r w:rsidR="001B7582" w:rsidRPr="0063078A">
              <w:rPr>
                <w:b/>
                <w:sz w:val="26"/>
                <w:szCs w:val="26"/>
              </w:rPr>
              <w:t xml:space="preserve"> часов</w:t>
            </w:r>
            <w:r w:rsidR="00B830CA" w:rsidRPr="0063078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B830CA" w:rsidTr="000F7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3.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</w:t>
            </w:r>
          </w:p>
          <w:p w:rsidR="00E95189" w:rsidRPr="00D631CF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Николай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E95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B830CA" w:rsidRPr="0063078A">
              <w:rPr>
                <w:sz w:val="26"/>
                <w:szCs w:val="26"/>
              </w:rPr>
              <w:t xml:space="preserve"> четверг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>Здание администрации МР</w:t>
            </w:r>
            <w:r w:rsidR="00F362CE"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>«Мещовский район»</w:t>
            </w:r>
            <w:r w:rsidR="00B830CA" w:rsidRPr="0063078A">
              <w:rPr>
                <w:b/>
                <w:sz w:val="26"/>
                <w:szCs w:val="26"/>
              </w:rPr>
              <w:t xml:space="preserve"> </w:t>
            </w:r>
          </w:p>
          <w:p w:rsidR="00B830CA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</w:t>
            </w:r>
            <w:r w:rsidR="00B830CA" w:rsidRPr="0063078A">
              <w:rPr>
                <w:b/>
                <w:sz w:val="26"/>
                <w:szCs w:val="26"/>
              </w:rPr>
              <w:t>с10-00 до 12-00 часов</w:t>
            </w:r>
          </w:p>
        </w:tc>
      </w:tr>
      <w:tr w:rsidR="00B830CA" w:rsidTr="000F74AA">
        <w:trPr>
          <w:trHeight w:val="6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4.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F" w:rsidRPr="00D631CF" w:rsidRDefault="00F0039F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 xml:space="preserve">Матюшина </w:t>
            </w:r>
          </w:p>
          <w:p w:rsidR="00B830CA" w:rsidRPr="00D631CF" w:rsidRDefault="00F0039F" w:rsidP="005E126E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Наталья 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F003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трет</w:t>
            </w:r>
            <w:r w:rsidR="00F0039F" w:rsidRPr="0063078A">
              <w:rPr>
                <w:sz w:val="26"/>
                <w:szCs w:val="26"/>
              </w:rPr>
              <w:t>ий</w:t>
            </w:r>
            <w:r w:rsidRPr="0063078A">
              <w:rPr>
                <w:sz w:val="26"/>
                <w:szCs w:val="26"/>
              </w:rPr>
              <w:t xml:space="preserve"> </w:t>
            </w:r>
            <w:r w:rsidR="00F0039F" w:rsidRPr="0063078A">
              <w:rPr>
                <w:sz w:val="26"/>
                <w:szCs w:val="26"/>
              </w:rPr>
              <w:t>вторник</w:t>
            </w:r>
            <w:r w:rsidRPr="0063078A">
              <w:rPr>
                <w:sz w:val="26"/>
                <w:szCs w:val="26"/>
              </w:rPr>
              <w:t xml:space="preserve"> 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 w:rsidP="001B7582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МР «Мещовский район» </w:t>
            </w:r>
          </w:p>
          <w:p w:rsidR="00B830CA" w:rsidRPr="0063078A" w:rsidRDefault="005E126E" w:rsidP="005E126E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</w:t>
            </w:r>
            <w:r w:rsidR="00B830CA" w:rsidRPr="0063078A">
              <w:rPr>
                <w:b/>
                <w:sz w:val="26"/>
                <w:szCs w:val="26"/>
              </w:rPr>
              <w:t>с 1</w:t>
            </w:r>
            <w:r w:rsidR="001B7582" w:rsidRPr="0063078A">
              <w:rPr>
                <w:b/>
                <w:sz w:val="26"/>
                <w:szCs w:val="26"/>
              </w:rPr>
              <w:t>4</w:t>
            </w:r>
            <w:r w:rsidR="00B830CA" w:rsidRPr="0063078A">
              <w:rPr>
                <w:b/>
                <w:sz w:val="26"/>
                <w:szCs w:val="26"/>
              </w:rPr>
              <w:t>-00 до 1</w:t>
            </w:r>
            <w:r w:rsidR="001B7582" w:rsidRPr="0063078A">
              <w:rPr>
                <w:b/>
                <w:sz w:val="26"/>
                <w:szCs w:val="26"/>
              </w:rPr>
              <w:t>5</w:t>
            </w:r>
            <w:r w:rsidR="00B830CA" w:rsidRPr="0063078A">
              <w:rPr>
                <w:b/>
                <w:sz w:val="26"/>
                <w:szCs w:val="26"/>
              </w:rPr>
              <w:t>-00 ч</w:t>
            </w:r>
            <w:r w:rsidR="00F362CE" w:rsidRPr="0063078A">
              <w:rPr>
                <w:b/>
                <w:sz w:val="26"/>
                <w:szCs w:val="26"/>
              </w:rPr>
              <w:t>асов</w:t>
            </w:r>
          </w:p>
        </w:tc>
      </w:tr>
      <w:tr w:rsidR="00B830CA" w:rsidTr="000F7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F362CE" w:rsidRDefault="00B830C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362CE">
              <w:t>5.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Шилов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Александр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5E126E">
            <w:pPr>
              <w:autoSpaceDE w:val="0"/>
              <w:autoSpaceDN w:val="0"/>
              <w:ind w:left="-108" w:right="-108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последний четверг 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0F74AA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>Здание администрации МР «Мещовский район»</w:t>
            </w:r>
          </w:p>
          <w:p w:rsidR="00B830CA" w:rsidRPr="0063078A" w:rsidRDefault="00B830CA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0F74AA" w:rsidRPr="0063078A">
              <w:rPr>
                <w:sz w:val="26"/>
                <w:szCs w:val="26"/>
              </w:rPr>
              <w:t xml:space="preserve">   </w:t>
            </w:r>
            <w:r w:rsidRPr="0063078A">
              <w:rPr>
                <w:b/>
                <w:sz w:val="26"/>
                <w:szCs w:val="26"/>
              </w:rPr>
              <w:t>с14-00 до 16-00 часов</w:t>
            </w:r>
          </w:p>
        </w:tc>
      </w:tr>
    </w:tbl>
    <w:p w:rsidR="00EF5D5A" w:rsidRDefault="00EF5D5A" w:rsidP="00EF5D5A">
      <w:pPr>
        <w:jc w:val="both"/>
        <w:rPr>
          <w:sz w:val="26"/>
          <w:szCs w:val="26"/>
        </w:rPr>
      </w:pPr>
    </w:p>
    <w:p w:rsidR="007937A8" w:rsidRDefault="007937A8" w:rsidP="007937A8">
      <w:pPr>
        <w:rPr>
          <w:szCs w:val="28"/>
        </w:rPr>
      </w:pPr>
    </w:p>
    <w:p w:rsidR="007937A8" w:rsidRDefault="007937A8" w:rsidP="007937A8"/>
    <w:p w:rsidR="007937A8" w:rsidRDefault="007937A8" w:rsidP="007937A8"/>
    <w:p w:rsidR="007937A8" w:rsidRDefault="00031251" w:rsidP="007937A8">
      <w:pPr>
        <w:rPr>
          <w:b/>
        </w:rPr>
      </w:pPr>
      <w:r>
        <w:rPr>
          <w:b/>
        </w:rPr>
        <w:t xml:space="preserve"> </w:t>
      </w:r>
    </w:p>
    <w:p w:rsidR="007937A8" w:rsidRDefault="007937A8" w:rsidP="007937A8">
      <w:pPr>
        <w:rPr>
          <w:b/>
        </w:rPr>
      </w:pPr>
    </w:p>
    <w:p w:rsidR="007937A8" w:rsidRDefault="00031251" w:rsidP="007937A8">
      <w:r>
        <w:rPr>
          <w:b/>
        </w:rPr>
        <w:t xml:space="preserve"> </w:t>
      </w:r>
    </w:p>
    <w:p w:rsidR="007937A8" w:rsidRDefault="007937A8" w:rsidP="007937A8"/>
    <w:p w:rsidR="007937A8" w:rsidRDefault="007937A8" w:rsidP="007937A8"/>
    <w:p w:rsidR="007937A8" w:rsidRDefault="007937A8" w:rsidP="007937A8"/>
    <w:p w:rsidR="00FD621E" w:rsidRDefault="00FD621E"/>
    <w:sectPr w:rsidR="00FD621E" w:rsidSect="005E126E">
      <w:pgSz w:w="16838" w:h="11906" w:orient="landscape"/>
      <w:pgMar w:top="737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95" w:rsidRDefault="00DC0A95" w:rsidP="00F60760">
      <w:r>
        <w:separator/>
      </w:r>
    </w:p>
  </w:endnote>
  <w:endnote w:type="continuationSeparator" w:id="1">
    <w:p w:rsidR="00DC0A95" w:rsidRDefault="00DC0A95" w:rsidP="00F6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95" w:rsidRDefault="00DC0A95" w:rsidP="00F60760">
      <w:r>
        <w:separator/>
      </w:r>
    </w:p>
  </w:footnote>
  <w:footnote w:type="continuationSeparator" w:id="1">
    <w:p w:rsidR="00DC0A95" w:rsidRDefault="00DC0A95" w:rsidP="00F60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937A8"/>
    <w:rsid w:val="00031251"/>
    <w:rsid w:val="000315A8"/>
    <w:rsid w:val="00073D2B"/>
    <w:rsid w:val="000F74AA"/>
    <w:rsid w:val="0012135C"/>
    <w:rsid w:val="00127F57"/>
    <w:rsid w:val="00167C0E"/>
    <w:rsid w:val="001B37D5"/>
    <w:rsid w:val="001B7582"/>
    <w:rsid w:val="001F060C"/>
    <w:rsid w:val="0027719F"/>
    <w:rsid w:val="002F6262"/>
    <w:rsid w:val="0031203A"/>
    <w:rsid w:val="00362152"/>
    <w:rsid w:val="003F2A8C"/>
    <w:rsid w:val="00403E43"/>
    <w:rsid w:val="004077BA"/>
    <w:rsid w:val="00461202"/>
    <w:rsid w:val="00474351"/>
    <w:rsid w:val="004B2733"/>
    <w:rsid w:val="005445F2"/>
    <w:rsid w:val="005960C4"/>
    <w:rsid w:val="005E126E"/>
    <w:rsid w:val="0060230B"/>
    <w:rsid w:val="0063078A"/>
    <w:rsid w:val="006418F7"/>
    <w:rsid w:val="006444FF"/>
    <w:rsid w:val="006502F1"/>
    <w:rsid w:val="006B5FD9"/>
    <w:rsid w:val="006D028F"/>
    <w:rsid w:val="00730741"/>
    <w:rsid w:val="00764FED"/>
    <w:rsid w:val="00767653"/>
    <w:rsid w:val="0078632E"/>
    <w:rsid w:val="007937A8"/>
    <w:rsid w:val="00797FC8"/>
    <w:rsid w:val="0083479F"/>
    <w:rsid w:val="008448E3"/>
    <w:rsid w:val="008E4D0B"/>
    <w:rsid w:val="00930876"/>
    <w:rsid w:val="009878E3"/>
    <w:rsid w:val="009A03C9"/>
    <w:rsid w:val="00A61F3D"/>
    <w:rsid w:val="00AA3512"/>
    <w:rsid w:val="00B1356E"/>
    <w:rsid w:val="00B168F1"/>
    <w:rsid w:val="00B830CA"/>
    <w:rsid w:val="00BB6FC7"/>
    <w:rsid w:val="00C07FC8"/>
    <w:rsid w:val="00C22E9C"/>
    <w:rsid w:val="00C745FF"/>
    <w:rsid w:val="00C9069E"/>
    <w:rsid w:val="00CE65AC"/>
    <w:rsid w:val="00CE7D7D"/>
    <w:rsid w:val="00D24D6B"/>
    <w:rsid w:val="00D631CF"/>
    <w:rsid w:val="00D8130F"/>
    <w:rsid w:val="00D96156"/>
    <w:rsid w:val="00DA1004"/>
    <w:rsid w:val="00DC0A95"/>
    <w:rsid w:val="00E11F08"/>
    <w:rsid w:val="00E22790"/>
    <w:rsid w:val="00E95189"/>
    <w:rsid w:val="00EF5D5A"/>
    <w:rsid w:val="00F0039F"/>
    <w:rsid w:val="00F362CE"/>
    <w:rsid w:val="00F6076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A8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937A8"/>
    <w:pPr>
      <w:keepNext/>
      <w:autoSpaceDE w:val="0"/>
      <w:autoSpaceDN w:val="0"/>
    </w:pPr>
    <w:rPr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93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F5D5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EF5D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F5D5A"/>
    <w:pPr>
      <w:autoSpaceDE w:val="0"/>
      <w:autoSpaceDN w:val="0"/>
      <w:ind w:left="720"/>
      <w:contextualSpacing/>
    </w:pPr>
    <w:rPr>
      <w:sz w:val="26"/>
      <w:szCs w:val="26"/>
    </w:rPr>
  </w:style>
  <w:style w:type="paragraph" w:customStyle="1" w:styleId="1">
    <w:name w:val="заголовок 1"/>
    <w:basedOn w:val="a"/>
    <w:next w:val="a"/>
    <w:rsid w:val="00EF5D5A"/>
    <w:pPr>
      <w:keepNext/>
      <w:autoSpaceDE w:val="0"/>
      <w:autoSpaceDN w:val="0"/>
    </w:pPr>
    <w:rPr>
      <w:sz w:val="26"/>
      <w:szCs w:val="26"/>
    </w:rPr>
  </w:style>
  <w:style w:type="paragraph" w:customStyle="1" w:styleId="4">
    <w:name w:val="заголовок 4"/>
    <w:basedOn w:val="a"/>
    <w:next w:val="a"/>
    <w:rsid w:val="00EF5D5A"/>
    <w:pPr>
      <w:keepNext/>
      <w:autoSpaceDE w:val="0"/>
      <w:autoSpaceDN w:val="0"/>
      <w:jc w:val="center"/>
    </w:pPr>
    <w:rPr>
      <w:sz w:val="36"/>
      <w:szCs w:val="36"/>
    </w:rPr>
  </w:style>
  <w:style w:type="table" w:styleId="a8">
    <w:name w:val="Table Grid"/>
    <w:basedOn w:val="a1"/>
    <w:rsid w:val="00EF5D5A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607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0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07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07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2020-12-24T12:05:00Z</cp:lastPrinted>
  <dcterms:created xsi:type="dcterms:W3CDTF">2022-09-27T09:39:00Z</dcterms:created>
  <dcterms:modified xsi:type="dcterms:W3CDTF">2022-09-27T09:39:00Z</dcterms:modified>
</cp:coreProperties>
</file>