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CE5" w:rsidRPr="00323CE5" w:rsidRDefault="001048BE" w:rsidP="00CC498D">
      <w:pPr>
        <w:jc w:val="both"/>
        <w:rPr>
          <w:b w:val="0"/>
        </w:rPr>
      </w:pPr>
      <w:r>
        <w:rPr>
          <w:b w:val="0"/>
          <w:bCs w:val="0"/>
          <w:sz w:val="24"/>
          <w:szCs w:val="24"/>
        </w:rPr>
        <w:tab/>
      </w:r>
      <w:r w:rsidR="00CC498D">
        <w:rPr>
          <w:b w:val="0"/>
          <w:bCs w:val="0"/>
          <w:sz w:val="24"/>
          <w:szCs w:val="24"/>
        </w:rPr>
        <w:t xml:space="preserve">                                                                                                       </w:t>
      </w:r>
      <w:r w:rsidR="00323CE5" w:rsidRPr="00323CE5">
        <w:rPr>
          <w:b w:val="0"/>
        </w:rPr>
        <w:t>Приложение</w:t>
      </w:r>
    </w:p>
    <w:p w:rsidR="00323CE5" w:rsidRPr="00323CE5" w:rsidRDefault="00323CE5" w:rsidP="00323CE5">
      <w:pPr>
        <w:jc w:val="right"/>
        <w:rPr>
          <w:b w:val="0"/>
        </w:rPr>
      </w:pPr>
      <w:r w:rsidRPr="00323CE5">
        <w:rPr>
          <w:b w:val="0"/>
        </w:rPr>
        <w:t xml:space="preserve">к постановлению Главы  </w:t>
      </w:r>
    </w:p>
    <w:p w:rsidR="00323CE5" w:rsidRPr="00323CE5" w:rsidRDefault="00323CE5" w:rsidP="00323CE5">
      <w:pPr>
        <w:jc w:val="center"/>
        <w:rPr>
          <w:b w:val="0"/>
        </w:rPr>
      </w:pPr>
      <w:r w:rsidRPr="00323CE5">
        <w:rPr>
          <w:b w:val="0"/>
        </w:rPr>
        <w:t xml:space="preserve">                                                                                                   МР «Мещовский район»</w:t>
      </w:r>
    </w:p>
    <w:p w:rsidR="00323CE5" w:rsidRPr="00323CE5" w:rsidRDefault="00323CE5" w:rsidP="00323CE5">
      <w:pPr>
        <w:jc w:val="center"/>
        <w:rPr>
          <w:b w:val="0"/>
        </w:rPr>
      </w:pPr>
      <w:r w:rsidRPr="00323CE5">
        <w:rPr>
          <w:b w:val="0"/>
        </w:rPr>
        <w:t xml:space="preserve">                                                  </w:t>
      </w:r>
      <w:r w:rsidR="00CC498D">
        <w:rPr>
          <w:b w:val="0"/>
        </w:rPr>
        <w:t xml:space="preserve">                               </w:t>
      </w:r>
      <w:r w:rsidRPr="00323CE5">
        <w:rPr>
          <w:b w:val="0"/>
        </w:rPr>
        <w:t xml:space="preserve"> </w:t>
      </w:r>
      <w:r w:rsidR="006E5635">
        <w:rPr>
          <w:b w:val="0"/>
        </w:rPr>
        <w:t xml:space="preserve">                </w:t>
      </w:r>
      <w:r w:rsidR="00C61BFE">
        <w:rPr>
          <w:b w:val="0"/>
        </w:rPr>
        <w:t>__________</w:t>
      </w:r>
      <w:r w:rsidR="00CC498D" w:rsidRPr="006E5635">
        <w:rPr>
          <w:b w:val="0"/>
          <w:u w:val="single"/>
        </w:rPr>
        <w:t>2021года</w:t>
      </w:r>
      <w:r w:rsidR="00CC498D">
        <w:rPr>
          <w:b w:val="0"/>
        </w:rPr>
        <w:t xml:space="preserve"> </w:t>
      </w:r>
      <w:r w:rsidR="006E5635">
        <w:rPr>
          <w:b w:val="0"/>
        </w:rPr>
        <w:t xml:space="preserve"> №</w:t>
      </w:r>
      <w:r w:rsidR="00C61BFE">
        <w:rPr>
          <w:b w:val="0"/>
        </w:rPr>
        <w:t>__</w:t>
      </w:r>
      <w:r w:rsidR="00CC498D">
        <w:rPr>
          <w:b w:val="0"/>
        </w:rPr>
        <w:t xml:space="preserve"> </w:t>
      </w:r>
    </w:p>
    <w:p w:rsidR="00323CE5" w:rsidRPr="00323CE5" w:rsidRDefault="00323CE5" w:rsidP="00323CE5">
      <w:pPr>
        <w:jc w:val="right"/>
        <w:rPr>
          <w:b w:val="0"/>
        </w:rPr>
      </w:pPr>
    </w:p>
    <w:p w:rsidR="00323CE5" w:rsidRPr="00CC498D" w:rsidRDefault="00323CE5" w:rsidP="00CC498D">
      <w:pPr>
        <w:jc w:val="center"/>
      </w:pPr>
      <w:r w:rsidRPr="00CC498D">
        <w:t xml:space="preserve">Состав комиссии по проведению </w:t>
      </w:r>
      <w:r w:rsidR="007963C9">
        <w:t>общественных обсуждений</w:t>
      </w:r>
      <w:r w:rsidRPr="00CC498D">
        <w:t>:</w:t>
      </w:r>
    </w:p>
    <w:p w:rsidR="00323CE5" w:rsidRPr="00323CE5" w:rsidRDefault="00323CE5" w:rsidP="00323CE5">
      <w:pPr>
        <w:jc w:val="both"/>
        <w:rPr>
          <w:b w:val="0"/>
        </w:rPr>
      </w:pPr>
    </w:p>
    <w:tbl>
      <w:tblPr>
        <w:tblStyle w:val="ab"/>
        <w:tblW w:w="0" w:type="auto"/>
        <w:tblLook w:val="04A0"/>
      </w:tblPr>
      <w:tblGrid>
        <w:gridCol w:w="4753"/>
        <w:gridCol w:w="4569"/>
      </w:tblGrid>
      <w:tr w:rsidR="00323CE5" w:rsidRPr="00323CE5" w:rsidTr="009F1120">
        <w:tc>
          <w:tcPr>
            <w:tcW w:w="4753" w:type="dxa"/>
          </w:tcPr>
          <w:p w:rsidR="00323CE5" w:rsidRPr="00323CE5" w:rsidRDefault="00323CE5" w:rsidP="009F1120">
            <w:pPr>
              <w:jc w:val="both"/>
              <w:rPr>
                <w:b w:val="0"/>
              </w:rPr>
            </w:pPr>
            <w:r w:rsidRPr="00323CE5">
              <w:rPr>
                <w:b w:val="0"/>
              </w:rPr>
              <w:t>Председатель комиссии</w:t>
            </w:r>
          </w:p>
        </w:tc>
        <w:tc>
          <w:tcPr>
            <w:tcW w:w="4569" w:type="dxa"/>
          </w:tcPr>
          <w:p w:rsidR="00323CE5" w:rsidRPr="00323CE5" w:rsidRDefault="00323CE5" w:rsidP="009F1120">
            <w:pPr>
              <w:jc w:val="both"/>
              <w:rPr>
                <w:b w:val="0"/>
              </w:rPr>
            </w:pPr>
            <w:r w:rsidRPr="00323CE5">
              <w:rPr>
                <w:b w:val="0"/>
              </w:rPr>
              <w:t>Симаков Б.В. – заместитель Главы администрации</w:t>
            </w:r>
          </w:p>
        </w:tc>
      </w:tr>
      <w:tr w:rsidR="00323CE5" w:rsidRPr="00323CE5" w:rsidTr="009F1120">
        <w:tc>
          <w:tcPr>
            <w:tcW w:w="4753" w:type="dxa"/>
          </w:tcPr>
          <w:p w:rsidR="00323CE5" w:rsidRPr="00323CE5" w:rsidRDefault="00323CE5" w:rsidP="009F1120">
            <w:pPr>
              <w:jc w:val="both"/>
              <w:rPr>
                <w:b w:val="0"/>
              </w:rPr>
            </w:pPr>
            <w:r w:rsidRPr="00323CE5">
              <w:rPr>
                <w:b w:val="0"/>
              </w:rPr>
              <w:t>Зам. Председателя комиссии</w:t>
            </w:r>
          </w:p>
        </w:tc>
        <w:tc>
          <w:tcPr>
            <w:tcW w:w="4569" w:type="dxa"/>
          </w:tcPr>
          <w:p w:rsidR="00323CE5" w:rsidRPr="00323CE5" w:rsidRDefault="00323CE5" w:rsidP="009F1120">
            <w:pPr>
              <w:jc w:val="both"/>
              <w:rPr>
                <w:b w:val="0"/>
              </w:rPr>
            </w:pPr>
            <w:r w:rsidRPr="00323CE5">
              <w:rPr>
                <w:b w:val="0"/>
              </w:rPr>
              <w:t>Кулькова Л.Б. – зав. отделом архитектуры и градостроительства</w:t>
            </w:r>
          </w:p>
        </w:tc>
      </w:tr>
      <w:tr w:rsidR="00323CE5" w:rsidRPr="00323CE5" w:rsidTr="009F1120">
        <w:tc>
          <w:tcPr>
            <w:tcW w:w="4753" w:type="dxa"/>
          </w:tcPr>
          <w:p w:rsidR="00323CE5" w:rsidRPr="00323CE5" w:rsidRDefault="00323CE5" w:rsidP="009F1120">
            <w:pPr>
              <w:jc w:val="both"/>
              <w:rPr>
                <w:b w:val="0"/>
              </w:rPr>
            </w:pPr>
            <w:r w:rsidRPr="00323CE5">
              <w:rPr>
                <w:b w:val="0"/>
              </w:rPr>
              <w:t>Члены комиссии</w:t>
            </w:r>
          </w:p>
        </w:tc>
        <w:tc>
          <w:tcPr>
            <w:tcW w:w="4569" w:type="dxa"/>
          </w:tcPr>
          <w:p w:rsidR="00323CE5" w:rsidRDefault="007963C9" w:rsidP="009F1120">
            <w:pPr>
              <w:jc w:val="both"/>
              <w:rPr>
                <w:b w:val="0"/>
              </w:rPr>
            </w:pPr>
            <w:r>
              <w:rPr>
                <w:b w:val="0"/>
              </w:rPr>
              <w:t>Мальцев В.К.</w:t>
            </w:r>
            <w:r w:rsidR="00C61BFE">
              <w:rPr>
                <w:b w:val="0"/>
              </w:rPr>
              <w:t xml:space="preserve"> -</w:t>
            </w:r>
            <w:r w:rsidR="00323CE5" w:rsidRPr="00323CE5">
              <w:rPr>
                <w:b w:val="0"/>
              </w:rPr>
              <w:t xml:space="preserve"> депутат Районного Собрания;</w:t>
            </w:r>
          </w:p>
          <w:p w:rsidR="00323CE5" w:rsidRPr="00323CE5" w:rsidRDefault="003801FD" w:rsidP="003801FD">
            <w:pPr>
              <w:jc w:val="both"/>
              <w:rPr>
                <w:b w:val="0"/>
              </w:rPr>
            </w:pPr>
            <w:r>
              <w:rPr>
                <w:b w:val="0"/>
              </w:rPr>
              <w:t>Сушко О.В.</w:t>
            </w:r>
            <w:r w:rsidR="00323CE5" w:rsidRPr="00323CE5">
              <w:rPr>
                <w:b w:val="0"/>
              </w:rPr>
              <w:t xml:space="preserve"> – Глава администрации СП «</w:t>
            </w:r>
            <w:r>
              <w:rPr>
                <w:b w:val="0"/>
              </w:rPr>
              <w:t>Поселок Молодежный</w:t>
            </w:r>
            <w:r w:rsidR="00323CE5" w:rsidRPr="00323CE5">
              <w:rPr>
                <w:b w:val="0"/>
              </w:rPr>
              <w:t>»</w:t>
            </w:r>
          </w:p>
        </w:tc>
      </w:tr>
      <w:tr w:rsidR="00323CE5" w:rsidRPr="00323CE5" w:rsidTr="009F1120">
        <w:tc>
          <w:tcPr>
            <w:tcW w:w="4753" w:type="dxa"/>
          </w:tcPr>
          <w:p w:rsidR="00323CE5" w:rsidRPr="00323CE5" w:rsidRDefault="00323CE5" w:rsidP="009F1120">
            <w:pPr>
              <w:jc w:val="both"/>
              <w:rPr>
                <w:b w:val="0"/>
              </w:rPr>
            </w:pPr>
            <w:r w:rsidRPr="00323CE5">
              <w:rPr>
                <w:b w:val="0"/>
              </w:rPr>
              <w:t>Секретарь</w:t>
            </w:r>
          </w:p>
        </w:tc>
        <w:tc>
          <w:tcPr>
            <w:tcW w:w="4569" w:type="dxa"/>
          </w:tcPr>
          <w:p w:rsidR="00323CE5" w:rsidRPr="00323CE5" w:rsidRDefault="00323CE5" w:rsidP="009F1120">
            <w:pPr>
              <w:jc w:val="both"/>
              <w:rPr>
                <w:b w:val="0"/>
              </w:rPr>
            </w:pPr>
            <w:r w:rsidRPr="00323CE5">
              <w:rPr>
                <w:b w:val="0"/>
              </w:rPr>
              <w:t>Крюкова Н.С. – ведущий специалист отдела архитектуры и градостроительства</w:t>
            </w:r>
          </w:p>
        </w:tc>
      </w:tr>
    </w:tbl>
    <w:p w:rsidR="00323CE5" w:rsidRPr="00BD1FD6" w:rsidRDefault="00323CE5" w:rsidP="00323CE5">
      <w:pPr>
        <w:jc w:val="both"/>
        <w:rPr>
          <w:sz w:val="24"/>
          <w:szCs w:val="24"/>
        </w:rPr>
      </w:pPr>
    </w:p>
    <w:p w:rsidR="00844D6F" w:rsidRDefault="00844D6F" w:rsidP="00844D6F">
      <w:pPr>
        <w:rPr>
          <w:sz w:val="22"/>
          <w:szCs w:val="22"/>
        </w:rPr>
      </w:pPr>
    </w:p>
    <w:sectPr w:rsidR="00844D6F" w:rsidSect="00CC498D">
      <w:footerReference w:type="default" r:id="rId6"/>
      <w:pgSz w:w="11906" w:h="16838"/>
      <w:pgMar w:top="1134" w:right="79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41BE" w:rsidRDefault="00DA41BE" w:rsidP="00DC3A4B">
      <w:r>
        <w:separator/>
      </w:r>
    </w:p>
  </w:endnote>
  <w:endnote w:type="continuationSeparator" w:id="1">
    <w:p w:rsidR="00DA41BE" w:rsidRDefault="00DA41BE" w:rsidP="00DC3A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617580"/>
      <w:docPartObj>
        <w:docPartGallery w:val="Page Numbers (Bottom of Page)"/>
        <w:docPartUnique/>
      </w:docPartObj>
    </w:sdtPr>
    <w:sdtContent>
      <w:p w:rsidR="00CC498D" w:rsidRDefault="001860C3">
        <w:pPr>
          <w:pStyle w:val="a7"/>
          <w:jc w:val="right"/>
        </w:pPr>
        <w:r>
          <w:rPr>
            <w:noProof/>
          </w:rPr>
          <w:fldChar w:fldCharType="begin"/>
        </w:r>
        <w:r w:rsidR="00C2342A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320BB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C498D" w:rsidRDefault="00CC498D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41BE" w:rsidRDefault="00DA41BE" w:rsidP="00DC3A4B">
      <w:r>
        <w:separator/>
      </w:r>
    </w:p>
  </w:footnote>
  <w:footnote w:type="continuationSeparator" w:id="1">
    <w:p w:rsidR="00DA41BE" w:rsidRDefault="00DA41BE" w:rsidP="00DC3A4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stylePaneFormatFilter w:val="3F01"/>
  <w:defaultTabStop w:val="708"/>
  <w:drawingGridHorizontalSpacing w:val="261"/>
  <w:drawingGridVerticalSpacing w:val="177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43791"/>
    <w:rsid w:val="00001309"/>
    <w:rsid w:val="00012675"/>
    <w:rsid w:val="00082DF9"/>
    <w:rsid w:val="000941EB"/>
    <w:rsid w:val="000B4E17"/>
    <w:rsid w:val="000E532A"/>
    <w:rsid w:val="001048BE"/>
    <w:rsid w:val="001079B0"/>
    <w:rsid w:val="00111F66"/>
    <w:rsid w:val="001274A8"/>
    <w:rsid w:val="00136EE7"/>
    <w:rsid w:val="001769A2"/>
    <w:rsid w:val="001860C3"/>
    <w:rsid w:val="00202F4B"/>
    <w:rsid w:val="00205EB7"/>
    <w:rsid w:val="00217129"/>
    <w:rsid w:val="00252138"/>
    <w:rsid w:val="002609BE"/>
    <w:rsid w:val="00284B1D"/>
    <w:rsid w:val="0029409E"/>
    <w:rsid w:val="002A1819"/>
    <w:rsid w:val="002C45FB"/>
    <w:rsid w:val="002C6F1B"/>
    <w:rsid w:val="002F6E37"/>
    <w:rsid w:val="00306456"/>
    <w:rsid w:val="00314C90"/>
    <w:rsid w:val="00317FD7"/>
    <w:rsid w:val="00320BB1"/>
    <w:rsid w:val="00323CE5"/>
    <w:rsid w:val="003564A8"/>
    <w:rsid w:val="00367A3D"/>
    <w:rsid w:val="003801FD"/>
    <w:rsid w:val="0038215B"/>
    <w:rsid w:val="003C351D"/>
    <w:rsid w:val="003C48F2"/>
    <w:rsid w:val="003C5F05"/>
    <w:rsid w:val="003E3C82"/>
    <w:rsid w:val="0041191A"/>
    <w:rsid w:val="004154A2"/>
    <w:rsid w:val="00424BDE"/>
    <w:rsid w:val="00430A47"/>
    <w:rsid w:val="00486E15"/>
    <w:rsid w:val="0049135D"/>
    <w:rsid w:val="004C697A"/>
    <w:rsid w:val="004E42E5"/>
    <w:rsid w:val="004E4591"/>
    <w:rsid w:val="004E6BA0"/>
    <w:rsid w:val="00500AA3"/>
    <w:rsid w:val="00515EEE"/>
    <w:rsid w:val="00517866"/>
    <w:rsid w:val="00550087"/>
    <w:rsid w:val="005523CB"/>
    <w:rsid w:val="0055408B"/>
    <w:rsid w:val="00555098"/>
    <w:rsid w:val="005566BB"/>
    <w:rsid w:val="00573433"/>
    <w:rsid w:val="00575C86"/>
    <w:rsid w:val="005B00B9"/>
    <w:rsid w:val="005B3660"/>
    <w:rsid w:val="005B49D8"/>
    <w:rsid w:val="005C3C1E"/>
    <w:rsid w:val="005F67EF"/>
    <w:rsid w:val="00603E17"/>
    <w:rsid w:val="00606095"/>
    <w:rsid w:val="00643EE5"/>
    <w:rsid w:val="00673695"/>
    <w:rsid w:val="0068371F"/>
    <w:rsid w:val="00683773"/>
    <w:rsid w:val="006922E2"/>
    <w:rsid w:val="006A1045"/>
    <w:rsid w:val="006B1989"/>
    <w:rsid w:val="006E5635"/>
    <w:rsid w:val="006E7B10"/>
    <w:rsid w:val="00706413"/>
    <w:rsid w:val="0070643A"/>
    <w:rsid w:val="00743877"/>
    <w:rsid w:val="00753931"/>
    <w:rsid w:val="0078698C"/>
    <w:rsid w:val="007963C9"/>
    <w:rsid w:val="007A3D8A"/>
    <w:rsid w:val="007A6CA8"/>
    <w:rsid w:val="007C3521"/>
    <w:rsid w:val="007C4F2F"/>
    <w:rsid w:val="007D37A4"/>
    <w:rsid w:val="007E1FE0"/>
    <w:rsid w:val="007F2C85"/>
    <w:rsid w:val="007F3330"/>
    <w:rsid w:val="007F3F28"/>
    <w:rsid w:val="008042FD"/>
    <w:rsid w:val="008053EA"/>
    <w:rsid w:val="008168DA"/>
    <w:rsid w:val="0082737C"/>
    <w:rsid w:val="00835849"/>
    <w:rsid w:val="00844D6F"/>
    <w:rsid w:val="00857695"/>
    <w:rsid w:val="008612E0"/>
    <w:rsid w:val="00865751"/>
    <w:rsid w:val="00867212"/>
    <w:rsid w:val="00872C0F"/>
    <w:rsid w:val="00873243"/>
    <w:rsid w:val="008810C3"/>
    <w:rsid w:val="00894BF7"/>
    <w:rsid w:val="008A0C3D"/>
    <w:rsid w:val="008A2CBA"/>
    <w:rsid w:val="008A604C"/>
    <w:rsid w:val="008B7931"/>
    <w:rsid w:val="008C02D3"/>
    <w:rsid w:val="00901703"/>
    <w:rsid w:val="00905ABF"/>
    <w:rsid w:val="00940F2F"/>
    <w:rsid w:val="00981BEB"/>
    <w:rsid w:val="009C225F"/>
    <w:rsid w:val="009C5A76"/>
    <w:rsid w:val="009D01B6"/>
    <w:rsid w:val="00A01E24"/>
    <w:rsid w:val="00A1374F"/>
    <w:rsid w:val="00A13FBD"/>
    <w:rsid w:val="00A41E7F"/>
    <w:rsid w:val="00A433A3"/>
    <w:rsid w:val="00A64945"/>
    <w:rsid w:val="00A665A7"/>
    <w:rsid w:val="00A7078B"/>
    <w:rsid w:val="00A7795D"/>
    <w:rsid w:val="00A83BFE"/>
    <w:rsid w:val="00A9721C"/>
    <w:rsid w:val="00AA0179"/>
    <w:rsid w:val="00AC00F4"/>
    <w:rsid w:val="00AC01A9"/>
    <w:rsid w:val="00AF0E39"/>
    <w:rsid w:val="00B045F4"/>
    <w:rsid w:val="00B32FD9"/>
    <w:rsid w:val="00B35AE0"/>
    <w:rsid w:val="00B549A2"/>
    <w:rsid w:val="00B64657"/>
    <w:rsid w:val="00B66592"/>
    <w:rsid w:val="00B84545"/>
    <w:rsid w:val="00B92BA5"/>
    <w:rsid w:val="00BA7E3F"/>
    <w:rsid w:val="00BB2D1B"/>
    <w:rsid w:val="00C056CF"/>
    <w:rsid w:val="00C06073"/>
    <w:rsid w:val="00C16670"/>
    <w:rsid w:val="00C2342A"/>
    <w:rsid w:val="00C45E2E"/>
    <w:rsid w:val="00C47626"/>
    <w:rsid w:val="00C61BFE"/>
    <w:rsid w:val="00C701BC"/>
    <w:rsid w:val="00C76B90"/>
    <w:rsid w:val="00C874F1"/>
    <w:rsid w:val="00CC498D"/>
    <w:rsid w:val="00CD3645"/>
    <w:rsid w:val="00D120EF"/>
    <w:rsid w:val="00D13AA3"/>
    <w:rsid w:val="00D23EBA"/>
    <w:rsid w:val="00D43791"/>
    <w:rsid w:val="00D51560"/>
    <w:rsid w:val="00D572FB"/>
    <w:rsid w:val="00D63447"/>
    <w:rsid w:val="00D7281E"/>
    <w:rsid w:val="00D814E7"/>
    <w:rsid w:val="00D86C34"/>
    <w:rsid w:val="00DA41BE"/>
    <w:rsid w:val="00DC3A4B"/>
    <w:rsid w:val="00DC4EB0"/>
    <w:rsid w:val="00E00F02"/>
    <w:rsid w:val="00E168CA"/>
    <w:rsid w:val="00E35817"/>
    <w:rsid w:val="00E44935"/>
    <w:rsid w:val="00E46DD6"/>
    <w:rsid w:val="00E50E9F"/>
    <w:rsid w:val="00E518C9"/>
    <w:rsid w:val="00E568AA"/>
    <w:rsid w:val="00E637FD"/>
    <w:rsid w:val="00E868A3"/>
    <w:rsid w:val="00EA2875"/>
    <w:rsid w:val="00EA363E"/>
    <w:rsid w:val="00EB0682"/>
    <w:rsid w:val="00ED2B1E"/>
    <w:rsid w:val="00F04359"/>
    <w:rsid w:val="00F04CEA"/>
    <w:rsid w:val="00F2225D"/>
    <w:rsid w:val="00F405DB"/>
    <w:rsid w:val="00F55E85"/>
    <w:rsid w:val="00FB5A69"/>
    <w:rsid w:val="00FC08CA"/>
    <w:rsid w:val="00FC1B48"/>
    <w:rsid w:val="00FD1962"/>
    <w:rsid w:val="00FE7B9C"/>
    <w:rsid w:val="00FF303A"/>
    <w:rsid w:val="00FF78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791"/>
    <w:pPr>
      <w:autoSpaceDE w:val="0"/>
      <w:autoSpaceDN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rsid w:val="00D43791"/>
    <w:pPr>
      <w:keepNext/>
    </w:pPr>
    <w:rPr>
      <w:b w:val="0"/>
      <w:bCs w:val="0"/>
    </w:rPr>
  </w:style>
  <w:style w:type="paragraph" w:customStyle="1" w:styleId="2">
    <w:name w:val="заголовок 2"/>
    <w:basedOn w:val="a"/>
    <w:next w:val="a"/>
    <w:rsid w:val="00D43791"/>
    <w:pPr>
      <w:keepNext/>
    </w:pPr>
    <w:rPr>
      <w:sz w:val="40"/>
      <w:szCs w:val="40"/>
    </w:rPr>
  </w:style>
  <w:style w:type="paragraph" w:customStyle="1" w:styleId="4">
    <w:name w:val="заголовок 4"/>
    <w:basedOn w:val="a"/>
    <w:next w:val="a"/>
    <w:rsid w:val="00D43791"/>
    <w:pPr>
      <w:keepNext/>
      <w:jc w:val="center"/>
    </w:pPr>
    <w:rPr>
      <w:b w:val="0"/>
      <w:bCs w:val="0"/>
      <w:sz w:val="36"/>
      <w:szCs w:val="36"/>
    </w:rPr>
  </w:style>
  <w:style w:type="paragraph" w:styleId="a3">
    <w:name w:val="Title"/>
    <w:basedOn w:val="a"/>
    <w:link w:val="a4"/>
    <w:qFormat/>
    <w:rsid w:val="00DC3A4B"/>
    <w:pPr>
      <w:autoSpaceDE/>
      <w:autoSpaceDN/>
      <w:jc w:val="center"/>
    </w:pPr>
    <w:rPr>
      <w:bCs w:val="0"/>
      <w:sz w:val="28"/>
      <w:szCs w:val="20"/>
    </w:rPr>
  </w:style>
  <w:style w:type="character" w:customStyle="1" w:styleId="a4">
    <w:name w:val="Название Знак"/>
    <w:link w:val="a3"/>
    <w:rsid w:val="00DC3A4B"/>
    <w:rPr>
      <w:b/>
      <w:sz w:val="28"/>
    </w:rPr>
  </w:style>
  <w:style w:type="paragraph" w:styleId="a5">
    <w:name w:val="header"/>
    <w:basedOn w:val="a"/>
    <w:link w:val="a6"/>
    <w:rsid w:val="00DC3A4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DC3A4B"/>
    <w:rPr>
      <w:b/>
      <w:bCs/>
      <w:sz w:val="26"/>
      <w:szCs w:val="26"/>
    </w:rPr>
  </w:style>
  <w:style w:type="paragraph" w:styleId="a7">
    <w:name w:val="footer"/>
    <w:basedOn w:val="a"/>
    <w:link w:val="a8"/>
    <w:uiPriority w:val="99"/>
    <w:rsid w:val="00DC3A4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DC3A4B"/>
    <w:rPr>
      <w:b/>
      <w:bCs/>
      <w:sz w:val="26"/>
      <w:szCs w:val="26"/>
    </w:rPr>
  </w:style>
  <w:style w:type="paragraph" w:styleId="a9">
    <w:name w:val="Balloon Text"/>
    <w:basedOn w:val="a"/>
    <w:link w:val="aa"/>
    <w:rsid w:val="001048B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1048BE"/>
    <w:rPr>
      <w:rFonts w:ascii="Tahoma" w:hAnsi="Tahoma" w:cs="Tahoma"/>
      <w:b/>
      <w:bCs/>
      <w:sz w:val="16"/>
      <w:szCs w:val="16"/>
    </w:rPr>
  </w:style>
  <w:style w:type="table" w:styleId="ab">
    <w:name w:val="Table Grid"/>
    <w:basedOn w:val="a1"/>
    <w:uiPriority w:val="59"/>
    <w:rsid w:val="00D728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unhideWhenUsed/>
    <w:rsid w:val="00284B1D"/>
    <w:rPr>
      <w:color w:val="0000FF" w:themeColor="hyperlink"/>
      <w:u w:val="single"/>
    </w:rPr>
  </w:style>
  <w:style w:type="paragraph" w:customStyle="1" w:styleId="Default">
    <w:name w:val="Default"/>
    <w:rsid w:val="00284B1D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styleId="ad">
    <w:name w:val="Strong"/>
    <w:basedOn w:val="a0"/>
    <w:uiPriority w:val="22"/>
    <w:qFormat/>
    <w:rsid w:val="007963C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</vt:lpstr>
    </vt:vector>
  </TitlesOfParts>
  <Company>Reanimator EE</Company>
  <LinksUpToDate>false</LinksUpToDate>
  <CharactersWithSpaces>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</dc:title>
  <dc:creator>SOUTH</dc:creator>
  <cp:lastModifiedBy>HP</cp:lastModifiedBy>
  <cp:revision>2</cp:revision>
  <cp:lastPrinted>2021-11-17T13:23:00Z</cp:lastPrinted>
  <dcterms:created xsi:type="dcterms:W3CDTF">2022-09-27T09:50:00Z</dcterms:created>
  <dcterms:modified xsi:type="dcterms:W3CDTF">2022-09-27T09:50:00Z</dcterms:modified>
</cp:coreProperties>
</file>