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3A" w:rsidRDefault="00792E3A" w:rsidP="00792E3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792E3A">
        <w:rPr>
          <w:rFonts w:eastAsiaTheme="minorHAnsi"/>
          <w:sz w:val="26"/>
          <w:szCs w:val="26"/>
          <w:lang w:eastAsia="en-US"/>
        </w:rPr>
        <w:t>Приложение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792E3A">
        <w:rPr>
          <w:rFonts w:eastAsiaTheme="minorHAnsi"/>
          <w:sz w:val="26"/>
          <w:szCs w:val="26"/>
          <w:lang w:eastAsia="en-US"/>
        </w:rPr>
        <w:t>к Постановлению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792E3A" w:rsidRDefault="003C4AD4" w:rsidP="00792E3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</w:t>
      </w:r>
      <w:r w:rsidR="00792E3A">
        <w:rPr>
          <w:rFonts w:eastAsiaTheme="minorHAnsi"/>
          <w:sz w:val="26"/>
          <w:szCs w:val="26"/>
          <w:lang w:eastAsia="en-US"/>
        </w:rPr>
        <w:t>дминистрации муниципального района</w:t>
      </w:r>
    </w:p>
    <w:p w:rsidR="00792E3A" w:rsidRPr="00792E3A" w:rsidRDefault="00792E3A" w:rsidP="00792E3A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792E3A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«</w:t>
      </w:r>
      <w:proofErr w:type="spellStart"/>
      <w:r>
        <w:rPr>
          <w:rFonts w:eastAsiaTheme="minorHAnsi"/>
          <w:sz w:val="26"/>
          <w:szCs w:val="26"/>
          <w:lang w:eastAsia="en-US"/>
        </w:rPr>
        <w:t>Мещовский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район»</w:t>
      </w:r>
    </w:p>
    <w:p w:rsidR="00792E3A" w:rsidRPr="00792E3A" w:rsidRDefault="00834F19" w:rsidP="00792E3A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</w:t>
      </w:r>
      <w:r w:rsidR="00792E3A" w:rsidRPr="00792E3A">
        <w:rPr>
          <w:rFonts w:eastAsiaTheme="minorHAnsi"/>
          <w:sz w:val="26"/>
          <w:szCs w:val="26"/>
          <w:lang w:eastAsia="en-US"/>
        </w:rPr>
        <w:t>т</w:t>
      </w:r>
      <w:r>
        <w:rPr>
          <w:rFonts w:eastAsiaTheme="minorHAnsi"/>
          <w:sz w:val="26"/>
          <w:szCs w:val="26"/>
          <w:lang w:eastAsia="en-US"/>
        </w:rPr>
        <w:t xml:space="preserve"> 30 марта</w:t>
      </w:r>
      <w:r w:rsidR="00792E3A" w:rsidRPr="00792E3A">
        <w:rPr>
          <w:rFonts w:eastAsiaTheme="minorHAnsi"/>
          <w:sz w:val="26"/>
          <w:szCs w:val="26"/>
          <w:lang w:eastAsia="en-US"/>
        </w:rPr>
        <w:t xml:space="preserve"> 2017г. </w:t>
      </w:r>
      <w:r w:rsidR="00792E3A">
        <w:rPr>
          <w:rFonts w:eastAsiaTheme="minorHAnsi"/>
          <w:sz w:val="26"/>
          <w:szCs w:val="26"/>
          <w:lang w:eastAsia="en-US"/>
        </w:rPr>
        <w:t>№</w:t>
      </w:r>
      <w:r>
        <w:rPr>
          <w:rFonts w:eastAsiaTheme="minorHAnsi"/>
          <w:sz w:val="26"/>
          <w:szCs w:val="26"/>
          <w:lang w:eastAsia="en-US"/>
        </w:rPr>
        <w:t>213</w:t>
      </w:r>
    </w:p>
    <w:p w:rsidR="00792E3A" w:rsidRPr="00792E3A" w:rsidRDefault="00792E3A" w:rsidP="00792E3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792E3A" w:rsidRPr="00792E3A" w:rsidRDefault="00792E3A" w:rsidP="00792E3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bookmarkStart w:id="0" w:name="Par23"/>
      <w:bookmarkEnd w:id="0"/>
      <w:r w:rsidRPr="00792E3A">
        <w:rPr>
          <w:rFonts w:eastAsiaTheme="minorHAnsi"/>
          <w:b/>
          <w:bCs/>
          <w:sz w:val="26"/>
          <w:szCs w:val="26"/>
          <w:lang w:eastAsia="en-US"/>
        </w:rPr>
        <w:t>ПЛАН</w:t>
      </w:r>
    </w:p>
    <w:p w:rsidR="00792E3A" w:rsidRPr="00792E3A" w:rsidRDefault="00792E3A" w:rsidP="00792E3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92E3A">
        <w:rPr>
          <w:rFonts w:eastAsiaTheme="minorHAnsi"/>
          <w:b/>
          <w:bCs/>
          <w:sz w:val="26"/>
          <w:szCs w:val="26"/>
          <w:lang w:eastAsia="en-US"/>
        </w:rPr>
        <w:t>МЕРОПРИЯТИЙ ПО РЕАЛИЗАЦИИ, ОБЕСПЕЧЕНИЮ И ЗАЩИТЕ ПРАВ</w:t>
      </w:r>
    </w:p>
    <w:p w:rsidR="00792E3A" w:rsidRPr="00792E3A" w:rsidRDefault="00792E3A" w:rsidP="00792E3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92E3A">
        <w:rPr>
          <w:rFonts w:eastAsiaTheme="minorHAnsi"/>
          <w:b/>
          <w:bCs/>
          <w:sz w:val="26"/>
          <w:szCs w:val="26"/>
          <w:lang w:eastAsia="en-US"/>
        </w:rPr>
        <w:t xml:space="preserve">ПОТРЕБИТЕЛЕЙ В </w:t>
      </w:r>
      <w:r>
        <w:rPr>
          <w:rFonts w:eastAsiaTheme="minorHAnsi"/>
          <w:b/>
          <w:bCs/>
          <w:sz w:val="26"/>
          <w:szCs w:val="26"/>
          <w:lang w:eastAsia="en-US"/>
        </w:rPr>
        <w:t xml:space="preserve">МР </w:t>
      </w:r>
      <w:r w:rsidRPr="00792E3A">
        <w:rPr>
          <w:rFonts w:eastAsiaTheme="minorHAnsi"/>
          <w:b/>
          <w:bCs/>
          <w:sz w:val="26"/>
          <w:szCs w:val="26"/>
          <w:lang w:eastAsia="en-US"/>
        </w:rPr>
        <w:t>«</w:t>
      </w:r>
      <w:r>
        <w:rPr>
          <w:rFonts w:eastAsiaTheme="minorHAnsi"/>
          <w:b/>
          <w:bCs/>
          <w:sz w:val="26"/>
          <w:szCs w:val="26"/>
          <w:lang w:eastAsia="en-US"/>
        </w:rPr>
        <w:t>МЕЩОВСКИЙ РАЙОН</w:t>
      </w:r>
      <w:r w:rsidRPr="00792E3A">
        <w:rPr>
          <w:rFonts w:eastAsiaTheme="minorHAnsi"/>
          <w:b/>
          <w:bCs/>
          <w:sz w:val="26"/>
          <w:szCs w:val="26"/>
          <w:lang w:eastAsia="en-US"/>
        </w:rPr>
        <w:t>»</w:t>
      </w:r>
    </w:p>
    <w:p w:rsidR="00792E3A" w:rsidRPr="00792E3A" w:rsidRDefault="00792E3A" w:rsidP="00792E3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5854"/>
        <w:gridCol w:w="1566"/>
        <w:gridCol w:w="6662"/>
      </w:tblGrid>
      <w:tr w:rsidR="00792E3A" w:rsidRPr="00792E3A" w:rsidTr="00DB11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3A" w:rsidRPr="00792E3A" w:rsidRDefault="00792E3A" w:rsidP="00792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3A" w:rsidRPr="00792E3A" w:rsidRDefault="00792E3A" w:rsidP="00792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92E3A">
              <w:rPr>
                <w:rFonts w:eastAsiaTheme="minorHAnsi"/>
                <w:sz w:val="26"/>
                <w:szCs w:val="26"/>
                <w:lang w:eastAsia="en-US"/>
              </w:rPr>
              <w:t>Наименование мероприятий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3A" w:rsidRPr="00792E3A" w:rsidRDefault="00792E3A" w:rsidP="00792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92E3A">
              <w:rPr>
                <w:rFonts w:eastAsiaTheme="minorHAnsi"/>
                <w:sz w:val="26"/>
                <w:szCs w:val="26"/>
                <w:lang w:eastAsia="en-US"/>
              </w:rPr>
              <w:t>Сроки исполнения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3A" w:rsidRPr="00792E3A" w:rsidRDefault="008B5B3D" w:rsidP="00792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="00792E3A" w:rsidRPr="00792E3A">
              <w:rPr>
                <w:rFonts w:eastAsiaTheme="minorHAnsi"/>
                <w:sz w:val="26"/>
                <w:szCs w:val="26"/>
                <w:lang w:eastAsia="en-US"/>
              </w:rPr>
              <w:t>сполнители</w:t>
            </w:r>
          </w:p>
        </w:tc>
      </w:tr>
      <w:tr w:rsidR="00792E3A" w:rsidRPr="00792E3A" w:rsidTr="00DB11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3A" w:rsidRPr="00792E3A" w:rsidRDefault="00853B91" w:rsidP="00792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3A" w:rsidRDefault="00792E3A" w:rsidP="00792E3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92E3A">
              <w:rPr>
                <w:rFonts w:eastAsiaTheme="minorHAnsi"/>
                <w:sz w:val="26"/>
                <w:szCs w:val="26"/>
                <w:lang w:eastAsia="en-US"/>
              </w:rPr>
              <w:t>Организация работы общественных приемных по вопросам защиты прав потребителей</w:t>
            </w:r>
          </w:p>
          <w:p w:rsidR="00DB115D" w:rsidRPr="00792E3A" w:rsidRDefault="00DB115D" w:rsidP="008B5B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3A" w:rsidRPr="00792E3A" w:rsidRDefault="00792E3A" w:rsidP="00792E3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92E3A">
              <w:rPr>
                <w:rFonts w:eastAsiaTheme="minorHAnsi"/>
                <w:sz w:val="26"/>
                <w:szCs w:val="26"/>
                <w:lang w:eastAsia="en-US"/>
              </w:rPr>
              <w:t>По отдельному графику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3A" w:rsidRPr="00792E3A" w:rsidRDefault="008B5B3D" w:rsidP="008B5B3D">
            <w:pPr>
              <w:ind w:left="-62" w:right="-108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Отдел экономики администрации муниципального района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Мещовский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район»</w:t>
            </w:r>
          </w:p>
        </w:tc>
      </w:tr>
      <w:tr w:rsidR="008B5B3D" w:rsidRPr="00792E3A" w:rsidTr="00DB11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3D" w:rsidRDefault="008B5B3D" w:rsidP="00792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3D" w:rsidRPr="00792E3A" w:rsidRDefault="008B5B3D" w:rsidP="00792E3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Обеспечение консультационной правовой помощи населению по вопросам защиты прав потребителей в пределах установленных полномочий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3D" w:rsidRPr="00792E3A" w:rsidRDefault="008B5B3D" w:rsidP="00792E3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3D" w:rsidRPr="00792E3A" w:rsidRDefault="008B5B3D" w:rsidP="008B5B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Правовой отдел администрации муниципального района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Мещовский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район»</w:t>
            </w:r>
          </w:p>
          <w:p w:rsidR="008B5B3D" w:rsidRDefault="008B5B3D" w:rsidP="008B5B3D">
            <w:pPr>
              <w:ind w:left="80" w:right="-108"/>
              <w:rPr>
                <w:rFonts w:eastAsiaTheme="minorHAnsi"/>
                <w:sz w:val="26"/>
                <w:szCs w:val="26"/>
                <w:lang w:eastAsia="en-US"/>
              </w:rPr>
            </w:pPr>
            <w:r w:rsidRPr="00DD2612">
              <w:rPr>
                <w:sz w:val="26"/>
                <w:szCs w:val="26"/>
              </w:rPr>
              <w:t xml:space="preserve">ТОУ </w:t>
            </w:r>
            <w:proofErr w:type="spellStart"/>
            <w:r w:rsidRPr="00DD2612">
              <w:rPr>
                <w:sz w:val="26"/>
                <w:szCs w:val="26"/>
              </w:rPr>
              <w:t>Роспотребнадзор</w:t>
            </w:r>
            <w:proofErr w:type="spellEnd"/>
            <w:r w:rsidRPr="00DD2612">
              <w:rPr>
                <w:sz w:val="26"/>
                <w:szCs w:val="26"/>
              </w:rPr>
              <w:t xml:space="preserve"> по Калужской области в </w:t>
            </w:r>
            <w:proofErr w:type="spellStart"/>
            <w:r w:rsidRPr="00DD2612">
              <w:rPr>
                <w:sz w:val="26"/>
                <w:szCs w:val="26"/>
              </w:rPr>
              <w:t>Бабынинском</w:t>
            </w:r>
            <w:proofErr w:type="spellEnd"/>
            <w:r w:rsidRPr="00DD2612">
              <w:rPr>
                <w:sz w:val="26"/>
                <w:szCs w:val="26"/>
              </w:rPr>
              <w:t xml:space="preserve">, Козельском, </w:t>
            </w:r>
            <w:proofErr w:type="spellStart"/>
            <w:r w:rsidRPr="00DD2612">
              <w:rPr>
                <w:sz w:val="26"/>
                <w:szCs w:val="26"/>
              </w:rPr>
              <w:t>Сухиничском</w:t>
            </w:r>
            <w:proofErr w:type="spellEnd"/>
            <w:r w:rsidRPr="00DD2612">
              <w:rPr>
                <w:sz w:val="26"/>
                <w:szCs w:val="26"/>
              </w:rPr>
              <w:t xml:space="preserve">, </w:t>
            </w:r>
            <w:proofErr w:type="spellStart"/>
            <w:r w:rsidRPr="00DD2612">
              <w:rPr>
                <w:sz w:val="26"/>
                <w:szCs w:val="26"/>
              </w:rPr>
              <w:t>Перемышльском</w:t>
            </w:r>
            <w:proofErr w:type="spellEnd"/>
            <w:r w:rsidRPr="00DD2612">
              <w:rPr>
                <w:sz w:val="26"/>
                <w:szCs w:val="26"/>
              </w:rPr>
              <w:t>, Мещовском районах</w:t>
            </w:r>
            <w:r>
              <w:rPr>
                <w:sz w:val="26"/>
                <w:szCs w:val="26"/>
              </w:rPr>
              <w:t xml:space="preserve"> </w:t>
            </w:r>
            <w:r w:rsidR="00465D01">
              <w:rPr>
                <w:sz w:val="26"/>
                <w:szCs w:val="26"/>
              </w:rPr>
              <w:t>(по согласованию)</w:t>
            </w:r>
          </w:p>
        </w:tc>
      </w:tr>
      <w:tr w:rsidR="00792E3A" w:rsidRPr="00792E3A" w:rsidTr="00DB11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3A" w:rsidRPr="00792E3A" w:rsidRDefault="008B5B3D" w:rsidP="00792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3A" w:rsidRPr="00792E3A" w:rsidRDefault="00792E3A" w:rsidP="00792E3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92E3A">
              <w:rPr>
                <w:rFonts w:eastAsiaTheme="minorHAnsi"/>
                <w:sz w:val="26"/>
                <w:szCs w:val="26"/>
                <w:lang w:eastAsia="en-US"/>
              </w:rPr>
              <w:t>Организация и обеспечение работы телефонной "горячей линии" по вопросам защиты прав потребителей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3A" w:rsidRPr="00792E3A" w:rsidRDefault="008B5B3D" w:rsidP="00792E3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 отдельному графику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12" w:rsidRPr="00792E3A" w:rsidRDefault="00DD2612" w:rsidP="00610BD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Правовой отдел администрации муниципального района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Мещовский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район»</w:t>
            </w:r>
          </w:p>
          <w:p w:rsidR="00792E3A" w:rsidRPr="00792E3A" w:rsidRDefault="00DD2612" w:rsidP="008B5B3D">
            <w:pPr>
              <w:ind w:left="-62" w:right="-108"/>
              <w:rPr>
                <w:rFonts w:eastAsiaTheme="minorHAnsi"/>
                <w:sz w:val="26"/>
                <w:szCs w:val="26"/>
                <w:lang w:eastAsia="en-US"/>
              </w:rPr>
            </w:pPr>
            <w:r w:rsidRPr="00DD2612">
              <w:rPr>
                <w:sz w:val="26"/>
                <w:szCs w:val="26"/>
              </w:rPr>
              <w:t xml:space="preserve">ТОУ </w:t>
            </w:r>
            <w:proofErr w:type="spellStart"/>
            <w:r w:rsidRPr="00DD2612">
              <w:rPr>
                <w:sz w:val="26"/>
                <w:szCs w:val="26"/>
              </w:rPr>
              <w:t>Роспотребнадзор</w:t>
            </w:r>
            <w:proofErr w:type="spellEnd"/>
            <w:r w:rsidRPr="00DD2612">
              <w:rPr>
                <w:sz w:val="26"/>
                <w:szCs w:val="26"/>
              </w:rPr>
              <w:t xml:space="preserve"> по Калужской области в </w:t>
            </w:r>
            <w:proofErr w:type="spellStart"/>
            <w:r w:rsidRPr="00DD2612">
              <w:rPr>
                <w:sz w:val="26"/>
                <w:szCs w:val="26"/>
              </w:rPr>
              <w:t>Бабынинском</w:t>
            </w:r>
            <w:proofErr w:type="spellEnd"/>
            <w:r w:rsidRPr="00DD2612">
              <w:rPr>
                <w:sz w:val="26"/>
                <w:szCs w:val="26"/>
              </w:rPr>
              <w:t xml:space="preserve">, Козельском, </w:t>
            </w:r>
            <w:proofErr w:type="spellStart"/>
            <w:r w:rsidRPr="00DD2612">
              <w:rPr>
                <w:sz w:val="26"/>
                <w:szCs w:val="26"/>
              </w:rPr>
              <w:t>Сухиничском</w:t>
            </w:r>
            <w:proofErr w:type="spellEnd"/>
            <w:r w:rsidRPr="00DD2612">
              <w:rPr>
                <w:sz w:val="26"/>
                <w:szCs w:val="26"/>
              </w:rPr>
              <w:t xml:space="preserve">, </w:t>
            </w:r>
            <w:proofErr w:type="spellStart"/>
            <w:r w:rsidRPr="00DD2612">
              <w:rPr>
                <w:sz w:val="26"/>
                <w:szCs w:val="26"/>
              </w:rPr>
              <w:t>Перемышльском</w:t>
            </w:r>
            <w:proofErr w:type="spellEnd"/>
            <w:r w:rsidRPr="00DD2612">
              <w:rPr>
                <w:sz w:val="26"/>
                <w:szCs w:val="26"/>
              </w:rPr>
              <w:t>, Мещовском районах</w:t>
            </w:r>
            <w:r w:rsidR="008B5B3D">
              <w:rPr>
                <w:sz w:val="26"/>
                <w:szCs w:val="26"/>
              </w:rPr>
              <w:t xml:space="preserve"> </w:t>
            </w:r>
            <w:r w:rsidR="00465D01">
              <w:rPr>
                <w:sz w:val="26"/>
                <w:szCs w:val="26"/>
              </w:rPr>
              <w:t>(по согласованию)</w:t>
            </w:r>
          </w:p>
        </w:tc>
      </w:tr>
      <w:tr w:rsidR="00792E3A" w:rsidRPr="00792E3A" w:rsidTr="00DB11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3A" w:rsidRPr="00792E3A" w:rsidRDefault="008B5B3D" w:rsidP="00792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3A" w:rsidRPr="00792E3A" w:rsidRDefault="00792E3A" w:rsidP="00792E3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92E3A">
              <w:rPr>
                <w:rFonts w:eastAsiaTheme="minorHAnsi"/>
                <w:sz w:val="26"/>
                <w:szCs w:val="26"/>
                <w:lang w:eastAsia="en-US"/>
              </w:rPr>
              <w:t>Проведение мониторинга обращений граждан по вопросам нарушения прав потребителей для информирования населения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3A" w:rsidRPr="00792E3A" w:rsidRDefault="00792E3A" w:rsidP="00792E3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92E3A">
              <w:rPr>
                <w:rFonts w:eastAsiaTheme="minorHAnsi"/>
                <w:sz w:val="26"/>
                <w:szCs w:val="26"/>
                <w:lang w:eastAsia="en-US"/>
              </w:rPr>
              <w:t>По итогам каждого полугодия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12" w:rsidRPr="00792E3A" w:rsidRDefault="00DD2612" w:rsidP="00610BD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Правовой отдел администрации муниципального района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Мещовский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район»</w:t>
            </w:r>
          </w:p>
          <w:p w:rsidR="00792E3A" w:rsidRPr="00792E3A" w:rsidRDefault="007A4302" w:rsidP="008B5B3D">
            <w:pPr>
              <w:ind w:left="-108" w:right="-108"/>
              <w:rPr>
                <w:rFonts w:eastAsiaTheme="minorHAnsi"/>
                <w:sz w:val="26"/>
                <w:szCs w:val="26"/>
                <w:lang w:eastAsia="en-US"/>
              </w:rPr>
            </w:pPr>
            <w:r w:rsidRPr="00DD2612">
              <w:rPr>
                <w:sz w:val="26"/>
                <w:szCs w:val="26"/>
              </w:rPr>
              <w:t xml:space="preserve">ТОУ </w:t>
            </w:r>
            <w:proofErr w:type="spellStart"/>
            <w:r w:rsidRPr="00DD2612">
              <w:rPr>
                <w:sz w:val="26"/>
                <w:szCs w:val="26"/>
              </w:rPr>
              <w:t>Роспотребнадзор</w:t>
            </w:r>
            <w:proofErr w:type="spellEnd"/>
            <w:r w:rsidRPr="00DD2612">
              <w:rPr>
                <w:sz w:val="26"/>
                <w:szCs w:val="26"/>
              </w:rPr>
              <w:t xml:space="preserve"> по Калужской области в </w:t>
            </w:r>
            <w:proofErr w:type="spellStart"/>
            <w:r w:rsidRPr="00DD2612">
              <w:rPr>
                <w:sz w:val="26"/>
                <w:szCs w:val="26"/>
              </w:rPr>
              <w:lastRenderedPageBreak/>
              <w:t>Бабынинском</w:t>
            </w:r>
            <w:proofErr w:type="spellEnd"/>
            <w:r w:rsidRPr="00DD2612">
              <w:rPr>
                <w:sz w:val="26"/>
                <w:szCs w:val="26"/>
              </w:rPr>
              <w:t xml:space="preserve">, Козельском, </w:t>
            </w:r>
            <w:proofErr w:type="spellStart"/>
            <w:r w:rsidRPr="00DD2612">
              <w:rPr>
                <w:sz w:val="26"/>
                <w:szCs w:val="26"/>
              </w:rPr>
              <w:t>Сухиничском</w:t>
            </w:r>
            <w:proofErr w:type="spellEnd"/>
            <w:r w:rsidRPr="00DD2612">
              <w:rPr>
                <w:sz w:val="26"/>
                <w:szCs w:val="26"/>
              </w:rPr>
              <w:t xml:space="preserve">, </w:t>
            </w:r>
            <w:proofErr w:type="spellStart"/>
            <w:r w:rsidRPr="00DD2612">
              <w:rPr>
                <w:sz w:val="26"/>
                <w:szCs w:val="26"/>
              </w:rPr>
              <w:t>Перемышльском</w:t>
            </w:r>
            <w:proofErr w:type="spellEnd"/>
            <w:r w:rsidRPr="00DD2612">
              <w:rPr>
                <w:sz w:val="26"/>
                <w:szCs w:val="26"/>
              </w:rPr>
              <w:t>, Мещовском районах</w:t>
            </w:r>
            <w:r>
              <w:rPr>
                <w:sz w:val="26"/>
                <w:szCs w:val="26"/>
              </w:rPr>
              <w:t xml:space="preserve"> </w:t>
            </w:r>
            <w:r w:rsidR="00465D01">
              <w:rPr>
                <w:sz w:val="26"/>
                <w:szCs w:val="26"/>
              </w:rPr>
              <w:t>(по согласованию)</w:t>
            </w:r>
          </w:p>
        </w:tc>
      </w:tr>
      <w:tr w:rsidR="00792E3A" w:rsidRPr="00792E3A" w:rsidTr="00DB11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3A" w:rsidRPr="00792E3A" w:rsidRDefault="008B5B3D" w:rsidP="00792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3A" w:rsidRPr="00792E3A" w:rsidRDefault="00792E3A" w:rsidP="00792E3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92E3A">
              <w:rPr>
                <w:rFonts w:eastAsiaTheme="minorHAnsi"/>
                <w:sz w:val="26"/>
                <w:szCs w:val="26"/>
                <w:lang w:eastAsia="en-US"/>
              </w:rPr>
              <w:t>Обеспечение защиты интересов потребителей в сфере транспортного обслуживания населения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3A" w:rsidRPr="00792E3A" w:rsidRDefault="008B5B3D" w:rsidP="008B5B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 мере обращения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3A" w:rsidRDefault="00DD2612" w:rsidP="00610BD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Отдел муниципального хозяйства администрации муниципального района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Мещовский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район»</w:t>
            </w:r>
          </w:p>
          <w:p w:rsidR="00DD2612" w:rsidRPr="00792E3A" w:rsidRDefault="00DD2612" w:rsidP="00610BD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Правовой отдел администрации муниципального района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Мещовский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район»</w:t>
            </w:r>
          </w:p>
        </w:tc>
      </w:tr>
      <w:tr w:rsidR="00792E3A" w:rsidRPr="00792E3A" w:rsidTr="00DB11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3A" w:rsidRPr="00792E3A" w:rsidRDefault="008B5B3D" w:rsidP="00792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3A" w:rsidRPr="00792E3A" w:rsidRDefault="008B5B3D" w:rsidP="008B5B3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Проведение дня открытых дверей для предпринимателей в целях о</w:t>
            </w:r>
            <w:r w:rsidR="00792E3A" w:rsidRPr="00792E3A">
              <w:rPr>
                <w:rFonts w:eastAsiaTheme="minorHAnsi"/>
                <w:sz w:val="26"/>
                <w:szCs w:val="26"/>
                <w:lang w:eastAsia="en-US"/>
              </w:rPr>
              <w:t>казани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я</w:t>
            </w:r>
            <w:r w:rsidR="00792E3A" w:rsidRPr="00792E3A">
              <w:rPr>
                <w:rFonts w:eastAsiaTheme="minorHAnsi"/>
                <w:sz w:val="26"/>
                <w:szCs w:val="26"/>
                <w:lang w:eastAsia="en-US"/>
              </w:rPr>
              <w:t xml:space="preserve"> методической и информационной поддержки производителям и продавцам товаров, исполнителям работ и услуг в сфере защиты прав потребителей.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3A" w:rsidRPr="00792E3A" w:rsidRDefault="008B5B3D" w:rsidP="00792E3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12" w:rsidRDefault="00DD2612" w:rsidP="00610BD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Отдел экономики администрации муниципального района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Мещовский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район»</w:t>
            </w:r>
          </w:p>
          <w:p w:rsidR="00DD2612" w:rsidRPr="00792E3A" w:rsidRDefault="00DD2612" w:rsidP="00610BD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Правовой отдел администрации муниципального района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Мещовский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район»</w:t>
            </w:r>
          </w:p>
          <w:p w:rsidR="00610BDE" w:rsidRPr="00DD2612" w:rsidRDefault="00DD2612" w:rsidP="00610BDE">
            <w:pPr>
              <w:ind w:left="-108" w:right="-108"/>
              <w:rPr>
                <w:sz w:val="26"/>
                <w:szCs w:val="26"/>
              </w:rPr>
            </w:pPr>
            <w:r w:rsidRPr="00DD2612">
              <w:rPr>
                <w:sz w:val="26"/>
                <w:szCs w:val="26"/>
              </w:rPr>
              <w:t xml:space="preserve">ТОУ </w:t>
            </w:r>
            <w:proofErr w:type="spellStart"/>
            <w:r w:rsidRPr="00DD2612">
              <w:rPr>
                <w:sz w:val="26"/>
                <w:szCs w:val="26"/>
              </w:rPr>
              <w:t>Роспотребнадзор</w:t>
            </w:r>
            <w:proofErr w:type="spellEnd"/>
            <w:r w:rsidRPr="00DD2612">
              <w:rPr>
                <w:sz w:val="26"/>
                <w:szCs w:val="26"/>
              </w:rPr>
              <w:t xml:space="preserve"> по Калужской области в </w:t>
            </w:r>
            <w:proofErr w:type="spellStart"/>
            <w:r w:rsidRPr="00DD2612">
              <w:rPr>
                <w:sz w:val="26"/>
                <w:szCs w:val="26"/>
              </w:rPr>
              <w:t>Бабынинском</w:t>
            </w:r>
            <w:proofErr w:type="spellEnd"/>
            <w:r w:rsidRPr="00DD2612">
              <w:rPr>
                <w:sz w:val="26"/>
                <w:szCs w:val="26"/>
              </w:rPr>
              <w:t xml:space="preserve">, Козельском, </w:t>
            </w:r>
            <w:proofErr w:type="spellStart"/>
            <w:r w:rsidRPr="00DD2612">
              <w:rPr>
                <w:sz w:val="26"/>
                <w:szCs w:val="26"/>
              </w:rPr>
              <w:t>Сухиничском</w:t>
            </w:r>
            <w:proofErr w:type="spellEnd"/>
            <w:r w:rsidRPr="00DD2612">
              <w:rPr>
                <w:sz w:val="26"/>
                <w:szCs w:val="26"/>
              </w:rPr>
              <w:t xml:space="preserve">, </w:t>
            </w:r>
            <w:proofErr w:type="spellStart"/>
            <w:r w:rsidRPr="00DD2612">
              <w:rPr>
                <w:sz w:val="26"/>
                <w:szCs w:val="26"/>
              </w:rPr>
              <w:t>Перемышльском</w:t>
            </w:r>
            <w:proofErr w:type="spellEnd"/>
            <w:r w:rsidRPr="00DD2612">
              <w:rPr>
                <w:sz w:val="26"/>
                <w:szCs w:val="26"/>
              </w:rPr>
              <w:t>, Мещовском районах</w:t>
            </w:r>
            <w:r w:rsidR="00465D01">
              <w:rPr>
                <w:sz w:val="26"/>
                <w:szCs w:val="26"/>
              </w:rPr>
              <w:t xml:space="preserve"> (по согласованию)</w:t>
            </w:r>
            <w:r w:rsidR="00610BDE">
              <w:rPr>
                <w:sz w:val="26"/>
                <w:szCs w:val="26"/>
              </w:rPr>
              <w:t xml:space="preserve"> </w:t>
            </w:r>
          </w:p>
          <w:p w:rsidR="00792E3A" w:rsidRPr="00792E3A" w:rsidRDefault="00792E3A" w:rsidP="00610BD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92E3A" w:rsidRPr="00792E3A" w:rsidTr="00DB11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3A" w:rsidRPr="00792E3A" w:rsidRDefault="008B5B3D" w:rsidP="00792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3A" w:rsidRPr="00792E3A" w:rsidRDefault="00610BDE" w:rsidP="00610BD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Организация участия в</w:t>
            </w:r>
            <w:r w:rsidR="00792E3A" w:rsidRPr="00792E3A">
              <w:rPr>
                <w:rFonts w:eastAsiaTheme="minorHAnsi"/>
                <w:sz w:val="26"/>
                <w:szCs w:val="26"/>
                <w:lang w:eastAsia="en-US"/>
              </w:rPr>
              <w:t xml:space="preserve"> областных конкурс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ах</w:t>
            </w:r>
            <w:r w:rsidR="00792E3A" w:rsidRPr="00792E3A">
              <w:rPr>
                <w:rFonts w:eastAsiaTheme="minorHAnsi"/>
                <w:sz w:val="26"/>
                <w:szCs w:val="26"/>
                <w:lang w:eastAsia="en-US"/>
              </w:rPr>
              <w:t xml:space="preserve"> профессионального мастерства среди работников потребительского рынка Калужской области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3A" w:rsidRPr="00792E3A" w:rsidRDefault="00792E3A" w:rsidP="00792E3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92E3A">
              <w:rPr>
                <w:rFonts w:eastAsiaTheme="minorHAnsi"/>
                <w:sz w:val="26"/>
                <w:szCs w:val="26"/>
                <w:lang w:eastAsia="en-US"/>
              </w:rPr>
              <w:t>Ежегодно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3A" w:rsidRPr="00792E3A" w:rsidRDefault="00610BDE" w:rsidP="00792E3A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Отдел экономики администрации муниципального района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Мещовский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район»</w:t>
            </w:r>
          </w:p>
        </w:tc>
      </w:tr>
      <w:tr w:rsidR="004A106D" w:rsidRPr="00792E3A" w:rsidTr="00DB11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6D" w:rsidRPr="00792E3A" w:rsidRDefault="004A106D" w:rsidP="00792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6D" w:rsidRPr="00792E3A" w:rsidRDefault="004A106D" w:rsidP="004A106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Pr="00792E3A">
              <w:rPr>
                <w:rFonts w:eastAsiaTheme="minorHAnsi"/>
                <w:sz w:val="26"/>
                <w:szCs w:val="26"/>
                <w:lang w:eastAsia="en-US"/>
              </w:rPr>
              <w:t>нформировани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Pr="00792E3A">
              <w:rPr>
                <w:rFonts w:eastAsiaTheme="minorHAnsi"/>
                <w:sz w:val="26"/>
                <w:szCs w:val="26"/>
                <w:lang w:eastAsia="en-US"/>
              </w:rPr>
              <w:t xml:space="preserve"> и просвещени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Pr="00792E3A">
              <w:rPr>
                <w:rFonts w:eastAsiaTheme="minorHAnsi"/>
                <w:sz w:val="26"/>
                <w:szCs w:val="26"/>
                <w:lang w:eastAsia="en-US"/>
              </w:rPr>
              <w:t xml:space="preserve"> потребителей через центр правовой информации на базе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Мещовской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районной </w:t>
            </w:r>
            <w:r w:rsidRPr="00792E3A">
              <w:rPr>
                <w:rFonts w:eastAsiaTheme="minorHAnsi"/>
                <w:sz w:val="26"/>
                <w:szCs w:val="26"/>
                <w:lang w:eastAsia="en-US"/>
              </w:rPr>
              <w:t>библиотек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Pr="00792E3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6D" w:rsidRPr="00792E3A" w:rsidRDefault="004A106D" w:rsidP="004961E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92E3A">
              <w:rPr>
                <w:rFonts w:eastAsiaTheme="minorHAns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6D" w:rsidRDefault="004A106D" w:rsidP="004961E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Центр правовой информации на базе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Мещовской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районной библиотеки</w:t>
            </w:r>
          </w:p>
          <w:p w:rsidR="004A106D" w:rsidRDefault="004A106D" w:rsidP="004A106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Отдел экономики администрации муниципального района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Мещовский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район»</w:t>
            </w:r>
          </w:p>
          <w:p w:rsidR="004A106D" w:rsidRPr="00792E3A" w:rsidRDefault="004A106D" w:rsidP="004A106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Правовой отдел администрации муниципального района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Мещовский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район»</w:t>
            </w:r>
          </w:p>
          <w:p w:rsidR="004A106D" w:rsidRPr="00792E3A" w:rsidRDefault="004A106D" w:rsidP="004A106D">
            <w:pPr>
              <w:ind w:left="-108" w:right="-108"/>
              <w:rPr>
                <w:rFonts w:eastAsiaTheme="minorHAnsi"/>
                <w:sz w:val="26"/>
                <w:szCs w:val="26"/>
                <w:lang w:eastAsia="en-US"/>
              </w:rPr>
            </w:pPr>
            <w:r w:rsidRPr="00DD2612">
              <w:rPr>
                <w:sz w:val="26"/>
                <w:szCs w:val="26"/>
              </w:rPr>
              <w:t xml:space="preserve">ТОУ </w:t>
            </w:r>
            <w:proofErr w:type="spellStart"/>
            <w:r w:rsidRPr="00DD2612">
              <w:rPr>
                <w:sz w:val="26"/>
                <w:szCs w:val="26"/>
              </w:rPr>
              <w:t>Роспотребнадзор</w:t>
            </w:r>
            <w:proofErr w:type="spellEnd"/>
            <w:r w:rsidRPr="00DD2612">
              <w:rPr>
                <w:sz w:val="26"/>
                <w:szCs w:val="26"/>
              </w:rPr>
              <w:t xml:space="preserve"> по Калужской области в </w:t>
            </w:r>
            <w:proofErr w:type="spellStart"/>
            <w:r w:rsidRPr="00DD2612">
              <w:rPr>
                <w:sz w:val="26"/>
                <w:szCs w:val="26"/>
              </w:rPr>
              <w:t>Бабынинском</w:t>
            </w:r>
            <w:proofErr w:type="spellEnd"/>
            <w:r w:rsidRPr="00DD2612">
              <w:rPr>
                <w:sz w:val="26"/>
                <w:szCs w:val="26"/>
              </w:rPr>
              <w:t xml:space="preserve">, Козельском, </w:t>
            </w:r>
            <w:proofErr w:type="spellStart"/>
            <w:r w:rsidRPr="00DD2612">
              <w:rPr>
                <w:sz w:val="26"/>
                <w:szCs w:val="26"/>
              </w:rPr>
              <w:t>Сухиничском</w:t>
            </w:r>
            <w:proofErr w:type="spellEnd"/>
            <w:r w:rsidRPr="00DD2612">
              <w:rPr>
                <w:sz w:val="26"/>
                <w:szCs w:val="26"/>
              </w:rPr>
              <w:t xml:space="preserve">, </w:t>
            </w:r>
            <w:proofErr w:type="spellStart"/>
            <w:r w:rsidRPr="00DD2612">
              <w:rPr>
                <w:sz w:val="26"/>
                <w:szCs w:val="26"/>
              </w:rPr>
              <w:t>Перемышльском</w:t>
            </w:r>
            <w:proofErr w:type="spellEnd"/>
            <w:r w:rsidRPr="00DD2612">
              <w:rPr>
                <w:sz w:val="26"/>
                <w:szCs w:val="26"/>
              </w:rPr>
              <w:t>, Мещовском районах</w:t>
            </w:r>
            <w:r>
              <w:rPr>
                <w:sz w:val="26"/>
                <w:szCs w:val="26"/>
              </w:rPr>
              <w:t xml:space="preserve"> </w:t>
            </w:r>
            <w:r w:rsidR="00465D01">
              <w:rPr>
                <w:sz w:val="26"/>
                <w:szCs w:val="26"/>
              </w:rPr>
              <w:t>(по согласованию)</w:t>
            </w:r>
          </w:p>
        </w:tc>
      </w:tr>
      <w:tr w:rsidR="004A106D" w:rsidRPr="00792E3A" w:rsidTr="00DB11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6D" w:rsidRPr="00792E3A" w:rsidRDefault="004A106D" w:rsidP="00792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8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6D" w:rsidRPr="00792E3A" w:rsidRDefault="004A106D" w:rsidP="00551594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Участие в</w:t>
            </w:r>
            <w:r w:rsidRPr="00792E3A">
              <w:rPr>
                <w:rFonts w:eastAsiaTheme="minorHAnsi"/>
                <w:sz w:val="26"/>
                <w:szCs w:val="26"/>
                <w:lang w:eastAsia="en-US"/>
              </w:rPr>
              <w:t xml:space="preserve"> мероприяти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ях</w:t>
            </w:r>
            <w:r w:rsidRPr="00792E3A">
              <w:rPr>
                <w:rFonts w:eastAsiaTheme="minorHAnsi"/>
                <w:sz w:val="26"/>
                <w:szCs w:val="26"/>
                <w:lang w:eastAsia="en-US"/>
              </w:rPr>
              <w:t>, посвященных Всемирному дню защиты прав потребителей:</w:t>
            </w:r>
          </w:p>
          <w:p w:rsidR="004A106D" w:rsidRPr="00792E3A" w:rsidRDefault="004A106D" w:rsidP="00551594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6D" w:rsidRDefault="004A106D" w:rsidP="00551594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Два раза в год</w:t>
            </w:r>
          </w:p>
          <w:p w:rsidR="004A106D" w:rsidRDefault="003C4AD4" w:rsidP="00551594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</w:t>
            </w:r>
            <w:r w:rsidR="004A106D">
              <w:rPr>
                <w:rFonts w:eastAsiaTheme="minorHAnsi"/>
                <w:sz w:val="26"/>
                <w:szCs w:val="26"/>
                <w:lang w:eastAsia="en-US"/>
              </w:rPr>
              <w:t xml:space="preserve">арт </w:t>
            </w:r>
          </w:p>
          <w:p w:rsidR="004A106D" w:rsidRPr="00792E3A" w:rsidRDefault="003C4AD4" w:rsidP="00551594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="004A106D">
              <w:rPr>
                <w:rFonts w:eastAsiaTheme="minorHAnsi"/>
                <w:sz w:val="26"/>
                <w:szCs w:val="26"/>
                <w:lang w:eastAsia="en-US"/>
              </w:rPr>
              <w:t xml:space="preserve">ктябрь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6D" w:rsidRDefault="004A106D" w:rsidP="00551594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Отдел культуры администрации муниципального района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Мещовский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район»</w:t>
            </w:r>
          </w:p>
          <w:p w:rsidR="004A106D" w:rsidRDefault="004A106D" w:rsidP="00551594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Отдел образования администрации муниципального района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Мещовский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район»</w:t>
            </w:r>
          </w:p>
          <w:p w:rsidR="004A106D" w:rsidRDefault="004A106D" w:rsidP="00551594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Отдел экономики администрации муниципального района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Мещовский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район»</w:t>
            </w:r>
          </w:p>
          <w:p w:rsidR="004A106D" w:rsidRDefault="004A106D" w:rsidP="00551594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Правовой отдел администрации муниципального района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Мещовский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район»</w:t>
            </w:r>
          </w:p>
          <w:p w:rsidR="004A106D" w:rsidRDefault="004A106D" w:rsidP="00551594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Отдел муниципального хозяйства администрации муниципального района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Мещовский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район» </w:t>
            </w:r>
          </w:p>
          <w:p w:rsidR="004A106D" w:rsidRDefault="004A106D" w:rsidP="00551594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Центр правовой информации на базе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Мещовской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районной библиотеки</w:t>
            </w:r>
          </w:p>
          <w:p w:rsidR="004A106D" w:rsidRPr="00792E3A" w:rsidRDefault="004A106D" w:rsidP="004A106D">
            <w:pPr>
              <w:ind w:left="-108" w:right="-108"/>
              <w:rPr>
                <w:rFonts w:eastAsiaTheme="minorHAnsi"/>
                <w:sz w:val="26"/>
                <w:szCs w:val="26"/>
                <w:lang w:eastAsia="en-US"/>
              </w:rPr>
            </w:pPr>
            <w:r w:rsidRPr="00DD2612">
              <w:rPr>
                <w:sz w:val="26"/>
                <w:szCs w:val="26"/>
              </w:rPr>
              <w:t xml:space="preserve">ТОУ </w:t>
            </w:r>
            <w:proofErr w:type="spellStart"/>
            <w:r w:rsidRPr="00DD2612">
              <w:rPr>
                <w:sz w:val="26"/>
                <w:szCs w:val="26"/>
              </w:rPr>
              <w:t>Роспотребнадзор</w:t>
            </w:r>
            <w:proofErr w:type="spellEnd"/>
            <w:r w:rsidRPr="00DD2612">
              <w:rPr>
                <w:sz w:val="26"/>
                <w:szCs w:val="26"/>
              </w:rPr>
              <w:t xml:space="preserve"> по Калужской области в </w:t>
            </w:r>
            <w:proofErr w:type="spellStart"/>
            <w:r w:rsidRPr="00DD2612">
              <w:rPr>
                <w:sz w:val="26"/>
                <w:szCs w:val="26"/>
              </w:rPr>
              <w:t>Бабынинском</w:t>
            </w:r>
            <w:proofErr w:type="spellEnd"/>
            <w:r w:rsidRPr="00DD2612">
              <w:rPr>
                <w:sz w:val="26"/>
                <w:szCs w:val="26"/>
              </w:rPr>
              <w:t xml:space="preserve">, Козельском, </w:t>
            </w:r>
            <w:proofErr w:type="spellStart"/>
            <w:r w:rsidRPr="00DD2612">
              <w:rPr>
                <w:sz w:val="26"/>
                <w:szCs w:val="26"/>
              </w:rPr>
              <w:t>Сухиничском</w:t>
            </w:r>
            <w:proofErr w:type="spellEnd"/>
            <w:r w:rsidRPr="00DD2612">
              <w:rPr>
                <w:sz w:val="26"/>
                <w:szCs w:val="26"/>
              </w:rPr>
              <w:t xml:space="preserve">, </w:t>
            </w:r>
            <w:proofErr w:type="spellStart"/>
            <w:r w:rsidRPr="00DD2612">
              <w:rPr>
                <w:sz w:val="26"/>
                <w:szCs w:val="26"/>
              </w:rPr>
              <w:t>Перемышльском</w:t>
            </w:r>
            <w:proofErr w:type="spellEnd"/>
            <w:r w:rsidRPr="00DD2612">
              <w:rPr>
                <w:sz w:val="26"/>
                <w:szCs w:val="26"/>
              </w:rPr>
              <w:t>, Мещовском районах</w:t>
            </w:r>
            <w:r>
              <w:rPr>
                <w:sz w:val="26"/>
                <w:szCs w:val="26"/>
              </w:rPr>
              <w:t xml:space="preserve"> </w:t>
            </w:r>
            <w:r w:rsidR="00465D01">
              <w:rPr>
                <w:sz w:val="26"/>
                <w:szCs w:val="26"/>
              </w:rPr>
              <w:t>(по согласованию)</w:t>
            </w:r>
          </w:p>
        </w:tc>
      </w:tr>
      <w:tr w:rsidR="004A106D" w:rsidRPr="00792E3A" w:rsidTr="00DB11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6D" w:rsidRPr="00792E3A" w:rsidRDefault="004A106D" w:rsidP="00792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6D" w:rsidRPr="00792E3A" w:rsidRDefault="004A106D" w:rsidP="000C7D2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Подготовка и публикация в районной газете «Восход» и на официальном сайте администрации муниципального района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Мещовский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район» серии публикаций по вопросам защиты прав потребителей. 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6D" w:rsidRPr="00792E3A" w:rsidRDefault="004A106D" w:rsidP="000C7D2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6D" w:rsidRDefault="004A106D" w:rsidP="000C7D2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Правовой отдел администрации муниципального района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Мещовский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район»</w:t>
            </w:r>
          </w:p>
          <w:p w:rsidR="004A106D" w:rsidRDefault="004A106D" w:rsidP="000C7D2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Отдел экономики администрации муниципального района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Мещовский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район»</w:t>
            </w:r>
          </w:p>
          <w:p w:rsidR="004A106D" w:rsidRDefault="004A106D" w:rsidP="004A106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Отдел муниципального хозяйства администрации муниципального района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Мещовский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район» </w:t>
            </w:r>
          </w:p>
          <w:p w:rsidR="004A106D" w:rsidRDefault="004A106D" w:rsidP="000C7D2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Отдел информационного обеспечения администрации муниципального района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Мещовский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район»</w:t>
            </w:r>
          </w:p>
          <w:p w:rsidR="004A106D" w:rsidRDefault="004A106D" w:rsidP="000C7D2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Редакция районной газеты «Восход»</w:t>
            </w:r>
          </w:p>
          <w:p w:rsidR="004A106D" w:rsidRPr="00792E3A" w:rsidRDefault="004A106D" w:rsidP="004A106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D2612">
              <w:rPr>
                <w:sz w:val="26"/>
                <w:szCs w:val="26"/>
              </w:rPr>
              <w:t xml:space="preserve">ТОУ </w:t>
            </w:r>
            <w:proofErr w:type="spellStart"/>
            <w:r w:rsidRPr="00DD2612">
              <w:rPr>
                <w:sz w:val="26"/>
                <w:szCs w:val="26"/>
              </w:rPr>
              <w:t>Роспотребнадзор</w:t>
            </w:r>
            <w:proofErr w:type="spellEnd"/>
            <w:r w:rsidRPr="00DD2612">
              <w:rPr>
                <w:sz w:val="26"/>
                <w:szCs w:val="26"/>
              </w:rPr>
              <w:t xml:space="preserve"> по Калужской области в </w:t>
            </w:r>
            <w:proofErr w:type="spellStart"/>
            <w:r w:rsidRPr="00DD2612">
              <w:rPr>
                <w:sz w:val="26"/>
                <w:szCs w:val="26"/>
              </w:rPr>
              <w:t>Бабынинском</w:t>
            </w:r>
            <w:proofErr w:type="spellEnd"/>
            <w:r w:rsidRPr="00DD2612">
              <w:rPr>
                <w:sz w:val="26"/>
                <w:szCs w:val="26"/>
              </w:rPr>
              <w:t xml:space="preserve">, Козельском, </w:t>
            </w:r>
            <w:proofErr w:type="spellStart"/>
            <w:r w:rsidRPr="00DD2612">
              <w:rPr>
                <w:sz w:val="26"/>
                <w:szCs w:val="26"/>
              </w:rPr>
              <w:t>Сухиничском</w:t>
            </w:r>
            <w:proofErr w:type="spellEnd"/>
            <w:r w:rsidRPr="00DD2612">
              <w:rPr>
                <w:sz w:val="26"/>
                <w:szCs w:val="26"/>
              </w:rPr>
              <w:t xml:space="preserve">, </w:t>
            </w:r>
            <w:proofErr w:type="spellStart"/>
            <w:r w:rsidRPr="00DD2612">
              <w:rPr>
                <w:sz w:val="26"/>
                <w:szCs w:val="26"/>
              </w:rPr>
              <w:t>Перемышльском</w:t>
            </w:r>
            <w:proofErr w:type="spellEnd"/>
            <w:r w:rsidRPr="00DD2612">
              <w:rPr>
                <w:sz w:val="26"/>
                <w:szCs w:val="26"/>
              </w:rPr>
              <w:t>, Мещовском районах</w:t>
            </w:r>
            <w:r>
              <w:rPr>
                <w:sz w:val="26"/>
                <w:szCs w:val="26"/>
              </w:rPr>
              <w:t xml:space="preserve"> </w:t>
            </w:r>
            <w:r w:rsidR="00465D01">
              <w:rPr>
                <w:sz w:val="26"/>
                <w:szCs w:val="26"/>
              </w:rPr>
              <w:t>(по согласованию)</w:t>
            </w:r>
          </w:p>
        </w:tc>
      </w:tr>
      <w:tr w:rsidR="004A106D" w:rsidRPr="00792E3A" w:rsidTr="00DB115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6D" w:rsidRPr="00792E3A" w:rsidRDefault="004A106D" w:rsidP="00792E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6D" w:rsidRPr="00792E3A" w:rsidRDefault="004A106D" w:rsidP="00236DB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Участие в</w:t>
            </w:r>
            <w:r w:rsidRPr="00792E3A">
              <w:rPr>
                <w:rFonts w:eastAsiaTheme="minorHAnsi"/>
                <w:sz w:val="26"/>
                <w:szCs w:val="26"/>
                <w:lang w:eastAsia="en-US"/>
              </w:rPr>
              <w:t xml:space="preserve"> семинар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ах</w:t>
            </w:r>
            <w:r w:rsidRPr="00792E3A">
              <w:rPr>
                <w:rFonts w:eastAsiaTheme="minorHAnsi"/>
                <w:sz w:val="26"/>
                <w:szCs w:val="26"/>
                <w:lang w:eastAsia="en-US"/>
              </w:rPr>
              <w:t>, конференци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ях</w:t>
            </w:r>
            <w:r w:rsidRPr="00792E3A">
              <w:rPr>
                <w:rFonts w:eastAsiaTheme="minorHAnsi"/>
                <w:sz w:val="26"/>
                <w:szCs w:val="26"/>
                <w:lang w:eastAsia="en-US"/>
              </w:rPr>
              <w:t xml:space="preserve"> по вопросам обеспечения защиты прав потребителей, развития </w:t>
            </w:r>
            <w:r w:rsidRPr="00792E3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потребительского рынка, осуществления торговой деятельности на территории Калужской области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6D" w:rsidRPr="00792E3A" w:rsidRDefault="004A106D" w:rsidP="00236DB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При проведении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соответствующих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меропрниятий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6D" w:rsidRDefault="004A106D" w:rsidP="00236DB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Отдел экономики администрации муниципального района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Мещовский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район»</w:t>
            </w:r>
          </w:p>
          <w:p w:rsidR="004A106D" w:rsidRDefault="004A106D" w:rsidP="004A106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Отдел муниципального хозяйства администрации муниципального района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Мещовский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район» </w:t>
            </w:r>
          </w:p>
          <w:p w:rsidR="004A106D" w:rsidRPr="00792E3A" w:rsidRDefault="004A106D" w:rsidP="00236DB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Правовой отдел администрации муниципального района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Мещовский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район»</w:t>
            </w:r>
          </w:p>
        </w:tc>
      </w:tr>
    </w:tbl>
    <w:p w:rsidR="00A56359" w:rsidRDefault="00A56359" w:rsidP="00792E3A">
      <w:pPr>
        <w:rPr>
          <w:sz w:val="26"/>
          <w:szCs w:val="26"/>
        </w:rPr>
      </w:pPr>
    </w:p>
    <w:p w:rsidR="00792E3A" w:rsidRPr="00792E3A" w:rsidRDefault="00792E3A" w:rsidP="00792E3A">
      <w:pPr>
        <w:rPr>
          <w:sz w:val="26"/>
          <w:szCs w:val="26"/>
        </w:rPr>
      </w:pPr>
    </w:p>
    <w:sectPr w:rsidR="00792E3A" w:rsidRPr="00792E3A" w:rsidSect="00792E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7E47"/>
    <w:rsid w:val="00016C7B"/>
    <w:rsid w:val="00027709"/>
    <w:rsid w:val="00081849"/>
    <w:rsid w:val="000C26D7"/>
    <w:rsid w:val="001C666D"/>
    <w:rsid w:val="00352C29"/>
    <w:rsid w:val="003A4B67"/>
    <w:rsid w:val="003C4AD4"/>
    <w:rsid w:val="00465D01"/>
    <w:rsid w:val="004A106D"/>
    <w:rsid w:val="00577EED"/>
    <w:rsid w:val="005975DD"/>
    <w:rsid w:val="00597B4D"/>
    <w:rsid w:val="005D72F2"/>
    <w:rsid w:val="00610469"/>
    <w:rsid w:val="00610BDE"/>
    <w:rsid w:val="00610D5F"/>
    <w:rsid w:val="006E6E68"/>
    <w:rsid w:val="00792E3A"/>
    <w:rsid w:val="007A4302"/>
    <w:rsid w:val="00834F19"/>
    <w:rsid w:val="00853B91"/>
    <w:rsid w:val="008B5B3D"/>
    <w:rsid w:val="00967681"/>
    <w:rsid w:val="00A56359"/>
    <w:rsid w:val="00A6076B"/>
    <w:rsid w:val="00AB3E5D"/>
    <w:rsid w:val="00C227AB"/>
    <w:rsid w:val="00C228AA"/>
    <w:rsid w:val="00D46B27"/>
    <w:rsid w:val="00D47E47"/>
    <w:rsid w:val="00DB115D"/>
    <w:rsid w:val="00DD2612"/>
    <w:rsid w:val="00F14276"/>
    <w:rsid w:val="00F3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106D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 w:val="28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A1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0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0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mAdm4</dc:creator>
  <cp:lastModifiedBy>HP</cp:lastModifiedBy>
  <cp:revision>2</cp:revision>
  <cp:lastPrinted>2017-03-29T13:11:00Z</cp:lastPrinted>
  <dcterms:created xsi:type="dcterms:W3CDTF">2022-08-26T07:56:00Z</dcterms:created>
  <dcterms:modified xsi:type="dcterms:W3CDTF">2022-08-26T07:56:00Z</dcterms:modified>
</cp:coreProperties>
</file>