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B" w:rsidRDefault="00BC18EB" w:rsidP="002F6C87">
      <w:pPr>
        <w:autoSpaceDE/>
        <w:autoSpaceDN/>
        <w:ind w:left="4956"/>
        <w:rPr>
          <w:b w:val="0"/>
          <w:sz w:val="22"/>
          <w:szCs w:val="22"/>
        </w:rPr>
      </w:pPr>
    </w:p>
    <w:p w:rsidR="00BC18EB" w:rsidRDefault="00BC18EB" w:rsidP="00BC18EB">
      <w:pPr>
        <w:autoSpaceDE/>
        <w:autoSpaceDN/>
        <w:ind w:left="424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</w:t>
      </w:r>
      <w:r w:rsidR="00B41F1D" w:rsidRPr="002F6C87">
        <w:rPr>
          <w:b w:val="0"/>
          <w:sz w:val="22"/>
          <w:szCs w:val="22"/>
        </w:rPr>
        <w:t>Приложение</w:t>
      </w:r>
    </w:p>
    <w:p w:rsidR="00F8618B" w:rsidRPr="002F6C87" w:rsidRDefault="00F8618B" w:rsidP="002F6C87">
      <w:pPr>
        <w:autoSpaceDE/>
        <w:autoSpaceDN/>
        <w:ind w:left="4956"/>
        <w:rPr>
          <w:b w:val="0"/>
          <w:sz w:val="22"/>
          <w:szCs w:val="22"/>
        </w:rPr>
      </w:pPr>
      <w:r w:rsidRPr="002F6C87">
        <w:rPr>
          <w:b w:val="0"/>
          <w:sz w:val="22"/>
          <w:szCs w:val="22"/>
        </w:rPr>
        <w:t xml:space="preserve"> к постановлению Главы </w:t>
      </w:r>
      <w:r w:rsidR="002F6C87" w:rsidRPr="002F6C87">
        <w:rPr>
          <w:b w:val="0"/>
          <w:sz w:val="22"/>
          <w:szCs w:val="22"/>
        </w:rPr>
        <w:t>МР</w:t>
      </w:r>
      <w:r w:rsidRPr="002F6C87">
        <w:rPr>
          <w:b w:val="0"/>
          <w:sz w:val="22"/>
          <w:szCs w:val="22"/>
        </w:rPr>
        <w:t xml:space="preserve"> «Мещовский район» от</w:t>
      </w:r>
      <w:r w:rsidR="002F6C87">
        <w:rPr>
          <w:b w:val="0"/>
          <w:sz w:val="22"/>
          <w:szCs w:val="22"/>
        </w:rPr>
        <w:t xml:space="preserve"> 28</w:t>
      </w:r>
      <w:r w:rsidR="00BC18EB">
        <w:rPr>
          <w:b w:val="0"/>
          <w:sz w:val="22"/>
          <w:szCs w:val="22"/>
        </w:rPr>
        <w:t>.09.</w:t>
      </w:r>
      <w:r w:rsidR="002F6C87">
        <w:rPr>
          <w:b w:val="0"/>
          <w:sz w:val="22"/>
          <w:szCs w:val="22"/>
        </w:rPr>
        <w:t xml:space="preserve"> 2018 г</w:t>
      </w:r>
      <w:r w:rsidR="00BC18EB">
        <w:rPr>
          <w:b w:val="0"/>
          <w:sz w:val="22"/>
          <w:szCs w:val="22"/>
        </w:rPr>
        <w:t>.</w:t>
      </w:r>
      <w:r w:rsidR="002F6C87">
        <w:rPr>
          <w:b w:val="0"/>
          <w:sz w:val="22"/>
          <w:szCs w:val="22"/>
        </w:rPr>
        <w:t xml:space="preserve"> </w:t>
      </w:r>
      <w:r w:rsidRPr="002F6C87">
        <w:rPr>
          <w:b w:val="0"/>
          <w:sz w:val="22"/>
          <w:szCs w:val="22"/>
        </w:rPr>
        <w:t xml:space="preserve"> № </w:t>
      </w:r>
      <w:r w:rsidR="002F6C87">
        <w:rPr>
          <w:b w:val="0"/>
          <w:sz w:val="22"/>
          <w:szCs w:val="22"/>
        </w:rPr>
        <w:t>149</w:t>
      </w:r>
    </w:p>
    <w:p w:rsidR="00F8618B" w:rsidRDefault="00F8618B">
      <w:pPr>
        <w:autoSpaceDE/>
        <w:autoSpaceDN/>
        <w:rPr>
          <w:b w:val="0"/>
          <w:sz w:val="24"/>
          <w:szCs w:val="24"/>
        </w:rPr>
      </w:pPr>
    </w:p>
    <w:p w:rsidR="00F8618B" w:rsidRDefault="00F8618B">
      <w:pPr>
        <w:autoSpaceDE/>
        <w:autoSpaceDN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Состав комиссии по проведению публичных слушаний:</w:t>
      </w:r>
    </w:p>
    <w:tbl>
      <w:tblPr>
        <w:tblStyle w:val="ac"/>
        <w:tblW w:w="0" w:type="auto"/>
        <w:tblLook w:val="04A0"/>
      </w:tblPr>
      <w:tblGrid>
        <w:gridCol w:w="4644"/>
        <w:gridCol w:w="4983"/>
      </w:tblGrid>
      <w:tr w:rsidR="00F8618B" w:rsidTr="0024497B">
        <w:tc>
          <w:tcPr>
            <w:tcW w:w="4644" w:type="dxa"/>
          </w:tcPr>
          <w:p w:rsidR="00F8618B" w:rsidRDefault="00F8618B">
            <w:pPr>
              <w:autoSpaceDE/>
              <w:autoSpaceDN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Председатель комиссии</w:t>
            </w:r>
          </w:p>
        </w:tc>
        <w:tc>
          <w:tcPr>
            <w:tcW w:w="4983" w:type="dxa"/>
          </w:tcPr>
          <w:p w:rsidR="00F8618B" w:rsidRDefault="00F8618B">
            <w:pPr>
              <w:autoSpaceDE/>
              <w:autoSpaceDN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Симаков Б.В. – заместитель Главы администрации</w:t>
            </w:r>
          </w:p>
        </w:tc>
      </w:tr>
      <w:tr w:rsidR="00F8618B" w:rsidTr="0024497B">
        <w:tc>
          <w:tcPr>
            <w:tcW w:w="4644" w:type="dxa"/>
          </w:tcPr>
          <w:p w:rsidR="00F8618B" w:rsidRDefault="00DA63C1">
            <w:pPr>
              <w:autoSpaceDE/>
              <w:autoSpaceDN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4983" w:type="dxa"/>
          </w:tcPr>
          <w:p w:rsidR="00F8618B" w:rsidRDefault="00DA63C1">
            <w:pPr>
              <w:autoSpaceDE/>
              <w:autoSpaceDN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Кулькова Л.Б. – зав. отделом архитектуры и градостроительства</w:t>
            </w:r>
          </w:p>
        </w:tc>
      </w:tr>
      <w:tr w:rsidR="00DA63C1" w:rsidTr="0024497B">
        <w:tc>
          <w:tcPr>
            <w:tcW w:w="4644" w:type="dxa"/>
          </w:tcPr>
          <w:p w:rsidR="00DA63C1" w:rsidRDefault="00DA63C1" w:rsidP="002D58E5">
            <w:pPr>
              <w:autoSpaceDE/>
              <w:autoSpaceDN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Члены комиссии</w:t>
            </w:r>
          </w:p>
        </w:tc>
        <w:tc>
          <w:tcPr>
            <w:tcW w:w="4983" w:type="dxa"/>
          </w:tcPr>
          <w:p w:rsidR="00DA63C1" w:rsidRDefault="00DA63C1" w:rsidP="002D58E5">
            <w:pPr>
              <w:autoSpaceDE/>
              <w:autoSpaceDN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Серегина И.Е. – депутат Районного Собрания;</w:t>
            </w:r>
          </w:p>
          <w:p w:rsidR="00DA63C1" w:rsidRDefault="00DA63C1" w:rsidP="00DA63C1">
            <w:pPr>
              <w:autoSpaceDE/>
              <w:autoSpaceDN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Мурашов А.А. – зав. отделом по управлению имуществом</w:t>
            </w:r>
          </w:p>
        </w:tc>
      </w:tr>
      <w:tr w:rsidR="00DA63C1" w:rsidTr="0024497B">
        <w:tc>
          <w:tcPr>
            <w:tcW w:w="4644" w:type="dxa"/>
          </w:tcPr>
          <w:p w:rsidR="00DA63C1" w:rsidRDefault="00DA63C1" w:rsidP="002D58E5">
            <w:pPr>
              <w:autoSpaceDE/>
              <w:autoSpaceDN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Секретарь</w:t>
            </w:r>
          </w:p>
        </w:tc>
        <w:tc>
          <w:tcPr>
            <w:tcW w:w="4983" w:type="dxa"/>
          </w:tcPr>
          <w:p w:rsidR="00DA63C1" w:rsidRDefault="00DA63C1" w:rsidP="00DA63C1">
            <w:pPr>
              <w:autoSpaceDE/>
              <w:autoSpaceDN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Крюкова Н.С.- ведущий специалист отдела  архитектуры и градостроительства</w:t>
            </w:r>
          </w:p>
        </w:tc>
      </w:tr>
    </w:tbl>
    <w:p w:rsidR="004203A0" w:rsidRPr="00F8618B" w:rsidRDefault="004203A0" w:rsidP="00DA63C1">
      <w:pPr>
        <w:autoSpaceDE/>
        <w:autoSpaceDN/>
        <w:rPr>
          <w:b w:val="0"/>
          <w:sz w:val="24"/>
          <w:szCs w:val="24"/>
        </w:rPr>
      </w:pPr>
    </w:p>
    <w:sectPr w:rsidR="004203A0" w:rsidRPr="00F8618B" w:rsidSect="00FD75D3">
      <w:footerReference w:type="default" r:id="rId6"/>
      <w:pgSz w:w="11906" w:h="16838"/>
      <w:pgMar w:top="1134" w:right="79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131" w:rsidRDefault="00131131" w:rsidP="00DC3A4B">
      <w:r>
        <w:separator/>
      </w:r>
    </w:p>
  </w:endnote>
  <w:endnote w:type="continuationSeparator" w:id="1">
    <w:p w:rsidR="00131131" w:rsidRDefault="00131131" w:rsidP="00DC3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11033"/>
      <w:docPartObj>
        <w:docPartGallery w:val="Page Numbers (Bottom of Page)"/>
        <w:docPartUnique/>
      </w:docPartObj>
    </w:sdtPr>
    <w:sdtContent>
      <w:p w:rsidR="00FD75D3" w:rsidRDefault="00291F3E">
        <w:pPr>
          <w:pStyle w:val="a7"/>
          <w:jc w:val="right"/>
        </w:pPr>
        <w:fldSimple w:instr=" PAGE   \* MERGEFORMAT ">
          <w:r w:rsidR="00EE31B2">
            <w:rPr>
              <w:noProof/>
            </w:rPr>
            <w:t>2</w:t>
          </w:r>
        </w:fldSimple>
      </w:p>
    </w:sdtContent>
  </w:sdt>
  <w:p w:rsidR="00FD75D3" w:rsidRDefault="00FD75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131" w:rsidRDefault="00131131" w:rsidP="00DC3A4B">
      <w:r>
        <w:separator/>
      </w:r>
    </w:p>
  </w:footnote>
  <w:footnote w:type="continuationSeparator" w:id="1">
    <w:p w:rsidR="00131131" w:rsidRDefault="00131131" w:rsidP="00DC3A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261"/>
  <w:drawingGridVerticalSpacing w:val="177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3791"/>
    <w:rsid w:val="00012675"/>
    <w:rsid w:val="000627BA"/>
    <w:rsid w:val="00082DF9"/>
    <w:rsid w:val="000941EB"/>
    <w:rsid w:val="00095A87"/>
    <w:rsid w:val="000B4E17"/>
    <w:rsid w:val="000E7DEF"/>
    <w:rsid w:val="000F0208"/>
    <w:rsid w:val="00131131"/>
    <w:rsid w:val="00137883"/>
    <w:rsid w:val="001769A2"/>
    <w:rsid w:val="001807EA"/>
    <w:rsid w:val="00197329"/>
    <w:rsid w:val="001C484F"/>
    <w:rsid w:val="00217129"/>
    <w:rsid w:val="0024497B"/>
    <w:rsid w:val="002609BE"/>
    <w:rsid w:val="00291F3E"/>
    <w:rsid w:val="0029409E"/>
    <w:rsid w:val="002C45FB"/>
    <w:rsid w:val="002C6F1B"/>
    <w:rsid w:val="002F6C87"/>
    <w:rsid w:val="002F6E37"/>
    <w:rsid w:val="0030152C"/>
    <w:rsid w:val="00317FD7"/>
    <w:rsid w:val="0033525D"/>
    <w:rsid w:val="003C351D"/>
    <w:rsid w:val="004023A4"/>
    <w:rsid w:val="00416D99"/>
    <w:rsid w:val="004203A0"/>
    <w:rsid w:val="00424BDE"/>
    <w:rsid w:val="004369CB"/>
    <w:rsid w:val="0049135D"/>
    <w:rsid w:val="00494014"/>
    <w:rsid w:val="004A423C"/>
    <w:rsid w:val="004E42E5"/>
    <w:rsid w:val="004E4591"/>
    <w:rsid w:val="00500AA3"/>
    <w:rsid w:val="00517866"/>
    <w:rsid w:val="00542DF7"/>
    <w:rsid w:val="00555098"/>
    <w:rsid w:val="0056763F"/>
    <w:rsid w:val="005678D0"/>
    <w:rsid w:val="005741D0"/>
    <w:rsid w:val="00575C86"/>
    <w:rsid w:val="005A5B71"/>
    <w:rsid w:val="005B49D8"/>
    <w:rsid w:val="006066E3"/>
    <w:rsid w:val="00616836"/>
    <w:rsid w:val="00622221"/>
    <w:rsid w:val="00627A04"/>
    <w:rsid w:val="00635B95"/>
    <w:rsid w:val="006471C6"/>
    <w:rsid w:val="006559DD"/>
    <w:rsid w:val="00674E8F"/>
    <w:rsid w:val="00683773"/>
    <w:rsid w:val="006922E2"/>
    <w:rsid w:val="006B7CB2"/>
    <w:rsid w:val="006E7B10"/>
    <w:rsid w:val="006F0E46"/>
    <w:rsid w:val="0070643A"/>
    <w:rsid w:val="007508EC"/>
    <w:rsid w:val="00750EE3"/>
    <w:rsid w:val="007A3D8A"/>
    <w:rsid w:val="007A6CA8"/>
    <w:rsid w:val="007F2C85"/>
    <w:rsid w:val="00804755"/>
    <w:rsid w:val="008053EA"/>
    <w:rsid w:val="00814964"/>
    <w:rsid w:val="008168DA"/>
    <w:rsid w:val="00820071"/>
    <w:rsid w:val="00835849"/>
    <w:rsid w:val="00844D6F"/>
    <w:rsid w:val="00857695"/>
    <w:rsid w:val="008810C3"/>
    <w:rsid w:val="008A0C3D"/>
    <w:rsid w:val="00932E59"/>
    <w:rsid w:val="00955D19"/>
    <w:rsid w:val="009648D1"/>
    <w:rsid w:val="009D01B6"/>
    <w:rsid w:val="00A07E5E"/>
    <w:rsid w:val="00A13FBD"/>
    <w:rsid w:val="00A15F12"/>
    <w:rsid w:val="00A1699E"/>
    <w:rsid w:val="00A250BF"/>
    <w:rsid w:val="00A64945"/>
    <w:rsid w:val="00A7795D"/>
    <w:rsid w:val="00A83BFE"/>
    <w:rsid w:val="00A9721C"/>
    <w:rsid w:val="00AA615B"/>
    <w:rsid w:val="00AB27B3"/>
    <w:rsid w:val="00AD5198"/>
    <w:rsid w:val="00AE7ABE"/>
    <w:rsid w:val="00AF0E39"/>
    <w:rsid w:val="00B22089"/>
    <w:rsid w:val="00B41F1D"/>
    <w:rsid w:val="00B84545"/>
    <w:rsid w:val="00B92BA5"/>
    <w:rsid w:val="00B960F5"/>
    <w:rsid w:val="00BA3E2B"/>
    <w:rsid w:val="00BB2D1B"/>
    <w:rsid w:val="00BC18EB"/>
    <w:rsid w:val="00C03F37"/>
    <w:rsid w:val="00C06073"/>
    <w:rsid w:val="00C16670"/>
    <w:rsid w:val="00C232A8"/>
    <w:rsid w:val="00C4514C"/>
    <w:rsid w:val="00C76B90"/>
    <w:rsid w:val="00C94A00"/>
    <w:rsid w:val="00CC04EE"/>
    <w:rsid w:val="00CF105D"/>
    <w:rsid w:val="00D011BE"/>
    <w:rsid w:val="00D06CFB"/>
    <w:rsid w:val="00D11DA5"/>
    <w:rsid w:val="00D21118"/>
    <w:rsid w:val="00D375AC"/>
    <w:rsid w:val="00D43791"/>
    <w:rsid w:val="00D55C97"/>
    <w:rsid w:val="00D63447"/>
    <w:rsid w:val="00D814E7"/>
    <w:rsid w:val="00D86C34"/>
    <w:rsid w:val="00DA0D7C"/>
    <w:rsid w:val="00DA63C1"/>
    <w:rsid w:val="00DB6E85"/>
    <w:rsid w:val="00DC3A4B"/>
    <w:rsid w:val="00DC6B36"/>
    <w:rsid w:val="00DE2E49"/>
    <w:rsid w:val="00DF14DF"/>
    <w:rsid w:val="00E35817"/>
    <w:rsid w:val="00E41DF5"/>
    <w:rsid w:val="00E568AA"/>
    <w:rsid w:val="00E637FD"/>
    <w:rsid w:val="00E868A3"/>
    <w:rsid w:val="00EA0EF7"/>
    <w:rsid w:val="00ED13D1"/>
    <w:rsid w:val="00EE30A2"/>
    <w:rsid w:val="00EE31B2"/>
    <w:rsid w:val="00F04359"/>
    <w:rsid w:val="00F04CEA"/>
    <w:rsid w:val="00F1462E"/>
    <w:rsid w:val="00F21F0D"/>
    <w:rsid w:val="00F37C07"/>
    <w:rsid w:val="00F405DB"/>
    <w:rsid w:val="00F8618B"/>
    <w:rsid w:val="00FD75D3"/>
    <w:rsid w:val="00FE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791"/>
    <w:pPr>
      <w:autoSpaceDE w:val="0"/>
      <w:autoSpaceDN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43791"/>
    <w:pPr>
      <w:keepNext/>
    </w:pPr>
    <w:rPr>
      <w:b w:val="0"/>
      <w:bCs w:val="0"/>
    </w:rPr>
  </w:style>
  <w:style w:type="paragraph" w:customStyle="1" w:styleId="2">
    <w:name w:val="заголовок 2"/>
    <w:basedOn w:val="a"/>
    <w:next w:val="a"/>
    <w:rsid w:val="00D43791"/>
    <w:pPr>
      <w:keepNext/>
    </w:pPr>
    <w:rPr>
      <w:sz w:val="40"/>
      <w:szCs w:val="40"/>
    </w:rPr>
  </w:style>
  <w:style w:type="paragraph" w:customStyle="1" w:styleId="4">
    <w:name w:val="заголовок 4"/>
    <w:basedOn w:val="a"/>
    <w:next w:val="a"/>
    <w:rsid w:val="00D43791"/>
    <w:pPr>
      <w:keepNext/>
      <w:jc w:val="center"/>
    </w:pPr>
    <w:rPr>
      <w:b w:val="0"/>
      <w:bCs w:val="0"/>
      <w:sz w:val="36"/>
      <w:szCs w:val="36"/>
    </w:rPr>
  </w:style>
  <w:style w:type="paragraph" w:styleId="a3">
    <w:name w:val="Title"/>
    <w:basedOn w:val="a"/>
    <w:link w:val="a4"/>
    <w:qFormat/>
    <w:rsid w:val="00DC3A4B"/>
    <w:pPr>
      <w:autoSpaceDE/>
      <w:autoSpaceDN/>
      <w:jc w:val="center"/>
    </w:pPr>
    <w:rPr>
      <w:bCs w:val="0"/>
      <w:sz w:val="28"/>
      <w:szCs w:val="20"/>
    </w:rPr>
  </w:style>
  <w:style w:type="character" w:customStyle="1" w:styleId="a4">
    <w:name w:val="Название Знак"/>
    <w:link w:val="a3"/>
    <w:rsid w:val="00DC3A4B"/>
    <w:rPr>
      <w:b/>
      <w:sz w:val="28"/>
    </w:rPr>
  </w:style>
  <w:style w:type="paragraph" w:styleId="a5">
    <w:name w:val="header"/>
    <w:basedOn w:val="a"/>
    <w:link w:val="a6"/>
    <w:rsid w:val="00DC3A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C3A4B"/>
    <w:rPr>
      <w:b/>
      <w:bCs/>
      <w:sz w:val="26"/>
      <w:szCs w:val="26"/>
    </w:rPr>
  </w:style>
  <w:style w:type="paragraph" w:styleId="a7">
    <w:name w:val="footer"/>
    <w:basedOn w:val="a"/>
    <w:link w:val="a8"/>
    <w:uiPriority w:val="99"/>
    <w:rsid w:val="00DC3A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C3A4B"/>
    <w:rPr>
      <w:b/>
      <w:bCs/>
      <w:sz w:val="26"/>
      <w:szCs w:val="26"/>
    </w:rPr>
  </w:style>
  <w:style w:type="paragraph" w:styleId="a9">
    <w:name w:val="Balloon Text"/>
    <w:basedOn w:val="a"/>
    <w:link w:val="aa"/>
    <w:rsid w:val="006F0E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F0E46"/>
    <w:rPr>
      <w:rFonts w:ascii="Tahoma" w:hAnsi="Tahoma" w:cs="Tahoma"/>
      <w:b/>
      <w:bCs/>
      <w:sz w:val="16"/>
      <w:szCs w:val="16"/>
    </w:rPr>
  </w:style>
  <w:style w:type="paragraph" w:customStyle="1" w:styleId="Default">
    <w:name w:val="Default"/>
    <w:rsid w:val="004A4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0F0208"/>
    <w:pPr>
      <w:ind w:left="720"/>
      <w:contextualSpacing/>
    </w:pPr>
  </w:style>
  <w:style w:type="table" w:styleId="ac">
    <w:name w:val="Table Grid"/>
    <w:basedOn w:val="a1"/>
    <w:rsid w:val="00F86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Reanimator EE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SOUTH</dc:creator>
  <cp:lastModifiedBy>HP</cp:lastModifiedBy>
  <cp:revision>2</cp:revision>
  <cp:lastPrinted>2018-09-28T10:45:00Z</cp:lastPrinted>
  <dcterms:created xsi:type="dcterms:W3CDTF">2022-08-26T06:38:00Z</dcterms:created>
  <dcterms:modified xsi:type="dcterms:W3CDTF">2022-08-26T06:38:00Z</dcterms:modified>
</cp:coreProperties>
</file>