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B6" w:rsidRPr="00A10C62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0C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3DB6" w:rsidRPr="00A10C62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C6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A10C62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C62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512FDD" w:rsidRPr="00A10C62">
        <w:rPr>
          <w:rFonts w:ascii="Times New Roman" w:hAnsi="Times New Roman" w:cs="Times New Roman"/>
          <w:sz w:val="24"/>
          <w:szCs w:val="24"/>
        </w:rPr>
        <w:t>Мещовский</w:t>
      </w:r>
      <w:r w:rsidRPr="00A10C62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A10C62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C62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A10C62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0C62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0E74EB" w:rsidRPr="00A10C62">
        <w:rPr>
          <w:rFonts w:ascii="Times New Roman" w:hAnsi="Times New Roman" w:cs="Times New Roman"/>
          <w:sz w:val="24"/>
          <w:szCs w:val="24"/>
        </w:rPr>
        <w:t>7</w:t>
      </w:r>
      <w:r w:rsidRPr="00A10C62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0E2" w:rsidRDefault="000510E2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Title"/>
        <w:jc w:val="center"/>
      </w:pPr>
      <w:r>
        <w:t>БЛОК-СХЕМА</w:t>
      </w:r>
    </w:p>
    <w:p w:rsidR="00483DB6" w:rsidRDefault="00483DB6" w:rsidP="00483DB6">
      <w:pPr>
        <w:pStyle w:val="ConsPlusTitle"/>
        <w:jc w:val="center"/>
      </w:pPr>
      <w:r>
        <w:t>ИСПОЛНЕНИЯ ФУНКЦИИ "МУНИЦИПАЛЬНЫЙ ЗЕМЕЛЬНЫЙ КОНТРОЛЬ</w:t>
      </w:r>
    </w:p>
    <w:p w:rsidR="00483DB6" w:rsidRDefault="00527D75" w:rsidP="00483DB6">
      <w:pPr>
        <w:pStyle w:val="ConsPlusTitle"/>
        <w:jc w:val="center"/>
      </w:pPr>
      <w:r>
        <w:t>НА ТЕРРИТОРИИ МР</w:t>
      </w:r>
      <w:r w:rsidR="00483DB6">
        <w:t xml:space="preserve"> "</w:t>
      </w:r>
      <w:r w:rsidR="00A4467B">
        <w:t>МЕЩОВСКИЙ</w:t>
      </w:r>
      <w:r w:rsidR="00483DB6">
        <w:t xml:space="preserve"> РАЙОН"</w:t>
      </w:r>
    </w:p>
    <w:p w:rsidR="00483DB6" w:rsidRDefault="00483DB6" w:rsidP="00483DB6">
      <w:pPr>
        <w:pStyle w:val="ConsPlusNormal"/>
        <w:jc w:val="both"/>
      </w:pPr>
    </w:p>
    <w:p w:rsidR="00483DB6" w:rsidRDefault="00483DB6" w:rsidP="00BF1D12">
      <w:pPr>
        <w:pStyle w:val="ConsPlusNonformat"/>
        <w:jc w:val="both"/>
      </w:pPr>
    </w:p>
    <w:p w:rsidR="00483DB6" w:rsidRDefault="00483DB6" w:rsidP="00483DB6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DB6" w:rsidRPr="00211A2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2C">
        <w:rPr>
          <w:rFonts w:ascii="Times New Roman" w:hAnsi="Times New Roman" w:cs="Times New Roman"/>
          <w:sz w:val="24"/>
          <w:szCs w:val="24"/>
        </w:rPr>
        <w:t>│  Основание для проведения проверки (заявление юридических и физических  │</w:t>
      </w:r>
    </w:p>
    <w:p w:rsidR="00483DB6" w:rsidRPr="00211A2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2C">
        <w:rPr>
          <w:rFonts w:ascii="Times New Roman" w:hAnsi="Times New Roman" w:cs="Times New Roman"/>
          <w:sz w:val="24"/>
          <w:szCs w:val="24"/>
        </w:rPr>
        <w:t xml:space="preserve">│ лиц, план проведения проверок, а также наличие оснований по </w:t>
      </w:r>
      <w:hyperlink r:id="rId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" w:history="1">
        <w:r w:rsidRPr="00211A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10</w:t>
        </w:r>
      </w:hyperlink>
      <w:r w:rsidRPr="00211A2C">
        <w:rPr>
          <w:rFonts w:ascii="Times New Roman" w:hAnsi="Times New Roman" w:cs="Times New Roman"/>
          <w:sz w:val="24"/>
          <w:szCs w:val="24"/>
        </w:rPr>
        <w:t xml:space="preserve"> ФЗ N │</w:t>
      </w:r>
    </w:p>
    <w:p w:rsidR="00483DB6" w:rsidRPr="00211A2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2C">
        <w:rPr>
          <w:rFonts w:ascii="Times New Roman" w:hAnsi="Times New Roman" w:cs="Times New Roman"/>
          <w:sz w:val="24"/>
          <w:szCs w:val="24"/>
        </w:rPr>
        <w:t>│ 294 "О защите прав ЮЛ и ИП при осуществлении государственного контроля  │</w:t>
      </w:r>
    </w:p>
    <w:p w:rsidR="00483DB6" w:rsidRDefault="00483DB6" w:rsidP="00483DB6">
      <w:pPr>
        <w:pStyle w:val="ConsPlusNonformat"/>
        <w:jc w:val="both"/>
      </w:pPr>
      <w:r w:rsidRPr="00211A2C">
        <w:rPr>
          <w:rFonts w:ascii="Times New Roman" w:hAnsi="Times New Roman" w:cs="Times New Roman"/>
          <w:sz w:val="24"/>
          <w:szCs w:val="24"/>
        </w:rPr>
        <w:t>│                       (надзора) и муниципального</w:t>
      </w:r>
      <w:r>
        <w:t>│</w:t>
      </w:r>
    </w:p>
    <w:p w:rsidR="00483DB6" w:rsidRDefault="00483DB6" w:rsidP="00483DB6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                          \/</w:t>
      </w:r>
    </w:p>
    <w:p w:rsidR="00483DB6" w:rsidRDefault="00483DB6" w:rsidP="00483DB6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┌─────────────────────────────────────────┐</w:t>
      </w:r>
    </w:p>
    <w:p w:rsidR="00483DB6" w:rsidRDefault="00483DB6" w:rsidP="00483DB6">
      <w:pPr>
        <w:pStyle w:val="ConsPlusNonformat"/>
        <w:jc w:val="both"/>
      </w:pPr>
      <w:r>
        <w:t xml:space="preserve">                  │    </w:t>
      </w:r>
      <w:r w:rsidRPr="00E044AF">
        <w:rPr>
          <w:rFonts w:ascii="Times New Roman" w:hAnsi="Times New Roman" w:cs="Times New Roman"/>
          <w:sz w:val="24"/>
          <w:szCs w:val="24"/>
        </w:rPr>
        <w:t>Подготовка к проведению проверки</w:t>
      </w:r>
      <w:r>
        <w:t xml:space="preserve">     │</w:t>
      </w:r>
    </w:p>
    <w:p w:rsidR="00483DB6" w:rsidRDefault="00483DB6" w:rsidP="00483DB6">
      <w:pPr>
        <w:pStyle w:val="ConsPlusNonformat"/>
        <w:jc w:val="both"/>
      </w:pPr>
      <w:r>
        <w:t xml:space="preserve">                  └────────────────────┬────────────────────┘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                          \/</w:t>
      </w:r>
    </w:p>
    <w:p w:rsidR="00483DB6" w:rsidRDefault="00483DB6" w:rsidP="00483DB6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┌────────────────────────────────────────────────────────────────┐</w:t>
      </w:r>
    </w:p>
    <w:p w:rsidR="00483DB6" w:rsidRPr="00F33A71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│   </w:t>
      </w:r>
      <w:r w:rsidRPr="00F33A71">
        <w:rPr>
          <w:rFonts w:ascii="Times New Roman" w:hAnsi="Times New Roman" w:cs="Times New Roman"/>
          <w:sz w:val="24"/>
          <w:szCs w:val="24"/>
        </w:rPr>
        <w:t>Проверка соблюдения требований, установленных действующим    │</w:t>
      </w:r>
    </w:p>
    <w:p w:rsidR="00483DB6" w:rsidRPr="00F33A71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3A71">
        <w:rPr>
          <w:rFonts w:ascii="Times New Roman" w:hAnsi="Times New Roman" w:cs="Times New Roman"/>
          <w:sz w:val="24"/>
          <w:szCs w:val="24"/>
        </w:rPr>
        <w:t>│                  земельным законодательством                   │</w:t>
      </w:r>
    </w:p>
    <w:p w:rsidR="00483DB6" w:rsidRDefault="00483DB6" w:rsidP="00483DB6">
      <w:pPr>
        <w:pStyle w:val="ConsPlusNonformat"/>
        <w:jc w:val="both"/>
      </w:pPr>
    </w:p>
    <w:p w:rsidR="00483DB6" w:rsidRDefault="00483DB6" w:rsidP="00483DB6">
      <w:pPr>
        <w:pStyle w:val="ConsPlusNonformat"/>
        <w:jc w:val="both"/>
      </w:pPr>
      <w:r>
        <w:t xml:space="preserve">                                      \/</w:t>
      </w:r>
    </w:p>
    <w:p w:rsidR="00483DB6" w:rsidRDefault="00483DB6" w:rsidP="00483DB6">
      <w:pPr>
        <w:pStyle w:val="ConsPlusNonformat"/>
        <w:jc w:val="both"/>
      </w:pPr>
      <w:r>
        <w:t xml:space="preserve">                  ┌─────────────────────────────────────────┐</w:t>
      </w:r>
    </w:p>
    <w:p w:rsidR="00483DB6" w:rsidRDefault="00483DB6" w:rsidP="00483DB6">
      <w:pPr>
        <w:pStyle w:val="ConsPlusNonformat"/>
        <w:jc w:val="both"/>
      </w:pPr>
      <w:r>
        <w:t xml:space="preserve">                  │        </w:t>
      </w:r>
      <w:r w:rsidRPr="00B73BA2">
        <w:rPr>
          <w:rFonts w:ascii="Times New Roman" w:hAnsi="Times New Roman" w:cs="Times New Roman"/>
          <w:sz w:val="24"/>
          <w:szCs w:val="24"/>
        </w:rPr>
        <w:t>Составление акта проверки</w:t>
      </w:r>
      <w:r>
        <w:t>│</w:t>
      </w:r>
    </w:p>
    <w:p w:rsidR="00483DB6" w:rsidRDefault="00483DB6" w:rsidP="00483DB6">
      <w:pPr>
        <w:pStyle w:val="ConsPlusNonformat"/>
        <w:jc w:val="both"/>
      </w:pPr>
      <w:r>
        <w:t xml:space="preserve">                  └────────────────────┬────────────────────┘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                          \/</w:t>
      </w:r>
    </w:p>
    <w:p w:rsidR="00483DB6" w:rsidRDefault="00483DB6" w:rsidP="00483DB6">
      <w:pPr>
        <w:pStyle w:val="ConsPlusNonformat"/>
        <w:jc w:val="both"/>
      </w:pPr>
      <w:r>
        <w:t xml:space="preserve">       ┌────────────────────────────────────────────────────────────────┐</w:t>
      </w:r>
    </w:p>
    <w:p w:rsidR="00483DB6" w:rsidRDefault="00483DB6" w:rsidP="00483DB6">
      <w:pPr>
        <w:pStyle w:val="ConsPlusNonformat"/>
        <w:jc w:val="both"/>
      </w:pPr>
      <w:r>
        <w:t xml:space="preserve">       │  </w:t>
      </w:r>
      <w:r w:rsidRPr="00AF7C74">
        <w:rPr>
          <w:rFonts w:ascii="Times New Roman" w:hAnsi="Times New Roman" w:cs="Times New Roman"/>
          <w:sz w:val="24"/>
          <w:szCs w:val="24"/>
        </w:rPr>
        <w:t>Наличие признаков правонарушения земельного законодательства</w:t>
      </w:r>
      <w:r>
        <w:t>│</w:t>
      </w:r>
    </w:p>
    <w:p w:rsidR="00483DB6" w:rsidRDefault="00483DB6" w:rsidP="00483DB6">
      <w:pPr>
        <w:pStyle w:val="ConsPlusNonformat"/>
        <w:jc w:val="both"/>
      </w:pPr>
      <w:r>
        <w:t xml:space="preserve">       └─────┬────────────────────────────────────────────────────┬─────┘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\/                                                   \/</w:t>
      </w:r>
    </w:p>
    <w:p w:rsidR="00483DB6" w:rsidRDefault="00483DB6" w:rsidP="00483DB6">
      <w:pPr>
        <w:pStyle w:val="ConsPlusNonformat"/>
        <w:jc w:val="both"/>
      </w:pPr>
      <w:r>
        <w:t xml:space="preserve">       ┌──────────┐                                         ┌───────────┐</w:t>
      </w:r>
    </w:p>
    <w:p w:rsidR="00483DB6" w:rsidRDefault="00483DB6" w:rsidP="00483DB6">
      <w:pPr>
        <w:pStyle w:val="ConsPlusNonformat"/>
        <w:jc w:val="both"/>
      </w:pPr>
      <w:r w:rsidRPr="00BF64EB">
        <w:rPr>
          <w:rFonts w:ascii="Times New Roman" w:hAnsi="Times New Roman" w:cs="Times New Roman"/>
          <w:sz w:val="24"/>
          <w:szCs w:val="24"/>
        </w:rPr>
        <w:t>│    Да</w:t>
      </w:r>
      <w:r>
        <w:t>├─────────────────────────</w:t>
      </w:r>
      <w:r w:rsidR="00E13F61">
        <w:t xml:space="preserve">──────┐     </w:t>
      </w:r>
      <w:r w:rsidRPr="00BF64EB">
        <w:rPr>
          <w:rFonts w:ascii="Times New Roman" w:hAnsi="Times New Roman" w:cs="Times New Roman"/>
          <w:sz w:val="24"/>
          <w:szCs w:val="24"/>
        </w:rPr>
        <w:t>Нет</w:t>
      </w:r>
      <w:r>
        <w:t>│</w:t>
      </w:r>
    </w:p>
    <w:p w:rsidR="00483DB6" w:rsidRDefault="00483DB6" w:rsidP="00483DB6">
      <w:pPr>
        <w:pStyle w:val="ConsPlusNonformat"/>
        <w:jc w:val="both"/>
      </w:pPr>
      <w:r>
        <w:t xml:space="preserve">       └─────┬────┘                                        └─────┬─────┘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\/                                   \/              \/</w:t>
      </w:r>
    </w:p>
    <w:p w:rsidR="00483DB6" w:rsidRDefault="00483DB6" w:rsidP="00483DB6">
      <w:pPr>
        <w:pStyle w:val="ConsPlusNonformat"/>
        <w:jc w:val="both"/>
      </w:pPr>
      <w:r>
        <w:t>┌────────────────────────────────────┐   ┌────────────────────────────────┐</w:t>
      </w:r>
    </w:p>
    <w:p w:rsidR="00483DB6" w:rsidRPr="00C46896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6896">
        <w:rPr>
          <w:rFonts w:ascii="Times New Roman" w:hAnsi="Times New Roman" w:cs="Times New Roman"/>
          <w:sz w:val="24"/>
          <w:szCs w:val="24"/>
        </w:rPr>
        <w:t>│Предписание об устранении земельного│   │   Подписание Акта сторонами    │</w:t>
      </w:r>
    </w:p>
    <w:p w:rsidR="00483DB6" w:rsidRDefault="00483DB6" w:rsidP="00483DB6">
      <w:pPr>
        <w:pStyle w:val="ConsPlusNonformat"/>
        <w:jc w:val="both"/>
      </w:pPr>
      <w:r w:rsidRPr="00C46896">
        <w:rPr>
          <w:rFonts w:ascii="Times New Roman" w:hAnsi="Times New Roman" w:cs="Times New Roman"/>
          <w:sz w:val="24"/>
          <w:szCs w:val="24"/>
        </w:rPr>
        <w:t>│           правонарушения</w:t>
      </w:r>
      <w:r>
        <w:t xml:space="preserve">           │   └────────────────────────────────┘</w:t>
      </w:r>
    </w:p>
    <w:p w:rsidR="00483DB6" w:rsidRDefault="00483DB6" w:rsidP="00483DB6">
      <w:pPr>
        <w:pStyle w:val="ConsPlusNonformat"/>
        <w:jc w:val="both"/>
      </w:pPr>
      <w:r>
        <w:t>└────────────┬───────────────────────┘</w:t>
      </w:r>
    </w:p>
    <w:p w:rsidR="00483DB6" w:rsidRDefault="00483DB6" w:rsidP="00483DB6">
      <w:pPr>
        <w:pStyle w:val="ConsPlusNonformat"/>
        <w:jc w:val="both"/>
      </w:pPr>
      <w:r>
        <w:t xml:space="preserve">            \/</w:t>
      </w:r>
    </w:p>
    <w:p w:rsidR="00483DB6" w:rsidRDefault="00483DB6" w:rsidP="00483DB6">
      <w:pPr>
        <w:pStyle w:val="ConsPlusNonformat"/>
        <w:jc w:val="both"/>
      </w:pPr>
      <w:r>
        <w:t>┌────────────────────────────────────┐</w:t>
      </w:r>
    </w:p>
    <w:p w:rsidR="00483DB6" w:rsidRPr="003231FA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  </w:t>
      </w:r>
      <w:r w:rsidRPr="003231FA">
        <w:rPr>
          <w:rFonts w:ascii="Times New Roman" w:hAnsi="Times New Roman" w:cs="Times New Roman"/>
          <w:sz w:val="24"/>
          <w:szCs w:val="24"/>
        </w:rPr>
        <w:t>Направление Акта с материалами   │</w:t>
      </w:r>
    </w:p>
    <w:p w:rsidR="00483DB6" w:rsidRPr="003231FA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1FA">
        <w:rPr>
          <w:rFonts w:ascii="Times New Roman" w:hAnsi="Times New Roman" w:cs="Times New Roman"/>
          <w:sz w:val="24"/>
          <w:szCs w:val="24"/>
        </w:rPr>
        <w:t>│ проверки в государственные органы  │</w:t>
      </w:r>
    </w:p>
    <w:p w:rsidR="00483DB6" w:rsidRPr="003231FA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31FA">
        <w:rPr>
          <w:rFonts w:ascii="Times New Roman" w:hAnsi="Times New Roman" w:cs="Times New Roman"/>
          <w:sz w:val="24"/>
          <w:szCs w:val="24"/>
        </w:rPr>
        <w:t>│ (для рассмотрения и принятия мер)  │</w:t>
      </w:r>
    </w:p>
    <w:p w:rsidR="00483DB6" w:rsidRDefault="00430664" w:rsidP="00483DB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└───────────────────────</w:t>
      </w:r>
      <w:r w:rsidR="00483DB6" w:rsidRPr="003231FA">
        <w:rPr>
          <w:rFonts w:ascii="Times New Roman" w:hAnsi="Times New Roman" w:cs="Times New Roman"/>
          <w:sz w:val="24"/>
          <w:szCs w:val="24"/>
        </w:rPr>
        <w:t>─┘</w:t>
      </w:r>
    </w:p>
    <w:p w:rsidR="00483DB6" w:rsidRDefault="00483DB6" w:rsidP="00483DB6">
      <w:pPr>
        <w:pStyle w:val="ConsPlusNormal"/>
        <w:jc w:val="both"/>
      </w:pPr>
    </w:p>
    <w:p w:rsidR="00483DB6" w:rsidRDefault="00483DB6" w:rsidP="00483DB6">
      <w:pPr>
        <w:pStyle w:val="ConsPlusNormal"/>
        <w:jc w:val="both"/>
      </w:pPr>
    </w:p>
    <w:p w:rsidR="006E3BED" w:rsidRDefault="006E3BED" w:rsidP="00483DB6">
      <w:pPr>
        <w:pStyle w:val="ConsPlusNormal"/>
        <w:jc w:val="both"/>
      </w:pPr>
    </w:p>
    <w:p w:rsidR="006E3BED" w:rsidRDefault="006E3BED" w:rsidP="00483DB6">
      <w:pPr>
        <w:pStyle w:val="ConsPlusNormal"/>
        <w:jc w:val="both"/>
      </w:pPr>
    </w:p>
    <w:p w:rsidR="006E3BED" w:rsidRDefault="006E3BED" w:rsidP="00483DB6">
      <w:pPr>
        <w:pStyle w:val="ConsPlusNormal"/>
        <w:jc w:val="both"/>
      </w:pPr>
    </w:p>
    <w:p w:rsidR="006E3BED" w:rsidRDefault="006E3BED" w:rsidP="00483DB6">
      <w:pPr>
        <w:pStyle w:val="ConsPlusNormal"/>
        <w:jc w:val="both"/>
      </w:pPr>
    </w:p>
    <w:p w:rsidR="00483DB6" w:rsidRPr="005E7C05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83DB6" w:rsidRPr="005E7C05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5E7C05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9C6B57" w:rsidRPr="005E7C05">
        <w:rPr>
          <w:rFonts w:ascii="Times New Roman" w:hAnsi="Times New Roman" w:cs="Times New Roman"/>
          <w:sz w:val="24"/>
          <w:szCs w:val="24"/>
        </w:rPr>
        <w:t>Мещовский</w:t>
      </w:r>
      <w:r w:rsidRPr="005E7C0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5E7C05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5E7C05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9F2474" w:rsidRPr="005E7C05">
        <w:rPr>
          <w:rFonts w:ascii="Times New Roman" w:hAnsi="Times New Roman" w:cs="Times New Roman"/>
          <w:sz w:val="24"/>
          <w:szCs w:val="24"/>
        </w:rPr>
        <w:t>7</w:t>
      </w:r>
      <w:r w:rsidRPr="005E7C05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(наименование органа государственного контроля (надзора)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или органа муниципального контроля)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8"/>
      <w:bookmarkEnd w:id="1"/>
      <w:r w:rsidRPr="005E7C05">
        <w:rPr>
          <w:rFonts w:ascii="Times New Roman" w:hAnsi="Times New Roman" w:cs="Times New Roman"/>
          <w:sz w:val="24"/>
          <w:szCs w:val="24"/>
        </w:rPr>
        <w:t>РАСПОРЯЖЕНИЕ (ПРИКАЗ)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органа государственного контроля (надзора),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органа муниципального контроля о проведении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 проверки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(плановой/внеплановой, документарной/выездной)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</w:t>
      </w:r>
    </w:p>
    <w:p w:rsidR="00483DB6" w:rsidRPr="005E7C05" w:rsidRDefault="00483DB6" w:rsidP="00FA4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от "___" _________ г. N 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фамилия, имя, отчество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(последнее - при наличии) индивидуального предпринимателя)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2. Место нахождения: 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((юридического лица (филиалов, представительств, обособленных структурных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подразделений), места фактического осуществления деятельности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и (или) используемых ими производственных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                     объектов)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3. Назначить лицом(ами), уполномоченным(и) на проведение проверки: 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(фамилия, имя, отчество (последнее - при наличии), должность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должностного лица (должностных лиц), уполномоченного(ых) на проведение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                     проверки)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4.  Привлечь  к  проведению  проверки  в качестве экспертов, представителей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экспертных организаций следующих лиц: 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- при наличии), должности привлекаемых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 проведению проверки экспертов и (или) наименование экспертной организации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 указанием реквизитов свидетельства об аккредитации и наименования органа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по аккредитации, выдавшего свидетельство об аккредитации)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5. Настоящая проверка проводится в рамках 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(наименование вида (видов) государственного контроля (надзора),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муниципального контроля, реестровый(ые) номер(а) функции(й)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в федеральной государственной информационной системе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"Федеральный реестр государственных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         и муниципальных услуг (функций)")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6. Установить, что: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настоящая проверка проводится с целью: 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При   установлении   целей   проводимой   проверки   указывается  следующая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информация: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ссылка на утвержденный ежегодный план проведения плановых проверок;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реквизиты  проверочного  листа  (списка  контрольных вопросов), если при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проведении  плановой  проверки  должен  быть  использован  проверочный лист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(список контрольных вопросов);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б) в случае проведения внеплановой проверки: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реквизиты  ранее  выданного  проверяемому лицу предписания об устранении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выявленного нарушения, срок для исполнения которого истек;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 реквизиты   заявления   от   юридического   лица   или  индивидуального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предпринимателя о предоставлении правового статуса, специального разрешения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(лицензии)   на   право  осуществления  отдельных  видов  деятельности  или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разрешения   (согласования)   на  осуществление  иных  юридически  значимых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действий, если проведение соответствующей внеплановой проверки юридического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лица,     индивидуального     предпринимателя    предусмотрено    правилами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предоставления   правового  статуса,  специального  разрешения  (лицензии),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выдачи разрешения (согласования);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-  реквизиты  поступивших в органы государственного контроля (надзора),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органы  муниципального  контроля обращений и заявлений граждан, юридических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лиц,  индивидуальных  предпринимателей,  а  также  сведения  об информации,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поступившей   от   органов   государственной   власти  и  органов  местного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самоуправления, из средств массовой информации;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-  реквизиты  мотивированного  представления  должностного  лица органа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государственного  контроля  (надзора),  органа  муниципального  контроля по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результатам  анализа результатов мероприятий по контролю без взаимодействия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  юридическими лицами, индивидуальными предпринимателями, рассмотрения или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предварительной  проверки  поступивших  в  органы государственного контроля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(надзора),  органы муниципального контроля обращений и заявлений граждан, в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том  числе  индивидуальных предпринимателей, юридических лиц, информации от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самоуправления, из средств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массовой информации;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реквизиты  приказа  (распоряжения)  руководителя органа государственного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контроля  (надзора),  изданного  в  соответствии  с  поручениями Президента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реквизиты требования прокурора о проведении внеплановой проверки в рамках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надзора  за  исполнением  законов  и  реквизиты  прилагаемых  к  требованию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материалов и обращений;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сведения  о  выявленных  в  ходе  проведения мероприятия по контролю без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взаимодействия  с  юридическими  лицами,  индивидуальными предпринимателями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индикаторах риска нарушения обязательных требований;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в)  в  случае  проведения  внеплановой  выездной проверки, которая подлежит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согласованию  органами  прокуратуры,  но  в  целях  принятия неотложных мер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должна  быть  проведена  незамедлительно  в  связи с причинением вреда либо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нарушением   проверяемых  требований,  если  такое  причинение  вреда  либо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нарушение требований обнаружено непосредственно в момент его совершения: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-  реквизиты  прилагаемой  к  распоряжению  (приказу) о проведении проверки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копии  документа  (рапорта,  докладной  записки  и других), представленного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должностным лицом, обнаружившим нарушение;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задачами настоящей проверки являются: 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7. Предметом настоящей проверки являются (отметить нужное):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соответствие  сведений,  содержащихся  в уведомлении о начале осуществления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отдельных видов предпринимательской деятельности, обязательным требованиям;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соответствие  сведений,  содержащихся в заявлении и документах юридического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лица   или   индивидуального  предпринимателя  о  предоставлении  правового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статуса,   специального   разрешения   (лицензии)  на  право  осуществления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отдельных видов деятельности или разрешения (согласования) на осуществление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иных   юридически   значимых   действий,  если  проведение  соответствующей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внеплановой  проверки  юридического  лица,  индивидуального предпринимателя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предусмотрено  правилами  предоставления  правового  статуса,  специального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разрешения   (лицензии),   выдачи  разрешения  (согласования)  обязательным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требованиям, а также данным об указанных юридических лицах и индивидуальных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предпринимателях, содержащимся в Едином государственном реестре юридических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лиц,  Едином  государственном  реестре  индивидуальных  предпринимателей  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других  федеральных информационных ресурсах;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выполнение предписаний органов государственного контроля (надзора), органов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муниципального контроля;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проведение мероприятий: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 предотвращению причинения вреда жизни, здоровью граждан, вреда животным,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растениям,  окружающей  среде,  объектам  культурного  наследия (памятникам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истории  и  культуры)  народов  Российской  Федерации, музейным предметам 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музейным   коллекциям,  включенным  в  состав  Музейного  фонда  Российской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Федерации, особо ценным, в том числе уникальным, документам Архивного фонда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Российской  Федерации,  документам,  имеющим  особое историческое, научное,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культурное значение, входящим в состав национального библиотечного фонда;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   предупреждению   возникновения   чрезвычайных  ситуаций  природного  и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техногенного характера;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8. Срок проведения проверки: 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К проведению проверки приступить с "___" ____________ 20__ г.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Проверку окончить не позднее "___" ____________ 20__ г.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9. Правовые основания проведения проверки: 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             осуществляется проверка)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10.    Обязательные    требования   и   (или)   требования,   установленные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муниципальными правовыми актами, подлежащие проверке: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11.  В  процессе  проверки  провести  следующие  мероприятия  по  контролю,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необходимые  для  достижения целей и задач проведения проверки (с указанием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наименования мероприятия по контролю и сроков его проведения):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lastRenderedPageBreak/>
        <w:t>3) 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12. Перечень положений об осуществлении государственного контроля (надзора)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  муниципального  контроля,  административных регламентов по осуществлению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государственного  контроля (надзора), осуществлению муниципального контроля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(при их наличии):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(с указанием наименований, номеров и дат их принятия)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13.   Перечень   документов,   представление   которых  юридическим  лицом,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индивидуальным  предпринимателем  необходимо  для  достижения целей и задач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проведения проверки: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(должность, фамилия, инициалы руководителя,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заместителя руководителя органа государственного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контроля (надзора), органа муниципального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контроля, издавшего распоряжение или приказ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о проведении проверки)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(подпись, заверенная печатью)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(фамилия, имя, отчество (последнее - при наличии) и должность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должностного лица, непосредственно подготовившего проект распоряжения</w:t>
      </w:r>
    </w:p>
    <w:p w:rsidR="00483DB6" w:rsidRPr="005E7C05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C05">
        <w:rPr>
          <w:rFonts w:ascii="Times New Roman" w:hAnsi="Times New Roman" w:cs="Times New Roman"/>
          <w:sz w:val="24"/>
          <w:szCs w:val="24"/>
        </w:rPr>
        <w:t xml:space="preserve">             (приказа), контактный телефон, электронный адрес)</w:t>
      </w: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5E7C05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79DA" w:rsidRPr="005E7C05" w:rsidRDefault="00BC79D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79DA" w:rsidRPr="005E7C05" w:rsidRDefault="00BC79D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79DA" w:rsidRDefault="00BC79DA" w:rsidP="00483DB6">
      <w:pPr>
        <w:pStyle w:val="ConsPlusNormal"/>
        <w:jc w:val="right"/>
        <w:outlineLvl w:val="1"/>
      </w:pPr>
    </w:p>
    <w:p w:rsidR="007F16F7" w:rsidRDefault="007F16F7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441DE" w:rsidRDefault="00E441D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1DE" w:rsidRDefault="00E441D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44F" w:rsidRDefault="0071244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244F" w:rsidRDefault="0071244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441DE" w:rsidRDefault="00E441D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B6" w:rsidRPr="005D6AA0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6AA0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83DB6" w:rsidRPr="005D6AA0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AA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5D6AA0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AA0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1972FB" w:rsidRPr="005D6AA0">
        <w:rPr>
          <w:rFonts w:ascii="Times New Roman" w:hAnsi="Times New Roman" w:cs="Times New Roman"/>
          <w:sz w:val="24"/>
          <w:szCs w:val="24"/>
        </w:rPr>
        <w:t>Мещовский</w:t>
      </w:r>
      <w:r w:rsidRPr="005D6AA0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5D6AA0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AA0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E332E4" w:rsidRDefault="00483DB6" w:rsidP="00483DB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D6AA0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1972FB" w:rsidRPr="005D6AA0">
        <w:rPr>
          <w:rFonts w:ascii="Times New Roman" w:hAnsi="Times New Roman" w:cs="Times New Roman"/>
          <w:sz w:val="24"/>
          <w:szCs w:val="24"/>
        </w:rPr>
        <w:t>7</w:t>
      </w:r>
      <w:r w:rsidRPr="005D6AA0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E332E4" w:rsidRDefault="00483DB6" w:rsidP="00483DB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Корешок к уведомлению N                                  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Кому: _____________________________________________________________________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                      (наименование лица)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                           (адрес)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Дата вызова: "___" ___________ 20__ г.                   Время: ______ час.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Уведомление получил: 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                            (Ф.И.О., должность, подпись)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"___" ____________ 20__ г.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94C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79"/>
      <w:bookmarkEnd w:id="2"/>
      <w:r w:rsidRPr="00E332E4">
        <w:rPr>
          <w:rFonts w:ascii="Times New Roman" w:hAnsi="Times New Roman" w:cs="Times New Roman"/>
          <w:sz w:val="22"/>
          <w:szCs w:val="22"/>
        </w:rPr>
        <w:t>УВЕДОМЛЕНИЕ</w:t>
      </w:r>
    </w:p>
    <w:p w:rsidR="00483DB6" w:rsidRPr="00E332E4" w:rsidRDefault="00483DB6" w:rsidP="00494C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от "____" ____________ 20__ г. N ______</w:t>
      </w:r>
    </w:p>
    <w:p w:rsidR="00483DB6" w:rsidRPr="00E332E4" w:rsidRDefault="00483DB6" w:rsidP="00494C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Кому: _____________________________________________________________________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   (Ф.И.О. руководителя организации, предприятия, учреждения,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     индивидуального предпринимателя, физического лица)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Руководствуясь   Земельным   </w:t>
      </w:r>
      <w:hyperlink r:id="rId9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Pr="00AF231D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кодексом</w:t>
        </w:r>
      </w:hyperlink>
      <w:r w:rsidRPr="00E332E4">
        <w:rPr>
          <w:rFonts w:ascii="Times New Roman" w:hAnsi="Times New Roman" w:cs="Times New Roman"/>
          <w:sz w:val="22"/>
          <w:szCs w:val="22"/>
        </w:rPr>
        <w:t xml:space="preserve"> Российской  Федерации,  </w:t>
      </w:r>
      <w:hyperlink r:id="rId10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255D78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Кодексом</w:t>
        </w:r>
      </w:hyperlink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Российской Федерации об административных правонарушениях (Кодексом субъекта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Российской Федерации об административном правонарушении,  местным законом),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прошу Вас (или Вашего полномочного представителя с доверенностью) прибыть в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администрацию  муниципального  района  "</w:t>
      </w:r>
      <w:r w:rsidR="00B32AEB">
        <w:rPr>
          <w:rFonts w:ascii="Times New Roman" w:hAnsi="Times New Roman" w:cs="Times New Roman"/>
          <w:sz w:val="22"/>
          <w:szCs w:val="22"/>
        </w:rPr>
        <w:t>Мещовский</w:t>
      </w:r>
      <w:r w:rsidRPr="00E332E4">
        <w:rPr>
          <w:rFonts w:ascii="Times New Roman" w:hAnsi="Times New Roman" w:cs="Times New Roman"/>
          <w:sz w:val="22"/>
          <w:szCs w:val="22"/>
        </w:rPr>
        <w:t xml:space="preserve">  район" Калужской области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"___" ___________ 20__ г. к ____________ часам по адресу: </w:t>
      </w:r>
      <w:r w:rsidR="00B32AEB">
        <w:rPr>
          <w:rFonts w:ascii="Times New Roman" w:hAnsi="Times New Roman" w:cs="Times New Roman"/>
          <w:sz w:val="22"/>
          <w:szCs w:val="22"/>
        </w:rPr>
        <w:t>проспект Революции</w:t>
      </w:r>
      <w:r w:rsidRPr="00E332E4">
        <w:rPr>
          <w:rFonts w:ascii="Times New Roman" w:hAnsi="Times New Roman" w:cs="Times New Roman"/>
          <w:sz w:val="22"/>
          <w:szCs w:val="22"/>
        </w:rPr>
        <w:t>,</w:t>
      </w:r>
      <w:r w:rsidR="00BA2E76">
        <w:rPr>
          <w:rFonts w:ascii="Times New Roman" w:hAnsi="Times New Roman" w:cs="Times New Roman"/>
          <w:sz w:val="22"/>
          <w:szCs w:val="22"/>
        </w:rPr>
        <w:t xml:space="preserve"> д.47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г. </w:t>
      </w:r>
      <w:r w:rsidR="00B32AEB">
        <w:rPr>
          <w:rFonts w:ascii="Times New Roman" w:hAnsi="Times New Roman" w:cs="Times New Roman"/>
          <w:sz w:val="22"/>
          <w:szCs w:val="22"/>
        </w:rPr>
        <w:t>Мещовск</w:t>
      </w:r>
      <w:r w:rsidRPr="00E332E4">
        <w:rPr>
          <w:rFonts w:ascii="Times New Roman" w:hAnsi="Times New Roman" w:cs="Times New Roman"/>
          <w:sz w:val="22"/>
          <w:szCs w:val="22"/>
        </w:rPr>
        <w:t xml:space="preserve"> Калужской области _______________________________________________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для  проведения  мероприятий  по  осуществлению  муниципального  земельного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контроля.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При  себе  необходимо  иметь:  документ,  удостоверяющий личность, либо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документ, подтверждающий полномочия.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В  случае  наличия  достаточных данных о надлежащем уведомлении лица, в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отношении   земельного   участка  которого  осуществляются  мероприятия  по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муниципальному    земельному    контролю    (возбуждается   государственным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инспектором  по  охране  и  использованию  земель  дело об административном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правонарушении,  о  времени  и  месте  рассмотрения поступивших материалов,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протокол  может  быть  составлен  и в его отсутствие (</w:t>
      </w:r>
      <w:hyperlink r:id="rId11" w:tooltip="Постановление Пленума Верховного Суда РФ от 24.03.2005 N 5 (ред. от 19.12.2013) &quot;О некоторых вопросах, возникающих у судов при применении Кодекса Российской Федерации об административных правонарушениях&quot;{КонсультантПлюс}" w:history="1">
        <w:r w:rsidRPr="00AF231D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 4</w:t>
        </w:r>
      </w:hyperlink>
      <w:r w:rsidRPr="00E332E4">
        <w:rPr>
          <w:rFonts w:ascii="Times New Roman" w:hAnsi="Times New Roman" w:cs="Times New Roman"/>
          <w:sz w:val="22"/>
          <w:szCs w:val="22"/>
        </w:rPr>
        <w:t xml:space="preserve"> постановления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Пленума Верховного Суда Российской Федерации от 24.03.2005 N 5 "О некоторых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вопросах,  возникающих  у судов при применении Кодекса Российской Федерации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об  административных  правонарушениях")),  проверка  может быть проведена в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присутствии свидетелей.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>_____________________________________                          ____________</w:t>
      </w:r>
    </w:p>
    <w:p w:rsidR="00483DB6" w:rsidRPr="00E332E4" w:rsidRDefault="00483DB6" w:rsidP="00483D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332E4">
        <w:rPr>
          <w:rFonts w:ascii="Times New Roman" w:hAnsi="Times New Roman" w:cs="Times New Roman"/>
          <w:sz w:val="22"/>
          <w:szCs w:val="22"/>
        </w:rPr>
        <w:t xml:space="preserve">       (должность, Ф.И.О.)                                       (подпись)</w:t>
      </w:r>
    </w:p>
    <w:p w:rsidR="00483DB6" w:rsidRPr="00BE4429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4429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483DB6" w:rsidRPr="00BE4429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2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BE4429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29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3D3461" w:rsidRPr="00BE4429">
        <w:rPr>
          <w:rFonts w:ascii="Times New Roman" w:hAnsi="Times New Roman" w:cs="Times New Roman"/>
          <w:sz w:val="24"/>
          <w:szCs w:val="24"/>
        </w:rPr>
        <w:t xml:space="preserve"> Мещовский</w:t>
      </w:r>
      <w:r w:rsidRPr="00BE4429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BE4429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29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BE4429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4429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230FE7">
        <w:rPr>
          <w:rFonts w:ascii="Times New Roman" w:hAnsi="Times New Roman" w:cs="Times New Roman"/>
          <w:sz w:val="24"/>
          <w:szCs w:val="24"/>
        </w:rPr>
        <w:t>7</w:t>
      </w:r>
      <w:r w:rsidRPr="00BE4429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34725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(наименование органа местного самоуправления или уполномоченного им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органа, осуществляющего муниципальный земельный контроль)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012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</w:p>
    <w:p w:rsidR="00483DB6" w:rsidRPr="0034725C" w:rsidRDefault="00483DB6" w:rsidP="00012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012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30"/>
      <w:bookmarkEnd w:id="3"/>
      <w:r w:rsidRPr="0034725C">
        <w:rPr>
          <w:rFonts w:ascii="Times New Roman" w:hAnsi="Times New Roman" w:cs="Times New Roman"/>
          <w:sz w:val="24"/>
          <w:szCs w:val="24"/>
        </w:rPr>
        <w:t>АКТ</w:t>
      </w:r>
    </w:p>
    <w:p w:rsidR="00483DB6" w:rsidRPr="0034725C" w:rsidRDefault="00483DB6" w:rsidP="000122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проверки соблюдения земельного законодательства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"___" _____________ 20__ г.                                 N 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Время проверки: "___" час "___" мин.  Место составления акта: 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Специалистом  по  осуществлению  муниципального  земельного контроля на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территории муниципального района "</w:t>
      </w:r>
      <w:r w:rsidR="00B32AEB">
        <w:rPr>
          <w:rFonts w:ascii="Times New Roman" w:hAnsi="Times New Roman" w:cs="Times New Roman"/>
          <w:sz w:val="24"/>
          <w:szCs w:val="24"/>
        </w:rPr>
        <w:t>Мещовский</w:t>
      </w:r>
      <w:r w:rsidRPr="0034725C">
        <w:rPr>
          <w:rFonts w:ascii="Times New Roman" w:hAnsi="Times New Roman" w:cs="Times New Roman"/>
          <w:sz w:val="24"/>
          <w:szCs w:val="24"/>
        </w:rPr>
        <w:t xml:space="preserve"> район" 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Ф.И.О. лица, составившего акт)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на основании распоряжения от "___" ______________ 200__ г. N 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в присутствии понятых: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(Ф.И.О., адрес места жительства, телефон)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(Ф.И.О., адрес места жительства, телефон)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и в присутствии свидетелей: 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(Ф.И.О., адрес места жительства, телефон)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 участием: 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(Ф.И.О. специалиста, эксперта)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в присутствии: 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(должность, наименование юридического лица, Ф.И.О. законного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представителя юридического лица, Ф.И.О. физического лица)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провел   проверку   соблюдения  земельного  законодательства  на  земельном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участке, расположенном по адресу: 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___________________________________________, площадью ______________ кв. м,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используемого 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(Ф.И.О. гражданина,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паспортные данные,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адрес регистрации, адрес фактического проживания, телефон)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Перед   началом   проверки   участвующим  лицам  разъяснены  их  права,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ответственность,  а также порядок проведения проверки соблюдения земельного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Свидетелям,  кроме  того,  до  начала  проверки  разъяснены  их права и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обязанности, предусмотренные </w:t>
      </w:r>
      <w:hyperlink r:id="rId12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25.7</w:t>
        </w:r>
      </w:hyperlink>
      <w:r w:rsidRPr="0034725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Понятые:                      1.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2.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Специалисту  (эксперту) разъяснены права и обязанности, предусмотренные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ст. </w:t>
      </w:r>
      <w:hyperlink r:id="rId13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25.8</w:t>
        </w:r>
      </w:hyperlink>
      <w:r w:rsidRPr="000F23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25.9</w:t>
        </w:r>
      </w:hyperlink>
      <w:r w:rsidRPr="000F23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25.14</w:t>
        </w:r>
      </w:hyperlink>
      <w:r w:rsidRPr="0034725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 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Гражданину  (представителю физического лица) и иным участникам проверки</w:t>
      </w:r>
    </w:p>
    <w:p w:rsidR="00483DB6" w:rsidRPr="000F23F2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разъяснены  права  и  обязанности, предусмотренные </w:t>
      </w:r>
      <w:hyperlink r:id="rId16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ст. 25.1</w:t>
        </w:r>
      </w:hyperlink>
      <w:r w:rsidRPr="000F23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25.4</w:t>
        </w:r>
      </w:hyperlink>
      <w:r w:rsidRPr="000F23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0F23F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25.5</w:t>
        </w:r>
      </w:hyperlink>
    </w:p>
    <w:p w:rsidR="00483DB6" w:rsidRPr="000F23F2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3F2">
        <w:rPr>
          <w:rFonts w:ascii="Times New Roman" w:hAnsi="Times New Roman" w:cs="Times New Roman"/>
          <w:sz w:val="24"/>
          <w:szCs w:val="24"/>
        </w:rPr>
        <w:t>КоАП РФ.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4725C">
        <w:rPr>
          <w:rFonts w:ascii="Times New Roman" w:hAnsi="Times New Roman" w:cs="Times New Roman"/>
          <w:sz w:val="24"/>
          <w:szCs w:val="24"/>
        </w:rPr>
        <w:lastRenderedPageBreak/>
        <w:t xml:space="preserve">             ____________________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Проверкой установлено: 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(описание территории, строений, сооружений,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ограждения, межевых знаков и т.д.)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В    данных    действиях   усматриваются   признаки   административного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ч. ___ ст. __ </w:t>
      </w:r>
      <w:hyperlink r:id="rId19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77240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34725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Объяснения  физического лица (представителя) по результатам проведенной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проверки соблюдения земельного законодательства: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 текстом акта ознакомлен                                     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Объяснения и замечания по содержанию акта прилагаются         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Копию акта получил                                            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От участников проверки поступили (не поступили) заявления: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(содержание заявления)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В ходе проверки производились: __________________________________________</w:t>
      </w:r>
      <w:r w:rsidRPr="0034725C">
        <w:rPr>
          <w:rFonts w:ascii="Times New Roman" w:hAnsi="Times New Roman" w:cs="Times New Roman"/>
          <w:sz w:val="24"/>
          <w:szCs w:val="24"/>
        </w:rPr>
        <w:lastRenderedPageBreak/>
        <w:t>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(обмер участка, фото-, видеосъемка и т.п.)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К акту прилагается: _______________________________________________________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 актом ознакомлены: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Свидетели:                        1.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2.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Специалист (эксперт)                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Иные участники проверки             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Подпись специалиста,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>составившего акт                     _________________ ____________________</w:t>
      </w:r>
    </w:p>
    <w:p w:rsidR="00483DB6" w:rsidRPr="0034725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25C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      (Ф.И.О.)</w:t>
      </w:r>
    </w:p>
    <w:p w:rsidR="00483DB6" w:rsidRPr="0034725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34725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03D" w:rsidRDefault="0046203D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03D" w:rsidRDefault="0046203D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03D" w:rsidRDefault="0046203D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FB3" w:rsidRPr="0034725C" w:rsidRDefault="00DC0FB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483DB6" w:rsidRPr="0090546B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90546B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3F15CF" w:rsidRPr="0090546B">
        <w:rPr>
          <w:rFonts w:ascii="Times New Roman" w:hAnsi="Times New Roman" w:cs="Times New Roman"/>
          <w:sz w:val="24"/>
          <w:szCs w:val="24"/>
        </w:rPr>
        <w:t>Мещовский</w:t>
      </w:r>
      <w:r w:rsidRPr="0090546B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90546B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90546B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3F15CF" w:rsidRPr="0090546B">
        <w:rPr>
          <w:rFonts w:ascii="Times New Roman" w:hAnsi="Times New Roman" w:cs="Times New Roman"/>
          <w:sz w:val="24"/>
          <w:szCs w:val="24"/>
        </w:rPr>
        <w:t>7</w:t>
      </w:r>
      <w:r w:rsidRPr="0090546B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90546B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(в ред. приказа Минэкономразвития РФ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от 30.09.2011 N 532)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муниципального контроля)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                   "____" ___________ 20__ г.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(место составления акта)                          (дата составления акта)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(время составления акта)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7C6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71"/>
      <w:bookmarkEnd w:id="4"/>
      <w:r w:rsidRPr="0090546B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483DB6" w:rsidRPr="0090546B" w:rsidRDefault="00483DB6" w:rsidP="007C6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органом муниципального контроля юридического</w:t>
      </w:r>
    </w:p>
    <w:p w:rsidR="00483DB6" w:rsidRPr="0090546B" w:rsidRDefault="00483DB6" w:rsidP="007C6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лица, индивидуального предпринимателя</w:t>
      </w:r>
    </w:p>
    <w:p w:rsidR="00483DB6" w:rsidRPr="0090546B" w:rsidRDefault="00483DB6" w:rsidP="007C61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N 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(место проведения проверки)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(вид документа с указанием реквизитов (номер, дата))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была проведена ______________________________________ проверка в отношении: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(плановая/внеплановая, документарная/выездная)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фамилия, имя, отчество (последнее - при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наличии) индивидуального предпринимателя)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"__" ____ 20__ г. с __ час. __ мин. до __ час. __ мин. Продолжительность 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"__" ____ 20__ г. с __ час. __ мин. до __ час. __ мин. Продолжительность 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(заполняется в случае проведения проверок филиалов, представительств,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обособленных структурных подразделений юридического лица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или при осуществлении деятельности индивидуального предпринимателя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по нескольким адресам)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(рабочих дней/часов)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(наименование органа государственного контроля (надзора) или органа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контроля)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С   копией   распоряжения/приказа   о   проведении  проверки ознакомлен(ы)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(заполняется при проведении выездной проверки):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(фамилии, инициалы, подпись, дата, время)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Дата  и номер решения прокурора (его заместителя) о согласовании проведе</w:t>
      </w:r>
      <w:r w:rsidRPr="0090546B">
        <w:rPr>
          <w:rFonts w:ascii="Times New Roman" w:hAnsi="Times New Roman" w:cs="Times New Roman"/>
          <w:sz w:val="24"/>
          <w:szCs w:val="24"/>
        </w:rPr>
        <w:lastRenderedPageBreak/>
        <w:t>ния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проверки: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(заполняется в случае необходимости согласования проверки с органами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прокуратуры)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Лицо(а), проводившее проверку: 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(фамилия, имя, отчество (последнее - при наличии), должность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должностного лица (должностных лиц), проводившего(их) проверку; в случае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привлечения к участию в проверке экспертов, экспертных организаций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указываются фамилии, имена, отчества (последнее - при наличии),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должности экспертов и/или наименования экспертных организаций с указанием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реквизитов свидетельства об аккредитации и наименование органа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по аккредитации, выдавшего свидетельство)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При  проведении проверки присутствовали: 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должность руководителя,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иного должностного лица (должностных лиц) или уполномоченного представителя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юридического лица, уполномоченного представителя индивидуального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предпринимателя, уполномоченного представителя саморегулируемой организации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(в случае проведения проверки члена саморегулируемой организации),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присутствовавших при проведении мероприятий по проверке)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В ходе проведения проверки: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выявлены    нарушения    обязательных    требований   или   требований,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установленных   муниципальными  правовыми  актами  (с  указанием  положений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(нормативных) правовых актов):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(с указанием характера нарушений; лиц, допустивших нарушения)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выявлены  несоответствия  сведений, содержащихся в уведомлении о начале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осуществления    отдельных    видов    предпринимательской    деятельности,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обязательным  требованиям  (с  указанием  положений  (нормативных) правовых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актов): 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выявлены   факты   невыполнения  предписаний  органов  государственного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контроля (надзора), органов муниципального контроля (с указанием реквизитов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выданных предписаний):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нарушений не выявлено 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Запись   в   Журнал   учета  проверок  юридического  лица,  индивидуального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предпринимателя,  проводимых  органами государственного контроля (надзора),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органами  муниципального  контроля,  внесена  (заполняется  при  проведении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выездной проверки):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          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(подпись проверяющего)             (подпись уполномоченного представителя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юридического лица, индивидуального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предпринимателя, его уполномоченного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4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представителя)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Журнал  учета  проверок юридического лица, индивидуального предпринимателя,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проводимых   органами   государственного   контроля   (надзора),   органами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муниципального  контроля,  отсутствует (заполняется при проведении выездной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проверки):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          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(подпись проверяющего)             (подпись уполномоченного представителя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юридического лица, индивидуального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предпринимателя, его уполномоченного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представителя)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С   актом   проверки   ознакомлен(а),  копию  акта  со  всеми  приложениями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получил(а):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(фамилия, имя, отчество (последнее - при наличии), должность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руководителя, иного должностного лица или уполномоченного представителя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индивидуального предпринимателя, его уполномоченного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представителя)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уполномоченного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должностного лица (лиц),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90546B">
        <w:rPr>
          <w:rFonts w:ascii="Times New Roman" w:hAnsi="Times New Roman" w:cs="Times New Roman"/>
          <w:sz w:val="24"/>
          <w:szCs w:val="24"/>
        </w:rPr>
        <w:lastRenderedPageBreak/>
        <w:t xml:space="preserve">      проводившего проверку)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(копия распоряжения или приказа руководителя, заместителя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руководителя органа государственного контроля (надзора),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органа муниципального контроля о проведении внеплановой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выездной проверки. Документы, содержащие сведения, послужившие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основанием для проведения внеплановой проверки)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____________________________________ __________ ___________________________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(наименование должностного лица)    (подпись)   (фамилия, имя, отчество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                                             (в случае, если имеется))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>М.П.</w:t>
      </w: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546B">
        <w:rPr>
          <w:rFonts w:ascii="Times New Roman" w:hAnsi="Times New Roman" w:cs="Times New Roman"/>
          <w:sz w:val="24"/>
          <w:szCs w:val="24"/>
        </w:rPr>
        <w:t xml:space="preserve">    Дата и время составления документа: ___________________________________</w:t>
      </w:r>
    </w:p>
    <w:p w:rsidR="00483DB6" w:rsidRPr="0090546B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90546B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Normal"/>
        <w:jc w:val="both"/>
      </w:pPr>
    </w:p>
    <w:p w:rsidR="00483DB6" w:rsidRDefault="00483DB6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9F216F" w:rsidRDefault="009F216F" w:rsidP="00483DB6">
      <w:pPr>
        <w:pStyle w:val="ConsPlusNormal"/>
        <w:jc w:val="both"/>
      </w:pPr>
    </w:p>
    <w:p w:rsidR="00A17AFD" w:rsidRDefault="00A17AFD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173732" w:rsidRPr="000E6E0C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>от ________ 201</w:t>
      </w:r>
      <w:r w:rsidR="00173732" w:rsidRPr="000E6E0C">
        <w:rPr>
          <w:rFonts w:ascii="Times New Roman" w:hAnsi="Times New Roman" w:cs="Times New Roman"/>
          <w:sz w:val="24"/>
          <w:szCs w:val="24"/>
        </w:rPr>
        <w:t>7</w:t>
      </w:r>
      <w:r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(наименование органа муниципального контроля)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41"/>
      <w:bookmarkEnd w:id="5"/>
      <w:r w:rsidRPr="000E6E0C">
        <w:rPr>
          <w:rFonts w:ascii="Times New Roman" w:hAnsi="Times New Roman" w:cs="Times New Roman"/>
          <w:sz w:val="24"/>
          <w:szCs w:val="24"/>
        </w:rPr>
        <w:t>ОБМЕР ПЛОЩАДИ ЗЕМЕЛЬНОГО УЧАСТКА</w:t>
      </w: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hyperlink r:id="rId20" w:anchor="Par871" w:tooltip="                               АКТ ПРОВЕРКИ" w:history="1">
        <w:r w:rsidRPr="004B64E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акту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проверки соблюдения земельного</w:t>
      </w: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483DB6" w:rsidRPr="000E6E0C" w:rsidRDefault="00483DB6" w:rsidP="00A17A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от "__" ____________ 20 г. N 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Обмер земельного участка произвел: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(должность, Ф.И.О. специалиста,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производившего обмер земельного участка)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(должность, наименование юридического лица, Ф.И.О.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законного представителя юридического лица, Ф.И.О. физического лица)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(адрес земельного участка)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Согласно обмеру площадь земельного участка составляет 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(___________________________________________________________________) кв. м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(площадь земельного участка прописью)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Расчет площади 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Особые отметки 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Подписи лиц,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проводивших обмер        _______________               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(И.О., фамилия)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Присутствующий           _______________               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(И.О., фамилия)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7431FF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0E6E0C" w:rsidRDefault="007431FF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________ 2017</w:t>
      </w:r>
      <w:r w:rsidR="00483DB6"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B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МУНИЦИПАЛЬНЫЙ ЗЕМЕЛЬНЫЙ КОНТРОЛЬ</w:t>
      </w:r>
    </w:p>
    <w:p w:rsidR="00483DB6" w:rsidRPr="000E6E0C" w:rsidRDefault="00483DB6" w:rsidP="004B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B6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092"/>
      <w:bookmarkEnd w:id="6"/>
      <w:r w:rsidRPr="000E6E0C">
        <w:rPr>
          <w:rFonts w:ascii="Times New Roman" w:hAnsi="Times New Roman" w:cs="Times New Roman"/>
          <w:sz w:val="24"/>
          <w:szCs w:val="24"/>
        </w:rPr>
        <w:t>ФОТОТАБЛИЦА</w:t>
      </w:r>
    </w:p>
    <w:p w:rsidR="00483DB6" w:rsidRPr="000E6E0C" w:rsidRDefault="00483DB6" w:rsidP="00035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035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к акту проверки соблюдения земельного</w:t>
      </w:r>
    </w:p>
    <w:p w:rsidR="00483DB6" w:rsidRPr="000E6E0C" w:rsidRDefault="00483DB6" w:rsidP="00035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483DB6" w:rsidRPr="000E6E0C" w:rsidRDefault="00483DB6" w:rsidP="00035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от "  " </w:t>
      </w:r>
      <w:r w:rsidR="00035D79">
        <w:rPr>
          <w:rFonts w:ascii="Times New Roman" w:hAnsi="Times New Roman" w:cs="Times New Roman"/>
          <w:sz w:val="24"/>
          <w:szCs w:val="24"/>
        </w:rPr>
        <w:t>______________</w:t>
      </w:r>
      <w:r w:rsidRPr="000E6E0C">
        <w:rPr>
          <w:rFonts w:ascii="Times New Roman" w:hAnsi="Times New Roman" w:cs="Times New Roman"/>
          <w:sz w:val="24"/>
          <w:szCs w:val="24"/>
        </w:rPr>
        <w:t xml:space="preserve"> 20   г. N</w:t>
      </w:r>
    </w:p>
    <w:p w:rsidR="00483DB6" w:rsidRPr="000E6E0C" w:rsidRDefault="00483DB6" w:rsidP="00035D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(Ф.И.О. должностного лица, наименование юридического лица,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Ф.И.О. гражданина)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(адрес земельного участка)</w:t>
      </w:r>
    </w:p>
    <w:p w:rsidR="00483DB6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8CB" w:rsidRDefault="00C528CB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8CB" w:rsidRDefault="00C528CB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8CB" w:rsidRDefault="00C528CB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8CB" w:rsidRDefault="00C528CB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8CB" w:rsidRPr="000E6E0C" w:rsidRDefault="00C528CB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                                   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(Ф.И.О.)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033" w:rsidRDefault="00314033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314033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осуществлению МЗК</w:t>
      </w:r>
    </w:p>
    <w:p w:rsidR="00483DB6" w:rsidRPr="000E6E0C" w:rsidRDefault="00314033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________ 2017</w:t>
      </w:r>
      <w:r w:rsidR="00483DB6"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8"/>
      <w:bookmarkEnd w:id="7"/>
      <w:r w:rsidRPr="000E6E0C">
        <w:rPr>
          <w:rFonts w:ascii="Times New Roman" w:hAnsi="Times New Roman" w:cs="Times New Roman"/>
          <w:sz w:val="24"/>
          <w:szCs w:val="24"/>
        </w:rPr>
        <w:t xml:space="preserve">                  СХЕМАТИЧЕСКИЙ ЧЕРТЕЖ ЗЕМЕЛЬНОГО УЧАСТКА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237" w:rsidRDefault="002F323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                               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(Ф.И.О.)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381" w:rsidRDefault="00140381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58C" w:rsidRDefault="0078058C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"Об осуществлении муниципального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земельного контроля на территории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"</w:t>
      </w:r>
      <w:r w:rsidR="00E20C04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от ________ 201</w:t>
      </w:r>
      <w:r w:rsidR="00E20C04">
        <w:rPr>
          <w:rFonts w:ascii="Times New Roman" w:hAnsi="Times New Roman" w:cs="Times New Roman"/>
          <w:sz w:val="24"/>
          <w:szCs w:val="24"/>
        </w:rPr>
        <w:t>7</w:t>
      </w:r>
      <w:r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712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134"/>
      <w:bookmarkEnd w:id="8"/>
      <w:r w:rsidRPr="000E6E0C">
        <w:rPr>
          <w:rFonts w:ascii="Times New Roman" w:hAnsi="Times New Roman" w:cs="Times New Roman"/>
          <w:sz w:val="24"/>
          <w:szCs w:val="24"/>
        </w:rPr>
        <w:t>ПРЕДПИСАНИЕ</w:t>
      </w:r>
    </w:p>
    <w:p w:rsidR="00483DB6" w:rsidRPr="000E6E0C" w:rsidRDefault="00483DB6" w:rsidP="00712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об устранении выявленного нарушения</w:t>
      </w:r>
    </w:p>
    <w:p w:rsidR="00483DB6" w:rsidRPr="000E6E0C" w:rsidRDefault="00483DB6" w:rsidP="00712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требования земельного законодательства</w:t>
      </w:r>
    </w:p>
    <w:p w:rsidR="00483DB6" w:rsidRDefault="00483DB6" w:rsidP="00712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64CCA" w:rsidRPr="000E6E0C" w:rsidRDefault="00D64CCA" w:rsidP="00712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N 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"___" ____________ 20__ г.                          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(место составления)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В   порядке   осуществления   муниципального   земельного  контроля  за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использованием и охраной земель по </w:t>
      </w:r>
      <w:r w:rsidR="0055489F">
        <w:rPr>
          <w:rFonts w:ascii="Times New Roman" w:hAnsi="Times New Roman" w:cs="Times New Roman"/>
          <w:sz w:val="24"/>
          <w:szCs w:val="24"/>
        </w:rPr>
        <w:t>Мещовскому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району Калужской области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 период с "__" ____________ 20__ года по "__" ____________ 20__ года мною,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____________,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(должность, Ф.И.О. проверяющего)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проведена проверка соблюдения требований земельного законодательства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(наименование организации, ИНН, юридический адрес, Ф.И.О. руководителя,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индивидуального предпринимателя, гражданина)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(адрес земельного участка)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в  результате которой установлено ненадлежащее использование земельного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участка: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(описание нарушения с указанием местоположения, кадастрового номера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земельного участка (при наличии), площади, вида разрешенного использования,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реквизитов правоустанавливающих (правоустанавливающих) документов,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где допущено нарушение, наименования нормативных правовых актов, ссылки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на структурные единицы таких актов, требования которых были нарушены,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и установленная за это ответственность)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21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Pr="00101A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 71</w:t>
        </w:r>
      </w:hyperlink>
      <w:r w:rsidRPr="00101A6B">
        <w:rPr>
          <w:rFonts w:ascii="Times New Roman" w:hAnsi="Times New Roman" w:cs="Times New Roman"/>
          <w:sz w:val="24"/>
          <w:szCs w:val="24"/>
        </w:rPr>
        <w:t xml:space="preserve">,  </w:t>
      </w:r>
      <w:hyperlink r:id="rId22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Pr="00101A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 72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Земельного кодекс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а Российской Федерации 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Положением   "Об   осуществлении   муниципального  земельного  контроля  на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территории   муниципального  образования  "</w:t>
      </w:r>
      <w:r w:rsidR="00B32AEB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 район",  утвержденным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постановлением   администрации   МР   "</w:t>
      </w:r>
      <w:r w:rsidR="00B32AEB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 район"  от  "__" ____20__ г.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ПРЕДПИСЫВАЮ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(наименование организации, Ф.И.О. руководителя, должностного лица,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индивидуального предпринимателя, гражданина)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устранить указанное нарушение  в установленном законодательством Российской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Федерации порядке в срок до "___" ____________ 20__ года.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Информацию    об   исполнении   предписания   с   приложением   документов,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подтверждающих  устранение  земельного  правонарушения,  или  ходатайство 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продлении срока исполнения предписания с указанием причин и принятых мер по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устранению   земельного   правонарушения,  подтвержденных  соответствующими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документами    и    другими   материалами,   представить   специалисту   по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муниципальному земельному контролю: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3" w:tooltip="&quot;Кодекс Российской Федерации об административных правонарушениях&quot; от 30.12.2001 N 195-ФЗ (ред. от 29.07.2017)------------ Недействующая редакция{КонсультантПлюс}" w:history="1">
        <w:r w:rsidRPr="001503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19.5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 случае неустранения в установленный срок  указанного нарушения информация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 неисполнении предписания будет направлена в 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(наименование органа государственной власти или органа местного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  самоуправления)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для принятия мер, предусмотренных законодательством Российской Федерации.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Согласно  </w:t>
      </w:r>
      <w:hyperlink r:id="rId24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Pr="001503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 6  статьи  54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  Федерации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уполномоченный    орган  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 xml:space="preserve"> государственной   власти   или   орган   местного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самоуправления  после получения информации и документов, указанных в пункте</w:t>
      </w:r>
    </w:p>
    <w:p w:rsidR="00483DB6" w:rsidRPr="000E6E0C" w:rsidRDefault="00271B8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5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="00483DB6" w:rsidRPr="001503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  статьи  71</w:t>
        </w:r>
      </w:hyperlink>
      <w:r w:rsidR="00483DB6" w:rsidRPr="000E6E0C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  Федерации, направляет в суд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требование  об  изъятии  земельного  участка. Или в случае, предусмотренном</w:t>
      </w:r>
    </w:p>
    <w:p w:rsidR="00483DB6" w:rsidRPr="000E6E0C" w:rsidRDefault="00271B87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26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="00483DB6" w:rsidRPr="001503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2  статьи  54</w:t>
        </w:r>
      </w:hyperlink>
      <w:r w:rsidR="00483DB6" w:rsidRPr="000E6E0C">
        <w:rPr>
          <w:rFonts w:ascii="Times New Roman" w:hAnsi="Times New Roman" w:cs="Times New Roman"/>
          <w:sz w:val="24"/>
          <w:szCs w:val="24"/>
        </w:rPr>
        <w:t xml:space="preserve">  Земельного  кодекса Российской Федерации, принимает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решение об изъятии земельного участка самостоятельно.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7" w:tooltip="&quot;Земельный кодекс Российской Федерации&quot; от 25.10.2001 N 136-ФЗ (ред. от 01.07.2017) (с изм. и доп., вступ. в силу с 12.07.2017)------------ Недействующая редакция{КонсультантПлюс}" w:history="1">
        <w:r w:rsidRPr="001503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 76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 Земельного  кодекса  Российской Федерации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прекращение  права  на  земельный  участок  не освобождает виновное лицо от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возмещения вреда, причиненного земельным правонарушением.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(иные разъяснения прав, дополнительная информация (при необходимости),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рекомендации о порядке и способах устранения нарушений)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(подпись, фамилия, имя, отчество должностного лица, вынесшего предписание)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 xml:space="preserve">      (подпись, фамилия, имя, отчество лица, получившего предписание,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либо отметка об отказе лица, получившего предписание, в его подписании,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либо отметка о направлении посредством почтовой связи)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3B6A" w:rsidRDefault="00FB3B6A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546" w:rsidRDefault="0056054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546" w:rsidRDefault="0056054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5BB5" w:rsidRDefault="006E5BB5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967" w:rsidRDefault="00F76967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76967">
          <w:pgSz w:w="11906" w:h="16838"/>
          <w:pgMar w:top="1440" w:right="566" w:bottom="1440" w:left="1133" w:header="0" w:footer="0" w:gutter="0"/>
          <w:cols w:space="720"/>
        </w:sectPr>
      </w:pPr>
      <w:bookmarkStart w:id="9" w:name="Par1289"/>
      <w:bookmarkEnd w:id="9"/>
    </w:p>
    <w:p w:rsidR="00F76967" w:rsidRPr="00F76967" w:rsidRDefault="00F76967" w:rsidP="00F769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76967">
        <w:rPr>
          <w:rFonts w:ascii="Times New Roman" w:hAnsi="Times New Roman" w:cs="Times New Roman"/>
          <w:sz w:val="20"/>
          <w:szCs w:val="20"/>
        </w:rPr>
        <w:lastRenderedPageBreak/>
        <w:t>Приложение N 1</w:t>
      </w:r>
      <w:r w:rsidR="0071244F">
        <w:rPr>
          <w:rFonts w:ascii="Times New Roman" w:hAnsi="Times New Roman" w:cs="Times New Roman"/>
          <w:sz w:val="20"/>
          <w:szCs w:val="20"/>
        </w:rPr>
        <w:t>0</w:t>
      </w:r>
    </w:p>
    <w:p w:rsidR="00F76967" w:rsidRPr="00F76967" w:rsidRDefault="00F76967" w:rsidP="00F76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967">
        <w:rPr>
          <w:rFonts w:ascii="Times New Roman" w:hAnsi="Times New Roman" w:cs="Times New Roman"/>
          <w:sz w:val="20"/>
          <w:szCs w:val="20"/>
        </w:rPr>
        <w:t>к Положению</w:t>
      </w:r>
    </w:p>
    <w:p w:rsidR="00F76967" w:rsidRPr="00F76967" w:rsidRDefault="00F76967" w:rsidP="00F76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967">
        <w:rPr>
          <w:rFonts w:ascii="Times New Roman" w:hAnsi="Times New Roman" w:cs="Times New Roman"/>
          <w:sz w:val="20"/>
          <w:szCs w:val="20"/>
        </w:rPr>
        <w:t>о муниципальном земельном контроле</w:t>
      </w:r>
    </w:p>
    <w:p w:rsidR="00F76967" w:rsidRPr="00F76967" w:rsidRDefault="00F76967" w:rsidP="00F76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6967">
        <w:rPr>
          <w:rFonts w:ascii="Times New Roman" w:hAnsi="Times New Roman" w:cs="Times New Roman"/>
          <w:sz w:val="20"/>
          <w:szCs w:val="20"/>
        </w:rPr>
        <w:t>администрации МР " Мещовский район"</w:t>
      </w:r>
    </w:p>
    <w:p w:rsidR="00F76967" w:rsidRPr="00F76967" w:rsidRDefault="00F76967" w:rsidP="00F76967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69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от ________ 2017 года N _______</w:t>
      </w:r>
    </w:p>
    <w:p w:rsidR="00F76967" w:rsidRPr="00F76967" w:rsidRDefault="00F76967" w:rsidP="00F76967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6967" w:rsidRPr="00F76967" w:rsidRDefault="00F76967" w:rsidP="00F76967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967">
        <w:rPr>
          <w:rFonts w:ascii="Times New Roman" w:hAnsi="Times New Roman" w:cs="Times New Roman"/>
          <w:b/>
          <w:bCs/>
          <w:sz w:val="24"/>
          <w:szCs w:val="24"/>
        </w:rPr>
        <w:t>ежегодного плана проведения плановых проверок юридических лиц и индивидуальных предпринимателей</w:t>
      </w:r>
    </w:p>
    <w:p w:rsidR="00F76967" w:rsidRPr="00F76967" w:rsidRDefault="00F76967" w:rsidP="00F76967">
      <w:pPr>
        <w:autoSpaceDE w:val="0"/>
        <w:autoSpaceDN w:val="0"/>
        <w:spacing w:after="0" w:line="240" w:lineRule="auto"/>
        <w:ind w:left="2268" w:right="2268"/>
        <w:jc w:val="center"/>
        <w:rPr>
          <w:rFonts w:ascii="Times New Roman" w:hAnsi="Times New Roman" w:cs="Times New Roman"/>
          <w:sz w:val="24"/>
          <w:szCs w:val="24"/>
        </w:rPr>
      </w:pPr>
    </w:p>
    <w:p w:rsidR="00F76967" w:rsidRPr="00F76967" w:rsidRDefault="00F76967" w:rsidP="00F76967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2268" w:right="2268"/>
        <w:jc w:val="center"/>
        <w:rPr>
          <w:rFonts w:ascii="Times New Roman" w:hAnsi="Times New Roman" w:cs="Times New Roman"/>
          <w:sz w:val="18"/>
          <w:szCs w:val="18"/>
        </w:rPr>
      </w:pPr>
      <w:r w:rsidRPr="00F76967">
        <w:rPr>
          <w:rFonts w:ascii="Times New Roman" w:hAnsi="Times New Roman" w:cs="Times New Roman"/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F76967" w:rsidRPr="00F76967" w:rsidRDefault="00F76967" w:rsidP="00F76967">
      <w:pPr>
        <w:autoSpaceDE w:val="0"/>
        <w:autoSpaceDN w:val="0"/>
        <w:spacing w:after="0" w:line="240" w:lineRule="auto"/>
        <w:ind w:left="10915"/>
        <w:jc w:val="center"/>
        <w:rPr>
          <w:rFonts w:ascii="Times New Roman" w:hAnsi="Times New Roman" w:cs="Times New Roman"/>
        </w:rPr>
      </w:pPr>
      <w:r w:rsidRPr="00F76967">
        <w:rPr>
          <w:rFonts w:ascii="Times New Roman" w:hAnsi="Times New Roman" w:cs="Times New Roman"/>
        </w:rPr>
        <w:t>УТВЕРЖДЕН</w:t>
      </w:r>
    </w:p>
    <w:p w:rsidR="00F76967" w:rsidRPr="00F76967" w:rsidRDefault="00F76967" w:rsidP="00F76967">
      <w:pPr>
        <w:autoSpaceDE w:val="0"/>
        <w:autoSpaceDN w:val="0"/>
        <w:spacing w:after="0" w:line="240" w:lineRule="auto"/>
        <w:ind w:left="11340"/>
        <w:rPr>
          <w:rFonts w:ascii="Times New Roman" w:hAnsi="Times New Roman" w:cs="Times New Roman"/>
        </w:rPr>
      </w:pPr>
    </w:p>
    <w:p w:rsidR="00F76967" w:rsidRPr="00F76967" w:rsidRDefault="00F76967" w:rsidP="00F76967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1340"/>
        <w:jc w:val="center"/>
        <w:rPr>
          <w:rFonts w:ascii="Times New Roman" w:hAnsi="Times New Roman" w:cs="Times New Roman"/>
          <w:sz w:val="18"/>
          <w:szCs w:val="18"/>
        </w:rPr>
      </w:pPr>
      <w:r w:rsidRPr="00F76967">
        <w:rPr>
          <w:rFonts w:ascii="Times New Roman" w:hAnsi="Times New Roman" w:cs="Times New Roman"/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F76967" w:rsidRPr="00F76967" w:rsidTr="004C6A27">
        <w:trPr>
          <w:cantSplit/>
        </w:trPr>
        <w:tc>
          <w:tcPr>
            <w:tcW w:w="454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F76967"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7696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F769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F7696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F76967" w:rsidRPr="00F76967" w:rsidRDefault="00F76967" w:rsidP="00F7696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  <w:r w:rsidRPr="00F76967">
        <w:rPr>
          <w:rFonts w:ascii="Times New Roman" w:hAnsi="Times New Roman" w:cs="Times New Roman"/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0490"/>
        <w:gridCol w:w="397"/>
        <w:gridCol w:w="340"/>
      </w:tblGrid>
      <w:tr w:rsidR="00F76967" w:rsidRPr="00F76967" w:rsidTr="004C6A27">
        <w:trPr>
          <w:jc w:val="center"/>
        </w:trPr>
        <w:tc>
          <w:tcPr>
            <w:tcW w:w="10490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6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F76967" w:rsidRPr="00F76967" w:rsidRDefault="00F76967" w:rsidP="00F76967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F76967" w:rsidRPr="00F76967" w:rsidTr="004C6A27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 w:rsidRPr="00F769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начала проведенияпроверки </w:t>
            </w:r>
            <w:r w:rsidRPr="00F769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Срокпроведенияплановой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проведения </w:t>
            </w: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Информация о постановлении о назначе</w:t>
            </w:r>
            <w:r w:rsidRPr="00F769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F769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F769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F76967" w:rsidRPr="00F76967" w:rsidTr="004C6A27">
        <w:trPr>
          <w:cantSplit/>
          <w:trHeight w:val="3316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место (места) нахождения</w:t>
            </w:r>
            <w:r w:rsidRPr="00F76967">
              <w:rPr>
                <w:rFonts w:ascii="Times New Roman" w:hAnsi="Times New Roman" w:cs="Times New Roman"/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 xml:space="preserve">места нахождения объектов </w:t>
            </w:r>
            <w:r w:rsidRPr="00F7696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967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  <w:r w:rsidRPr="00F76967">
              <w:rPr>
                <w:rFonts w:ascii="Times New Roman" w:hAnsi="Times New Roman" w:cs="Times New Roman"/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967" w:rsidRPr="00F76967" w:rsidRDefault="00F76967" w:rsidP="00F76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F76967" w:rsidRPr="00F76967" w:rsidTr="004C6A27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6967" w:rsidRPr="00F76967" w:rsidTr="004C6A27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967" w:rsidRPr="00F76967" w:rsidRDefault="00F76967" w:rsidP="00F76967">
            <w:pPr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6967" w:rsidRPr="00F76967" w:rsidRDefault="00F76967" w:rsidP="00F76967">
      <w:pPr>
        <w:shd w:val="clear" w:color="auto" w:fill="FFFFFF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3DB6" w:rsidRPr="000E6E0C" w:rsidSect="00F76967">
          <w:pgSz w:w="16838" w:h="11906" w:orient="landscape"/>
          <w:pgMar w:top="1133" w:right="1440" w:bottom="566" w:left="1440" w:header="0" w:footer="0" w:gutter="0"/>
          <w:cols w:space="720"/>
          <w:docGrid w:linePitch="299"/>
        </w:sect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 w:rsidR="0071244F">
        <w:rPr>
          <w:rFonts w:ascii="Times New Roman" w:hAnsi="Times New Roman" w:cs="Times New Roman"/>
          <w:sz w:val="24"/>
          <w:szCs w:val="24"/>
        </w:rPr>
        <w:t>1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9D60A5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от ________ 201</w:t>
      </w:r>
      <w:r w:rsidR="009D60A5">
        <w:rPr>
          <w:rFonts w:ascii="Times New Roman" w:hAnsi="Times New Roman" w:cs="Times New Roman"/>
          <w:sz w:val="24"/>
          <w:szCs w:val="24"/>
        </w:rPr>
        <w:t>7</w:t>
      </w:r>
      <w:r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ПЛАН</w:t>
      </w:r>
    </w:p>
    <w:p w:rsidR="00483DB6" w:rsidRPr="000E6E0C" w:rsidRDefault="00483DB6" w:rsidP="00483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ПРОВЕДЕНИЯ ПРОВЕРОК СОБЛЮДЕНИЯ ЗЕМЕЛЬНОГО ЗАКОНОДАТЕЛЬСТВА</w:t>
      </w:r>
    </w:p>
    <w:p w:rsidR="00483DB6" w:rsidRPr="000E6E0C" w:rsidRDefault="00483DB6" w:rsidP="00483D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 ОТНОШЕНИИ ФИЗИЧЕСКИХ ЛИЦ НА 20__ ГОД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01"/>
        <w:gridCol w:w="1549"/>
        <w:gridCol w:w="1429"/>
        <w:gridCol w:w="1077"/>
        <w:gridCol w:w="1020"/>
        <w:gridCol w:w="1077"/>
        <w:gridCol w:w="1324"/>
        <w:gridCol w:w="1077"/>
        <w:gridCol w:w="1924"/>
        <w:gridCol w:w="907"/>
      </w:tblGrid>
      <w:tr w:rsidR="00483DB6" w:rsidRPr="000E6E0C" w:rsidTr="00483DB6">
        <w:tc>
          <w:tcPr>
            <w:tcW w:w="135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pBdr>
                <w:top w:val="single" w:sz="6" w:space="0" w:color="auto"/>
              </w:pBdr>
              <w:spacing w:before="100" w:after="1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B6" w:rsidRPr="000E6E0C" w:rsidRDefault="00483DB6" w:rsidP="00433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B6" w:rsidRPr="000E6E0C" w:rsidTr="00483DB6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(арендатора, пользователя) земельного участка, подлежащего проверке (паспортные данные, если имеется информация)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собственника (арендатора, пользователя) земельного участка, подлежащего проверке,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Земельный участок, подлежащий проверке (адрес, кадастровый номер, площадь)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Основания проведения проверки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Дата и сроки проведения проверки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проверку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(надзора), муниципального контроля, с которым плановая проверка проводиться совместно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83DB6" w:rsidRPr="000E6E0C" w:rsidTr="00483D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B6" w:rsidRPr="000E6E0C" w:rsidTr="00483D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B6" w:rsidRPr="000E6E0C" w:rsidRDefault="00483DB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B6" w:rsidRPr="000E6E0C" w:rsidRDefault="00483D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DB6" w:rsidRPr="000E6E0C" w:rsidRDefault="00483DB6" w:rsidP="00483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3DB6" w:rsidRPr="000E6E0C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Приложение N 1</w:t>
      </w:r>
      <w:r w:rsidR="0071244F">
        <w:rPr>
          <w:rFonts w:ascii="Times New Roman" w:hAnsi="Times New Roman" w:cs="Times New Roman"/>
          <w:sz w:val="24"/>
          <w:szCs w:val="24"/>
        </w:rPr>
        <w:t>2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6E4B78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от ________ 201</w:t>
      </w:r>
      <w:r w:rsidR="006E4B78">
        <w:rPr>
          <w:rFonts w:ascii="Times New Roman" w:hAnsi="Times New Roman" w:cs="Times New Roman"/>
          <w:sz w:val="24"/>
          <w:szCs w:val="24"/>
        </w:rPr>
        <w:t>7</w:t>
      </w:r>
      <w:r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Администрация МР "_________________" Калужской области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ПЛАНОВОЕ (РЕЙДОВОЕ) ЗАДАНИЕ N 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на проведение планового (рейдового) осмотра земельных участков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"___" _____________ 20__ г.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hyperlink r:id="rId2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" w:history="1">
        <w:r w:rsidRPr="005460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ст. 13.2</w:t>
        </w:r>
      </w:hyperlink>
      <w:r w:rsidRPr="000E6E0C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N  294-ФЗ  "О защите прав юридических лиц и индивидуальных предпринимателей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 осуществлении государстве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нного контроля (надзора) и муниципального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контроля"  и  в  соответствии  с  Порядком оформления и содержания плановых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(рейдовых) заданий на проведение плановых (рейдовых) осмотров, обследований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  оформления  результатов таких плановых (рейдовых) осмотров, утвержденным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приказом администрации МО "____________ район" __________ года N ___: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1. Провести плановый (рейдовый) осмотр, обследование: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(место проведения планового (рейдового) осмотра, обследования - район,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территория, объект)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2.  Назначить  лицом(ми),  уполномоченным(ми)  на  проведение планового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(рейдового) осмотра, обследования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(фамилия, имя, отчество, должность должностного лица (должностных лиц),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уполномоченного(ых) на проведение осмотра, обследования)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3.  В  случае необходимости привлечь к проведению мероприятия следующих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лиц (по согласованию):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(фамилия, имя, отчество, должности привлекаемых к проведению осмотра,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обследования специалистов, экспертов, представителей экспертных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организаций, органов местного самоуправления)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4.  Установить,  что настоящий плановый (рейдовый) осмотр, обследование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проводятся    с    целью    выявления    признаков   нарушения   земельного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Выбрать нужное из нижеследующего перечня: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 о  недопущении  самовольного  занятия  земельного  участка или части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земельного  участка, в том числе использования земельного участка лицом, не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имеющим  предусмотренных  законодательством  Российской  Федерации  прав на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указанный земельный участок;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  об  использовании  земельных  участков  по  целевому  назначению  в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соответствии  с  их принадлежностью к той или иной категории земель и (или)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>разрешенным  использованием, в том числе неиспользование земельных участков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из      земель     сельскохозяйственного     назначения     для     ведения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сельскохозяйственного  производства  или  осуществления  иной  связанной  с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сельскохозяйственным производством деятельности;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невыполнение обязанности использования в течение установленного срока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земельных  участков, предназначенных для жилищного или иного строительства,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садоводства, огородничества, в указанных целях;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 о снятии, п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еремещении и уничтожении плодородного слоя почвы, а также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порче  земель  в  результате  нарушения  правил  обращения  с пестицидами 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агрохимикатами  или  иными  опасными  для здоровья людей и окружающей среды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веществами и отходами производства и потребления;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невыполнение обязанностей по приведению земель в состояние, пригодное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для   использования  по  целевому  назначению,  в  том  числе  невыполнение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требований  и обязательных мероприятий по улучшению земель и охране почв от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ветровой,  водной  эрозии  и  предотвращению  других  процессов, ухудшающих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качественное состояние земель;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 невыполнение  обязанностей  по  рекультивации  земель при разработке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месторождений  полезных  ископаемых,  включая общераспространенные полезные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ископаемые,  осуществлении  строительных,  мелиоративных,  изыскательских 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иных  работ,  в том числе работ, осуществляемых для внутрихозяйственных или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собственных   надобностей,   а   также   после   завершения  строительства,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реконструкции и (или) эксплуатации объектов;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- невыполнение требований в области мелиорации земель.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5. Плановый (рейдовый) осмотр, обследование провести в период с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"___" ____________ 20__ г. по "___" ____________ 20__ г. включительно.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6. Срок составления отчета о выполнении планового (рейдового) задания: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"___" __________ 20__ г.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Плановое (рейдовое) задание выдал: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        ________________     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(должность)                (подпись)            (фамилия и инициалы)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5E1F" w:rsidRDefault="00CA5E1F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3FE" w:rsidRDefault="00A743F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3FE" w:rsidRDefault="00A743F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43FE" w:rsidRDefault="00A743FE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 w:rsidR="0071244F">
        <w:rPr>
          <w:rFonts w:ascii="Times New Roman" w:hAnsi="Times New Roman" w:cs="Times New Roman"/>
          <w:sz w:val="24"/>
          <w:szCs w:val="24"/>
        </w:rPr>
        <w:t>3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администрации МР "</w:t>
      </w:r>
      <w:r w:rsidR="00CA5E1F">
        <w:rPr>
          <w:rFonts w:ascii="Times New Roman" w:hAnsi="Times New Roman" w:cs="Times New Roman"/>
          <w:sz w:val="24"/>
          <w:szCs w:val="24"/>
        </w:rPr>
        <w:t>Мещовский</w:t>
      </w:r>
      <w:r w:rsidRPr="000E6E0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483DB6" w:rsidRPr="000E6E0C" w:rsidRDefault="00483DB6" w:rsidP="0048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от ________ 201</w:t>
      </w:r>
      <w:r w:rsidR="00CA5E1F">
        <w:rPr>
          <w:rFonts w:ascii="Times New Roman" w:hAnsi="Times New Roman" w:cs="Times New Roman"/>
          <w:sz w:val="24"/>
          <w:szCs w:val="24"/>
        </w:rPr>
        <w:t>7</w:t>
      </w:r>
      <w:r w:rsidRPr="000E6E0C">
        <w:rPr>
          <w:rFonts w:ascii="Times New Roman" w:hAnsi="Times New Roman" w:cs="Times New Roman"/>
          <w:sz w:val="24"/>
          <w:szCs w:val="24"/>
        </w:rPr>
        <w:t xml:space="preserve"> года N 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Администрация МР "_________________" Калужской области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                      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(место составления акта)                         (дата составления акта)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04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АКТ</w:t>
      </w:r>
    </w:p>
    <w:p w:rsidR="00483DB6" w:rsidRPr="000E6E0C" w:rsidRDefault="00483DB6" w:rsidP="00404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осмотра земельных участков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На   основании  приказа  министерства  природных  ресурсов  и  экологии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Калужской области от "____" ____________ 20___ года N ____ и в соответствии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с плановым (рейдовым) заданием 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(дата, номер, наименование задания)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"___" ___________ 20___ г. с _____ час. _____ мин. по _____ час. _____ мин.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(дата, время начала и окончания осмотра, обследования)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проведен(о) осмотр, обследование 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(место проведения планового (рейдового) осмотра, обследования - район,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территория, объект)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продолжительностью ______ час. _____ мин.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Лица, проводившие осмотр, обследование территории: 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(должности, фамилии, и.о.)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 проведении осмотра, обследования присутствовали: 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(должности, фамилии, и.о.)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В ходе осмотра, обследования территории установлено: 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</w:t>
      </w:r>
      <w:r w:rsidRPr="000E6E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краткая характеристика осматриваемой территории; сведения о результатах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осмотра территории, в том числе о выявленных нарушениях обязательных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требований, об их характеристиках; сведения о лицах, допустивших нарушения,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в случае, если удается установить такое лицо; информация о мероприятиях,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проводимых в ходе осмотра территории: фотографирование и др.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(указывать марку и ключевые параметры фотоаппарата и других технических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               средств) и т.п.)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412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D6412" w:rsidSect="00BE4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E6E0C">
        <w:rPr>
          <w:rFonts w:ascii="Times New Roman" w:hAnsi="Times New Roman" w:cs="Times New Roman"/>
          <w:sz w:val="24"/>
          <w:szCs w:val="24"/>
        </w:rPr>
        <w:t xml:space="preserve">              (фотоматериалы, картографический материал др.)</w:t>
      </w:r>
    </w:p>
    <w:p w:rsidR="00483DB6" w:rsidRPr="000E6E0C" w:rsidRDefault="006A4131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83DB6" w:rsidRPr="000E6E0C">
        <w:rPr>
          <w:rFonts w:ascii="Times New Roman" w:hAnsi="Times New Roman" w:cs="Times New Roman"/>
          <w:sz w:val="24"/>
          <w:szCs w:val="24"/>
        </w:rPr>
        <w:t>Подписи лиц, проводивших осмотр, обследование: 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6A4131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DB6" w:rsidRPr="000E6E0C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осмотра, обследования: _______</w:t>
      </w:r>
    </w:p>
    <w:p w:rsidR="00483DB6" w:rsidRPr="000E6E0C" w:rsidRDefault="00483DB6" w:rsidP="00483D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E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DB6" w:rsidRPr="000E6E0C" w:rsidRDefault="00483DB6" w:rsidP="0048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BD7" w:rsidRDefault="00AD6BD7" w:rsidP="00AD6BD7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 контроля)</w:t>
      </w: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p w:rsidR="00266B48" w:rsidRDefault="00266B48" w:rsidP="00AD6BD7">
      <w:pPr>
        <w:ind w:left="10915"/>
        <w:jc w:val="center"/>
      </w:pPr>
    </w:p>
    <w:bookmarkEnd w:id="0"/>
    <w:p w:rsidR="00266B48" w:rsidRDefault="00266B48" w:rsidP="00AD6BD7">
      <w:pPr>
        <w:ind w:left="10915"/>
        <w:jc w:val="center"/>
      </w:pPr>
    </w:p>
    <w:sectPr w:rsidR="00266B48" w:rsidSect="006A4131">
      <w:headerReference w:type="default" r:id="rId29"/>
      <w:pgSz w:w="11907" w:h="16840" w:code="9"/>
      <w:pgMar w:top="567" w:right="454" w:bottom="567" w:left="1021" w:header="284" w:footer="284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94" w:rsidRDefault="00980094" w:rsidP="009F6716">
      <w:pPr>
        <w:spacing w:after="0" w:line="240" w:lineRule="auto"/>
      </w:pPr>
      <w:r>
        <w:separator/>
      </w:r>
    </w:p>
  </w:endnote>
  <w:endnote w:type="continuationSeparator" w:id="1">
    <w:p w:rsidR="00980094" w:rsidRDefault="00980094" w:rsidP="009F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94" w:rsidRDefault="00980094" w:rsidP="009F6716">
      <w:pPr>
        <w:spacing w:after="0" w:line="240" w:lineRule="auto"/>
      </w:pPr>
      <w:r>
        <w:separator/>
      </w:r>
    </w:p>
  </w:footnote>
  <w:footnote w:type="continuationSeparator" w:id="1">
    <w:p w:rsidR="00980094" w:rsidRDefault="00980094" w:rsidP="009F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E4" w:rsidRPr="006A4131" w:rsidRDefault="00BA15E4" w:rsidP="006A4131">
    <w:pPr>
      <w:pStyle w:val="a5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781"/>
    <w:multiLevelType w:val="hybridMultilevel"/>
    <w:tmpl w:val="59EC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DB6"/>
    <w:rsid w:val="0001221A"/>
    <w:rsid w:val="00013570"/>
    <w:rsid w:val="000165CB"/>
    <w:rsid w:val="00035D79"/>
    <w:rsid w:val="00046684"/>
    <w:rsid w:val="00047DDA"/>
    <w:rsid w:val="000510E2"/>
    <w:rsid w:val="0005232F"/>
    <w:rsid w:val="00052ED4"/>
    <w:rsid w:val="000551C0"/>
    <w:rsid w:val="0006329E"/>
    <w:rsid w:val="0006643A"/>
    <w:rsid w:val="000717E3"/>
    <w:rsid w:val="00073FCA"/>
    <w:rsid w:val="00082BD8"/>
    <w:rsid w:val="00090CF7"/>
    <w:rsid w:val="00091915"/>
    <w:rsid w:val="000926C6"/>
    <w:rsid w:val="00097642"/>
    <w:rsid w:val="000A14E2"/>
    <w:rsid w:val="000A3867"/>
    <w:rsid w:val="000B5443"/>
    <w:rsid w:val="000B563C"/>
    <w:rsid w:val="000C0871"/>
    <w:rsid w:val="000C34F1"/>
    <w:rsid w:val="000D0FE1"/>
    <w:rsid w:val="000E0713"/>
    <w:rsid w:val="000E0761"/>
    <w:rsid w:val="000E233A"/>
    <w:rsid w:val="000E30B3"/>
    <w:rsid w:val="000E5621"/>
    <w:rsid w:val="000E5F4B"/>
    <w:rsid w:val="000E6BC0"/>
    <w:rsid w:val="000E6E0C"/>
    <w:rsid w:val="000E74EB"/>
    <w:rsid w:val="000F0C1E"/>
    <w:rsid w:val="000F23F2"/>
    <w:rsid w:val="000F36D4"/>
    <w:rsid w:val="000F7D07"/>
    <w:rsid w:val="00101A6B"/>
    <w:rsid w:val="0010420D"/>
    <w:rsid w:val="0010513E"/>
    <w:rsid w:val="00116D3D"/>
    <w:rsid w:val="001204B8"/>
    <w:rsid w:val="001242D3"/>
    <w:rsid w:val="001258E5"/>
    <w:rsid w:val="00131D03"/>
    <w:rsid w:val="00136D61"/>
    <w:rsid w:val="00140381"/>
    <w:rsid w:val="00150322"/>
    <w:rsid w:val="001562D4"/>
    <w:rsid w:val="00156617"/>
    <w:rsid w:val="00157751"/>
    <w:rsid w:val="001604E8"/>
    <w:rsid w:val="00160689"/>
    <w:rsid w:val="00162046"/>
    <w:rsid w:val="00162773"/>
    <w:rsid w:val="001639C7"/>
    <w:rsid w:val="00166D15"/>
    <w:rsid w:val="00167406"/>
    <w:rsid w:val="00170260"/>
    <w:rsid w:val="0017298F"/>
    <w:rsid w:val="00173732"/>
    <w:rsid w:val="00176256"/>
    <w:rsid w:val="001771AF"/>
    <w:rsid w:val="00181D9A"/>
    <w:rsid w:val="001861DE"/>
    <w:rsid w:val="001878CD"/>
    <w:rsid w:val="0019064A"/>
    <w:rsid w:val="001972FB"/>
    <w:rsid w:val="001A0D19"/>
    <w:rsid w:val="001A17EC"/>
    <w:rsid w:val="001A3964"/>
    <w:rsid w:val="001B027E"/>
    <w:rsid w:val="001B0FF8"/>
    <w:rsid w:val="001B39F0"/>
    <w:rsid w:val="001C02CD"/>
    <w:rsid w:val="001C0867"/>
    <w:rsid w:val="001C319B"/>
    <w:rsid w:val="001C65EC"/>
    <w:rsid w:val="001D3ED1"/>
    <w:rsid w:val="001D7FBD"/>
    <w:rsid w:val="001E731F"/>
    <w:rsid w:val="001F1988"/>
    <w:rsid w:val="002034CA"/>
    <w:rsid w:val="002067B6"/>
    <w:rsid w:val="00206D72"/>
    <w:rsid w:val="00211A2C"/>
    <w:rsid w:val="0021469F"/>
    <w:rsid w:val="00230FE7"/>
    <w:rsid w:val="00233655"/>
    <w:rsid w:val="00240BB6"/>
    <w:rsid w:val="0024535E"/>
    <w:rsid w:val="00246E33"/>
    <w:rsid w:val="002524A1"/>
    <w:rsid w:val="002531FE"/>
    <w:rsid w:val="00255D78"/>
    <w:rsid w:val="00255E5B"/>
    <w:rsid w:val="00260D08"/>
    <w:rsid w:val="00264F6F"/>
    <w:rsid w:val="00266B48"/>
    <w:rsid w:val="0027129D"/>
    <w:rsid w:val="00271B87"/>
    <w:rsid w:val="0027239D"/>
    <w:rsid w:val="00273CBB"/>
    <w:rsid w:val="00295761"/>
    <w:rsid w:val="002A174F"/>
    <w:rsid w:val="002A6705"/>
    <w:rsid w:val="002B5418"/>
    <w:rsid w:val="002B59F7"/>
    <w:rsid w:val="002C0551"/>
    <w:rsid w:val="002C1515"/>
    <w:rsid w:val="002C7E7B"/>
    <w:rsid w:val="002E3D86"/>
    <w:rsid w:val="002E5625"/>
    <w:rsid w:val="002F1A58"/>
    <w:rsid w:val="002F3237"/>
    <w:rsid w:val="00307CA8"/>
    <w:rsid w:val="00314033"/>
    <w:rsid w:val="003231FA"/>
    <w:rsid w:val="00327296"/>
    <w:rsid w:val="003352F9"/>
    <w:rsid w:val="003440ED"/>
    <w:rsid w:val="0034725C"/>
    <w:rsid w:val="0036347E"/>
    <w:rsid w:val="003639E4"/>
    <w:rsid w:val="0037120C"/>
    <w:rsid w:val="0037429A"/>
    <w:rsid w:val="00380154"/>
    <w:rsid w:val="003866F3"/>
    <w:rsid w:val="00387DAE"/>
    <w:rsid w:val="00391E09"/>
    <w:rsid w:val="003C324E"/>
    <w:rsid w:val="003C449D"/>
    <w:rsid w:val="003C7F54"/>
    <w:rsid w:val="003D287A"/>
    <w:rsid w:val="003D3461"/>
    <w:rsid w:val="003D6A94"/>
    <w:rsid w:val="003D7836"/>
    <w:rsid w:val="003D794A"/>
    <w:rsid w:val="003E2C11"/>
    <w:rsid w:val="003E44EC"/>
    <w:rsid w:val="003E5B1F"/>
    <w:rsid w:val="003F15CF"/>
    <w:rsid w:val="003F47C9"/>
    <w:rsid w:val="003F6651"/>
    <w:rsid w:val="003F67F2"/>
    <w:rsid w:val="00400034"/>
    <w:rsid w:val="00404476"/>
    <w:rsid w:val="00411F95"/>
    <w:rsid w:val="00412996"/>
    <w:rsid w:val="004150D2"/>
    <w:rsid w:val="00420408"/>
    <w:rsid w:val="00430664"/>
    <w:rsid w:val="004333E6"/>
    <w:rsid w:val="004437B9"/>
    <w:rsid w:val="004512E0"/>
    <w:rsid w:val="0046078A"/>
    <w:rsid w:val="0046203D"/>
    <w:rsid w:val="0046447A"/>
    <w:rsid w:val="0048181E"/>
    <w:rsid w:val="00482FD0"/>
    <w:rsid w:val="00483223"/>
    <w:rsid w:val="00483DB6"/>
    <w:rsid w:val="00484821"/>
    <w:rsid w:val="00491C0D"/>
    <w:rsid w:val="00492684"/>
    <w:rsid w:val="004927A5"/>
    <w:rsid w:val="00494C62"/>
    <w:rsid w:val="004A4B02"/>
    <w:rsid w:val="004A5D1D"/>
    <w:rsid w:val="004A6F63"/>
    <w:rsid w:val="004A7D23"/>
    <w:rsid w:val="004B1DB4"/>
    <w:rsid w:val="004B2248"/>
    <w:rsid w:val="004B64E3"/>
    <w:rsid w:val="004B68E2"/>
    <w:rsid w:val="004C4E68"/>
    <w:rsid w:val="004C5EA9"/>
    <w:rsid w:val="004D4D97"/>
    <w:rsid w:val="004D78EA"/>
    <w:rsid w:val="004E57FB"/>
    <w:rsid w:val="004E6EB0"/>
    <w:rsid w:val="004F6260"/>
    <w:rsid w:val="00512F58"/>
    <w:rsid w:val="00512FDD"/>
    <w:rsid w:val="0051351B"/>
    <w:rsid w:val="00527D75"/>
    <w:rsid w:val="00530C84"/>
    <w:rsid w:val="005378D2"/>
    <w:rsid w:val="005430FC"/>
    <w:rsid w:val="00543179"/>
    <w:rsid w:val="00543BFA"/>
    <w:rsid w:val="005460F3"/>
    <w:rsid w:val="0055489F"/>
    <w:rsid w:val="00560546"/>
    <w:rsid w:val="00561388"/>
    <w:rsid w:val="005633AA"/>
    <w:rsid w:val="0056457C"/>
    <w:rsid w:val="0056659B"/>
    <w:rsid w:val="00571C52"/>
    <w:rsid w:val="00572EE1"/>
    <w:rsid w:val="00573733"/>
    <w:rsid w:val="00574C43"/>
    <w:rsid w:val="005775C6"/>
    <w:rsid w:val="00585808"/>
    <w:rsid w:val="0059517A"/>
    <w:rsid w:val="00595D66"/>
    <w:rsid w:val="00595DCA"/>
    <w:rsid w:val="00596C57"/>
    <w:rsid w:val="005A121E"/>
    <w:rsid w:val="005C0909"/>
    <w:rsid w:val="005C0CB5"/>
    <w:rsid w:val="005C4A6B"/>
    <w:rsid w:val="005D25C0"/>
    <w:rsid w:val="005D6412"/>
    <w:rsid w:val="005D6AA0"/>
    <w:rsid w:val="005D7560"/>
    <w:rsid w:val="005D7CFC"/>
    <w:rsid w:val="005E0212"/>
    <w:rsid w:val="005E3CAE"/>
    <w:rsid w:val="005E46C3"/>
    <w:rsid w:val="005E56B3"/>
    <w:rsid w:val="005E7C05"/>
    <w:rsid w:val="005F7E9A"/>
    <w:rsid w:val="00602C25"/>
    <w:rsid w:val="00606604"/>
    <w:rsid w:val="006102C1"/>
    <w:rsid w:val="006160FB"/>
    <w:rsid w:val="0061660C"/>
    <w:rsid w:val="00623E10"/>
    <w:rsid w:val="00626E27"/>
    <w:rsid w:val="00634A26"/>
    <w:rsid w:val="00637DFC"/>
    <w:rsid w:val="00644D0E"/>
    <w:rsid w:val="00650A54"/>
    <w:rsid w:val="006528B8"/>
    <w:rsid w:val="00652ED3"/>
    <w:rsid w:val="006558EB"/>
    <w:rsid w:val="00660C5B"/>
    <w:rsid w:val="00670CAD"/>
    <w:rsid w:val="006725F7"/>
    <w:rsid w:val="006726E6"/>
    <w:rsid w:val="00673B7B"/>
    <w:rsid w:val="00675064"/>
    <w:rsid w:val="00675DB1"/>
    <w:rsid w:val="0068099C"/>
    <w:rsid w:val="00694D55"/>
    <w:rsid w:val="00694FCE"/>
    <w:rsid w:val="00697A78"/>
    <w:rsid w:val="00697F43"/>
    <w:rsid w:val="006A3E7C"/>
    <w:rsid w:val="006A4131"/>
    <w:rsid w:val="006A4FD9"/>
    <w:rsid w:val="006B1F08"/>
    <w:rsid w:val="006B3BB6"/>
    <w:rsid w:val="006C5B40"/>
    <w:rsid w:val="006C7DFB"/>
    <w:rsid w:val="006D1755"/>
    <w:rsid w:val="006D1B41"/>
    <w:rsid w:val="006E2E26"/>
    <w:rsid w:val="006E3375"/>
    <w:rsid w:val="006E3BED"/>
    <w:rsid w:val="006E4B78"/>
    <w:rsid w:val="006E5BB5"/>
    <w:rsid w:val="006E74F6"/>
    <w:rsid w:val="006E7FC7"/>
    <w:rsid w:val="006F23E8"/>
    <w:rsid w:val="006F3973"/>
    <w:rsid w:val="006F5C13"/>
    <w:rsid w:val="00712235"/>
    <w:rsid w:val="0071226A"/>
    <w:rsid w:val="0071244F"/>
    <w:rsid w:val="0071374C"/>
    <w:rsid w:val="00714C29"/>
    <w:rsid w:val="007233BA"/>
    <w:rsid w:val="00726B18"/>
    <w:rsid w:val="0073316C"/>
    <w:rsid w:val="007431FF"/>
    <w:rsid w:val="0074620F"/>
    <w:rsid w:val="00752B1A"/>
    <w:rsid w:val="00752D17"/>
    <w:rsid w:val="00755D91"/>
    <w:rsid w:val="00761882"/>
    <w:rsid w:val="00770C55"/>
    <w:rsid w:val="0077240C"/>
    <w:rsid w:val="0078058C"/>
    <w:rsid w:val="00782D54"/>
    <w:rsid w:val="00797FFA"/>
    <w:rsid w:val="007A2D22"/>
    <w:rsid w:val="007B5A5D"/>
    <w:rsid w:val="007B670D"/>
    <w:rsid w:val="007B6D9A"/>
    <w:rsid w:val="007C123B"/>
    <w:rsid w:val="007C3614"/>
    <w:rsid w:val="007C6104"/>
    <w:rsid w:val="007C727B"/>
    <w:rsid w:val="007D1DDA"/>
    <w:rsid w:val="007D6F3D"/>
    <w:rsid w:val="007E5301"/>
    <w:rsid w:val="007E58D2"/>
    <w:rsid w:val="007E6B30"/>
    <w:rsid w:val="007F16F7"/>
    <w:rsid w:val="007F4251"/>
    <w:rsid w:val="008047FA"/>
    <w:rsid w:val="00810EA9"/>
    <w:rsid w:val="00814B9A"/>
    <w:rsid w:val="00816A6C"/>
    <w:rsid w:val="00821316"/>
    <w:rsid w:val="00823A09"/>
    <w:rsid w:val="00831B15"/>
    <w:rsid w:val="00833950"/>
    <w:rsid w:val="00842622"/>
    <w:rsid w:val="00844573"/>
    <w:rsid w:val="008455F1"/>
    <w:rsid w:val="00846726"/>
    <w:rsid w:val="0085114E"/>
    <w:rsid w:val="00853347"/>
    <w:rsid w:val="00854473"/>
    <w:rsid w:val="008610AC"/>
    <w:rsid w:val="00866A8B"/>
    <w:rsid w:val="00874EA0"/>
    <w:rsid w:val="00884146"/>
    <w:rsid w:val="008908B0"/>
    <w:rsid w:val="00897328"/>
    <w:rsid w:val="008A2EFB"/>
    <w:rsid w:val="008B0F2A"/>
    <w:rsid w:val="008B2D7B"/>
    <w:rsid w:val="008B3CFE"/>
    <w:rsid w:val="008C72EF"/>
    <w:rsid w:val="008C7454"/>
    <w:rsid w:val="008D10AF"/>
    <w:rsid w:val="008F32E0"/>
    <w:rsid w:val="008F554B"/>
    <w:rsid w:val="0090546B"/>
    <w:rsid w:val="009151AF"/>
    <w:rsid w:val="00917A72"/>
    <w:rsid w:val="009302E9"/>
    <w:rsid w:val="009307E0"/>
    <w:rsid w:val="00934FF6"/>
    <w:rsid w:val="00941FF8"/>
    <w:rsid w:val="009610A3"/>
    <w:rsid w:val="00962A5F"/>
    <w:rsid w:val="009635F5"/>
    <w:rsid w:val="009636B4"/>
    <w:rsid w:val="009749D1"/>
    <w:rsid w:val="009766CA"/>
    <w:rsid w:val="00977335"/>
    <w:rsid w:val="00980094"/>
    <w:rsid w:val="00985A29"/>
    <w:rsid w:val="009928E0"/>
    <w:rsid w:val="00995E02"/>
    <w:rsid w:val="009A0237"/>
    <w:rsid w:val="009A317B"/>
    <w:rsid w:val="009A52AD"/>
    <w:rsid w:val="009C0873"/>
    <w:rsid w:val="009C1ED9"/>
    <w:rsid w:val="009C6B57"/>
    <w:rsid w:val="009C7632"/>
    <w:rsid w:val="009C7B62"/>
    <w:rsid w:val="009D004C"/>
    <w:rsid w:val="009D60A5"/>
    <w:rsid w:val="009F194F"/>
    <w:rsid w:val="009F216F"/>
    <w:rsid w:val="009F2474"/>
    <w:rsid w:val="009F3F4B"/>
    <w:rsid w:val="009F6021"/>
    <w:rsid w:val="009F6716"/>
    <w:rsid w:val="00A02EE6"/>
    <w:rsid w:val="00A034C5"/>
    <w:rsid w:val="00A072C0"/>
    <w:rsid w:val="00A10C62"/>
    <w:rsid w:val="00A11605"/>
    <w:rsid w:val="00A12E96"/>
    <w:rsid w:val="00A132BF"/>
    <w:rsid w:val="00A17AFD"/>
    <w:rsid w:val="00A22651"/>
    <w:rsid w:val="00A22EAE"/>
    <w:rsid w:val="00A25E62"/>
    <w:rsid w:val="00A262B4"/>
    <w:rsid w:val="00A4467B"/>
    <w:rsid w:val="00A46256"/>
    <w:rsid w:val="00A521CD"/>
    <w:rsid w:val="00A52B97"/>
    <w:rsid w:val="00A60E2C"/>
    <w:rsid w:val="00A61A68"/>
    <w:rsid w:val="00A667A5"/>
    <w:rsid w:val="00A71C67"/>
    <w:rsid w:val="00A74067"/>
    <w:rsid w:val="00A743FE"/>
    <w:rsid w:val="00A8782B"/>
    <w:rsid w:val="00AA0FB7"/>
    <w:rsid w:val="00AA3F52"/>
    <w:rsid w:val="00AB63FD"/>
    <w:rsid w:val="00AC4A08"/>
    <w:rsid w:val="00AC6FCC"/>
    <w:rsid w:val="00AC7A25"/>
    <w:rsid w:val="00AD36B7"/>
    <w:rsid w:val="00AD52DF"/>
    <w:rsid w:val="00AD6BD7"/>
    <w:rsid w:val="00AE1D50"/>
    <w:rsid w:val="00AE7AC1"/>
    <w:rsid w:val="00AF0E5D"/>
    <w:rsid w:val="00AF1009"/>
    <w:rsid w:val="00AF231D"/>
    <w:rsid w:val="00AF53CF"/>
    <w:rsid w:val="00AF5F15"/>
    <w:rsid w:val="00AF7C74"/>
    <w:rsid w:val="00B0698A"/>
    <w:rsid w:val="00B076A5"/>
    <w:rsid w:val="00B1176F"/>
    <w:rsid w:val="00B16C6A"/>
    <w:rsid w:val="00B23491"/>
    <w:rsid w:val="00B24B6B"/>
    <w:rsid w:val="00B260CD"/>
    <w:rsid w:val="00B31018"/>
    <w:rsid w:val="00B32AEB"/>
    <w:rsid w:val="00B4397C"/>
    <w:rsid w:val="00B63E33"/>
    <w:rsid w:val="00B65D96"/>
    <w:rsid w:val="00B73BA2"/>
    <w:rsid w:val="00B77527"/>
    <w:rsid w:val="00B848B8"/>
    <w:rsid w:val="00B87E08"/>
    <w:rsid w:val="00BA15E4"/>
    <w:rsid w:val="00BA2E76"/>
    <w:rsid w:val="00BA3BC5"/>
    <w:rsid w:val="00BA691D"/>
    <w:rsid w:val="00BB5153"/>
    <w:rsid w:val="00BC1E2F"/>
    <w:rsid w:val="00BC252E"/>
    <w:rsid w:val="00BC43EC"/>
    <w:rsid w:val="00BC54ED"/>
    <w:rsid w:val="00BC79DA"/>
    <w:rsid w:val="00BD1F14"/>
    <w:rsid w:val="00BE4429"/>
    <w:rsid w:val="00BE4691"/>
    <w:rsid w:val="00BF1D12"/>
    <w:rsid w:val="00BF64EB"/>
    <w:rsid w:val="00BF7A78"/>
    <w:rsid w:val="00C01347"/>
    <w:rsid w:val="00C0289F"/>
    <w:rsid w:val="00C06EB5"/>
    <w:rsid w:val="00C17718"/>
    <w:rsid w:val="00C20557"/>
    <w:rsid w:val="00C23654"/>
    <w:rsid w:val="00C24BAF"/>
    <w:rsid w:val="00C26918"/>
    <w:rsid w:val="00C37AAD"/>
    <w:rsid w:val="00C416AE"/>
    <w:rsid w:val="00C41DAC"/>
    <w:rsid w:val="00C4398E"/>
    <w:rsid w:val="00C46896"/>
    <w:rsid w:val="00C47E04"/>
    <w:rsid w:val="00C528CB"/>
    <w:rsid w:val="00C564C5"/>
    <w:rsid w:val="00C62694"/>
    <w:rsid w:val="00C667AC"/>
    <w:rsid w:val="00C75D01"/>
    <w:rsid w:val="00C9082B"/>
    <w:rsid w:val="00CA4894"/>
    <w:rsid w:val="00CA5E1F"/>
    <w:rsid w:val="00CA634B"/>
    <w:rsid w:val="00CB0F6D"/>
    <w:rsid w:val="00CB3B1C"/>
    <w:rsid w:val="00CB6753"/>
    <w:rsid w:val="00CB6E99"/>
    <w:rsid w:val="00CC352C"/>
    <w:rsid w:val="00CD0366"/>
    <w:rsid w:val="00CD116F"/>
    <w:rsid w:val="00CD4152"/>
    <w:rsid w:val="00CD6F93"/>
    <w:rsid w:val="00D00669"/>
    <w:rsid w:val="00D06EE1"/>
    <w:rsid w:val="00D12872"/>
    <w:rsid w:val="00D13633"/>
    <w:rsid w:val="00D136AF"/>
    <w:rsid w:val="00D350A6"/>
    <w:rsid w:val="00D40151"/>
    <w:rsid w:val="00D42D6D"/>
    <w:rsid w:val="00D457DE"/>
    <w:rsid w:val="00D51090"/>
    <w:rsid w:val="00D56CF3"/>
    <w:rsid w:val="00D61A9E"/>
    <w:rsid w:val="00D63E3F"/>
    <w:rsid w:val="00D64CCA"/>
    <w:rsid w:val="00D768A0"/>
    <w:rsid w:val="00D76BCD"/>
    <w:rsid w:val="00D80E60"/>
    <w:rsid w:val="00D81B2D"/>
    <w:rsid w:val="00D84C15"/>
    <w:rsid w:val="00D86D00"/>
    <w:rsid w:val="00D9193D"/>
    <w:rsid w:val="00D91B3E"/>
    <w:rsid w:val="00D94E22"/>
    <w:rsid w:val="00DA17BC"/>
    <w:rsid w:val="00DA409A"/>
    <w:rsid w:val="00DA6C55"/>
    <w:rsid w:val="00DB63BE"/>
    <w:rsid w:val="00DC0FB3"/>
    <w:rsid w:val="00DC1A19"/>
    <w:rsid w:val="00DC38A9"/>
    <w:rsid w:val="00DC3D35"/>
    <w:rsid w:val="00DC3DD8"/>
    <w:rsid w:val="00DC534A"/>
    <w:rsid w:val="00DC6D85"/>
    <w:rsid w:val="00DD0A0E"/>
    <w:rsid w:val="00DD7889"/>
    <w:rsid w:val="00DE34D9"/>
    <w:rsid w:val="00DE4BBE"/>
    <w:rsid w:val="00DF1125"/>
    <w:rsid w:val="00DF303E"/>
    <w:rsid w:val="00DF57EE"/>
    <w:rsid w:val="00DF78C1"/>
    <w:rsid w:val="00E00946"/>
    <w:rsid w:val="00E044AF"/>
    <w:rsid w:val="00E05451"/>
    <w:rsid w:val="00E06AF2"/>
    <w:rsid w:val="00E074B3"/>
    <w:rsid w:val="00E131A9"/>
    <w:rsid w:val="00E13A6F"/>
    <w:rsid w:val="00E13F61"/>
    <w:rsid w:val="00E20C04"/>
    <w:rsid w:val="00E221D1"/>
    <w:rsid w:val="00E26F27"/>
    <w:rsid w:val="00E332E4"/>
    <w:rsid w:val="00E4226D"/>
    <w:rsid w:val="00E441DE"/>
    <w:rsid w:val="00E442A5"/>
    <w:rsid w:val="00E44535"/>
    <w:rsid w:val="00E532E9"/>
    <w:rsid w:val="00E62DAA"/>
    <w:rsid w:val="00E72423"/>
    <w:rsid w:val="00E75387"/>
    <w:rsid w:val="00E81415"/>
    <w:rsid w:val="00E815C0"/>
    <w:rsid w:val="00E8220C"/>
    <w:rsid w:val="00E858E1"/>
    <w:rsid w:val="00E929C4"/>
    <w:rsid w:val="00E95C0B"/>
    <w:rsid w:val="00EA7EED"/>
    <w:rsid w:val="00EB1841"/>
    <w:rsid w:val="00EB3CE7"/>
    <w:rsid w:val="00EB5B6E"/>
    <w:rsid w:val="00EB6AC8"/>
    <w:rsid w:val="00EB7CB3"/>
    <w:rsid w:val="00EC4347"/>
    <w:rsid w:val="00EC7E1A"/>
    <w:rsid w:val="00ED0338"/>
    <w:rsid w:val="00ED6586"/>
    <w:rsid w:val="00ED7CA1"/>
    <w:rsid w:val="00EE1CC4"/>
    <w:rsid w:val="00EE25D3"/>
    <w:rsid w:val="00EE4635"/>
    <w:rsid w:val="00EF5302"/>
    <w:rsid w:val="00EF58A2"/>
    <w:rsid w:val="00F00CA1"/>
    <w:rsid w:val="00F033C4"/>
    <w:rsid w:val="00F03916"/>
    <w:rsid w:val="00F12C3F"/>
    <w:rsid w:val="00F15D66"/>
    <w:rsid w:val="00F174E7"/>
    <w:rsid w:val="00F24EDD"/>
    <w:rsid w:val="00F25015"/>
    <w:rsid w:val="00F27482"/>
    <w:rsid w:val="00F33A71"/>
    <w:rsid w:val="00F36CC8"/>
    <w:rsid w:val="00F55A86"/>
    <w:rsid w:val="00F637FA"/>
    <w:rsid w:val="00F76967"/>
    <w:rsid w:val="00F7736D"/>
    <w:rsid w:val="00F8525F"/>
    <w:rsid w:val="00F871F4"/>
    <w:rsid w:val="00F9526B"/>
    <w:rsid w:val="00F96FC6"/>
    <w:rsid w:val="00FA4A5F"/>
    <w:rsid w:val="00FB3B6A"/>
    <w:rsid w:val="00FB6E5D"/>
    <w:rsid w:val="00FB7104"/>
    <w:rsid w:val="00FC73CF"/>
    <w:rsid w:val="00FD31C3"/>
    <w:rsid w:val="00FD49E4"/>
    <w:rsid w:val="00FE0CE5"/>
    <w:rsid w:val="00FF63C2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32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8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3D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3DB6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D64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D641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71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F32E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9">
    <w:name w:val="Title"/>
    <w:basedOn w:val="a"/>
    <w:link w:val="aa"/>
    <w:qFormat/>
    <w:rsid w:val="008F3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F32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8F32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8F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32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B1C50FC30FFE9EB761DE869B795184D8853FBF250F2312B50A6B900DC4CCAF414075E0D0EBBC9SAt3I" TargetMode="External"/><Relationship Id="rId13" Type="http://schemas.openxmlformats.org/officeDocument/2006/relationships/hyperlink" Target="consultantplus://offline/ref=D67B1C50FC30FFE9EB761DE869B795184D8B53FEFD56F2312B50A6B900DC4CCAF414075E0D0CB9CFSAtEI" TargetMode="External"/><Relationship Id="rId18" Type="http://schemas.openxmlformats.org/officeDocument/2006/relationships/hyperlink" Target="consultantplus://offline/ref=D67B1C50FC30FFE9EB761DE869B795184D8B53FEFD56F2312B50A6B900DC4CCAF414075E0D0CB9C9SAt2I" TargetMode="External"/><Relationship Id="rId26" Type="http://schemas.openxmlformats.org/officeDocument/2006/relationships/hyperlink" Target="consultantplus://offline/ref=D67B1C50FC30FFE9EB761DE869B795184D885AFEFB58F2312B50A6B900DC4CCAF414075E0809SBt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7B1C50FC30FFE9EB761DE869B795184D885AFEFB58F2312B50A6B900DC4CCAF414075E0C06SBt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7B1C50FC30FFE9EB761DE869B795184D8B53FEFD56F2312B50A6B900DC4CCAF414075E0D0CB9CFSAt4I" TargetMode="External"/><Relationship Id="rId17" Type="http://schemas.openxmlformats.org/officeDocument/2006/relationships/hyperlink" Target="consultantplus://offline/ref=D67B1C50FC30FFE9EB761DE869B795184D8B53FEFD56F2312B50A6B900DC4CCAF414075E0D0CB9CASAtFI" TargetMode="External"/><Relationship Id="rId25" Type="http://schemas.openxmlformats.org/officeDocument/2006/relationships/hyperlink" Target="consultantplus://offline/ref=D67B1C50FC30FFE9EB761DE869B795184D885AFEFB58F2312B50A6B900DC4CCAF414075E0F0ESBt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7B1C50FC30FFE9EB761DE869B795184D8B53FEFD56F2312B50A6B900DC4CCAF414075E0D0CB9CBSAt4I" TargetMode="External"/><Relationship Id="rId20" Type="http://schemas.openxmlformats.org/officeDocument/2006/relationships/hyperlink" Target="file:///C:\Users\Rassadina\Desktop\&#1044;&#1072;&#1085;&#1085;&#1099;&#1077;%20&#1089;%20&#1082;&#1086;&#1084;&#1087;&#1100;&#1102;&#1090;&#1077;&#1088;&#1072;\&#1056;&#1045;&#1043;&#1051;&#1040;&#1052;&#1045;&#1053;&#1058;%20&#1058;&#1072;&#1088;&#1091;&#1089;&#1089;&#1072;.rt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7B1C50FC30FFE9EB761DE869B795184E8C55F9F857F2312B50A6B900DC4CCAF414075E0D0EBAC8SAt7I" TargetMode="External"/><Relationship Id="rId24" Type="http://schemas.openxmlformats.org/officeDocument/2006/relationships/hyperlink" Target="consultantplus://offline/ref=D67B1C50FC30FFE9EB761DE869B795184D885AFEFB58F2312B50A6B900DC4CCAF414075E0C08SBtDI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7B1C50FC30FFE9EB761DE869B795184D8B53FEFD56F2312B50A6B900DC4CCAF414075E0D0DBBCBSAt2I" TargetMode="External"/><Relationship Id="rId23" Type="http://schemas.openxmlformats.org/officeDocument/2006/relationships/hyperlink" Target="consultantplus://offline/ref=D67B1C50FC30FFE9EB761DE869B795184D8B53FEFD56F2312B50A6B900DC4CCAF414075A0F08SBtCI" TargetMode="External"/><Relationship Id="rId28" Type="http://schemas.openxmlformats.org/officeDocument/2006/relationships/hyperlink" Target="consultantplus://offline/ref=D67B1C50FC30FFE9EB761DE869B795184D8853FBF250F2312B50A6B900DC4CCAF414075E0BS0t9I" TargetMode="External"/><Relationship Id="rId10" Type="http://schemas.openxmlformats.org/officeDocument/2006/relationships/hyperlink" Target="consultantplus://offline/ref=D67B1C50FC30FFE9EB761DE869B795184D8B53FEFD56F2312B50A6B900SDtCI" TargetMode="External"/><Relationship Id="rId19" Type="http://schemas.openxmlformats.org/officeDocument/2006/relationships/hyperlink" Target="consultantplus://offline/ref=D67B1C50FC30FFE9EB761DE869B795184D8B53FEFD56F2312B50A6B900SDtC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7B1C50FC30FFE9EB761DE869B795184D885AFEFB58F2312B50A6B900SDtCI" TargetMode="External"/><Relationship Id="rId14" Type="http://schemas.openxmlformats.org/officeDocument/2006/relationships/hyperlink" Target="consultantplus://offline/ref=D67B1C50FC30FFE9EB761DE869B795184D8B53FEFD56F2312B50A6B900DC4CCAF414075E0D0CB9CDSAt6I" TargetMode="External"/><Relationship Id="rId22" Type="http://schemas.openxmlformats.org/officeDocument/2006/relationships/hyperlink" Target="consultantplus://offline/ref=D67B1C50FC30FFE9EB761DE869B795184D885AFEFB58F2312B50A6B900DC4CCAF414075E0F0CSBt9I" TargetMode="External"/><Relationship Id="rId27" Type="http://schemas.openxmlformats.org/officeDocument/2006/relationships/hyperlink" Target="consultantplus://offline/ref=D67B1C50FC30FFE9EB761DE869B795184D885AFEFB58F2312B50A6B900DC4CCAF414075E0D0EBCCASAt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5FB3-8315-47F4-9F59-E071445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8913</Words>
  <Characters>50806</Characters>
  <Application>Microsoft Office Word</Application>
  <DocSecurity>0</DocSecurity>
  <Lines>423</Lines>
  <Paragraphs>119</Paragraphs>
  <ScaleCrop>false</ScaleCrop>
  <Company>SPecialiST RePack</Company>
  <LinksUpToDate>false</LinksUpToDate>
  <CharactersWithSpaces>59600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Rassadina</dc:creator>
  <cp:lastModifiedBy>HP</cp:lastModifiedBy>
  <cp:revision>2</cp:revision>
  <cp:lastPrinted>2018-01-30T06:50:00Z</cp:lastPrinted>
  <dcterms:created xsi:type="dcterms:W3CDTF">2022-10-18T08:46:00Z</dcterms:created>
  <dcterms:modified xsi:type="dcterms:W3CDTF">2022-10-18T08:46:00Z</dcterms:modified>
</cp:coreProperties>
</file>