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76" w:rsidRPr="00372476" w:rsidRDefault="00372476" w:rsidP="00372476">
      <w:pPr>
        <w:rPr>
          <w:b/>
          <w:sz w:val="28"/>
          <w:szCs w:val="28"/>
        </w:rPr>
      </w:pP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372476" w:rsidRDefault="00372476" w:rsidP="00372476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 органа</w:t>
      </w:r>
    </w:p>
    <w:p w:rsidR="00372476" w:rsidRPr="000D5EA1" w:rsidRDefault="00372476" w:rsidP="003724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ED7BEC">
        <w:rPr>
          <w:b/>
          <w:sz w:val="26"/>
          <w:szCs w:val="26"/>
          <w:u w:val="single"/>
        </w:rPr>
        <w:t>09</w:t>
      </w:r>
      <w:r w:rsidRPr="000D5EA1">
        <w:rPr>
          <w:b/>
          <w:sz w:val="26"/>
          <w:szCs w:val="26"/>
        </w:rPr>
        <w:t xml:space="preserve"> </w:t>
      </w:r>
      <w:r w:rsidR="00ED7BEC">
        <w:rPr>
          <w:b/>
          <w:sz w:val="26"/>
          <w:szCs w:val="26"/>
          <w:u w:val="single"/>
        </w:rPr>
        <w:t>января</w:t>
      </w:r>
      <w:r w:rsidR="006A05EC">
        <w:rPr>
          <w:b/>
          <w:sz w:val="26"/>
          <w:szCs w:val="26"/>
          <w:u w:val="single"/>
        </w:rPr>
        <w:t xml:space="preserve"> 20</w:t>
      </w:r>
      <w:r w:rsidR="00ED7BEC">
        <w:rPr>
          <w:b/>
          <w:sz w:val="26"/>
          <w:szCs w:val="26"/>
          <w:u w:val="single"/>
        </w:rPr>
        <w:t>20</w:t>
      </w:r>
      <w:r w:rsidR="006A05EC"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 </w:t>
      </w:r>
      <w:r w:rsidR="00503DD7">
        <w:rPr>
          <w:b/>
          <w:sz w:val="26"/>
          <w:szCs w:val="26"/>
        </w:rPr>
        <w:t>01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372476" w:rsidRDefault="00372476" w:rsidP="003724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372476" w:rsidRDefault="00372476" w:rsidP="00372476">
      <w:pPr>
        <w:rPr>
          <w:sz w:val="26"/>
          <w:szCs w:val="26"/>
        </w:rPr>
      </w:pPr>
    </w:p>
    <w:p w:rsidR="00372476" w:rsidRPr="00051308" w:rsidRDefault="00372476" w:rsidP="00372476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- счётно</w:t>
      </w:r>
      <w:r w:rsidR="00D12671">
        <w:rPr>
          <w:b/>
          <w:sz w:val="26"/>
          <w:szCs w:val="26"/>
        </w:rPr>
        <w:t>го органа</w:t>
      </w:r>
      <w:r>
        <w:rPr>
          <w:b/>
          <w:sz w:val="26"/>
          <w:szCs w:val="26"/>
        </w:rPr>
        <w:t xml:space="preserve">  на 20</w:t>
      </w:r>
      <w:r w:rsidR="00D12671">
        <w:rPr>
          <w:b/>
          <w:sz w:val="26"/>
          <w:szCs w:val="26"/>
        </w:rPr>
        <w:t>20</w:t>
      </w:r>
      <w:r w:rsidRPr="00051308">
        <w:rPr>
          <w:b/>
          <w:sz w:val="26"/>
          <w:szCs w:val="26"/>
        </w:rPr>
        <w:t xml:space="preserve"> год</w:t>
      </w:r>
    </w:p>
    <w:p w:rsidR="00372476" w:rsidRPr="00051308" w:rsidRDefault="00372476" w:rsidP="00372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709"/>
        <w:gridCol w:w="4820"/>
        <w:gridCol w:w="2126"/>
        <w:gridCol w:w="2268"/>
      </w:tblGrid>
      <w:tr w:rsidR="00372476" w:rsidTr="006C5C2D">
        <w:tc>
          <w:tcPr>
            <w:tcW w:w="709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372476" w:rsidRPr="00051308" w:rsidRDefault="00372476" w:rsidP="006C5C2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мероприятий,</w:t>
            </w:r>
          </w:p>
          <w:p w:rsidR="00372476" w:rsidRPr="00051308" w:rsidRDefault="00372476" w:rsidP="006C5C2D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(наименование проверяемых объектов)</w:t>
            </w:r>
          </w:p>
        </w:tc>
        <w:tc>
          <w:tcPr>
            <w:tcW w:w="2126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Время проведения</w:t>
            </w:r>
          </w:p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(прогноз)</w:t>
            </w:r>
          </w:p>
        </w:tc>
        <w:tc>
          <w:tcPr>
            <w:tcW w:w="2268" w:type="dxa"/>
            <w:vAlign w:val="center"/>
          </w:tcPr>
          <w:p w:rsidR="00372476" w:rsidRPr="00570EB4" w:rsidRDefault="00372476" w:rsidP="006C5C2D">
            <w:pPr>
              <w:jc w:val="center"/>
              <w:rPr>
                <w:sz w:val="26"/>
                <w:szCs w:val="26"/>
              </w:rPr>
            </w:pPr>
            <w:r w:rsidRPr="00570EB4">
              <w:rPr>
                <w:sz w:val="26"/>
                <w:szCs w:val="26"/>
              </w:rPr>
              <w:t>Ответственны</w:t>
            </w:r>
            <w:r w:rsidR="00560513">
              <w:rPr>
                <w:sz w:val="26"/>
                <w:szCs w:val="26"/>
              </w:rPr>
              <w:t xml:space="preserve">й </w:t>
            </w:r>
            <w:r w:rsidRPr="00570EB4">
              <w:rPr>
                <w:sz w:val="26"/>
                <w:szCs w:val="26"/>
              </w:rPr>
              <w:t>за исполнение</w:t>
            </w: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Pr="001A3553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 xml:space="preserve">Проведение ревизий и проверок законности и результативности (эффективности и экономности), целевого использования </w:t>
            </w:r>
            <w:r>
              <w:rPr>
                <w:b/>
                <w:sz w:val="26"/>
                <w:szCs w:val="26"/>
              </w:rPr>
              <w:t>средств местного бюджета на 20</w:t>
            </w:r>
            <w:r w:rsidR="00381B07">
              <w:rPr>
                <w:b/>
                <w:sz w:val="26"/>
                <w:szCs w:val="26"/>
              </w:rPr>
              <w:t xml:space="preserve">20 </w:t>
            </w:r>
            <w:r w:rsidRPr="00051308">
              <w:rPr>
                <w:b/>
                <w:sz w:val="26"/>
                <w:szCs w:val="26"/>
              </w:rPr>
              <w:t>год</w:t>
            </w: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  <w:vAlign w:val="center"/>
          </w:tcPr>
          <w:p w:rsidR="00372476" w:rsidRPr="00381B07" w:rsidRDefault="00381B07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образования </w:t>
            </w:r>
            <w:r w:rsidR="002E4AC3">
              <w:rPr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МР «Мещовский район» в части проверки целевого использования средств бюджета</w:t>
            </w:r>
            <w:r w:rsidR="00FC5B39">
              <w:rPr>
                <w:sz w:val="26"/>
                <w:szCs w:val="26"/>
              </w:rPr>
              <w:t>, направленных в МКОУ ДО «Центр творческого развития и гуманитарного образования «Воспитание»</w:t>
            </w:r>
          </w:p>
        </w:tc>
        <w:tc>
          <w:tcPr>
            <w:tcW w:w="2126" w:type="dxa"/>
            <w:vAlign w:val="center"/>
          </w:tcPr>
          <w:p w:rsidR="00372476" w:rsidRPr="0094261D" w:rsidRDefault="00381B07" w:rsidP="006C5C2D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476" w:rsidRDefault="0056051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</w:t>
            </w:r>
            <w:r w:rsidR="007566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ничева</w:t>
            </w:r>
          </w:p>
        </w:tc>
      </w:tr>
      <w:tr w:rsidR="00756633" w:rsidTr="006C5C2D">
        <w:trPr>
          <w:trHeight w:val="450"/>
        </w:trPr>
        <w:tc>
          <w:tcPr>
            <w:tcW w:w="709" w:type="dxa"/>
            <w:vAlign w:val="center"/>
          </w:tcPr>
          <w:p w:rsidR="00756633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  <w:vAlign w:val="center"/>
          </w:tcPr>
          <w:p w:rsidR="00756633" w:rsidRPr="00570EB4" w:rsidRDefault="006C5C2D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АТП «Мещовское»</w:t>
            </w:r>
          </w:p>
        </w:tc>
        <w:tc>
          <w:tcPr>
            <w:tcW w:w="2126" w:type="dxa"/>
            <w:vAlign w:val="center"/>
          </w:tcPr>
          <w:p w:rsidR="00756633" w:rsidRPr="0094261D" w:rsidRDefault="00381B07" w:rsidP="006C5C2D">
            <w:pPr>
              <w:jc w:val="center"/>
              <w:rPr>
                <w:b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633" w:rsidRDefault="00756633" w:rsidP="006C5C2D">
            <w:pPr>
              <w:jc w:val="center"/>
            </w:pPr>
            <w:r w:rsidRPr="00CF2D1D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556"/>
        </w:trPr>
        <w:tc>
          <w:tcPr>
            <w:tcW w:w="709" w:type="dxa"/>
            <w:vAlign w:val="center"/>
          </w:tcPr>
          <w:p w:rsidR="00756633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820" w:type="dxa"/>
            <w:vAlign w:val="center"/>
          </w:tcPr>
          <w:p w:rsidR="0075663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 поселение «Город Мещовск»</w:t>
            </w:r>
          </w:p>
        </w:tc>
        <w:tc>
          <w:tcPr>
            <w:tcW w:w="2126" w:type="dxa"/>
            <w:vAlign w:val="center"/>
          </w:tcPr>
          <w:p w:rsidR="00756633" w:rsidRPr="0094261D" w:rsidRDefault="00381B07" w:rsidP="006C5C2D">
            <w:pPr>
              <w:jc w:val="center"/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33" w:rsidRDefault="00756633" w:rsidP="006C5C2D">
            <w:pPr>
              <w:jc w:val="center"/>
            </w:pPr>
            <w:r w:rsidRPr="00CF2D1D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677"/>
        </w:trPr>
        <w:tc>
          <w:tcPr>
            <w:tcW w:w="709" w:type="dxa"/>
            <w:vAlign w:val="center"/>
          </w:tcPr>
          <w:p w:rsidR="00756633" w:rsidRPr="00531470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4820" w:type="dxa"/>
            <w:vAlign w:val="center"/>
          </w:tcPr>
          <w:p w:rsidR="00756633" w:rsidRDefault="0094261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«Село Серпейск»</w:t>
            </w:r>
          </w:p>
        </w:tc>
        <w:tc>
          <w:tcPr>
            <w:tcW w:w="2126" w:type="dxa"/>
            <w:vAlign w:val="center"/>
          </w:tcPr>
          <w:p w:rsidR="0075663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56633" w:rsidRDefault="00756633" w:rsidP="006C5C2D">
            <w:pPr>
              <w:jc w:val="center"/>
            </w:pPr>
            <w:r w:rsidRPr="00CF2D1D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rPr>
          <w:trHeight w:val="701"/>
        </w:trPr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4820" w:type="dxa"/>
            <w:vAlign w:val="center"/>
          </w:tcPr>
          <w:p w:rsidR="002E4AC3" w:rsidRDefault="0094261D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 «Село Гаврики»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225790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820" w:type="dxa"/>
            <w:vAlign w:val="center"/>
          </w:tcPr>
          <w:p w:rsidR="002E4AC3" w:rsidRDefault="0094261D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«Поселок Молодежный»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225790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4820" w:type="dxa"/>
            <w:vAlign w:val="center"/>
          </w:tcPr>
          <w:p w:rsidR="002E4AC3" w:rsidRDefault="005D52F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Сельское поселение «Железнодорожная станция «Кудринская»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225790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rPr>
          <w:trHeight w:val="489"/>
        </w:trPr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820" w:type="dxa"/>
            <w:vAlign w:val="center"/>
          </w:tcPr>
          <w:p w:rsidR="002E4AC3" w:rsidRDefault="0094261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«Мещовская баня»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6B3AD6">
              <w:rPr>
                <w:sz w:val="26"/>
                <w:szCs w:val="26"/>
              </w:rPr>
              <w:t>Д.В. Каничева</w:t>
            </w:r>
          </w:p>
        </w:tc>
      </w:tr>
      <w:tr w:rsidR="002E4AC3" w:rsidTr="006C5C2D">
        <w:trPr>
          <w:trHeight w:val="645"/>
        </w:trPr>
        <w:tc>
          <w:tcPr>
            <w:tcW w:w="709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820" w:type="dxa"/>
            <w:vAlign w:val="center"/>
          </w:tcPr>
          <w:p w:rsidR="002E4AC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Редакция районной газеты «Восход»</w:t>
            </w:r>
          </w:p>
        </w:tc>
        <w:tc>
          <w:tcPr>
            <w:tcW w:w="2126" w:type="dxa"/>
            <w:vAlign w:val="center"/>
          </w:tcPr>
          <w:p w:rsidR="002E4AC3" w:rsidRPr="0094261D" w:rsidRDefault="002E4AC3" w:rsidP="006C5C2D">
            <w:pPr>
              <w:jc w:val="center"/>
            </w:pPr>
            <w:r w:rsidRPr="0094261D">
              <w:rPr>
                <w:lang w:val="en-US"/>
              </w:rPr>
              <w:t xml:space="preserve">III </w:t>
            </w:r>
            <w:r w:rsidRPr="0094261D">
              <w:t>квартал</w:t>
            </w:r>
          </w:p>
        </w:tc>
        <w:tc>
          <w:tcPr>
            <w:tcW w:w="2268" w:type="dxa"/>
            <w:vAlign w:val="center"/>
          </w:tcPr>
          <w:p w:rsidR="002E4AC3" w:rsidRDefault="002E4AC3" w:rsidP="006C5C2D">
            <w:pPr>
              <w:jc w:val="center"/>
            </w:pPr>
            <w:r w:rsidRPr="006B3AD6">
              <w:rPr>
                <w:sz w:val="26"/>
                <w:szCs w:val="26"/>
              </w:rPr>
              <w:t>Д.В. Каничева</w:t>
            </w:r>
          </w:p>
        </w:tc>
      </w:tr>
      <w:tr w:rsidR="00756633" w:rsidTr="005D52F3">
        <w:trPr>
          <w:trHeight w:val="760"/>
        </w:trPr>
        <w:tc>
          <w:tcPr>
            <w:tcW w:w="709" w:type="dxa"/>
            <w:vAlign w:val="center"/>
          </w:tcPr>
          <w:p w:rsidR="0075663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820" w:type="dxa"/>
            <w:vAlign w:val="center"/>
          </w:tcPr>
          <w:p w:rsidR="00756633" w:rsidRPr="007D1F50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МР «Мещовский район»</w:t>
            </w:r>
          </w:p>
          <w:p w:rsidR="00756633" w:rsidRPr="007D1F50" w:rsidRDefault="00756633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56633" w:rsidRPr="007D1F50" w:rsidRDefault="006C5C2D" w:rsidP="006C5C2D">
            <w:pPr>
              <w:ind w:left="-108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576"/>
        </w:trPr>
        <w:tc>
          <w:tcPr>
            <w:tcW w:w="709" w:type="dxa"/>
            <w:vAlign w:val="center"/>
          </w:tcPr>
          <w:p w:rsidR="00756633" w:rsidRDefault="006C5C2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820" w:type="dxa"/>
            <w:vAlign w:val="center"/>
          </w:tcPr>
          <w:p w:rsidR="00756633" w:rsidRPr="007D1F50" w:rsidRDefault="00756633" w:rsidP="006C5C2D">
            <w:pPr>
              <w:jc w:val="center"/>
              <w:rPr>
                <w:sz w:val="26"/>
                <w:szCs w:val="26"/>
              </w:rPr>
            </w:pPr>
            <w:r w:rsidRPr="007D1F50">
              <w:rPr>
                <w:sz w:val="26"/>
                <w:szCs w:val="26"/>
              </w:rPr>
              <w:t>МУП «Мещовские тепловые сети»</w:t>
            </w:r>
          </w:p>
          <w:p w:rsidR="00756633" w:rsidRPr="007D1F50" w:rsidRDefault="00756633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56633" w:rsidRPr="007D1F50" w:rsidRDefault="006C5C2D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9316BD" w:rsidTr="006C5C2D">
        <w:trPr>
          <w:trHeight w:val="693"/>
        </w:trPr>
        <w:tc>
          <w:tcPr>
            <w:tcW w:w="709" w:type="dxa"/>
            <w:vAlign w:val="center"/>
          </w:tcPr>
          <w:p w:rsidR="009316BD" w:rsidRDefault="009316BD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4820" w:type="dxa"/>
            <w:vAlign w:val="center"/>
          </w:tcPr>
          <w:p w:rsidR="009316BD" w:rsidRPr="0006080A" w:rsidRDefault="009316BD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 администрации МР «Мещовский район»</w:t>
            </w:r>
          </w:p>
          <w:p w:rsidR="009316BD" w:rsidRDefault="009316BD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316BD" w:rsidRPr="006C5C2D" w:rsidRDefault="009316BD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9316BD" w:rsidRPr="00986F25" w:rsidRDefault="009316BD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693"/>
        </w:trPr>
        <w:tc>
          <w:tcPr>
            <w:tcW w:w="709" w:type="dxa"/>
            <w:vAlign w:val="center"/>
          </w:tcPr>
          <w:p w:rsidR="00756633" w:rsidRDefault="006D7989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4820" w:type="dxa"/>
            <w:vAlign w:val="center"/>
          </w:tcPr>
          <w:p w:rsidR="00756633" w:rsidRPr="0006080A" w:rsidRDefault="006D7989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центр развития физкультуры и спорта «Олимп»</w:t>
            </w:r>
          </w:p>
        </w:tc>
        <w:tc>
          <w:tcPr>
            <w:tcW w:w="2126" w:type="dxa"/>
            <w:vAlign w:val="center"/>
          </w:tcPr>
          <w:p w:rsidR="00756633" w:rsidRPr="0006080A" w:rsidRDefault="006D7989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756633" w:rsidRDefault="006D7989" w:rsidP="006C5C2D">
            <w:pPr>
              <w:jc w:val="center"/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6D7989" w:rsidTr="006C5C2D">
        <w:trPr>
          <w:trHeight w:val="693"/>
        </w:trPr>
        <w:tc>
          <w:tcPr>
            <w:tcW w:w="709" w:type="dxa"/>
            <w:vAlign w:val="center"/>
          </w:tcPr>
          <w:p w:rsidR="006D7989" w:rsidRDefault="006D7989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4820" w:type="dxa"/>
            <w:vAlign w:val="center"/>
          </w:tcPr>
          <w:p w:rsidR="006D7989" w:rsidRDefault="006D7989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«Единая дежурно-диспетчерская служба» (ЕДДС)</w:t>
            </w:r>
          </w:p>
        </w:tc>
        <w:tc>
          <w:tcPr>
            <w:tcW w:w="2126" w:type="dxa"/>
            <w:vAlign w:val="center"/>
          </w:tcPr>
          <w:p w:rsidR="006D7989" w:rsidRPr="006C5C2D" w:rsidRDefault="006D7989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6D7989" w:rsidRPr="00986F25" w:rsidRDefault="006D7989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864"/>
        </w:trPr>
        <w:tc>
          <w:tcPr>
            <w:tcW w:w="709" w:type="dxa"/>
            <w:vAlign w:val="center"/>
          </w:tcPr>
          <w:p w:rsidR="00756633" w:rsidRPr="0006080A" w:rsidRDefault="00756633" w:rsidP="006C5C2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946" w:type="dxa"/>
            <w:gridSpan w:val="2"/>
            <w:vAlign w:val="center"/>
          </w:tcPr>
          <w:p w:rsidR="00756633" w:rsidRPr="0006080A" w:rsidRDefault="00756633" w:rsidP="005D52F3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</w:t>
            </w:r>
            <w:r w:rsidR="005D52F3">
              <w:rPr>
                <w:b/>
                <w:sz w:val="26"/>
                <w:szCs w:val="26"/>
              </w:rPr>
              <w:t>рекомендаций</w:t>
            </w:r>
            <w:r w:rsidRPr="0006080A">
              <w:rPr>
                <w:b/>
                <w:sz w:val="26"/>
                <w:szCs w:val="26"/>
              </w:rPr>
              <w:t>, представлений (предписаний) контрольно-счётной комиссии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rPr>
          <w:trHeight w:val="319"/>
        </w:trPr>
        <w:tc>
          <w:tcPr>
            <w:tcW w:w="709" w:type="dxa"/>
            <w:vAlign w:val="center"/>
          </w:tcPr>
          <w:p w:rsidR="00756633" w:rsidRPr="0006080A" w:rsidRDefault="00756633" w:rsidP="006C5C2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946" w:type="dxa"/>
            <w:gridSpan w:val="2"/>
            <w:vAlign w:val="center"/>
          </w:tcPr>
          <w:p w:rsidR="00756633" w:rsidRPr="0006080A" w:rsidRDefault="00756633" w:rsidP="006C5C2D">
            <w:pPr>
              <w:jc w:val="center"/>
              <w:rPr>
                <w:b/>
                <w:sz w:val="26"/>
                <w:szCs w:val="26"/>
              </w:rPr>
            </w:pPr>
            <w:r w:rsidRPr="0006080A">
              <w:rPr>
                <w:b/>
                <w:sz w:val="26"/>
                <w:szCs w:val="26"/>
              </w:rPr>
              <w:t>Экспертно-аналитическая деятельность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</w:p>
        </w:tc>
      </w:tr>
      <w:tr w:rsidR="00B93BF1" w:rsidTr="006C5C2D">
        <w:trPr>
          <w:trHeight w:val="188"/>
        </w:trPr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6946" w:type="dxa"/>
            <w:gridSpan w:val="2"/>
            <w:vAlign w:val="center"/>
          </w:tcPr>
          <w:p w:rsidR="00B93BF1" w:rsidRPr="007D1F50" w:rsidRDefault="00B93BF1" w:rsidP="006C5C2D">
            <w:pPr>
              <w:ind w:left="-27" w:right="-9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отчёта и информаций о работе контрольно-счётной комиссии:</w:t>
            </w:r>
          </w:p>
        </w:tc>
        <w:tc>
          <w:tcPr>
            <w:tcW w:w="2268" w:type="dxa"/>
            <w:vMerge w:val="restart"/>
            <w:vAlign w:val="center"/>
          </w:tcPr>
          <w:p w:rsidR="00B93BF1" w:rsidRDefault="00B93BF1" w:rsidP="006C5C2D">
            <w:pPr>
              <w:jc w:val="center"/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B93BF1" w:rsidTr="006C5C2D"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Default="00B93BF1" w:rsidP="005D5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2019 год</w:t>
            </w:r>
          </w:p>
        </w:tc>
        <w:tc>
          <w:tcPr>
            <w:tcW w:w="2126" w:type="dxa"/>
            <w:vAlign w:val="center"/>
          </w:tcPr>
          <w:p w:rsidR="00B93BF1" w:rsidRPr="0006080A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2020г.</w:t>
            </w:r>
          </w:p>
          <w:p w:rsidR="00B93BF1" w:rsidRPr="0006080A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- за 1 квартал 20</w:t>
            </w:r>
            <w:r>
              <w:rPr>
                <w:sz w:val="26"/>
                <w:szCs w:val="26"/>
              </w:rPr>
              <w:t>20</w:t>
            </w:r>
            <w:r w:rsidRPr="000608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7" w:right="-101"/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апрель 20</w:t>
            </w:r>
            <w:r>
              <w:rPr>
                <w:sz w:val="26"/>
                <w:szCs w:val="26"/>
              </w:rPr>
              <w:t>20</w:t>
            </w:r>
            <w:r w:rsidRPr="0006080A">
              <w:rPr>
                <w:sz w:val="26"/>
                <w:szCs w:val="26"/>
              </w:rPr>
              <w:t xml:space="preserve"> г</w:t>
            </w:r>
          </w:p>
          <w:p w:rsidR="00B93BF1" w:rsidRPr="0006080A" w:rsidRDefault="00B93BF1" w:rsidP="006C5C2D">
            <w:pPr>
              <w:ind w:left="-117" w:right="-101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 1 полугодие 2020</w:t>
            </w:r>
            <w:r w:rsidRPr="000608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2020</w:t>
            </w:r>
            <w:r w:rsidRPr="0006080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B93BF1" w:rsidRPr="0006080A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rPr>
          <w:trHeight w:val="452"/>
        </w:trPr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 w:rsidRPr="0006080A">
              <w:rPr>
                <w:sz w:val="26"/>
                <w:szCs w:val="26"/>
              </w:rPr>
              <w:t>- за  9 месяцев 20</w:t>
            </w:r>
            <w:r>
              <w:rPr>
                <w:sz w:val="26"/>
                <w:szCs w:val="26"/>
              </w:rPr>
              <w:t>20</w:t>
            </w:r>
            <w:r w:rsidRPr="0006080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6080A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2020</w:t>
            </w:r>
            <w:r w:rsidRPr="0006080A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  <w:p w:rsidR="00B93BF1" w:rsidRPr="0006080A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B93BF1" w:rsidTr="006C5C2D">
        <w:trPr>
          <w:trHeight w:val="452"/>
        </w:trPr>
        <w:tc>
          <w:tcPr>
            <w:tcW w:w="709" w:type="dxa"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vAlign w:val="center"/>
          </w:tcPr>
          <w:p w:rsidR="00B93BF1" w:rsidRPr="0006080A" w:rsidRDefault="00B93BF1" w:rsidP="005D5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отчета об исполнении бюджета по главным администраторам бюджетных средств, контроль за исполнением бюджета</w:t>
            </w:r>
          </w:p>
        </w:tc>
        <w:tc>
          <w:tcPr>
            <w:tcW w:w="2126" w:type="dxa"/>
            <w:vAlign w:val="center"/>
          </w:tcPr>
          <w:p w:rsidR="00B93BF1" w:rsidRDefault="00B93BF1" w:rsidP="006C5C2D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года, ежеквартально</w:t>
            </w:r>
          </w:p>
        </w:tc>
        <w:tc>
          <w:tcPr>
            <w:tcW w:w="2268" w:type="dxa"/>
            <w:vMerge/>
            <w:vAlign w:val="center"/>
          </w:tcPr>
          <w:p w:rsidR="00B93BF1" w:rsidRDefault="00B93BF1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Информационно-аналитическая деятельность</w:t>
            </w:r>
          </w:p>
        </w:tc>
      </w:tr>
      <w:tr w:rsidR="00372476" w:rsidTr="006C5C2D">
        <w:trPr>
          <w:trHeight w:val="559"/>
        </w:trPr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4820" w:type="dxa"/>
            <w:vAlign w:val="center"/>
          </w:tcPr>
          <w:p w:rsidR="00372476" w:rsidRPr="004C1F1C" w:rsidRDefault="00372476" w:rsidP="009316BD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Подготовка материалов о результатах работы для размещения  на сайте</w:t>
            </w:r>
            <w:r w:rsidR="005D52F3">
              <w:rPr>
                <w:sz w:val="26"/>
                <w:szCs w:val="26"/>
              </w:rPr>
              <w:t xml:space="preserve"> муни</w:t>
            </w:r>
            <w:r>
              <w:rPr>
                <w:sz w:val="26"/>
                <w:szCs w:val="26"/>
              </w:rPr>
              <w:t>ц</w:t>
            </w:r>
            <w:r w:rsidRPr="004C1F1C">
              <w:rPr>
                <w:sz w:val="26"/>
                <w:szCs w:val="26"/>
              </w:rPr>
              <w:t>ипального</w:t>
            </w:r>
            <w:r>
              <w:rPr>
                <w:sz w:val="26"/>
                <w:szCs w:val="26"/>
              </w:rPr>
              <w:t xml:space="preserve"> </w:t>
            </w:r>
            <w:r w:rsidRPr="004C1F1C">
              <w:rPr>
                <w:sz w:val="26"/>
                <w:szCs w:val="26"/>
              </w:rPr>
              <w:t xml:space="preserve"> района о проведённых</w:t>
            </w:r>
          </w:p>
          <w:p w:rsidR="00372476" w:rsidRPr="004C1F1C" w:rsidRDefault="00372476" w:rsidP="009316BD">
            <w:pPr>
              <w:ind w:left="-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ревизиях и проверках, </w:t>
            </w:r>
            <w:r w:rsidRPr="004C1F1C">
              <w:rPr>
                <w:sz w:val="26"/>
                <w:szCs w:val="26"/>
              </w:rPr>
              <w:t>в течение года,</w:t>
            </w:r>
          </w:p>
          <w:p w:rsidR="00372476" w:rsidRPr="004C1F1C" w:rsidRDefault="00372476" w:rsidP="009316BD">
            <w:pPr>
              <w:ind w:left="-27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о выявленных при их проведении нарушени</w:t>
            </w:r>
            <w:r>
              <w:rPr>
                <w:sz w:val="26"/>
                <w:szCs w:val="26"/>
              </w:rPr>
              <w:t>ях,</w:t>
            </w:r>
            <w:r w:rsidRPr="004C1F1C">
              <w:rPr>
                <w:sz w:val="26"/>
                <w:szCs w:val="26"/>
              </w:rPr>
              <w:t xml:space="preserve"> о выполнении</w:t>
            </w:r>
            <w:r>
              <w:rPr>
                <w:sz w:val="26"/>
                <w:szCs w:val="26"/>
              </w:rPr>
              <w:t xml:space="preserve"> предложений</w:t>
            </w:r>
            <w:r w:rsidRPr="004C1F1C">
              <w:rPr>
                <w:sz w:val="26"/>
                <w:szCs w:val="26"/>
              </w:rPr>
              <w:t>, о внесённых представлениях и</w:t>
            </w:r>
          </w:p>
          <w:p w:rsidR="00372476" w:rsidRDefault="00372476" w:rsidP="009316BD">
            <w:pPr>
              <w:ind w:left="-27" w:right="-99" w:hanging="142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предписаниях, а также о принятых по ним решений и мерах</w:t>
            </w:r>
          </w:p>
        </w:tc>
        <w:tc>
          <w:tcPr>
            <w:tcW w:w="2126" w:type="dxa"/>
            <w:vAlign w:val="center"/>
          </w:tcPr>
          <w:p w:rsidR="00372476" w:rsidRDefault="00372476" w:rsidP="006C5C2D">
            <w:pPr>
              <w:ind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372476" w:rsidRDefault="00372476" w:rsidP="006C5C2D">
            <w:pPr>
              <w:ind w:left="-108" w:right="-81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</w:p>
          <w:p w:rsidR="00372476" w:rsidRPr="004C1F1C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476" w:rsidTr="006C5C2D">
        <w:trPr>
          <w:trHeight w:val="157"/>
        </w:trPr>
        <w:tc>
          <w:tcPr>
            <w:tcW w:w="709" w:type="dxa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820" w:type="dxa"/>
            <w:vAlign w:val="center"/>
          </w:tcPr>
          <w:p w:rsidR="00372476" w:rsidRPr="004C1F1C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C1F1C">
              <w:rPr>
                <w:b/>
                <w:sz w:val="26"/>
                <w:szCs w:val="26"/>
              </w:rPr>
              <w:t>Организационная деятельность</w:t>
            </w:r>
          </w:p>
        </w:tc>
        <w:tc>
          <w:tcPr>
            <w:tcW w:w="2126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372476" w:rsidTr="00AC0AAA">
        <w:trPr>
          <w:trHeight w:val="549"/>
        </w:trPr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4820" w:type="dxa"/>
            <w:vAlign w:val="center"/>
          </w:tcPr>
          <w:p w:rsidR="00372476" w:rsidRPr="004C1F1C" w:rsidRDefault="00372476" w:rsidP="00AC0AAA">
            <w:pPr>
              <w:ind w:left="-169" w:right="-108"/>
              <w:jc w:val="center"/>
              <w:rPr>
                <w:sz w:val="26"/>
                <w:szCs w:val="26"/>
              </w:rPr>
            </w:pPr>
            <w:r w:rsidRPr="004C1F1C">
              <w:rPr>
                <w:sz w:val="26"/>
                <w:szCs w:val="26"/>
              </w:rPr>
              <w:t>Подгото</w:t>
            </w:r>
            <w:r>
              <w:rPr>
                <w:sz w:val="26"/>
                <w:szCs w:val="26"/>
              </w:rPr>
              <w:t>вка проекта плана работы на 202</w:t>
            </w:r>
            <w:r w:rsidR="008E6824">
              <w:rPr>
                <w:sz w:val="26"/>
                <w:szCs w:val="26"/>
              </w:rPr>
              <w:t>1</w:t>
            </w:r>
            <w:r w:rsidRPr="004C1F1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г</w:t>
            </w:r>
            <w:r w:rsidRPr="004C1F1C">
              <w:rPr>
                <w:sz w:val="26"/>
                <w:szCs w:val="26"/>
              </w:rPr>
              <w:t>од</w:t>
            </w:r>
          </w:p>
        </w:tc>
        <w:tc>
          <w:tcPr>
            <w:tcW w:w="2126" w:type="dxa"/>
            <w:vAlign w:val="center"/>
          </w:tcPr>
          <w:p w:rsidR="00372476" w:rsidRPr="004C1F1C" w:rsidRDefault="00372476" w:rsidP="00AC0AAA">
            <w:pPr>
              <w:ind w:left="-108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</w:t>
            </w:r>
            <w:r w:rsidR="008E6824">
              <w:rPr>
                <w:sz w:val="26"/>
                <w:szCs w:val="26"/>
              </w:rPr>
              <w:t>20</w:t>
            </w:r>
            <w:r w:rsidRPr="004C1F1C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2268" w:type="dxa"/>
            <w:vAlign w:val="center"/>
          </w:tcPr>
          <w:p w:rsidR="00372476" w:rsidRDefault="00372476" w:rsidP="00AC0AAA">
            <w:pPr>
              <w:jc w:val="center"/>
              <w:rPr>
                <w:sz w:val="26"/>
                <w:szCs w:val="26"/>
              </w:rPr>
            </w:pPr>
          </w:p>
          <w:p w:rsidR="00372476" w:rsidRPr="004C1F1C" w:rsidRDefault="00756633" w:rsidP="00AC0A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476" w:rsidTr="006C5C2D">
        <w:trPr>
          <w:trHeight w:val="588"/>
        </w:trPr>
        <w:tc>
          <w:tcPr>
            <w:tcW w:w="709" w:type="dxa"/>
            <w:vAlign w:val="center"/>
          </w:tcPr>
          <w:p w:rsidR="00372476" w:rsidRPr="0044219F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44219F" w:rsidRDefault="00372476" w:rsidP="006C5C2D">
            <w:pPr>
              <w:ind w:left="-27"/>
              <w:jc w:val="center"/>
              <w:rPr>
                <w:b/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372476" w:rsidRDefault="00372476" w:rsidP="006C5C2D">
            <w:pPr>
              <w:ind w:left="-27"/>
              <w:jc w:val="center"/>
              <w:rPr>
                <w:sz w:val="26"/>
                <w:szCs w:val="26"/>
              </w:rPr>
            </w:pPr>
            <w:r w:rsidRPr="0044219F">
              <w:rPr>
                <w:b/>
                <w:sz w:val="26"/>
                <w:szCs w:val="26"/>
              </w:rPr>
              <w:t>контрольно-счётных органов, с иными контрольно-счётными органами</w:t>
            </w:r>
          </w:p>
        </w:tc>
      </w:tr>
      <w:tr w:rsidR="00756633" w:rsidTr="006C5C2D">
        <w:trPr>
          <w:trHeight w:val="1211"/>
        </w:trPr>
        <w:tc>
          <w:tcPr>
            <w:tcW w:w="709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4820" w:type="dxa"/>
            <w:vAlign w:val="center"/>
          </w:tcPr>
          <w:p w:rsidR="00756633" w:rsidRPr="00B6317E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Подготовка информации для Контрольно-счётной палаты Калужской</w:t>
            </w:r>
          </w:p>
          <w:p w:rsidR="00756633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6317E">
              <w:rPr>
                <w:sz w:val="26"/>
                <w:szCs w:val="26"/>
              </w:rPr>
              <w:t>бласти</w:t>
            </w:r>
            <w:r>
              <w:rPr>
                <w:sz w:val="26"/>
                <w:szCs w:val="26"/>
              </w:rPr>
              <w:t xml:space="preserve"> </w:t>
            </w:r>
            <w:r w:rsidRPr="00B6317E">
              <w:rPr>
                <w:sz w:val="26"/>
                <w:szCs w:val="26"/>
              </w:rPr>
              <w:t>о проведённых ревизиях и проверках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по запросам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5F3EB4">
              <w:rPr>
                <w:sz w:val="26"/>
                <w:szCs w:val="26"/>
              </w:rPr>
              <w:t>Д.В. Каничева</w:t>
            </w:r>
          </w:p>
        </w:tc>
      </w:tr>
      <w:tr w:rsidR="00756633" w:rsidTr="006C5C2D">
        <w:tc>
          <w:tcPr>
            <w:tcW w:w="709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4820" w:type="dxa"/>
            <w:vAlign w:val="center"/>
          </w:tcPr>
          <w:p w:rsidR="00756633" w:rsidRPr="00B6317E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Участие в работе конференций, семинаров и совещаний, проводимых</w:t>
            </w:r>
          </w:p>
          <w:p w:rsidR="00756633" w:rsidRDefault="00756633" w:rsidP="006C5C2D">
            <w:pPr>
              <w:ind w:left="-27" w:right="-108"/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Счётной палатой Калужской области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756633" w:rsidRDefault="00756633" w:rsidP="006C5C2D">
            <w:pPr>
              <w:jc w:val="center"/>
              <w:rPr>
                <w:sz w:val="26"/>
                <w:szCs w:val="26"/>
              </w:rPr>
            </w:pPr>
            <w:r w:rsidRPr="00B6317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56633" w:rsidRDefault="00756633" w:rsidP="006C5C2D">
            <w:pPr>
              <w:jc w:val="center"/>
            </w:pPr>
            <w:r w:rsidRPr="005F3EB4">
              <w:rPr>
                <w:sz w:val="26"/>
                <w:szCs w:val="26"/>
              </w:rPr>
              <w:t>Д.В. Каничева</w:t>
            </w:r>
          </w:p>
        </w:tc>
      </w:tr>
      <w:tr w:rsidR="00372476" w:rsidTr="006C5C2D">
        <w:trPr>
          <w:trHeight w:val="614"/>
        </w:trPr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9214" w:type="dxa"/>
            <w:gridSpan w:val="3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 w:rsidRPr="00B6317E">
              <w:rPr>
                <w:b/>
                <w:sz w:val="26"/>
                <w:szCs w:val="26"/>
              </w:rPr>
              <w:t>Работа с Ассоциацией контрольно-счётных органов ( АКСО) Калужской области</w:t>
            </w:r>
          </w:p>
        </w:tc>
      </w:tr>
      <w:tr w:rsidR="00372476" w:rsidTr="006C5C2D">
        <w:tc>
          <w:tcPr>
            <w:tcW w:w="709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820" w:type="dxa"/>
            <w:vAlign w:val="center"/>
          </w:tcPr>
          <w:p w:rsidR="00372476" w:rsidRPr="00A61E0B" w:rsidRDefault="00372476" w:rsidP="006C5C2D">
            <w:pPr>
              <w:ind w:left="-169"/>
              <w:jc w:val="center"/>
            </w:pPr>
            <w:r w:rsidRPr="00A61E0B">
              <w:t>Участие в курсах повышения квалификации работников контрольно-счётных органов Калужской области</w:t>
            </w:r>
          </w:p>
        </w:tc>
        <w:tc>
          <w:tcPr>
            <w:tcW w:w="2126" w:type="dxa"/>
            <w:vAlign w:val="center"/>
          </w:tcPr>
          <w:p w:rsidR="00372476" w:rsidRDefault="00372476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плану</w:t>
            </w:r>
          </w:p>
        </w:tc>
        <w:tc>
          <w:tcPr>
            <w:tcW w:w="2268" w:type="dxa"/>
            <w:vAlign w:val="center"/>
          </w:tcPr>
          <w:p w:rsidR="00372476" w:rsidRDefault="0075663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</w:tbl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BD" w:rsidRDefault="008B57BD" w:rsidP="009C39F9">
      <w:r>
        <w:separator/>
      </w:r>
    </w:p>
  </w:endnote>
  <w:endnote w:type="continuationSeparator" w:id="1">
    <w:p w:rsidR="008B57BD" w:rsidRDefault="008B57BD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13004D">
        <w:pPr>
          <w:pStyle w:val="a8"/>
          <w:jc w:val="right"/>
        </w:pPr>
        <w:fldSimple w:instr=" PAGE   \* MERGEFORMAT ">
          <w:r w:rsidR="00DB64A8">
            <w:rPr>
              <w:noProof/>
            </w:rPr>
            <w:t>3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BD" w:rsidRDefault="008B57BD" w:rsidP="009C39F9">
      <w:r>
        <w:separator/>
      </w:r>
    </w:p>
  </w:footnote>
  <w:footnote w:type="continuationSeparator" w:id="1">
    <w:p w:rsidR="008B57BD" w:rsidRDefault="008B57BD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DEB"/>
    <w:rsid w:val="000705BD"/>
    <w:rsid w:val="00073D2B"/>
    <w:rsid w:val="000809E4"/>
    <w:rsid w:val="00092BB3"/>
    <w:rsid w:val="000954FD"/>
    <w:rsid w:val="0012135C"/>
    <w:rsid w:val="00127F57"/>
    <w:rsid w:val="0013004D"/>
    <w:rsid w:val="001322B6"/>
    <w:rsid w:val="00132E49"/>
    <w:rsid w:val="00135CEF"/>
    <w:rsid w:val="00167C0E"/>
    <w:rsid w:val="001B60FD"/>
    <w:rsid w:val="001D0F57"/>
    <w:rsid w:val="001F071C"/>
    <w:rsid w:val="00277D52"/>
    <w:rsid w:val="002859E8"/>
    <w:rsid w:val="002B5214"/>
    <w:rsid w:val="002E4AC3"/>
    <w:rsid w:val="002F6D14"/>
    <w:rsid w:val="0031203A"/>
    <w:rsid w:val="003341FE"/>
    <w:rsid w:val="00362152"/>
    <w:rsid w:val="00372476"/>
    <w:rsid w:val="00381B07"/>
    <w:rsid w:val="0038583E"/>
    <w:rsid w:val="003A4DC4"/>
    <w:rsid w:val="003D1B56"/>
    <w:rsid w:val="003F4766"/>
    <w:rsid w:val="00434D39"/>
    <w:rsid w:val="00443106"/>
    <w:rsid w:val="0048391D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960C4"/>
    <w:rsid w:val="005B6FB2"/>
    <w:rsid w:val="005D52F3"/>
    <w:rsid w:val="0066272F"/>
    <w:rsid w:val="006819E0"/>
    <w:rsid w:val="006A05EC"/>
    <w:rsid w:val="006C5C2D"/>
    <w:rsid w:val="006D7989"/>
    <w:rsid w:val="00703FF8"/>
    <w:rsid w:val="00712A5E"/>
    <w:rsid w:val="00754A21"/>
    <w:rsid w:val="00756633"/>
    <w:rsid w:val="007645F3"/>
    <w:rsid w:val="007673C6"/>
    <w:rsid w:val="00767653"/>
    <w:rsid w:val="00797FC8"/>
    <w:rsid w:val="007B7FA6"/>
    <w:rsid w:val="007C143E"/>
    <w:rsid w:val="008B57BD"/>
    <w:rsid w:val="008B7506"/>
    <w:rsid w:val="008E4D0B"/>
    <w:rsid w:val="008E6824"/>
    <w:rsid w:val="008F4F63"/>
    <w:rsid w:val="008F626F"/>
    <w:rsid w:val="009316BD"/>
    <w:rsid w:val="0094261D"/>
    <w:rsid w:val="00991BEC"/>
    <w:rsid w:val="009C39F9"/>
    <w:rsid w:val="009F3663"/>
    <w:rsid w:val="00A05067"/>
    <w:rsid w:val="00A444BC"/>
    <w:rsid w:val="00A479FC"/>
    <w:rsid w:val="00A61E0B"/>
    <w:rsid w:val="00A90C18"/>
    <w:rsid w:val="00AA447B"/>
    <w:rsid w:val="00AC0AAA"/>
    <w:rsid w:val="00B168F1"/>
    <w:rsid w:val="00B37DD6"/>
    <w:rsid w:val="00B64A1D"/>
    <w:rsid w:val="00B839A0"/>
    <w:rsid w:val="00B93BF1"/>
    <w:rsid w:val="00BA444C"/>
    <w:rsid w:val="00BB6339"/>
    <w:rsid w:val="00C242EC"/>
    <w:rsid w:val="00C30596"/>
    <w:rsid w:val="00C71702"/>
    <w:rsid w:val="00C9069E"/>
    <w:rsid w:val="00C92CDF"/>
    <w:rsid w:val="00CD5864"/>
    <w:rsid w:val="00CF68A6"/>
    <w:rsid w:val="00D12671"/>
    <w:rsid w:val="00D25CF2"/>
    <w:rsid w:val="00D42CD0"/>
    <w:rsid w:val="00D8130F"/>
    <w:rsid w:val="00DB64A8"/>
    <w:rsid w:val="00E02A57"/>
    <w:rsid w:val="00E05DA2"/>
    <w:rsid w:val="00E35903"/>
    <w:rsid w:val="00ED7BEC"/>
    <w:rsid w:val="00F025D8"/>
    <w:rsid w:val="00F41EC6"/>
    <w:rsid w:val="00F640B8"/>
    <w:rsid w:val="00F80FE0"/>
    <w:rsid w:val="00F84FB1"/>
    <w:rsid w:val="00F9481A"/>
    <w:rsid w:val="00FC5B39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CDCCA-AC85-4168-9C9E-781C2CF1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2020-01-09T12:06:00Z</cp:lastPrinted>
  <dcterms:created xsi:type="dcterms:W3CDTF">2022-08-24T07:07:00Z</dcterms:created>
  <dcterms:modified xsi:type="dcterms:W3CDTF">2022-08-24T07:07:00Z</dcterms:modified>
</cp:coreProperties>
</file>