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85CEE" w:rsidRDefault="00185CEE" w:rsidP="00185CEE">
      <w:pPr>
        <w:jc w:val="center"/>
        <w:rPr>
          <w:b/>
          <w:bCs/>
          <w:szCs w:val="28"/>
        </w:rPr>
      </w:pPr>
      <w:r w:rsidRPr="001214BD">
        <w:rPr>
          <w:b/>
          <w:bCs/>
          <w:szCs w:val="28"/>
        </w:rPr>
        <w:t>Лист ознакомления</w:t>
      </w:r>
    </w:p>
    <w:p w:rsidR="00327AE2" w:rsidRPr="001214BD" w:rsidRDefault="00327AE2" w:rsidP="00185CEE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с Политикой </w:t>
      </w:r>
      <w:r w:rsidRPr="007E26C2">
        <w:rPr>
          <w:b/>
          <w:bCs/>
        </w:rPr>
        <w:t>в отношении обработки персональных данных в Администрации муниципального района «Мещовский район»</w:t>
      </w:r>
    </w:p>
    <w:p w:rsidR="00185CEE" w:rsidRPr="001214BD" w:rsidRDefault="00185CEE" w:rsidP="00185CEE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51"/>
        <w:gridCol w:w="3241"/>
        <w:gridCol w:w="2505"/>
        <w:gridCol w:w="1578"/>
        <w:gridCol w:w="2047"/>
      </w:tblGrid>
      <w:tr w:rsidR="00185CEE" w:rsidRPr="00185CEE" w:rsidTr="00185CEE">
        <w:trPr>
          <w:tblHeader/>
        </w:trPr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CEE" w:rsidRPr="00185CEE" w:rsidRDefault="00185CEE" w:rsidP="00185CE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85CEE">
              <w:rPr>
                <w:b/>
                <w:bCs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CEE" w:rsidRPr="00185CEE" w:rsidRDefault="00185CEE" w:rsidP="00185CE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85CEE">
              <w:rPr>
                <w:b/>
                <w:bCs/>
                <w:color w:val="000000"/>
                <w:sz w:val="22"/>
                <w:szCs w:val="22"/>
              </w:rPr>
              <w:t>Ф.И.О.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CEE" w:rsidRPr="00185CEE" w:rsidRDefault="00185CEE" w:rsidP="00185CE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85CEE">
              <w:rPr>
                <w:b/>
                <w:bCs/>
                <w:color w:val="000000"/>
                <w:sz w:val="22"/>
                <w:szCs w:val="22"/>
              </w:rPr>
              <w:t>Должность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CEE" w:rsidRPr="00185CEE" w:rsidRDefault="00185CEE" w:rsidP="00185CE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185CEE">
              <w:rPr>
                <w:b/>
                <w:bCs/>
                <w:color w:val="000000"/>
                <w:sz w:val="22"/>
                <w:szCs w:val="22"/>
              </w:rPr>
              <w:t>Дата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CEE" w:rsidRPr="00185CEE" w:rsidRDefault="00185CEE" w:rsidP="00185CE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85CEE">
              <w:rPr>
                <w:b/>
                <w:bCs/>
                <w:color w:val="000000"/>
                <w:sz w:val="22"/>
                <w:szCs w:val="22"/>
              </w:rPr>
              <w:t>Подпись</w:t>
            </w:r>
          </w:p>
        </w:tc>
      </w:tr>
      <w:tr w:rsidR="00185CEE" w:rsidRPr="00185CEE" w:rsidTr="00185CEE"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EE" w:rsidRPr="00185CEE" w:rsidRDefault="00185CEE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EE" w:rsidRPr="00185CEE" w:rsidRDefault="00185CEE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EE" w:rsidRPr="00185CEE" w:rsidRDefault="00185CEE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EE" w:rsidRPr="00185CEE" w:rsidRDefault="00185CEE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EE" w:rsidRPr="00185CEE" w:rsidRDefault="00185CEE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</w:tr>
      <w:tr w:rsidR="00185CEE" w:rsidRPr="00185CEE" w:rsidTr="00185CEE"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EE" w:rsidRPr="00185CEE" w:rsidRDefault="00185CEE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EE" w:rsidRPr="00185CEE" w:rsidRDefault="00185CEE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EE" w:rsidRPr="00185CEE" w:rsidRDefault="00185CEE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EE" w:rsidRPr="00185CEE" w:rsidRDefault="00185CEE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EE" w:rsidRPr="00185CEE" w:rsidRDefault="00185CEE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</w:tr>
      <w:tr w:rsidR="00185CEE" w:rsidRPr="00185CEE" w:rsidTr="00185CEE"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EE" w:rsidRPr="00185CEE" w:rsidRDefault="00185CEE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EE" w:rsidRPr="00185CEE" w:rsidRDefault="00185CEE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EE" w:rsidRPr="00185CEE" w:rsidRDefault="00185CEE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EE" w:rsidRPr="00185CEE" w:rsidRDefault="00185CEE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EE" w:rsidRPr="00185CEE" w:rsidRDefault="00185CEE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</w:tr>
      <w:tr w:rsidR="00185CEE" w:rsidRPr="00185CEE" w:rsidTr="00185CEE"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EE" w:rsidRPr="00185CEE" w:rsidRDefault="00185CEE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EE" w:rsidRPr="00185CEE" w:rsidRDefault="00185CEE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EE" w:rsidRPr="00185CEE" w:rsidRDefault="00185CEE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EE" w:rsidRPr="00185CEE" w:rsidRDefault="00185CEE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EE" w:rsidRPr="00185CEE" w:rsidRDefault="00185CEE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</w:tr>
      <w:tr w:rsidR="00185CEE" w:rsidRPr="00185CEE" w:rsidTr="00185CEE"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EE" w:rsidRPr="00185CEE" w:rsidRDefault="00185CEE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EE" w:rsidRPr="00185CEE" w:rsidRDefault="00185CEE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EE" w:rsidRPr="00185CEE" w:rsidRDefault="00185CEE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EE" w:rsidRPr="00185CEE" w:rsidRDefault="00185CEE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EE" w:rsidRPr="00185CEE" w:rsidRDefault="00185CEE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</w:tr>
      <w:tr w:rsidR="00185CEE" w:rsidRPr="00185CEE" w:rsidTr="00185CEE"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EE" w:rsidRPr="00185CEE" w:rsidRDefault="00185CEE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EE" w:rsidRPr="00185CEE" w:rsidRDefault="00185CEE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EE" w:rsidRPr="00185CEE" w:rsidRDefault="00185CEE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EE" w:rsidRPr="00185CEE" w:rsidRDefault="00185CEE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EE" w:rsidRPr="00185CEE" w:rsidRDefault="00185CEE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</w:tr>
      <w:tr w:rsidR="00185CEE" w:rsidRPr="00185CEE" w:rsidTr="00185CEE"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EE" w:rsidRPr="00185CEE" w:rsidRDefault="00185CEE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EE" w:rsidRPr="00185CEE" w:rsidRDefault="00185CEE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EE" w:rsidRPr="00185CEE" w:rsidRDefault="00185CEE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EE" w:rsidRPr="00185CEE" w:rsidRDefault="00185CEE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EE" w:rsidRPr="00185CEE" w:rsidRDefault="00185CEE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</w:tr>
      <w:tr w:rsidR="00185CEE" w:rsidRPr="00185CEE" w:rsidTr="00185CEE"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EE" w:rsidRPr="00185CEE" w:rsidRDefault="00185CEE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EE" w:rsidRPr="00185CEE" w:rsidRDefault="00185CEE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EE" w:rsidRPr="00185CEE" w:rsidRDefault="00185CEE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EE" w:rsidRPr="00185CEE" w:rsidRDefault="00185CEE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EE" w:rsidRPr="00185CEE" w:rsidRDefault="00185CEE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</w:tr>
      <w:tr w:rsidR="00185CEE" w:rsidRPr="00185CEE" w:rsidTr="00185CEE"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EE" w:rsidRPr="00185CEE" w:rsidRDefault="00185CEE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EE" w:rsidRPr="00185CEE" w:rsidRDefault="00185CEE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EE" w:rsidRPr="00185CEE" w:rsidRDefault="00185CEE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EE" w:rsidRPr="00185CEE" w:rsidRDefault="00185CEE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EE" w:rsidRPr="00185CEE" w:rsidRDefault="00185CEE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</w:tr>
      <w:tr w:rsidR="00185CEE" w:rsidRPr="00185CEE" w:rsidTr="00185CEE"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EE" w:rsidRPr="00185CEE" w:rsidRDefault="00185CEE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EE" w:rsidRPr="00185CEE" w:rsidRDefault="00185CEE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EE" w:rsidRPr="00185CEE" w:rsidRDefault="00185CEE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EE" w:rsidRPr="00185CEE" w:rsidRDefault="00185CEE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EE" w:rsidRPr="00185CEE" w:rsidRDefault="00185CEE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</w:tr>
      <w:tr w:rsidR="00185CEE" w:rsidRPr="00185CEE" w:rsidTr="00185CEE"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EE" w:rsidRPr="00185CEE" w:rsidRDefault="00185CEE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EE" w:rsidRPr="00185CEE" w:rsidRDefault="00185CEE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EE" w:rsidRPr="00185CEE" w:rsidRDefault="00185CEE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EE" w:rsidRPr="00185CEE" w:rsidRDefault="00185CEE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EE" w:rsidRPr="00185CEE" w:rsidRDefault="00185CEE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</w:tr>
      <w:tr w:rsidR="00185CEE" w:rsidRPr="00185CEE" w:rsidTr="00185CEE"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EE" w:rsidRPr="00185CEE" w:rsidRDefault="00185CEE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EE" w:rsidRPr="00185CEE" w:rsidRDefault="00185CEE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EE" w:rsidRPr="00185CEE" w:rsidRDefault="00185CEE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EE" w:rsidRPr="00185CEE" w:rsidRDefault="00185CEE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EE" w:rsidRPr="00185CEE" w:rsidRDefault="00185CEE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</w:tr>
      <w:tr w:rsidR="00185CEE" w:rsidRPr="00185CEE" w:rsidTr="00185CEE"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EE" w:rsidRPr="00185CEE" w:rsidRDefault="00185CEE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EE" w:rsidRPr="00185CEE" w:rsidRDefault="00185CEE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EE" w:rsidRPr="00185CEE" w:rsidRDefault="00185CEE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EE" w:rsidRPr="00185CEE" w:rsidRDefault="00185CEE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EE" w:rsidRPr="00185CEE" w:rsidRDefault="00185CEE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</w:tr>
      <w:tr w:rsidR="00185CEE" w:rsidRPr="00185CEE" w:rsidTr="00185CEE"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EE" w:rsidRPr="00185CEE" w:rsidRDefault="00185CEE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EE" w:rsidRPr="00185CEE" w:rsidRDefault="00185CEE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EE" w:rsidRPr="00185CEE" w:rsidRDefault="00185CEE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EE" w:rsidRPr="00185CEE" w:rsidRDefault="00185CEE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EE" w:rsidRPr="00185CEE" w:rsidRDefault="00185CEE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</w:tr>
      <w:tr w:rsidR="00185CEE" w:rsidRPr="00185CEE" w:rsidTr="00185CEE"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EE" w:rsidRPr="00185CEE" w:rsidRDefault="00185CEE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EE" w:rsidRPr="00185CEE" w:rsidRDefault="00185CEE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EE" w:rsidRPr="00185CEE" w:rsidRDefault="00185CEE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EE" w:rsidRPr="00185CEE" w:rsidRDefault="00185CEE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EE" w:rsidRPr="00185CEE" w:rsidRDefault="00185CEE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</w:tr>
      <w:tr w:rsidR="00185CEE" w:rsidRPr="00185CEE" w:rsidTr="00185CEE"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EE" w:rsidRPr="00185CEE" w:rsidRDefault="00185CEE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EE" w:rsidRPr="00185CEE" w:rsidRDefault="00185CEE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EE" w:rsidRPr="00185CEE" w:rsidRDefault="00185CEE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EE" w:rsidRPr="00185CEE" w:rsidRDefault="00185CEE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EE" w:rsidRPr="00185CEE" w:rsidRDefault="00185CEE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</w:tr>
      <w:tr w:rsidR="00185CEE" w:rsidRPr="00185CEE" w:rsidTr="00185CEE"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EE" w:rsidRPr="00185CEE" w:rsidRDefault="00185CEE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EE" w:rsidRPr="00185CEE" w:rsidRDefault="00185CEE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EE" w:rsidRPr="00185CEE" w:rsidRDefault="00185CEE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EE" w:rsidRPr="00185CEE" w:rsidRDefault="00185CEE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EE" w:rsidRPr="00185CEE" w:rsidRDefault="00185CEE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</w:tr>
      <w:tr w:rsidR="00185CEE" w:rsidRPr="00185CEE" w:rsidTr="00185CEE"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EE" w:rsidRPr="00185CEE" w:rsidRDefault="00185CEE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EE" w:rsidRPr="00185CEE" w:rsidRDefault="00185CEE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EE" w:rsidRPr="00185CEE" w:rsidRDefault="00185CEE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EE" w:rsidRPr="00185CEE" w:rsidRDefault="00185CEE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EE" w:rsidRPr="00185CEE" w:rsidRDefault="00185CEE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</w:tr>
      <w:tr w:rsidR="00185CEE" w:rsidRPr="00185CEE" w:rsidTr="00185CEE"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EE" w:rsidRPr="00185CEE" w:rsidRDefault="00185CEE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EE" w:rsidRPr="00185CEE" w:rsidRDefault="00185CEE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EE" w:rsidRPr="00185CEE" w:rsidRDefault="00185CEE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EE" w:rsidRPr="00185CEE" w:rsidRDefault="00185CEE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EE" w:rsidRPr="00185CEE" w:rsidRDefault="00185CEE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</w:tr>
      <w:tr w:rsidR="00185CEE" w:rsidRPr="00185CEE" w:rsidTr="00185CEE"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EE" w:rsidRPr="00185CEE" w:rsidRDefault="00185CEE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EE" w:rsidRPr="00185CEE" w:rsidRDefault="00185CEE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EE" w:rsidRPr="00185CEE" w:rsidRDefault="00185CEE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EE" w:rsidRPr="00185CEE" w:rsidRDefault="00185CEE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EE" w:rsidRPr="00185CEE" w:rsidRDefault="00185CEE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</w:tr>
      <w:tr w:rsidR="00185CEE" w:rsidRPr="00185CEE" w:rsidTr="00185CEE"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EE" w:rsidRPr="00185CEE" w:rsidRDefault="00185CEE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EE" w:rsidRPr="00185CEE" w:rsidRDefault="00185CEE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EE" w:rsidRPr="00185CEE" w:rsidRDefault="00185CEE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EE" w:rsidRPr="00185CEE" w:rsidRDefault="00185CEE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EE" w:rsidRPr="00185CEE" w:rsidRDefault="00185CEE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</w:tr>
      <w:tr w:rsidR="00185CEE" w:rsidRPr="00185CEE" w:rsidTr="00185CEE"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EE" w:rsidRPr="00185CEE" w:rsidRDefault="00185CEE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EE" w:rsidRPr="00185CEE" w:rsidRDefault="00185CEE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EE" w:rsidRPr="00185CEE" w:rsidRDefault="00185CEE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EE" w:rsidRPr="00185CEE" w:rsidRDefault="00185CEE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EE" w:rsidRPr="00185CEE" w:rsidRDefault="00185CEE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</w:tr>
      <w:tr w:rsidR="00185CEE" w:rsidRPr="00185CEE" w:rsidTr="00185CEE"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EE" w:rsidRPr="00185CEE" w:rsidRDefault="00185CEE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EE" w:rsidRPr="00185CEE" w:rsidRDefault="00185CEE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EE" w:rsidRPr="00185CEE" w:rsidRDefault="00185CEE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EE" w:rsidRPr="00185CEE" w:rsidRDefault="00185CEE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EE" w:rsidRPr="00185CEE" w:rsidRDefault="00185CEE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</w:tr>
      <w:tr w:rsidR="00185CEE" w:rsidRPr="00185CEE" w:rsidTr="00185CEE"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EE" w:rsidRPr="00185CEE" w:rsidRDefault="00185CEE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EE" w:rsidRPr="00185CEE" w:rsidRDefault="00185CEE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EE" w:rsidRPr="00185CEE" w:rsidRDefault="00185CEE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EE" w:rsidRPr="00185CEE" w:rsidRDefault="00185CEE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EE" w:rsidRPr="00185CEE" w:rsidRDefault="00185CEE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</w:tr>
      <w:tr w:rsidR="00185CEE" w:rsidRPr="00185CEE" w:rsidTr="00185CEE"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EE" w:rsidRPr="00185CEE" w:rsidRDefault="00185CEE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EE" w:rsidRPr="00185CEE" w:rsidRDefault="00185CEE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EE" w:rsidRPr="00185CEE" w:rsidRDefault="00185CEE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EE" w:rsidRPr="00185CEE" w:rsidRDefault="00185CEE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EE" w:rsidRPr="00185CEE" w:rsidRDefault="00185CEE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</w:tr>
      <w:tr w:rsidR="00185CEE" w:rsidRPr="00185CEE" w:rsidTr="00185CEE"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EE" w:rsidRPr="00185CEE" w:rsidRDefault="00185CEE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EE" w:rsidRPr="00185CEE" w:rsidRDefault="00185CEE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EE" w:rsidRPr="00185CEE" w:rsidRDefault="00185CEE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EE" w:rsidRPr="00185CEE" w:rsidRDefault="00185CEE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EE" w:rsidRPr="00185CEE" w:rsidRDefault="00185CEE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</w:tr>
      <w:tr w:rsidR="00185CEE" w:rsidRPr="00185CEE" w:rsidTr="00185CEE"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EE" w:rsidRPr="00185CEE" w:rsidRDefault="00185CEE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EE" w:rsidRPr="00185CEE" w:rsidRDefault="00185CEE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EE" w:rsidRPr="00185CEE" w:rsidRDefault="00185CEE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EE" w:rsidRPr="00185CEE" w:rsidRDefault="00185CEE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EE" w:rsidRPr="00185CEE" w:rsidRDefault="00185CEE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</w:tr>
      <w:tr w:rsidR="00185CEE" w:rsidRPr="00185CEE" w:rsidTr="00185CEE"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EE" w:rsidRPr="00185CEE" w:rsidRDefault="00185CEE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EE" w:rsidRPr="00185CEE" w:rsidRDefault="00185CEE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EE" w:rsidRPr="00185CEE" w:rsidRDefault="00185CEE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EE" w:rsidRPr="00185CEE" w:rsidRDefault="00185CEE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EE" w:rsidRPr="00185CEE" w:rsidRDefault="00185CEE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</w:tr>
      <w:tr w:rsidR="00185CEE" w:rsidRPr="00185CEE" w:rsidTr="00185CEE"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EE" w:rsidRPr="00185CEE" w:rsidRDefault="00185CEE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EE" w:rsidRPr="00185CEE" w:rsidRDefault="00185CEE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EE" w:rsidRPr="00185CEE" w:rsidRDefault="00185CEE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EE" w:rsidRPr="00185CEE" w:rsidRDefault="00185CEE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EE" w:rsidRPr="00185CEE" w:rsidRDefault="00185CEE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</w:tr>
      <w:tr w:rsidR="00185CEE" w:rsidRPr="00185CEE" w:rsidTr="00185CEE"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EE" w:rsidRPr="00185CEE" w:rsidRDefault="00185CEE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EE" w:rsidRPr="00185CEE" w:rsidRDefault="00185CEE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EE" w:rsidRPr="00185CEE" w:rsidRDefault="00185CEE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EE" w:rsidRPr="00185CEE" w:rsidRDefault="00185CEE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EE" w:rsidRPr="00185CEE" w:rsidRDefault="00185CEE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</w:tr>
      <w:tr w:rsidR="00185CEE" w:rsidRPr="00185CEE" w:rsidTr="00185CEE"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EE" w:rsidRPr="00185CEE" w:rsidRDefault="00185CEE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EE" w:rsidRPr="00185CEE" w:rsidRDefault="00185CEE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EE" w:rsidRPr="00185CEE" w:rsidRDefault="00185CEE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EE" w:rsidRPr="00185CEE" w:rsidRDefault="00185CEE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EE" w:rsidRPr="00185CEE" w:rsidRDefault="00185CEE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</w:tr>
      <w:tr w:rsidR="00185CEE" w:rsidRPr="00185CEE" w:rsidTr="00185CEE"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EE" w:rsidRPr="00185CEE" w:rsidRDefault="00185CEE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EE" w:rsidRPr="00185CEE" w:rsidRDefault="00185CEE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EE" w:rsidRPr="00185CEE" w:rsidRDefault="00185CEE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EE" w:rsidRPr="00185CEE" w:rsidRDefault="00185CEE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EE" w:rsidRPr="00185CEE" w:rsidRDefault="00185CEE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</w:tr>
      <w:tr w:rsidR="00185CEE" w:rsidRPr="00185CEE" w:rsidTr="00185CEE"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EE" w:rsidRPr="00185CEE" w:rsidRDefault="00185CEE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EE" w:rsidRPr="00185CEE" w:rsidRDefault="00185CEE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EE" w:rsidRPr="00185CEE" w:rsidRDefault="00185CEE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EE" w:rsidRPr="00185CEE" w:rsidRDefault="00185CEE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EE" w:rsidRPr="00185CEE" w:rsidRDefault="00185CEE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</w:tr>
      <w:tr w:rsidR="00185CEE" w:rsidRPr="00185CEE" w:rsidTr="00185CEE"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EE" w:rsidRPr="00185CEE" w:rsidRDefault="00185CEE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EE" w:rsidRPr="00185CEE" w:rsidRDefault="00185CEE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EE" w:rsidRPr="00185CEE" w:rsidRDefault="00185CEE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EE" w:rsidRPr="00185CEE" w:rsidRDefault="00185CEE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EE" w:rsidRPr="00185CEE" w:rsidRDefault="00185CEE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</w:tr>
      <w:tr w:rsidR="00F11C7C" w:rsidRPr="00185CEE" w:rsidTr="00185CEE"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C7C" w:rsidRPr="00185CEE" w:rsidRDefault="00F11C7C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C7C" w:rsidRPr="00185CEE" w:rsidRDefault="00F11C7C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C7C" w:rsidRPr="00185CEE" w:rsidRDefault="00F11C7C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C7C" w:rsidRPr="00185CEE" w:rsidRDefault="00F11C7C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C7C" w:rsidRPr="00185CEE" w:rsidRDefault="00F11C7C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</w:tr>
      <w:tr w:rsidR="00F11C7C" w:rsidRPr="00185CEE" w:rsidTr="00185CEE"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C7C" w:rsidRPr="00185CEE" w:rsidRDefault="00F11C7C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C7C" w:rsidRPr="00185CEE" w:rsidRDefault="00F11C7C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C7C" w:rsidRPr="00185CEE" w:rsidRDefault="00F11C7C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C7C" w:rsidRPr="00185CEE" w:rsidRDefault="00F11C7C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C7C" w:rsidRPr="00185CEE" w:rsidRDefault="00F11C7C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</w:tr>
      <w:tr w:rsidR="00F11C7C" w:rsidRPr="00185CEE" w:rsidTr="00185CEE"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C7C" w:rsidRPr="00185CEE" w:rsidRDefault="00F11C7C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C7C" w:rsidRPr="00185CEE" w:rsidRDefault="00F11C7C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C7C" w:rsidRPr="00185CEE" w:rsidRDefault="00F11C7C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C7C" w:rsidRPr="00185CEE" w:rsidRDefault="00F11C7C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C7C" w:rsidRPr="00185CEE" w:rsidRDefault="00F11C7C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</w:tr>
      <w:tr w:rsidR="00F11C7C" w:rsidRPr="00185CEE" w:rsidTr="00185CEE"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C7C" w:rsidRPr="00185CEE" w:rsidRDefault="00F11C7C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C7C" w:rsidRPr="00185CEE" w:rsidRDefault="00F11C7C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C7C" w:rsidRPr="00185CEE" w:rsidRDefault="00F11C7C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C7C" w:rsidRPr="00185CEE" w:rsidRDefault="00F11C7C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C7C" w:rsidRPr="00185CEE" w:rsidRDefault="00F11C7C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</w:tr>
      <w:tr w:rsidR="00F11C7C" w:rsidRPr="00185CEE" w:rsidTr="00185CEE"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C7C" w:rsidRPr="00185CEE" w:rsidRDefault="00F11C7C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C7C" w:rsidRPr="00185CEE" w:rsidRDefault="00F11C7C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C7C" w:rsidRPr="00185CEE" w:rsidRDefault="00F11C7C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C7C" w:rsidRPr="00185CEE" w:rsidRDefault="00F11C7C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C7C" w:rsidRPr="00185CEE" w:rsidRDefault="00F11C7C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</w:tr>
      <w:tr w:rsidR="00F11C7C" w:rsidRPr="00185CEE" w:rsidTr="00185CEE"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C7C" w:rsidRPr="00185CEE" w:rsidRDefault="00F11C7C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C7C" w:rsidRPr="00185CEE" w:rsidRDefault="00F11C7C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C7C" w:rsidRPr="00185CEE" w:rsidRDefault="00F11C7C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C7C" w:rsidRPr="00185CEE" w:rsidRDefault="00F11C7C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C7C" w:rsidRPr="00185CEE" w:rsidRDefault="00F11C7C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</w:tr>
      <w:tr w:rsidR="00F11C7C" w:rsidRPr="00185CEE" w:rsidTr="00185CEE"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C7C" w:rsidRPr="00185CEE" w:rsidRDefault="00F11C7C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C7C" w:rsidRPr="00185CEE" w:rsidRDefault="00F11C7C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C7C" w:rsidRPr="00185CEE" w:rsidRDefault="00F11C7C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C7C" w:rsidRPr="00185CEE" w:rsidRDefault="00F11C7C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C7C" w:rsidRPr="00185CEE" w:rsidRDefault="00F11C7C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</w:tr>
      <w:tr w:rsidR="00F11C7C" w:rsidRPr="00185CEE" w:rsidTr="00185CEE"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C7C" w:rsidRPr="00185CEE" w:rsidRDefault="00F11C7C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C7C" w:rsidRPr="00185CEE" w:rsidRDefault="00F11C7C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C7C" w:rsidRPr="00185CEE" w:rsidRDefault="00F11C7C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C7C" w:rsidRPr="00185CEE" w:rsidRDefault="00F11C7C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C7C" w:rsidRPr="00185CEE" w:rsidRDefault="00F11C7C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</w:tr>
      <w:tr w:rsidR="00F11C7C" w:rsidRPr="00185CEE" w:rsidTr="00185CEE"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C7C" w:rsidRPr="00185CEE" w:rsidRDefault="00F11C7C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C7C" w:rsidRPr="00185CEE" w:rsidRDefault="00F11C7C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C7C" w:rsidRPr="00185CEE" w:rsidRDefault="00F11C7C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C7C" w:rsidRPr="00185CEE" w:rsidRDefault="00F11C7C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C7C" w:rsidRPr="00185CEE" w:rsidRDefault="00F11C7C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</w:tr>
      <w:tr w:rsidR="00F11C7C" w:rsidRPr="00185CEE" w:rsidTr="00185CEE"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C7C" w:rsidRPr="00185CEE" w:rsidRDefault="00F11C7C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C7C" w:rsidRPr="00185CEE" w:rsidRDefault="00F11C7C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C7C" w:rsidRPr="00185CEE" w:rsidRDefault="00F11C7C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C7C" w:rsidRPr="00185CEE" w:rsidRDefault="00F11C7C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C7C" w:rsidRPr="00185CEE" w:rsidRDefault="00F11C7C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</w:tr>
      <w:tr w:rsidR="00F11C7C" w:rsidRPr="00185CEE" w:rsidTr="00185CEE"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C7C" w:rsidRPr="00185CEE" w:rsidRDefault="00F11C7C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C7C" w:rsidRPr="00185CEE" w:rsidRDefault="00F11C7C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C7C" w:rsidRPr="00185CEE" w:rsidRDefault="00F11C7C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C7C" w:rsidRPr="00185CEE" w:rsidRDefault="00F11C7C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C7C" w:rsidRPr="00185CEE" w:rsidRDefault="00F11C7C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</w:tr>
      <w:tr w:rsidR="009909C8" w:rsidRPr="00185CEE" w:rsidTr="00185CEE"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C8" w:rsidRPr="00185CEE" w:rsidRDefault="009909C8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C8" w:rsidRPr="00185CEE" w:rsidRDefault="009909C8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C8" w:rsidRPr="00185CEE" w:rsidRDefault="009909C8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C8" w:rsidRPr="00185CEE" w:rsidRDefault="009909C8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C8" w:rsidRPr="00185CEE" w:rsidRDefault="009909C8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</w:tr>
      <w:tr w:rsidR="009909C8" w:rsidRPr="00185CEE" w:rsidTr="00185CEE"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C8" w:rsidRPr="00185CEE" w:rsidRDefault="009909C8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C8" w:rsidRPr="00185CEE" w:rsidRDefault="009909C8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C8" w:rsidRPr="00185CEE" w:rsidRDefault="009909C8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C8" w:rsidRPr="00185CEE" w:rsidRDefault="009909C8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C8" w:rsidRPr="00185CEE" w:rsidRDefault="009909C8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</w:tr>
      <w:tr w:rsidR="009909C8" w:rsidRPr="00185CEE" w:rsidTr="00185CEE"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C8" w:rsidRPr="00185CEE" w:rsidRDefault="009909C8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C8" w:rsidRPr="00185CEE" w:rsidRDefault="009909C8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C8" w:rsidRPr="00185CEE" w:rsidRDefault="009909C8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C8" w:rsidRPr="00185CEE" w:rsidRDefault="009909C8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C8" w:rsidRPr="00185CEE" w:rsidRDefault="009909C8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</w:tr>
      <w:tr w:rsidR="009909C8" w:rsidRPr="00185CEE" w:rsidTr="00185CEE"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C8" w:rsidRPr="00185CEE" w:rsidRDefault="009909C8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C8" w:rsidRPr="00185CEE" w:rsidRDefault="009909C8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C8" w:rsidRPr="00185CEE" w:rsidRDefault="009909C8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C8" w:rsidRPr="00185CEE" w:rsidRDefault="009909C8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C8" w:rsidRPr="00185CEE" w:rsidRDefault="009909C8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</w:tr>
      <w:tr w:rsidR="009909C8" w:rsidRPr="00185CEE" w:rsidTr="00185CEE"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C8" w:rsidRPr="00185CEE" w:rsidRDefault="009909C8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C8" w:rsidRPr="00185CEE" w:rsidRDefault="009909C8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C8" w:rsidRPr="00185CEE" w:rsidRDefault="009909C8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C8" w:rsidRPr="00185CEE" w:rsidRDefault="009909C8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C8" w:rsidRPr="00185CEE" w:rsidRDefault="009909C8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</w:tr>
      <w:tr w:rsidR="009909C8" w:rsidRPr="00185CEE" w:rsidTr="00185CEE"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C8" w:rsidRPr="00185CEE" w:rsidRDefault="009909C8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C8" w:rsidRPr="00185CEE" w:rsidRDefault="009909C8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C8" w:rsidRPr="00185CEE" w:rsidRDefault="009909C8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C8" w:rsidRPr="00185CEE" w:rsidRDefault="009909C8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C8" w:rsidRPr="00185CEE" w:rsidRDefault="009909C8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</w:tr>
      <w:tr w:rsidR="009909C8" w:rsidRPr="00185CEE" w:rsidTr="00185CEE"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C8" w:rsidRPr="00185CEE" w:rsidRDefault="009909C8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C8" w:rsidRPr="00185CEE" w:rsidRDefault="009909C8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C8" w:rsidRPr="00185CEE" w:rsidRDefault="009909C8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C8" w:rsidRPr="00185CEE" w:rsidRDefault="009909C8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C8" w:rsidRPr="00185CEE" w:rsidRDefault="009909C8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</w:tr>
      <w:tr w:rsidR="009909C8" w:rsidRPr="00185CEE" w:rsidTr="00185CEE"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C8" w:rsidRPr="00185CEE" w:rsidRDefault="009909C8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C8" w:rsidRPr="00185CEE" w:rsidRDefault="009909C8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C8" w:rsidRPr="00185CEE" w:rsidRDefault="009909C8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C8" w:rsidRPr="00185CEE" w:rsidRDefault="009909C8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C8" w:rsidRPr="00185CEE" w:rsidRDefault="009909C8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</w:tr>
      <w:tr w:rsidR="009909C8" w:rsidRPr="00185CEE" w:rsidTr="00185CEE"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C8" w:rsidRPr="00185CEE" w:rsidRDefault="009909C8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C8" w:rsidRPr="00185CEE" w:rsidRDefault="009909C8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C8" w:rsidRPr="00185CEE" w:rsidRDefault="009909C8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C8" w:rsidRPr="00185CEE" w:rsidRDefault="009909C8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C8" w:rsidRPr="00185CEE" w:rsidRDefault="009909C8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</w:tr>
      <w:tr w:rsidR="009909C8" w:rsidRPr="00185CEE" w:rsidTr="00185CEE"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C8" w:rsidRPr="00185CEE" w:rsidRDefault="009909C8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C8" w:rsidRPr="00185CEE" w:rsidRDefault="009909C8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C8" w:rsidRPr="00185CEE" w:rsidRDefault="009909C8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C8" w:rsidRPr="00185CEE" w:rsidRDefault="009909C8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C8" w:rsidRPr="00185CEE" w:rsidRDefault="009909C8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</w:tr>
      <w:tr w:rsidR="009909C8" w:rsidRPr="00185CEE" w:rsidTr="00185CEE"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C8" w:rsidRPr="00185CEE" w:rsidRDefault="009909C8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C8" w:rsidRPr="00185CEE" w:rsidRDefault="009909C8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C8" w:rsidRPr="00185CEE" w:rsidRDefault="009909C8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C8" w:rsidRPr="00185CEE" w:rsidRDefault="009909C8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C8" w:rsidRPr="00185CEE" w:rsidRDefault="009909C8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</w:tr>
      <w:tr w:rsidR="009909C8" w:rsidRPr="00185CEE" w:rsidTr="00185CEE"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C8" w:rsidRPr="00185CEE" w:rsidRDefault="009909C8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C8" w:rsidRPr="00185CEE" w:rsidRDefault="009909C8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C8" w:rsidRPr="00185CEE" w:rsidRDefault="009909C8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C8" w:rsidRPr="00185CEE" w:rsidRDefault="009909C8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C8" w:rsidRPr="00185CEE" w:rsidRDefault="009909C8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</w:tr>
      <w:tr w:rsidR="009909C8" w:rsidRPr="00185CEE" w:rsidTr="00185CEE"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C8" w:rsidRPr="00185CEE" w:rsidRDefault="009909C8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C8" w:rsidRPr="00185CEE" w:rsidRDefault="009909C8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C8" w:rsidRPr="00185CEE" w:rsidRDefault="009909C8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C8" w:rsidRPr="00185CEE" w:rsidRDefault="009909C8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C8" w:rsidRPr="00185CEE" w:rsidRDefault="009909C8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</w:tr>
      <w:tr w:rsidR="00185CEE" w:rsidRPr="00185CEE" w:rsidTr="00185CEE"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EE" w:rsidRPr="00185CEE" w:rsidRDefault="00185CEE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EE" w:rsidRPr="00185CEE" w:rsidRDefault="00185CEE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EE" w:rsidRPr="00185CEE" w:rsidRDefault="00185CEE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EE" w:rsidRPr="00185CEE" w:rsidRDefault="00185CEE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EE" w:rsidRPr="00185CEE" w:rsidRDefault="00185CEE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</w:tr>
      <w:tr w:rsidR="009909C8" w:rsidRPr="00185CEE" w:rsidTr="00185CEE"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C8" w:rsidRPr="00185CEE" w:rsidRDefault="009909C8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C8" w:rsidRPr="00185CEE" w:rsidRDefault="009909C8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C8" w:rsidRPr="00185CEE" w:rsidRDefault="009909C8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C8" w:rsidRPr="00185CEE" w:rsidRDefault="009909C8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C8" w:rsidRPr="00185CEE" w:rsidRDefault="009909C8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</w:tr>
      <w:tr w:rsidR="009909C8" w:rsidRPr="00185CEE" w:rsidTr="00185CEE"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C8" w:rsidRPr="00185CEE" w:rsidRDefault="009909C8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C8" w:rsidRPr="00185CEE" w:rsidRDefault="009909C8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C8" w:rsidRPr="00185CEE" w:rsidRDefault="009909C8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C8" w:rsidRPr="00185CEE" w:rsidRDefault="009909C8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C8" w:rsidRPr="00185CEE" w:rsidRDefault="009909C8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</w:tr>
      <w:tr w:rsidR="009909C8" w:rsidRPr="00185CEE" w:rsidTr="00185CEE"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C8" w:rsidRPr="00185CEE" w:rsidRDefault="009909C8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C8" w:rsidRPr="00185CEE" w:rsidRDefault="009909C8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C8" w:rsidRPr="00185CEE" w:rsidRDefault="009909C8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C8" w:rsidRPr="00185CEE" w:rsidRDefault="009909C8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C8" w:rsidRPr="00185CEE" w:rsidRDefault="009909C8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</w:tr>
      <w:tr w:rsidR="009909C8" w:rsidRPr="00185CEE" w:rsidTr="00185CEE"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C8" w:rsidRPr="00185CEE" w:rsidRDefault="009909C8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C8" w:rsidRPr="00185CEE" w:rsidRDefault="009909C8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C8" w:rsidRPr="00185CEE" w:rsidRDefault="009909C8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C8" w:rsidRPr="00185CEE" w:rsidRDefault="009909C8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C8" w:rsidRPr="00185CEE" w:rsidRDefault="009909C8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</w:tr>
      <w:tr w:rsidR="009909C8" w:rsidRPr="00185CEE" w:rsidTr="00185CEE"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C8" w:rsidRPr="00185CEE" w:rsidRDefault="009909C8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C8" w:rsidRPr="00185CEE" w:rsidRDefault="009909C8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C8" w:rsidRPr="00185CEE" w:rsidRDefault="009909C8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C8" w:rsidRPr="00185CEE" w:rsidRDefault="009909C8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C8" w:rsidRPr="00185CEE" w:rsidRDefault="009909C8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</w:tr>
      <w:tr w:rsidR="009909C8" w:rsidRPr="00185CEE" w:rsidTr="00185CEE"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C8" w:rsidRPr="00185CEE" w:rsidRDefault="009909C8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C8" w:rsidRPr="00185CEE" w:rsidRDefault="009909C8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C8" w:rsidRPr="00185CEE" w:rsidRDefault="009909C8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C8" w:rsidRPr="00185CEE" w:rsidRDefault="009909C8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C8" w:rsidRPr="00185CEE" w:rsidRDefault="009909C8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</w:tr>
      <w:tr w:rsidR="009909C8" w:rsidRPr="00185CEE" w:rsidTr="00185CEE"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C8" w:rsidRPr="00185CEE" w:rsidRDefault="009909C8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C8" w:rsidRPr="00185CEE" w:rsidRDefault="009909C8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C8" w:rsidRPr="00185CEE" w:rsidRDefault="009909C8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C8" w:rsidRPr="00185CEE" w:rsidRDefault="009909C8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C8" w:rsidRPr="00185CEE" w:rsidRDefault="009909C8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</w:tr>
      <w:tr w:rsidR="009909C8" w:rsidRPr="00185CEE" w:rsidTr="00185CEE"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C8" w:rsidRPr="00185CEE" w:rsidRDefault="009909C8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C8" w:rsidRPr="00185CEE" w:rsidRDefault="009909C8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C8" w:rsidRPr="00185CEE" w:rsidRDefault="009909C8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C8" w:rsidRPr="00185CEE" w:rsidRDefault="009909C8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C8" w:rsidRPr="00185CEE" w:rsidRDefault="009909C8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</w:tr>
      <w:tr w:rsidR="009909C8" w:rsidRPr="00185CEE" w:rsidTr="00185CEE"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C8" w:rsidRPr="00185CEE" w:rsidRDefault="009909C8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C8" w:rsidRPr="00185CEE" w:rsidRDefault="009909C8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C8" w:rsidRPr="00185CEE" w:rsidRDefault="009909C8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C8" w:rsidRPr="00185CEE" w:rsidRDefault="009909C8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C8" w:rsidRPr="00185CEE" w:rsidRDefault="009909C8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</w:tr>
      <w:tr w:rsidR="009909C8" w:rsidRPr="00185CEE" w:rsidTr="00185CEE"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C8" w:rsidRPr="00185CEE" w:rsidRDefault="009909C8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C8" w:rsidRPr="00185CEE" w:rsidRDefault="009909C8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C8" w:rsidRPr="00185CEE" w:rsidRDefault="009909C8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C8" w:rsidRPr="00185CEE" w:rsidRDefault="009909C8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C8" w:rsidRPr="00185CEE" w:rsidRDefault="009909C8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</w:tr>
      <w:tr w:rsidR="009909C8" w:rsidRPr="00185CEE" w:rsidTr="00185CEE"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C8" w:rsidRPr="00185CEE" w:rsidRDefault="009909C8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C8" w:rsidRPr="00185CEE" w:rsidRDefault="009909C8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C8" w:rsidRPr="00185CEE" w:rsidRDefault="009909C8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C8" w:rsidRPr="00185CEE" w:rsidRDefault="009909C8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C8" w:rsidRPr="00185CEE" w:rsidRDefault="009909C8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</w:tr>
      <w:tr w:rsidR="009909C8" w:rsidRPr="00185CEE" w:rsidTr="00185CEE"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C8" w:rsidRPr="00185CEE" w:rsidRDefault="009909C8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C8" w:rsidRPr="00185CEE" w:rsidRDefault="009909C8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C8" w:rsidRPr="00185CEE" w:rsidRDefault="009909C8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C8" w:rsidRPr="00185CEE" w:rsidRDefault="009909C8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C8" w:rsidRPr="00185CEE" w:rsidRDefault="009909C8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</w:tr>
      <w:tr w:rsidR="009909C8" w:rsidRPr="00185CEE" w:rsidTr="00185CEE"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C8" w:rsidRPr="00185CEE" w:rsidRDefault="009909C8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C8" w:rsidRPr="00185CEE" w:rsidRDefault="009909C8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C8" w:rsidRPr="00185CEE" w:rsidRDefault="009909C8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C8" w:rsidRPr="00185CEE" w:rsidRDefault="009909C8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C8" w:rsidRPr="00185CEE" w:rsidRDefault="009909C8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</w:tr>
      <w:tr w:rsidR="009909C8" w:rsidRPr="00185CEE" w:rsidTr="00185CEE"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C8" w:rsidRPr="00185CEE" w:rsidRDefault="009909C8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C8" w:rsidRPr="00185CEE" w:rsidRDefault="009909C8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C8" w:rsidRPr="00185CEE" w:rsidRDefault="009909C8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C8" w:rsidRPr="00185CEE" w:rsidRDefault="009909C8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C8" w:rsidRPr="00185CEE" w:rsidRDefault="009909C8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</w:tr>
      <w:tr w:rsidR="009909C8" w:rsidRPr="00185CEE" w:rsidTr="00185CEE"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C8" w:rsidRPr="00185CEE" w:rsidRDefault="009909C8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C8" w:rsidRPr="00185CEE" w:rsidRDefault="009909C8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C8" w:rsidRPr="00185CEE" w:rsidRDefault="009909C8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C8" w:rsidRPr="00185CEE" w:rsidRDefault="009909C8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C8" w:rsidRPr="00185CEE" w:rsidRDefault="009909C8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</w:tr>
      <w:tr w:rsidR="009909C8" w:rsidRPr="00185CEE" w:rsidTr="00185CEE"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C8" w:rsidRPr="00185CEE" w:rsidRDefault="009909C8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C8" w:rsidRPr="00185CEE" w:rsidRDefault="009909C8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C8" w:rsidRPr="00185CEE" w:rsidRDefault="009909C8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C8" w:rsidRPr="00185CEE" w:rsidRDefault="009909C8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C8" w:rsidRPr="00185CEE" w:rsidRDefault="009909C8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</w:tr>
      <w:tr w:rsidR="009909C8" w:rsidRPr="00185CEE" w:rsidTr="00185CEE"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C8" w:rsidRPr="00185CEE" w:rsidRDefault="009909C8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C8" w:rsidRPr="00185CEE" w:rsidRDefault="009909C8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C8" w:rsidRPr="00185CEE" w:rsidRDefault="009909C8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C8" w:rsidRPr="00185CEE" w:rsidRDefault="009909C8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C8" w:rsidRPr="00185CEE" w:rsidRDefault="009909C8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</w:tr>
      <w:tr w:rsidR="009909C8" w:rsidRPr="00185CEE" w:rsidTr="00185CEE"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C8" w:rsidRPr="00185CEE" w:rsidRDefault="009909C8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C8" w:rsidRPr="00185CEE" w:rsidRDefault="009909C8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C8" w:rsidRPr="00185CEE" w:rsidRDefault="009909C8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C8" w:rsidRPr="00185CEE" w:rsidRDefault="009909C8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C8" w:rsidRPr="00185CEE" w:rsidRDefault="009909C8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</w:tr>
      <w:tr w:rsidR="009909C8" w:rsidRPr="00185CEE" w:rsidTr="00185CEE"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C8" w:rsidRPr="00185CEE" w:rsidRDefault="009909C8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C8" w:rsidRPr="00185CEE" w:rsidRDefault="009909C8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C8" w:rsidRPr="00185CEE" w:rsidRDefault="009909C8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C8" w:rsidRPr="00185CEE" w:rsidRDefault="009909C8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C8" w:rsidRPr="00185CEE" w:rsidRDefault="009909C8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</w:tr>
      <w:tr w:rsidR="009909C8" w:rsidRPr="00185CEE" w:rsidTr="00185CEE"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C8" w:rsidRPr="00185CEE" w:rsidRDefault="009909C8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C8" w:rsidRPr="00185CEE" w:rsidRDefault="009909C8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C8" w:rsidRPr="00185CEE" w:rsidRDefault="009909C8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C8" w:rsidRPr="00185CEE" w:rsidRDefault="009909C8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C8" w:rsidRPr="00185CEE" w:rsidRDefault="009909C8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</w:tr>
      <w:tr w:rsidR="009909C8" w:rsidRPr="00185CEE" w:rsidTr="00185CEE"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C8" w:rsidRPr="00185CEE" w:rsidRDefault="009909C8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C8" w:rsidRPr="00185CEE" w:rsidRDefault="009909C8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C8" w:rsidRPr="00185CEE" w:rsidRDefault="009909C8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C8" w:rsidRPr="00185CEE" w:rsidRDefault="009909C8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C8" w:rsidRPr="00185CEE" w:rsidRDefault="009909C8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</w:tr>
      <w:tr w:rsidR="009909C8" w:rsidRPr="00185CEE" w:rsidTr="00185CEE"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C8" w:rsidRPr="00185CEE" w:rsidRDefault="009909C8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C8" w:rsidRPr="00185CEE" w:rsidRDefault="009909C8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C8" w:rsidRPr="00185CEE" w:rsidRDefault="009909C8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C8" w:rsidRPr="00185CEE" w:rsidRDefault="009909C8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C8" w:rsidRPr="00185CEE" w:rsidRDefault="009909C8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</w:tr>
      <w:tr w:rsidR="009909C8" w:rsidRPr="00185CEE" w:rsidTr="00185CEE"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C8" w:rsidRPr="00185CEE" w:rsidRDefault="009909C8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C8" w:rsidRPr="00185CEE" w:rsidRDefault="009909C8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C8" w:rsidRPr="00185CEE" w:rsidRDefault="009909C8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C8" w:rsidRPr="00185CEE" w:rsidRDefault="009909C8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C8" w:rsidRPr="00185CEE" w:rsidRDefault="009909C8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</w:tr>
      <w:tr w:rsidR="009909C8" w:rsidRPr="00185CEE" w:rsidTr="00185CEE"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C8" w:rsidRPr="00185CEE" w:rsidRDefault="009909C8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C8" w:rsidRPr="00185CEE" w:rsidRDefault="009909C8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C8" w:rsidRPr="00185CEE" w:rsidRDefault="009909C8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C8" w:rsidRPr="00185CEE" w:rsidRDefault="009909C8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C8" w:rsidRPr="00185CEE" w:rsidRDefault="009909C8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</w:tr>
      <w:tr w:rsidR="009909C8" w:rsidRPr="00185CEE" w:rsidTr="00185CEE"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C8" w:rsidRPr="00185CEE" w:rsidRDefault="009909C8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C8" w:rsidRPr="00185CEE" w:rsidRDefault="009909C8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C8" w:rsidRPr="00185CEE" w:rsidRDefault="009909C8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C8" w:rsidRPr="00185CEE" w:rsidRDefault="009909C8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C8" w:rsidRPr="00185CEE" w:rsidRDefault="009909C8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</w:tr>
      <w:tr w:rsidR="009909C8" w:rsidRPr="00185CEE" w:rsidTr="00185CEE"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C8" w:rsidRPr="00185CEE" w:rsidRDefault="009909C8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C8" w:rsidRPr="00185CEE" w:rsidRDefault="009909C8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C8" w:rsidRPr="00185CEE" w:rsidRDefault="009909C8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C8" w:rsidRPr="00185CEE" w:rsidRDefault="009909C8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C8" w:rsidRPr="00185CEE" w:rsidRDefault="009909C8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</w:tr>
      <w:tr w:rsidR="009909C8" w:rsidRPr="00185CEE" w:rsidTr="00185CEE"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C8" w:rsidRPr="00185CEE" w:rsidRDefault="009909C8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C8" w:rsidRPr="00185CEE" w:rsidRDefault="009909C8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C8" w:rsidRPr="00185CEE" w:rsidRDefault="009909C8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C8" w:rsidRPr="00185CEE" w:rsidRDefault="009909C8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C8" w:rsidRPr="00185CEE" w:rsidRDefault="009909C8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</w:tr>
      <w:tr w:rsidR="009909C8" w:rsidRPr="00185CEE" w:rsidTr="00185CEE"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C8" w:rsidRPr="00185CEE" w:rsidRDefault="009909C8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C8" w:rsidRPr="00185CEE" w:rsidRDefault="009909C8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C8" w:rsidRPr="00185CEE" w:rsidRDefault="009909C8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C8" w:rsidRPr="00185CEE" w:rsidRDefault="009909C8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C8" w:rsidRPr="00185CEE" w:rsidRDefault="009909C8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</w:tr>
      <w:tr w:rsidR="009909C8" w:rsidRPr="00185CEE" w:rsidTr="00185CEE"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C8" w:rsidRPr="00185CEE" w:rsidRDefault="009909C8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C8" w:rsidRPr="00185CEE" w:rsidRDefault="009909C8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C8" w:rsidRPr="00185CEE" w:rsidRDefault="009909C8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C8" w:rsidRPr="00185CEE" w:rsidRDefault="009909C8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C8" w:rsidRPr="00185CEE" w:rsidRDefault="009909C8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</w:tr>
      <w:tr w:rsidR="009909C8" w:rsidRPr="00185CEE" w:rsidTr="00185CEE"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C8" w:rsidRPr="00185CEE" w:rsidRDefault="009909C8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C8" w:rsidRPr="00185CEE" w:rsidRDefault="009909C8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C8" w:rsidRPr="00185CEE" w:rsidRDefault="009909C8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C8" w:rsidRPr="00185CEE" w:rsidRDefault="009909C8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C8" w:rsidRPr="00185CEE" w:rsidRDefault="009909C8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</w:tr>
      <w:tr w:rsidR="009909C8" w:rsidRPr="00185CEE" w:rsidTr="00185CEE"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C8" w:rsidRPr="00185CEE" w:rsidRDefault="009909C8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C8" w:rsidRPr="00185CEE" w:rsidRDefault="009909C8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C8" w:rsidRPr="00185CEE" w:rsidRDefault="009909C8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C8" w:rsidRPr="00185CEE" w:rsidRDefault="009909C8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C8" w:rsidRPr="00185CEE" w:rsidRDefault="009909C8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</w:tr>
      <w:tr w:rsidR="009909C8" w:rsidRPr="00185CEE" w:rsidTr="00185CEE"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C8" w:rsidRPr="00185CEE" w:rsidRDefault="009909C8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C8" w:rsidRPr="00185CEE" w:rsidRDefault="009909C8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C8" w:rsidRPr="00185CEE" w:rsidRDefault="009909C8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C8" w:rsidRPr="00185CEE" w:rsidRDefault="009909C8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C8" w:rsidRPr="00185CEE" w:rsidRDefault="009909C8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</w:tr>
      <w:tr w:rsidR="009909C8" w:rsidRPr="00185CEE" w:rsidTr="00185CEE"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C8" w:rsidRPr="00185CEE" w:rsidRDefault="009909C8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C8" w:rsidRPr="00185CEE" w:rsidRDefault="009909C8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C8" w:rsidRPr="00185CEE" w:rsidRDefault="009909C8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C8" w:rsidRPr="00185CEE" w:rsidRDefault="009909C8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C8" w:rsidRPr="00185CEE" w:rsidRDefault="009909C8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</w:tr>
      <w:tr w:rsidR="00185CEE" w:rsidRPr="00185CEE" w:rsidTr="00185CEE"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EE" w:rsidRPr="00185CEE" w:rsidRDefault="00185CEE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EE" w:rsidRPr="00185CEE" w:rsidRDefault="00185CEE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EE" w:rsidRPr="00185CEE" w:rsidRDefault="00185CEE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EE" w:rsidRPr="00185CEE" w:rsidRDefault="00185CEE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EE" w:rsidRPr="00185CEE" w:rsidRDefault="00185CEE" w:rsidP="00185C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</w:tr>
    </w:tbl>
    <w:p w:rsidR="006D2201" w:rsidRPr="0095029F" w:rsidRDefault="006D2201" w:rsidP="00185CEE"/>
    <w:sectPr w:rsidR="006D2201" w:rsidRPr="0095029F" w:rsidSect="00514FD7">
      <w:headerReference w:type="default" r:id="rId8"/>
      <w:pgSz w:w="11907" w:h="16839" w:code="9"/>
      <w:pgMar w:top="567" w:right="567" w:bottom="851" w:left="1134" w:header="709" w:footer="0" w:gutter="0"/>
      <w:pgNumType w:start="1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2AA0" w:rsidRDefault="001B2AA0" w:rsidP="00835CEC">
      <w:r>
        <w:separator/>
      </w:r>
    </w:p>
    <w:p w:rsidR="001B2AA0" w:rsidRDefault="001B2AA0"/>
  </w:endnote>
  <w:endnote w:type="continuationSeparator" w:id="1">
    <w:p w:rsidR="001B2AA0" w:rsidRDefault="001B2AA0" w:rsidP="00835CEC">
      <w:r>
        <w:continuationSeparator/>
      </w:r>
    </w:p>
    <w:p w:rsidR="001B2AA0" w:rsidRDefault="001B2AA0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2AA0" w:rsidRDefault="001B2AA0" w:rsidP="00835CEC">
      <w:r>
        <w:separator/>
      </w:r>
    </w:p>
    <w:p w:rsidR="001B2AA0" w:rsidRDefault="001B2AA0"/>
  </w:footnote>
  <w:footnote w:type="continuationSeparator" w:id="1">
    <w:p w:rsidR="001B2AA0" w:rsidRDefault="001B2AA0" w:rsidP="00835CEC">
      <w:r>
        <w:continuationSeparator/>
      </w:r>
    </w:p>
    <w:p w:rsidR="001B2AA0" w:rsidRDefault="001B2AA0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202A" w:rsidRPr="00514FD7" w:rsidRDefault="0030202A">
    <w:pPr>
      <w:pStyle w:val="ae"/>
      <w:jc w:val="center"/>
      <w:rPr>
        <w:sz w:val="24"/>
      </w:rPr>
    </w:pPr>
  </w:p>
  <w:p w:rsidR="0030202A" w:rsidRDefault="0030202A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86B3D"/>
    <w:multiLevelType w:val="multilevel"/>
    <w:tmpl w:val="35960788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">
    <w:nsid w:val="05F94CCC"/>
    <w:multiLevelType w:val="multilevel"/>
    <w:tmpl w:val="C25CC2EC"/>
    <w:lvl w:ilvl="0">
      <w:start w:val="1"/>
      <w:numFmt w:val="decimal"/>
      <w:pStyle w:val="a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>
    <w:nsid w:val="0CC64BE8"/>
    <w:multiLevelType w:val="multilevel"/>
    <w:tmpl w:val="0419001F"/>
    <w:styleLink w:val="06307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15AA50E1"/>
    <w:multiLevelType w:val="multilevel"/>
    <w:tmpl w:val="FB5C81BA"/>
    <w:lvl w:ilvl="0">
      <w:start w:val="1"/>
      <w:numFmt w:val="decimal"/>
      <w:pStyle w:val="1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4">
    <w:nsid w:val="17292F43"/>
    <w:multiLevelType w:val="multilevel"/>
    <w:tmpl w:val="C91E2606"/>
    <w:lvl w:ilvl="0">
      <w:start w:val="1"/>
      <w:numFmt w:val="bullet"/>
      <w:pStyle w:val="a0"/>
      <w:suff w:val="space"/>
      <w:lvlText w:val="–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E5608C"/>
    <w:multiLevelType w:val="hybridMultilevel"/>
    <w:tmpl w:val="9716CCFE"/>
    <w:lvl w:ilvl="0" w:tplc="E41EFD16">
      <w:start w:val="1"/>
      <w:numFmt w:val="decimal"/>
      <w:pStyle w:val="a1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1375F2"/>
    <w:multiLevelType w:val="multilevel"/>
    <w:tmpl w:val="71A8AF82"/>
    <w:styleLink w:val="063076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0" w:firstLine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7">
    <w:nsid w:val="40484055"/>
    <w:multiLevelType w:val="multilevel"/>
    <w:tmpl w:val="B0A65A9E"/>
    <w:styleLink w:val="a2"/>
    <w:lvl w:ilvl="0">
      <w:start w:val="1"/>
      <w:numFmt w:val="decimal"/>
      <w:pStyle w:val="10"/>
      <w:suff w:val="space"/>
      <w:lvlText w:val="%1."/>
      <w:lvlJc w:val="left"/>
      <w:pPr>
        <w:ind w:left="589" w:firstLine="709"/>
      </w:pPr>
      <w:rPr>
        <w:rFonts w:hint="default"/>
      </w:rPr>
    </w:lvl>
    <w:lvl w:ilvl="1">
      <w:start w:val="1"/>
      <w:numFmt w:val="decimal"/>
      <w:pStyle w:val="2"/>
      <w:isLgl/>
      <w:lvlText w:val="%1.%2."/>
      <w:lvlJc w:val="left"/>
      <w:pPr>
        <w:tabs>
          <w:tab w:val="num" w:pos="1865"/>
        </w:tabs>
        <w:ind w:left="589" w:firstLine="709"/>
      </w:pPr>
      <w:rPr>
        <w:rFonts w:hint="default"/>
        <w:u w:val="none"/>
      </w:rPr>
    </w:lvl>
    <w:lvl w:ilvl="2">
      <w:start w:val="1"/>
      <w:numFmt w:val="decimal"/>
      <w:pStyle w:val="3"/>
      <w:isLgl/>
      <w:lvlText w:val="%1.%2.%3."/>
      <w:lvlJc w:val="left"/>
      <w:pPr>
        <w:tabs>
          <w:tab w:val="num" w:pos="1865"/>
        </w:tabs>
        <w:ind w:left="589" w:firstLine="709"/>
      </w:pPr>
      <w:rPr>
        <w:rFonts w:hint="default"/>
      </w:rPr>
    </w:lvl>
    <w:lvl w:ilvl="3">
      <w:start w:val="1"/>
      <w:numFmt w:val="decimal"/>
      <w:pStyle w:val="4"/>
      <w:isLgl/>
      <w:suff w:val="space"/>
      <w:lvlText w:val="%1.%2.%3.%4."/>
      <w:lvlJc w:val="left"/>
      <w:pPr>
        <w:ind w:left="589" w:firstLine="709"/>
      </w:pPr>
      <w:rPr>
        <w:rFonts w:hint="default"/>
      </w:rPr>
    </w:lvl>
    <w:lvl w:ilvl="4">
      <w:start w:val="1"/>
      <w:numFmt w:val="decimal"/>
      <w:pStyle w:val="5"/>
      <w:isLgl/>
      <w:suff w:val="space"/>
      <w:lvlText w:val="%1.%2.%3.%4.%5."/>
      <w:lvlJc w:val="left"/>
      <w:pPr>
        <w:ind w:left="590" w:firstLine="708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590" w:firstLine="70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96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32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87" w:hanging="360"/>
      </w:pPr>
      <w:rPr>
        <w:rFonts w:hint="default"/>
      </w:rPr>
    </w:lvl>
  </w:abstractNum>
  <w:abstractNum w:abstractNumId="8">
    <w:nsid w:val="49714AD5"/>
    <w:multiLevelType w:val="multilevel"/>
    <w:tmpl w:val="EF70566E"/>
    <w:styleLink w:val="11"/>
    <w:lvl w:ilvl="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709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9">
    <w:nsid w:val="598639D3"/>
    <w:multiLevelType w:val="multilevel"/>
    <w:tmpl w:val="C7E083F6"/>
    <w:styleLink w:val="a3"/>
    <w:lvl w:ilvl="0">
      <w:start w:val="1"/>
      <w:numFmt w:val="bullet"/>
      <w:pStyle w:val="a4"/>
      <w:suff w:val="space"/>
      <w:lvlText w:val="–"/>
      <w:lvlJc w:val="left"/>
      <w:pPr>
        <w:ind w:left="0" w:firstLine="708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C5023D8"/>
    <w:multiLevelType w:val="hybridMultilevel"/>
    <w:tmpl w:val="9D66E9F6"/>
    <w:lvl w:ilvl="0" w:tplc="CF84907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1">
    <w:nsid w:val="606D0800"/>
    <w:multiLevelType w:val="multilevel"/>
    <w:tmpl w:val="C25CC2EC"/>
    <w:styleLink w:val="125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1"/>
  </w:num>
  <w:num w:numId="5">
    <w:abstractNumId w:val="11"/>
  </w:num>
  <w:num w:numId="6">
    <w:abstractNumId w:val="2"/>
  </w:num>
  <w:num w:numId="7">
    <w:abstractNumId w:val="6"/>
  </w:num>
  <w:num w:numId="8">
    <w:abstractNumId w:val="8"/>
  </w:num>
  <w:num w:numId="9">
    <w:abstractNumId w:val="7"/>
    <w:lvlOverride w:ilvl="0">
      <w:lvl w:ilvl="0">
        <w:numFmt w:val="decimal"/>
        <w:pStyle w:val="10"/>
        <w:lvlText w:val=""/>
        <w:lvlJc w:val="left"/>
      </w:lvl>
    </w:lvlOverride>
    <w:lvlOverride w:ilvl="1">
      <w:lvl w:ilvl="1">
        <w:numFmt w:val="decimal"/>
        <w:pStyle w:val="2"/>
        <w:lvlText w:val=""/>
        <w:lvlJc w:val="left"/>
      </w:lvl>
    </w:lvlOverride>
    <w:lvlOverride w:ilvl="2">
      <w:lvl w:ilvl="2">
        <w:start w:val="1"/>
        <w:numFmt w:val="decimal"/>
        <w:pStyle w:val="3"/>
        <w:isLgl/>
        <w:lvlText w:val="%1.%2.%3."/>
        <w:lvlJc w:val="left"/>
        <w:pPr>
          <w:tabs>
            <w:tab w:val="num" w:pos="1865"/>
          </w:tabs>
          <w:ind w:left="589" w:firstLine="709"/>
        </w:pPr>
        <w:rPr>
          <w:rFonts w:hint="default"/>
          <w:i w:val="0"/>
        </w:rPr>
      </w:lvl>
    </w:lvlOverride>
    <w:lvlOverride w:ilvl="3">
      <w:lvl w:ilvl="3">
        <w:start w:val="1"/>
        <w:numFmt w:val="decimal"/>
        <w:pStyle w:val="4"/>
        <w:isLgl/>
        <w:suff w:val="space"/>
        <w:lvlText w:val="%1.%2.%3.%4."/>
        <w:lvlJc w:val="left"/>
        <w:pPr>
          <w:ind w:left="589" w:firstLine="709"/>
        </w:pPr>
        <w:rPr>
          <w:rFonts w:hint="default"/>
        </w:rPr>
      </w:lvl>
    </w:lvlOverride>
  </w:num>
  <w:num w:numId="10">
    <w:abstractNumId w:val="5"/>
  </w:num>
  <w:num w:numId="11">
    <w:abstractNumId w:val="4"/>
  </w:num>
  <w:num w:numId="12">
    <w:abstractNumId w:val="9"/>
    <w:lvlOverride w:ilvl="0">
      <w:lvl w:ilvl="0">
        <w:start w:val="1"/>
        <w:numFmt w:val="bullet"/>
        <w:pStyle w:val="a4"/>
        <w:suff w:val="space"/>
        <w:lvlText w:val="–"/>
        <w:lvlJc w:val="left"/>
        <w:pPr>
          <w:ind w:left="0" w:firstLine="709"/>
        </w:pPr>
        <w:rPr>
          <w:rFonts w:ascii="Times New Roman" w:hAnsi="Times New Roman" w:cs="Times New Roman" w:hint="default"/>
          <w:color w:val="auto"/>
        </w:rPr>
      </w:lvl>
    </w:lvlOverride>
  </w:num>
  <w:num w:numId="13">
    <w:abstractNumId w:val="9"/>
  </w:num>
  <w:num w:numId="14">
    <w:abstractNumId w:val="10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isplayBackgroundShape/>
  <w:stylePaneFormatFilter w:val="1728"/>
  <w:stylePaneSortMethod w:val="0004"/>
  <w:defaultTabStop w:val="720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6D2201"/>
    <w:rsid w:val="00000CA0"/>
    <w:rsid w:val="00001714"/>
    <w:rsid w:val="00001EBE"/>
    <w:rsid w:val="000021C4"/>
    <w:rsid w:val="000066AC"/>
    <w:rsid w:val="00007124"/>
    <w:rsid w:val="00010CA3"/>
    <w:rsid w:val="00011C21"/>
    <w:rsid w:val="00014082"/>
    <w:rsid w:val="00024EF4"/>
    <w:rsid w:val="0002511D"/>
    <w:rsid w:val="000423D6"/>
    <w:rsid w:val="000451DB"/>
    <w:rsid w:val="00045B7B"/>
    <w:rsid w:val="00051A55"/>
    <w:rsid w:val="00054555"/>
    <w:rsid w:val="00055814"/>
    <w:rsid w:val="00056151"/>
    <w:rsid w:val="00056B90"/>
    <w:rsid w:val="0006552C"/>
    <w:rsid w:val="00066096"/>
    <w:rsid w:val="000711C1"/>
    <w:rsid w:val="00071887"/>
    <w:rsid w:val="00073D49"/>
    <w:rsid w:val="00074A61"/>
    <w:rsid w:val="000762F0"/>
    <w:rsid w:val="000806E1"/>
    <w:rsid w:val="000823F4"/>
    <w:rsid w:val="00087786"/>
    <w:rsid w:val="00092D78"/>
    <w:rsid w:val="00095BB1"/>
    <w:rsid w:val="00095D03"/>
    <w:rsid w:val="00095FE7"/>
    <w:rsid w:val="000B0EDA"/>
    <w:rsid w:val="000B785B"/>
    <w:rsid w:val="000C1AC2"/>
    <w:rsid w:val="000C76B3"/>
    <w:rsid w:val="000D036A"/>
    <w:rsid w:val="000D0E0B"/>
    <w:rsid w:val="000D2212"/>
    <w:rsid w:val="000E04C8"/>
    <w:rsid w:val="000E1CAC"/>
    <w:rsid w:val="000E6272"/>
    <w:rsid w:val="000E7069"/>
    <w:rsid w:val="000F048D"/>
    <w:rsid w:val="000F2045"/>
    <w:rsid w:val="00100D6F"/>
    <w:rsid w:val="00110C13"/>
    <w:rsid w:val="00120DBA"/>
    <w:rsid w:val="00132EE3"/>
    <w:rsid w:val="0013624E"/>
    <w:rsid w:val="001430A8"/>
    <w:rsid w:val="00143673"/>
    <w:rsid w:val="0014773B"/>
    <w:rsid w:val="0015636E"/>
    <w:rsid w:val="001645A5"/>
    <w:rsid w:val="0017048E"/>
    <w:rsid w:val="001827B0"/>
    <w:rsid w:val="001828AE"/>
    <w:rsid w:val="00183C1D"/>
    <w:rsid w:val="00184180"/>
    <w:rsid w:val="00185CEE"/>
    <w:rsid w:val="0018657E"/>
    <w:rsid w:val="00186BEF"/>
    <w:rsid w:val="00190C13"/>
    <w:rsid w:val="001A3A8E"/>
    <w:rsid w:val="001A58C0"/>
    <w:rsid w:val="001B12D6"/>
    <w:rsid w:val="001B1947"/>
    <w:rsid w:val="001B2AA0"/>
    <w:rsid w:val="001B348F"/>
    <w:rsid w:val="001B5371"/>
    <w:rsid w:val="001C671A"/>
    <w:rsid w:val="001C6D90"/>
    <w:rsid w:val="001D2A2A"/>
    <w:rsid w:val="001D598B"/>
    <w:rsid w:val="001F28E9"/>
    <w:rsid w:val="00200467"/>
    <w:rsid w:val="0020444A"/>
    <w:rsid w:val="00215AE8"/>
    <w:rsid w:val="0021797F"/>
    <w:rsid w:val="00220EFB"/>
    <w:rsid w:val="002461D0"/>
    <w:rsid w:val="002518E4"/>
    <w:rsid w:val="0025469B"/>
    <w:rsid w:val="00256554"/>
    <w:rsid w:val="002633C6"/>
    <w:rsid w:val="00263D74"/>
    <w:rsid w:val="00271342"/>
    <w:rsid w:val="00284A81"/>
    <w:rsid w:val="0028702E"/>
    <w:rsid w:val="002A230E"/>
    <w:rsid w:val="002A7636"/>
    <w:rsid w:val="002B6D6D"/>
    <w:rsid w:val="002C09F1"/>
    <w:rsid w:val="002C1713"/>
    <w:rsid w:val="002C17DE"/>
    <w:rsid w:val="002C5222"/>
    <w:rsid w:val="002D24A6"/>
    <w:rsid w:val="002D6CD9"/>
    <w:rsid w:val="002E05C9"/>
    <w:rsid w:val="002E3551"/>
    <w:rsid w:val="002E4996"/>
    <w:rsid w:val="002E6631"/>
    <w:rsid w:val="002E66FE"/>
    <w:rsid w:val="002F3DA7"/>
    <w:rsid w:val="00300916"/>
    <w:rsid w:val="0030202A"/>
    <w:rsid w:val="00303481"/>
    <w:rsid w:val="003170DD"/>
    <w:rsid w:val="0032052E"/>
    <w:rsid w:val="00327AE2"/>
    <w:rsid w:val="00333745"/>
    <w:rsid w:val="003342A1"/>
    <w:rsid w:val="003357DF"/>
    <w:rsid w:val="00363756"/>
    <w:rsid w:val="00364B5D"/>
    <w:rsid w:val="003666AB"/>
    <w:rsid w:val="00376A84"/>
    <w:rsid w:val="00376FAF"/>
    <w:rsid w:val="00390F4D"/>
    <w:rsid w:val="00393FA6"/>
    <w:rsid w:val="003C4529"/>
    <w:rsid w:val="003D0314"/>
    <w:rsid w:val="003D03E7"/>
    <w:rsid w:val="003D1BFF"/>
    <w:rsid w:val="003D284F"/>
    <w:rsid w:val="003D52B7"/>
    <w:rsid w:val="003E01DD"/>
    <w:rsid w:val="003E17FD"/>
    <w:rsid w:val="00415000"/>
    <w:rsid w:val="00436874"/>
    <w:rsid w:val="00453453"/>
    <w:rsid w:val="00460C18"/>
    <w:rsid w:val="00470611"/>
    <w:rsid w:val="00471E58"/>
    <w:rsid w:val="00473182"/>
    <w:rsid w:val="0047341E"/>
    <w:rsid w:val="00476610"/>
    <w:rsid w:val="00481431"/>
    <w:rsid w:val="00482D11"/>
    <w:rsid w:val="00483306"/>
    <w:rsid w:val="00495429"/>
    <w:rsid w:val="00496197"/>
    <w:rsid w:val="004A7F99"/>
    <w:rsid w:val="004B07CE"/>
    <w:rsid w:val="004C6F85"/>
    <w:rsid w:val="004D677E"/>
    <w:rsid w:val="004D7508"/>
    <w:rsid w:val="004E14F5"/>
    <w:rsid w:val="004E214E"/>
    <w:rsid w:val="004E4E7E"/>
    <w:rsid w:val="004F5E92"/>
    <w:rsid w:val="004F7871"/>
    <w:rsid w:val="004F79AA"/>
    <w:rsid w:val="00502128"/>
    <w:rsid w:val="00506105"/>
    <w:rsid w:val="00511FBD"/>
    <w:rsid w:val="00514FD7"/>
    <w:rsid w:val="00520B43"/>
    <w:rsid w:val="00521CE3"/>
    <w:rsid w:val="005227CB"/>
    <w:rsid w:val="00524150"/>
    <w:rsid w:val="00531978"/>
    <w:rsid w:val="005334D4"/>
    <w:rsid w:val="00533911"/>
    <w:rsid w:val="00541A8C"/>
    <w:rsid w:val="00541E7E"/>
    <w:rsid w:val="00543FB7"/>
    <w:rsid w:val="00546D61"/>
    <w:rsid w:val="0055559E"/>
    <w:rsid w:val="005563C7"/>
    <w:rsid w:val="005564FD"/>
    <w:rsid w:val="00567E62"/>
    <w:rsid w:val="005725F8"/>
    <w:rsid w:val="005731B0"/>
    <w:rsid w:val="005822A2"/>
    <w:rsid w:val="00582382"/>
    <w:rsid w:val="005847B4"/>
    <w:rsid w:val="00584945"/>
    <w:rsid w:val="00594040"/>
    <w:rsid w:val="00594DE4"/>
    <w:rsid w:val="005A3100"/>
    <w:rsid w:val="005A5609"/>
    <w:rsid w:val="005A62AA"/>
    <w:rsid w:val="005A7BC6"/>
    <w:rsid w:val="005B000D"/>
    <w:rsid w:val="005B136C"/>
    <w:rsid w:val="005C174D"/>
    <w:rsid w:val="005C2BC8"/>
    <w:rsid w:val="005E0FCA"/>
    <w:rsid w:val="005E1DE9"/>
    <w:rsid w:val="005E38D1"/>
    <w:rsid w:val="005E71FE"/>
    <w:rsid w:val="005F0C6D"/>
    <w:rsid w:val="0060119C"/>
    <w:rsid w:val="00602F24"/>
    <w:rsid w:val="00610DBB"/>
    <w:rsid w:val="00621C4C"/>
    <w:rsid w:val="00625B85"/>
    <w:rsid w:val="00632023"/>
    <w:rsid w:val="00642722"/>
    <w:rsid w:val="006443DD"/>
    <w:rsid w:val="00651BC4"/>
    <w:rsid w:val="00655E3D"/>
    <w:rsid w:val="00660A8E"/>
    <w:rsid w:val="006636A4"/>
    <w:rsid w:val="006720FE"/>
    <w:rsid w:val="006742D5"/>
    <w:rsid w:val="006757D3"/>
    <w:rsid w:val="00675EA3"/>
    <w:rsid w:val="00686B0E"/>
    <w:rsid w:val="006A04E0"/>
    <w:rsid w:val="006A3791"/>
    <w:rsid w:val="006A5E7F"/>
    <w:rsid w:val="006A5E83"/>
    <w:rsid w:val="006B7842"/>
    <w:rsid w:val="006C54EE"/>
    <w:rsid w:val="006D0F1F"/>
    <w:rsid w:val="006D2201"/>
    <w:rsid w:val="006D3187"/>
    <w:rsid w:val="006D558F"/>
    <w:rsid w:val="006D69DA"/>
    <w:rsid w:val="006F297A"/>
    <w:rsid w:val="00712FCC"/>
    <w:rsid w:val="00715A9C"/>
    <w:rsid w:val="0072759D"/>
    <w:rsid w:val="00727AB0"/>
    <w:rsid w:val="007316C7"/>
    <w:rsid w:val="00736643"/>
    <w:rsid w:val="00745731"/>
    <w:rsid w:val="00750275"/>
    <w:rsid w:val="007542D8"/>
    <w:rsid w:val="00763F5D"/>
    <w:rsid w:val="00765FFE"/>
    <w:rsid w:val="0077348B"/>
    <w:rsid w:val="00781350"/>
    <w:rsid w:val="007823D1"/>
    <w:rsid w:val="00784DB4"/>
    <w:rsid w:val="00792E73"/>
    <w:rsid w:val="00794BFA"/>
    <w:rsid w:val="007A1771"/>
    <w:rsid w:val="007B0CA0"/>
    <w:rsid w:val="007B3A7E"/>
    <w:rsid w:val="007B6F98"/>
    <w:rsid w:val="007C5843"/>
    <w:rsid w:val="007D7693"/>
    <w:rsid w:val="007E26C2"/>
    <w:rsid w:val="007E53B0"/>
    <w:rsid w:val="007F021A"/>
    <w:rsid w:val="007F42F4"/>
    <w:rsid w:val="007F4864"/>
    <w:rsid w:val="007F4DCE"/>
    <w:rsid w:val="007F5310"/>
    <w:rsid w:val="00801923"/>
    <w:rsid w:val="00807F6E"/>
    <w:rsid w:val="00811159"/>
    <w:rsid w:val="00833349"/>
    <w:rsid w:val="00833425"/>
    <w:rsid w:val="00834A9D"/>
    <w:rsid w:val="00835CEC"/>
    <w:rsid w:val="00843F11"/>
    <w:rsid w:val="00845A7A"/>
    <w:rsid w:val="008506F7"/>
    <w:rsid w:val="00856B08"/>
    <w:rsid w:val="0086043B"/>
    <w:rsid w:val="00865152"/>
    <w:rsid w:val="008670F9"/>
    <w:rsid w:val="00870090"/>
    <w:rsid w:val="0087299A"/>
    <w:rsid w:val="00872DC9"/>
    <w:rsid w:val="00873215"/>
    <w:rsid w:val="008736A0"/>
    <w:rsid w:val="00875BE1"/>
    <w:rsid w:val="00877655"/>
    <w:rsid w:val="008856CC"/>
    <w:rsid w:val="008868EF"/>
    <w:rsid w:val="0088711D"/>
    <w:rsid w:val="00893B9B"/>
    <w:rsid w:val="00896B8C"/>
    <w:rsid w:val="008978EE"/>
    <w:rsid w:val="00897B22"/>
    <w:rsid w:val="008A0585"/>
    <w:rsid w:val="008A45A8"/>
    <w:rsid w:val="008A4793"/>
    <w:rsid w:val="008B5CDB"/>
    <w:rsid w:val="008D2167"/>
    <w:rsid w:val="008D2A06"/>
    <w:rsid w:val="008D5B0F"/>
    <w:rsid w:val="008E26D4"/>
    <w:rsid w:val="008E2C10"/>
    <w:rsid w:val="008F6B0D"/>
    <w:rsid w:val="00905F6B"/>
    <w:rsid w:val="00911D50"/>
    <w:rsid w:val="009142E1"/>
    <w:rsid w:val="009175A9"/>
    <w:rsid w:val="0092638A"/>
    <w:rsid w:val="009358A3"/>
    <w:rsid w:val="00947285"/>
    <w:rsid w:val="0095029F"/>
    <w:rsid w:val="0095101F"/>
    <w:rsid w:val="00967CD7"/>
    <w:rsid w:val="0097551B"/>
    <w:rsid w:val="00976858"/>
    <w:rsid w:val="00985B9E"/>
    <w:rsid w:val="009909C8"/>
    <w:rsid w:val="00990F26"/>
    <w:rsid w:val="0099433A"/>
    <w:rsid w:val="00994825"/>
    <w:rsid w:val="009A14B3"/>
    <w:rsid w:val="009A180A"/>
    <w:rsid w:val="009A2186"/>
    <w:rsid w:val="009B3D80"/>
    <w:rsid w:val="009B7B5A"/>
    <w:rsid w:val="009D10A4"/>
    <w:rsid w:val="009D347A"/>
    <w:rsid w:val="009D4144"/>
    <w:rsid w:val="009E0324"/>
    <w:rsid w:val="009E1BE1"/>
    <w:rsid w:val="009E54FC"/>
    <w:rsid w:val="009E6949"/>
    <w:rsid w:val="009F1807"/>
    <w:rsid w:val="009F1F90"/>
    <w:rsid w:val="009F2125"/>
    <w:rsid w:val="009F58F9"/>
    <w:rsid w:val="00A00712"/>
    <w:rsid w:val="00A03211"/>
    <w:rsid w:val="00A0630B"/>
    <w:rsid w:val="00A11BF7"/>
    <w:rsid w:val="00A12994"/>
    <w:rsid w:val="00A15CBF"/>
    <w:rsid w:val="00A173CF"/>
    <w:rsid w:val="00A17D76"/>
    <w:rsid w:val="00A17EC7"/>
    <w:rsid w:val="00A21B4A"/>
    <w:rsid w:val="00A34237"/>
    <w:rsid w:val="00A3524A"/>
    <w:rsid w:val="00A367E6"/>
    <w:rsid w:val="00A42958"/>
    <w:rsid w:val="00A52AC2"/>
    <w:rsid w:val="00A541A0"/>
    <w:rsid w:val="00A54A52"/>
    <w:rsid w:val="00A63046"/>
    <w:rsid w:val="00A712A7"/>
    <w:rsid w:val="00A72261"/>
    <w:rsid w:val="00A81856"/>
    <w:rsid w:val="00A825E9"/>
    <w:rsid w:val="00A842C2"/>
    <w:rsid w:val="00A903E1"/>
    <w:rsid w:val="00A93C60"/>
    <w:rsid w:val="00AA1C26"/>
    <w:rsid w:val="00AA499D"/>
    <w:rsid w:val="00AB15A8"/>
    <w:rsid w:val="00AB61D3"/>
    <w:rsid w:val="00AC14E8"/>
    <w:rsid w:val="00AC1954"/>
    <w:rsid w:val="00AC1D0E"/>
    <w:rsid w:val="00AC45C1"/>
    <w:rsid w:val="00AD4606"/>
    <w:rsid w:val="00AD55BD"/>
    <w:rsid w:val="00AD6C13"/>
    <w:rsid w:val="00AD741B"/>
    <w:rsid w:val="00AE4CDF"/>
    <w:rsid w:val="00AE6C43"/>
    <w:rsid w:val="00AF16D9"/>
    <w:rsid w:val="00AF7DEE"/>
    <w:rsid w:val="00B030F4"/>
    <w:rsid w:val="00B068FB"/>
    <w:rsid w:val="00B142D4"/>
    <w:rsid w:val="00B212D9"/>
    <w:rsid w:val="00B242D4"/>
    <w:rsid w:val="00B25F66"/>
    <w:rsid w:val="00B32E99"/>
    <w:rsid w:val="00B361EE"/>
    <w:rsid w:val="00B64EF1"/>
    <w:rsid w:val="00B65B36"/>
    <w:rsid w:val="00B66C5F"/>
    <w:rsid w:val="00B70B03"/>
    <w:rsid w:val="00B761B8"/>
    <w:rsid w:val="00B822C4"/>
    <w:rsid w:val="00B83727"/>
    <w:rsid w:val="00B918D4"/>
    <w:rsid w:val="00B91C5C"/>
    <w:rsid w:val="00B96F0C"/>
    <w:rsid w:val="00BA24E2"/>
    <w:rsid w:val="00BB332B"/>
    <w:rsid w:val="00BC052E"/>
    <w:rsid w:val="00BC0CB5"/>
    <w:rsid w:val="00BC1E33"/>
    <w:rsid w:val="00BC2B08"/>
    <w:rsid w:val="00BC506A"/>
    <w:rsid w:val="00BC5322"/>
    <w:rsid w:val="00BC55EA"/>
    <w:rsid w:val="00BD05E8"/>
    <w:rsid w:val="00BD243E"/>
    <w:rsid w:val="00BE594A"/>
    <w:rsid w:val="00BE695D"/>
    <w:rsid w:val="00BF2D23"/>
    <w:rsid w:val="00BF4854"/>
    <w:rsid w:val="00BF7BF0"/>
    <w:rsid w:val="00C06B6F"/>
    <w:rsid w:val="00C12D65"/>
    <w:rsid w:val="00C146D3"/>
    <w:rsid w:val="00C17C78"/>
    <w:rsid w:val="00C21B36"/>
    <w:rsid w:val="00C22940"/>
    <w:rsid w:val="00C419CC"/>
    <w:rsid w:val="00C45565"/>
    <w:rsid w:val="00C50E62"/>
    <w:rsid w:val="00C6012A"/>
    <w:rsid w:val="00C61820"/>
    <w:rsid w:val="00C6304B"/>
    <w:rsid w:val="00C6320B"/>
    <w:rsid w:val="00C6467B"/>
    <w:rsid w:val="00C7600D"/>
    <w:rsid w:val="00C767CB"/>
    <w:rsid w:val="00C81A88"/>
    <w:rsid w:val="00C81BFF"/>
    <w:rsid w:val="00C827FE"/>
    <w:rsid w:val="00C907F4"/>
    <w:rsid w:val="00C9383C"/>
    <w:rsid w:val="00C96088"/>
    <w:rsid w:val="00CA2A97"/>
    <w:rsid w:val="00CA5C3A"/>
    <w:rsid w:val="00CB29A2"/>
    <w:rsid w:val="00CE388B"/>
    <w:rsid w:val="00CF0D15"/>
    <w:rsid w:val="00D00AD4"/>
    <w:rsid w:val="00D00DF4"/>
    <w:rsid w:val="00D03EA2"/>
    <w:rsid w:val="00D061B6"/>
    <w:rsid w:val="00D157A9"/>
    <w:rsid w:val="00D1598C"/>
    <w:rsid w:val="00D17CDF"/>
    <w:rsid w:val="00D216B6"/>
    <w:rsid w:val="00D229DA"/>
    <w:rsid w:val="00D24C79"/>
    <w:rsid w:val="00D41D5F"/>
    <w:rsid w:val="00D457FD"/>
    <w:rsid w:val="00D535F3"/>
    <w:rsid w:val="00D603A6"/>
    <w:rsid w:val="00D77E9A"/>
    <w:rsid w:val="00D80EE7"/>
    <w:rsid w:val="00D82374"/>
    <w:rsid w:val="00D823B7"/>
    <w:rsid w:val="00D90C40"/>
    <w:rsid w:val="00DA0AAA"/>
    <w:rsid w:val="00DA35D8"/>
    <w:rsid w:val="00DA575F"/>
    <w:rsid w:val="00DA63CD"/>
    <w:rsid w:val="00DB07AE"/>
    <w:rsid w:val="00DB2572"/>
    <w:rsid w:val="00DB3518"/>
    <w:rsid w:val="00DB37AC"/>
    <w:rsid w:val="00DB39AC"/>
    <w:rsid w:val="00DC61C3"/>
    <w:rsid w:val="00DD241B"/>
    <w:rsid w:val="00DD2F23"/>
    <w:rsid w:val="00DD3080"/>
    <w:rsid w:val="00DD4F4C"/>
    <w:rsid w:val="00DE18A3"/>
    <w:rsid w:val="00DE3C91"/>
    <w:rsid w:val="00DF0810"/>
    <w:rsid w:val="00DF234D"/>
    <w:rsid w:val="00E00FBD"/>
    <w:rsid w:val="00E013D9"/>
    <w:rsid w:val="00E02787"/>
    <w:rsid w:val="00E07276"/>
    <w:rsid w:val="00E10A77"/>
    <w:rsid w:val="00E30688"/>
    <w:rsid w:val="00E308A0"/>
    <w:rsid w:val="00E32E0B"/>
    <w:rsid w:val="00E3354B"/>
    <w:rsid w:val="00E4274D"/>
    <w:rsid w:val="00E45C77"/>
    <w:rsid w:val="00E52684"/>
    <w:rsid w:val="00E63536"/>
    <w:rsid w:val="00E71F75"/>
    <w:rsid w:val="00E76237"/>
    <w:rsid w:val="00E93E25"/>
    <w:rsid w:val="00EA165F"/>
    <w:rsid w:val="00EA3030"/>
    <w:rsid w:val="00EA3C06"/>
    <w:rsid w:val="00EA76CB"/>
    <w:rsid w:val="00EA7E0F"/>
    <w:rsid w:val="00EC608C"/>
    <w:rsid w:val="00EC7D50"/>
    <w:rsid w:val="00ED1AE6"/>
    <w:rsid w:val="00ED530A"/>
    <w:rsid w:val="00EE24A1"/>
    <w:rsid w:val="00EE3201"/>
    <w:rsid w:val="00EE45D3"/>
    <w:rsid w:val="00EE4B43"/>
    <w:rsid w:val="00EE7E49"/>
    <w:rsid w:val="00F01A36"/>
    <w:rsid w:val="00F04CF8"/>
    <w:rsid w:val="00F06C1A"/>
    <w:rsid w:val="00F11C7C"/>
    <w:rsid w:val="00F15734"/>
    <w:rsid w:val="00F26041"/>
    <w:rsid w:val="00F32994"/>
    <w:rsid w:val="00F36691"/>
    <w:rsid w:val="00F36F06"/>
    <w:rsid w:val="00F52EB2"/>
    <w:rsid w:val="00F53584"/>
    <w:rsid w:val="00F54804"/>
    <w:rsid w:val="00F6005D"/>
    <w:rsid w:val="00F60E18"/>
    <w:rsid w:val="00F722A8"/>
    <w:rsid w:val="00F72719"/>
    <w:rsid w:val="00F73152"/>
    <w:rsid w:val="00F843F7"/>
    <w:rsid w:val="00F85644"/>
    <w:rsid w:val="00F9577F"/>
    <w:rsid w:val="00FA2245"/>
    <w:rsid w:val="00FB0B6C"/>
    <w:rsid w:val="00FB3919"/>
    <w:rsid w:val="00FB4456"/>
    <w:rsid w:val="00FB5935"/>
    <w:rsid w:val="00FB693E"/>
    <w:rsid w:val="00FC5681"/>
    <w:rsid w:val="00FC5B77"/>
    <w:rsid w:val="00FD1E81"/>
    <w:rsid w:val="00FD5665"/>
    <w:rsid w:val="00FD583C"/>
    <w:rsid w:val="00FD7F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theme="minorBidi"/>
        <w:szCs w:val="28"/>
        <w:lang w:val="ru-RU" w:eastAsia="ru-RU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5">
    <w:name w:val="Normal"/>
    <w:qFormat/>
    <w:rsid w:val="004F7871"/>
    <w:rPr>
      <w:rFonts w:eastAsia="Times New Roman" w:cs="Times New Roman"/>
      <w:sz w:val="26"/>
      <w:szCs w:val="24"/>
    </w:rPr>
  </w:style>
  <w:style w:type="paragraph" w:styleId="12">
    <w:name w:val="heading 1"/>
    <w:basedOn w:val="a5"/>
    <w:next w:val="a5"/>
    <w:link w:val="13"/>
    <w:uiPriority w:val="9"/>
    <w:qFormat/>
    <w:rsid w:val="00C21B36"/>
    <w:pPr>
      <w:widowControl w:val="0"/>
      <w:autoSpaceDE w:val="0"/>
      <w:autoSpaceDN w:val="0"/>
      <w:adjustRightInd w:val="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0">
    <w:name w:val="heading 2"/>
    <w:basedOn w:val="a5"/>
    <w:next w:val="a5"/>
    <w:rsid w:val="00FC5681"/>
    <w:pPr>
      <w:keepNext/>
      <w:keepLines/>
      <w:spacing w:before="200"/>
      <w:contextualSpacing/>
      <w:outlineLvl w:val="1"/>
    </w:pPr>
    <w:rPr>
      <w:rFonts w:eastAsia="Trebuchet MS"/>
      <w:b/>
    </w:rPr>
  </w:style>
  <w:style w:type="paragraph" w:styleId="30">
    <w:name w:val="heading 3"/>
    <w:basedOn w:val="a5"/>
    <w:next w:val="a5"/>
    <w:rsid w:val="00FC5681"/>
    <w:pPr>
      <w:keepNext/>
      <w:keepLines/>
      <w:spacing w:before="160"/>
      <w:contextualSpacing/>
      <w:outlineLvl w:val="2"/>
    </w:pPr>
    <w:rPr>
      <w:rFonts w:eastAsia="Trebuchet MS"/>
      <w:b/>
      <w:i/>
    </w:rPr>
  </w:style>
  <w:style w:type="paragraph" w:styleId="40">
    <w:name w:val="heading 4"/>
    <w:basedOn w:val="a5"/>
    <w:next w:val="a5"/>
    <w:rsid w:val="009175A9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50">
    <w:name w:val="heading 5"/>
    <w:basedOn w:val="a5"/>
    <w:next w:val="a5"/>
    <w:rsid w:val="009175A9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6">
    <w:name w:val="heading 6"/>
    <w:basedOn w:val="a5"/>
    <w:next w:val="a5"/>
    <w:rsid w:val="009175A9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paragraph" w:styleId="a9">
    <w:name w:val="Title"/>
    <w:basedOn w:val="a5"/>
    <w:next w:val="a5"/>
    <w:rsid w:val="009175A9"/>
    <w:pPr>
      <w:keepNext/>
      <w:keepLines/>
      <w:contextualSpacing/>
    </w:pPr>
    <w:rPr>
      <w:rFonts w:ascii="Trebuchet MS" w:eastAsia="Trebuchet MS" w:hAnsi="Trebuchet MS" w:cs="Trebuchet MS"/>
      <w:sz w:val="42"/>
    </w:rPr>
  </w:style>
  <w:style w:type="paragraph" w:styleId="aa">
    <w:name w:val="Subtitle"/>
    <w:basedOn w:val="a5"/>
    <w:next w:val="a5"/>
    <w:rsid w:val="009175A9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</w:rPr>
  </w:style>
  <w:style w:type="character" w:customStyle="1" w:styleId="ab">
    <w:name w:val="Гипертекстовая ссылка"/>
    <w:basedOn w:val="a6"/>
    <w:uiPriority w:val="99"/>
    <w:rsid w:val="002E3551"/>
    <w:rPr>
      <w:rFonts w:cs="Times New Roman"/>
      <w:b w:val="0"/>
      <w:color w:val="106BBE"/>
    </w:rPr>
  </w:style>
  <w:style w:type="paragraph" w:customStyle="1" w:styleId="ac">
    <w:name w:val="ТИТУЛ (КС)"/>
    <w:basedOn w:val="a5"/>
    <w:rsid w:val="000E6272"/>
    <w:pPr>
      <w:spacing w:before="100"/>
      <w:jc w:val="center"/>
    </w:pPr>
    <w:rPr>
      <w:b/>
    </w:rPr>
  </w:style>
  <w:style w:type="character" w:styleId="ad">
    <w:name w:val="Book Title"/>
    <w:uiPriority w:val="33"/>
    <w:qFormat/>
    <w:rsid w:val="0028702E"/>
    <w:rPr>
      <w:b/>
      <w:bCs/>
      <w:sz w:val="28"/>
      <w:szCs w:val="28"/>
    </w:rPr>
  </w:style>
  <w:style w:type="paragraph" w:customStyle="1" w:styleId="14">
    <w:name w:val="Заголовок 1 (КейС)"/>
    <w:basedOn w:val="a5"/>
    <w:rsid w:val="00835CEC"/>
    <w:pPr>
      <w:keepNext/>
      <w:spacing w:before="240" w:after="60"/>
      <w:jc w:val="left"/>
      <w:outlineLvl w:val="0"/>
    </w:pPr>
    <w:rPr>
      <w:b/>
      <w:bCs/>
      <w:caps/>
      <w:kern w:val="32"/>
    </w:rPr>
  </w:style>
  <w:style w:type="paragraph" w:styleId="ae">
    <w:name w:val="header"/>
    <w:basedOn w:val="a5"/>
    <w:link w:val="af"/>
    <w:uiPriority w:val="99"/>
    <w:unhideWhenUsed/>
    <w:rsid w:val="00C21B36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C21B36"/>
    <w:rPr>
      <w:rFonts w:eastAsia="Times New Roman" w:cs="Times New Roman"/>
      <w:szCs w:val="24"/>
    </w:rPr>
  </w:style>
  <w:style w:type="paragraph" w:styleId="af0">
    <w:name w:val="footer"/>
    <w:basedOn w:val="a5"/>
    <w:link w:val="af1"/>
    <w:uiPriority w:val="99"/>
    <w:unhideWhenUsed/>
    <w:rsid w:val="00C21B36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C21B36"/>
    <w:rPr>
      <w:rFonts w:eastAsia="Times New Roman" w:cs="Times New Roman"/>
      <w:szCs w:val="24"/>
    </w:rPr>
  </w:style>
  <w:style w:type="paragraph" w:styleId="af2">
    <w:name w:val="List Paragraph"/>
    <w:basedOn w:val="a5"/>
    <w:uiPriority w:val="34"/>
    <w:qFormat/>
    <w:rsid w:val="00C21B36"/>
    <w:pPr>
      <w:ind w:left="720"/>
      <w:contextualSpacing/>
    </w:pPr>
  </w:style>
  <w:style w:type="paragraph" w:customStyle="1" w:styleId="a4">
    <w:name w:val="Список маркер (КейС)"/>
    <w:basedOn w:val="a5"/>
    <w:rsid w:val="00524150"/>
    <w:pPr>
      <w:numPr>
        <w:numId w:val="13"/>
      </w:numPr>
    </w:pPr>
  </w:style>
  <w:style w:type="table" w:styleId="af3">
    <w:name w:val="Table Grid"/>
    <w:basedOn w:val="a7"/>
    <w:uiPriority w:val="59"/>
    <w:rsid w:val="00C21B36"/>
    <w:rPr>
      <w:rFonts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annotation reference"/>
    <w:basedOn w:val="a6"/>
    <w:uiPriority w:val="99"/>
    <w:unhideWhenUsed/>
    <w:rsid w:val="00C21B36"/>
    <w:rPr>
      <w:sz w:val="16"/>
      <w:szCs w:val="16"/>
    </w:rPr>
  </w:style>
  <w:style w:type="paragraph" w:styleId="af5">
    <w:name w:val="annotation text"/>
    <w:basedOn w:val="a5"/>
    <w:link w:val="af6"/>
    <w:uiPriority w:val="99"/>
    <w:unhideWhenUsed/>
    <w:rsid w:val="00C21B36"/>
    <w:rPr>
      <w:sz w:val="20"/>
      <w:szCs w:val="20"/>
    </w:rPr>
  </w:style>
  <w:style w:type="character" w:customStyle="1" w:styleId="af6">
    <w:name w:val="Текст примечания Знак"/>
    <w:basedOn w:val="a6"/>
    <w:link w:val="af5"/>
    <w:uiPriority w:val="99"/>
    <w:rsid w:val="00C21B36"/>
    <w:rPr>
      <w:rFonts w:eastAsia="Times New Roman" w:cs="Times New Roman"/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C21B36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C21B36"/>
    <w:rPr>
      <w:rFonts w:eastAsia="Times New Roman" w:cs="Times New Roman"/>
      <w:b/>
      <w:bCs/>
      <w:sz w:val="20"/>
      <w:szCs w:val="20"/>
    </w:rPr>
  </w:style>
  <w:style w:type="paragraph" w:styleId="af9">
    <w:name w:val="Balloon Text"/>
    <w:basedOn w:val="a5"/>
    <w:link w:val="afa"/>
    <w:uiPriority w:val="99"/>
    <w:semiHidden/>
    <w:unhideWhenUsed/>
    <w:rsid w:val="00C21B36"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6"/>
    <w:link w:val="af9"/>
    <w:uiPriority w:val="99"/>
    <w:semiHidden/>
    <w:rsid w:val="00C21B36"/>
    <w:rPr>
      <w:rFonts w:ascii="Tahoma" w:eastAsia="Times New Roman" w:hAnsi="Tahoma" w:cs="Tahoma"/>
      <w:sz w:val="16"/>
      <w:szCs w:val="16"/>
    </w:rPr>
  </w:style>
  <w:style w:type="paragraph" w:customStyle="1" w:styleId="afb">
    <w:name w:val="Утверждение документа"/>
    <w:basedOn w:val="a5"/>
    <w:link w:val="afc"/>
    <w:qFormat/>
    <w:rsid w:val="00C21B36"/>
    <w:pPr>
      <w:widowControl w:val="0"/>
      <w:tabs>
        <w:tab w:val="left" w:pos="720"/>
      </w:tabs>
      <w:autoSpaceDE w:val="0"/>
      <w:autoSpaceDN w:val="0"/>
      <w:adjustRightInd w:val="0"/>
      <w:ind w:left="4536"/>
      <w:jc w:val="left"/>
    </w:pPr>
    <w:rPr>
      <w:rFonts w:eastAsiaTheme="minorHAnsi" w:cs="Times New Roman CYR"/>
      <w:szCs w:val="28"/>
      <w:lang w:eastAsia="en-US"/>
    </w:rPr>
  </w:style>
  <w:style w:type="paragraph" w:customStyle="1" w:styleId="1">
    <w:name w:val="Нумерованный заголовок 1"/>
    <w:basedOn w:val="a5"/>
    <w:next w:val="a5"/>
    <w:qFormat/>
    <w:rsid w:val="00054555"/>
    <w:pPr>
      <w:keepNext/>
      <w:numPr>
        <w:numId w:val="1"/>
      </w:numPr>
      <w:jc w:val="center"/>
    </w:pPr>
    <w:rPr>
      <w:b/>
      <w:kern w:val="28"/>
    </w:rPr>
  </w:style>
  <w:style w:type="table" w:customStyle="1" w:styleId="afd">
    <w:name w:val="Текст в таблицах"/>
    <w:basedOn w:val="a7"/>
    <w:uiPriority w:val="99"/>
    <w:qFormat/>
    <w:rsid w:val="002D6CD9"/>
    <w:rPr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jc w:val="center"/>
      </w:pPr>
      <w:rPr>
        <w:rFonts w:ascii="Times New Roman" w:hAnsi="Times New Roman"/>
        <w:b/>
        <w:sz w:val="22"/>
      </w:rPr>
    </w:tblStylePr>
  </w:style>
  <w:style w:type="numbering" w:customStyle="1" w:styleId="a2">
    <w:name w:val="Большой список"/>
    <w:uiPriority w:val="99"/>
    <w:rsid w:val="00CB29A2"/>
    <w:pPr>
      <w:numPr>
        <w:numId w:val="2"/>
      </w:numPr>
    </w:pPr>
  </w:style>
  <w:style w:type="paragraph" w:customStyle="1" w:styleId="10">
    <w:name w:val="Большой список уровень 1"/>
    <w:basedOn w:val="a5"/>
    <w:next w:val="a5"/>
    <w:qFormat/>
    <w:rsid w:val="001645A5"/>
    <w:pPr>
      <w:keepNext/>
      <w:numPr>
        <w:numId w:val="9"/>
      </w:numPr>
      <w:spacing w:before="360"/>
      <w:jc w:val="center"/>
    </w:pPr>
    <w:rPr>
      <w:b/>
      <w:bCs/>
      <w:caps/>
    </w:rPr>
  </w:style>
  <w:style w:type="paragraph" w:customStyle="1" w:styleId="2">
    <w:name w:val="Большой список уровень 2"/>
    <w:basedOn w:val="a5"/>
    <w:qFormat/>
    <w:rsid w:val="00807F6E"/>
    <w:pPr>
      <w:widowControl w:val="0"/>
      <w:numPr>
        <w:ilvl w:val="1"/>
        <w:numId w:val="9"/>
      </w:numPr>
    </w:pPr>
    <w:rPr>
      <w:rFonts w:eastAsiaTheme="minorHAnsi"/>
      <w:lang w:eastAsia="en-US"/>
    </w:rPr>
  </w:style>
  <w:style w:type="paragraph" w:customStyle="1" w:styleId="3">
    <w:name w:val="Большой список уровень 3"/>
    <w:basedOn w:val="2"/>
    <w:qFormat/>
    <w:rsid w:val="001645A5"/>
    <w:pPr>
      <w:numPr>
        <w:ilvl w:val="2"/>
      </w:numPr>
      <w:ind w:left="0"/>
    </w:pPr>
    <w:rPr>
      <w:rFonts w:cstheme="minorBidi"/>
    </w:rPr>
  </w:style>
  <w:style w:type="paragraph" w:customStyle="1" w:styleId="36">
    <w:name w:val="Стиль Большой список уровень 3 + полужирный Перед:  6 пт"/>
    <w:basedOn w:val="3"/>
    <w:rsid w:val="00905F6B"/>
    <w:pPr>
      <w:spacing w:before="120"/>
    </w:pPr>
    <w:rPr>
      <w:rFonts w:eastAsia="Times New Roman" w:cs="Times New Roman"/>
      <w:b/>
      <w:bCs/>
      <w:i/>
      <w:szCs w:val="20"/>
    </w:rPr>
  </w:style>
  <w:style w:type="paragraph" w:customStyle="1" w:styleId="4">
    <w:name w:val="Большой список уровень 4 + без курсива"/>
    <w:basedOn w:val="3"/>
    <w:link w:val="41"/>
    <w:qFormat/>
    <w:rsid w:val="00F01A36"/>
    <w:pPr>
      <w:numPr>
        <w:ilvl w:val="3"/>
      </w:numPr>
      <w:ind w:left="0"/>
    </w:pPr>
  </w:style>
  <w:style w:type="paragraph" w:customStyle="1" w:styleId="21">
    <w:name w:val="Большой список уровень 2 заголовок"/>
    <w:basedOn w:val="2"/>
    <w:rsid w:val="000021C4"/>
    <w:pPr>
      <w:spacing w:before="160"/>
    </w:pPr>
    <w:rPr>
      <w:rFonts w:eastAsia="Times New Roman"/>
      <w:b/>
      <w:bCs/>
      <w:szCs w:val="20"/>
    </w:rPr>
  </w:style>
  <w:style w:type="character" w:customStyle="1" w:styleId="13">
    <w:name w:val="Заголовок 1 Знак"/>
    <w:link w:val="12"/>
    <w:uiPriority w:val="9"/>
    <w:rsid w:val="00C21B36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a">
    <w:name w:val="Отступы элементов списка"/>
    <w:basedOn w:val="a5"/>
    <w:link w:val="afe"/>
    <w:qFormat/>
    <w:rsid w:val="00C21B36"/>
    <w:pPr>
      <w:widowControl w:val="0"/>
      <w:numPr>
        <w:numId w:val="4"/>
      </w:numPr>
      <w:tabs>
        <w:tab w:val="left" w:pos="0"/>
      </w:tabs>
      <w:autoSpaceDE w:val="0"/>
      <w:autoSpaceDN w:val="0"/>
      <w:adjustRightInd w:val="0"/>
    </w:pPr>
    <w:rPr>
      <w:rFonts w:cs="Times New Roman CYR"/>
      <w:szCs w:val="28"/>
    </w:rPr>
  </w:style>
  <w:style w:type="character" w:customStyle="1" w:styleId="afe">
    <w:name w:val="Отступы элементов списка Знак"/>
    <w:basedOn w:val="a6"/>
    <w:link w:val="a"/>
    <w:rsid w:val="00C21B36"/>
    <w:rPr>
      <w:rFonts w:eastAsia="Times New Roman" w:cs="Times New Roman CYR"/>
    </w:rPr>
  </w:style>
  <w:style w:type="table" w:customStyle="1" w:styleId="15">
    <w:name w:val="Сетка таблицы1"/>
    <w:basedOn w:val="a7"/>
    <w:uiPriority w:val="59"/>
    <w:rsid w:val="00C21B36"/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5">
    <w:name w:val="Стиль многоуровневый Первая строка:  125 см"/>
    <w:basedOn w:val="a8"/>
    <w:rsid w:val="00C21B36"/>
    <w:pPr>
      <w:numPr>
        <w:numId w:val="5"/>
      </w:numPr>
    </w:pPr>
  </w:style>
  <w:style w:type="numbering" w:customStyle="1" w:styleId="063076">
    <w:name w:val="Стиль многоуровневый Слева:  063 см Выступ:  076 см"/>
    <w:basedOn w:val="a8"/>
    <w:rsid w:val="00C21B36"/>
    <w:pPr>
      <w:numPr>
        <w:numId w:val="6"/>
      </w:numPr>
    </w:pPr>
  </w:style>
  <w:style w:type="numbering" w:customStyle="1" w:styleId="0630761">
    <w:name w:val="Стиль многоуровневый Слева:  063 см Выступ:  076 см1"/>
    <w:basedOn w:val="a8"/>
    <w:rsid w:val="00C21B36"/>
    <w:pPr>
      <w:numPr>
        <w:numId w:val="7"/>
      </w:numPr>
    </w:pPr>
  </w:style>
  <w:style w:type="numbering" w:customStyle="1" w:styleId="11">
    <w:name w:val="Стиль1"/>
    <w:uiPriority w:val="99"/>
    <w:rsid w:val="00C21B36"/>
    <w:pPr>
      <w:numPr>
        <w:numId w:val="8"/>
      </w:numPr>
    </w:pPr>
  </w:style>
  <w:style w:type="character" w:customStyle="1" w:styleId="afc">
    <w:name w:val="Утверждение документа Знак"/>
    <w:basedOn w:val="a6"/>
    <w:link w:val="afb"/>
    <w:rsid w:val="00C21B36"/>
    <w:rPr>
      <w:rFonts w:eastAsiaTheme="minorHAnsi" w:cs="Times New Roman CYR"/>
      <w:i w:val="0"/>
      <w:lang w:eastAsia="en-US"/>
    </w:rPr>
  </w:style>
  <w:style w:type="paragraph" w:customStyle="1" w:styleId="1250">
    <w:name w:val="Стиль Первая строка:  125 см"/>
    <w:basedOn w:val="a5"/>
    <w:rsid w:val="00E30688"/>
    <w:pPr>
      <w:ind w:firstLine="709"/>
    </w:pPr>
    <w:rPr>
      <w:szCs w:val="20"/>
    </w:rPr>
  </w:style>
  <w:style w:type="character" w:customStyle="1" w:styleId="aff">
    <w:name w:val="Слово утверждения документа"/>
    <w:basedOn w:val="a6"/>
    <w:uiPriority w:val="1"/>
    <w:qFormat/>
    <w:rsid w:val="0086043B"/>
    <w:rPr>
      <w:b w:val="0"/>
      <w:caps/>
    </w:rPr>
  </w:style>
  <w:style w:type="paragraph" w:customStyle="1" w:styleId="aff0">
    <w:name w:val="Абзац названия документа"/>
    <w:basedOn w:val="a5"/>
    <w:link w:val="aff1"/>
    <w:qFormat/>
    <w:rsid w:val="00FD5665"/>
  </w:style>
  <w:style w:type="character" w:customStyle="1" w:styleId="aff1">
    <w:name w:val="Абзац названия документа Знак"/>
    <w:basedOn w:val="a6"/>
    <w:link w:val="aff0"/>
    <w:rsid w:val="00FD5665"/>
    <w:rPr>
      <w:rFonts w:eastAsia="Times New Roman" w:cs="Times New Roman"/>
      <w:b w:val="0"/>
      <w:i w:val="0"/>
      <w:sz w:val="26"/>
      <w:szCs w:val="24"/>
    </w:rPr>
  </w:style>
  <w:style w:type="character" w:customStyle="1" w:styleId="apple-converted-space">
    <w:name w:val="apple-converted-space"/>
    <w:basedOn w:val="a6"/>
    <w:rsid w:val="00A173CF"/>
  </w:style>
  <w:style w:type="paragraph" w:styleId="aff2">
    <w:name w:val="footnote text"/>
    <w:basedOn w:val="a5"/>
    <w:link w:val="aff3"/>
    <w:uiPriority w:val="99"/>
    <w:semiHidden/>
    <w:unhideWhenUsed/>
    <w:rsid w:val="00F04CF8"/>
    <w:pPr>
      <w:spacing w:line="240" w:lineRule="auto"/>
    </w:pPr>
    <w:rPr>
      <w:sz w:val="20"/>
      <w:szCs w:val="20"/>
    </w:rPr>
  </w:style>
  <w:style w:type="character" w:customStyle="1" w:styleId="aff3">
    <w:name w:val="Текст сноски Знак"/>
    <w:basedOn w:val="a6"/>
    <w:link w:val="aff2"/>
    <w:uiPriority w:val="99"/>
    <w:semiHidden/>
    <w:rsid w:val="00F04CF8"/>
    <w:rPr>
      <w:rFonts w:eastAsia="Times New Roman" w:cs="Times New Roman"/>
      <w:sz w:val="20"/>
      <w:szCs w:val="20"/>
    </w:rPr>
  </w:style>
  <w:style w:type="character" w:styleId="aff4">
    <w:name w:val="footnote reference"/>
    <w:basedOn w:val="a6"/>
    <w:uiPriority w:val="99"/>
    <w:semiHidden/>
    <w:unhideWhenUsed/>
    <w:rsid w:val="00F04CF8"/>
    <w:rPr>
      <w:vertAlign w:val="superscript"/>
    </w:rPr>
  </w:style>
  <w:style w:type="paragraph" w:customStyle="1" w:styleId="5">
    <w:name w:val="Большой список уровень 5"/>
    <w:basedOn w:val="4"/>
    <w:link w:val="51"/>
    <w:qFormat/>
    <w:rsid w:val="0092638A"/>
    <w:pPr>
      <w:numPr>
        <w:ilvl w:val="4"/>
      </w:numPr>
    </w:pPr>
    <w:rPr>
      <w:i/>
    </w:rPr>
  </w:style>
  <w:style w:type="character" w:customStyle="1" w:styleId="41">
    <w:name w:val="Большой список уровень 4 + без курсива Знак"/>
    <w:basedOn w:val="a6"/>
    <w:link w:val="4"/>
    <w:rsid w:val="00F01A36"/>
    <w:rPr>
      <w:rFonts w:eastAsiaTheme="minorHAnsi"/>
      <w:szCs w:val="24"/>
      <w:lang w:eastAsia="en-US"/>
    </w:rPr>
  </w:style>
  <w:style w:type="character" w:customStyle="1" w:styleId="51">
    <w:name w:val="Большой список уровень 5 Знак"/>
    <w:basedOn w:val="41"/>
    <w:link w:val="5"/>
    <w:rsid w:val="0092638A"/>
    <w:rPr>
      <w:rFonts w:eastAsiaTheme="minorHAnsi"/>
      <w:i/>
      <w:szCs w:val="24"/>
      <w:lang w:eastAsia="en-US"/>
    </w:rPr>
  </w:style>
  <w:style w:type="paragraph" w:customStyle="1" w:styleId="42">
    <w:name w:val="Стиль Большой список уровень 4 + Синий"/>
    <w:basedOn w:val="4"/>
    <w:rsid w:val="00F9577F"/>
    <w:rPr>
      <w:i/>
    </w:rPr>
  </w:style>
  <w:style w:type="paragraph" w:customStyle="1" w:styleId="52">
    <w:name w:val="Стиль Большой список уровень 5 + не курсив"/>
    <w:basedOn w:val="5"/>
    <w:rsid w:val="00B64EF1"/>
    <w:pPr>
      <w:ind w:left="0" w:firstLine="709"/>
    </w:pPr>
    <w:rPr>
      <w:i w:val="0"/>
    </w:rPr>
  </w:style>
  <w:style w:type="paragraph" w:customStyle="1" w:styleId="360">
    <w:name w:val="Стиль Большой список уровень 3 + полужирный курсив Перед:  6 пт"/>
    <w:basedOn w:val="3"/>
    <w:rsid w:val="001645A5"/>
    <w:pPr>
      <w:spacing w:before="120"/>
    </w:pPr>
    <w:rPr>
      <w:rFonts w:eastAsia="Times New Roman" w:cs="Times New Roman"/>
      <w:b/>
      <w:bCs/>
      <w:i/>
      <w:iCs/>
      <w:szCs w:val="20"/>
    </w:rPr>
  </w:style>
  <w:style w:type="paragraph" w:customStyle="1" w:styleId="aff5">
    <w:name w:val="Название таблицы"/>
    <w:basedOn w:val="a5"/>
    <w:rsid w:val="0030202A"/>
    <w:pPr>
      <w:jc w:val="center"/>
    </w:pPr>
    <w:rPr>
      <w:b/>
      <w:bCs/>
      <w:szCs w:val="20"/>
      <w:lang w:eastAsia="en-US"/>
    </w:rPr>
  </w:style>
  <w:style w:type="paragraph" w:customStyle="1" w:styleId="a1">
    <w:name w:val="Номер строки таблицы"/>
    <w:basedOn w:val="a5"/>
    <w:qFormat/>
    <w:rsid w:val="0030202A"/>
    <w:pPr>
      <w:widowControl w:val="0"/>
      <w:numPr>
        <w:numId w:val="10"/>
      </w:numPr>
      <w:tabs>
        <w:tab w:val="left" w:pos="720"/>
      </w:tabs>
      <w:autoSpaceDE w:val="0"/>
      <w:autoSpaceDN w:val="0"/>
      <w:adjustRightInd w:val="0"/>
      <w:spacing w:line="240" w:lineRule="auto"/>
      <w:jc w:val="left"/>
    </w:pPr>
    <w:rPr>
      <w:rFonts w:eastAsiaTheme="minorHAnsi" w:cstheme="minorBidi"/>
      <w:sz w:val="22"/>
      <w:szCs w:val="22"/>
      <w:lang w:eastAsia="en-US"/>
    </w:rPr>
  </w:style>
  <w:style w:type="paragraph" w:customStyle="1" w:styleId="aff6">
    <w:name w:val="Отступ абзаца"/>
    <w:basedOn w:val="a5"/>
    <w:qFormat/>
    <w:rsid w:val="0030202A"/>
    <w:pPr>
      <w:ind w:firstLine="708"/>
    </w:pPr>
  </w:style>
  <w:style w:type="paragraph" w:customStyle="1" w:styleId="a0">
    <w:name w:val="Список маркированный в таблице"/>
    <w:basedOn w:val="a5"/>
    <w:qFormat/>
    <w:rsid w:val="0030202A"/>
    <w:pPr>
      <w:widowControl w:val="0"/>
      <w:numPr>
        <w:numId w:val="11"/>
      </w:numPr>
      <w:autoSpaceDE w:val="0"/>
      <w:autoSpaceDN w:val="0"/>
      <w:adjustRightInd w:val="0"/>
      <w:spacing w:line="240" w:lineRule="auto"/>
      <w:jc w:val="left"/>
    </w:pPr>
    <w:rPr>
      <w:rFonts w:eastAsiaTheme="minorHAnsi" w:cstheme="minorBidi"/>
      <w:sz w:val="22"/>
      <w:szCs w:val="22"/>
      <w:lang w:eastAsia="en-US"/>
    </w:rPr>
  </w:style>
  <w:style w:type="paragraph" w:customStyle="1" w:styleId="aff7">
    <w:name w:val="Тело утверждения документа"/>
    <w:basedOn w:val="afb"/>
    <w:qFormat/>
    <w:rsid w:val="004F7871"/>
  </w:style>
  <w:style w:type="numbering" w:customStyle="1" w:styleId="a3">
    <w:name w:val="Список с маркерами"/>
    <w:uiPriority w:val="99"/>
    <w:rsid w:val="00524150"/>
    <w:pPr>
      <w:numPr>
        <w:numId w:val="13"/>
      </w:numPr>
    </w:pPr>
  </w:style>
  <w:style w:type="paragraph" w:customStyle="1" w:styleId="ConsPlusTitle">
    <w:name w:val="ConsPlusTitle"/>
    <w:rsid w:val="00481431"/>
    <w:pPr>
      <w:widowControl w:val="0"/>
      <w:autoSpaceDE w:val="0"/>
      <w:autoSpaceDN w:val="0"/>
      <w:spacing w:line="240" w:lineRule="auto"/>
      <w:jc w:val="left"/>
    </w:pPr>
    <w:rPr>
      <w:rFonts w:ascii="Calibri" w:eastAsia="Times New Roman" w:hAnsi="Calibri" w:cs="Calibri"/>
      <w:b/>
      <w:sz w:val="2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98119E-E7DF-469A-8A29-99020BDDE8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Политика в отношении персональных данных.docx</vt:lpstr>
    </vt:vector>
  </TitlesOfParts>
  <Company>SPecialiST RePack</Company>
  <LinksUpToDate>false</LinksUpToDate>
  <CharactersWithSpaces>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Политика в отношении персональных данных.docx</dc:title>
  <dc:creator>Федоров Иван Александрович</dc:creator>
  <cp:lastModifiedBy>HP</cp:lastModifiedBy>
  <cp:revision>2</cp:revision>
  <cp:lastPrinted>2021-07-15T08:44:00Z</cp:lastPrinted>
  <dcterms:created xsi:type="dcterms:W3CDTF">2022-08-24T05:48:00Z</dcterms:created>
  <dcterms:modified xsi:type="dcterms:W3CDTF">2022-08-24T05:48:00Z</dcterms:modified>
</cp:coreProperties>
</file>