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76" w:rsidRDefault="00E37D76" w:rsidP="00E37D7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E37D76" w:rsidRDefault="00E37D76" w:rsidP="00E37D7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D635AA" w:rsidRPr="00C10545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остановлению администрации </w:t>
      </w:r>
    </w:p>
    <w:p w:rsidR="00E37D76" w:rsidRDefault="00E37D76" w:rsidP="00E37D7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043399">
        <w:rPr>
          <w:sz w:val="26"/>
          <w:szCs w:val="26"/>
        </w:rPr>
        <w:t xml:space="preserve">                      </w:t>
      </w:r>
      <w:r w:rsidR="00D635AA">
        <w:rPr>
          <w:sz w:val="26"/>
          <w:szCs w:val="26"/>
        </w:rPr>
        <w:t xml:space="preserve"> </w:t>
      </w:r>
      <w:r w:rsidR="00043399">
        <w:rPr>
          <w:sz w:val="26"/>
          <w:szCs w:val="26"/>
        </w:rPr>
        <w:t xml:space="preserve">  муниципального района </w:t>
      </w:r>
      <w:r>
        <w:rPr>
          <w:sz w:val="26"/>
          <w:szCs w:val="26"/>
        </w:rPr>
        <w:t>«Мещовский район»</w:t>
      </w:r>
    </w:p>
    <w:p w:rsidR="00E37D76" w:rsidRDefault="00E37D76" w:rsidP="00E37D7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D635AA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от</w:t>
      </w:r>
      <w:r w:rsidR="00EB43BC">
        <w:rPr>
          <w:sz w:val="26"/>
          <w:szCs w:val="26"/>
        </w:rPr>
        <w:t xml:space="preserve"> </w:t>
      </w:r>
      <w:r w:rsidR="00EB43BC" w:rsidRPr="00EB43BC">
        <w:rPr>
          <w:sz w:val="26"/>
          <w:szCs w:val="26"/>
          <w:u w:val="single"/>
        </w:rPr>
        <w:t>27.01.2013</w:t>
      </w:r>
      <w:r>
        <w:rPr>
          <w:sz w:val="26"/>
          <w:szCs w:val="26"/>
        </w:rPr>
        <w:t xml:space="preserve"> №</w:t>
      </w:r>
      <w:r w:rsidR="00EB43BC" w:rsidRPr="00EB43BC">
        <w:rPr>
          <w:sz w:val="26"/>
          <w:szCs w:val="26"/>
          <w:u w:val="single"/>
        </w:rPr>
        <w:t>46</w:t>
      </w:r>
    </w:p>
    <w:p w:rsidR="00E37D76" w:rsidRDefault="00E37D76" w:rsidP="00E37D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37D76" w:rsidRPr="00F377EC" w:rsidRDefault="00E37D76" w:rsidP="00E37D7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37D76" w:rsidRPr="00130531" w:rsidRDefault="00224400" w:rsidP="00E37D7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</w:t>
      </w:r>
      <w:r w:rsidRPr="00F377EC">
        <w:rPr>
          <w:b/>
          <w:sz w:val="26"/>
          <w:szCs w:val="26"/>
        </w:rPr>
        <w:t xml:space="preserve">Я </w:t>
      </w:r>
      <w:r>
        <w:rPr>
          <w:b/>
          <w:sz w:val="26"/>
          <w:szCs w:val="26"/>
        </w:rPr>
        <w:t>И</w:t>
      </w:r>
      <w:r w:rsidR="00F52EA5" w:rsidRPr="00130531">
        <w:rPr>
          <w:b/>
          <w:sz w:val="26"/>
          <w:szCs w:val="26"/>
        </w:rPr>
        <w:t xml:space="preserve"> ДОПОЛНЕНИЯ</w:t>
      </w:r>
    </w:p>
    <w:p w:rsidR="00E37D76" w:rsidRPr="00F377EC" w:rsidRDefault="00E37D76" w:rsidP="004A75B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0531">
        <w:rPr>
          <w:b/>
          <w:sz w:val="26"/>
          <w:szCs w:val="26"/>
        </w:rPr>
        <w:t xml:space="preserve">в муниципальную программу муниципального района «Мещовский район» «Развитие </w:t>
      </w:r>
      <w:r w:rsidR="005C75CA">
        <w:rPr>
          <w:b/>
          <w:sz w:val="26"/>
          <w:szCs w:val="26"/>
        </w:rPr>
        <w:t>общего и дополнительного</w:t>
      </w:r>
      <w:r w:rsidR="005C75CA" w:rsidRPr="00130531">
        <w:rPr>
          <w:b/>
          <w:sz w:val="26"/>
          <w:szCs w:val="26"/>
        </w:rPr>
        <w:t xml:space="preserve"> </w:t>
      </w:r>
      <w:r w:rsidRPr="00130531">
        <w:rPr>
          <w:b/>
          <w:sz w:val="26"/>
          <w:szCs w:val="26"/>
        </w:rPr>
        <w:t xml:space="preserve">образования в </w:t>
      </w:r>
      <w:r w:rsidR="004A75BD" w:rsidRPr="00130531">
        <w:rPr>
          <w:b/>
          <w:sz w:val="26"/>
          <w:szCs w:val="26"/>
        </w:rPr>
        <w:t xml:space="preserve">МР </w:t>
      </w:r>
      <w:r w:rsidRPr="00130531">
        <w:rPr>
          <w:b/>
          <w:sz w:val="26"/>
          <w:szCs w:val="26"/>
        </w:rPr>
        <w:t xml:space="preserve">«Мещовский район» </w:t>
      </w:r>
    </w:p>
    <w:p w:rsidR="00E37D76" w:rsidRDefault="00E37D76" w:rsidP="00E37D76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E37D76" w:rsidRDefault="00E37D76" w:rsidP="00E37D76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CE5504" w:rsidRDefault="00C729C1" w:rsidP="00CE550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E5504">
        <w:rPr>
          <w:sz w:val="26"/>
          <w:szCs w:val="26"/>
        </w:rPr>
        <w:t xml:space="preserve">Пункт 5 Паспорта подпрограммы «Развитие общего </w:t>
      </w:r>
      <w:r w:rsidR="00CE5504" w:rsidRPr="005C75CA">
        <w:rPr>
          <w:sz w:val="26"/>
          <w:szCs w:val="26"/>
        </w:rPr>
        <w:t>образования</w:t>
      </w:r>
      <w:r w:rsidR="00CE5504">
        <w:rPr>
          <w:sz w:val="26"/>
          <w:szCs w:val="26"/>
        </w:rPr>
        <w:t xml:space="preserve">» подраздела 1.7.2 подпрограммы </w:t>
      </w:r>
      <w:r w:rsidR="00224400">
        <w:rPr>
          <w:sz w:val="26"/>
          <w:szCs w:val="26"/>
        </w:rPr>
        <w:t xml:space="preserve">2 </w:t>
      </w:r>
      <w:r w:rsidR="00224400" w:rsidRPr="005C75CA">
        <w:rPr>
          <w:sz w:val="26"/>
          <w:szCs w:val="26"/>
        </w:rPr>
        <w:t>«</w:t>
      </w:r>
      <w:r w:rsidR="00CE5504">
        <w:rPr>
          <w:sz w:val="26"/>
          <w:szCs w:val="26"/>
        </w:rPr>
        <w:t xml:space="preserve">Развитие общего </w:t>
      </w:r>
      <w:r w:rsidR="00224400" w:rsidRPr="005C75CA">
        <w:rPr>
          <w:sz w:val="26"/>
          <w:szCs w:val="26"/>
        </w:rPr>
        <w:t>образования</w:t>
      </w:r>
      <w:r w:rsidR="00224400">
        <w:rPr>
          <w:sz w:val="26"/>
          <w:szCs w:val="26"/>
        </w:rPr>
        <w:t>» раздела</w:t>
      </w:r>
      <w:r w:rsidR="00CE5504">
        <w:rPr>
          <w:sz w:val="26"/>
          <w:szCs w:val="26"/>
        </w:rPr>
        <w:t xml:space="preserve"> 1.7 муниципальной программы «Развитие </w:t>
      </w:r>
      <w:r w:rsidR="00CE5504" w:rsidRPr="005C75CA">
        <w:rPr>
          <w:sz w:val="26"/>
          <w:szCs w:val="26"/>
        </w:rPr>
        <w:t>общего и дополнительного образования в МР «Мещовский р</w:t>
      </w:r>
      <w:r w:rsidR="00CE5504">
        <w:rPr>
          <w:sz w:val="26"/>
          <w:szCs w:val="26"/>
        </w:rPr>
        <w:t>а</w:t>
      </w:r>
      <w:r w:rsidR="00CE5504" w:rsidRPr="005C75CA">
        <w:rPr>
          <w:sz w:val="26"/>
          <w:szCs w:val="26"/>
        </w:rPr>
        <w:t xml:space="preserve">йон» </w:t>
      </w:r>
      <w:r w:rsidR="00CE5504">
        <w:rPr>
          <w:sz w:val="26"/>
          <w:szCs w:val="26"/>
        </w:rPr>
        <w:t>дополнить</w:t>
      </w:r>
      <w:r w:rsidR="0025706B">
        <w:rPr>
          <w:sz w:val="26"/>
          <w:szCs w:val="26"/>
        </w:rPr>
        <w:t xml:space="preserve"> следующими подпунктами: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8321"/>
      </w:tblGrid>
      <w:tr w:rsidR="00CE5504" w:rsidRPr="006B58EF" w:rsidTr="006B58EF">
        <w:tc>
          <w:tcPr>
            <w:tcW w:w="1873" w:type="dxa"/>
            <w:shd w:val="clear" w:color="auto" w:fill="auto"/>
          </w:tcPr>
          <w:p w:rsidR="00CE5504" w:rsidRPr="006B58EF" w:rsidRDefault="00C72111" w:rsidP="006B5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8EF">
              <w:rPr>
                <w:sz w:val="26"/>
                <w:szCs w:val="26"/>
              </w:rPr>
              <w:t>5. Перечень основных мероприятий подпрограммы</w:t>
            </w:r>
          </w:p>
        </w:tc>
        <w:tc>
          <w:tcPr>
            <w:tcW w:w="8321" w:type="dxa"/>
            <w:shd w:val="clear" w:color="auto" w:fill="auto"/>
          </w:tcPr>
          <w:p w:rsidR="00CE5504" w:rsidRPr="006B58EF" w:rsidRDefault="00C72111" w:rsidP="006B5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8EF">
              <w:rPr>
                <w:sz w:val="26"/>
                <w:szCs w:val="26"/>
              </w:rPr>
              <w:t>- Дополнительная мера социальной поддержки членам семей военнослужащих, мобилизованных, командированных лиц,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</w:t>
            </w:r>
            <w:r w:rsidR="0025706B" w:rsidRPr="006B58EF">
              <w:rPr>
                <w:sz w:val="26"/>
                <w:szCs w:val="26"/>
              </w:rPr>
              <w:t>к</w:t>
            </w:r>
            <w:r w:rsidRPr="006B58EF">
              <w:rPr>
                <w:sz w:val="26"/>
                <w:szCs w:val="26"/>
              </w:rPr>
              <w:t>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направленных (командированных) для выполнения задач на территориях ДНР, ЛНР</w:t>
            </w:r>
          </w:p>
          <w:p w:rsidR="00C72111" w:rsidRPr="006B58EF" w:rsidRDefault="00C72111" w:rsidP="006B5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58EF">
              <w:rPr>
                <w:sz w:val="26"/>
                <w:szCs w:val="26"/>
              </w:rPr>
              <w:t>- Дополнительная мера социальной поддержки  детям (в том числе усыновленным (удочеренным))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Законом Калужской области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</w:t>
            </w:r>
          </w:p>
        </w:tc>
      </w:tr>
    </w:tbl>
    <w:p w:rsidR="00E37D76" w:rsidRPr="005C75CA" w:rsidRDefault="00CE5504" w:rsidP="002570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2. </w:t>
      </w:r>
      <w:r w:rsidR="00E37D76" w:rsidRPr="004619F6">
        <w:rPr>
          <w:sz w:val="26"/>
          <w:szCs w:val="26"/>
        </w:rPr>
        <w:t xml:space="preserve">Пункт </w:t>
      </w:r>
      <w:r w:rsidR="00224400" w:rsidRPr="004619F6">
        <w:rPr>
          <w:sz w:val="26"/>
          <w:szCs w:val="26"/>
        </w:rPr>
        <w:t>8 «</w:t>
      </w:r>
      <w:r w:rsidR="00E37D76" w:rsidRPr="004619F6">
        <w:rPr>
          <w:sz w:val="26"/>
          <w:szCs w:val="26"/>
        </w:rPr>
        <w:t xml:space="preserve">Объёмы финансирования муниципальной программы за счёт всех источников финансирования» Паспорта муниципальной программы муниципального района «Мещовский район» «Развитие </w:t>
      </w:r>
      <w:r w:rsidR="004619F6" w:rsidRPr="004619F6">
        <w:rPr>
          <w:sz w:val="26"/>
          <w:szCs w:val="26"/>
        </w:rPr>
        <w:t xml:space="preserve">общего и дополнительного </w:t>
      </w:r>
      <w:r w:rsidR="00E37D76" w:rsidRPr="004619F6">
        <w:rPr>
          <w:sz w:val="26"/>
          <w:szCs w:val="26"/>
        </w:rPr>
        <w:t xml:space="preserve">образования в </w:t>
      </w:r>
      <w:r w:rsidR="004A75BD" w:rsidRPr="004619F6">
        <w:rPr>
          <w:sz w:val="26"/>
          <w:szCs w:val="26"/>
        </w:rPr>
        <w:t xml:space="preserve">МР </w:t>
      </w:r>
      <w:r w:rsidR="00E37D76" w:rsidRPr="004619F6">
        <w:rPr>
          <w:sz w:val="26"/>
          <w:szCs w:val="26"/>
        </w:rPr>
        <w:lastRenderedPageBreak/>
        <w:t>«Мещовский район» изложить в новой редакции:</w:t>
      </w:r>
    </w:p>
    <w:p w:rsidR="00E37D76" w:rsidRPr="005C75CA" w:rsidRDefault="00E37D76" w:rsidP="00E37D76">
      <w:pPr>
        <w:widowControl w:val="0"/>
        <w:autoSpaceDE w:val="0"/>
        <w:autoSpaceDN w:val="0"/>
        <w:adjustRightInd w:val="0"/>
        <w:rPr>
          <w:b/>
          <w:sz w:val="16"/>
          <w:szCs w:val="16"/>
          <w:highlight w:val="yellow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992"/>
        <w:gridCol w:w="993"/>
        <w:gridCol w:w="850"/>
        <w:gridCol w:w="851"/>
        <w:gridCol w:w="850"/>
        <w:gridCol w:w="851"/>
        <w:gridCol w:w="850"/>
        <w:gridCol w:w="851"/>
      </w:tblGrid>
      <w:tr w:rsidR="00415DF6" w:rsidRPr="0000414B" w:rsidTr="009E4BEE">
        <w:trPr>
          <w:trHeight w:val="216"/>
        </w:trPr>
        <w:tc>
          <w:tcPr>
            <w:tcW w:w="2093" w:type="dxa"/>
            <w:vMerge w:val="restart"/>
          </w:tcPr>
          <w:p w:rsidR="00415DF6" w:rsidRPr="00317657" w:rsidRDefault="00E35277" w:rsidP="00E35277">
            <w:pPr>
              <w:pStyle w:val="14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  <w:r w:rsidR="00415DF6" w:rsidRPr="00317657">
              <w:rPr>
                <w:sz w:val="26"/>
                <w:szCs w:val="26"/>
                <w:lang w:eastAsia="en-US"/>
              </w:rPr>
              <w:t xml:space="preserve">Объемы финансирования </w:t>
            </w:r>
            <w:r w:rsidR="00415DF6">
              <w:rPr>
                <w:sz w:val="26"/>
                <w:szCs w:val="26"/>
                <w:lang w:eastAsia="en-US"/>
              </w:rPr>
              <w:t>муниципальной</w:t>
            </w:r>
            <w:r w:rsidR="00415DF6" w:rsidRPr="00317657">
              <w:rPr>
                <w:sz w:val="26"/>
                <w:szCs w:val="26"/>
                <w:lang w:eastAsia="en-US"/>
              </w:rPr>
              <w:t xml:space="preserve"> программы за счет всех источников финансирования</w:t>
            </w:r>
          </w:p>
        </w:tc>
        <w:tc>
          <w:tcPr>
            <w:tcW w:w="1559" w:type="dxa"/>
            <w:vMerge w:val="restart"/>
          </w:tcPr>
          <w:p w:rsidR="00415DF6" w:rsidRPr="0000414B" w:rsidRDefault="00415DF6" w:rsidP="004B16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15DF6" w:rsidRDefault="00415DF6" w:rsidP="004B1619">
            <w:pPr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 xml:space="preserve">Всего </w:t>
            </w:r>
          </w:p>
          <w:p w:rsidR="00415DF6" w:rsidRPr="0000414B" w:rsidRDefault="00415DF6" w:rsidP="004B1619">
            <w:pPr>
              <w:autoSpaceDE w:val="0"/>
              <w:autoSpaceDN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(тыс. руб.)</w:t>
            </w:r>
          </w:p>
        </w:tc>
        <w:tc>
          <w:tcPr>
            <w:tcW w:w="6096" w:type="dxa"/>
            <w:gridSpan w:val="7"/>
          </w:tcPr>
          <w:p w:rsidR="00415DF6" w:rsidRPr="0000414B" w:rsidRDefault="00415DF6" w:rsidP="004B16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в том числе по годам:</w:t>
            </w:r>
          </w:p>
        </w:tc>
      </w:tr>
      <w:tr w:rsidR="00415DF6" w:rsidRPr="0000414B" w:rsidTr="009E4BEE">
        <w:trPr>
          <w:trHeight w:val="214"/>
        </w:trPr>
        <w:tc>
          <w:tcPr>
            <w:tcW w:w="2093" w:type="dxa"/>
            <w:vMerge/>
            <w:vAlign w:val="center"/>
          </w:tcPr>
          <w:p w:rsidR="00415DF6" w:rsidRPr="00317657" w:rsidRDefault="00415DF6" w:rsidP="004B161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415DF6" w:rsidRPr="0000414B" w:rsidRDefault="00415DF6" w:rsidP="004B161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15DF6" w:rsidRPr="0000414B" w:rsidRDefault="00415DF6" w:rsidP="004B161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15DF6" w:rsidRPr="0000414B" w:rsidRDefault="00415DF6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00414B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415DF6" w:rsidRPr="002F51F0" w:rsidRDefault="00415DF6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415DF6" w:rsidRPr="002F51F0" w:rsidRDefault="00415DF6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415DF6" w:rsidRPr="002F51F0" w:rsidRDefault="00415DF6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415DF6" w:rsidRPr="002F51F0" w:rsidRDefault="00415DF6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415DF6" w:rsidRPr="002F51F0" w:rsidRDefault="00415DF6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415DF6" w:rsidRPr="002F51F0" w:rsidRDefault="00415DF6" w:rsidP="004B161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2F51F0">
              <w:rPr>
                <w:sz w:val="20"/>
                <w:szCs w:val="20"/>
              </w:rPr>
              <w:t>2025</w:t>
            </w:r>
          </w:p>
        </w:tc>
      </w:tr>
      <w:tr w:rsidR="00415DF6" w:rsidRPr="001F2995" w:rsidTr="009E4BEE">
        <w:trPr>
          <w:trHeight w:val="214"/>
        </w:trPr>
        <w:tc>
          <w:tcPr>
            <w:tcW w:w="2093" w:type="dxa"/>
            <w:vMerge/>
            <w:vAlign w:val="center"/>
          </w:tcPr>
          <w:p w:rsidR="00415DF6" w:rsidRPr="00317657" w:rsidRDefault="00415DF6" w:rsidP="004B161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15DF6" w:rsidRPr="00183A8A" w:rsidRDefault="00415DF6" w:rsidP="004B16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3A8A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15DF6" w:rsidRPr="00A3069A" w:rsidRDefault="00415DF6" w:rsidP="00854403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</w:t>
            </w:r>
            <w:r w:rsidR="0025706B" w:rsidRPr="00A3069A">
              <w:rPr>
                <w:sz w:val="18"/>
                <w:szCs w:val="18"/>
              </w:rPr>
              <w:t> 21</w:t>
            </w:r>
            <w:r w:rsidR="00854403">
              <w:rPr>
                <w:sz w:val="18"/>
                <w:szCs w:val="18"/>
              </w:rPr>
              <w:t>7</w:t>
            </w:r>
            <w:r w:rsidR="0025706B" w:rsidRPr="00A3069A">
              <w:rPr>
                <w:sz w:val="18"/>
                <w:szCs w:val="18"/>
              </w:rPr>
              <w:t xml:space="preserve"> </w:t>
            </w:r>
            <w:r w:rsidR="00A3069A" w:rsidRPr="00A3069A">
              <w:rPr>
                <w:sz w:val="18"/>
                <w:szCs w:val="18"/>
              </w:rPr>
              <w:t>6</w:t>
            </w:r>
            <w:r w:rsidR="00854403">
              <w:rPr>
                <w:sz w:val="18"/>
                <w:szCs w:val="18"/>
              </w:rPr>
              <w:t>89</w:t>
            </w:r>
            <w:r w:rsidRPr="00A3069A">
              <w:rPr>
                <w:sz w:val="18"/>
                <w:szCs w:val="18"/>
              </w:rPr>
              <w:t>,</w:t>
            </w:r>
            <w:r w:rsidR="00854403">
              <w:rPr>
                <w:sz w:val="18"/>
                <w:szCs w:val="18"/>
              </w:rPr>
              <w:t>95339</w:t>
            </w:r>
          </w:p>
        </w:tc>
        <w:tc>
          <w:tcPr>
            <w:tcW w:w="993" w:type="dxa"/>
          </w:tcPr>
          <w:p w:rsidR="00415DF6" w:rsidRPr="00A93DE9" w:rsidRDefault="0025706B" w:rsidP="00A3069A">
            <w:pPr>
              <w:rPr>
                <w:sz w:val="18"/>
                <w:szCs w:val="18"/>
                <w:highlight w:val="yellow"/>
              </w:rPr>
            </w:pPr>
            <w:r w:rsidRPr="00A3069A">
              <w:rPr>
                <w:sz w:val="18"/>
                <w:szCs w:val="18"/>
              </w:rPr>
              <w:t>16</w:t>
            </w:r>
            <w:r w:rsidR="00A3069A" w:rsidRPr="00A3069A">
              <w:rPr>
                <w:sz w:val="18"/>
                <w:szCs w:val="18"/>
              </w:rPr>
              <w:t>3 25</w:t>
            </w:r>
            <w:r w:rsidRPr="00A3069A">
              <w:rPr>
                <w:sz w:val="18"/>
                <w:szCs w:val="18"/>
              </w:rPr>
              <w:t>8,</w:t>
            </w:r>
            <w:r w:rsidR="00A3069A" w:rsidRPr="00A3069A">
              <w:rPr>
                <w:sz w:val="18"/>
                <w:szCs w:val="18"/>
              </w:rPr>
              <w:t>787</w:t>
            </w:r>
          </w:p>
        </w:tc>
        <w:tc>
          <w:tcPr>
            <w:tcW w:w="850" w:type="dxa"/>
          </w:tcPr>
          <w:p w:rsidR="00415DF6" w:rsidRPr="00A93DE9" w:rsidRDefault="0025706B" w:rsidP="00A3069A">
            <w:pPr>
              <w:rPr>
                <w:sz w:val="18"/>
                <w:szCs w:val="18"/>
                <w:highlight w:val="yellow"/>
              </w:rPr>
            </w:pPr>
            <w:r w:rsidRPr="00A3069A">
              <w:rPr>
                <w:sz w:val="18"/>
                <w:szCs w:val="18"/>
              </w:rPr>
              <w:t>1</w:t>
            </w:r>
            <w:r w:rsidR="00A3069A" w:rsidRPr="00A3069A">
              <w:rPr>
                <w:sz w:val="18"/>
                <w:szCs w:val="18"/>
              </w:rPr>
              <w:t>6</w:t>
            </w:r>
            <w:r w:rsidRPr="00A3069A">
              <w:rPr>
                <w:sz w:val="18"/>
                <w:szCs w:val="18"/>
              </w:rPr>
              <w:t>5 4</w:t>
            </w:r>
            <w:r w:rsidR="00A3069A" w:rsidRPr="00A3069A">
              <w:rPr>
                <w:sz w:val="18"/>
                <w:szCs w:val="18"/>
              </w:rPr>
              <w:t>6</w:t>
            </w:r>
            <w:r w:rsidRPr="00A3069A">
              <w:rPr>
                <w:sz w:val="18"/>
                <w:szCs w:val="18"/>
              </w:rPr>
              <w:t>0,</w:t>
            </w:r>
            <w:r w:rsidR="00A3069A" w:rsidRPr="00A3069A">
              <w:rPr>
                <w:sz w:val="18"/>
                <w:szCs w:val="18"/>
              </w:rPr>
              <w:t>80</w:t>
            </w:r>
            <w:r w:rsidRPr="00A3069A">
              <w:rPr>
                <w:sz w:val="18"/>
                <w:szCs w:val="18"/>
              </w:rPr>
              <w:t>0</w:t>
            </w:r>
            <w:r w:rsidR="00A3069A" w:rsidRPr="00A3069A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415DF6" w:rsidRPr="00A93DE9" w:rsidRDefault="0025706B" w:rsidP="00A3069A">
            <w:pPr>
              <w:rPr>
                <w:sz w:val="18"/>
                <w:szCs w:val="18"/>
                <w:highlight w:val="yellow"/>
              </w:rPr>
            </w:pPr>
            <w:r w:rsidRPr="00A3069A">
              <w:rPr>
                <w:sz w:val="18"/>
                <w:szCs w:val="18"/>
              </w:rPr>
              <w:t>1</w:t>
            </w:r>
            <w:r w:rsidR="00A3069A" w:rsidRPr="00A3069A">
              <w:rPr>
                <w:sz w:val="18"/>
                <w:szCs w:val="18"/>
              </w:rPr>
              <w:t>88 929,432</w:t>
            </w:r>
          </w:p>
        </w:tc>
        <w:tc>
          <w:tcPr>
            <w:tcW w:w="850" w:type="dxa"/>
          </w:tcPr>
          <w:p w:rsidR="00415DF6" w:rsidRPr="00A3069A" w:rsidRDefault="0025706B" w:rsidP="00854403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</w:t>
            </w:r>
            <w:r w:rsidR="00A3069A" w:rsidRPr="00A3069A">
              <w:rPr>
                <w:sz w:val="18"/>
                <w:szCs w:val="18"/>
              </w:rPr>
              <w:t>8</w:t>
            </w:r>
            <w:r w:rsidR="00854403">
              <w:rPr>
                <w:sz w:val="18"/>
                <w:szCs w:val="18"/>
              </w:rPr>
              <w:t>0</w:t>
            </w:r>
            <w:r w:rsidR="00A3069A" w:rsidRPr="00A3069A">
              <w:rPr>
                <w:sz w:val="18"/>
                <w:szCs w:val="18"/>
              </w:rPr>
              <w:t> </w:t>
            </w:r>
            <w:r w:rsidR="00854403">
              <w:rPr>
                <w:sz w:val="18"/>
                <w:szCs w:val="18"/>
              </w:rPr>
              <w:t>7</w:t>
            </w:r>
            <w:r w:rsidR="00A3069A" w:rsidRPr="00A3069A">
              <w:rPr>
                <w:sz w:val="18"/>
                <w:szCs w:val="18"/>
              </w:rPr>
              <w:t>9</w:t>
            </w:r>
            <w:r w:rsidR="00854403">
              <w:rPr>
                <w:sz w:val="18"/>
                <w:szCs w:val="18"/>
              </w:rPr>
              <w:t>3</w:t>
            </w:r>
            <w:r w:rsidR="00A3069A" w:rsidRPr="00A3069A">
              <w:rPr>
                <w:sz w:val="18"/>
                <w:szCs w:val="18"/>
              </w:rPr>
              <w:t>,</w:t>
            </w:r>
            <w:r w:rsidR="00854403">
              <w:rPr>
                <w:sz w:val="18"/>
                <w:szCs w:val="18"/>
              </w:rPr>
              <w:t>05643</w:t>
            </w:r>
          </w:p>
        </w:tc>
        <w:tc>
          <w:tcPr>
            <w:tcW w:w="851" w:type="dxa"/>
          </w:tcPr>
          <w:p w:rsidR="00415DF6" w:rsidRPr="00A3069A" w:rsidRDefault="00A3069A" w:rsidP="00D86DE4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224 285,06485</w:t>
            </w:r>
          </w:p>
        </w:tc>
        <w:tc>
          <w:tcPr>
            <w:tcW w:w="850" w:type="dxa"/>
          </w:tcPr>
          <w:p w:rsidR="00415DF6" w:rsidRPr="00A3069A" w:rsidRDefault="00A3069A" w:rsidP="00D86DE4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188 319,81993</w:t>
            </w:r>
          </w:p>
        </w:tc>
        <w:tc>
          <w:tcPr>
            <w:tcW w:w="851" w:type="dxa"/>
          </w:tcPr>
          <w:p w:rsidR="00415DF6" w:rsidRPr="00A3069A" w:rsidRDefault="00415DF6" w:rsidP="00A3069A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</w:t>
            </w:r>
            <w:r w:rsidR="00A3069A" w:rsidRPr="00A3069A">
              <w:rPr>
                <w:sz w:val="18"/>
                <w:szCs w:val="18"/>
              </w:rPr>
              <w:t>82 275,77719</w:t>
            </w:r>
          </w:p>
        </w:tc>
      </w:tr>
      <w:tr w:rsidR="00415DF6" w:rsidRPr="001F2995" w:rsidTr="009E4BEE">
        <w:trPr>
          <w:trHeight w:val="214"/>
        </w:trPr>
        <w:tc>
          <w:tcPr>
            <w:tcW w:w="2093" w:type="dxa"/>
            <w:vMerge/>
            <w:vAlign w:val="center"/>
          </w:tcPr>
          <w:p w:rsidR="00415DF6" w:rsidRPr="00317657" w:rsidRDefault="00415DF6" w:rsidP="004B161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15DF6" w:rsidRPr="00B76C04" w:rsidRDefault="00415DF6" w:rsidP="004B16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6C04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992" w:type="dxa"/>
          </w:tcPr>
          <w:p w:rsidR="00415DF6" w:rsidRPr="00A93DE9" w:rsidRDefault="00415DF6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415DF6" w:rsidRPr="00A93DE9" w:rsidRDefault="00415DF6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415DF6" w:rsidRPr="00A93DE9" w:rsidRDefault="00415DF6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415DF6" w:rsidRPr="00A93DE9" w:rsidRDefault="00415DF6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415DF6" w:rsidRPr="00A93DE9" w:rsidRDefault="00415DF6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415DF6" w:rsidRPr="00A93DE9" w:rsidRDefault="00415DF6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415DF6" w:rsidRPr="00A93DE9" w:rsidRDefault="00415DF6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415DF6" w:rsidRPr="00A93DE9" w:rsidRDefault="00415DF6" w:rsidP="004B1619">
            <w:pPr>
              <w:pStyle w:val="ConsPlusNormal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415DF6" w:rsidRPr="001F2995" w:rsidTr="00EE1D10">
        <w:trPr>
          <w:trHeight w:val="214"/>
        </w:trPr>
        <w:tc>
          <w:tcPr>
            <w:tcW w:w="2093" w:type="dxa"/>
            <w:vMerge/>
            <w:vAlign w:val="center"/>
          </w:tcPr>
          <w:p w:rsidR="00415DF6" w:rsidRPr="00317657" w:rsidRDefault="00415DF6" w:rsidP="004B161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15DF6" w:rsidRPr="00AA26D8" w:rsidRDefault="00415DF6" w:rsidP="00415D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26D8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415DF6" w:rsidRPr="00A93DE9" w:rsidRDefault="00A3069A" w:rsidP="008544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306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 w:rsidR="008544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192,38365</w:t>
            </w:r>
          </w:p>
        </w:tc>
        <w:tc>
          <w:tcPr>
            <w:tcW w:w="993" w:type="dxa"/>
          </w:tcPr>
          <w:p w:rsidR="00415DF6" w:rsidRPr="00CD477C" w:rsidRDefault="0055119E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15DF6" w:rsidRPr="00CD477C" w:rsidRDefault="00AD4579" w:rsidP="00EA60F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3489,54</w:t>
            </w:r>
            <w:r w:rsidR="00EA60F9" w:rsidRPr="00CD4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851" w:type="dxa"/>
          </w:tcPr>
          <w:p w:rsidR="00415DF6" w:rsidRPr="00CD477C" w:rsidRDefault="00AD4579" w:rsidP="00AD4579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9 016,033</w:t>
            </w:r>
          </w:p>
        </w:tc>
        <w:tc>
          <w:tcPr>
            <w:tcW w:w="850" w:type="dxa"/>
          </w:tcPr>
          <w:p w:rsidR="00415DF6" w:rsidRPr="00CD477C" w:rsidRDefault="00854403" w:rsidP="0085440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8 967,97757</w:t>
            </w:r>
          </w:p>
        </w:tc>
        <w:tc>
          <w:tcPr>
            <w:tcW w:w="851" w:type="dxa"/>
          </w:tcPr>
          <w:p w:rsidR="00415DF6" w:rsidRPr="00CD477C" w:rsidRDefault="00CD477C" w:rsidP="0025706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10 808,42551</w:t>
            </w:r>
          </w:p>
        </w:tc>
        <w:tc>
          <w:tcPr>
            <w:tcW w:w="850" w:type="dxa"/>
          </w:tcPr>
          <w:p w:rsidR="00415DF6" w:rsidRPr="00CD477C" w:rsidRDefault="00CD477C" w:rsidP="00EE1D10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10 867,12351</w:t>
            </w:r>
          </w:p>
        </w:tc>
        <w:tc>
          <w:tcPr>
            <w:tcW w:w="851" w:type="dxa"/>
          </w:tcPr>
          <w:p w:rsidR="00415DF6" w:rsidRPr="00CD477C" w:rsidRDefault="00CD477C" w:rsidP="00EE1D10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11 043,28312</w:t>
            </w:r>
          </w:p>
          <w:p w:rsidR="00CD477C" w:rsidRPr="00CD477C" w:rsidRDefault="00CD477C" w:rsidP="00EE1D10">
            <w:pPr>
              <w:rPr>
                <w:sz w:val="18"/>
                <w:szCs w:val="18"/>
              </w:rPr>
            </w:pPr>
          </w:p>
        </w:tc>
      </w:tr>
      <w:tr w:rsidR="00415DF6" w:rsidRPr="00CD477C" w:rsidTr="009E4BEE">
        <w:trPr>
          <w:trHeight w:val="214"/>
        </w:trPr>
        <w:tc>
          <w:tcPr>
            <w:tcW w:w="2093" w:type="dxa"/>
            <w:vMerge/>
            <w:vAlign w:val="center"/>
          </w:tcPr>
          <w:p w:rsidR="00415DF6" w:rsidRPr="00317657" w:rsidRDefault="00415DF6" w:rsidP="004B161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15DF6" w:rsidRPr="00415DF6" w:rsidRDefault="00415DF6" w:rsidP="00415DF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областного бюджета </w:t>
            </w:r>
          </w:p>
        </w:tc>
        <w:tc>
          <w:tcPr>
            <w:tcW w:w="992" w:type="dxa"/>
          </w:tcPr>
          <w:p w:rsidR="00415DF6" w:rsidRPr="00CD477C" w:rsidRDefault="00EE1D10" w:rsidP="00854403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75</w:t>
            </w:r>
            <w:r w:rsidR="00CD477C" w:rsidRPr="00CD477C">
              <w:rPr>
                <w:sz w:val="18"/>
                <w:szCs w:val="18"/>
              </w:rPr>
              <w:t>4 1</w:t>
            </w:r>
            <w:r w:rsidR="00854403">
              <w:rPr>
                <w:sz w:val="18"/>
                <w:szCs w:val="18"/>
              </w:rPr>
              <w:t>63</w:t>
            </w:r>
            <w:r w:rsidR="00CD477C" w:rsidRPr="00CD477C">
              <w:rPr>
                <w:sz w:val="18"/>
                <w:szCs w:val="18"/>
              </w:rPr>
              <w:t>,</w:t>
            </w:r>
            <w:r w:rsidR="00854403">
              <w:rPr>
                <w:sz w:val="18"/>
                <w:szCs w:val="18"/>
              </w:rPr>
              <w:t>92736</w:t>
            </w:r>
          </w:p>
        </w:tc>
        <w:tc>
          <w:tcPr>
            <w:tcW w:w="993" w:type="dxa"/>
          </w:tcPr>
          <w:p w:rsidR="00415DF6" w:rsidRPr="00CD477C" w:rsidRDefault="00415DF6" w:rsidP="004B1619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95 005,32</w:t>
            </w:r>
          </w:p>
        </w:tc>
        <w:tc>
          <w:tcPr>
            <w:tcW w:w="850" w:type="dxa"/>
          </w:tcPr>
          <w:p w:rsidR="00415DF6" w:rsidRPr="00CD477C" w:rsidRDefault="0055119E" w:rsidP="00EA60F9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104 </w:t>
            </w:r>
            <w:r w:rsidR="00EA60F9" w:rsidRPr="00CD477C">
              <w:rPr>
                <w:sz w:val="18"/>
                <w:szCs w:val="18"/>
              </w:rPr>
              <w:t>955</w:t>
            </w:r>
            <w:r w:rsidRPr="00CD477C">
              <w:rPr>
                <w:sz w:val="18"/>
                <w:szCs w:val="18"/>
              </w:rPr>
              <w:t>,95</w:t>
            </w:r>
            <w:r w:rsidR="00EA60F9" w:rsidRPr="00CD477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15DF6" w:rsidRPr="00CD477C" w:rsidRDefault="0055119E" w:rsidP="00EA60F9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</w:t>
            </w:r>
            <w:r w:rsidR="00EA60F9" w:rsidRPr="00CD477C">
              <w:rPr>
                <w:sz w:val="18"/>
                <w:szCs w:val="18"/>
              </w:rPr>
              <w:t>4</w:t>
            </w:r>
            <w:r w:rsidRPr="00CD477C">
              <w:rPr>
                <w:sz w:val="18"/>
                <w:szCs w:val="18"/>
              </w:rPr>
              <w:t> </w:t>
            </w:r>
            <w:r w:rsidR="00EA60F9" w:rsidRPr="00CD477C">
              <w:rPr>
                <w:sz w:val="18"/>
                <w:szCs w:val="18"/>
              </w:rPr>
              <w:t>880</w:t>
            </w:r>
            <w:r w:rsidRPr="00CD477C">
              <w:rPr>
                <w:sz w:val="18"/>
                <w:szCs w:val="18"/>
              </w:rPr>
              <w:t>,</w:t>
            </w:r>
            <w:r w:rsidR="00EA60F9" w:rsidRPr="00CD477C">
              <w:rPr>
                <w:sz w:val="18"/>
                <w:szCs w:val="18"/>
              </w:rPr>
              <w:t>658</w:t>
            </w:r>
          </w:p>
        </w:tc>
        <w:tc>
          <w:tcPr>
            <w:tcW w:w="850" w:type="dxa"/>
          </w:tcPr>
          <w:p w:rsidR="00415DF6" w:rsidRPr="00CD477C" w:rsidRDefault="00EE1D10" w:rsidP="00854403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107 7</w:t>
            </w:r>
            <w:r w:rsidR="00854403">
              <w:rPr>
                <w:sz w:val="18"/>
                <w:szCs w:val="18"/>
              </w:rPr>
              <w:t>7</w:t>
            </w:r>
            <w:r w:rsidRPr="00CD477C">
              <w:rPr>
                <w:sz w:val="18"/>
                <w:szCs w:val="18"/>
              </w:rPr>
              <w:t>9,</w:t>
            </w:r>
            <w:r w:rsidR="00854403">
              <w:rPr>
                <w:sz w:val="18"/>
                <w:szCs w:val="18"/>
              </w:rPr>
              <w:t>12672</w:t>
            </w:r>
          </w:p>
        </w:tc>
        <w:tc>
          <w:tcPr>
            <w:tcW w:w="851" w:type="dxa"/>
          </w:tcPr>
          <w:p w:rsidR="00415DF6" w:rsidRPr="00CD477C" w:rsidRDefault="00415DF6" w:rsidP="00CD477C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 </w:t>
            </w:r>
            <w:r w:rsidR="00CD477C" w:rsidRPr="00CD477C">
              <w:rPr>
                <w:sz w:val="18"/>
                <w:szCs w:val="18"/>
              </w:rPr>
              <w:t>1</w:t>
            </w:r>
            <w:r w:rsidR="00EE1D10" w:rsidRPr="00CD477C">
              <w:rPr>
                <w:sz w:val="18"/>
                <w:szCs w:val="18"/>
              </w:rPr>
              <w:t>34 8</w:t>
            </w:r>
            <w:r w:rsidR="00854403">
              <w:rPr>
                <w:sz w:val="18"/>
                <w:szCs w:val="18"/>
              </w:rPr>
              <w:t>57</w:t>
            </w:r>
            <w:r w:rsidR="00CD477C" w:rsidRPr="00CD477C">
              <w:rPr>
                <w:sz w:val="18"/>
                <w:szCs w:val="18"/>
              </w:rPr>
              <w:t>,098</w:t>
            </w:r>
          </w:p>
        </w:tc>
        <w:tc>
          <w:tcPr>
            <w:tcW w:w="850" w:type="dxa"/>
          </w:tcPr>
          <w:p w:rsidR="00415DF6" w:rsidRPr="00CD477C" w:rsidRDefault="00CD477C" w:rsidP="00CD477C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103 301</w:t>
            </w:r>
            <w:r w:rsidR="00EE1D10" w:rsidRPr="00CD477C">
              <w:rPr>
                <w:sz w:val="18"/>
                <w:szCs w:val="18"/>
              </w:rPr>
              <w:t>,</w:t>
            </w:r>
            <w:r w:rsidRPr="00CD477C">
              <w:rPr>
                <w:sz w:val="18"/>
                <w:szCs w:val="18"/>
              </w:rPr>
              <w:t>435</w:t>
            </w:r>
          </w:p>
        </w:tc>
        <w:tc>
          <w:tcPr>
            <w:tcW w:w="851" w:type="dxa"/>
          </w:tcPr>
          <w:p w:rsidR="00415DF6" w:rsidRPr="00CD477C" w:rsidRDefault="00EE1D10" w:rsidP="00CD477C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103 38</w:t>
            </w:r>
            <w:r w:rsidR="00CD477C" w:rsidRPr="00CD477C">
              <w:rPr>
                <w:sz w:val="18"/>
                <w:szCs w:val="18"/>
              </w:rPr>
              <w:t>4</w:t>
            </w:r>
            <w:r w:rsidRPr="00CD477C">
              <w:rPr>
                <w:sz w:val="18"/>
                <w:szCs w:val="18"/>
              </w:rPr>
              <w:t>,</w:t>
            </w:r>
            <w:r w:rsidR="00CD477C" w:rsidRPr="00CD477C">
              <w:rPr>
                <w:sz w:val="18"/>
                <w:szCs w:val="18"/>
              </w:rPr>
              <w:t>33364</w:t>
            </w:r>
          </w:p>
        </w:tc>
      </w:tr>
      <w:tr w:rsidR="00415DF6" w:rsidRPr="00D5797A" w:rsidTr="009E4BEE">
        <w:trPr>
          <w:trHeight w:val="214"/>
        </w:trPr>
        <w:tc>
          <w:tcPr>
            <w:tcW w:w="2093" w:type="dxa"/>
            <w:vMerge/>
            <w:vAlign w:val="center"/>
          </w:tcPr>
          <w:p w:rsidR="00415DF6" w:rsidRPr="00317657" w:rsidRDefault="00415DF6" w:rsidP="004B161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15DF6" w:rsidRPr="00415DF6" w:rsidRDefault="00415DF6" w:rsidP="00415DF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муниципального бюджета </w:t>
            </w:r>
          </w:p>
        </w:tc>
        <w:tc>
          <w:tcPr>
            <w:tcW w:w="992" w:type="dxa"/>
          </w:tcPr>
          <w:p w:rsidR="00415DF6" w:rsidRPr="00CD477C" w:rsidRDefault="00415DF6" w:rsidP="00CD477C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4</w:t>
            </w:r>
            <w:r w:rsidR="00EE1D10" w:rsidRPr="00CD477C">
              <w:rPr>
                <w:sz w:val="18"/>
                <w:szCs w:val="18"/>
              </w:rPr>
              <w:t>0</w:t>
            </w:r>
            <w:r w:rsidR="00A81A2C" w:rsidRPr="00CD477C">
              <w:rPr>
                <w:sz w:val="18"/>
                <w:szCs w:val="18"/>
              </w:rPr>
              <w:t>9</w:t>
            </w:r>
            <w:r w:rsidR="00CD477C" w:rsidRPr="00CD477C">
              <w:rPr>
                <w:sz w:val="18"/>
                <w:szCs w:val="18"/>
              </w:rPr>
              <w:t> 333,64238</w:t>
            </w:r>
          </w:p>
        </w:tc>
        <w:tc>
          <w:tcPr>
            <w:tcW w:w="993" w:type="dxa"/>
          </w:tcPr>
          <w:p w:rsidR="00415DF6" w:rsidRPr="00CD477C" w:rsidRDefault="00415DF6" w:rsidP="00CD477C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6</w:t>
            </w:r>
            <w:r w:rsidR="00CD477C" w:rsidRPr="00CD477C">
              <w:rPr>
                <w:sz w:val="18"/>
                <w:szCs w:val="18"/>
              </w:rPr>
              <w:t>8 253,467</w:t>
            </w:r>
          </w:p>
        </w:tc>
        <w:tc>
          <w:tcPr>
            <w:tcW w:w="850" w:type="dxa"/>
          </w:tcPr>
          <w:p w:rsidR="00415DF6" w:rsidRPr="00CD477C" w:rsidRDefault="00CD477C" w:rsidP="00F92FE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57 015,30391</w:t>
            </w:r>
          </w:p>
        </w:tc>
        <w:tc>
          <w:tcPr>
            <w:tcW w:w="851" w:type="dxa"/>
          </w:tcPr>
          <w:p w:rsidR="00415DF6" w:rsidRPr="00CD477C" w:rsidRDefault="00CD477C" w:rsidP="004B1619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75 032,741</w:t>
            </w:r>
          </w:p>
        </w:tc>
        <w:tc>
          <w:tcPr>
            <w:tcW w:w="850" w:type="dxa"/>
          </w:tcPr>
          <w:p w:rsidR="00415DF6" w:rsidRPr="00CD477C" w:rsidRDefault="00CD477C" w:rsidP="00CD477C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6</w:t>
            </w:r>
            <w:r w:rsidR="00EE1D10" w:rsidRPr="00CD477C">
              <w:rPr>
                <w:sz w:val="18"/>
                <w:szCs w:val="18"/>
              </w:rPr>
              <w:t>4 </w:t>
            </w:r>
            <w:r w:rsidRPr="00CD477C">
              <w:rPr>
                <w:sz w:val="18"/>
                <w:szCs w:val="18"/>
              </w:rPr>
              <w:t>045</w:t>
            </w:r>
            <w:r w:rsidR="00EE1D10" w:rsidRPr="00CD477C">
              <w:rPr>
                <w:sz w:val="18"/>
                <w:szCs w:val="18"/>
              </w:rPr>
              <w:t>,</w:t>
            </w:r>
            <w:r w:rsidRPr="00CD477C">
              <w:rPr>
                <w:sz w:val="18"/>
                <w:szCs w:val="18"/>
              </w:rPr>
              <w:t>95214</w:t>
            </w:r>
          </w:p>
        </w:tc>
        <w:tc>
          <w:tcPr>
            <w:tcW w:w="851" w:type="dxa"/>
          </w:tcPr>
          <w:p w:rsidR="00415DF6" w:rsidRPr="00CD477C" w:rsidRDefault="00CD477C" w:rsidP="00F92FE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78 619,54134</w:t>
            </w:r>
          </w:p>
        </w:tc>
        <w:tc>
          <w:tcPr>
            <w:tcW w:w="850" w:type="dxa"/>
          </w:tcPr>
          <w:p w:rsidR="00415DF6" w:rsidRPr="00CD477C" w:rsidRDefault="00CD477C" w:rsidP="00F92FE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74 151,26142</w:t>
            </w:r>
          </w:p>
        </w:tc>
        <w:tc>
          <w:tcPr>
            <w:tcW w:w="851" w:type="dxa"/>
          </w:tcPr>
          <w:p w:rsidR="00415DF6" w:rsidRPr="00CD477C" w:rsidRDefault="00CD477C" w:rsidP="0055119E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477C">
              <w:rPr>
                <w:rFonts w:ascii="Times New Roman" w:hAnsi="Times New Roman"/>
                <w:sz w:val="18"/>
                <w:szCs w:val="18"/>
              </w:rPr>
              <w:t>67 848,16043</w:t>
            </w:r>
          </w:p>
        </w:tc>
      </w:tr>
    </w:tbl>
    <w:p w:rsidR="00E37D76" w:rsidRPr="005C75CA" w:rsidRDefault="00E37D76" w:rsidP="00E37D76">
      <w:pPr>
        <w:widowControl w:val="0"/>
        <w:autoSpaceDE w:val="0"/>
        <w:autoSpaceDN w:val="0"/>
        <w:adjustRightInd w:val="0"/>
        <w:rPr>
          <w:b/>
          <w:sz w:val="16"/>
          <w:szCs w:val="16"/>
          <w:highlight w:val="yellow"/>
        </w:rPr>
      </w:pPr>
    </w:p>
    <w:p w:rsidR="0023662E" w:rsidRPr="00E82425" w:rsidRDefault="00E37D76" w:rsidP="00E37D7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15DF6">
        <w:rPr>
          <w:sz w:val="26"/>
          <w:szCs w:val="26"/>
        </w:rPr>
        <w:tab/>
      </w:r>
      <w:r w:rsidR="00342112" w:rsidRPr="00C10545">
        <w:rPr>
          <w:sz w:val="26"/>
          <w:szCs w:val="26"/>
        </w:rPr>
        <w:t>2</w:t>
      </w:r>
      <w:r w:rsidRPr="00C10545">
        <w:rPr>
          <w:sz w:val="26"/>
          <w:szCs w:val="26"/>
        </w:rPr>
        <w:t>.</w:t>
      </w:r>
      <w:r w:rsidR="00342112" w:rsidRPr="00415DF6">
        <w:rPr>
          <w:sz w:val="26"/>
          <w:szCs w:val="26"/>
        </w:rPr>
        <w:t xml:space="preserve"> </w:t>
      </w:r>
      <w:r w:rsidRPr="0077795A">
        <w:rPr>
          <w:sz w:val="26"/>
          <w:szCs w:val="26"/>
        </w:rPr>
        <w:t xml:space="preserve"> </w:t>
      </w:r>
      <w:r w:rsidR="0077795A" w:rsidRPr="0077795A">
        <w:rPr>
          <w:sz w:val="26"/>
          <w:szCs w:val="26"/>
        </w:rPr>
        <w:t>Р</w:t>
      </w:r>
      <w:r w:rsidRPr="0077795A">
        <w:rPr>
          <w:sz w:val="26"/>
          <w:szCs w:val="26"/>
        </w:rPr>
        <w:t>аздел 1.</w:t>
      </w:r>
      <w:r w:rsidR="0077795A" w:rsidRPr="0077795A">
        <w:rPr>
          <w:sz w:val="26"/>
          <w:szCs w:val="26"/>
        </w:rPr>
        <w:t>6.</w:t>
      </w:r>
      <w:r w:rsidR="004A75BD" w:rsidRPr="0077795A">
        <w:rPr>
          <w:sz w:val="26"/>
          <w:szCs w:val="26"/>
        </w:rPr>
        <w:t xml:space="preserve"> </w:t>
      </w:r>
      <w:r w:rsidRPr="0077795A">
        <w:rPr>
          <w:sz w:val="26"/>
          <w:szCs w:val="26"/>
        </w:rPr>
        <w:t>муниципальной программы муниципального района «Мещовский район» «</w:t>
      </w:r>
      <w:r w:rsidR="0077795A" w:rsidRPr="0077795A">
        <w:rPr>
          <w:sz w:val="26"/>
          <w:szCs w:val="26"/>
        </w:rPr>
        <w:t>Развитие общего и дополнительного образования в МР «Мещовский район» изложить в новой редакции:</w:t>
      </w:r>
    </w:p>
    <w:p w:rsidR="00E37D76" w:rsidRPr="0077795A" w:rsidRDefault="0077795A" w:rsidP="00E37D76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762954">
        <w:rPr>
          <w:rFonts w:ascii="Times New Roman" w:hAnsi="Times New Roman"/>
          <w:b/>
          <w:sz w:val="26"/>
          <w:szCs w:val="26"/>
        </w:rPr>
        <w:t>6.</w:t>
      </w:r>
      <w:r>
        <w:rPr>
          <w:rFonts w:ascii="Times New Roman" w:hAnsi="Times New Roman"/>
          <w:b/>
          <w:sz w:val="26"/>
          <w:szCs w:val="26"/>
        </w:rPr>
        <w:t xml:space="preserve"> Объем </w:t>
      </w:r>
      <w:r w:rsidR="00E37D76" w:rsidRPr="0077795A">
        <w:rPr>
          <w:rFonts w:ascii="Times New Roman" w:hAnsi="Times New Roman"/>
          <w:b/>
          <w:sz w:val="26"/>
          <w:szCs w:val="26"/>
        </w:rPr>
        <w:t>финансовых ресурсов, необходимых для реализации муниципальной программы</w:t>
      </w:r>
    </w:p>
    <w:p w:rsidR="00415DF6" w:rsidRPr="0023662E" w:rsidRDefault="00E37D76" w:rsidP="00415DF6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77795A">
        <w:rPr>
          <w:rFonts w:ascii="Times New Roman" w:hAnsi="Times New Roman"/>
          <w:sz w:val="24"/>
          <w:szCs w:val="24"/>
        </w:rPr>
        <w:t xml:space="preserve">            </w:t>
      </w:r>
      <w:r w:rsidRPr="0023662E">
        <w:rPr>
          <w:rFonts w:ascii="Times New Roman" w:hAnsi="Times New Roman"/>
          <w:sz w:val="18"/>
          <w:szCs w:val="18"/>
        </w:rPr>
        <w:t>(тыс. руб. в ценах каждого года)</w:t>
      </w:r>
    </w:p>
    <w:tbl>
      <w:tblPr>
        <w:tblpPr w:leftFromText="180" w:rightFromText="180" w:vertAnchor="text" w:horzAnchor="margin" w:tblpXSpec="center" w:tblpY="196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4"/>
        <w:gridCol w:w="1134"/>
        <w:gridCol w:w="992"/>
        <w:gridCol w:w="992"/>
        <w:gridCol w:w="993"/>
        <w:gridCol w:w="1054"/>
        <w:gridCol w:w="1134"/>
        <w:gridCol w:w="1134"/>
      </w:tblGrid>
      <w:tr w:rsidR="00415DF6" w:rsidRPr="00237F6D" w:rsidTr="00E82425">
        <w:trPr>
          <w:trHeight w:val="318"/>
        </w:trPr>
        <w:tc>
          <w:tcPr>
            <w:tcW w:w="1985" w:type="dxa"/>
            <w:vMerge w:val="restart"/>
          </w:tcPr>
          <w:p w:rsidR="00415DF6" w:rsidRPr="00415DF6" w:rsidRDefault="00415DF6" w:rsidP="0023662E">
            <w:pPr>
              <w:pStyle w:val="ConsPlusNormal"/>
              <w:spacing w:line="240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15DF6" w:rsidRPr="00415DF6" w:rsidRDefault="00415DF6" w:rsidP="0023662E">
            <w:pPr>
              <w:pStyle w:val="ConsPlusNormal"/>
              <w:spacing w:line="24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433" w:type="dxa"/>
            <w:gridSpan w:val="7"/>
          </w:tcPr>
          <w:p w:rsidR="00415DF6" w:rsidRPr="00415DF6" w:rsidRDefault="00415DF6" w:rsidP="004B1619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415DF6" w:rsidRPr="00237F6D" w:rsidTr="00415DF6">
        <w:tc>
          <w:tcPr>
            <w:tcW w:w="1985" w:type="dxa"/>
            <w:vMerge/>
          </w:tcPr>
          <w:p w:rsidR="00415DF6" w:rsidRPr="00415DF6" w:rsidRDefault="00415DF6" w:rsidP="004B16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15DF6" w:rsidRPr="00415DF6" w:rsidRDefault="00415DF6" w:rsidP="004B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5DF6" w:rsidRPr="00415DF6" w:rsidRDefault="00415DF6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415DF6" w:rsidRPr="0055119E" w:rsidRDefault="00415DF6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9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415DF6" w:rsidRPr="0055119E" w:rsidRDefault="00415DF6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9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415DF6" w:rsidRPr="0055119E" w:rsidRDefault="00415DF6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9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054" w:type="dxa"/>
            <w:vAlign w:val="center"/>
          </w:tcPr>
          <w:p w:rsidR="00415DF6" w:rsidRPr="00415DF6" w:rsidRDefault="00415DF6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:rsidR="00415DF6" w:rsidRPr="00415DF6" w:rsidRDefault="00415DF6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:rsidR="00415DF6" w:rsidRPr="00415DF6" w:rsidRDefault="00415DF6" w:rsidP="00415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81481" w:rsidRPr="001F2995" w:rsidTr="004B1619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281481" w:rsidRPr="00415DF6" w:rsidRDefault="00281481" w:rsidP="004B16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134" w:type="dxa"/>
            <w:tcBorders>
              <w:bottom w:val="nil"/>
            </w:tcBorders>
          </w:tcPr>
          <w:p w:rsidR="00281481" w:rsidRPr="00A3069A" w:rsidRDefault="00281481" w:rsidP="00E7777B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1 21</w:t>
            </w:r>
            <w:r>
              <w:rPr>
                <w:sz w:val="18"/>
                <w:szCs w:val="18"/>
              </w:rPr>
              <w:t>7</w:t>
            </w:r>
            <w:r w:rsidRPr="00A3069A">
              <w:rPr>
                <w:sz w:val="18"/>
                <w:szCs w:val="18"/>
              </w:rPr>
              <w:t xml:space="preserve"> 6</w:t>
            </w:r>
            <w:r>
              <w:rPr>
                <w:sz w:val="18"/>
                <w:szCs w:val="18"/>
              </w:rPr>
              <w:t>89</w:t>
            </w:r>
            <w:r w:rsidRPr="00A3069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95339</w:t>
            </w:r>
          </w:p>
        </w:tc>
        <w:tc>
          <w:tcPr>
            <w:tcW w:w="1134" w:type="dxa"/>
            <w:tcBorders>
              <w:bottom w:val="nil"/>
            </w:tcBorders>
          </w:tcPr>
          <w:p w:rsidR="00281481" w:rsidRPr="00A93DE9" w:rsidRDefault="00281481" w:rsidP="00E7777B">
            <w:pPr>
              <w:rPr>
                <w:sz w:val="18"/>
                <w:szCs w:val="18"/>
                <w:highlight w:val="yellow"/>
              </w:rPr>
            </w:pPr>
            <w:r w:rsidRPr="00A3069A">
              <w:rPr>
                <w:sz w:val="18"/>
                <w:szCs w:val="18"/>
              </w:rPr>
              <w:t>163 258,787</w:t>
            </w:r>
          </w:p>
        </w:tc>
        <w:tc>
          <w:tcPr>
            <w:tcW w:w="992" w:type="dxa"/>
            <w:tcBorders>
              <w:bottom w:val="nil"/>
            </w:tcBorders>
          </w:tcPr>
          <w:p w:rsidR="00281481" w:rsidRPr="00A93DE9" w:rsidRDefault="00281481" w:rsidP="00E7777B">
            <w:pPr>
              <w:rPr>
                <w:sz w:val="18"/>
                <w:szCs w:val="18"/>
                <w:highlight w:val="yellow"/>
              </w:rPr>
            </w:pPr>
            <w:r w:rsidRPr="00A3069A">
              <w:rPr>
                <w:sz w:val="18"/>
                <w:szCs w:val="18"/>
              </w:rPr>
              <w:t>165 460,80085</w:t>
            </w:r>
          </w:p>
        </w:tc>
        <w:tc>
          <w:tcPr>
            <w:tcW w:w="992" w:type="dxa"/>
            <w:tcBorders>
              <w:bottom w:val="nil"/>
            </w:tcBorders>
          </w:tcPr>
          <w:p w:rsidR="00281481" w:rsidRPr="00A93DE9" w:rsidRDefault="00281481" w:rsidP="00E7777B">
            <w:pPr>
              <w:rPr>
                <w:sz w:val="18"/>
                <w:szCs w:val="18"/>
                <w:highlight w:val="yellow"/>
              </w:rPr>
            </w:pPr>
            <w:r w:rsidRPr="00A3069A">
              <w:rPr>
                <w:sz w:val="18"/>
                <w:szCs w:val="18"/>
              </w:rPr>
              <w:t>188 929,432</w:t>
            </w:r>
          </w:p>
        </w:tc>
        <w:tc>
          <w:tcPr>
            <w:tcW w:w="993" w:type="dxa"/>
            <w:tcBorders>
              <w:bottom w:val="nil"/>
            </w:tcBorders>
          </w:tcPr>
          <w:p w:rsidR="00281481" w:rsidRPr="00A3069A" w:rsidRDefault="00281481" w:rsidP="00E7777B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0</w:t>
            </w:r>
            <w:r w:rsidRPr="00A306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</w:t>
            </w:r>
            <w:r w:rsidRPr="00A3069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  <w:r w:rsidRPr="00A3069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05643</w:t>
            </w:r>
          </w:p>
        </w:tc>
        <w:tc>
          <w:tcPr>
            <w:tcW w:w="1054" w:type="dxa"/>
            <w:tcBorders>
              <w:bottom w:val="nil"/>
            </w:tcBorders>
          </w:tcPr>
          <w:p w:rsidR="00281481" w:rsidRPr="00A3069A" w:rsidRDefault="00281481" w:rsidP="00E7777B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224 285,06485</w:t>
            </w:r>
          </w:p>
        </w:tc>
        <w:tc>
          <w:tcPr>
            <w:tcW w:w="1134" w:type="dxa"/>
            <w:tcBorders>
              <w:bottom w:val="nil"/>
            </w:tcBorders>
          </w:tcPr>
          <w:p w:rsidR="00281481" w:rsidRPr="00A3069A" w:rsidRDefault="00281481" w:rsidP="00E7777B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188 319,81993</w:t>
            </w:r>
          </w:p>
        </w:tc>
        <w:tc>
          <w:tcPr>
            <w:tcW w:w="1134" w:type="dxa"/>
            <w:tcBorders>
              <w:bottom w:val="nil"/>
            </w:tcBorders>
          </w:tcPr>
          <w:p w:rsidR="00281481" w:rsidRPr="00A3069A" w:rsidRDefault="00281481" w:rsidP="00E7777B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182 275,77719</w:t>
            </w:r>
          </w:p>
        </w:tc>
      </w:tr>
      <w:tr w:rsidR="00281481" w:rsidRPr="00237F6D" w:rsidTr="004B1619">
        <w:tc>
          <w:tcPr>
            <w:tcW w:w="1985" w:type="dxa"/>
            <w:tcBorders>
              <w:bottom w:val="single" w:sz="4" w:space="0" w:color="auto"/>
            </w:tcBorders>
          </w:tcPr>
          <w:p w:rsidR="00281481" w:rsidRPr="00415DF6" w:rsidRDefault="00281481" w:rsidP="002366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1481" w:rsidRPr="00237F6D" w:rsidTr="004B1619">
        <w:tc>
          <w:tcPr>
            <w:tcW w:w="1985" w:type="dxa"/>
            <w:tcBorders>
              <w:bottom w:val="single" w:sz="4" w:space="0" w:color="auto"/>
            </w:tcBorders>
          </w:tcPr>
          <w:p w:rsidR="00281481" w:rsidRPr="00415DF6" w:rsidRDefault="00281481" w:rsidP="002366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по подпрограммам: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281481" w:rsidRPr="00415DF6" w:rsidTr="004B1619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415DF6" w:rsidRDefault="00281481" w:rsidP="002366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1. «</w:t>
            </w:r>
            <w:hyperlink w:anchor="P1514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Развитие</w:t>
              </w:r>
            </w:hyperlink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CD477C" w:rsidRDefault="00281481" w:rsidP="00A81A2C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187 480,12227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CD477C" w:rsidRDefault="00281481" w:rsidP="004B1619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26 376,522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CD477C" w:rsidRDefault="00281481" w:rsidP="0055119E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21 197,61837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CD477C" w:rsidRDefault="00281481" w:rsidP="0055119E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24 712,852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CD477C" w:rsidRDefault="00281481" w:rsidP="00BF3FEA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26  980,4736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CD477C" w:rsidRDefault="00281481" w:rsidP="00BF3FEA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32 870,55385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CD477C" w:rsidRDefault="00281481" w:rsidP="00BF3FEA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28 323,30145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CD477C" w:rsidRDefault="00281481" w:rsidP="00BF3FEA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27 018,801</w:t>
            </w:r>
          </w:p>
        </w:tc>
      </w:tr>
      <w:tr w:rsidR="00281481" w:rsidRPr="002978F8" w:rsidTr="004B1619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415DF6" w:rsidRDefault="00281481" w:rsidP="002366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2. «</w:t>
            </w:r>
            <w:hyperlink w:anchor="P2530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Развитие</w:t>
              </w:r>
            </w:hyperlink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общего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D12E93" w:rsidP="00D86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944 </w:t>
            </w:r>
            <w:r w:rsidR="00281481" w:rsidRPr="002978F8">
              <w:rPr>
                <w:sz w:val="18"/>
                <w:szCs w:val="18"/>
              </w:rPr>
              <w:t>953,18626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4B1619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115 667,688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5432B8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123 961,135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5432B8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141 014,03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BF3FEA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133 140,2031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BF3FEA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166 757,026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BF3FEA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133 425,768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2978F8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130 987,33619</w:t>
            </w:r>
          </w:p>
        </w:tc>
      </w:tr>
      <w:tr w:rsidR="00281481" w:rsidRPr="00415DF6" w:rsidTr="004B1619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415DF6" w:rsidRDefault="00281481" w:rsidP="002366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3. «</w:t>
            </w:r>
            <w:hyperlink w:anchor="P3515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Развитие</w:t>
              </w:r>
            </w:hyperlink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дополнительного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BF3FEA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76 800,32486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4B1619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9 603,839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8671E6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10 242,74939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8671E6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11 106,65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BF3FEA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10 744,5175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BF3FEA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12 179,702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BF3FEA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12 084,722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BF3FEA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10 838,145</w:t>
            </w:r>
          </w:p>
          <w:p w:rsidR="00281481" w:rsidRPr="002978F8" w:rsidRDefault="00281481" w:rsidP="00BF3FEA">
            <w:pPr>
              <w:rPr>
                <w:sz w:val="18"/>
                <w:szCs w:val="18"/>
              </w:rPr>
            </w:pPr>
          </w:p>
        </w:tc>
      </w:tr>
      <w:tr w:rsidR="00281481" w:rsidRPr="00415DF6" w:rsidTr="004B1619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E55CEA" w:rsidRDefault="00281481" w:rsidP="002366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55CEA">
              <w:rPr>
                <w:rFonts w:ascii="Times New Roman" w:hAnsi="Times New Roman" w:cs="Times New Roman"/>
                <w:sz w:val="18"/>
                <w:szCs w:val="18"/>
              </w:rPr>
              <w:t>беспечение реализа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5CEA">
              <w:rPr>
                <w:rFonts w:ascii="Times New Roman" w:hAnsi="Times New Roman" w:cs="Times New Roman"/>
                <w:sz w:val="18"/>
                <w:szCs w:val="18"/>
              </w:rPr>
              <w:t>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28148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456,32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11 610,738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10 059,29809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12 095,9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E5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9 927,86229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E55CE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12 477,783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E55CE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14 486,02848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1481" w:rsidRPr="002978F8" w:rsidRDefault="00281481" w:rsidP="004B1619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13 431,495</w:t>
            </w:r>
          </w:p>
        </w:tc>
      </w:tr>
      <w:tr w:rsidR="00281481" w:rsidRPr="00415DF6" w:rsidTr="004B1619">
        <w:tc>
          <w:tcPr>
            <w:tcW w:w="1985" w:type="dxa"/>
          </w:tcPr>
          <w:p w:rsidR="00281481" w:rsidRPr="00415DF6" w:rsidRDefault="00281481" w:rsidP="002366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81481" w:rsidRPr="00415DF6" w:rsidTr="004B1619">
        <w:tc>
          <w:tcPr>
            <w:tcW w:w="1985" w:type="dxa"/>
          </w:tcPr>
          <w:p w:rsidR="00281481" w:rsidRPr="00577383" w:rsidRDefault="00281481" w:rsidP="0057738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центральный аппарат </w:t>
            </w:r>
          </w:p>
        </w:tc>
        <w:tc>
          <w:tcPr>
            <w:tcW w:w="1134" w:type="dxa"/>
          </w:tcPr>
          <w:p w:rsidR="00281481" w:rsidRPr="002978F8" w:rsidRDefault="00281481" w:rsidP="00E55CE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11 830,29915</w:t>
            </w:r>
          </w:p>
        </w:tc>
        <w:tc>
          <w:tcPr>
            <w:tcW w:w="1134" w:type="dxa"/>
          </w:tcPr>
          <w:p w:rsidR="00281481" w:rsidRPr="002978F8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1 538,9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81481" w:rsidRPr="002978F8" w:rsidRDefault="00281481" w:rsidP="00577383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1 589,81944</w:t>
            </w:r>
          </w:p>
        </w:tc>
        <w:tc>
          <w:tcPr>
            <w:tcW w:w="992" w:type="dxa"/>
          </w:tcPr>
          <w:p w:rsidR="00281481" w:rsidRPr="002978F8" w:rsidRDefault="00281481" w:rsidP="008671E6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1 635,838</w:t>
            </w:r>
          </w:p>
        </w:tc>
        <w:tc>
          <w:tcPr>
            <w:tcW w:w="993" w:type="dxa"/>
          </w:tcPr>
          <w:p w:rsidR="00281481" w:rsidRPr="002978F8" w:rsidRDefault="00281481" w:rsidP="00E55CEA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1 642,71771</w:t>
            </w:r>
          </w:p>
        </w:tc>
        <w:tc>
          <w:tcPr>
            <w:tcW w:w="1054" w:type="dxa"/>
          </w:tcPr>
          <w:p w:rsidR="00281481" w:rsidRPr="002978F8" w:rsidRDefault="00281481" w:rsidP="00E55CEA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1 724,734</w:t>
            </w:r>
          </w:p>
        </w:tc>
        <w:tc>
          <w:tcPr>
            <w:tcW w:w="1134" w:type="dxa"/>
          </w:tcPr>
          <w:p w:rsidR="00281481" w:rsidRPr="002978F8" w:rsidRDefault="00281481" w:rsidP="00E55CEA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1 812,867</w:t>
            </w:r>
          </w:p>
        </w:tc>
        <w:tc>
          <w:tcPr>
            <w:tcW w:w="1134" w:type="dxa"/>
          </w:tcPr>
          <w:p w:rsidR="00281481" w:rsidRPr="002978F8" w:rsidRDefault="00281481" w:rsidP="004B1619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1 885,386</w:t>
            </w:r>
          </w:p>
        </w:tc>
      </w:tr>
      <w:tr w:rsidR="00281481" w:rsidRPr="00415DF6" w:rsidTr="00E40CF5">
        <w:trPr>
          <w:trHeight w:val="881"/>
        </w:trPr>
        <w:tc>
          <w:tcPr>
            <w:tcW w:w="1985" w:type="dxa"/>
          </w:tcPr>
          <w:p w:rsidR="00281481" w:rsidRPr="00415DF6" w:rsidRDefault="00281481" w:rsidP="0023662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обеспече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ние функционирования системы образования района </w:t>
            </w:r>
          </w:p>
        </w:tc>
        <w:tc>
          <w:tcPr>
            <w:tcW w:w="1134" w:type="dxa"/>
          </w:tcPr>
          <w:p w:rsidR="00281481" w:rsidRPr="002978F8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29 001,34165</w:t>
            </w:r>
          </w:p>
        </w:tc>
        <w:tc>
          <w:tcPr>
            <w:tcW w:w="1134" w:type="dxa"/>
          </w:tcPr>
          <w:p w:rsidR="00281481" w:rsidRPr="002978F8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10 071,801</w:t>
            </w:r>
          </w:p>
        </w:tc>
        <w:tc>
          <w:tcPr>
            <w:tcW w:w="992" w:type="dxa"/>
          </w:tcPr>
          <w:p w:rsidR="00281481" w:rsidRPr="002978F8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78F8">
              <w:rPr>
                <w:rFonts w:ascii="Times New Roman" w:hAnsi="Times New Roman" w:cs="Times New Roman"/>
                <w:sz w:val="18"/>
                <w:szCs w:val="18"/>
              </w:rPr>
              <w:t>8 469,47865</w:t>
            </w:r>
          </w:p>
        </w:tc>
        <w:tc>
          <w:tcPr>
            <w:tcW w:w="992" w:type="dxa"/>
          </w:tcPr>
          <w:p w:rsidR="00281481" w:rsidRPr="002978F8" w:rsidRDefault="00281481" w:rsidP="004B1619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10 460,062</w:t>
            </w:r>
          </w:p>
        </w:tc>
        <w:tc>
          <w:tcPr>
            <w:tcW w:w="993" w:type="dxa"/>
          </w:tcPr>
          <w:p w:rsidR="00281481" w:rsidRPr="002978F8" w:rsidRDefault="00281481" w:rsidP="002978F8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8 285,145</w:t>
            </w:r>
          </w:p>
        </w:tc>
        <w:tc>
          <w:tcPr>
            <w:tcW w:w="1054" w:type="dxa"/>
          </w:tcPr>
          <w:p w:rsidR="00281481" w:rsidRPr="002978F8" w:rsidRDefault="00281481" w:rsidP="00E55CEA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9 330,175</w:t>
            </w:r>
          </w:p>
        </w:tc>
        <w:tc>
          <w:tcPr>
            <w:tcW w:w="1134" w:type="dxa"/>
          </w:tcPr>
          <w:p w:rsidR="00281481" w:rsidRPr="002978F8" w:rsidRDefault="00281481" w:rsidP="002978F8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11 270,51848</w:t>
            </w:r>
          </w:p>
        </w:tc>
        <w:tc>
          <w:tcPr>
            <w:tcW w:w="1134" w:type="dxa"/>
          </w:tcPr>
          <w:p w:rsidR="00281481" w:rsidRPr="002978F8" w:rsidRDefault="00281481" w:rsidP="002978F8">
            <w:pPr>
              <w:jc w:val="center"/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10 143,466</w:t>
            </w:r>
          </w:p>
        </w:tc>
      </w:tr>
      <w:tr w:rsidR="00281481" w:rsidRPr="00415DF6" w:rsidTr="002978F8">
        <w:trPr>
          <w:trHeight w:val="1630"/>
        </w:trPr>
        <w:tc>
          <w:tcPr>
            <w:tcW w:w="1985" w:type="dxa"/>
          </w:tcPr>
          <w:p w:rsidR="00281481" w:rsidRDefault="00281481" w:rsidP="002978F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Обеспечение деятель-ности советников ди-ректора по воспитанию и взаимодействию с детскими обществен-ными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281481" w:rsidRPr="00FB4FDE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4 228,16</w:t>
            </w:r>
          </w:p>
        </w:tc>
        <w:tc>
          <w:tcPr>
            <w:tcW w:w="1134" w:type="dxa"/>
          </w:tcPr>
          <w:p w:rsidR="00281481" w:rsidRPr="00FB4FDE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1481" w:rsidRPr="00FB4FDE" w:rsidRDefault="00281481" w:rsidP="008671E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1481" w:rsidRPr="00FB4FDE" w:rsidRDefault="00281481" w:rsidP="004B1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281481" w:rsidRPr="00FB4FDE" w:rsidRDefault="00281481" w:rsidP="00E5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</w:tcPr>
          <w:p w:rsidR="00281481" w:rsidRPr="00FB4FDE" w:rsidRDefault="00281481" w:rsidP="00E5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1 422,874</w:t>
            </w:r>
          </w:p>
        </w:tc>
        <w:tc>
          <w:tcPr>
            <w:tcW w:w="1134" w:type="dxa"/>
          </w:tcPr>
          <w:p w:rsidR="00281481" w:rsidRDefault="00281481" w:rsidP="00E5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1 402,643</w:t>
            </w:r>
          </w:p>
          <w:p w:rsidR="00281481" w:rsidRPr="00FB4FDE" w:rsidRDefault="00281481" w:rsidP="00E55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81" w:rsidRPr="00FB4FDE" w:rsidRDefault="00281481" w:rsidP="004B1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1 402,643</w:t>
            </w:r>
          </w:p>
        </w:tc>
      </w:tr>
      <w:tr w:rsidR="00281481" w:rsidRPr="00415DF6" w:rsidTr="002978F8">
        <w:trPr>
          <w:trHeight w:val="325"/>
        </w:trPr>
        <w:tc>
          <w:tcPr>
            <w:tcW w:w="1985" w:type="dxa"/>
          </w:tcPr>
          <w:p w:rsidR="00281481" w:rsidRPr="00415DF6" w:rsidRDefault="00281481" w:rsidP="004B16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81481" w:rsidRPr="00415DF6" w:rsidTr="004B1619">
        <w:tc>
          <w:tcPr>
            <w:tcW w:w="1985" w:type="dxa"/>
          </w:tcPr>
          <w:p w:rsidR="00281481" w:rsidRPr="00415DF6" w:rsidRDefault="00281481" w:rsidP="004B16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1481" w:rsidRPr="00C363CA" w:rsidRDefault="00281481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81481" w:rsidRPr="00A93DE9" w:rsidTr="004B1619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281481" w:rsidRPr="00415DF6" w:rsidRDefault="00281481" w:rsidP="0028148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- итого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281481" w:rsidRPr="00A3069A" w:rsidRDefault="00281481" w:rsidP="00281481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1 21</w:t>
            </w:r>
            <w:r>
              <w:rPr>
                <w:sz w:val="18"/>
                <w:szCs w:val="18"/>
              </w:rPr>
              <w:t>7</w:t>
            </w:r>
            <w:r w:rsidRPr="00A3069A">
              <w:rPr>
                <w:sz w:val="18"/>
                <w:szCs w:val="18"/>
              </w:rPr>
              <w:t xml:space="preserve"> 6</w:t>
            </w:r>
            <w:r>
              <w:rPr>
                <w:sz w:val="18"/>
                <w:szCs w:val="18"/>
              </w:rPr>
              <w:t>89</w:t>
            </w:r>
            <w:r w:rsidRPr="00A3069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95339</w:t>
            </w:r>
          </w:p>
        </w:tc>
        <w:tc>
          <w:tcPr>
            <w:tcW w:w="1134" w:type="dxa"/>
            <w:tcBorders>
              <w:bottom w:val="nil"/>
            </w:tcBorders>
          </w:tcPr>
          <w:p w:rsidR="00281481" w:rsidRPr="00A93DE9" w:rsidRDefault="00281481" w:rsidP="00281481">
            <w:pPr>
              <w:rPr>
                <w:sz w:val="18"/>
                <w:szCs w:val="18"/>
                <w:highlight w:val="yellow"/>
              </w:rPr>
            </w:pPr>
            <w:r w:rsidRPr="00A3069A">
              <w:rPr>
                <w:sz w:val="18"/>
                <w:szCs w:val="18"/>
              </w:rPr>
              <w:t>163 258,787</w:t>
            </w:r>
          </w:p>
        </w:tc>
        <w:tc>
          <w:tcPr>
            <w:tcW w:w="992" w:type="dxa"/>
            <w:tcBorders>
              <w:bottom w:val="nil"/>
            </w:tcBorders>
          </w:tcPr>
          <w:p w:rsidR="00281481" w:rsidRPr="00A93DE9" w:rsidRDefault="00281481" w:rsidP="00281481">
            <w:pPr>
              <w:rPr>
                <w:sz w:val="18"/>
                <w:szCs w:val="18"/>
                <w:highlight w:val="yellow"/>
              </w:rPr>
            </w:pPr>
            <w:r w:rsidRPr="00A3069A">
              <w:rPr>
                <w:sz w:val="18"/>
                <w:szCs w:val="18"/>
              </w:rPr>
              <w:t>165 460,80085</w:t>
            </w:r>
          </w:p>
        </w:tc>
        <w:tc>
          <w:tcPr>
            <w:tcW w:w="992" w:type="dxa"/>
            <w:tcBorders>
              <w:bottom w:val="nil"/>
            </w:tcBorders>
          </w:tcPr>
          <w:p w:rsidR="00281481" w:rsidRPr="00A93DE9" w:rsidRDefault="00281481" w:rsidP="00281481">
            <w:pPr>
              <w:rPr>
                <w:sz w:val="18"/>
                <w:szCs w:val="18"/>
                <w:highlight w:val="yellow"/>
              </w:rPr>
            </w:pPr>
            <w:r w:rsidRPr="00A3069A">
              <w:rPr>
                <w:sz w:val="18"/>
                <w:szCs w:val="18"/>
              </w:rPr>
              <w:t>188 929,432</w:t>
            </w:r>
          </w:p>
        </w:tc>
        <w:tc>
          <w:tcPr>
            <w:tcW w:w="993" w:type="dxa"/>
            <w:tcBorders>
              <w:bottom w:val="nil"/>
            </w:tcBorders>
          </w:tcPr>
          <w:p w:rsidR="00281481" w:rsidRPr="00A3069A" w:rsidRDefault="00281481" w:rsidP="00281481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0</w:t>
            </w:r>
            <w:r w:rsidRPr="00A3069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</w:t>
            </w:r>
            <w:r w:rsidRPr="00A3069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  <w:r w:rsidRPr="00A3069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05643</w:t>
            </w:r>
          </w:p>
        </w:tc>
        <w:tc>
          <w:tcPr>
            <w:tcW w:w="1054" w:type="dxa"/>
            <w:tcBorders>
              <w:bottom w:val="nil"/>
            </w:tcBorders>
          </w:tcPr>
          <w:p w:rsidR="00281481" w:rsidRPr="00A3069A" w:rsidRDefault="00281481" w:rsidP="00281481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224 285,06485</w:t>
            </w:r>
          </w:p>
        </w:tc>
        <w:tc>
          <w:tcPr>
            <w:tcW w:w="1134" w:type="dxa"/>
            <w:tcBorders>
              <w:bottom w:val="nil"/>
            </w:tcBorders>
          </w:tcPr>
          <w:p w:rsidR="00281481" w:rsidRPr="00A3069A" w:rsidRDefault="00281481" w:rsidP="00281481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188 319,81993</w:t>
            </w:r>
          </w:p>
        </w:tc>
        <w:tc>
          <w:tcPr>
            <w:tcW w:w="1134" w:type="dxa"/>
            <w:tcBorders>
              <w:bottom w:val="nil"/>
            </w:tcBorders>
          </w:tcPr>
          <w:p w:rsidR="00281481" w:rsidRPr="00A3069A" w:rsidRDefault="00281481" w:rsidP="00281481">
            <w:pPr>
              <w:rPr>
                <w:sz w:val="18"/>
                <w:szCs w:val="18"/>
              </w:rPr>
            </w:pPr>
            <w:r w:rsidRPr="00A3069A">
              <w:rPr>
                <w:sz w:val="18"/>
                <w:szCs w:val="18"/>
              </w:rPr>
              <w:t>182 275,77719</w:t>
            </w:r>
          </w:p>
        </w:tc>
      </w:tr>
      <w:tr w:rsidR="00281481" w:rsidRPr="00A93DE9" w:rsidTr="004B1619">
        <w:tc>
          <w:tcPr>
            <w:tcW w:w="1985" w:type="dxa"/>
            <w:tcBorders>
              <w:bottom w:val="single" w:sz="4" w:space="0" w:color="auto"/>
            </w:tcBorders>
          </w:tcPr>
          <w:p w:rsidR="00281481" w:rsidRPr="00415DF6" w:rsidRDefault="00281481" w:rsidP="002814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481" w:rsidRPr="00A93DE9" w:rsidRDefault="00281481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481" w:rsidRPr="00A93DE9" w:rsidRDefault="00281481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81481" w:rsidRPr="00A93DE9" w:rsidRDefault="00281481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281481" w:rsidRPr="00A93DE9" w:rsidRDefault="00281481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481" w:rsidRPr="00A93DE9" w:rsidRDefault="00281481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A54A8" w:rsidRPr="00A93DE9" w:rsidTr="004B1619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415DF6" w:rsidRDefault="005A54A8" w:rsidP="0028148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областного бюджета </w:t>
            </w:r>
            <w:hyperlink w:anchor="P1507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754 1</w:t>
            </w:r>
            <w:r>
              <w:rPr>
                <w:sz w:val="18"/>
                <w:szCs w:val="18"/>
              </w:rPr>
              <w:t>63</w:t>
            </w:r>
            <w:r w:rsidRPr="00CD477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92736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95 005,32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104 955,956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104 880,658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107 7</w:t>
            </w:r>
            <w:r>
              <w:rPr>
                <w:sz w:val="18"/>
                <w:szCs w:val="18"/>
              </w:rPr>
              <w:t>7</w:t>
            </w:r>
            <w:r w:rsidRPr="00CD477C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>12672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 134 8</w:t>
            </w:r>
            <w:r>
              <w:rPr>
                <w:sz w:val="18"/>
                <w:szCs w:val="18"/>
              </w:rPr>
              <w:t>57</w:t>
            </w:r>
            <w:r w:rsidRPr="00CD477C">
              <w:rPr>
                <w:sz w:val="18"/>
                <w:szCs w:val="18"/>
              </w:rPr>
              <w:t>,098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103 301,435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103 384,33364</w:t>
            </w:r>
          </w:p>
        </w:tc>
      </w:tr>
      <w:tr w:rsidR="005A54A8" w:rsidRPr="00A93DE9" w:rsidTr="004B1619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415DF6" w:rsidRDefault="005A54A8" w:rsidP="0028148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федерального бюджета </w:t>
            </w:r>
            <w:hyperlink w:anchor="P1509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A93DE9" w:rsidRDefault="005A54A8" w:rsidP="00E7777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306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192,38365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4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3489,54094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9 016,033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8 967,97757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10 808,42551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10 867,12351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11 043,28312</w:t>
            </w:r>
          </w:p>
          <w:p w:rsidR="005A54A8" w:rsidRPr="00CD477C" w:rsidRDefault="005A54A8" w:rsidP="00E7777B">
            <w:pPr>
              <w:rPr>
                <w:sz w:val="18"/>
                <w:szCs w:val="18"/>
              </w:rPr>
            </w:pPr>
          </w:p>
        </w:tc>
      </w:tr>
      <w:tr w:rsidR="005A54A8" w:rsidRPr="00A93DE9" w:rsidTr="004B1619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415DF6" w:rsidRDefault="005A54A8" w:rsidP="0028148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иные источники (справочно) - 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409 333,64238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68 253,467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57 015,30391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75 032,741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64 045,95214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78 619,54134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74 151,26142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477C">
              <w:rPr>
                <w:rFonts w:ascii="Times New Roman" w:hAnsi="Times New Roman"/>
                <w:sz w:val="18"/>
                <w:szCs w:val="18"/>
              </w:rPr>
              <w:t>67 848,16043</w:t>
            </w:r>
          </w:p>
        </w:tc>
      </w:tr>
      <w:tr w:rsidR="005A54A8" w:rsidRPr="00A93DE9" w:rsidTr="004B161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415DF6" w:rsidRDefault="005A54A8" w:rsidP="002814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A93DE9" w:rsidRDefault="005A54A8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A93DE9" w:rsidRDefault="005A54A8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A93DE9" w:rsidRDefault="005A54A8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A93DE9" w:rsidRDefault="005A54A8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A93DE9" w:rsidRDefault="005A54A8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A93DE9" w:rsidRDefault="005A54A8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A93DE9" w:rsidRDefault="005A54A8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A93DE9" w:rsidRDefault="005A54A8" w:rsidP="002814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A54A8" w:rsidRPr="00A93DE9" w:rsidTr="004B1619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415DF6" w:rsidRDefault="005A54A8" w:rsidP="0028148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местных бюджетов </w:t>
            </w:r>
            <w:hyperlink w:anchor="P1510" w:history="1">
              <w:r w:rsidRPr="00415DF6">
                <w:rPr>
                  <w:rFonts w:ascii="Times New Roman" w:hAnsi="Times New Roman" w:cs="Times New Roman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409 333,64238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68 253,467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57 015,30391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75 032,741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64 045,95214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78 619,54134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74 151,26142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4A8" w:rsidRPr="00CD477C" w:rsidRDefault="005A54A8" w:rsidP="00E7777B">
            <w:pPr>
              <w:pStyle w:val="aff3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D477C">
              <w:rPr>
                <w:rFonts w:ascii="Times New Roman" w:hAnsi="Times New Roman"/>
                <w:sz w:val="18"/>
                <w:szCs w:val="18"/>
              </w:rPr>
              <w:t>67 848,16043</w:t>
            </w:r>
          </w:p>
        </w:tc>
      </w:tr>
      <w:tr w:rsidR="005A54A8" w:rsidRPr="00B07327" w:rsidTr="00E40CF5">
        <w:tblPrEx>
          <w:tblBorders>
            <w:insideH w:val="nil"/>
          </w:tblBorders>
        </w:tblPrEx>
        <w:trPr>
          <w:trHeight w:val="1484"/>
        </w:trPr>
        <w:tc>
          <w:tcPr>
            <w:tcW w:w="10552" w:type="dxa"/>
            <w:gridSpan w:val="9"/>
            <w:tcBorders>
              <w:top w:val="single" w:sz="4" w:space="0" w:color="auto"/>
            </w:tcBorders>
          </w:tcPr>
          <w:p w:rsidR="005A54A8" w:rsidRPr="00415DF6" w:rsidRDefault="005A54A8" w:rsidP="002814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</w:t>
            </w:r>
          </w:p>
          <w:p w:rsidR="005A54A8" w:rsidRPr="00415DF6" w:rsidRDefault="005A54A8" w:rsidP="002814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&lt;**&gt; Объемы финансирования за счет средств федерального бюджета будут ежегодно уточняться после принятия федерального закона о федеральном бюджете на очередной финансовый год и на плановый период</w:t>
            </w:r>
          </w:p>
          <w:p w:rsidR="005A54A8" w:rsidRPr="00415DF6" w:rsidRDefault="005A54A8" w:rsidP="002814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5DF6">
              <w:rPr>
                <w:rFonts w:ascii="Times New Roman" w:hAnsi="Times New Roman" w:cs="Times New Roman"/>
                <w:sz w:val="18"/>
                <w:szCs w:val="18"/>
              </w:rPr>
              <w:t>&lt;***&gt; Объемы финансовых средств, направляемых на реализацию программных мероприятий из местных бюджетов, ежегодно уточняются в соответствии с решениями органов местного самоуправления муниципальных образований Калужской области о местных бюджетах</w:t>
            </w:r>
          </w:p>
        </w:tc>
      </w:tr>
    </w:tbl>
    <w:p w:rsidR="00E37D76" w:rsidRPr="005C75CA" w:rsidRDefault="00E37D76" w:rsidP="00E37D76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533B3B" w:rsidRDefault="00762954" w:rsidP="00415DF6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619F6">
        <w:rPr>
          <w:sz w:val="26"/>
          <w:szCs w:val="26"/>
        </w:rPr>
        <w:t xml:space="preserve">Пункт 8  «Объёмы финансирования </w:t>
      </w:r>
      <w:r>
        <w:rPr>
          <w:sz w:val="26"/>
          <w:szCs w:val="26"/>
        </w:rPr>
        <w:t>под</w:t>
      </w:r>
      <w:r w:rsidRPr="004619F6">
        <w:rPr>
          <w:sz w:val="26"/>
          <w:szCs w:val="26"/>
        </w:rPr>
        <w:t>программы за счёт</w:t>
      </w:r>
      <w:r>
        <w:rPr>
          <w:sz w:val="26"/>
          <w:szCs w:val="26"/>
        </w:rPr>
        <w:t xml:space="preserve"> бюджетных </w:t>
      </w:r>
    </w:p>
    <w:p w:rsidR="00415DF6" w:rsidRDefault="00762954" w:rsidP="00533B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ассигнований</w:t>
      </w:r>
      <w:r w:rsidRPr="004619F6">
        <w:rPr>
          <w:sz w:val="26"/>
          <w:szCs w:val="26"/>
        </w:rPr>
        <w:t xml:space="preserve">» Паспорта </w:t>
      </w:r>
      <w:r>
        <w:rPr>
          <w:sz w:val="26"/>
          <w:szCs w:val="26"/>
        </w:rPr>
        <w:t xml:space="preserve">подпрограммы </w:t>
      </w:r>
      <w:r w:rsidRPr="004619F6">
        <w:rPr>
          <w:sz w:val="26"/>
          <w:szCs w:val="26"/>
        </w:rPr>
        <w:t>«Развитие до</w:t>
      </w:r>
      <w:r>
        <w:rPr>
          <w:sz w:val="26"/>
          <w:szCs w:val="26"/>
        </w:rPr>
        <w:t>шко</w:t>
      </w:r>
      <w:r w:rsidRPr="004619F6">
        <w:rPr>
          <w:sz w:val="26"/>
          <w:szCs w:val="26"/>
        </w:rPr>
        <w:t>льного образования» изложить</w:t>
      </w:r>
      <w:r w:rsidR="0023662E">
        <w:rPr>
          <w:sz w:val="26"/>
          <w:szCs w:val="26"/>
        </w:rPr>
        <w:t xml:space="preserve"> </w:t>
      </w:r>
      <w:r w:rsidRPr="004619F6">
        <w:rPr>
          <w:sz w:val="26"/>
          <w:szCs w:val="26"/>
        </w:rPr>
        <w:t>в новой редакции:</w:t>
      </w:r>
    </w:p>
    <w:tbl>
      <w:tblPr>
        <w:tblpPr w:leftFromText="180" w:rightFromText="180" w:vertAnchor="text" w:horzAnchor="margin" w:tblpY="164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15DF6" w:rsidRPr="0020413F" w:rsidTr="004B1619">
        <w:tc>
          <w:tcPr>
            <w:tcW w:w="1905" w:type="dxa"/>
            <w:vMerge w:val="restart"/>
            <w:tcBorders>
              <w:bottom w:val="nil"/>
            </w:tcBorders>
          </w:tcPr>
          <w:p w:rsidR="00415DF6" w:rsidRPr="0020413F" w:rsidRDefault="00415DF6" w:rsidP="004B1619">
            <w:pPr>
              <w:widowControl w:val="0"/>
              <w:autoSpaceDE w:val="0"/>
              <w:autoSpaceDN w:val="0"/>
            </w:pPr>
            <w:r w:rsidRPr="0020413F">
              <w:t xml:space="preserve">8. Объемы финансирования подпрограммы за счет бюджетных ассигнований </w:t>
            </w:r>
          </w:p>
        </w:tc>
        <w:tc>
          <w:tcPr>
            <w:tcW w:w="1134" w:type="dxa"/>
            <w:vMerge w:val="restart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953" w:type="dxa"/>
            <w:gridSpan w:val="7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 том числе по годам</w:t>
            </w:r>
          </w:p>
        </w:tc>
      </w:tr>
      <w:tr w:rsidR="00415DF6" w:rsidRPr="0020413F" w:rsidTr="004B1619">
        <w:tc>
          <w:tcPr>
            <w:tcW w:w="1905" w:type="dxa"/>
            <w:vMerge/>
            <w:tcBorders>
              <w:bottom w:val="nil"/>
            </w:tcBorders>
          </w:tcPr>
          <w:p w:rsidR="00415DF6" w:rsidRPr="0020413F" w:rsidRDefault="00415DF6" w:rsidP="004B1619"/>
        </w:tc>
        <w:tc>
          <w:tcPr>
            <w:tcW w:w="1134" w:type="dxa"/>
            <w:vMerge/>
          </w:tcPr>
          <w:p w:rsidR="00415DF6" w:rsidRPr="00C62C51" w:rsidRDefault="00415DF6" w:rsidP="004B16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15DF6" w:rsidRPr="00C62C51" w:rsidRDefault="00415DF6" w:rsidP="004B16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415DF6" w:rsidRPr="00C62C51" w:rsidRDefault="00415DF6" w:rsidP="004B1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2025</w:t>
            </w:r>
          </w:p>
        </w:tc>
      </w:tr>
      <w:tr w:rsidR="005A54A8" w:rsidRPr="00C62C51" w:rsidTr="004B1619">
        <w:tc>
          <w:tcPr>
            <w:tcW w:w="1905" w:type="dxa"/>
            <w:vMerge/>
            <w:tcBorders>
              <w:bottom w:val="nil"/>
            </w:tcBorders>
          </w:tcPr>
          <w:p w:rsidR="005A54A8" w:rsidRPr="0020413F" w:rsidRDefault="005A54A8" w:rsidP="005A54A8"/>
        </w:tc>
        <w:tc>
          <w:tcPr>
            <w:tcW w:w="1134" w:type="dxa"/>
          </w:tcPr>
          <w:p w:rsidR="005A54A8" w:rsidRPr="00C62C51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Всего за счет средств бюджет</w:t>
            </w:r>
            <w:r>
              <w:rPr>
                <w:sz w:val="18"/>
                <w:szCs w:val="18"/>
              </w:rPr>
              <w:t>ных ассигнований</w:t>
            </w:r>
          </w:p>
        </w:tc>
        <w:tc>
          <w:tcPr>
            <w:tcW w:w="851" w:type="dxa"/>
          </w:tcPr>
          <w:p w:rsidR="005A54A8" w:rsidRPr="00CD477C" w:rsidRDefault="005A54A8" w:rsidP="005A54A8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187 480,12227</w:t>
            </w:r>
          </w:p>
        </w:tc>
        <w:tc>
          <w:tcPr>
            <w:tcW w:w="850" w:type="dxa"/>
          </w:tcPr>
          <w:p w:rsidR="005A54A8" w:rsidRPr="00CD477C" w:rsidRDefault="005A54A8" w:rsidP="005A54A8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26 376,522</w:t>
            </w:r>
          </w:p>
        </w:tc>
        <w:tc>
          <w:tcPr>
            <w:tcW w:w="851" w:type="dxa"/>
          </w:tcPr>
          <w:p w:rsidR="005A54A8" w:rsidRPr="00CD477C" w:rsidRDefault="005A54A8" w:rsidP="005A54A8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21 197,61837</w:t>
            </w:r>
          </w:p>
        </w:tc>
        <w:tc>
          <w:tcPr>
            <w:tcW w:w="850" w:type="dxa"/>
          </w:tcPr>
          <w:p w:rsidR="005A54A8" w:rsidRPr="00CD477C" w:rsidRDefault="005A54A8" w:rsidP="005A54A8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24 712,852</w:t>
            </w:r>
          </w:p>
        </w:tc>
        <w:tc>
          <w:tcPr>
            <w:tcW w:w="851" w:type="dxa"/>
          </w:tcPr>
          <w:p w:rsidR="005A54A8" w:rsidRPr="00CD477C" w:rsidRDefault="005A54A8" w:rsidP="005A54A8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26  980,4736</w:t>
            </w:r>
          </w:p>
        </w:tc>
        <w:tc>
          <w:tcPr>
            <w:tcW w:w="850" w:type="dxa"/>
          </w:tcPr>
          <w:p w:rsidR="005A54A8" w:rsidRPr="00CD477C" w:rsidRDefault="005A54A8" w:rsidP="005A54A8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32 870,55385</w:t>
            </w:r>
          </w:p>
        </w:tc>
        <w:tc>
          <w:tcPr>
            <w:tcW w:w="851" w:type="dxa"/>
          </w:tcPr>
          <w:p w:rsidR="005A54A8" w:rsidRPr="00CD477C" w:rsidRDefault="005A54A8" w:rsidP="005A54A8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28 323,30145</w:t>
            </w:r>
          </w:p>
        </w:tc>
        <w:tc>
          <w:tcPr>
            <w:tcW w:w="850" w:type="dxa"/>
          </w:tcPr>
          <w:p w:rsidR="005A54A8" w:rsidRPr="00CD477C" w:rsidRDefault="005A54A8" w:rsidP="005A54A8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27 018,801</w:t>
            </w:r>
          </w:p>
        </w:tc>
      </w:tr>
      <w:tr w:rsidR="005A54A8" w:rsidRPr="00C62C51" w:rsidTr="004B1619">
        <w:tc>
          <w:tcPr>
            <w:tcW w:w="1905" w:type="dxa"/>
            <w:vMerge/>
            <w:tcBorders>
              <w:bottom w:val="nil"/>
            </w:tcBorders>
          </w:tcPr>
          <w:p w:rsidR="005A54A8" w:rsidRPr="0020413F" w:rsidRDefault="005A54A8" w:rsidP="005A54A8"/>
        </w:tc>
        <w:tc>
          <w:tcPr>
            <w:tcW w:w="1134" w:type="dxa"/>
          </w:tcPr>
          <w:p w:rsidR="005A54A8" w:rsidRPr="00C62C51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A54A8" w:rsidRPr="00C62C51" w:rsidTr="004B1619">
        <w:tc>
          <w:tcPr>
            <w:tcW w:w="1905" w:type="dxa"/>
            <w:vMerge/>
            <w:tcBorders>
              <w:bottom w:val="nil"/>
            </w:tcBorders>
          </w:tcPr>
          <w:p w:rsidR="005A54A8" w:rsidRPr="0020413F" w:rsidRDefault="005A54A8" w:rsidP="005A54A8"/>
        </w:tc>
        <w:tc>
          <w:tcPr>
            <w:tcW w:w="1134" w:type="dxa"/>
          </w:tcPr>
          <w:p w:rsidR="005A54A8" w:rsidRPr="00C62C51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5A54A8" w:rsidRPr="00A128DB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5A54A8" w:rsidRPr="00C62C51" w:rsidTr="004B1619">
        <w:tc>
          <w:tcPr>
            <w:tcW w:w="1905" w:type="dxa"/>
            <w:vMerge/>
            <w:tcBorders>
              <w:bottom w:val="nil"/>
            </w:tcBorders>
          </w:tcPr>
          <w:p w:rsidR="005A54A8" w:rsidRPr="0020413F" w:rsidRDefault="005A54A8" w:rsidP="005A54A8"/>
        </w:tc>
        <w:tc>
          <w:tcPr>
            <w:tcW w:w="1134" w:type="dxa"/>
          </w:tcPr>
          <w:p w:rsidR="005A54A8" w:rsidRPr="00C62C51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 xml:space="preserve">средства областного </w:t>
            </w:r>
            <w:r w:rsidRPr="00C62C51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851" w:type="dxa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lastRenderedPageBreak/>
              <w:t>119 818,77768</w:t>
            </w:r>
          </w:p>
        </w:tc>
        <w:tc>
          <w:tcPr>
            <w:tcW w:w="850" w:type="dxa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16 310,977</w:t>
            </w:r>
          </w:p>
        </w:tc>
        <w:tc>
          <w:tcPr>
            <w:tcW w:w="851" w:type="dxa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15 672,334</w:t>
            </w:r>
          </w:p>
        </w:tc>
        <w:tc>
          <w:tcPr>
            <w:tcW w:w="850" w:type="dxa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17 050,948</w:t>
            </w:r>
          </w:p>
        </w:tc>
        <w:tc>
          <w:tcPr>
            <w:tcW w:w="851" w:type="dxa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15 683,00368</w:t>
            </w:r>
          </w:p>
        </w:tc>
        <w:tc>
          <w:tcPr>
            <w:tcW w:w="850" w:type="dxa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18 367,505</w:t>
            </w:r>
          </w:p>
        </w:tc>
        <w:tc>
          <w:tcPr>
            <w:tcW w:w="851" w:type="dxa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18 367,505</w:t>
            </w:r>
          </w:p>
        </w:tc>
        <w:tc>
          <w:tcPr>
            <w:tcW w:w="850" w:type="dxa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18 367,505</w:t>
            </w:r>
          </w:p>
        </w:tc>
      </w:tr>
      <w:tr w:rsidR="005A54A8" w:rsidRPr="00C62C51" w:rsidTr="005A54A8">
        <w:tblPrEx>
          <w:tblBorders>
            <w:insideH w:val="nil"/>
          </w:tblBorders>
        </w:tblPrEx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5A54A8" w:rsidRPr="0020413F" w:rsidRDefault="005A54A8" w:rsidP="005A54A8"/>
        </w:tc>
        <w:tc>
          <w:tcPr>
            <w:tcW w:w="1134" w:type="dxa"/>
            <w:tcBorders>
              <w:bottom w:val="single" w:sz="4" w:space="0" w:color="auto"/>
            </w:tcBorders>
          </w:tcPr>
          <w:p w:rsidR="005A54A8" w:rsidRPr="00C62C51" w:rsidRDefault="005A54A8" w:rsidP="005A54A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C62C51">
              <w:rPr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67 660,34459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10 065,545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5 525,28437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7 661,904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11 297,46992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14 503,04885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9 955,79645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54A8" w:rsidRPr="005A54A8" w:rsidRDefault="005A54A8" w:rsidP="005A54A8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8 651,296</w:t>
            </w:r>
          </w:p>
        </w:tc>
      </w:tr>
    </w:tbl>
    <w:p w:rsidR="00762954" w:rsidRPr="005C75CA" w:rsidRDefault="00762954" w:rsidP="0023662E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37D76" w:rsidRPr="00D12E93" w:rsidRDefault="00415DF6" w:rsidP="005A54A8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D12E93">
        <w:rPr>
          <w:sz w:val="26"/>
          <w:szCs w:val="26"/>
        </w:rPr>
        <w:t>4</w:t>
      </w:r>
      <w:r w:rsidR="00C62C51" w:rsidRPr="00D12E93">
        <w:rPr>
          <w:sz w:val="26"/>
          <w:szCs w:val="26"/>
        </w:rPr>
        <w:t xml:space="preserve">. </w:t>
      </w:r>
      <w:r w:rsidR="00CD7654" w:rsidRPr="00D12E93">
        <w:rPr>
          <w:sz w:val="26"/>
          <w:szCs w:val="26"/>
        </w:rPr>
        <w:t xml:space="preserve"> </w:t>
      </w:r>
      <w:r w:rsidR="00C62C51" w:rsidRPr="00D12E93">
        <w:rPr>
          <w:sz w:val="26"/>
          <w:szCs w:val="26"/>
        </w:rPr>
        <w:t>А</w:t>
      </w:r>
      <w:r w:rsidR="00E65164" w:rsidRPr="00D12E93">
        <w:rPr>
          <w:sz w:val="26"/>
          <w:szCs w:val="26"/>
        </w:rPr>
        <w:t>бзац 5 пункта 3 п</w:t>
      </w:r>
      <w:r w:rsidR="00E37D76" w:rsidRPr="00D12E93">
        <w:rPr>
          <w:sz w:val="26"/>
          <w:szCs w:val="26"/>
        </w:rPr>
        <w:t>одраздел</w:t>
      </w:r>
      <w:r w:rsidR="00E65164" w:rsidRPr="00D12E93">
        <w:rPr>
          <w:sz w:val="26"/>
          <w:szCs w:val="26"/>
        </w:rPr>
        <w:t>а</w:t>
      </w:r>
      <w:r w:rsidR="00E37D76" w:rsidRPr="00D12E93">
        <w:rPr>
          <w:sz w:val="26"/>
          <w:szCs w:val="26"/>
        </w:rPr>
        <w:t xml:space="preserve"> </w:t>
      </w:r>
      <w:r w:rsidR="00E65164" w:rsidRPr="00D12E93">
        <w:rPr>
          <w:sz w:val="26"/>
          <w:szCs w:val="26"/>
        </w:rPr>
        <w:t>1.7.</w:t>
      </w:r>
      <w:r w:rsidR="00146896" w:rsidRPr="00D12E93">
        <w:rPr>
          <w:sz w:val="26"/>
          <w:szCs w:val="26"/>
        </w:rPr>
        <w:t>1.</w:t>
      </w:r>
      <w:r w:rsidR="004A75BD" w:rsidRPr="00D12E93">
        <w:rPr>
          <w:sz w:val="26"/>
          <w:szCs w:val="26"/>
        </w:rPr>
        <w:t xml:space="preserve"> </w:t>
      </w:r>
      <w:r w:rsidR="00E37D76" w:rsidRPr="00D12E93">
        <w:rPr>
          <w:sz w:val="26"/>
          <w:szCs w:val="26"/>
        </w:rPr>
        <w:t>«</w:t>
      </w:r>
      <w:r w:rsidR="00E65164" w:rsidRPr="00D12E93">
        <w:rPr>
          <w:sz w:val="26"/>
          <w:szCs w:val="26"/>
        </w:rPr>
        <w:t>О</w:t>
      </w:r>
      <w:r w:rsidR="00E37D76" w:rsidRPr="00D12E93">
        <w:rPr>
          <w:sz w:val="26"/>
          <w:szCs w:val="26"/>
        </w:rPr>
        <w:t xml:space="preserve">бъём </w:t>
      </w:r>
      <w:r w:rsidR="00224400" w:rsidRPr="00D12E93">
        <w:rPr>
          <w:sz w:val="26"/>
          <w:szCs w:val="26"/>
        </w:rPr>
        <w:t>финансирования подпрограммы</w:t>
      </w:r>
      <w:r w:rsidR="00E37D76" w:rsidRPr="00D12E93">
        <w:rPr>
          <w:sz w:val="26"/>
          <w:szCs w:val="26"/>
        </w:rPr>
        <w:t xml:space="preserve">» муниципальной программы муниципального района «Мещовский район» «Развитие </w:t>
      </w:r>
      <w:r w:rsidR="00E65164" w:rsidRPr="00D12E93">
        <w:rPr>
          <w:sz w:val="26"/>
          <w:szCs w:val="26"/>
        </w:rPr>
        <w:t xml:space="preserve">общего и дополнительного образования </w:t>
      </w:r>
      <w:r w:rsidR="00E37D76" w:rsidRPr="00D12E93">
        <w:rPr>
          <w:sz w:val="26"/>
          <w:szCs w:val="26"/>
        </w:rPr>
        <w:t xml:space="preserve">в </w:t>
      </w:r>
      <w:r w:rsidR="004A75BD" w:rsidRPr="00D12E93">
        <w:rPr>
          <w:sz w:val="26"/>
          <w:szCs w:val="26"/>
        </w:rPr>
        <w:t xml:space="preserve">МР </w:t>
      </w:r>
      <w:r w:rsidR="00E37D76" w:rsidRPr="00D12E93">
        <w:rPr>
          <w:sz w:val="26"/>
          <w:szCs w:val="26"/>
        </w:rPr>
        <w:t>«Мещовский район» изложить в новой редакции:</w:t>
      </w:r>
    </w:p>
    <w:p w:rsidR="00E65164" w:rsidRPr="00D12E93" w:rsidRDefault="0091179C" w:rsidP="00E37D7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D12E93">
        <w:rPr>
          <w:sz w:val="26"/>
          <w:szCs w:val="26"/>
        </w:rPr>
        <w:t xml:space="preserve">В целом объем финансирования мероприятий подпрограммы 1 составит </w:t>
      </w:r>
      <w:r w:rsidR="00864949" w:rsidRPr="00D12E93">
        <w:rPr>
          <w:b/>
          <w:i/>
          <w:sz w:val="26"/>
          <w:szCs w:val="26"/>
        </w:rPr>
        <w:t>1</w:t>
      </w:r>
      <w:r w:rsidR="005A54A8" w:rsidRPr="00D12E93">
        <w:rPr>
          <w:b/>
          <w:i/>
          <w:sz w:val="26"/>
          <w:szCs w:val="26"/>
        </w:rPr>
        <w:t>87</w:t>
      </w:r>
      <w:r w:rsidR="00864949" w:rsidRPr="00D12E93">
        <w:rPr>
          <w:b/>
          <w:i/>
          <w:sz w:val="26"/>
          <w:szCs w:val="26"/>
        </w:rPr>
        <w:t> 4</w:t>
      </w:r>
      <w:r w:rsidR="005A54A8" w:rsidRPr="00D12E93">
        <w:rPr>
          <w:b/>
          <w:i/>
          <w:sz w:val="26"/>
          <w:szCs w:val="26"/>
        </w:rPr>
        <w:t>80</w:t>
      </w:r>
      <w:r w:rsidR="00864949" w:rsidRPr="00D12E93">
        <w:rPr>
          <w:b/>
          <w:i/>
          <w:sz w:val="26"/>
          <w:szCs w:val="26"/>
        </w:rPr>
        <w:t>,</w:t>
      </w:r>
      <w:r w:rsidR="005A54A8" w:rsidRPr="00D12E93">
        <w:rPr>
          <w:b/>
          <w:i/>
          <w:sz w:val="26"/>
          <w:szCs w:val="26"/>
        </w:rPr>
        <w:t>1222</w:t>
      </w:r>
      <w:r w:rsidR="00864949" w:rsidRPr="00D12E93">
        <w:rPr>
          <w:b/>
          <w:i/>
          <w:sz w:val="26"/>
          <w:szCs w:val="26"/>
        </w:rPr>
        <w:t>7</w:t>
      </w:r>
      <w:r w:rsidRPr="00D12E93">
        <w:rPr>
          <w:sz w:val="26"/>
          <w:szCs w:val="26"/>
        </w:rPr>
        <w:t xml:space="preserve"> тыс. руб., в том числе областного </w:t>
      </w:r>
      <w:r w:rsidR="005A54A8" w:rsidRPr="00D12E93">
        <w:rPr>
          <w:b/>
          <w:i/>
          <w:sz w:val="26"/>
          <w:szCs w:val="26"/>
        </w:rPr>
        <w:t>11</w:t>
      </w:r>
      <w:r w:rsidR="00864949" w:rsidRPr="00D12E93">
        <w:rPr>
          <w:b/>
          <w:i/>
          <w:sz w:val="26"/>
          <w:szCs w:val="26"/>
        </w:rPr>
        <w:t>9 8</w:t>
      </w:r>
      <w:r w:rsidR="005A54A8" w:rsidRPr="00D12E93">
        <w:rPr>
          <w:b/>
          <w:i/>
          <w:sz w:val="26"/>
          <w:szCs w:val="26"/>
        </w:rPr>
        <w:t>19</w:t>
      </w:r>
      <w:r w:rsidRPr="00D12E93">
        <w:rPr>
          <w:b/>
          <w:i/>
          <w:sz w:val="26"/>
          <w:szCs w:val="26"/>
        </w:rPr>
        <w:t>,</w:t>
      </w:r>
      <w:r w:rsidR="005A54A8" w:rsidRPr="00D12E93">
        <w:rPr>
          <w:b/>
          <w:i/>
          <w:sz w:val="26"/>
          <w:szCs w:val="26"/>
        </w:rPr>
        <w:t>777</w:t>
      </w:r>
      <w:r w:rsidR="00864949" w:rsidRPr="00D12E93">
        <w:rPr>
          <w:b/>
          <w:i/>
          <w:sz w:val="26"/>
          <w:szCs w:val="26"/>
        </w:rPr>
        <w:t>6</w:t>
      </w:r>
      <w:r w:rsidR="005A54A8" w:rsidRPr="00D12E93">
        <w:rPr>
          <w:b/>
          <w:i/>
          <w:sz w:val="26"/>
          <w:szCs w:val="26"/>
        </w:rPr>
        <w:t>8</w:t>
      </w:r>
      <w:r w:rsidRPr="00D12E93">
        <w:rPr>
          <w:b/>
          <w:i/>
          <w:sz w:val="26"/>
          <w:szCs w:val="26"/>
        </w:rPr>
        <w:t xml:space="preserve"> </w:t>
      </w:r>
      <w:r w:rsidRPr="00D12E93">
        <w:rPr>
          <w:sz w:val="26"/>
          <w:szCs w:val="26"/>
        </w:rPr>
        <w:t xml:space="preserve">тыс. руб. и местного бюджета </w:t>
      </w:r>
      <w:r w:rsidR="005A54A8" w:rsidRPr="00D12E93">
        <w:rPr>
          <w:b/>
          <w:i/>
          <w:sz w:val="26"/>
          <w:szCs w:val="26"/>
        </w:rPr>
        <w:t>6</w:t>
      </w:r>
      <w:r w:rsidR="00864949" w:rsidRPr="00D12E93">
        <w:rPr>
          <w:b/>
          <w:i/>
          <w:sz w:val="26"/>
          <w:szCs w:val="26"/>
        </w:rPr>
        <w:t>7</w:t>
      </w:r>
      <w:r w:rsidR="00146896" w:rsidRPr="00D12E93">
        <w:rPr>
          <w:b/>
          <w:i/>
          <w:sz w:val="26"/>
          <w:szCs w:val="26"/>
        </w:rPr>
        <w:t> </w:t>
      </w:r>
      <w:r w:rsidR="006F5408" w:rsidRPr="00D12E93">
        <w:rPr>
          <w:b/>
          <w:i/>
          <w:sz w:val="26"/>
          <w:szCs w:val="26"/>
        </w:rPr>
        <w:t>6</w:t>
      </w:r>
      <w:r w:rsidR="005A54A8" w:rsidRPr="00D12E93">
        <w:rPr>
          <w:b/>
          <w:i/>
          <w:sz w:val="26"/>
          <w:szCs w:val="26"/>
        </w:rPr>
        <w:t>6</w:t>
      </w:r>
      <w:r w:rsidR="00864949" w:rsidRPr="00D12E93">
        <w:rPr>
          <w:b/>
          <w:i/>
          <w:sz w:val="26"/>
          <w:szCs w:val="26"/>
        </w:rPr>
        <w:t>0</w:t>
      </w:r>
      <w:r w:rsidR="00146896" w:rsidRPr="00D12E93">
        <w:rPr>
          <w:b/>
          <w:i/>
          <w:sz w:val="26"/>
          <w:szCs w:val="26"/>
        </w:rPr>
        <w:t>,</w:t>
      </w:r>
      <w:r w:rsidR="00D12E93" w:rsidRPr="00D12E93">
        <w:rPr>
          <w:b/>
          <w:i/>
          <w:sz w:val="26"/>
          <w:szCs w:val="26"/>
        </w:rPr>
        <w:t>3445</w:t>
      </w:r>
      <w:r w:rsidR="006F5408" w:rsidRPr="00D12E93">
        <w:rPr>
          <w:b/>
          <w:i/>
          <w:sz w:val="26"/>
          <w:szCs w:val="26"/>
        </w:rPr>
        <w:t>9</w:t>
      </w:r>
      <w:r w:rsidRPr="00D12E93">
        <w:rPr>
          <w:sz w:val="26"/>
          <w:szCs w:val="26"/>
        </w:rPr>
        <w:t xml:space="preserve"> тыс. руб.</w:t>
      </w:r>
    </w:p>
    <w:p w:rsidR="00E37D76" w:rsidRPr="00D12E93" w:rsidRDefault="00E65164" w:rsidP="00E37D76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D12E93">
        <w:rPr>
          <w:rFonts w:ascii="Times New Roman" w:hAnsi="Times New Roman"/>
          <w:sz w:val="18"/>
          <w:szCs w:val="18"/>
        </w:rPr>
        <w:t>(тыс. руб. в ценах каждого года)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196"/>
        <w:gridCol w:w="1134"/>
        <w:gridCol w:w="992"/>
        <w:gridCol w:w="1134"/>
        <w:gridCol w:w="992"/>
        <w:gridCol w:w="1134"/>
        <w:gridCol w:w="992"/>
        <w:gridCol w:w="993"/>
      </w:tblGrid>
      <w:tr w:rsidR="00415DF6" w:rsidRPr="00D12E93" w:rsidTr="00415DF6">
        <w:tc>
          <w:tcPr>
            <w:tcW w:w="1560" w:type="dxa"/>
            <w:vMerge w:val="restart"/>
          </w:tcPr>
          <w:p w:rsidR="00415DF6" w:rsidRPr="00D12E93" w:rsidRDefault="00415DF6" w:rsidP="005B7629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196" w:type="dxa"/>
            <w:vMerge w:val="restart"/>
          </w:tcPr>
          <w:p w:rsidR="00415DF6" w:rsidRPr="00D12E93" w:rsidRDefault="00415DF6" w:rsidP="004B1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7371" w:type="dxa"/>
            <w:gridSpan w:val="7"/>
          </w:tcPr>
          <w:p w:rsidR="00415DF6" w:rsidRPr="00D12E93" w:rsidRDefault="00415DF6" w:rsidP="004B1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415DF6" w:rsidRPr="00D12E93" w:rsidTr="00415DF6">
        <w:tc>
          <w:tcPr>
            <w:tcW w:w="1560" w:type="dxa"/>
            <w:vMerge/>
          </w:tcPr>
          <w:p w:rsidR="00415DF6" w:rsidRPr="00D12E93" w:rsidRDefault="00415DF6" w:rsidP="004B1619"/>
        </w:tc>
        <w:tc>
          <w:tcPr>
            <w:tcW w:w="1196" w:type="dxa"/>
            <w:vMerge/>
          </w:tcPr>
          <w:p w:rsidR="00415DF6" w:rsidRPr="00D12E93" w:rsidRDefault="00415DF6" w:rsidP="004B1619"/>
        </w:tc>
        <w:tc>
          <w:tcPr>
            <w:tcW w:w="1134" w:type="dxa"/>
          </w:tcPr>
          <w:p w:rsidR="00415DF6" w:rsidRPr="00D12E93" w:rsidRDefault="00415DF6" w:rsidP="005B76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992" w:type="dxa"/>
          </w:tcPr>
          <w:p w:rsidR="00415DF6" w:rsidRPr="00D12E93" w:rsidRDefault="00415DF6" w:rsidP="005B76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1134" w:type="dxa"/>
          </w:tcPr>
          <w:p w:rsidR="00415DF6" w:rsidRPr="00D12E93" w:rsidRDefault="00415DF6" w:rsidP="005B76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992" w:type="dxa"/>
          </w:tcPr>
          <w:p w:rsidR="00415DF6" w:rsidRPr="00D12E93" w:rsidRDefault="00415DF6" w:rsidP="005B76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415DF6" w:rsidRPr="00D12E93" w:rsidRDefault="00415DF6" w:rsidP="005B76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992" w:type="dxa"/>
          </w:tcPr>
          <w:p w:rsidR="00415DF6" w:rsidRPr="00D12E93" w:rsidRDefault="00415DF6" w:rsidP="005B76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993" w:type="dxa"/>
          </w:tcPr>
          <w:p w:rsidR="00415DF6" w:rsidRPr="00D12E93" w:rsidRDefault="00415DF6" w:rsidP="005B76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96" w:type="dxa"/>
          </w:tcPr>
          <w:p w:rsidR="00D12E93" w:rsidRPr="00D12E93" w:rsidRDefault="00D12E93" w:rsidP="00D12E93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187 480,12227</w:t>
            </w:r>
          </w:p>
        </w:tc>
        <w:tc>
          <w:tcPr>
            <w:tcW w:w="1134" w:type="dxa"/>
          </w:tcPr>
          <w:p w:rsidR="00D12E93" w:rsidRPr="00CD477C" w:rsidRDefault="00D12E93" w:rsidP="00D12E93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26 376,522</w:t>
            </w:r>
          </w:p>
        </w:tc>
        <w:tc>
          <w:tcPr>
            <w:tcW w:w="992" w:type="dxa"/>
          </w:tcPr>
          <w:p w:rsidR="00D12E93" w:rsidRPr="00CD477C" w:rsidRDefault="00D12E93" w:rsidP="00D12E93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21 197,61837</w:t>
            </w:r>
          </w:p>
        </w:tc>
        <w:tc>
          <w:tcPr>
            <w:tcW w:w="1134" w:type="dxa"/>
          </w:tcPr>
          <w:p w:rsidR="00D12E93" w:rsidRPr="00CD477C" w:rsidRDefault="00D12E93" w:rsidP="00D12E93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24 712,852</w:t>
            </w:r>
          </w:p>
        </w:tc>
        <w:tc>
          <w:tcPr>
            <w:tcW w:w="992" w:type="dxa"/>
          </w:tcPr>
          <w:p w:rsidR="00D12E93" w:rsidRPr="00CD477C" w:rsidRDefault="00D12E93" w:rsidP="00D12E93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26  980,4736</w:t>
            </w:r>
          </w:p>
        </w:tc>
        <w:tc>
          <w:tcPr>
            <w:tcW w:w="1134" w:type="dxa"/>
          </w:tcPr>
          <w:p w:rsidR="00D12E93" w:rsidRPr="00CD477C" w:rsidRDefault="00D12E93" w:rsidP="00D12E93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32 870,55385</w:t>
            </w:r>
          </w:p>
        </w:tc>
        <w:tc>
          <w:tcPr>
            <w:tcW w:w="992" w:type="dxa"/>
          </w:tcPr>
          <w:p w:rsidR="00D12E93" w:rsidRPr="00CD477C" w:rsidRDefault="00D12E93" w:rsidP="00D12E93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28 323,30145</w:t>
            </w:r>
          </w:p>
        </w:tc>
        <w:tc>
          <w:tcPr>
            <w:tcW w:w="993" w:type="dxa"/>
          </w:tcPr>
          <w:p w:rsidR="00D12E93" w:rsidRPr="00CD477C" w:rsidRDefault="00D12E93" w:rsidP="00D12E93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27 018,801</w:t>
            </w: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96" w:type="dxa"/>
          </w:tcPr>
          <w:p w:rsidR="00D12E93" w:rsidRPr="00D12E93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по источникам финансирования</w:t>
            </w:r>
          </w:p>
        </w:tc>
        <w:tc>
          <w:tcPr>
            <w:tcW w:w="1196" w:type="dxa"/>
          </w:tcPr>
          <w:p w:rsidR="00D12E93" w:rsidRPr="00D12E93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96" w:type="dxa"/>
          </w:tcPr>
          <w:p w:rsidR="00D12E93" w:rsidRPr="00D12E93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134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12E93" w:rsidRPr="00A93DE9" w:rsidRDefault="00D12E93" w:rsidP="00D12E93">
            <w:pPr>
              <w:pStyle w:val="ConsPlusNormal"/>
              <w:jc w:val="right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12E93" w:rsidRPr="00A93DE9" w:rsidRDefault="00D12E93" w:rsidP="00D12E93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D12E93" w:rsidRPr="00A93DE9" w:rsidRDefault="00D12E93" w:rsidP="00D12E93">
            <w:pPr>
              <w:rPr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D12E93" w:rsidRPr="00A93DE9" w:rsidRDefault="00D12E93" w:rsidP="00D12E93">
            <w:pPr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бюджетные ассигнования - итого</w:t>
            </w:r>
          </w:p>
        </w:tc>
        <w:tc>
          <w:tcPr>
            <w:tcW w:w="1196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187 480,12227</w:t>
            </w:r>
          </w:p>
        </w:tc>
        <w:tc>
          <w:tcPr>
            <w:tcW w:w="1134" w:type="dxa"/>
          </w:tcPr>
          <w:p w:rsidR="00D12E93" w:rsidRPr="00CD477C" w:rsidRDefault="00D12E93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26 376,522</w:t>
            </w:r>
          </w:p>
        </w:tc>
        <w:tc>
          <w:tcPr>
            <w:tcW w:w="992" w:type="dxa"/>
          </w:tcPr>
          <w:p w:rsidR="00D12E93" w:rsidRPr="00CD477C" w:rsidRDefault="00D12E93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21 197,61837</w:t>
            </w:r>
          </w:p>
        </w:tc>
        <w:tc>
          <w:tcPr>
            <w:tcW w:w="1134" w:type="dxa"/>
          </w:tcPr>
          <w:p w:rsidR="00D12E93" w:rsidRPr="00CD477C" w:rsidRDefault="00D12E93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24 712,852</w:t>
            </w:r>
          </w:p>
        </w:tc>
        <w:tc>
          <w:tcPr>
            <w:tcW w:w="992" w:type="dxa"/>
          </w:tcPr>
          <w:p w:rsidR="00D12E93" w:rsidRPr="00CD477C" w:rsidRDefault="00D12E93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26  980,4736</w:t>
            </w:r>
          </w:p>
        </w:tc>
        <w:tc>
          <w:tcPr>
            <w:tcW w:w="1134" w:type="dxa"/>
          </w:tcPr>
          <w:p w:rsidR="00D12E93" w:rsidRPr="00CD477C" w:rsidRDefault="00D12E93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32 870,55385</w:t>
            </w:r>
          </w:p>
        </w:tc>
        <w:tc>
          <w:tcPr>
            <w:tcW w:w="992" w:type="dxa"/>
          </w:tcPr>
          <w:p w:rsidR="00D12E93" w:rsidRPr="00CD477C" w:rsidRDefault="00D12E93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28 323,30145</w:t>
            </w:r>
          </w:p>
        </w:tc>
        <w:tc>
          <w:tcPr>
            <w:tcW w:w="993" w:type="dxa"/>
          </w:tcPr>
          <w:p w:rsidR="00D12E93" w:rsidRPr="00CD477C" w:rsidRDefault="00D12E93" w:rsidP="00E7777B">
            <w:pPr>
              <w:rPr>
                <w:sz w:val="18"/>
                <w:szCs w:val="18"/>
              </w:rPr>
            </w:pPr>
            <w:r w:rsidRPr="00CD477C">
              <w:rPr>
                <w:sz w:val="18"/>
                <w:szCs w:val="18"/>
              </w:rPr>
              <w:t>27 018,801</w:t>
            </w:r>
          </w:p>
        </w:tc>
      </w:tr>
      <w:tr w:rsidR="00D12E93" w:rsidRPr="00A93DE9" w:rsidTr="006F5408">
        <w:trPr>
          <w:trHeight w:val="153"/>
        </w:trPr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96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12E93" w:rsidRPr="00A93DE9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1956" w:history="1">
              <w:r w:rsidRPr="00D12E93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196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119 818,77768</w:t>
            </w:r>
          </w:p>
        </w:tc>
        <w:tc>
          <w:tcPr>
            <w:tcW w:w="1134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16 310,977</w:t>
            </w:r>
          </w:p>
        </w:tc>
        <w:tc>
          <w:tcPr>
            <w:tcW w:w="992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15 672,334</w:t>
            </w:r>
          </w:p>
        </w:tc>
        <w:tc>
          <w:tcPr>
            <w:tcW w:w="1134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17 050,948</w:t>
            </w:r>
          </w:p>
        </w:tc>
        <w:tc>
          <w:tcPr>
            <w:tcW w:w="992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15 683,00368</w:t>
            </w:r>
          </w:p>
        </w:tc>
        <w:tc>
          <w:tcPr>
            <w:tcW w:w="1134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18 367,505</w:t>
            </w:r>
          </w:p>
        </w:tc>
        <w:tc>
          <w:tcPr>
            <w:tcW w:w="992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18 367,505</w:t>
            </w:r>
          </w:p>
        </w:tc>
        <w:tc>
          <w:tcPr>
            <w:tcW w:w="993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18 367,505</w:t>
            </w: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1957" w:history="1">
              <w:r w:rsidRPr="00D12E93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1196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иные источники (справочно) - итого</w:t>
            </w:r>
          </w:p>
        </w:tc>
        <w:tc>
          <w:tcPr>
            <w:tcW w:w="1196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67 660,34459</w:t>
            </w:r>
          </w:p>
        </w:tc>
        <w:tc>
          <w:tcPr>
            <w:tcW w:w="1134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10 065,545</w:t>
            </w:r>
          </w:p>
        </w:tc>
        <w:tc>
          <w:tcPr>
            <w:tcW w:w="992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5 525,28437</w:t>
            </w:r>
          </w:p>
        </w:tc>
        <w:tc>
          <w:tcPr>
            <w:tcW w:w="1134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11 297,46992</w:t>
            </w:r>
          </w:p>
        </w:tc>
        <w:tc>
          <w:tcPr>
            <w:tcW w:w="1134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14 503,04885</w:t>
            </w:r>
          </w:p>
        </w:tc>
        <w:tc>
          <w:tcPr>
            <w:tcW w:w="992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9 955,79645</w:t>
            </w:r>
          </w:p>
        </w:tc>
        <w:tc>
          <w:tcPr>
            <w:tcW w:w="993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8 651,296</w:t>
            </w: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96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12E93" w:rsidRPr="00A93DE9" w:rsidRDefault="00D12E93" w:rsidP="00D12E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местного бюджета </w:t>
            </w:r>
            <w:hyperlink w:anchor="P1958" w:history="1">
              <w:r w:rsidRPr="00D12E93">
                <w:rPr>
                  <w:rFonts w:ascii="Times New Roman" w:hAnsi="Times New Roman" w:cs="Times New Roman"/>
                  <w:szCs w:val="22"/>
                </w:rPr>
                <w:t>&lt;***&gt;</w:t>
              </w:r>
            </w:hyperlink>
          </w:p>
        </w:tc>
        <w:tc>
          <w:tcPr>
            <w:tcW w:w="1196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67 660,34459</w:t>
            </w:r>
          </w:p>
        </w:tc>
        <w:tc>
          <w:tcPr>
            <w:tcW w:w="1134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10 065,545</w:t>
            </w:r>
          </w:p>
        </w:tc>
        <w:tc>
          <w:tcPr>
            <w:tcW w:w="992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5 525,28437</w:t>
            </w:r>
          </w:p>
        </w:tc>
        <w:tc>
          <w:tcPr>
            <w:tcW w:w="1134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11 297,46992</w:t>
            </w:r>
          </w:p>
        </w:tc>
        <w:tc>
          <w:tcPr>
            <w:tcW w:w="1134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14 503,04885</w:t>
            </w:r>
          </w:p>
        </w:tc>
        <w:tc>
          <w:tcPr>
            <w:tcW w:w="992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9 955,79645</w:t>
            </w:r>
          </w:p>
        </w:tc>
        <w:tc>
          <w:tcPr>
            <w:tcW w:w="993" w:type="dxa"/>
          </w:tcPr>
          <w:p w:rsidR="00D12E93" w:rsidRPr="005A54A8" w:rsidRDefault="00D12E93" w:rsidP="00D12E93">
            <w:pPr>
              <w:rPr>
                <w:sz w:val="18"/>
                <w:szCs w:val="18"/>
              </w:rPr>
            </w:pPr>
            <w:r w:rsidRPr="005A54A8">
              <w:rPr>
                <w:sz w:val="18"/>
                <w:szCs w:val="18"/>
              </w:rPr>
              <w:t>8 651,296</w:t>
            </w:r>
          </w:p>
        </w:tc>
      </w:tr>
      <w:tr w:rsidR="00D12E93" w:rsidRPr="00A93DE9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по участникам и источникам финансирования подпрограммы:</w:t>
            </w:r>
          </w:p>
        </w:tc>
        <w:tc>
          <w:tcPr>
            <w:tcW w:w="1196" w:type="dxa"/>
            <w:vAlign w:val="center"/>
          </w:tcPr>
          <w:p w:rsidR="00D12E93" w:rsidRPr="00A93DE9" w:rsidRDefault="00D12E93" w:rsidP="00D12E9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12E93" w:rsidRPr="00A93DE9" w:rsidRDefault="00D12E93" w:rsidP="00D12E9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12E93" w:rsidRPr="00A93DE9" w:rsidRDefault="00D12E93" w:rsidP="00D12E9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12E93" w:rsidRPr="00A93DE9" w:rsidRDefault="00D12E93" w:rsidP="00D12E9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12E93" w:rsidRPr="00A93DE9" w:rsidRDefault="00D12E93" w:rsidP="00D12E9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12E93" w:rsidRPr="00A93DE9" w:rsidRDefault="00D12E93" w:rsidP="00D12E9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12E93" w:rsidRPr="00A93DE9" w:rsidRDefault="00D12E93" w:rsidP="00D12E9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12E93" w:rsidRPr="00A93DE9" w:rsidRDefault="00D12E93" w:rsidP="00D12E9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12E93" w:rsidRPr="00D12E93" w:rsidTr="00415DF6">
        <w:trPr>
          <w:trHeight w:val="533"/>
        </w:trPr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lastRenderedPageBreak/>
              <w:t>Министерство образования и науки Калуж-ской области</w:t>
            </w:r>
          </w:p>
        </w:tc>
        <w:tc>
          <w:tcPr>
            <w:tcW w:w="1196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119 818,77768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16 310,977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15 672,334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17 050,948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15 683,00368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18 367,505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18 367,505</w:t>
            </w:r>
          </w:p>
        </w:tc>
        <w:tc>
          <w:tcPr>
            <w:tcW w:w="993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18 367,505</w:t>
            </w:r>
          </w:p>
        </w:tc>
      </w:tr>
      <w:tr w:rsidR="00D12E93" w:rsidRPr="00D12E93" w:rsidTr="000A0D22">
        <w:trPr>
          <w:trHeight w:val="608"/>
        </w:trPr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1956" w:history="1">
              <w:r w:rsidRPr="00D12E93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196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119 818,77768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16 310,977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15 672,334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17 050,948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15 683,00368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18 367,505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18 367,505</w:t>
            </w:r>
          </w:p>
        </w:tc>
        <w:tc>
          <w:tcPr>
            <w:tcW w:w="993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18 367,505</w:t>
            </w:r>
          </w:p>
        </w:tc>
      </w:tr>
      <w:tr w:rsidR="00D12E93" w:rsidRPr="00D12E93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1957" w:history="1">
              <w:r w:rsidRPr="00D12E93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1196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0,00</w:t>
            </w:r>
          </w:p>
        </w:tc>
      </w:tr>
      <w:tr w:rsidR="00D12E93" w:rsidRPr="00D12E93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муниципаль-ный район «Мещовский район»</w:t>
            </w:r>
          </w:p>
        </w:tc>
        <w:tc>
          <w:tcPr>
            <w:tcW w:w="1196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67 660,34459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10 065,545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5 525,28437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11 297,46992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14 503,04885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9 955,79645</w:t>
            </w:r>
          </w:p>
        </w:tc>
        <w:tc>
          <w:tcPr>
            <w:tcW w:w="993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8 651,296</w:t>
            </w:r>
          </w:p>
        </w:tc>
      </w:tr>
      <w:tr w:rsidR="00D12E93" w:rsidRPr="00D12E93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96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2E93" w:rsidRPr="00D12E93" w:rsidRDefault="00D12E93" w:rsidP="00D12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2E93" w:rsidRPr="00D12E93" w:rsidRDefault="00D12E93" w:rsidP="00D12E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2E93" w:rsidRPr="00D12E93" w:rsidRDefault="00D12E93" w:rsidP="00D12E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2E93" w:rsidRPr="00D12E93" w:rsidRDefault="00D12E93" w:rsidP="00D12E93">
            <w:pPr>
              <w:rPr>
                <w:sz w:val="18"/>
                <w:szCs w:val="18"/>
              </w:rPr>
            </w:pPr>
          </w:p>
        </w:tc>
      </w:tr>
      <w:tr w:rsidR="00D12E93" w:rsidRPr="00D12E93" w:rsidTr="00415DF6">
        <w:tc>
          <w:tcPr>
            <w:tcW w:w="1560" w:type="dxa"/>
          </w:tcPr>
          <w:p w:rsidR="00D12E93" w:rsidRPr="00D12E93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- средства местного бюджета</w:t>
            </w:r>
            <w:r w:rsidRPr="00D12E93">
              <w:rPr>
                <w:rFonts w:ascii="Times New Roman" w:hAnsi="Times New Roman" w:cs="Times New Roman"/>
                <w:szCs w:val="22"/>
                <w:lang w:val="en-US"/>
              </w:rPr>
              <w:t>&lt;***&gt;</w:t>
            </w:r>
          </w:p>
        </w:tc>
        <w:tc>
          <w:tcPr>
            <w:tcW w:w="1196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67 660,34459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10 065,545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5 525,28437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7 661,904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11 297,46992</w:t>
            </w:r>
          </w:p>
        </w:tc>
        <w:tc>
          <w:tcPr>
            <w:tcW w:w="1134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14 503,04885</w:t>
            </w:r>
          </w:p>
        </w:tc>
        <w:tc>
          <w:tcPr>
            <w:tcW w:w="992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9 955,79645</w:t>
            </w:r>
          </w:p>
        </w:tc>
        <w:tc>
          <w:tcPr>
            <w:tcW w:w="993" w:type="dxa"/>
          </w:tcPr>
          <w:p w:rsidR="00D12E93" w:rsidRPr="00D12E93" w:rsidRDefault="00D12E93" w:rsidP="00E7777B">
            <w:pPr>
              <w:rPr>
                <w:sz w:val="18"/>
                <w:szCs w:val="18"/>
              </w:rPr>
            </w:pPr>
            <w:r w:rsidRPr="00D12E93">
              <w:rPr>
                <w:sz w:val="18"/>
                <w:szCs w:val="18"/>
              </w:rPr>
              <w:t>8 651,296</w:t>
            </w:r>
          </w:p>
        </w:tc>
      </w:tr>
      <w:tr w:rsidR="00D12E93" w:rsidRPr="00D12E93" w:rsidTr="007A2D15">
        <w:tc>
          <w:tcPr>
            <w:tcW w:w="10127" w:type="dxa"/>
            <w:gridSpan w:val="9"/>
          </w:tcPr>
          <w:p w:rsidR="00D12E93" w:rsidRPr="00D12E93" w:rsidRDefault="00D12E93" w:rsidP="00D12E93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1956"/>
            <w:bookmarkEnd w:id="0"/>
            <w:r w:rsidRPr="00D12E93">
              <w:rPr>
                <w:rFonts w:ascii="Times New Roman" w:hAnsi="Times New Roman" w:cs="Times New Roman"/>
              </w:rP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      </w:r>
          </w:p>
          <w:p w:rsidR="00D12E93" w:rsidRPr="00D12E93" w:rsidRDefault="00D12E93" w:rsidP="00D12E93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1957"/>
            <w:bookmarkEnd w:id="1"/>
            <w:r w:rsidRPr="00D12E93">
              <w:rPr>
                <w:rFonts w:ascii="Times New Roman" w:hAnsi="Times New Roman" w:cs="Times New Roman"/>
              </w:rPr>
              <w:t>&lt;**&gt; объемы финансирования за счет средств федерального бюджета будут ежегодно уточняться после принятия федерального закона о федеральном бюджете на очередной финансовый год и на плановый период.</w:t>
            </w:r>
            <w:bookmarkStart w:id="2" w:name="P1958"/>
            <w:bookmarkEnd w:id="2"/>
          </w:p>
          <w:p w:rsidR="00D12E93" w:rsidRPr="00D12E93" w:rsidRDefault="00D12E93" w:rsidP="00D12E93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D12E93">
              <w:rPr>
                <w:rFonts w:ascii="Times New Roman" w:hAnsi="Times New Roman" w:cs="Times New Roman"/>
              </w:rPr>
              <w:t>&lt;***&gt; объемы финансовых средств, направляемых на реализацию программных мероприятий из местных бюджетов, ежегодно уточняются в соответствии с решениями органов местного самоуправления муниципальных образований Калужской области о местных бюджетах</w:t>
            </w:r>
          </w:p>
        </w:tc>
      </w:tr>
    </w:tbl>
    <w:p w:rsidR="00613B70" w:rsidRPr="00A93DE9" w:rsidRDefault="00613B70" w:rsidP="0023662E">
      <w:pPr>
        <w:jc w:val="both"/>
        <w:rPr>
          <w:sz w:val="26"/>
          <w:szCs w:val="26"/>
          <w:highlight w:val="yellow"/>
        </w:rPr>
      </w:pPr>
    </w:p>
    <w:p w:rsidR="004F0CDF" w:rsidRPr="00D12E93" w:rsidRDefault="00031039" w:rsidP="00613B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12E93">
        <w:rPr>
          <w:sz w:val="26"/>
          <w:szCs w:val="26"/>
        </w:rPr>
        <w:t xml:space="preserve">Пункт </w:t>
      </w:r>
      <w:r w:rsidR="00224400" w:rsidRPr="00D12E93">
        <w:rPr>
          <w:sz w:val="26"/>
          <w:szCs w:val="26"/>
        </w:rPr>
        <w:t>8 «</w:t>
      </w:r>
      <w:r w:rsidRPr="00D12E93">
        <w:rPr>
          <w:sz w:val="26"/>
          <w:szCs w:val="26"/>
        </w:rPr>
        <w:t>Объёмы финансирования подпрограммы за счёт</w:t>
      </w:r>
      <w:r w:rsidR="00613B70" w:rsidRPr="00D12E93">
        <w:rPr>
          <w:sz w:val="26"/>
          <w:szCs w:val="26"/>
        </w:rPr>
        <w:t xml:space="preserve"> </w:t>
      </w:r>
      <w:r w:rsidRPr="00D12E93">
        <w:rPr>
          <w:sz w:val="26"/>
          <w:szCs w:val="26"/>
        </w:rPr>
        <w:t xml:space="preserve">бюджетных </w:t>
      </w:r>
    </w:p>
    <w:p w:rsidR="00613B70" w:rsidRPr="00D12E93" w:rsidRDefault="00031039" w:rsidP="004F0C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12E93">
        <w:rPr>
          <w:sz w:val="26"/>
          <w:szCs w:val="26"/>
        </w:rPr>
        <w:t>ассигнований» Паспорта подпрограммы «Развитие общего образования» изложить в новой редакции: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8"/>
        <w:gridCol w:w="1184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031039" w:rsidRPr="00D12E93" w:rsidTr="004B1619">
        <w:tc>
          <w:tcPr>
            <w:tcW w:w="2218" w:type="dxa"/>
            <w:vMerge w:val="restart"/>
            <w:tcBorders>
              <w:bottom w:val="single" w:sz="4" w:space="0" w:color="auto"/>
            </w:tcBorders>
          </w:tcPr>
          <w:p w:rsidR="00031039" w:rsidRPr="00D12E93" w:rsidRDefault="00031039" w:rsidP="00613B7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1184" w:type="dxa"/>
            <w:vMerge w:val="restart"/>
            <w:tcBorders>
              <w:bottom w:val="single" w:sz="4" w:space="0" w:color="auto"/>
            </w:tcBorders>
          </w:tcPr>
          <w:p w:rsidR="00031039" w:rsidRPr="00D12E93" w:rsidRDefault="00031039" w:rsidP="00613B7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Наимено-вание показателя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031039" w:rsidRPr="00D12E93" w:rsidRDefault="00031039" w:rsidP="004B1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Всего (тыс. руб.)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</w:tcPr>
          <w:p w:rsidR="00031039" w:rsidRPr="00D12E93" w:rsidRDefault="00031039" w:rsidP="004B1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031039" w:rsidRPr="00D12E93" w:rsidTr="004B1619"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031039" w:rsidRPr="00D12E93" w:rsidRDefault="00031039" w:rsidP="004B1619"/>
        </w:tc>
        <w:tc>
          <w:tcPr>
            <w:tcW w:w="1184" w:type="dxa"/>
            <w:vMerge/>
            <w:tcBorders>
              <w:bottom w:val="single" w:sz="4" w:space="0" w:color="auto"/>
            </w:tcBorders>
          </w:tcPr>
          <w:p w:rsidR="00031039" w:rsidRPr="00D12E93" w:rsidRDefault="00031039" w:rsidP="004B1619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31039" w:rsidRPr="00D12E93" w:rsidRDefault="00031039" w:rsidP="004B1619"/>
        </w:tc>
        <w:tc>
          <w:tcPr>
            <w:tcW w:w="850" w:type="dxa"/>
            <w:tcBorders>
              <w:bottom w:val="single" w:sz="4" w:space="0" w:color="auto"/>
            </w:tcBorders>
          </w:tcPr>
          <w:p w:rsidR="00031039" w:rsidRPr="00D12E93" w:rsidRDefault="00031039" w:rsidP="00613B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1039" w:rsidRPr="00D12E93" w:rsidRDefault="00031039" w:rsidP="00613B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1039" w:rsidRPr="00D12E93" w:rsidRDefault="00031039" w:rsidP="00613B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1039" w:rsidRPr="00D12E93" w:rsidRDefault="00031039" w:rsidP="00613B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1039" w:rsidRPr="00D12E93" w:rsidRDefault="00031039" w:rsidP="00613B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1039" w:rsidRPr="00D12E93" w:rsidRDefault="00031039" w:rsidP="00613B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1039" w:rsidRPr="00D12E93" w:rsidRDefault="00031039" w:rsidP="00613B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E93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D12E93" w:rsidRPr="00A93DE9" w:rsidTr="000A0D22">
        <w:trPr>
          <w:trHeight w:val="531"/>
        </w:trPr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rPr>
                <w:highlight w:val="yellow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2E93" w:rsidRPr="002978F8" w:rsidRDefault="00D12E93" w:rsidP="00D12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944 </w:t>
            </w:r>
            <w:r w:rsidRPr="002978F8">
              <w:rPr>
                <w:sz w:val="18"/>
                <w:szCs w:val="18"/>
              </w:rPr>
              <w:t>953,18626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2978F8" w:rsidRDefault="00D12E93" w:rsidP="00D12E93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115 667,688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2978F8" w:rsidRDefault="00D12E93" w:rsidP="00D12E93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123 961,135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2978F8" w:rsidRDefault="00D12E93" w:rsidP="00D12E93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141 014,03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2978F8" w:rsidRDefault="00D12E93" w:rsidP="00D12E93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133 140,2031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2978F8" w:rsidRDefault="00D12E93" w:rsidP="00D12E93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166 757,026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2978F8" w:rsidRDefault="00D12E93" w:rsidP="00D12E93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133 425,768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2978F8" w:rsidRDefault="00D12E93" w:rsidP="00D12E93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130 987,33619</w:t>
            </w:r>
          </w:p>
        </w:tc>
      </w:tr>
      <w:tr w:rsidR="00D12E93" w:rsidRPr="00A93DE9" w:rsidTr="000A0D22">
        <w:trPr>
          <w:trHeight w:val="118"/>
        </w:trPr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rPr>
                <w:highlight w:val="yellow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12E93" w:rsidRPr="00A93DE9" w:rsidTr="004B1619"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rPr>
                <w:highlight w:val="yellow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2E93" w:rsidRPr="00E7777B" w:rsidRDefault="00E7777B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2E93" w:rsidRPr="00E777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 133,35065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3489,54094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9 016,033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E7777B" w:rsidRDefault="00E7777B" w:rsidP="00D1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8 967,9776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E7777B" w:rsidRDefault="00D12E93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7777B" w:rsidRPr="00E7777B">
              <w:rPr>
                <w:rFonts w:ascii="Times New Roman" w:hAnsi="Times New Roman" w:cs="Times New Roman"/>
                <w:sz w:val="18"/>
                <w:szCs w:val="18"/>
              </w:rPr>
              <w:t> 442,46651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E7777B" w:rsidRDefault="00D12E93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7777B" w:rsidRPr="00E7777B">
              <w:rPr>
                <w:rFonts w:ascii="Times New Roman" w:hAnsi="Times New Roman" w:cs="Times New Roman"/>
                <w:sz w:val="18"/>
                <w:szCs w:val="18"/>
              </w:rPr>
              <w:t> 520,58651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E7777B" w:rsidRDefault="00E7777B" w:rsidP="00D12E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9 696,74612</w:t>
            </w:r>
          </w:p>
        </w:tc>
      </w:tr>
      <w:tr w:rsidR="00D12E93" w:rsidRPr="00A93DE9" w:rsidTr="000A0D22">
        <w:trPr>
          <w:trHeight w:val="617"/>
        </w:trPr>
        <w:tc>
          <w:tcPr>
            <w:tcW w:w="2218" w:type="dxa"/>
            <w:vMerge/>
            <w:tcBorders>
              <w:bottom w:val="single" w:sz="4" w:space="0" w:color="auto"/>
            </w:tcBorders>
          </w:tcPr>
          <w:p w:rsidR="00D12E93" w:rsidRPr="00A93DE9" w:rsidRDefault="00D12E93" w:rsidP="00D12E93">
            <w:pPr>
              <w:rPr>
                <w:highlight w:val="yellow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средства областного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2E93" w:rsidRPr="00E7777B" w:rsidRDefault="00E7777B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634 175,02268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78 694,343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89 283,622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E7777B" w:rsidRDefault="00D12E93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87 829,71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E7777B" w:rsidRDefault="00E7777B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92 096,123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E7777B" w:rsidRDefault="00E7777B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116 432,678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E93" w:rsidRPr="00E7777B" w:rsidRDefault="00D12E93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</w:t>
            </w:r>
            <w:r w:rsidR="00E7777B" w:rsidRPr="00E7777B">
              <w:rPr>
                <w:sz w:val="18"/>
                <w:szCs w:val="18"/>
              </w:rPr>
              <w:t>4 877,824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2E93" w:rsidRPr="00E7777B" w:rsidRDefault="00D12E93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</w:t>
            </w:r>
            <w:r w:rsidR="00E7777B" w:rsidRPr="00E7777B">
              <w:rPr>
                <w:sz w:val="18"/>
                <w:szCs w:val="18"/>
              </w:rPr>
              <w:t>4 960,72264</w:t>
            </w:r>
          </w:p>
        </w:tc>
      </w:tr>
      <w:tr w:rsidR="00D12E93" w:rsidRPr="00A93DE9" w:rsidTr="000A0D22">
        <w:tblPrEx>
          <w:tblBorders>
            <w:insideH w:val="nil"/>
          </w:tblBorders>
        </w:tblPrEx>
        <w:trPr>
          <w:trHeight w:val="559"/>
        </w:trPr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2E93" w:rsidRPr="00A93DE9" w:rsidRDefault="00D12E93" w:rsidP="00D12E93">
            <w:pPr>
              <w:rPr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D12E93" w:rsidRPr="00E7777B" w:rsidRDefault="00D12E93" w:rsidP="00D12E93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2E93" w:rsidRPr="00E7777B" w:rsidRDefault="00D12E93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26</w:t>
            </w:r>
            <w:r w:rsidR="00E7777B" w:rsidRPr="00E7777B">
              <w:rPr>
                <w:sz w:val="18"/>
                <w:szCs w:val="18"/>
              </w:rPr>
              <w:t>0 644,81293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2E93" w:rsidRPr="00E7777B" w:rsidRDefault="00D12E93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36 973,345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E93" w:rsidRPr="00E7777B" w:rsidRDefault="00D12E93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31 187,97206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2E93" w:rsidRPr="00E7777B" w:rsidRDefault="00D12E93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44 168,287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E93" w:rsidRPr="00E7777B" w:rsidRDefault="00D12E93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</w:t>
            </w:r>
            <w:r w:rsidR="00E7777B" w:rsidRPr="00E7777B">
              <w:rPr>
                <w:sz w:val="18"/>
                <w:szCs w:val="18"/>
              </w:rPr>
              <w:t>2 076,1025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2E93" w:rsidRPr="00E7777B" w:rsidRDefault="00E7777B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40 881,88149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2E93" w:rsidRPr="00E7777B" w:rsidRDefault="00D12E93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</w:t>
            </w:r>
            <w:r w:rsidR="00E7777B" w:rsidRPr="00E7777B">
              <w:rPr>
                <w:sz w:val="18"/>
                <w:szCs w:val="18"/>
              </w:rPr>
              <w:t>9 027,35749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2E93" w:rsidRPr="00E7777B" w:rsidRDefault="00E7777B" w:rsidP="00D12E93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36 329,86743</w:t>
            </w:r>
          </w:p>
        </w:tc>
      </w:tr>
    </w:tbl>
    <w:p w:rsidR="00031039" w:rsidRPr="00A93DE9" w:rsidRDefault="00031039" w:rsidP="00031039">
      <w:pPr>
        <w:widowControl w:val="0"/>
        <w:autoSpaceDE w:val="0"/>
        <w:autoSpaceDN w:val="0"/>
        <w:adjustRightInd w:val="0"/>
        <w:ind w:left="927"/>
        <w:jc w:val="both"/>
        <w:rPr>
          <w:sz w:val="26"/>
          <w:szCs w:val="26"/>
          <w:highlight w:val="yellow"/>
        </w:rPr>
      </w:pPr>
    </w:p>
    <w:p w:rsidR="00613B70" w:rsidRPr="00E7777B" w:rsidRDefault="00613B70" w:rsidP="00613B70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6"/>
          <w:szCs w:val="26"/>
        </w:rPr>
      </w:pPr>
      <w:r w:rsidRPr="00E7777B">
        <w:rPr>
          <w:sz w:val="26"/>
          <w:szCs w:val="26"/>
        </w:rPr>
        <w:t>А</w:t>
      </w:r>
      <w:r w:rsidR="00031039" w:rsidRPr="00E7777B">
        <w:rPr>
          <w:sz w:val="26"/>
          <w:szCs w:val="26"/>
        </w:rPr>
        <w:t>бзац 4 пункта 3 подраздела 1.7. 2. «Объё</w:t>
      </w:r>
      <w:r w:rsidRPr="00E7777B">
        <w:rPr>
          <w:sz w:val="26"/>
          <w:szCs w:val="26"/>
        </w:rPr>
        <w:t xml:space="preserve">м </w:t>
      </w:r>
      <w:r w:rsidR="00224400" w:rsidRPr="00E7777B">
        <w:rPr>
          <w:sz w:val="26"/>
          <w:szCs w:val="26"/>
        </w:rPr>
        <w:t>финансирования подпрограммы</w:t>
      </w:r>
      <w:r w:rsidRPr="00E7777B">
        <w:rPr>
          <w:sz w:val="26"/>
          <w:szCs w:val="26"/>
        </w:rPr>
        <w:t xml:space="preserve">» </w:t>
      </w:r>
    </w:p>
    <w:p w:rsidR="00031039" w:rsidRPr="00E7777B" w:rsidRDefault="00031039" w:rsidP="00613B7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7777B">
        <w:rPr>
          <w:sz w:val="26"/>
          <w:szCs w:val="26"/>
        </w:rPr>
        <w:lastRenderedPageBreak/>
        <w:t>муниципальной программы муниципального района «Мещовский район» «Развитие общего и дополнительного образования в МР «Мещовский район» изложить в новой редакции:</w:t>
      </w:r>
    </w:p>
    <w:p w:rsidR="00296C8F" w:rsidRPr="00E7777B" w:rsidRDefault="00031039" w:rsidP="00E82425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E7777B">
        <w:rPr>
          <w:sz w:val="26"/>
          <w:szCs w:val="26"/>
        </w:rPr>
        <w:t xml:space="preserve">В целом объем финансирования мероприятий подпрограммы </w:t>
      </w:r>
      <w:r w:rsidR="004B1619" w:rsidRPr="00E7777B">
        <w:rPr>
          <w:sz w:val="26"/>
          <w:szCs w:val="26"/>
        </w:rPr>
        <w:t>2</w:t>
      </w:r>
      <w:r w:rsidRPr="00E7777B">
        <w:rPr>
          <w:sz w:val="26"/>
          <w:szCs w:val="26"/>
        </w:rPr>
        <w:t xml:space="preserve"> составит </w:t>
      </w:r>
      <w:r w:rsidR="0028209E" w:rsidRPr="00E7777B">
        <w:rPr>
          <w:b/>
          <w:i/>
          <w:sz w:val="26"/>
          <w:szCs w:val="26"/>
        </w:rPr>
        <w:t>9</w:t>
      </w:r>
      <w:r w:rsidR="00E7777B" w:rsidRPr="00E7777B">
        <w:rPr>
          <w:b/>
          <w:i/>
          <w:sz w:val="26"/>
          <w:szCs w:val="26"/>
        </w:rPr>
        <w:t>44</w:t>
      </w:r>
      <w:r w:rsidR="0054394E" w:rsidRPr="00E7777B">
        <w:rPr>
          <w:b/>
          <w:i/>
          <w:sz w:val="26"/>
          <w:szCs w:val="26"/>
        </w:rPr>
        <w:t xml:space="preserve"> </w:t>
      </w:r>
      <w:r w:rsidR="00E7777B" w:rsidRPr="00E7777B">
        <w:rPr>
          <w:b/>
          <w:i/>
          <w:sz w:val="26"/>
          <w:szCs w:val="26"/>
        </w:rPr>
        <w:t>953</w:t>
      </w:r>
      <w:r w:rsidRPr="00E7777B">
        <w:rPr>
          <w:b/>
          <w:i/>
          <w:sz w:val="26"/>
          <w:szCs w:val="26"/>
        </w:rPr>
        <w:t>,</w:t>
      </w:r>
      <w:r w:rsidR="00E7777B" w:rsidRPr="00E7777B">
        <w:rPr>
          <w:b/>
          <w:i/>
          <w:sz w:val="26"/>
          <w:szCs w:val="26"/>
        </w:rPr>
        <w:t>18626</w:t>
      </w:r>
      <w:r w:rsidRPr="00E7777B">
        <w:rPr>
          <w:sz w:val="26"/>
          <w:szCs w:val="26"/>
        </w:rPr>
        <w:t xml:space="preserve"> тыс. руб., в том числе </w:t>
      </w:r>
      <w:r w:rsidR="00224400" w:rsidRPr="00E7777B">
        <w:rPr>
          <w:sz w:val="26"/>
          <w:szCs w:val="26"/>
        </w:rPr>
        <w:t>федерального 50</w:t>
      </w:r>
      <w:r w:rsidR="0054394E" w:rsidRPr="00E7777B">
        <w:rPr>
          <w:b/>
          <w:i/>
          <w:sz w:val="26"/>
          <w:szCs w:val="26"/>
        </w:rPr>
        <w:t xml:space="preserve"> </w:t>
      </w:r>
      <w:r w:rsidR="00E7777B" w:rsidRPr="00E7777B">
        <w:rPr>
          <w:b/>
          <w:i/>
          <w:sz w:val="26"/>
          <w:szCs w:val="26"/>
        </w:rPr>
        <w:t>133</w:t>
      </w:r>
      <w:r w:rsidR="00296C8F" w:rsidRPr="00E7777B">
        <w:rPr>
          <w:b/>
          <w:i/>
          <w:sz w:val="26"/>
          <w:szCs w:val="26"/>
        </w:rPr>
        <w:t>,</w:t>
      </w:r>
      <w:r w:rsidR="00E7777B" w:rsidRPr="00E7777B">
        <w:rPr>
          <w:b/>
          <w:i/>
          <w:sz w:val="26"/>
          <w:szCs w:val="26"/>
        </w:rPr>
        <w:t>35065</w:t>
      </w:r>
      <w:r w:rsidR="00296C8F" w:rsidRPr="00E7777B">
        <w:rPr>
          <w:sz w:val="26"/>
          <w:szCs w:val="26"/>
        </w:rPr>
        <w:t xml:space="preserve"> тыс. руб., </w:t>
      </w:r>
      <w:r w:rsidRPr="00E7777B">
        <w:rPr>
          <w:sz w:val="26"/>
          <w:szCs w:val="26"/>
        </w:rPr>
        <w:t xml:space="preserve">областного </w:t>
      </w:r>
      <w:r w:rsidR="00E7777B" w:rsidRPr="00E7777B">
        <w:rPr>
          <w:b/>
          <w:i/>
          <w:sz w:val="26"/>
          <w:szCs w:val="26"/>
        </w:rPr>
        <w:t>63</w:t>
      </w:r>
      <w:r w:rsidR="0028209E" w:rsidRPr="00E7777B">
        <w:rPr>
          <w:b/>
          <w:i/>
          <w:sz w:val="26"/>
          <w:szCs w:val="26"/>
        </w:rPr>
        <w:t>4</w:t>
      </w:r>
      <w:r w:rsidR="00296C8F" w:rsidRPr="00E7777B">
        <w:rPr>
          <w:b/>
          <w:i/>
          <w:sz w:val="26"/>
          <w:szCs w:val="26"/>
        </w:rPr>
        <w:t xml:space="preserve"> </w:t>
      </w:r>
      <w:r w:rsidR="00E7777B" w:rsidRPr="00E7777B">
        <w:rPr>
          <w:b/>
          <w:i/>
          <w:sz w:val="26"/>
          <w:szCs w:val="26"/>
        </w:rPr>
        <w:t>175</w:t>
      </w:r>
      <w:r w:rsidRPr="00E7777B">
        <w:rPr>
          <w:b/>
          <w:i/>
          <w:sz w:val="26"/>
          <w:szCs w:val="26"/>
        </w:rPr>
        <w:t>,</w:t>
      </w:r>
      <w:r w:rsidR="00E7777B" w:rsidRPr="00E7777B">
        <w:rPr>
          <w:b/>
          <w:i/>
          <w:sz w:val="26"/>
          <w:szCs w:val="26"/>
        </w:rPr>
        <w:t>02</w:t>
      </w:r>
      <w:r w:rsidR="0028209E" w:rsidRPr="00E7777B">
        <w:rPr>
          <w:b/>
          <w:i/>
          <w:sz w:val="26"/>
          <w:szCs w:val="26"/>
        </w:rPr>
        <w:t>2</w:t>
      </w:r>
      <w:r w:rsidR="00E7777B" w:rsidRPr="00E7777B">
        <w:rPr>
          <w:b/>
          <w:i/>
          <w:sz w:val="26"/>
          <w:szCs w:val="26"/>
        </w:rPr>
        <w:t>68</w:t>
      </w:r>
      <w:r w:rsidRPr="00E7777B">
        <w:rPr>
          <w:b/>
          <w:i/>
          <w:sz w:val="26"/>
          <w:szCs w:val="26"/>
        </w:rPr>
        <w:t xml:space="preserve"> </w:t>
      </w:r>
      <w:r w:rsidRPr="00E7777B">
        <w:rPr>
          <w:sz w:val="26"/>
          <w:szCs w:val="26"/>
        </w:rPr>
        <w:t xml:space="preserve">тыс. руб. и местного бюджета </w:t>
      </w:r>
      <w:r w:rsidR="00296C8F" w:rsidRPr="00E7777B">
        <w:rPr>
          <w:b/>
          <w:i/>
          <w:sz w:val="26"/>
          <w:szCs w:val="26"/>
        </w:rPr>
        <w:t>2</w:t>
      </w:r>
      <w:r w:rsidR="00524D60" w:rsidRPr="00E7777B">
        <w:rPr>
          <w:b/>
          <w:i/>
          <w:sz w:val="26"/>
          <w:szCs w:val="26"/>
        </w:rPr>
        <w:t>6</w:t>
      </w:r>
      <w:r w:rsidR="00E7777B" w:rsidRPr="00E7777B">
        <w:rPr>
          <w:b/>
          <w:i/>
          <w:sz w:val="26"/>
          <w:szCs w:val="26"/>
        </w:rPr>
        <w:t>0</w:t>
      </w:r>
      <w:r w:rsidR="00296C8F" w:rsidRPr="00E7777B">
        <w:rPr>
          <w:b/>
          <w:i/>
          <w:sz w:val="26"/>
          <w:szCs w:val="26"/>
        </w:rPr>
        <w:t xml:space="preserve"> </w:t>
      </w:r>
      <w:r w:rsidR="00E7777B" w:rsidRPr="00E7777B">
        <w:rPr>
          <w:b/>
          <w:i/>
          <w:sz w:val="26"/>
          <w:szCs w:val="26"/>
        </w:rPr>
        <w:t>644</w:t>
      </w:r>
      <w:r w:rsidRPr="00E7777B">
        <w:rPr>
          <w:b/>
          <w:i/>
          <w:sz w:val="26"/>
          <w:szCs w:val="26"/>
        </w:rPr>
        <w:t>,</w:t>
      </w:r>
      <w:r w:rsidR="001B52ED" w:rsidRPr="00E7777B">
        <w:rPr>
          <w:b/>
          <w:i/>
          <w:sz w:val="26"/>
          <w:szCs w:val="26"/>
        </w:rPr>
        <w:t>8</w:t>
      </w:r>
      <w:r w:rsidR="00E7777B" w:rsidRPr="00E7777B">
        <w:rPr>
          <w:b/>
          <w:i/>
          <w:sz w:val="26"/>
          <w:szCs w:val="26"/>
        </w:rPr>
        <w:t>1</w:t>
      </w:r>
      <w:r w:rsidR="00524D60" w:rsidRPr="00E7777B">
        <w:rPr>
          <w:b/>
          <w:i/>
          <w:sz w:val="26"/>
          <w:szCs w:val="26"/>
        </w:rPr>
        <w:t>2</w:t>
      </w:r>
      <w:r w:rsidR="00E7777B" w:rsidRPr="00E7777B">
        <w:rPr>
          <w:b/>
          <w:i/>
          <w:sz w:val="26"/>
          <w:szCs w:val="26"/>
        </w:rPr>
        <w:t>93</w:t>
      </w:r>
      <w:r w:rsidRPr="00E7777B">
        <w:rPr>
          <w:sz w:val="26"/>
          <w:szCs w:val="26"/>
        </w:rPr>
        <w:t xml:space="preserve"> тыс. руб.</w:t>
      </w:r>
    </w:p>
    <w:p w:rsidR="004B1619" w:rsidRPr="00E7777B" w:rsidRDefault="00E82425" w:rsidP="004B1619">
      <w:pPr>
        <w:pStyle w:val="ConsPlusNormal"/>
        <w:contextualSpacing/>
        <w:jc w:val="right"/>
        <w:rPr>
          <w:rFonts w:ascii="Times New Roman" w:hAnsi="Times New Roman" w:cs="Times New Roman"/>
          <w:color w:val="000000"/>
          <w:szCs w:val="22"/>
        </w:rPr>
      </w:pPr>
      <w:r w:rsidRPr="00E7777B">
        <w:rPr>
          <w:rFonts w:ascii="Times New Roman" w:hAnsi="Times New Roman" w:cs="Times New Roman"/>
          <w:color w:val="000000"/>
          <w:szCs w:val="22"/>
        </w:rPr>
        <w:t xml:space="preserve">      </w:t>
      </w:r>
      <w:r w:rsidR="00296C8F" w:rsidRPr="00E7777B">
        <w:rPr>
          <w:rFonts w:ascii="Times New Roman" w:hAnsi="Times New Roman" w:cs="Times New Roman"/>
          <w:color w:val="000000"/>
          <w:szCs w:val="22"/>
        </w:rPr>
        <w:t xml:space="preserve"> </w:t>
      </w:r>
      <w:r w:rsidR="004B1619" w:rsidRPr="00E7777B">
        <w:rPr>
          <w:rFonts w:ascii="Times New Roman" w:hAnsi="Times New Roman" w:cs="Times New Roman"/>
          <w:color w:val="000000"/>
          <w:szCs w:val="22"/>
        </w:rPr>
        <w:t>(тыс. руб. в ценах каждого года)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1134"/>
        <w:gridCol w:w="992"/>
        <w:gridCol w:w="992"/>
        <w:gridCol w:w="1134"/>
        <w:gridCol w:w="1134"/>
        <w:gridCol w:w="1276"/>
        <w:gridCol w:w="1134"/>
      </w:tblGrid>
      <w:tr w:rsidR="004B1619" w:rsidRPr="00E7777B" w:rsidTr="004B1619">
        <w:tc>
          <w:tcPr>
            <w:tcW w:w="1418" w:type="dxa"/>
            <w:vMerge w:val="restart"/>
          </w:tcPr>
          <w:p w:rsidR="004B1619" w:rsidRPr="00E7777B" w:rsidRDefault="004B16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930" w:type="dxa"/>
            <w:gridSpan w:val="8"/>
          </w:tcPr>
          <w:p w:rsidR="004B1619" w:rsidRPr="00E7777B" w:rsidRDefault="004B1619" w:rsidP="004B1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4B1619" w:rsidRPr="00E7777B" w:rsidTr="004B1619">
        <w:tc>
          <w:tcPr>
            <w:tcW w:w="1418" w:type="dxa"/>
            <w:vMerge/>
          </w:tcPr>
          <w:p w:rsidR="004B1619" w:rsidRPr="00E7777B" w:rsidRDefault="004B1619" w:rsidP="004B1619"/>
        </w:tc>
        <w:tc>
          <w:tcPr>
            <w:tcW w:w="1134" w:type="dxa"/>
          </w:tcPr>
          <w:p w:rsidR="004B1619" w:rsidRPr="00E7777B" w:rsidRDefault="004B16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:rsidR="004B1619" w:rsidRPr="00E7777B" w:rsidRDefault="004B16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992" w:type="dxa"/>
          </w:tcPr>
          <w:p w:rsidR="004B1619" w:rsidRPr="00E7777B" w:rsidRDefault="004B16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992" w:type="dxa"/>
          </w:tcPr>
          <w:p w:rsidR="004B1619" w:rsidRPr="00E7777B" w:rsidRDefault="004B16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1134" w:type="dxa"/>
          </w:tcPr>
          <w:p w:rsidR="004B1619" w:rsidRPr="00E7777B" w:rsidRDefault="004B16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1134" w:type="dxa"/>
          </w:tcPr>
          <w:p w:rsidR="004B1619" w:rsidRPr="00E7777B" w:rsidRDefault="004B16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276" w:type="dxa"/>
          </w:tcPr>
          <w:p w:rsidR="004B1619" w:rsidRPr="00E7777B" w:rsidRDefault="004B16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</w:tcPr>
          <w:p w:rsidR="004B1619" w:rsidRPr="00E7777B" w:rsidRDefault="004B1619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E7777B" w:rsidRPr="00A93DE9" w:rsidTr="0023662E">
        <w:trPr>
          <w:trHeight w:val="463"/>
        </w:trPr>
        <w:tc>
          <w:tcPr>
            <w:tcW w:w="1418" w:type="dxa"/>
          </w:tcPr>
          <w:p w:rsidR="00E7777B" w:rsidRPr="00E7777B" w:rsidRDefault="00E7777B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944 </w:t>
            </w:r>
            <w:r w:rsidRPr="002978F8">
              <w:rPr>
                <w:sz w:val="18"/>
                <w:szCs w:val="18"/>
              </w:rPr>
              <w:t>953,18626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115 667,688</w:t>
            </w:r>
          </w:p>
        </w:tc>
        <w:tc>
          <w:tcPr>
            <w:tcW w:w="992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123 961,135</w:t>
            </w:r>
          </w:p>
        </w:tc>
        <w:tc>
          <w:tcPr>
            <w:tcW w:w="992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141 014,03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133 140,2031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166 757,026</w:t>
            </w:r>
          </w:p>
        </w:tc>
        <w:tc>
          <w:tcPr>
            <w:tcW w:w="1276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133 425,768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130 987,33619</w:t>
            </w:r>
          </w:p>
        </w:tc>
      </w:tr>
      <w:tr w:rsidR="00E7777B" w:rsidRPr="00A93DE9" w:rsidTr="001B52ED">
        <w:trPr>
          <w:trHeight w:val="217"/>
        </w:trPr>
        <w:tc>
          <w:tcPr>
            <w:tcW w:w="1418" w:type="dxa"/>
          </w:tcPr>
          <w:p w:rsidR="00E7777B" w:rsidRPr="00E7777B" w:rsidRDefault="00E7777B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E7777B" w:rsidRPr="00A93DE9" w:rsidRDefault="00E7777B" w:rsidP="000A0D2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E7777B" w:rsidRPr="00A93DE9" w:rsidRDefault="00E7777B" w:rsidP="004B161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7777B" w:rsidRPr="00A93DE9" w:rsidTr="000A0D22">
        <w:trPr>
          <w:trHeight w:val="681"/>
        </w:trPr>
        <w:tc>
          <w:tcPr>
            <w:tcW w:w="1418" w:type="dxa"/>
          </w:tcPr>
          <w:p w:rsidR="00E7777B" w:rsidRPr="00E7777B" w:rsidRDefault="00E7777B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7777B" w:rsidRPr="00A93DE9" w:rsidTr="001B52ED">
        <w:trPr>
          <w:trHeight w:val="138"/>
        </w:trPr>
        <w:tc>
          <w:tcPr>
            <w:tcW w:w="1418" w:type="dxa"/>
          </w:tcPr>
          <w:p w:rsidR="00E7777B" w:rsidRPr="00E7777B" w:rsidRDefault="00E7777B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7777B" w:rsidRPr="00A93DE9" w:rsidTr="004B1619">
        <w:tc>
          <w:tcPr>
            <w:tcW w:w="1418" w:type="dxa"/>
          </w:tcPr>
          <w:p w:rsidR="00E7777B" w:rsidRPr="00E7777B" w:rsidRDefault="00E7777B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бюджетные ассигнования - итого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944 </w:t>
            </w:r>
            <w:r w:rsidRPr="002978F8">
              <w:rPr>
                <w:sz w:val="18"/>
                <w:szCs w:val="18"/>
              </w:rPr>
              <w:t>953,18626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115 667,688</w:t>
            </w:r>
          </w:p>
        </w:tc>
        <w:tc>
          <w:tcPr>
            <w:tcW w:w="992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123 961,135</w:t>
            </w:r>
          </w:p>
        </w:tc>
        <w:tc>
          <w:tcPr>
            <w:tcW w:w="992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141 014,03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133 140,2031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166 757,026</w:t>
            </w:r>
          </w:p>
        </w:tc>
        <w:tc>
          <w:tcPr>
            <w:tcW w:w="1276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133 425,768</w:t>
            </w:r>
          </w:p>
        </w:tc>
        <w:tc>
          <w:tcPr>
            <w:tcW w:w="1134" w:type="dxa"/>
          </w:tcPr>
          <w:p w:rsidR="00E7777B" w:rsidRPr="002978F8" w:rsidRDefault="00E7777B" w:rsidP="00E7777B">
            <w:pPr>
              <w:rPr>
                <w:sz w:val="18"/>
                <w:szCs w:val="18"/>
              </w:rPr>
            </w:pPr>
            <w:r w:rsidRPr="002978F8">
              <w:rPr>
                <w:sz w:val="18"/>
                <w:szCs w:val="18"/>
              </w:rPr>
              <w:t>130 987,33619</w:t>
            </w:r>
          </w:p>
        </w:tc>
      </w:tr>
      <w:tr w:rsidR="00E7777B" w:rsidRPr="00A93DE9" w:rsidTr="004B1619">
        <w:tc>
          <w:tcPr>
            <w:tcW w:w="1418" w:type="dxa"/>
          </w:tcPr>
          <w:p w:rsidR="00E7777B" w:rsidRPr="00E7777B" w:rsidRDefault="00E7777B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E7777B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E7777B" w:rsidRPr="00A93DE9" w:rsidRDefault="00E7777B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7777B" w:rsidRPr="00A93DE9" w:rsidTr="004B1619">
        <w:tc>
          <w:tcPr>
            <w:tcW w:w="1418" w:type="dxa"/>
          </w:tcPr>
          <w:p w:rsidR="00E7777B" w:rsidRPr="00407A32" w:rsidRDefault="00E7777B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областного бюджета </w:t>
            </w:r>
            <w:hyperlink w:anchor="P3011" w:history="1">
              <w:r w:rsidRPr="00407A32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E7777B" w:rsidRPr="00407A32" w:rsidRDefault="00E7777B" w:rsidP="00E7777B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634 175,02268</w:t>
            </w:r>
          </w:p>
        </w:tc>
        <w:tc>
          <w:tcPr>
            <w:tcW w:w="1134" w:type="dxa"/>
          </w:tcPr>
          <w:p w:rsidR="00E7777B" w:rsidRPr="00E7777B" w:rsidRDefault="00E7777B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78 694,343</w:t>
            </w:r>
          </w:p>
        </w:tc>
        <w:tc>
          <w:tcPr>
            <w:tcW w:w="992" w:type="dxa"/>
          </w:tcPr>
          <w:p w:rsidR="00E7777B" w:rsidRPr="00E7777B" w:rsidRDefault="00E7777B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89 283,622</w:t>
            </w:r>
          </w:p>
        </w:tc>
        <w:tc>
          <w:tcPr>
            <w:tcW w:w="992" w:type="dxa"/>
          </w:tcPr>
          <w:p w:rsidR="00E7777B" w:rsidRPr="00E7777B" w:rsidRDefault="00E7777B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87 829,71</w:t>
            </w:r>
          </w:p>
        </w:tc>
        <w:tc>
          <w:tcPr>
            <w:tcW w:w="1134" w:type="dxa"/>
          </w:tcPr>
          <w:p w:rsidR="00E7777B" w:rsidRPr="00E7777B" w:rsidRDefault="00E7777B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92 096,123</w:t>
            </w:r>
          </w:p>
        </w:tc>
        <w:tc>
          <w:tcPr>
            <w:tcW w:w="1134" w:type="dxa"/>
          </w:tcPr>
          <w:p w:rsidR="00E7777B" w:rsidRPr="00E7777B" w:rsidRDefault="00E7777B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116 432,678</w:t>
            </w:r>
          </w:p>
        </w:tc>
        <w:tc>
          <w:tcPr>
            <w:tcW w:w="1276" w:type="dxa"/>
          </w:tcPr>
          <w:p w:rsidR="00E7777B" w:rsidRPr="00E7777B" w:rsidRDefault="00E7777B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84 877,824</w:t>
            </w:r>
          </w:p>
        </w:tc>
        <w:tc>
          <w:tcPr>
            <w:tcW w:w="1134" w:type="dxa"/>
          </w:tcPr>
          <w:p w:rsidR="00E7777B" w:rsidRPr="00E7777B" w:rsidRDefault="00E7777B" w:rsidP="00E7777B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84 960,72264</w:t>
            </w:r>
          </w:p>
        </w:tc>
      </w:tr>
      <w:tr w:rsidR="00E7777B" w:rsidRPr="00A93DE9" w:rsidTr="004B1619">
        <w:tc>
          <w:tcPr>
            <w:tcW w:w="1418" w:type="dxa"/>
          </w:tcPr>
          <w:p w:rsidR="00E7777B" w:rsidRPr="00407A32" w:rsidRDefault="00E7777B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3012" w:history="1">
              <w:r w:rsidRPr="00407A32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1134" w:type="dxa"/>
          </w:tcPr>
          <w:p w:rsidR="00E7777B" w:rsidRPr="00407A32" w:rsidRDefault="00E7777B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50 133,35065</w:t>
            </w:r>
          </w:p>
        </w:tc>
        <w:tc>
          <w:tcPr>
            <w:tcW w:w="1134" w:type="dxa"/>
          </w:tcPr>
          <w:p w:rsidR="00E7777B" w:rsidRPr="00E7777B" w:rsidRDefault="00E7777B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7777B" w:rsidRPr="00E7777B" w:rsidRDefault="00E7777B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3489,54094</w:t>
            </w:r>
          </w:p>
        </w:tc>
        <w:tc>
          <w:tcPr>
            <w:tcW w:w="992" w:type="dxa"/>
          </w:tcPr>
          <w:p w:rsidR="00E7777B" w:rsidRPr="00E7777B" w:rsidRDefault="00E7777B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9 016,033</w:t>
            </w:r>
          </w:p>
        </w:tc>
        <w:tc>
          <w:tcPr>
            <w:tcW w:w="1134" w:type="dxa"/>
          </w:tcPr>
          <w:p w:rsidR="00E7777B" w:rsidRPr="00E7777B" w:rsidRDefault="00E7777B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8 967,9776</w:t>
            </w:r>
          </w:p>
        </w:tc>
        <w:tc>
          <w:tcPr>
            <w:tcW w:w="1134" w:type="dxa"/>
          </w:tcPr>
          <w:p w:rsidR="00E7777B" w:rsidRPr="00E7777B" w:rsidRDefault="00E7777B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9 442,46651</w:t>
            </w:r>
          </w:p>
        </w:tc>
        <w:tc>
          <w:tcPr>
            <w:tcW w:w="1276" w:type="dxa"/>
          </w:tcPr>
          <w:p w:rsidR="00E7777B" w:rsidRPr="00E7777B" w:rsidRDefault="00E7777B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9 520,58651</w:t>
            </w:r>
          </w:p>
        </w:tc>
        <w:tc>
          <w:tcPr>
            <w:tcW w:w="1134" w:type="dxa"/>
          </w:tcPr>
          <w:p w:rsidR="00E7777B" w:rsidRPr="00E7777B" w:rsidRDefault="00E7777B" w:rsidP="00E77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77B">
              <w:rPr>
                <w:rFonts w:ascii="Times New Roman" w:hAnsi="Times New Roman" w:cs="Times New Roman"/>
                <w:sz w:val="18"/>
                <w:szCs w:val="18"/>
              </w:rPr>
              <w:t>9 696,74612</w:t>
            </w:r>
          </w:p>
        </w:tc>
      </w:tr>
      <w:tr w:rsidR="00407A32" w:rsidRPr="00A93DE9" w:rsidTr="004B1619"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иные источни-ки (справочно) - итого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260 644,81293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36 973,345</w:t>
            </w:r>
          </w:p>
        </w:tc>
        <w:tc>
          <w:tcPr>
            <w:tcW w:w="992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31 187,97206</w:t>
            </w:r>
          </w:p>
        </w:tc>
        <w:tc>
          <w:tcPr>
            <w:tcW w:w="992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44 168,287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32 076,1025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40 881,88149</w:t>
            </w:r>
          </w:p>
        </w:tc>
        <w:tc>
          <w:tcPr>
            <w:tcW w:w="1276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39 027,35749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36 329,86743</w:t>
            </w:r>
          </w:p>
        </w:tc>
      </w:tr>
      <w:tr w:rsidR="00407A32" w:rsidRPr="00A93DE9" w:rsidTr="004B1619"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407A32" w:rsidRPr="00A93DE9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407A32" w:rsidRPr="00A93DE9" w:rsidRDefault="00407A32" w:rsidP="004B161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07A32" w:rsidRPr="00A93DE9" w:rsidRDefault="00407A32" w:rsidP="004B161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07A32" w:rsidRPr="00A93DE9" w:rsidTr="004B1619"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260 644,81293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36 973,345</w:t>
            </w:r>
          </w:p>
        </w:tc>
        <w:tc>
          <w:tcPr>
            <w:tcW w:w="992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31 187,97206</w:t>
            </w:r>
          </w:p>
        </w:tc>
        <w:tc>
          <w:tcPr>
            <w:tcW w:w="992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44 168,287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32 076,1025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40 881,88149</w:t>
            </w:r>
          </w:p>
        </w:tc>
        <w:tc>
          <w:tcPr>
            <w:tcW w:w="1276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39 027,35749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36 329,86743</w:t>
            </w:r>
          </w:p>
        </w:tc>
      </w:tr>
      <w:tr w:rsidR="00407A32" w:rsidRPr="00A93DE9" w:rsidTr="004B1619"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по участникам и источникам финансирования подпрограммы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407A32" w:rsidRPr="00A93DE9" w:rsidRDefault="00407A32" w:rsidP="004B161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407A32" w:rsidRPr="00A93DE9" w:rsidRDefault="00407A32" w:rsidP="004B161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07A32" w:rsidRPr="00A93DE9" w:rsidRDefault="00407A32" w:rsidP="004B161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rPr>
                <w:sz w:val="18"/>
                <w:szCs w:val="18"/>
                <w:highlight w:val="yellow"/>
              </w:rPr>
            </w:pPr>
          </w:p>
        </w:tc>
      </w:tr>
      <w:tr w:rsidR="00407A32" w:rsidRPr="00A93DE9" w:rsidTr="000A0D22">
        <w:trPr>
          <w:trHeight w:val="947"/>
        </w:trPr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министерство образования и науки Калуж-ской области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634 175,02268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78 694,343</w:t>
            </w:r>
          </w:p>
        </w:tc>
        <w:tc>
          <w:tcPr>
            <w:tcW w:w="992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89 283,622</w:t>
            </w:r>
          </w:p>
        </w:tc>
        <w:tc>
          <w:tcPr>
            <w:tcW w:w="992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87 829,71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92 096,123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116 432,678</w:t>
            </w:r>
          </w:p>
        </w:tc>
        <w:tc>
          <w:tcPr>
            <w:tcW w:w="1276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84 877,824</w:t>
            </w:r>
          </w:p>
        </w:tc>
        <w:tc>
          <w:tcPr>
            <w:tcW w:w="1134" w:type="dxa"/>
          </w:tcPr>
          <w:p w:rsidR="00407A32" w:rsidRPr="00E7777B" w:rsidRDefault="00407A32" w:rsidP="00BE4261">
            <w:pPr>
              <w:rPr>
                <w:sz w:val="18"/>
                <w:szCs w:val="18"/>
              </w:rPr>
            </w:pPr>
            <w:r w:rsidRPr="00E7777B">
              <w:rPr>
                <w:sz w:val="18"/>
                <w:szCs w:val="18"/>
              </w:rPr>
              <w:t>84 960,72264</w:t>
            </w:r>
          </w:p>
        </w:tc>
      </w:tr>
      <w:tr w:rsidR="00407A32" w:rsidRPr="00A93DE9" w:rsidTr="004B1619"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407A32" w:rsidRPr="00A93DE9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407A32" w:rsidRPr="00A93DE9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407A32" w:rsidRPr="00A93DE9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407A32" w:rsidRPr="00A93DE9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07A32" w:rsidRPr="00A93DE9" w:rsidTr="000A0D22">
        <w:trPr>
          <w:trHeight w:val="570"/>
        </w:trPr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lastRenderedPageBreak/>
              <w:t xml:space="preserve">- средства областного бюджета </w:t>
            </w:r>
            <w:hyperlink w:anchor="P3011" w:history="1">
              <w:r w:rsidRPr="00407A32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634 175,02268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78 694,343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89 283,622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87 829,71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92 096,123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116 432,678</w:t>
            </w:r>
          </w:p>
        </w:tc>
        <w:tc>
          <w:tcPr>
            <w:tcW w:w="1276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84 877,824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84 960,72264</w:t>
            </w:r>
          </w:p>
        </w:tc>
      </w:tr>
      <w:tr w:rsidR="00407A32" w:rsidRPr="00A93DE9" w:rsidTr="000A0D22">
        <w:trPr>
          <w:trHeight w:val="527"/>
        </w:trPr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 xml:space="preserve">- средства федерального бюджета </w:t>
            </w:r>
            <w:hyperlink w:anchor="P3012" w:history="1">
              <w:r w:rsidRPr="00407A32">
                <w:rPr>
                  <w:rFonts w:ascii="Times New Roman" w:hAnsi="Times New Roman" w:cs="Times New Roman"/>
                  <w:szCs w:val="22"/>
                </w:rPr>
                <w:t>&lt;2&gt;</w:t>
              </w:r>
            </w:hyperlink>
          </w:p>
        </w:tc>
        <w:tc>
          <w:tcPr>
            <w:tcW w:w="1134" w:type="dxa"/>
          </w:tcPr>
          <w:p w:rsidR="00407A32" w:rsidRPr="00407A32" w:rsidRDefault="00407A32" w:rsidP="00BE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50 133,35065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3489,54094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9 016,033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8 967,9776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9 442,46651</w:t>
            </w:r>
          </w:p>
        </w:tc>
        <w:tc>
          <w:tcPr>
            <w:tcW w:w="1276" w:type="dxa"/>
          </w:tcPr>
          <w:p w:rsidR="00407A32" w:rsidRPr="00407A32" w:rsidRDefault="00407A32" w:rsidP="00BE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9 520,58651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9 696,74612</w:t>
            </w:r>
          </w:p>
        </w:tc>
      </w:tr>
      <w:tr w:rsidR="00407A32" w:rsidRPr="00A93DE9" w:rsidTr="004B1619"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муниципальный район «Мещовский район»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260 644,81293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36 973,345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31 187,97206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44 168,287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32 076,1025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40 881,88149</w:t>
            </w:r>
          </w:p>
        </w:tc>
        <w:tc>
          <w:tcPr>
            <w:tcW w:w="1276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39 027,35749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36 329,86743</w:t>
            </w:r>
          </w:p>
        </w:tc>
      </w:tr>
      <w:tr w:rsidR="00407A32" w:rsidRPr="00A93DE9" w:rsidTr="000A0D22">
        <w:trPr>
          <w:trHeight w:val="187"/>
        </w:trPr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32" w:rsidRPr="00A93DE9" w:rsidTr="000A0D22">
        <w:trPr>
          <w:trHeight w:val="591"/>
        </w:trPr>
        <w:tc>
          <w:tcPr>
            <w:tcW w:w="1418" w:type="dxa"/>
          </w:tcPr>
          <w:p w:rsidR="00407A32" w:rsidRPr="00407A32" w:rsidRDefault="00407A32" w:rsidP="00296C8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- средства местного бюджета</w:t>
            </w:r>
            <w:r w:rsidRPr="00407A32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407A32">
              <w:rPr>
                <w:rFonts w:ascii="Times New Roman" w:hAnsi="Times New Roman" w:cs="Times New Roman"/>
                <w:szCs w:val="22"/>
              </w:rPr>
              <w:t>3</w:t>
            </w:r>
            <w:r w:rsidRPr="00407A32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260 644,81293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36 973,345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31 187,97206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44 168,287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32 076,1025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40 881,88149</w:t>
            </w:r>
          </w:p>
        </w:tc>
        <w:tc>
          <w:tcPr>
            <w:tcW w:w="1276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39 027,35749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36 329,86743</w:t>
            </w:r>
          </w:p>
        </w:tc>
      </w:tr>
      <w:tr w:rsidR="00407A32" w:rsidRPr="00A93DE9" w:rsidTr="007A2D15">
        <w:tc>
          <w:tcPr>
            <w:tcW w:w="10348" w:type="dxa"/>
            <w:gridSpan w:val="9"/>
          </w:tcPr>
          <w:p w:rsidR="00407A32" w:rsidRPr="00407A32" w:rsidRDefault="00407A32" w:rsidP="004B1619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3011"/>
            <w:bookmarkEnd w:id="3"/>
            <w:r w:rsidRPr="00407A32">
              <w:rPr>
                <w:rFonts w:ascii="Times New Roman" w:hAnsi="Times New Roman" w:cs="Times New Roman"/>
                <w:sz w:val="12"/>
                <w:szCs w:val="12"/>
              </w:rPr>
              <w:t>&lt;</w:t>
            </w:r>
            <w:r w:rsidRPr="00407A32">
              <w:rPr>
                <w:rFonts w:ascii="Times New Roman" w:hAnsi="Times New Roman" w:cs="Times New Roman"/>
              </w:rPr>
              <w:t>1&gt;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      </w:r>
          </w:p>
          <w:p w:rsidR="00407A32" w:rsidRPr="00407A32" w:rsidRDefault="00407A32" w:rsidP="004B1619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3012"/>
            <w:bookmarkEnd w:id="4"/>
            <w:r w:rsidRPr="00407A32">
              <w:rPr>
                <w:rFonts w:ascii="Times New Roman" w:hAnsi="Times New Roman" w:cs="Times New Roman"/>
              </w:rPr>
              <w:t>&lt;2&gt; Объемы финансирования за счет средств федерального бюджета будут ежегодно уточняться после принятия федерального закона о федеральном бюджете на очередной финансовый год и на плановый период</w:t>
            </w:r>
          </w:p>
          <w:p w:rsidR="00407A32" w:rsidRPr="00407A32" w:rsidRDefault="00407A32" w:rsidP="004B1619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07A32">
              <w:rPr>
                <w:rFonts w:ascii="Times New Roman" w:hAnsi="Times New Roman" w:cs="Times New Roman"/>
              </w:rPr>
              <w:t>&lt;3&gt;  Объемы финансовых средств, направляемых на реализацию программных мероприятий из местных бюджетов, ежегодно уточняются в соответствии с решениями органов местного самоуправления муниципальных образований Калужской области о местных бюджетах</w:t>
            </w:r>
          </w:p>
        </w:tc>
      </w:tr>
    </w:tbl>
    <w:p w:rsidR="004F0CDF" w:rsidRPr="00A93DE9" w:rsidRDefault="004F0CDF" w:rsidP="004F0CDF">
      <w:pPr>
        <w:widowControl w:val="0"/>
        <w:autoSpaceDE w:val="0"/>
        <w:autoSpaceDN w:val="0"/>
        <w:adjustRightInd w:val="0"/>
        <w:ind w:left="927"/>
        <w:jc w:val="both"/>
        <w:rPr>
          <w:sz w:val="26"/>
          <w:szCs w:val="26"/>
          <w:highlight w:val="yellow"/>
        </w:rPr>
      </w:pPr>
    </w:p>
    <w:p w:rsidR="004F0CDF" w:rsidRPr="00407A32" w:rsidRDefault="004B1619" w:rsidP="00613B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407A32">
        <w:rPr>
          <w:sz w:val="26"/>
          <w:szCs w:val="26"/>
        </w:rPr>
        <w:t xml:space="preserve">Пункт 8  «Объёмы финансирования подпрограммы за счёт бюджетных </w:t>
      </w:r>
    </w:p>
    <w:p w:rsidR="004B1619" w:rsidRPr="00407A32" w:rsidRDefault="004B1619" w:rsidP="004F0C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07A32">
        <w:rPr>
          <w:sz w:val="26"/>
          <w:szCs w:val="26"/>
        </w:rPr>
        <w:t>ассигнований» Паспорта подпрограммы «Развитие дополнительного образования детей» изложить в новой редакции: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B1619" w:rsidRPr="00407A32" w:rsidTr="004B1619">
        <w:tc>
          <w:tcPr>
            <w:tcW w:w="1843" w:type="dxa"/>
            <w:vMerge w:val="restart"/>
            <w:tcBorders>
              <w:bottom w:val="nil"/>
            </w:tcBorders>
          </w:tcPr>
          <w:p w:rsidR="004B1619" w:rsidRPr="00407A32" w:rsidRDefault="004B1619" w:rsidP="004F0CDF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07A32">
              <w:rPr>
                <w:rFonts w:ascii="Times New Roman" w:hAnsi="Times New Roman" w:cs="Times New Roman"/>
                <w:szCs w:val="22"/>
              </w:rPr>
              <w:t>8. Объемы финансирования подпрограммы за счет средств бюджетных ассигнований</w:t>
            </w:r>
          </w:p>
        </w:tc>
        <w:tc>
          <w:tcPr>
            <w:tcW w:w="1418" w:type="dxa"/>
            <w:vMerge w:val="restart"/>
          </w:tcPr>
          <w:p w:rsidR="004B1619" w:rsidRPr="00407A32" w:rsidRDefault="004B1619" w:rsidP="004F0C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B1619" w:rsidRPr="00407A32" w:rsidRDefault="004B1619" w:rsidP="004F0C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:rsidR="004B1619" w:rsidRPr="00407A32" w:rsidRDefault="004B1619" w:rsidP="004F0CD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4" w:type="dxa"/>
            <w:gridSpan w:val="7"/>
          </w:tcPr>
          <w:p w:rsidR="004B1619" w:rsidRPr="00407A32" w:rsidRDefault="004B1619" w:rsidP="004B16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4B1619" w:rsidRPr="00407A32" w:rsidTr="004B1619">
        <w:tc>
          <w:tcPr>
            <w:tcW w:w="1843" w:type="dxa"/>
            <w:vMerge/>
            <w:tcBorders>
              <w:bottom w:val="nil"/>
            </w:tcBorders>
          </w:tcPr>
          <w:p w:rsidR="004B1619" w:rsidRPr="00407A32" w:rsidRDefault="004B1619" w:rsidP="004B1619"/>
        </w:tc>
        <w:tc>
          <w:tcPr>
            <w:tcW w:w="1418" w:type="dxa"/>
            <w:vMerge/>
          </w:tcPr>
          <w:p w:rsidR="004B1619" w:rsidRPr="00407A32" w:rsidRDefault="004B1619" w:rsidP="004B16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1619" w:rsidRPr="00407A32" w:rsidRDefault="004B1619" w:rsidP="004B161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407A32" w:rsidRPr="00407A32" w:rsidTr="000A0D22">
        <w:trPr>
          <w:trHeight w:val="690"/>
        </w:trPr>
        <w:tc>
          <w:tcPr>
            <w:tcW w:w="1843" w:type="dxa"/>
            <w:vMerge/>
            <w:tcBorders>
              <w:bottom w:val="nil"/>
            </w:tcBorders>
          </w:tcPr>
          <w:p w:rsidR="00407A32" w:rsidRPr="00407A32" w:rsidRDefault="00407A32" w:rsidP="00407A32"/>
        </w:tc>
        <w:tc>
          <w:tcPr>
            <w:tcW w:w="1418" w:type="dxa"/>
          </w:tcPr>
          <w:p w:rsidR="00407A32" w:rsidRPr="00407A32" w:rsidRDefault="00407A32" w:rsidP="00407A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Всего за счет средств областного бюджета</w:t>
            </w:r>
          </w:p>
        </w:tc>
        <w:tc>
          <w:tcPr>
            <w:tcW w:w="850" w:type="dxa"/>
          </w:tcPr>
          <w:p w:rsidR="00407A32" w:rsidRPr="00407A32" w:rsidRDefault="00407A32" w:rsidP="00407A32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76 800,32486</w:t>
            </w:r>
          </w:p>
        </w:tc>
        <w:tc>
          <w:tcPr>
            <w:tcW w:w="851" w:type="dxa"/>
          </w:tcPr>
          <w:p w:rsidR="00407A32" w:rsidRPr="00407A32" w:rsidRDefault="00407A32" w:rsidP="00407A32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9 603,839</w:t>
            </w:r>
          </w:p>
        </w:tc>
        <w:tc>
          <w:tcPr>
            <w:tcW w:w="850" w:type="dxa"/>
          </w:tcPr>
          <w:p w:rsidR="00407A32" w:rsidRPr="00407A32" w:rsidRDefault="00407A32" w:rsidP="00407A32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10 242,74939</w:t>
            </w:r>
          </w:p>
        </w:tc>
        <w:tc>
          <w:tcPr>
            <w:tcW w:w="851" w:type="dxa"/>
          </w:tcPr>
          <w:p w:rsidR="00407A32" w:rsidRPr="00407A32" w:rsidRDefault="00407A32" w:rsidP="00407A32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11 106,65</w:t>
            </w:r>
          </w:p>
        </w:tc>
        <w:tc>
          <w:tcPr>
            <w:tcW w:w="850" w:type="dxa"/>
          </w:tcPr>
          <w:p w:rsidR="00407A32" w:rsidRPr="00407A32" w:rsidRDefault="00407A32" w:rsidP="00407A32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</w:tcPr>
          <w:p w:rsidR="00407A32" w:rsidRPr="00407A32" w:rsidRDefault="00407A32" w:rsidP="00407A32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12 179,702</w:t>
            </w:r>
          </w:p>
        </w:tc>
        <w:tc>
          <w:tcPr>
            <w:tcW w:w="850" w:type="dxa"/>
          </w:tcPr>
          <w:p w:rsidR="00407A32" w:rsidRPr="00407A32" w:rsidRDefault="00407A32" w:rsidP="00407A32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12 084,722</w:t>
            </w:r>
          </w:p>
        </w:tc>
        <w:tc>
          <w:tcPr>
            <w:tcW w:w="851" w:type="dxa"/>
          </w:tcPr>
          <w:p w:rsidR="00407A32" w:rsidRPr="00407A32" w:rsidRDefault="00407A32" w:rsidP="00407A32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10 838,145</w:t>
            </w:r>
          </w:p>
          <w:p w:rsidR="00407A32" w:rsidRPr="00407A32" w:rsidRDefault="00407A32" w:rsidP="00407A32">
            <w:pPr>
              <w:rPr>
                <w:sz w:val="18"/>
                <w:szCs w:val="18"/>
              </w:rPr>
            </w:pPr>
          </w:p>
        </w:tc>
      </w:tr>
      <w:tr w:rsidR="00407A32" w:rsidRPr="00407A32" w:rsidTr="000A0D22">
        <w:trPr>
          <w:trHeight w:val="210"/>
        </w:trPr>
        <w:tc>
          <w:tcPr>
            <w:tcW w:w="1843" w:type="dxa"/>
            <w:vMerge/>
            <w:tcBorders>
              <w:bottom w:val="nil"/>
            </w:tcBorders>
          </w:tcPr>
          <w:p w:rsidR="00407A32" w:rsidRPr="00407A32" w:rsidRDefault="00407A32" w:rsidP="00407A32"/>
        </w:tc>
        <w:tc>
          <w:tcPr>
            <w:tcW w:w="1418" w:type="dxa"/>
          </w:tcPr>
          <w:p w:rsidR="00407A32" w:rsidRPr="00407A32" w:rsidRDefault="00407A32" w:rsidP="00407A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</w:tcPr>
          <w:p w:rsidR="00407A32" w:rsidRPr="00407A32" w:rsidRDefault="00407A32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7A32" w:rsidRPr="00407A32" w:rsidRDefault="00407A32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7A32" w:rsidRPr="00407A32" w:rsidRDefault="00407A32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7A32" w:rsidRPr="00407A32" w:rsidRDefault="00407A32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7A32" w:rsidRPr="00407A32" w:rsidRDefault="00407A32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7A32" w:rsidRPr="00407A32" w:rsidRDefault="00407A32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7A32" w:rsidRPr="00407A32" w:rsidRDefault="00407A32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07A32" w:rsidRPr="00407A32" w:rsidRDefault="00407A32" w:rsidP="0040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A32" w:rsidRPr="00407A32" w:rsidTr="000A0D22">
        <w:trPr>
          <w:trHeight w:val="499"/>
        </w:trPr>
        <w:tc>
          <w:tcPr>
            <w:tcW w:w="1843" w:type="dxa"/>
            <w:vMerge/>
            <w:tcBorders>
              <w:bottom w:val="nil"/>
            </w:tcBorders>
          </w:tcPr>
          <w:p w:rsidR="00407A32" w:rsidRPr="00407A32" w:rsidRDefault="00407A32" w:rsidP="00407A32"/>
        </w:tc>
        <w:tc>
          <w:tcPr>
            <w:tcW w:w="1418" w:type="dxa"/>
          </w:tcPr>
          <w:p w:rsidR="00407A32" w:rsidRPr="00407A32" w:rsidRDefault="00407A32" w:rsidP="00407A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850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76 800,32486</w:t>
            </w:r>
          </w:p>
        </w:tc>
        <w:tc>
          <w:tcPr>
            <w:tcW w:w="851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9 603,839</w:t>
            </w:r>
          </w:p>
        </w:tc>
        <w:tc>
          <w:tcPr>
            <w:tcW w:w="850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10 242,74939</w:t>
            </w:r>
          </w:p>
        </w:tc>
        <w:tc>
          <w:tcPr>
            <w:tcW w:w="851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11 106,65</w:t>
            </w:r>
          </w:p>
        </w:tc>
        <w:tc>
          <w:tcPr>
            <w:tcW w:w="850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10 744,5175</w:t>
            </w:r>
          </w:p>
        </w:tc>
        <w:tc>
          <w:tcPr>
            <w:tcW w:w="851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12 179,702</w:t>
            </w:r>
          </w:p>
        </w:tc>
        <w:tc>
          <w:tcPr>
            <w:tcW w:w="850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12 084,722</w:t>
            </w:r>
          </w:p>
        </w:tc>
        <w:tc>
          <w:tcPr>
            <w:tcW w:w="851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10 838,145</w:t>
            </w:r>
          </w:p>
          <w:p w:rsidR="00407A32" w:rsidRPr="00407A32" w:rsidRDefault="00407A32" w:rsidP="00BE4261">
            <w:pPr>
              <w:rPr>
                <w:sz w:val="18"/>
                <w:szCs w:val="18"/>
              </w:rPr>
            </w:pPr>
          </w:p>
        </w:tc>
      </w:tr>
      <w:tr w:rsidR="00407A32" w:rsidRPr="00407A32" w:rsidTr="000A0D22">
        <w:tblPrEx>
          <w:tblBorders>
            <w:insideH w:val="nil"/>
          </w:tblBorders>
        </w:tblPrEx>
        <w:trPr>
          <w:trHeight w:val="494"/>
        </w:trPr>
        <w:tc>
          <w:tcPr>
            <w:tcW w:w="1843" w:type="dxa"/>
            <w:vMerge/>
          </w:tcPr>
          <w:p w:rsidR="00407A32" w:rsidRPr="00407A32" w:rsidRDefault="00407A32" w:rsidP="00407A32"/>
        </w:tc>
        <w:tc>
          <w:tcPr>
            <w:tcW w:w="1418" w:type="dxa"/>
          </w:tcPr>
          <w:p w:rsidR="00407A32" w:rsidRPr="00407A32" w:rsidRDefault="00407A32" w:rsidP="00407A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407A32" w:rsidRPr="00407A32" w:rsidRDefault="00407A32" w:rsidP="00407A3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7A3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A32" w:rsidRPr="00407A32" w:rsidRDefault="00407A32" w:rsidP="00407A32">
            <w:pPr>
              <w:jc w:val="right"/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07A32" w:rsidRPr="00407A32" w:rsidRDefault="00407A32" w:rsidP="00407A32">
            <w:pPr>
              <w:jc w:val="right"/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A32" w:rsidRPr="00407A32" w:rsidRDefault="00407A32" w:rsidP="00407A32">
            <w:pPr>
              <w:jc w:val="right"/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07A32" w:rsidRPr="00407A32" w:rsidRDefault="00407A32" w:rsidP="00407A32">
            <w:pPr>
              <w:jc w:val="right"/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A32" w:rsidRPr="00407A32" w:rsidRDefault="00407A32" w:rsidP="00407A32">
            <w:pPr>
              <w:jc w:val="right"/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07A32" w:rsidRPr="00407A32" w:rsidRDefault="00407A32" w:rsidP="00407A32">
            <w:pPr>
              <w:jc w:val="right"/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07A32" w:rsidRPr="00407A32" w:rsidRDefault="00407A32" w:rsidP="00407A32">
            <w:pPr>
              <w:jc w:val="right"/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0,00</w:t>
            </w:r>
          </w:p>
        </w:tc>
      </w:tr>
    </w:tbl>
    <w:p w:rsidR="004F0CDF" w:rsidRPr="00407A32" w:rsidRDefault="004F0CDF" w:rsidP="00E8242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F0CDF" w:rsidRPr="00407A32" w:rsidRDefault="004F0CDF" w:rsidP="004F0CDF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6"/>
          <w:szCs w:val="26"/>
        </w:rPr>
      </w:pPr>
      <w:r w:rsidRPr="00407A32">
        <w:rPr>
          <w:sz w:val="26"/>
          <w:szCs w:val="26"/>
        </w:rPr>
        <w:t>А</w:t>
      </w:r>
      <w:r w:rsidR="004B1619" w:rsidRPr="00407A32">
        <w:rPr>
          <w:sz w:val="26"/>
          <w:szCs w:val="26"/>
        </w:rPr>
        <w:t xml:space="preserve">бзац 3 пункта 3 подраздела 1.7. 3. «Объём финансирования  подпрограммы» </w:t>
      </w:r>
    </w:p>
    <w:p w:rsidR="00E82425" w:rsidRPr="00407A32" w:rsidRDefault="004B1619" w:rsidP="00E8242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07A32">
        <w:rPr>
          <w:sz w:val="26"/>
          <w:szCs w:val="26"/>
        </w:rPr>
        <w:t>муниципальной программы муниципального района «Мещовский район» «Развитие общего и дополнительного образования в МР «Мещовский район» изложить в новой редакции:</w:t>
      </w:r>
    </w:p>
    <w:p w:rsidR="004B1619" w:rsidRDefault="00E82425" w:rsidP="00E82425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407A32">
        <w:rPr>
          <w:sz w:val="26"/>
          <w:szCs w:val="26"/>
        </w:rPr>
        <w:t xml:space="preserve">         </w:t>
      </w:r>
      <w:r w:rsidR="004B1619" w:rsidRPr="00407A32">
        <w:rPr>
          <w:color w:val="000000"/>
          <w:sz w:val="26"/>
          <w:szCs w:val="26"/>
        </w:rPr>
        <w:t xml:space="preserve">В целом объем финансирования мероприятий подпрограммы за счет средств муниципального бюджета </w:t>
      </w:r>
      <w:r w:rsidR="00407A32" w:rsidRPr="00407A32">
        <w:rPr>
          <w:b/>
          <w:i/>
          <w:color w:val="000000"/>
          <w:sz w:val="26"/>
          <w:szCs w:val="26"/>
        </w:rPr>
        <w:t>76</w:t>
      </w:r>
      <w:r w:rsidR="004F0CDF" w:rsidRPr="00407A32">
        <w:rPr>
          <w:b/>
          <w:i/>
          <w:color w:val="000000"/>
          <w:sz w:val="26"/>
          <w:szCs w:val="26"/>
        </w:rPr>
        <w:t xml:space="preserve"> </w:t>
      </w:r>
      <w:r w:rsidR="00524D60" w:rsidRPr="00407A32">
        <w:rPr>
          <w:b/>
          <w:i/>
          <w:color w:val="000000"/>
          <w:sz w:val="26"/>
          <w:szCs w:val="26"/>
        </w:rPr>
        <w:t>8</w:t>
      </w:r>
      <w:r w:rsidR="00407A32">
        <w:rPr>
          <w:b/>
          <w:i/>
          <w:color w:val="000000"/>
          <w:sz w:val="26"/>
          <w:szCs w:val="26"/>
        </w:rPr>
        <w:t>00</w:t>
      </w:r>
      <w:r w:rsidR="004B1619" w:rsidRPr="00407A32">
        <w:rPr>
          <w:b/>
          <w:i/>
          <w:color w:val="000000"/>
          <w:sz w:val="26"/>
          <w:szCs w:val="26"/>
        </w:rPr>
        <w:t>,</w:t>
      </w:r>
      <w:r w:rsidR="001B52ED" w:rsidRPr="00407A32">
        <w:rPr>
          <w:b/>
          <w:i/>
          <w:color w:val="000000"/>
          <w:sz w:val="26"/>
          <w:szCs w:val="26"/>
        </w:rPr>
        <w:t>3</w:t>
      </w:r>
      <w:r w:rsidR="00407A32">
        <w:rPr>
          <w:b/>
          <w:i/>
          <w:color w:val="000000"/>
          <w:sz w:val="26"/>
          <w:szCs w:val="26"/>
        </w:rPr>
        <w:t>2486</w:t>
      </w:r>
      <w:r w:rsidR="004B1619" w:rsidRPr="00407A32">
        <w:rPr>
          <w:b/>
          <w:i/>
          <w:color w:val="000000"/>
          <w:sz w:val="26"/>
          <w:szCs w:val="26"/>
        </w:rPr>
        <w:t xml:space="preserve"> </w:t>
      </w:r>
      <w:r w:rsidR="004B1619" w:rsidRPr="00407A32">
        <w:rPr>
          <w:color w:val="000000"/>
          <w:sz w:val="26"/>
          <w:szCs w:val="26"/>
        </w:rPr>
        <w:t>тыс. рублей.</w:t>
      </w:r>
    </w:p>
    <w:p w:rsidR="00C10545" w:rsidRDefault="00C10545" w:rsidP="00E82425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10545" w:rsidRPr="00407A32" w:rsidRDefault="00C10545" w:rsidP="00E8242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1619" w:rsidRPr="00407A32" w:rsidRDefault="004B1619" w:rsidP="004B1619">
      <w:pPr>
        <w:pStyle w:val="ConsPlusNormal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07A32"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>(</w:t>
      </w:r>
      <w:r w:rsidRPr="00407A32">
        <w:rPr>
          <w:rFonts w:ascii="Times New Roman" w:hAnsi="Times New Roman" w:cs="Times New Roman"/>
          <w:i/>
          <w:sz w:val="18"/>
          <w:szCs w:val="18"/>
        </w:rPr>
        <w:t>тыс. руб. в ценах каждого года)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134"/>
        <w:gridCol w:w="992"/>
        <w:gridCol w:w="1134"/>
        <w:gridCol w:w="993"/>
        <w:gridCol w:w="992"/>
        <w:gridCol w:w="992"/>
        <w:gridCol w:w="992"/>
        <w:gridCol w:w="993"/>
      </w:tblGrid>
      <w:tr w:rsidR="004B1619" w:rsidRPr="00407A32" w:rsidTr="004B1619">
        <w:tc>
          <w:tcPr>
            <w:tcW w:w="1843" w:type="dxa"/>
            <w:vMerge w:val="restart"/>
          </w:tcPr>
          <w:p w:rsidR="004B1619" w:rsidRPr="00407A32" w:rsidRDefault="004B1619" w:rsidP="004B1619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</w:p>
          <w:p w:rsidR="004B1619" w:rsidRPr="00407A32" w:rsidRDefault="004B1619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B1619" w:rsidRPr="00407A32" w:rsidRDefault="004B1619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Всего</w:t>
            </w:r>
          </w:p>
        </w:tc>
        <w:tc>
          <w:tcPr>
            <w:tcW w:w="7088" w:type="dxa"/>
            <w:gridSpan w:val="7"/>
          </w:tcPr>
          <w:p w:rsidR="004B1619" w:rsidRPr="00407A32" w:rsidRDefault="004B1619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 по годам</w:t>
            </w:r>
          </w:p>
        </w:tc>
      </w:tr>
      <w:tr w:rsidR="004B1619" w:rsidRPr="00A93DE9" w:rsidTr="00533B3B">
        <w:tc>
          <w:tcPr>
            <w:tcW w:w="1843" w:type="dxa"/>
            <w:vMerge/>
          </w:tcPr>
          <w:p w:rsidR="004B1619" w:rsidRPr="00407A32" w:rsidRDefault="004B1619" w:rsidP="004B1619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:rsidR="004B1619" w:rsidRPr="00407A32" w:rsidRDefault="004B1619" w:rsidP="004B1619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2019</w:t>
            </w:r>
          </w:p>
        </w:tc>
        <w:tc>
          <w:tcPr>
            <w:tcW w:w="1134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2020</w:t>
            </w:r>
          </w:p>
        </w:tc>
        <w:tc>
          <w:tcPr>
            <w:tcW w:w="993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2021</w:t>
            </w:r>
          </w:p>
        </w:tc>
        <w:tc>
          <w:tcPr>
            <w:tcW w:w="992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2022</w:t>
            </w:r>
          </w:p>
        </w:tc>
        <w:tc>
          <w:tcPr>
            <w:tcW w:w="992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2023</w:t>
            </w:r>
          </w:p>
        </w:tc>
        <w:tc>
          <w:tcPr>
            <w:tcW w:w="992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2024</w:t>
            </w:r>
          </w:p>
        </w:tc>
        <w:tc>
          <w:tcPr>
            <w:tcW w:w="993" w:type="dxa"/>
          </w:tcPr>
          <w:p w:rsidR="004B1619" w:rsidRPr="00407A32" w:rsidRDefault="004B1619" w:rsidP="004F0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2025</w:t>
            </w: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533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ВСЕГО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76 800,32486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9 603,839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10 242,74939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12 179,702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12 084,722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10 838,145</w:t>
            </w:r>
          </w:p>
          <w:p w:rsidR="00407A32" w:rsidRPr="00407A32" w:rsidRDefault="00407A32" w:rsidP="00BE4261">
            <w:pPr>
              <w:rPr>
                <w:sz w:val="18"/>
                <w:szCs w:val="18"/>
              </w:rPr>
            </w:pPr>
          </w:p>
        </w:tc>
      </w:tr>
      <w:tr w:rsidR="00407A32" w:rsidRPr="00A93DE9" w:rsidTr="000A0D22">
        <w:trPr>
          <w:trHeight w:val="164"/>
        </w:trPr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ind w:right="-62"/>
              <w:jc w:val="center"/>
              <w:rPr>
                <w:i/>
              </w:rPr>
            </w:pPr>
          </w:p>
        </w:tc>
      </w:tr>
      <w:tr w:rsidR="00407A32" w:rsidRPr="00A93DE9" w:rsidTr="00E82425">
        <w:trPr>
          <w:trHeight w:val="361"/>
        </w:trPr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407A32" w:rsidRPr="00A93DE9" w:rsidTr="00E82425">
        <w:trPr>
          <w:trHeight w:val="115"/>
        </w:trPr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407A32" w:rsidRPr="00A93DE9" w:rsidTr="00E82425">
        <w:trPr>
          <w:trHeight w:val="519"/>
        </w:trPr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бюджетные ассигнования - итого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76 800,32486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9 603,839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10 242,74939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12 179,702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12 084,722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10 838,145</w:t>
            </w:r>
          </w:p>
          <w:p w:rsidR="00407A32" w:rsidRPr="00407A32" w:rsidRDefault="00407A32" w:rsidP="00BE4261">
            <w:pPr>
              <w:rPr>
                <w:sz w:val="18"/>
                <w:szCs w:val="18"/>
              </w:rPr>
            </w:pP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- средства областного бюджета </w:t>
            </w:r>
            <w:hyperlink w:anchor="P3919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&lt;*&gt;</w:t>
              </w:r>
            </w:hyperlink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7A32">
              <w:rPr>
                <w:rFonts w:ascii="Times New Roman" w:hAnsi="Times New Roman" w:cs="Times New Roman"/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- средства федерального бюджета </w:t>
            </w:r>
            <w:hyperlink w:anchor="P3920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&lt;**&gt;</w:t>
              </w:r>
            </w:hyperlink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7A32">
              <w:rPr>
                <w:rFonts w:ascii="Times New Roman" w:hAnsi="Times New Roman" w:cs="Times New Roman"/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иные источники (справочно) - итого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76 800,32486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9 603,839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10 242,74939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12 179,702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12 084,722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10 838,145</w:t>
            </w:r>
          </w:p>
          <w:p w:rsidR="00407A32" w:rsidRPr="00407A32" w:rsidRDefault="00407A32" w:rsidP="00BE4261">
            <w:pPr>
              <w:rPr>
                <w:sz w:val="18"/>
                <w:szCs w:val="18"/>
              </w:rPr>
            </w:pP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jc w:val="center"/>
              <w:rPr>
                <w:i/>
              </w:rPr>
            </w:pP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средства местного бюджета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76 800,32486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9 603,839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10 242,74939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12 179,702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12 084,722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10 838,145</w:t>
            </w:r>
          </w:p>
          <w:p w:rsidR="00407A32" w:rsidRPr="00407A32" w:rsidRDefault="00407A32" w:rsidP="00BE4261">
            <w:pPr>
              <w:rPr>
                <w:sz w:val="18"/>
                <w:szCs w:val="18"/>
              </w:rPr>
            </w:pP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по участникам и источникам финансирования подпрограммы: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76 800,32486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9 603,839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10 242,74939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12 179,702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12 084,722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10 838,145</w:t>
            </w:r>
          </w:p>
          <w:p w:rsidR="00407A32" w:rsidRPr="00407A32" w:rsidRDefault="00407A32" w:rsidP="00BE4261">
            <w:pPr>
              <w:rPr>
                <w:sz w:val="18"/>
                <w:szCs w:val="18"/>
              </w:rPr>
            </w:pP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2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993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>средства местного бюджета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76 800,32486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9 603,839</w:t>
            </w:r>
          </w:p>
        </w:tc>
        <w:tc>
          <w:tcPr>
            <w:tcW w:w="1134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10 242,74939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11 106,65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10 744,5175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12 179,702</w:t>
            </w:r>
          </w:p>
        </w:tc>
        <w:tc>
          <w:tcPr>
            <w:tcW w:w="992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12 084,722</w:t>
            </w:r>
          </w:p>
        </w:tc>
        <w:tc>
          <w:tcPr>
            <w:tcW w:w="993" w:type="dxa"/>
          </w:tcPr>
          <w:p w:rsidR="00407A32" w:rsidRPr="00407A32" w:rsidRDefault="00407A32" w:rsidP="00BE4261">
            <w:pPr>
              <w:rPr>
                <w:sz w:val="18"/>
                <w:szCs w:val="18"/>
              </w:rPr>
            </w:pPr>
            <w:r w:rsidRPr="00407A32">
              <w:rPr>
                <w:sz w:val="18"/>
                <w:szCs w:val="18"/>
              </w:rPr>
              <w:t>10 838,145</w:t>
            </w:r>
          </w:p>
          <w:p w:rsidR="00407A32" w:rsidRPr="00407A32" w:rsidRDefault="00407A32" w:rsidP="00BE4261">
            <w:pPr>
              <w:rPr>
                <w:sz w:val="18"/>
                <w:szCs w:val="18"/>
              </w:rPr>
            </w:pPr>
          </w:p>
        </w:tc>
      </w:tr>
      <w:tr w:rsidR="00407A32" w:rsidRPr="00A93DE9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средства областного бюджета </w:t>
            </w:r>
            <w:hyperlink w:anchor="P3919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&lt;*&gt;</w:t>
              </w:r>
            </w:hyperlink>
          </w:p>
        </w:tc>
        <w:tc>
          <w:tcPr>
            <w:tcW w:w="1134" w:type="dxa"/>
          </w:tcPr>
          <w:p w:rsidR="00407A32" w:rsidRPr="00407A32" w:rsidRDefault="00407A32" w:rsidP="004B16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7A32">
              <w:rPr>
                <w:rFonts w:ascii="Times New Roman" w:hAnsi="Times New Roman" w:cs="Times New Roman"/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07A32" w:rsidRPr="00407A32" w:rsidRDefault="00407A32" w:rsidP="004B1619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</w:tr>
      <w:tr w:rsidR="00407A32" w:rsidRPr="001B52ED" w:rsidTr="00533B3B">
        <w:tc>
          <w:tcPr>
            <w:tcW w:w="1843" w:type="dxa"/>
          </w:tcPr>
          <w:p w:rsidR="00407A32" w:rsidRPr="00407A32" w:rsidRDefault="00407A32" w:rsidP="004F0CDF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Cs w:val="22"/>
              </w:rPr>
            </w:pPr>
            <w:r w:rsidRPr="00407A32">
              <w:rPr>
                <w:rFonts w:ascii="Times New Roman" w:hAnsi="Times New Roman" w:cs="Times New Roman"/>
                <w:i/>
                <w:szCs w:val="22"/>
              </w:rPr>
              <w:t xml:space="preserve">средства федерального бюджета </w:t>
            </w:r>
            <w:hyperlink w:anchor="P3920" w:history="1">
              <w:r w:rsidRPr="00407A32">
                <w:rPr>
                  <w:rFonts w:ascii="Times New Roman" w:hAnsi="Times New Roman" w:cs="Times New Roman"/>
                  <w:i/>
                  <w:szCs w:val="22"/>
                </w:rPr>
                <w:t>&lt;**&gt;</w:t>
              </w:r>
            </w:hyperlink>
          </w:p>
        </w:tc>
        <w:tc>
          <w:tcPr>
            <w:tcW w:w="1134" w:type="dxa"/>
          </w:tcPr>
          <w:p w:rsidR="00407A32" w:rsidRPr="00407A32" w:rsidRDefault="00407A32" w:rsidP="001B52E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7A32">
              <w:rPr>
                <w:rFonts w:ascii="Times New Roman" w:hAnsi="Times New Roman" w:cs="Times New Roman"/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1B52ED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407A32" w:rsidRPr="00407A32" w:rsidRDefault="00407A32" w:rsidP="001B52ED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07A32" w:rsidRPr="00407A32" w:rsidRDefault="00407A32" w:rsidP="001B52ED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1B52ED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1B52ED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07A32" w:rsidRPr="00407A32" w:rsidRDefault="00407A32" w:rsidP="001B52ED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07A32" w:rsidRPr="00407A32" w:rsidRDefault="00407A32" w:rsidP="001B52ED">
            <w:pPr>
              <w:jc w:val="center"/>
              <w:rPr>
                <w:i/>
                <w:sz w:val="16"/>
                <w:szCs w:val="16"/>
              </w:rPr>
            </w:pPr>
            <w:r w:rsidRPr="00407A32">
              <w:rPr>
                <w:i/>
                <w:sz w:val="16"/>
                <w:szCs w:val="16"/>
              </w:rPr>
              <w:t>0,0</w:t>
            </w:r>
          </w:p>
        </w:tc>
      </w:tr>
    </w:tbl>
    <w:p w:rsidR="00E37D76" w:rsidRPr="00465D0A" w:rsidRDefault="00E37D76" w:rsidP="00E37D76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bookmarkStart w:id="5" w:name="P3919"/>
      <w:bookmarkEnd w:id="5"/>
    </w:p>
    <w:p w:rsidR="0086193E" w:rsidRDefault="0086193E"/>
    <w:sectPr w:rsidR="0086193E" w:rsidSect="00E37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75" w:bottom="1259" w:left="125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D84" w:rsidRDefault="00790D84" w:rsidP="002B5A85">
      <w:r>
        <w:separator/>
      </w:r>
    </w:p>
  </w:endnote>
  <w:endnote w:type="continuationSeparator" w:id="1">
    <w:p w:rsidR="00790D84" w:rsidRDefault="00790D84" w:rsidP="002B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7B" w:rsidRDefault="00E7777B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7B" w:rsidRDefault="00E7777B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7B" w:rsidRDefault="00E7777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D84" w:rsidRDefault="00790D84" w:rsidP="002B5A85">
      <w:r>
        <w:separator/>
      </w:r>
    </w:p>
  </w:footnote>
  <w:footnote w:type="continuationSeparator" w:id="1">
    <w:p w:rsidR="00790D84" w:rsidRDefault="00790D84" w:rsidP="002B5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7B" w:rsidRDefault="00E7777B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7B" w:rsidRDefault="00E7777B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7B" w:rsidRDefault="00E7777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09C"/>
    <w:multiLevelType w:val="hybridMultilevel"/>
    <w:tmpl w:val="0A325ACA"/>
    <w:lvl w:ilvl="0" w:tplc="29AE3C26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7B98"/>
    <w:multiLevelType w:val="hybridMultilevel"/>
    <w:tmpl w:val="3E28109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5075A"/>
    <w:multiLevelType w:val="hybridMultilevel"/>
    <w:tmpl w:val="EDD0F7A0"/>
    <w:lvl w:ilvl="0" w:tplc="17B84F7E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6094"/>
    <w:multiLevelType w:val="hybridMultilevel"/>
    <w:tmpl w:val="F898811E"/>
    <w:lvl w:ilvl="0" w:tplc="F54CF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6521F2"/>
    <w:multiLevelType w:val="hybridMultilevel"/>
    <w:tmpl w:val="F850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B2CC9"/>
    <w:multiLevelType w:val="hybridMultilevel"/>
    <w:tmpl w:val="B3460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B1B5C"/>
    <w:multiLevelType w:val="hybridMultilevel"/>
    <w:tmpl w:val="D2C6988E"/>
    <w:lvl w:ilvl="0" w:tplc="E3EEB1A0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E9357F"/>
    <w:multiLevelType w:val="hybridMultilevel"/>
    <w:tmpl w:val="D73CC2FC"/>
    <w:lvl w:ilvl="0" w:tplc="B268E850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87540"/>
    <w:multiLevelType w:val="hybridMultilevel"/>
    <w:tmpl w:val="0BB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1005C4"/>
    <w:multiLevelType w:val="hybridMultilevel"/>
    <w:tmpl w:val="B34AC752"/>
    <w:lvl w:ilvl="0" w:tplc="93769F82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73202"/>
    <w:multiLevelType w:val="hybridMultilevel"/>
    <w:tmpl w:val="623CF5A2"/>
    <w:lvl w:ilvl="0" w:tplc="D85CEDC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>
    <w:nsid w:val="544A5C43"/>
    <w:multiLevelType w:val="hybridMultilevel"/>
    <w:tmpl w:val="20DAB810"/>
    <w:lvl w:ilvl="0" w:tplc="D91A4BA4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F4FA6"/>
    <w:multiLevelType w:val="hybridMultilevel"/>
    <w:tmpl w:val="0D001B16"/>
    <w:lvl w:ilvl="0" w:tplc="DE96AA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DC15A6"/>
    <w:multiLevelType w:val="hybridMultilevel"/>
    <w:tmpl w:val="6AD040BC"/>
    <w:lvl w:ilvl="0" w:tplc="68FE446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C769EC"/>
    <w:multiLevelType w:val="hybridMultilevel"/>
    <w:tmpl w:val="1410E906"/>
    <w:lvl w:ilvl="0" w:tplc="397A688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1F68AC"/>
    <w:multiLevelType w:val="hybridMultilevel"/>
    <w:tmpl w:val="2A241342"/>
    <w:lvl w:ilvl="0" w:tplc="685C1CA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B929F5"/>
    <w:multiLevelType w:val="hybridMultilevel"/>
    <w:tmpl w:val="EBF000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6"/>
  </w:num>
  <w:num w:numId="12">
    <w:abstractNumId w:val="17"/>
  </w:num>
  <w:num w:numId="13">
    <w:abstractNumId w:val="10"/>
  </w:num>
  <w:num w:numId="14">
    <w:abstractNumId w:val="15"/>
  </w:num>
  <w:num w:numId="15">
    <w:abstractNumId w:val="12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D76"/>
    <w:rsid w:val="000015EB"/>
    <w:rsid w:val="000021AF"/>
    <w:rsid w:val="00005E03"/>
    <w:rsid w:val="000073A2"/>
    <w:rsid w:val="00007B64"/>
    <w:rsid w:val="00011A9E"/>
    <w:rsid w:val="00012AD4"/>
    <w:rsid w:val="000144E3"/>
    <w:rsid w:val="00021223"/>
    <w:rsid w:val="000218B3"/>
    <w:rsid w:val="000236B8"/>
    <w:rsid w:val="00024DD6"/>
    <w:rsid w:val="0003067C"/>
    <w:rsid w:val="00030A89"/>
    <w:rsid w:val="00031039"/>
    <w:rsid w:val="0003226F"/>
    <w:rsid w:val="00032876"/>
    <w:rsid w:val="0003385F"/>
    <w:rsid w:val="00037ECB"/>
    <w:rsid w:val="00041FB3"/>
    <w:rsid w:val="00043399"/>
    <w:rsid w:val="0004420C"/>
    <w:rsid w:val="00047E87"/>
    <w:rsid w:val="000529A0"/>
    <w:rsid w:val="00054A9B"/>
    <w:rsid w:val="000564D5"/>
    <w:rsid w:val="0006286E"/>
    <w:rsid w:val="00062AFE"/>
    <w:rsid w:val="00065235"/>
    <w:rsid w:val="000675B6"/>
    <w:rsid w:val="00070D0F"/>
    <w:rsid w:val="00075B03"/>
    <w:rsid w:val="000767BF"/>
    <w:rsid w:val="00080537"/>
    <w:rsid w:val="00081600"/>
    <w:rsid w:val="000827EB"/>
    <w:rsid w:val="00082A7F"/>
    <w:rsid w:val="00082C26"/>
    <w:rsid w:val="0008303D"/>
    <w:rsid w:val="0008524F"/>
    <w:rsid w:val="000867F8"/>
    <w:rsid w:val="00086E22"/>
    <w:rsid w:val="000873AF"/>
    <w:rsid w:val="000877C3"/>
    <w:rsid w:val="00090FB2"/>
    <w:rsid w:val="00093953"/>
    <w:rsid w:val="00095B72"/>
    <w:rsid w:val="000A0D22"/>
    <w:rsid w:val="000A39B5"/>
    <w:rsid w:val="000B0B21"/>
    <w:rsid w:val="000B3B26"/>
    <w:rsid w:val="000B52B0"/>
    <w:rsid w:val="000B7B7B"/>
    <w:rsid w:val="000C0152"/>
    <w:rsid w:val="000C4B5B"/>
    <w:rsid w:val="000C5168"/>
    <w:rsid w:val="000C5AD2"/>
    <w:rsid w:val="000D221E"/>
    <w:rsid w:val="000D350F"/>
    <w:rsid w:val="000D51C3"/>
    <w:rsid w:val="000D5590"/>
    <w:rsid w:val="000D5632"/>
    <w:rsid w:val="000D7607"/>
    <w:rsid w:val="000E3391"/>
    <w:rsid w:val="000E5A8E"/>
    <w:rsid w:val="000F0BC9"/>
    <w:rsid w:val="000F55B7"/>
    <w:rsid w:val="000F6C1E"/>
    <w:rsid w:val="000F71D0"/>
    <w:rsid w:val="00102495"/>
    <w:rsid w:val="001029DE"/>
    <w:rsid w:val="001039C3"/>
    <w:rsid w:val="00106C5D"/>
    <w:rsid w:val="00107519"/>
    <w:rsid w:val="00107947"/>
    <w:rsid w:val="00107D0D"/>
    <w:rsid w:val="00110975"/>
    <w:rsid w:val="00112BC8"/>
    <w:rsid w:val="00115F91"/>
    <w:rsid w:val="00117537"/>
    <w:rsid w:val="0012224A"/>
    <w:rsid w:val="00122A59"/>
    <w:rsid w:val="00123B4F"/>
    <w:rsid w:val="00124426"/>
    <w:rsid w:val="0012518A"/>
    <w:rsid w:val="00125FE8"/>
    <w:rsid w:val="001276A0"/>
    <w:rsid w:val="00130531"/>
    <w:rsid w:val="00130799"/>
    <w:rsid w:val="001310FA"/>
    <w:rsid w:val="00132A60"/>
    <w:rsid w:val="0013427E"/>
    <w:rsid w:val="001343A3"/>
    <w:rsid w:val="001356AD"/>
    <w:rsid w:val="00141945"/>
    <w:rsid w:val="00141996"/>
    <w:rsid w:val="00142584"/>
    <w:rsid w:val="00146896"/>
    <w:rsid w:val="00146DE8"/>
    <w:rsid w:val="00151666"/>
    <w:rsid w:val="00151A20"/>
    <w:rsid w:val="00151AAA"/>
    <w:rsid w:val="0015364C"/>
    <w:rsid w:val="00154151"/>
    <w:rsid w:val="00162D50"/>
    <w:rsid w:val="00163FB4"/>
    <w:rsid w:val="001653E0"/>
    <w:rsid w:val="00165F56"/>
    <w:rsid w:val="001675BE"/>
    <w:rsid w:val="00170890"/>
    <w:rsid w:val="0017170B"/>
    <w:rsid w:val="001747FE"/>
    <w:rsid w:val="001768DB"/>
    <w:rsid w:val="00182641"/>
    <w:rsid w:val="001857AF"/>
    <w:rsid w:val="00186CE2"/>
    <w:rsid w:val="001902E9"/>
    <w:rsid w:val="0019065E"/>
    <w:rsid w:val="001948AA"/>
    <w:rsid w:val="00196400"/>
    <w:rsid w:val="001A0E8B"/>
    <w:rsid w:val="001A5CEF"/>
    <w:rsid w:val="001B193C"/>
    <w:rsid w:val="001B1B56"/>
    <w:rsid w:val="001B38E7"/>
    <w:rsid w:val="001B48A7"/>
    <w:rsid w:val="001B52ED"/>
    <w:rsid w:val="001B7690"/>
    <w:rsid w:val="001C2E3A"/>
    <w:rsid w:val="001C35B3"/>
    <w:rsid w:val="001C4C1F"/>
    <w:rsid w:val="001C698E"/>
    <w:rsid w:val="001D0F61"/>
    <w:rsid w:val="001D361F"/>
    <w:rsid w:val="001D5F70"/>
    <w:rsid w:val="001D68E5"/>
    <w:rsid w:val="001E2510"/>
    <w:rsid w:val="001E5636"/>
    <w:rsid w:val="001F0943"/>
    <w:rsid w:val="001F46CB"/>
    <w:rsid w:val="001F4B8D"/>
    <w:rsid w:val="001F7315"/>
    <w:rsid w:val="0020077F"/>
    <w:rsid w:val="00201086"/>
    <w:rsid w:val="002042F9"/>
    <w:rsid w:val="00205145"/>
    <w:rsid w:val="00205C4E"/>
    <w:rsid w:val="002069CC"/>
    <w:rsid w:val="00206A37"/>
    <w:rsid w:val="0021069E"/>
    <w:rsid w:val="00211EAB"/>
    <w:rsid w:val="00213353"/>
    <w:rsid w:val="0021485C"/>
    <w:rsid w:val="00214AE2"/>
    <w:rsid w:val="0021526F"/>
    <w:rsid w:val="00216E87"/>
    <w:rsid w:val="00217CCF"/>
    <w:rsid w:val="0022272E"/>
    <w:rsid w:val="00224400"/>
    <w:rsid w:val="00230722"/>
    <w:rsid w:val="00230C59"/>
    <w:rsid w:val="00232F14"/>
    <w:rsid w:val="00234680"/>
    <w:rsid w:val="00234D98"/>
    <w:rsid w:val="00235157"/>
    <w:rsid w:val="0023662E"/>
    <w:rsid w:val="00241063"/>
    <w:rsid w:val="00241EF8"/>
    <w:rsid w:val="00244AFD"/>
    <w:rsid w:val="002466FD"/>
    <w:rsid w:val="002474D1"/>
    <w:rsid w:val="00247D36"/>
    <w:rsid w:val="00250A11"/>
    <w:rsid w:val="002535AD"/>
    <w:rsid w:val="002560CB"/>
    <w:rsid w:val="0025706B"/>
    <w:rsid w:val="00263B53"/>
    <w:rsid w:val="00266604"/>
    <w:rsid w:val="0026779C"/>
    <w:rsid w:val="00267842"/>
    <w:rsid w:val="002704F0"/>
    <w:rsid w:val="00271B8F"/>
    <w:rsid w:val="00274033"/>
    <w:rsid w:val="00276D75"/>
    <w:rsid w:val="00277AFB"/>
    <w:rsid w:val="002801AE"/>
    <w:rsid w:val="00281481"/>
    <w:rsid w:val="0028209E"/>
    <w:rsid w:val="002841E3"/>
    <w:rsid w:val="00284E4F"/>
    <w:rsid w:val="00286919"/>
    <w:rsid w:val="00290249"/>
    <w:rsid w:val="002903A3"/>
    <w:rsid w:val="002909D8"/>
    <w:rsid w:val="00291332"/>
    <w:rsid w:val="00292C03"/>
    <w:rsid w:val="00292E57"/>
    <w:rsid w:val="0029382C"/>
    <w:rsid w:val="00293A9A"/>
    <w:rsid w:val="00295320"/>
    <w:rsid w:val="00296C8F"/>
    <w:rsid w:val="002978F8"/>
    <w:rsid w:val="002A3323"/>
    <w:rsid w:val="002A3DD2"/>
    <w:rsid w:val="002A5083"/>
    <w:rsid w:val="002A6DE5"/>
    <w:rsid w:val="002B1E8A"/>
    <w:rsid w:val="002B2367"/>
    <w:rsid w:val="002B5A85"/>
    <w:rsid w:val="002B68C6"/>
    <w:rsid w:val="002B7866"/>
    <w:rsid w:val="002C0108"/>
    <w:rsid w:val="002C6669"/>
    <w:rsid w:val="002C7D70"/>
    <w:rsid w:val="002C7EE2"/>
    <w:rsid w:val="002D1C00"/>
    <w:rsid w:val="002D3858"/>
    <w:rsid w:val="002D422F"/>
    <w:rsid w:val="002D4E2A"/>
    <w:rsid w:val="002D56B0"/>
    <w:rsid w:val="002D726B"/>
    <w:rsid w:val="002D7989"/>
    <w:rsid w:val="002E35CF"/>
    <w:rsid w:val="002E35E6"/>
    <w:rsid w:val="002E3D62"/>
    <w:rsid w:val="002E411B"/>
    <w:rsid w:val="002E44D3"/>
    <w:rsid w:val="002E69F4"/>
    <w:rsid w:val="002F2B3E"/>
    <w:rsid w:val="002F51F0"/>
    <w:rsid w:val="002F6D8D"/>
    <w:rsid w:val="00305BD7"/>
    <w:rsid w:val="0031415A"/>
    <w:rsid w:val="00314723"/>
    <w:rsid w:val="00317516"/>
    <w:rsid w:val="003176C5"/>
    <w:rsid w:val="003208A0"/>
    <w:rsid w:val="00322BF8"/>
    <w:rsid w:val="00327600"/>
    <w:rsid w:val="003333E1"/>
    <w:rsid w:val="003356E6"/>
    <w:rsid w:val="00340101"/>
    <w:rsid w:val="00340E96"/>
    <w:rsid w:val="00342112"/>
    <w:rsid w:val="00343A2E"/>
    <w:rsid w:val="00346509"/>
    <w:rsid w:val="00347EC7"/>
    <w:rsid w:val="00350F21"/>
    <w:rsid w:val="00352AE8"/>
    <w:rsid w:val="003546CF"/>
    <w:rsid w:val="00362F4B"/>
    <w:rsid w:val="00363AE3"/>
    <w:rsid w:val="003660E0"/>
    <w:rsid w:val="00366430"/>
    <w:rsid w:val="0037151D"/>
    <w:rsid w:val="0037233C"/>
    <w:rsid w:val="003731C9"/>
    <w:rsid w:val="003771B2"/>
    <w:rsid w:val="00377820"/>
    <w:rsid w:val="00380E9E"/>
    <w:rsid w:val="0038382A"/>
    <w:rsid w:val="00394EF6"/>
    <w:rsid w:val="003A1805"/>
    <w:rsid w:val="003A257F"/>
    <w:rsid w:val="003A43EB"/>
    <w:rsid w:val="003A652E"/>
    <w:rsid w:val="003A73B2"/>
    <w:rsid w:val="003B5FB7"/>
    <w:rsid w:val="003B60A0"/>
    <w:rsid w:val="003C2F1B"/>
    <w:rsid w:val="003C58A4"/>
    <w:rsid w:val="003C63D3"/>
    <w:rsid w:val="003C6627"/>
    <w:rsid w:val="003D273E"/>
    <w:rsid w:val="003D6FBB"/>
    <w:rsid w:val="003D7C97"/>
    <w:rsid w:val="003E00CA"/>
    <w:rsid w:val="003E04F5"/>
    <w:rsid w:val="003E2462"/>
    <w:rsid w:val="003E3FCB"/>
    <w:rsid w:val="003E60BC"/>
    <w:rsid w:val="003E69B9"/>
    <w:rsid w:val="003E6E8D"/>
    <w:rsid w:val="003F08EE"/>
    <w:rsid w:val="003F2590"/>
    <w:rsid w:val="003F5D98"/>
    <w:rsid w:val="003F5F6E"/>
    <w:rsid w:val="003F7B3A"/>
    <w:rsid w:val="003F7EB3"/>
    <w:rsid w:val="004043D9"/>
    <w:rsid w:val="004062E4"/>
    <w:rsid w:val="00407A32"/>
    <w:rsid w:val="004143BD"/>
    <w:rsid w:val="00415DF6"/>
    <w:rsid w:val="004162B2"/>
    <w:rsid w:val="004166EB"/>
    <w:rsid w:val="004171E7"/>
    <w:rsid w:val="00421352"/>
    <w:rsid w:val="00423107"/>
    <w:rsid w:val="00423ACB"/>
    <w:rsid w:val="0042417E"/>
    <w:rsid w:val="0042517B"/>
    <w:rsid w:val="004266D4"/>
    <w:rsid w:val="00426C70"/>
    <w:rsid w:val="0042785C"/>
    <w:rsid w:val="00435938"/>
    <w:rsid w:val="004421C3"/>
    <w:rsid w:val="00452F2F"/>
    <w:rsid w:val="0045447C"/>
    <w:rsid w:val="004553D0"/>
    <w:rsid w:val="00457741"/>
    <w:rsid w:val="00460DE3"/>
    <w:rsid w:val="004619F6"/>
    <w:rsid w:val="00461CA1"/>
    <w:rsid w:val="004635DF"/>
    <w:rsid w:val="00465376"/>
    <w:rsid w:val="00465729"/>
    <w:rsid w:val="004703C9"/>
    <w:rsid w:val="00472CCC"/>
    <w:rsid w:val="00480778"/>
    <w:rsid w:val="00480A73"/>
    <w:rsid w:val="00481C41"/>
    <w:rsid w:val="004821E6"/>
    <w:rsid w:val="00483B37"/>
    <w:rsid w:val="00483FB5"/>
    <w:rsid w:val="00485994"/>
    <w:rsid w:val="00490280"/>
    <w:rsid w:val="00495412"/>
    <w:rsid w:val="004A1A3E"/>
    <w:rsid w:val="004A2524"/>
    <w:rsid w:val="004A419D"/>
    <w:rsid w:val="004A75BD"/>
    <w:rsid w:val="004B11F2"/>
    <w:rsid w:val="004B1619"/>
    <w:rsid w:val="004B20DD"/>
    <w:rsid w:val="004B28BE"/>
    <w:rsid w:val="004C354F"/>
    <w:rsid w:val="004C664D"/>
    <w:rsid w:val="004C6665"/>
    <w:rsid w:val="004D0322"/>
    <w:rsid w:val="004D0FED"/>
    <w:rsid w:val="004D2D4A"/>
    <w:rsid w:val="004D2E3B"/>
    <w:rsid w:val="004D4106"/>
    <w:rsid w:val="004E13D0"/>
    <w:rsid w:val="004E33F4"/>
    <w:rsid w:val="004E4343"/>
    <w:rsid w:val="004E5732"/>
    <w:rsid w:val="004F0CDF"/>
    <w:rsid w:val="004F4E24"/>
    <w:rsid w:val="004F7B1A"/>
    <w:rsid w:val="00503091"/>
    <w:rsid w:val="0050686F"/>
    <w:rsid w:val="0051397A"/>
    <w:rsid w:val="00515025"/>
    <w:rsid w:val="0051643C"/>
    <w:rsid w:val="00521DAB"/>
    <w:rsid w:val="00524D60"/>
    <w:rsid w:val="00525412"/>
    <w:rsid w:val="00525D2E"/>
    <w:rsid w:val="00531112"/>
    <w:rsid w:val="00531BEC"/>
    <w:rsid w:val="00532DF9"/>
    <w:rsid w:val="00533B3B"/>
    <w:rsid w:val="00541155"/>
    <w:rsid w:val="005432B8"/>
    <w:rsid w:val="0054394E"/>
    <w:rsid w:val="005449E3"/>
    <w:rsid w:val="0055119E"/>
    <w:rsid w:val="005522EA"/>
    <w:rsid w:val="005613A0"/>
    <w:rsid w:val="005615CC"/>
    <w:rsid w:val="005624B3"/>
    <w:rsid w:val="00562993"/>
    <w:rsid w:val="00562F48"/>
    <w:rsid w:val="005638F7"/>
    <w:rsid w:val="00564FB4"/>
    <w:rsid w:val="00565015"/>
    <w:rsid w:val="00565297"/>
    <w:rsid w:val="0056745B"/>
    <w:rsid w:val="005762BF"/>
    <w:rsid w:val="00577383"/>
    <w:rsid w:val="00577F7B"/>
    <w:rsid w:val="00580E3C"/>
    <w:rsid w:val="00582369"/>
    <w:rsid w:val="005850C3"/>
    <w:rsid w:val="005861C4"/>
    <w:rsid w:val="00592C07"/>
    <w:rsid w:val="0059454C"/>
    <w:rsid w:val="005947B0"/>
    <w:rsid w:val="00594F7D"/>
    <w:rsid w:val="005A04DD"/>
    <w:rsid w:val="005A1A37"/>
    <w:rsid w:val="005A3AE9"/>
    <w:rsid w:val="005A3EF3"/>
    <w:rsid w:val="005A45F1"/>
    <w:rsid w:val="005A54A8"/>
    <w:rsid w:val="005A6CC5"/>
    <w:rsid w:val="005A7FEB"/>
    <w:rsid w:val="005B33EC"/>
    <w:rsid w:val="005B5795"/>
    <w:rsid w:val="005B591C"/>
    <w:rsid w:val="005B5E47"/>
    <w:rsid w:val="005B6951"/>
    <w:rsid w:val="005B7181"/>
    <w:rsid w:val="005B725E"/>
    <w:rsid w:val="005B7629"/>
    <w:rsid w:val="005C0D80"/>
    <w:rsid w:val="005C5C98"/>
    <w:rsid w:val="005C5EA7"/>
    <w:rsid w:val="005C75CA"/>
    <w:rsid w:val="005C7663"/>
    <w:rsid w:val="005D3771"/>
    <w:rsid w:val="005D3A04"/>
    <w:rsid w:val="005D5D90"/>
    <w:rsid w:val="005D694D"/>
    <w:rsid w:val="005E009B"/>
    <w:rsid w:val="005E49B6"/>
    <w:rsid w:val="005E6FB3"/>
    <w:rsid w:val="005F1A45"/>
    <w:rsid w:val="005F29A2"/>
    <w:rsid w:val="005F2E43"/>
    <w:rsid w:val="005F4D09"/>
    <w:rsid w:val="00603344"/>
    <w:rsid w:val="006044C4"/>
    <w:rsid w:val="00604712"/>
    <w:rsid w:val="00604AF0"/>
    <w:rsid w:val="00610BDB"/>
    <w:rsid w:val="00610F3C"/>
    <w:rsid w:val="00611140"/>
    <w:rsid w:val="00611208"/>
    <w:rsid w:val="006112D2"/>
    <w:rsid w:val="006137D5"/>
    <w:rsid w:val="00613B70"/>
    <w:rsid w:val="00615CBC"/>
    <w:rsid w:val="00616E5F"/>
    <w:rsid w:val="006227EA"/>
    <w:rsid w:val="00624D17"/>
    <w:rsid w:val="0062526D"/>
    <w:rsid w:val="006270C9"/>
    <w:rsid w:val="00631AF6"/>
    <w:rsid w:val="0063546D"/>
    <w:rsid w:val="00635476"/>
    <w:rsid w:val="00640C37"/>
    <w:rsid w:val="006418B2"/>
    <w:rsid w:val="00642372"/>
    <w:rsid w:val="00644BC2"/>
    <w:rsid w:val="006467DC"/>
    <w:rsid w:val="00647FAD"/>
    <w:rsid w:val="00650ACD"/>
    <w:rsid w:val="006511CC"/>
    <w:rsid w:val="00651532"/>
    <w:rsid w:val="00653D59"/>
    <w:rsid w:val="00655212"/>
    <w:rsid w:val="006574BC"/>
    <w:rsid w:val="00657E62"/>
    <w:rsid w:val="0066405C"/>
    <w:rsid w:val="00665650"/>
    <w:rsid w:val="00665D04"/>
    <w:rsid w:val="00666291"/>
    <w:rsid w:val="006723D3"/>
    <w:rsid w:val="00673BEE"/>
    <w:rsid w:val="00673CF9"/>
    <w:rsid w:val="00682E31"/>
    <w:rsid w:val="006836CD"/>
    <w:rsid w:val="006851AB"/>
    <w:rsid w:val="0068584A"/>
    <w:rsid w:val="00694696"/>
    <w:rsid w:val="00695698"/>
    <w:rsid w:val="006A09A3"/>
    <w:rsid w:val="006A1752"/>
    <w:rsid w:val="006A29E7"/>
    <w:rsid w:val="006A65BB"/>
    <w:rsid w:val="006B1746"/>
    <w:rsid w:val="006B1784"/>
    <w:rsid w:val="006B2274"/>
    <w:rsid w:val="006B2E51"/>
    <w:rsid w:val="006B58EF"/>
    <w:rsid w:val="006C2572"/>
    <w:rsid w:val="006D0E61"/>
    <w:rsid w:val="006D0FB1"/>
    <w:rsid w:val="006D5B32"/>
    <w:rsid w:val="006D5D4E"/>
    <w:rsid w:val="006D6DB4"/>
    <w:rsid w:val="006D76AC"/>
    <w:rsid w:val="006D7E1D"/>
    <w:rsid w:val="006E2D20"/>
    <w:rsid w:val="006F0A7C"/>
    <w:rsid w:val="006F3010"/>
    <w:rsid w:val="006F389A"/>
    <w:rsid w:val="006F39FD"/>
    <w:rsid w:val="006F4B67"/>
    <w:rsid w:val="006F4E0F"/>
    <w:rsid w:val="006F5408"/>
    <w:rsid w:val="00702566"/>
    <w:rsid w:val="0070282F"/>
    <w:rsid w:val="0070294A"/>
    <w:rsid w:val="00704284"/>
    <w:rsid w:val="00704A08"/>
    <w:rsid w:val="00704FAA"/>
    <w:rsid w:val="00707518"/>
    <w:rsid w:val="007078DE"/>
    <w:rsid w:val="007105FC"/>
    <w:rsid w:val="00710D74"/>
    <w:rsid w:val="007117AE"/>
    <w:rsid w:val="00713120"/>
    <w:rsid w:val="00717CC5"/>
    <w:rsid w:val="007224C8"/>
    <w:rsid w:val="00724C0C"/>
    <w:rsid w:val="00725230"/>
    <w:rsid w:val="007273F5"/>
    <w:rsid w:val="00730730"/>
    <w:rsid w:val="00730E9B"/>
    <w:rsid w:val="0073271A"/>
    <w:rsid w:val="00732B84"/>
    <w:rsid w:val="0074092B"/>
    <w:rsid w:val="00741510"/>
    <w:rsid w:val="00742C8E"/>
    <w:rsid w:val="0074339C"/>
    <w:rsid w:val="007445F2"/>
    <w:rsid w:val="00745018"/>
    <w:rsid w:val="0074673A"/>
    <w:rsid w:val="007511B6"/>
    <w:rsid w:val="00751C8E"/>
    <w:rsid w:val="0075581B"/>
    <w:rsid w:val="007607EE"/>
    <w:rsid w:val="00761F3C"/>
    <w:rsid w:val="00762954"/>
    <w:rsid w:val="00762F88"/>
    <w:rsid w:val="0076359C"/>
    <w:rsid w:val="0076522D"/>
    <w:rsid w:val="007671FE"/>
    <w:rsid w:val="00770073"/>
    <w:rsid w:val="007711B0"/>
    <w:rsid w:val="00771FFF"/>
    <w:rsid w:val="0077283E"/>
    <w:rsid w:val="00773DDF"/>
    <w:rsid w:val="00774656"/>
    <w:rsid w:val="007766C2"/>
    <w:rsid w:val="0077733D"/>
    <w:rsid w:val="0077795A"/>
    <w:rsid w:val="00780583"/>
    <w:rsid w:val="007834AB"/>
    <w:rsid w:val="0078393C"/>
    <w:rsid w:val="00784F55"/>
    <w:rsid w:val="00785FF9"/>
    <w:rsid w:val="0078654B"/>
    <w:rsid w:val="00790D84"/>
    <w:rsid w:val="00795A4E"/>
    <w:rsid w:val="0079686F"/>
    <w:rsid w:val="007A2D15"/>
    <w:rsid w:val="007A6567"/>
    <w:rsid w:val="007A667D"/>
    <w:rsid w:val="007B1A7E"/>
    <w:rsid w:val="007B386C"/>
    <w:rsid w:val="007B3A11"/>
    <w:rsid w:val="007B4F81"/>
    <w:rsid w:val="007B54CF"/>
    <w:rsid w:val="007B629A"/>
    <w:rsid w:val="007B7032"/>
    <w:rsid w:val="007C1EEA"/>
    <w:rsid w:val="007C61FF"/>
    <w:rsid w:val="007C6734"/>
    <w:rsid w:val="007C691A"/>
    <w:rsid w:val="007C6B7F"/>
    <w:rsid w:val="007D1027"/>
    <w:rsid w:val="007D25C0"/>
    <w:rsid w:val="007D5C3B"/>
    <w:rsid w:val="007E14FF"/>
    <w:rsid w:val="007E1FB7"/>
    <w:rsid w:val="007E4BE1"/>
    <w:rsid w:val="007E5949"/>
    <w:rsid w:val="007E6D7D"/>
    <w:rsid w:val="007F0D58"/>
    <w:rsid w:val="007F2B70"/>
    <w:rsid w:val="007F3302"/>
    <w:rsid w:val="007F3765"/>
    <w:rsid w:val="007F39E0"/>
    <w:rsid w:val="007F552A"/>
    <w:rsid w:val="007F5D33"/>
    <w:rsid w:val="007F6B35"/>
    <w:rsid w:val="007F7E65"/>
    <w:rsid w:val="008023A5"/>
    <w:rsid w:val="008031DE"/>
    <w:rsid w:val="00813FDC"/>
    <w:rsid w:val="00815E28"/>
    <w:rsid w:val="00817172"/>
    <w:rsid w:val="008175BD"/>
    <w:rsid w:val="008209E2"/>
    <w:rsid w:val="00827230"/>
    <w:rsid w:val="00827CD5"/>
    <w:rsid w:val="008315B8"/>
    <w:rsid w:val="00832689"/>
    <w:rsid w:val="008340B6"/>
    <w:rsid w:val="00836E24"/>
    <w:rsid w:val="00842B7A"/>
    <w:rsid w:val="00843085"/>
    <w:rsid w:val="0084540A"/>
    <w:rsid w:val="0084618A"/>
    <w:rsid w:val="00846FA3"/>
    <w:rsid w:val="008478F4"/>
    <w:rsid w:val="00851727"/>
    <w:rsid w:val="00852818"/>
    <w:rsid w:val="00852A3D"/>
    <w:rsid w:val="00854403"/>
    <w:rsid w:val="008560C0"/>
    <w:rsid w:val="00857753"/>
    <w:rsid w:val="00857B33"/>
    <w:rsid w:val="0086193E"/>
    <w:rsid w:val="00864949"/>
    <w:rsid w:val="008671E6"/>
    <w:rsid w:val="00870491"/>
    <w:rsid w:val="00872D96"/>
    <w:rsid w:val="008746E7"/>
    <w:rsid w:val="00877808"/>
    <w:rsid w:val="00880AF1"/>
    <w:rsid w:val="00881543"/>
    <w:rsid w:val="00881824"/>
    <w:rsid w:val="008828EA"/>
    <w:rsid w:val="0088393D"/>
    <w:rsid w:val="00884872"/>
    <w:rsid w:val="00884C0C"/>
    <w:rsid w:val="008901E7"/>
    <w:rsid w:val="0089205F"/>
    <w:rsid w:val="0089315F"/>
    <w:rsid w:val="008951A8"/>
    <w:rsid w:val="008A428D"/>
    <w:rsid w:val="008A42AF"/>
    <w:rsid w:val="008A6074"/>
    <w:rsid w:val="008B0922"/>
    <w:rsid w:val="008B147F"/>
    <w:rsid w:val="008C08B7"/>
    <w:rsid w:val="008C37DE"/>
    <w:rsid w:val="008C3E43"/>
    <w:rsid w:val="008C546B"/>
    <w:rsid w:val="008C67CA"/>
    <w:rsid w:val="008C6F7E"/>
    <w:rsid w:val="008C7931"/>
    <w:rsid w:val="008D337E"/>
    <w:rsid w:val="008D43E5"/>
    <w:rsid w:val="008D766F"/>
    <w:rsid w:val="008E06DF"/>
    <w:rsid w:val="008E2778"/>
    <w:rsid w:val="008E637E"/>
    <w:rsid w:val="008E6ACB"/>
    <w:rsid w:val="008E72CF"/>
    <w:rsid w:val="008F1BCC"/>
    <w:rsid w:val="008F5753"/>
    <w:rsid w:val="00903B9D"/>
    <w:rsid w:val="009070D2"/>
    <w:rsid w:val="00907CB9"/>
    <w:rsid w:val="0091179C"/>
    <w:rsid w:val="009126FC"/>
    <w:rsid w:val="009230BB"/>
    <w:rsid w:val="00927585"/>
    <w:rsid w:val="00930B60"/>
    <w:rsid w:val="00930E8C"/>
    <w:rsid w:val="009328E5"/>
    <w:rsid w:val="00932C58"/>
    <w:rsid w:val="0093306E"/>
    <w:rsid w:val="00933A87"/>
    <w:rsid w:val="00934890"/>
    <w:rsid w:val="009401AA"/>
    <w:rsid w:val="00941F1D"/>
    <w:rsid w:val="00947697"/>
    <w:rsid w:val="009500D6"/>
    <w:rsid w:val="009504E2"/>
    <w:rsid w:val="00950CE6"/>
    <w:rsid w:val="00952AF9"/>
    <w:rsid w:val="00953EA6"/>
    <w:rsid w:val="009550F9"/>
    <w:rsid w:val="00956BF6"/>
    <w:rsid w:val="00957591"/>
    <w:rsid w:val="0096655C"/>
    <w:rsid w:val="00966D28"/>
    <w:rsid w:val="0097029D"/>
    <w:rsid w:val="0097156C"/>
    <w:rsid w:val="009735D8"/>
    <w:rsid w:val="00976495"/>
    <w:rsid w:val="009769D9"/>
    <w:rsid w:val="0098011E"/>
    <w:rsid w:val="00981108"/>
    <w:rsid w:val="00981CB7"/>
    <w:rsid w:val="00990DD2"/>
    <w:rsid w:val="00991366"/>
    <w:rsid w:val="00997369"/>
    <w:rsid w:val="0099743D"/>
    <w:rsid w:val="009A1AED"/>
    <w:rsid w:val="009A2110"/>
    <w:rsid w:val="009A6294"/>
    <w:rsid w:val="009A6CEC"/>
    <w:rsid w:val="009A6EBB"/>
    <w:rsid w:val="009B0332"/>
    <w:rsid w:val="009B0DBB"/>
    <w:rsid w:val="009B4657"/>
    <w:rsid w:val="009B5C8C"/>
    <w:rsid w:val="009B5DA3"/>
    <w:rsid w:val="009C33EF"/>
    <w:rsid w:val="009C47C5"/>
    <w:rsid w:val="009C4AA1"/>
    <w:rsid w:val="009C5332"/>
    <w:rsid w:val="009C7B3D"/>
    <w:rsid w:val="009D2C7C"/>
    <w:rsid w:val="009D2FDE"/>
    <w:rsid w:val="009D320D"/>
    <w:rsid w:val="009D6E21"/>
    <w:rsid w:val="009E1464"/>
    <w:rsid w:val="009E17C1"/>
    <w:rsid w:val="009E364C"/>
    <w:rsid w:val="009E4BEE"/>
    <w:rsid w:val="009E5B68"/>
    <w:rsid w:val="009F178D"/>
    <w:rsid w:val="009F1CE1"/>
    <w:rsid w:val="009F2110"/>
    <w:rsid w:val="009F254F"/>
    <w:rsid w:val="009F5299"/>
    <w:rsid w:val="009F60F2"/>
    <w:rsid w:val="00A00FE3"/>
    <w:rsid w:val="00A01591"/>
    <w:rsid w:val="00A017B5"/>
    <w:rsid w:val="00A027DE"/>
    <w:rsid w:val="00A04612"/>
    <w:rsid w:val="00A06128"/>
    <w:rsid w:val="00A128DB"/>
    <w:rsid w:val="00A20030"/>
    <w:rsid w:val="00A215B9"/>
    <w:rsid w:val="00A224B2"/>
    <w:rsid w:val="00A22509"/>
    <w:rsid w:val="00A2791E"/>
    <w:rsid w:val="00A305DE"/>
    <w:rsid w:val="00A3069A"/>
    <w:rsid w:val="00A31051"/>
    <w:rsid w:val="00A32033"/>
    <w:rsid w:val="00A3436B"/>
    <w:rsid w:val="00A36716"/>
    <w:rsid w:val="00A41A71"/>
    <w:rsid w:val="00A43DF6"/>
    <w:rsid w:val="00A44ACD"/>
    <w:rsid w:val="00A47088"/>
    <w:rsid w:val="00A47B3D"/>
    <w:rsid w:val="00A50AC8"/>
    <w:rsid w:val="00A5279D"/>
    <w:rsid w:val="00A5458D"/>
    <w:rsid w:val="00A55342"/>
    <w:rsid w:val="00A562A4"/>
    <w:rsid w:val="00A56CF4"/>
    <w:rsid w:val="00A57A14"/>
    <w:rsid w:val="00A6608C"/>
    <w:rsid w:val="00A66D55"/>
    <w:rsid w:val="00A70C27"/>
    <w:rsid w:val="00A7215A"/>
    <w:rsid w:val="00A726A0"/>
    <w:rsid w:val="00A727E2"/>
    <w:rsid w:val="00A7285D"/>
    <w:rsid w:val="00A770CF"/>
    <w:rsid w:val="00A81A2C"/>
    <w:rsid w:val="00A848AC"/>
    <w:rsid w:val="00A931B2"/>
    <w:rsid w:val="00A93DE9"/>
    <w:rsid w:val="00A94D39"/>
    <w:rsid w:val="00A957B8"/>
    <w:rsid w:val="00AA26D8"/>
    <w:rsid w:val="00AA2DCD"/>
    <w:rsid w:val="00AA4A3D"/>
    <w:rsid w:val="00AB1F27"/>
    <w:rsid w:val="00AB5181"/>
    <w:rsid w:val="00AB5DCE"/>
    <w:rsid w:val="00AC213F"/>
    <w:rsid w:val="00AC2EEF"/>
    <w:rsid w:val="00AC439B"/>
    <w:rsid w:val="00AC545C"/>
    <w:rsid w:val="00AC638B"/>
    <w:rsid w:val="00AC7468"/>
    <w:rsid w:val="00AD02B4"/>
    <w:rsid w:val="00AD0B71"/>
    <w:rsid w:val="00AD1956"/>
    <w:rsid w:val="00AD1B6C"/>
    <w:rsid w:val="00AD2F1F"/>
    <w:rsid w:val="00AD4579"/>
    <w:rsid w:val="00AD7746"/>
    <w:rsid w:val="00AE1D72"/>
    <w:rsid w:val="00AE7634"/>
    <w:rsid w:val="00AF004C"/>
    <w:rsid w:val="00AF14D2"/>
    <w:rsid w:val="00AF29CE"/>
    <w:rsid w:val="00AF3FBF"/>
    <w:rsid w:val="00AF75F9"/>
    <w:rsid w:val="00B001F0"/>
    <w:rsid w:val="00B00207"/>
    <w:rsid w:val="00B0065C"/>
    <w:rsid w:val="00B04C8E"/>
    <w:rsid w:val="00B0513F"/>
    <w:rsid w:val="00B0757A"/>
    <w:rsid w:val="00B207DF"/>
    <w:rsid w:val="00B253E6"/>
    <w:rsid w:val="00B26DC1"/>
    <w:rsid w:val="00B30A0D"/>
    <w:rsid w:val="00B3284A"/>
    <w:rsid w:val="00B33FE0"/>
    <w:rsid w:val="00B36077"/>
    <w:rsid w:val="00B4317F"/>
    <w:rsid w:val="00B43197"/>
    <w:rsid w:val="00B43975"/>
    <w:rsid w:val="00B43D60"/>
    <w:rsid w:val="00B44639"/>
    <w:rsid w:val="00B44F59"/>
    <w:rsid w:val="00B462F5"/>
    <w:rsid w:val="00B51E6E"/>
    <w:rsid w:val="00B53B04"/>
    <w:rsid w:val="00B57788"/>
    <w:rsid w:val="00B61BDD"/>
    <w:rsid w:val="00B6248B"/>
    <w:rsid w:val="00B62866"/>
    <w:rsid w:val="00B640E2"/>
    <w:rsid w:val="00B65B32"/>
    <w:rsid w:val="00B65CF1"/>
    <w:rsid w:val="00B66188"/>
    <w:rsid w:val="00B70766"/>
    <w:rsid w:val="00B709BB"/>
    <w:rsid w:val="00B711BA"/>
    <w:rsid w:val="00B73556"/>
    <w:rsid w:val="00B73D83"/>
    <w:rsid w:val="00B74511"/>
    <w:rsid w:val="00B74813"/>
    <w:rsid w:val="00B774E0"/>
    <w:rsid w:val="00B80B8C"/>
    <w:rsid w:val="00B842DD"/>
    <w:rsid w:val="00B86F3D"/>
    <w:rsid w:val="00B9097F"/>
    <w:rsid w:val="00B942E6"/>
    <w:rsid w:val="00B948F9"/>
    <w:rsid w:val="00B94A6C"/>
    <w:rsid w:val="00BA282E"/>
    <w:rsid w:val="00BA5CD9"/>
    <w:rsid w:val="00BB3BEF"/>
    <w:rsid w:val="00BC078D"/>
    <w:rsid w:val="00BC3C28"/>
    <w:rsid w:val="00BC4AD5"/>
    <w:rsid w:val="00BC5710"/>
    <w:rsid w:val="00BD0467"/>
    <w:rsid w:val="00BD32AE"/>
    <w:rsid w:val="00BE1AC8"/>
    <w:rsid w:val="00BE3EE5"/>
    <w:rsid w:val="00BE4261"/>
    <w:rsid w:val="00BF0784"/>
    <w:rsid w:val="00BF1A28"/>
    <w:rsid w:val="00BF1E3C"/>
    <w:rsid w:val="00BF2599"/>
    <w:rsid w:val="00BF3FEA"/>
    <w:rsid w:val="00BF4C01"/>
    <w:rsid w:val="00BF6097"/>
    <w:rsid w:val="00BF7639"/>
    <w:rsid w:val="00C020C8"/>
    <w:rsid w:val="00C05535"/>
    <w:rsid w:val="00C10545"/>
    <w:rsid w:val="00C11042"/>
    <w:rsid w:val="00C11315"/>
    <w:rsid w:val="00C11B79"/>
    <w:rsid w:val="00C17420"/>
    <w:rsid w:val="00C331C7"/>
    <w:rsid w:val="00C33328"/>
    <w:rsid w:val="00C35C29"/>
    <w:rsid w:val="00C363CA"/>
    <w:rsid w:val="00C44785"/>
    <w:rsid w:val="00C44C70"/>
    <w:rsid w:val="00C475B0"/>
    <w:rsid w:val="00C516A7"/>
    <w:rsid w:val="00C5257D"/>
    <w:rsid w:val="00C542E6"/>
    <w:rsid w:val="00C54303"/>
    <w:rsid w:val="00C54987"/>
    <w:rsid w:val="00C55C4F"/>
    <w:rsid w:val="00C60B23"/>
    <w:rsid w:val="00C62C51"/>
    <w:rsid w:val="00C6341B"/>
    <w:rsid w:val="00C641B5"/>
    <w:rsid w:val="00C647A6"/>
    <w:rsid w:val="00C65173"/>
    <w:rsid w:val="00C65EE2"/>
    <w:rsid w:val="00C66775"/>
    <w:rsid w:val="00C70064"/>
    <w:rsid w:val="00C72111"/>
    <w:rsid w:val="00C729C1"/>
    <w:rsid w:val="00C733DE"/>
    <w:rsid w:val="00C7582D"/>
    <w:rsid w:val="00C81178"/>
    <w:rsid w:val="00C8230E"/>
    <w:rsid w:val="00C826D1"/>
    <w:rsid w:val="00C84C64"/>
    <w:rsid w:val="00C85564"/>
    <w:rsid w:val="00C87AAF"/>
    <w:rsid w:val="00C938E5"/>
    <w:rsid w:val="00C94820"/>
    <w:rsid w:val="00C95908"/>
    <w:rsid w:val="00CA27B1"/>
    <w:rsid w:val="00CA2F06"/>
    <w:rsid w:val="00CA60E8"/>
    <w:rsid w:val="00CA6501"/>
    <w:rsid w:val="00CB0D1E"/>
    <w:rsid w:val="00CB17C2"/>
    <w:rsid w:val="00CB2E9B"/>
    <w:rsid w:val="00CB406A"/>
    <w:rsid w:val="00CB47A1"/>
    <w:rsid w:val="00CB4A9B"/>
    <w:rsid w:val="00CB4CA0"/>
    <w:rsid w:val="00CB5A8A"/>
    <w:rsid w:val="00CB60C8"/>
    <w:rsid w:val="00CB72AC"/>
    <w:rsid w:val="00CC03C9"/>
    <w:rsid w:val="00CC0A8A"/>
    <w:rsid w:val="00CC165F"/>
    <w:rsid w:val="00CC4153"/>
    <w:rsid w:val="00CC75C6"/>
    <w:rsid w:val="00CD315E"/>
    <w:rsid w:val="00CD3246"/>
    <w:rsid w:val="00CD3504"/>
    <w:rsid w:val="00CD477C"/>
    <w:rsid w:val="00CD4D12"/>
    <w:rsid w:val="00CD53AF"/>
    <w:rsid w:val="00CD7654"/>
    <w:rsid w:val="00CE1EE7"/>
    <w:rsid w:val="00CE3ADE"/>
    <w:rsid w:val="00CE5504"/>
    <w:rsid w:val="00CE5CAC"/>
    <w:rsid w:val="00CE6450"/>
    <w:rsid w:val="00CE74DF"/>
    <w:rsid w:val="00CF0313"/>
    <w:rsid w:val="00CF354C"/>
    <w:rsid w:val="00CF5854"/>
    <w:rsid w:val="00CF59D3"/>
    <w:rsid w:val="00CF5C10"/>
    <w:rsid w:val="00D12764"/>
    <w:rsid w:val="00D12E93"/>
    <w:rsid w:val="00D13F34"/>
    <w:rsid w:val="00D15E4B"/>
    <w:rsid w:val="00D22CC6"/>
    <w:rsid w:val="00D24A3B"/>
    <w:rsid w:val="00D32793"/>
    <w:rsid w:val="00D340E3"/>
    <w:rsid w:val="00D42418"/>
    <w:rsid w:val="00D43971"/>
    <w:rsid w:val="00D46225"/>
    <w:rsid w:val="00D46863"/>
    <w:rsid w:val="00D46AC3"/>
    <w:rsid w:val="00D47224"/>
    <w:rsid w:val="00D53D53"/>
    <w:rsid w:val="00D56341"/>
    <w:rsid w:val="00D6281B"/>
    <w:rsid w:val="00D635AA"/>
    <w:rsid w:val="00D64DBD"/>
    <w:rsid w:val="00D64DC9"/>
    <w:rsid w:val="00D665CF"/>
    <w:rsid w:val="00D70047"/>
    <w:rsid w:val="00D7082F"/>
    <w:rsid w:val="00D72CB5"/>
    <w:rsid w:val="00D761BE"/>
    <w:rsid w:val="00D80901"/>
    <w:rsid w:val="00D83AEA"/>
    <w:rsid w:val="00D83FD6"/>
    <w:rsid w:val="00D8438D"/>
    <w:rsid w:val="00D86DE4"/>
    <w:rsid w:val="00D922C4"/>
    <w:rsid w:val="00D92A4A"/>
    <w:rsid w:val="00D94260"/>
    <w:rsid w:val="00D9444B"/>
    <w:rsid w:val="00D94A70"/>
    <w:rsid w:val="00D95224"/>
    <w:rsid w:val="00D9569E"/>
    <w:rsid w:val="00DA0F0F"/>
    <w:rsid w:val="00DA2BFB"/>
    <w:rsid w:val="00DA2E5C"/>
    <w:rsid w:val="00DA327B"/>
    <w:rsid w:val="00DA386D"/>
    <w:rsid w:val="00DA38F6"/>
    <w:rsid w:val="00DA43AF"/>
    <w:rsid w:val="00DA67E4"/>
    <w:rsid w:val="00DA6CBB"/>
    <w:rsid w:val="00DB130B"/>
    <w:rsid w:val="00DB3B8D"/>
    <w:rsid w:val="00DC0A29"/>
    <w:rsid w:val="00DC43A4"/>
    <w:rsid w:val="00DC55B4"/>
    <w:rsid w:val="00DC58B7"/>
    <w:rsid w:val="00DC7A65"/>
    <w:rsid w:val="00DC7A7F"/>
    <w:rsid w:val="00DD02B9"/>
    <w:rsid w:val="00DD35C6"/>
    <w:rsid w:val="00DD37B6"/>
    <w:rsid w:val="00DD6AA5"/>
    <w:rsid w:val="00DE5AE0"/>
    <w:rsid w:val="00DF15D8"/>
    <w:rsid w:val="00DF16BA"/>
    <w:rsid w:val="00DF410B"/>
    <w:rsid w:val="00DF6B6A"/>
    <w:rsid w:val="00DF7360"/>
    <w:rsid w:val="00E00534"/>
    <w:rsid w:val="00E02A85"/>
    <w:rsid w:val="00E03BA4"/>
    <w:rsid w:val="00E05CEF"/>
    <w:rsid w:val="00E076BB"/>
    <w:rsid w:val="00E109FF"/>
    <w:rsid w:val="00E1347D"/>
    <w:rsid w:val="00E13AF2"/>
    <w:rsid w:val="00E163E7"/>
    <w:rsid w:val="00E20C2E"/>
    <w:rsid w:val="00E22288"/>
    <w:rsid w:val="00E35277"/>
    <w:rsid w:val="00E37D76"/>
    <w:rsid w:val="00E4017F"/>
    <w:rsid w:val="00E40CF5"/>
    <w:rsid w:val="00E41DD2"/>
    <w:rsid w:val="00E430E3"/>
    <w:rsid w:val="00E44B8F"/>
    <w:rsid w:val="00E44CCA"/>
    <w:rsid w:val="00E44F95"/>
    <w:rsid w:val="00E46C58"/>
    <w:rsid w:val="00E4703C"/>
    <w:rsid w:val="00E5392F"/>
    <w:rsid w:val="00E55CEA"/>
    <w:rsid w:val="00E56999"/>
    <w:rsid w:val="00E57D2D"/>
    <w:rsid w:val="00E6249A"/>
    <w:rsid w:val="00E65164"/>
    <w:rsid w:val="00E66087"/>
    <w:rsid w:val="00E669F6"/>
    <w:rsid w:val="00E71E0F"/>
    <w:rsid w:val="00E733A1"/>
    <w:rsid w:val="00E739B9"/>
    <w:rsid w:val="00E74332"/>
    <w:rsid w:val="00E7777B"/>
    <w:rsid w:val="00E82425"/>
    <w:rsid w:val="00E84B2C"/>
    <w:rsid w:val="00E86233"/>
    <w:rsid w:val="00E86721"/>
    <w:rsid w:val="00E86EC9"/>
    <w:rsid w:val="00E9096F"/>
    <w:rsid w:val="00E93999"/>
    <w:rsid w:val="00EA0FA6"/>
    <w:rsid w:val="00EA3394"/>
    <w:rsid w:val="00EA60F9"/>
    <w:rsid w:val="00EB0073"/>
    <w:rsid w:val="00EB11A3"/>
    <w:rsid w:val="00EB1D87"/>
    <w:rsid w:val="00EB1FF7"/>
    <w:rsid w:val="00EB2416"/>
    <w:rsid w:val="00EB2DE1"/>
    <w:rsid w:val="00EB398F"/>
    <w:rsid w:val="00EB43BC"/>
    <w:rsid w:val="00EB4ED4"/>
    <w:rsid w:val="00EB6133"/>
    <w:rsid w:val="00EB6CAA"/>
    <w:rsid w:val="00EB734D"/>
    <w:rsid w:val="00EC1660"/>
    <w:rsid w:val="00EC274A"/>
    <w:rsid w:val="00EC4331"/>
    <w:rsid w:val="00EC5962"/>
    <w:rsid w:val="00EC7FB2"/>
    <w:rsid w:val="00ED1B6F"/>
    <w:rsid w:val="00ED2AF3"/>
    <w:rsid w:val="00ED5723"/>
    <w:rsid w:val="00ED58F1"/>
    <w:rsid w:val="00ED5A53"/>
    <w:rsid w:val="00ED5F47"/>
    <w:rsid w:val="00ED6F56"/>
    <w:rsid w:val="00ED7B48"/>
    <w:rsid w:val="00EE1D10"/>
    <w:rsid w:val="00EE2459"/>
    <w:rsid w:val="00EE5264"/>
    <w:rsid w:val="00EE65DE"/>
    <w:rsid w:val="00EF2256"/>
    <w:rsid w:val="00EF23B7"/>
    <w:rsid w:val="00EF2FE4"/>
    <w:rsid w:val="00EF467F"/>
    <w:rsid w:val="00EF7727"/>
    <w:rsid w:val="00EF7C68"/>
    <w:rsid w:val="00F00168"/>
    <w:rsid w:val="00F02EA6"/>
    <w:rsid w:val="00F03E19"/>
    <w:rsid w:val="00F05007"/>
    <w:rsid w:val="00F050FE"/>
    <w:rsid w:val="00F0583F"/>
    <w:rsid w:val="00F06E4F"/>
    <w:rsid w:val="00F10C67"/>
    <w:rsid w:val="00F14215"/>
    <w:rsid w:val="00F14EAF"/>
    <w:rsid w:val="00F159AF"/>
    <w:rsid w:val="00F15A7C"/>
    <w:rsid w:val="00F17115"/>
    <w:rsid w:val="00F17E58"/>
    <w:rsid w:val="00F21472"/>
    <w:rsid w:val="00F2163D"/>
    <w:rsid w:val="00F25546"/>
    <w:rsid w:val="00F259E6"/>
    <w:rsid w:val="00F3102C"/>
    <w:rsid w:val="00F31D36"/>
    <w:rsid w:val="00F33ED9"/>
    <w:rsid w:val="00F357FC"/>
    <w:rsid w:val="00F37971"/>
    <w:rsid w:val="00F40A92"/>
    <w:rsid w:val="00F41120"/>
    <w:rsid w:val="00F4172E"/>
    <w:rsid w:val="00F43DB6"/>
    <w:rsid w:val="00F46C38"/>
    <w:rsid w:val="00F511C9"/>
    <w:rsid w:val="00F51799"/>
    <w:rsid w:val="00F52EA5"/>
    <w:rsid w:val="00F541DD"/>
    <w:rsid w:val="00F54A81"/>
    <w:rsid w:val="00F5772C"/>
    <w:rsid w:val="00F57AD0"/>
    <w:rsid w:val="00F64701"/>
    <w:rsid w:val="00F679EE"/>
    <w:rsid w:val="00F716D6"/>
    <w:rsid w:val="00F84086"/>
    <w:rsid w:val="00F921CB"/>
    <w:rsid w:val="00F92FEB"/>
    <w:rsid w:val="00F964CF"/>
    <w:rsid w:val="00F97050"/>
    <w:rsid w:val="00F97AF4"/>
    <w:rsid w:val="00FA1645"/>
    <w:rsid w:val="00FA6DDC"/>
    <w:rsid w:val="00FA779A"/>
    <w:rsid w:val="00FB1E99"/>
    <w:rsid w:val="00FB3C3F"/>
    <w:rsid w:val="00FB4FDE"/>
    <w:rsid w:val="00FC1122"/>
    <w:rsid w:val="00FC2196"/>
    <w:rsid w:val="00FC45CB"/>
    <w:rsid w:val="00FC6288"/>
    <w:rsid w:val="00FC62C5"/>
    <w:rsid w:val="00FC7C5C"/>
    <w:rsid w:val="00FD0A2A"/>
    <w:rsid w:val="00FD1136"/>
    <w:rsid w:val="00FD187E"/>
    <w:rsid w:val="00FD3739"/>
    <w:rsid w:val="00FD6ECE"/>
    <w:rsid w:val="00FE338E"/>
    <w:rsid w:val="00FE4164"/>
    <w:rsid w:val="00FE69F6"/>
    <w:rsid w:val="00FF0D5F"/>
    <w:rsid w:val="00FF19A9"/>
    <w:rsid w:val="00FF67E7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D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7D76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37D76"/>
    <w:pPr>
      <w:keepNext/>
      <w:suppressAutoHyphens/>
      <w:jc w:val="center"/>
      <w:outlineLvl w:val="1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37D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37D76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E37D76"/>
    <w:rPr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E37D76"/>
    <w:rPr>
      <w:b/>
      <w:bCs/>
      <w:i/>
      <w:iCs/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E37D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37D76"/>
    <w:rPr>
      <w:rFonts w:ascii="Arial" w:hAnsi="Arial" w:cs="Arial"/>
      <w:lang w:val="ru-RU" w:eastAsia="ru-RU" w:bidi="ar-SA"/>
    </w:rPr>
  </w:style>
  <w:style w:type="paragraph" w:customStyle="1" w:styleId="51">
    <w:name w:val="заголовок 5"/>
    <w:basedOn w:val="a"/>
    <w:next w:val="a"/>
    <w:rsid w:val="00E37D76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Title">
    <w:name w:val="ConsPlusTitle"/>
    <w:rsid w:val="00E37D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E3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E37D7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tab-span">
    <w:name w:val="apple-tab-span"/>
    <w:basedOn w:val="a0"/>
    <w:rsid w:val="00E37D76"/>
  </w:style>
  <w:style w:type="paragraph" w:styleId="a4">
    <w:name w:val="Normal (Web)"/>
    <w:basedOn w:val="a"/>
    <w:rsid w:val="00E37D76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E37D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E37D76"/>
    <w:pPr>
      <w:widowControl w:val="0"/>
      <w:shd w:val="clear" w:color="auto" w:fill="FFFFFF"/>
      <w:spacing w:line="293" w:lineRule="exact"/>
      <w:ind w:hanging="360"/>
    </w:pPr>
  </w:style>
  <w:style w:type="character" w:customStyle="1" w:styleId="a7">
    <w:name w:val="Основной текст Знак"/>
    <w:link w:val="a6"/>
    <w:locked/>
    <w:rsid w:val="00E37D76"/>
    <w:rPr>
      <w:sz w:val="24"/>
      <w:szCs w:val="24"/>
      <w:lang w:val="ru-RU" w:eastAsia="ru-RU" w:bidi="ar-SA"/>
    </w:rPr>
  </w:style>
  <w:style w:type="character" w:customStyle="1" w:styleId="a8">
    <w:name w:val="Название Знак"/>
    <w:link w:val="a9"/>
    <w:semiHidden/>
    <w:locked/>
    <w:rsid w:val="00E37D76"/>
    <w:rPr>
      <w:sz w:val="24"/>
      <w:szCs w:val="24"/>
      <w:lang w:val="ru-RU" w:eastAsia="ru-RU" w:bidi="ar-SA"/>
    </w:rPr>
  </w:style>
  <w:style w:type="paragraph" w:styleId="a9">
    <w:name w:val="Title"/>
    <w:basedOn w:val="a"/>
    <w:link w:val="a8"/>
    <w:qFormat/>
    <w:rsid w:val="00E37D76"/>
    <w:pPr>
      <w:jc w:val="center"/>
    </w:pPr>
  </w:style>
  <w:style w:type="character" w:customStyle="1" w:styleId="3">
    <w:name w:val="Основной текст (3)_"/>
    <w:link w:val="30"/>
    <w:locked/>
    <w:rsid w:val="00E37D76"/>
    <w:rPr>
      <w:b/>
      <w:bCs/>
      <w:lang w:bidi="ar-SA"/>
    </w:rPr>
  </w:style>
  <w:style w:type="paragraph" w:customStyle="1" w:styleId="30">
    <w:name w:val="Основной текст (3)"/>
    <w:basedOn w:val="a"/>
    <w:link w:val="3"/>
    <w:rsid w:val="00E37D76"/>
    <w:pPr>
      <w:widowControl w:val="0"/>
      <w:shd w:val="clear" w:color="auto" w:fill="FFFFFF"/>
      <w:spacing w:before="600" w:after="240" w:line="298" w:lineRule="exact"/>
    </w:pPr>
    <w:rPr>
      <w:b/>
      <w:bCs/>
      <w:sz w:val="20"/>
      <w:szCs w:val="20"/>
      <w:lang/>
    </w:rPr>
  </w:style>
  <w:style w:type="paragraph" w:customStyle="1" w:styleId="11">
    <w:name w:val="Без интервала1"/>
    <w:rsid w:val="00E37D76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 Знак Знак4"/>
    <w:rsid w:val="00E37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7D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E37D76"/>
    <w:rPr>
      <w:color w:val="0000FF"/>
      <w:u w:val="single"/>
    </w:rPr>
  </w:style>
  <w:style w:type="paragraph" w:customStyle="1" w:styleId="ConsPlusCell">
    <w:name w:val="ConsPlusCell"/>
    <w:rsid w:val="00E37D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">
    <w:name w:val="Основной текст (2)_"/>
    <w:link w:val="22"/>
    <w:rsid w:val="00E37D76"/>
    <w:rPr>
      <w:sz w:val="26"/>
      <w:szCs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E37D76"/>
    <w:pPr>
      <w:widowControl w:val="0"/>
      <w:shd w:val="clear" w:color="auto" w:fill="FFFFFF"/>
      <w:spacing w:line="293" w:lineRule="exact"/>
      <w:jc w:val="both"/>
    </w:pPr>
    <w:rPr>
      <w:sz w:val="26"/>
      <w:szCs w:val="26"/>
      <w:shd w:val="clear" w:color="auto" w:fill="FFFFFF"/>
      <w:lang/>
    </w:rPr>
  </w:style>
  <w:style w:type="character" w:customStyle="1" w:styleId="ng-isolate-scope">
    <w:name w:val="ng-isolate-scope"/>
    <w:rsid w:val="00E37D76"/>
  </w:style>
  <w:style w:type="paragraph" w:customStyle="1" w:styleId="NoSpacing">
    <w:name w:val="No Spacing"/>
    <w:aliases w:val="Стратегия"/>
    <w:link w:val="NoSpacingChar"/>
    <w:rsid w:val="00E37D76"/>
    <w:rPr>
      <w:rFonts w:ascii="Calibri" w:hAnsi="Calibri"/>
      <w:sz w:val="22"/>
      <w:szCs w:val="22"/>
    </w:rPr>
  </w:style>
  <w:style w:type="character" w:customStyle="1" w:styleId="NoSpacingChar">
    <w:name w:val="No Spacing Char"/>
    <w:aliases w:val="Стратегия Char"/>
    <w:link w:val="NoSpacing"/>
    <w:locked/>
    <w:rsid w:val="00E37D76"/>
    <w:rPr>
      <w:rFonts w:ascii="Calibri" w:hAnsi="Calibri"/>
      <w:sz w:val="22"/>
      <w:szCs w:val="22"/>
      <w:lang w:val="ru-RU" w:eastAsia="ru-RU" w:bidi="ar-SA"/>
    </w:rPr>
  </w:style>
  <w:style w:type="paragraph" w:customStyle="1" w:styleId="23">
    <w:name w:val="Без интервала2"/>
    <w:rsid w:val="00E37D76"/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semiHidden/>
    <w:rsid w:val="00E37D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E37D76"/>
    <w:rPr>
      <w:sz w:val="16"/>
      <w:szCs w:val="16"/>
      <w:lang w:val="ru-RU" w:eastAsia="ru-RU" w:bidi="ar-SA"/>
    </w:rPr>
  </w:style>
  <w:style w:type="paragraph" w:customStyle="1" w:styleId="13">
    <w:name w:val="Основной текст13"/>
    <w:basedOn w:val="a"/>
    <w:rsid w:val="00E37D76"/>
    <w:pPr>
      <w:shd w:val="clear" w:color="auto" w:fill="FFFFFF"/>
      <w:spacing w:before="360" w:after="300" w:line="240" w:lineRule="atLeast"/>
    </w:pPr>
    <w:rPr>
      <w:color w:val="000000"/>
      <w:sz w:val="27"/>
      <w:szCs w:val="27"/>
    </w:rPr>
  </w:style>
  <w:style w:type="paragraph" w:customStyle="1" w:styleId="12">
    <w:name w:val="ТекстТаб1"/>
    <w:basedOn w:val="ListParagraph"/>
    <w:rsid w:val="00E37D76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 w:val="24"/>
      <w:szCs w:val="20"/>
    </w:rPr>
  </w:style>
  <w:style w:type="paragraph" w:customStyle="1" w:styleId="114">
    <w:name w:val="ТекстТаб1_14"/>
    <w:basedOn w:val="12"/>
    <w:rsid w:val="00E37D76"/>
    <w:rPr>
      <w:sz w:val="28"/>
    </w:rPr>
  </w:style>
  <w:style w:type="paragraph" w:styleId="ab">
    <w:name w:val="footnote text"/>
    <w:basedOn w:val="a"/>
    <w:link w:val="ac"/>
    <w:semiHidden/>
    <w:rsid w:val="00E37D76"/>
    <w:rPr>
      <w:rFonts w:ascii="Calibri" w:hAnsi="Calibri"/>
      <w:sz w:val="20"/>
      <w:szCs w:val="20"/>
    </w:rPr>
  </w:style>
  <w:style w:type="character" w:customStyle="1" w:styleId="ac">
    <w:name w:val="Текст сноски Знак"/>
    <w:link w:val="ab"/>
    <w:semiHidden/>
    <w:locked/>
    <w:rsid w:val="00E37D76"/>
    <w:rPr>
      <w:rFonts w:ascii="Calibri" w:hAnsi="Calibri"/>
      <w:lang w:val="ru-RU" w:eastAsia="ru-RU" w:bidi="ar-SA"/>
    </w:rPr>
  </w:style>
  <w:style w:type="paragraph" w:customStyle="1" w:styleId="14">
    <w:name w:val="Абзац списка1"/>
    <w:basedOn w:val="a"/>
    <w:rsid w:val="00E37D76"/>
    <w:pPr>
      <w:ind w:left="720"/>
      <w:contextualSpacing/>
    </w:pPr>
  </w:style>
  <w:style w:type="character" w:customStyle="1" w:styleId="BodyTextChar">
    <w:name w:val="Body Text Char"/>
    <w:locked/>
    <w:rsid w:val="00E37D76"/>
    <w:rPr>
      <w:sz w:val="24"/>
      <w:szCs w:val="24"/>
      <w:lang w:val="ru-RU" w:eastAsia="ru-RU" w:bidi="ar-SA"/>
    </w:rPr>
  </w:style>
  <w:style w:type="paragraph" w:styleId="24">
    <w:name w:val="Body Text Indent 2"/>
    <w:basedOn w:val="a"/>
    <w:link w:val="25"/>
    <w:rsid w:val="00E37D7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locked/>
    <w:rsid w:val="00E37D76"/>
    <w:rPr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E37D76"/>
    <w:pPr>
      <w:spacing w:after="120"/>
      <w:ind w:left="283"/>
    </w:pPr>
  </w:style>
  <w:style w:type="character" w:customStyle="1" w:styleId="ae">
    <w:name w:val="Основной текст с отступом Знак"/>
    <w:link w:val="ad"/>
    <w:locked/>
    <w:rsid w:val="00E37D76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E37D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Plain Text"/>
    <w:basedOn w:val="a"/>
    <w:link w:val="af0"/>
    <w:rsid w:val="00E37D7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locked/>
    <w:rsid w:val="00E37D76"/>
    <w:rPr>
      <w:rFonts w:ascii="Courier New" w:hAnsi="Courier New" w:cs="Courier New"/>
      <w:lang w:val="ru-RU" w:eastAsia="ru-RU" w:bidi="ar-SA"/>
    </w:rPr>
  </w:style>
  <w:style w:type="character" w:styleId="af1">
    <w:name w:val="Strong"/>
    <w:qFormat/>
    <w:rsid w:val="00E37D76"/>
    <w:rPr>
      <w:b/>
    </w:rPr>
  </w:style>
  <w:style w:type="paragraph" w:styleId="af2">
    <w:name w:val="header"/>
    <w:basedOn w:val="a"/>
    <w:link w:val="af3"/>
    <w:semiHidden/>
    <w:rsid w:val="00E37D76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f3">
    <w:name w:val="Верхний колонтитул Знак"/>
    <w:link w:val="af2"/>
    <w:semiHidden/>
    <w:locked/>
    <w:rsid w:val="00E37D76"/>
    <w:rPr>
      <w:sz w:val="22"/>
      <w:lang w:val="ru-RU" w:eastAsia="ru-RU" w:bidi="ar-SA"/>
    </w:rPr>
  </w:style>
  <w:style w:type="paragraph" w:styleId="af4">
    <w:name w:val="footer"/>
    <w:basedOn w:val="a"/>
    <w:link w:val="af5"/>
    <w:semiHidden/>
    <w:rsid w:val="00E37D7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semiHidden/>
    <w:locked/>
    <w:rsid w:val="00E37D76"/>
    <w:rPr>
      <w:sz w:val="24"/>
      <w:szCs w:val="24"/>
      <w:lang w:val="ru-RU" w:eastAsia="ru-RU" w:bidi="ar-SA"/>
    </w:rPr>
  </w:style>
  <w:style w:type="paragraph" w:styleId="26">
    <w:name w:val="Body Text 2"/>
    <w:basedOn w:val="a"/>
    <w:link w:val="27"/>
    <w:semiHidden/>
    <w:rsid w:val="00E37D76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E37D76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E37D7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E37D76"/>
    <w:rPr>
      <w:sz w:val="16"/>
      <w:szCs w:val="16"/>
      <w:lang w:val="ru-RU" w:eastAsia="ru-RU" w:bidi="ar-SA"/>
    </w:rPr>
  </w:style>
  <w:style w:type="paragraph" w:styleId="af6">
    <w:name w:val="Balloon Text"/>
    <w:basedOn w:val="a"/>
    <w:link w:val="af7"/>
    <w:semiHidden/>
    <w:rsid w:val="00E37D7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semiHidden/>
    <w:locked/>
    <w:rsid w:val="00E37D76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Основной текст с отступом1"/>
    <w:basedOn w:val="a"/>
    <w:rsid w:val="00E37D76"/>
    <w:pPr>
      <w:spacing w:after="120"/>
      <w:ind w:left="283"/>
    </w:pPr>
  </w:style>
  <w:style w:type="paragraph" w:customStyle="1" w:styleId="FR2">
    <w:name w:val="FR2"/>
    <w:rsid w:val="00E37D76"/>
    <w:pPr>
      <w:widowControl w:val="0"/>
      <w:snapToGrid w:val="0"/>
      <w:spacing w:before="100"/>
      <w:ind w:left="480" w:right="400"/>
      <w:jc w:val="center"/>
    </w:pPr>
    <w:rPr>
      <w:rFonts w:ascii="Arial" w:hAnsi="Arial" w:cs="Arial"/>
      <w:sz w:val="28"/>
      <w:szCs w:val="28"/>
    </w:rPr>
  </w:style>
  <w:style w:type="paragraph" w:customStyle="1" w:styleId="16">
    <w:name w:val="Знак Знак Знак Знак Знак Знак Знак Знак Знак Знак1 Знак Знак Знак Знак Знак Знак Знак Знак Знак Знак Знак Знак"/>
    <w:basedOn w:val="a"/>
    <w:rsid w:val="00E37D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rsid w:val="00E37D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Нижний колонтитул1"/>
    <w:basedOn w:val="a"/>
    <w:rsid w:val="00E37D76"/>
    <w:pPr>
      <w:tabs>
        <w:tab w:val="center" w:pos="4153"/>
        <w:tab w:val="right" w:pos="8306"/>
      </w:tabs>
      <w:suppressAutoHyphens/>
    </w:pPr>
    <w:rPr>
      <w:sz w:val="26"/>
      <w:szCs w:val="20"/>
      <w:lang w:eastAsia="ar-SA"/>
    </w:rPr>
  </w:style>
  <w:style w:type="paragraph" w:customStyle="1" w:styleId="19">
    <w:name w:val="Красная строка1"/>
    <w:basedOn w:val="a6"/>
    <w:rsid w:val="00E37D76"/>
    <w:pPr>
      <w:widowControl/>
      <w:shd w:val="clear" w:color="auto" w:fill="auto"/>
      <w:suppressAutoHyphens/>
      <w:spacing w:after="120" w:line="240" w:lineRule="auto"/>
      <w:ind w:firstLine="210"/>
    </w:pPr>
    <w:rPr>
      <w:rFonts w:cs="Calibri"/>
      <w:lang w:eastAsia="ar-SA"/>
    </w:rPr>
  </w:style>
  <w:style w:type="paragraph" w:customStyle="1" w:styleId="ConsCell">
    <w:name w:val="ConsCell"/>
    <w:rsid w:val="00E37D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37D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ield-value-block">
    <w:name w:val="field-value-block"/>
    <w:rsid w:val="00E37D76"/>
    <w:rPr>
      <w:rFonts w:cs="Times New Roman"/>
    </w:rPr>
  </w:style>
  <w:style w:type="character" w:customStyle="1" w:styleId="1a">
    <w:name w:val="Основной текст Знак1"/>
    <w:locked/>
    <w:rsid w:val="00E37D76"/>
    <w:rPr>
      <w:rFonts w:ascii="Arial" w:hAnsi="Arial"/>
      <w:sz w:val="28"/>
      <w:lang w:val="en-US"/>
    </w:rPr>
  </w:style>
  <w:style w:type="paragraph" w:customStyle="1" w:styleId="28">
    <w:name w:val="Абзац списка2"/>
    <w:basedOn w:val="a"/>
    <w:rsid w:val="00E37D76"/>
    <w:pPr>
      <w:ind w:left="720"/>
      <w:contextualSpacing/>
    </w:pPr>
  </w:style>
  <w:style w:type="paragraph" w:customStyle="1" w:styleId="110">
    <w:name w:val="1Стиль1"/>
    <w:basedOn w:val="a"/>
    <w:rsid w:val="00E37D76"/>
    <w:pPr>
      <w:spacing w:before="240" w:after="240"/>
      <w:ind w:firstLine="709"/>
      <w:jc w:val="both"/>
    </w:pPr>
    <w:rPr>
      <w:rFonts w:ascii="Arial" w:hAnsi="Arial" w:cs="Arial"/>
    </w:rPr>
  </w:style>
  <w:style w:type="paragraph" w:customStyle="1" w:styleId="29">
    <w:name w:val="Знак2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TML">
    <w:name w:val="Стандартный HTML Знак"/>
    <w:link w:val="HTML0"/>
    <w:semiHidden/>
    <w:locked/>
    <w:rsid w:val="00E37D76"/>
    <w:rPr>
      <w:rFonts w:ascii="Courier New" w:hAnsi="Courier New"/>
      <w:color w:val="000090"/>
      <w:lang w:bidi="ar-SA"/>
    </w:rPr>
  </w:style>
  <w:style w:type="paragraph" w:styleId="HTML0">
    <w:name w:val="HTML Preformatted"/>
    <w:basedOn w:val="a"/>
    <w:link w:val="HTML"/>
    <w:semiHidden/>
    <w:rsid w:val="00E37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0"/>
      <w:szCs w:val="20"/>
      <w:lang/>
    </w:rPr>
  </w:style>
  <w:style w:type="character" w:customStyle="1" w:styleId="af8">
    <w:name w:val="Текст примечания Знак"/>
    <w:link w:val="af9"/>
    <w:semiHidden/>
    <w:locked/>
    <w:rsid w:val="00E37D76"/>
    <w:rPr>
      <w:lang w:bidi="ar-SA"/>
    </w:rPr>
  </w:style>
  <w:style w:type="paragraph" w:styleId="af9">
    <w:name w:val="annotation text"/>
    <w:basedOn w:val="a"/>
    <w:link w:val="af8"/>
    <w:semiHidden/>
    <w:rsid w:val="00E37D76"/>
    <w:rPr>
      <w:sz w:val="20"/>
      <w:szCs w:val="20"/>
      <w:lang/>
    </w:rPr>
  </w:style>
  <w:style w:type="character" w:customStyle="1" w:styleId="afa">
    <w:name w:val="Текст концевой сноски Знак"/>
    <w:link w:val="afb"/>
    <w:semiHidden/>
    <w:locked/>
    <w:rsid w:val="00E37D76"/>
    <w:rPr>
      <w:lang w:bidi="ar-SA"/>
    </w:rPr>
  </w:style>
  <w:style w:type="paragraph" w:styleId="afb">
    <w:name w:val="endnote text"/>
    <w:basedOn w:val="a"/>
    <w:link w:val="afa"/>
    <w:semiHidden/>
    <w:rsid w:val="00E37D76"/>
    <w:rPr>
      <w:sz w:val="20"/>
      <w:szCs w:val="20"/>
      <w:lang/>
    </w:rPr>
  </w:style>
  <w:style w:type="character" w:customStyle="1" w:styleId="TitleChar">
    <w:name w:val="Title Char"/>
    <w:locked/>
    <w:rsid w:val="00E37D76"/>
    <w:rPr>
      <w:b/>
      <w:bCs/>
      <w:sz w:val="28"/>
      <w:szCs w:val="28"/>
      <w:lang w:val="ru-RU" w:eastAsia="ru-RU" w:bidi="ar-SA"/>
    </w:rPr>
  </w:style>
  <w:style w:type="character" w:customStyle="1" w:styleId="afc">
    <w:name w:val="Шапка Знак"/>
    <w:link w:val="afd"/>
    <w:semiHidden/>
    <w:locked/>
    <w:rsid w:val="00E37D76"/>
    <w:rPr>
      <w:rFonts w:ascii="Cambria" w:hAnsi="Cambria"/>
      <w:sz w:val="24"/>
      <w:szCs w:val="24"/>
      <w:shd w:val="clear" w:color="auto" w:fill="CCCCCC"/>
      <w:lang w:eastAsia="en-US" w:bidi="ar-SA"/>
    </w:rPr>
  </w:style>
  <w:style w:type="paragraph" w:styleId="afd">
    <w:name w:val="Message Header"/>
    <w:basedOn w:val="a"/>
    <w:link w:val="afc"/>
    <w:semiHidden/>
    <w:rsid w:val="00E37D76"/>
    <w:pPr>
      <w:shd w:val="clear" w:color="auto" w:fill="CCCCCC"/>
      <w:ind w:left="1134" w:hanging="1134"/>
    </w:pPr>
    <w:rPr>
      <w:rFonts w:ascii="Cambria" w:hAnsi="Cambria"/>
      <w:shd w:val="clear" w:color="auto" w:fill="CCCCCC"/>
      <w:lang w:eastAsia="en-US"/>
    </w:rPr>
  </w:style>
  <w:style w:type="character" w:customStyle="1" w:styleId="afe">
    <w:name w:val="Тема примечания Знак"/>
    <w:link w:val="aff"/>
    <w:semiHidden/>
    <w:locked/>
    <w:rsid w:val="00E37D76"/>
    <w:rPr>
      <w:b/>
      <w:bCs/>
      <w:lang w:bidi="ar-SA"/>
    </w:rPr>
  </w:style>
  <w:style w:type="paragraph" w:styleId="aff">
    <w:name w:val="annotation subject"/>
    <w:basedOn w:val="a"/>
    <w:link w:val="afe"/>
    <w:semiHidden/>
    <w:rsid w:val="00E37D76"/>
    <w:rPr>
      <w:b/>
      <w:bCs/>
      <w:sz w:val="20"/>
      <w:szCs w:val="20"/>
      <w:lang/>
    </w:rPr>
  </w:style>
  <w:style w:type="character" w:customStyle="1" w:styleId="aff0">
    <w:name w:val="Основной текст_"/>
    <w:link w:val="40"/>
    <w:semiHidden/>
    <w:locked/>
    <w:rsid w:val="00E37D76"/>
    <w:rPr>
      <w:b/>
      <w:bCs/>
      <w:shd w:val="clear" w:color="auto" w:fill="FFFFFF"/>
      <w:lang w:bidi="ar-SA"/>
    </w:rPr>
  </w:style>
  <w:style w:type="paragraph" w:customStyle="1" w:styleId="40">
    <w:name w:val="Основной текст4"/>
    <w:basedOn w:val="a"/>
    <w:link w:val="aff0"/>
    <w:semiHidden/>
    <w:rsid w:val="00E37D76"/>
    <w:pPr>
      <w:shd w:val="clear" w:color="auto" w:fill="FFFFFF"/>
      <w:spacing w:before="600" w:line="446" w:lineRule="exact"/>
      <w:jc w:val="both"/>
    </w:pPr>
    <w:rPr>
      <w:b/>
      <w:bCs/>
      <w:sz w:val="20"/>
      <w:szCs w:val="20"/>
      <w:shd w:val="clear" w:color="auto" w:fill="FFFFFF"/>
      <w:lang/>
    </w:rPr>
  </w:style>
  <w:style w:type="character" w:customStyle="1" w:styleId="140">
    <w:name w:val="Обычный+14 Знак"/>
    <w:link w:val="141"/>
    <w:semiHidden/>
    <w:locked/>
    <w:rsid w:val="00E37D76"/>
    <w:rPr>
      <w:lang w:bidi="ar-SA"/>
    </w:rPr>
  </w:style>
  <w:style w:type="paragraph" w:customStyle="1" w:styleId="141">
    <w:name w:val="Обычный+14"/>
    <w:basedOn w:val="a"/>
    <w:link w:val="140"/>
    <w:semiHidden/>
    <w:rsid w:val="00E37D76"/>
    <w:pPr>
      <w:ind w:firstLine="709"/>
      <w:jc w:val="both"/>
    </w:pPr>
    <w:rPr>
      <w:sz w:val="20"/>
      <w:szCs w:val="20"/>
      <w:lang/>
    </w:rPr>
  </w:style>
  <w:style w:type="character" w:customStyle="1" w:styleId="FontStyle12">
    <w:name w:val="Font Style12"/>
    <w:rsid w:val="00E37D76"/>
    <w:rPr>
      <w:rFonts w:ascii="Times New Roman" w:hAnsi="Times New Roman" w:cs="Times New Roman"/>
    </w:rPr>
  </w:style>
  <w:style w:type="character" w:customStyle="1" w:styleId="FontStyle14">
    <w:name w:val="Font Style14"/>
    <w:rsid w:val="00E37D76"/>
    <w:rPr>
      <w:rFonts w:ascii="Times New Roman" w:hAnsi="Times New Roman" w:cs="Times New Roman"/>
    </w:rPr>
  </w:style>
  <w:style w:type="character" w:customStyle="1" w:styleId="EmailStyle79">
    <w:name w:val="EmailStyle79"/>
    <w:rsid w:val="00E37D76"/>
    <w:rPr>
      <w:rFonts w:ascii="Arial" w:hAnsi="Arial" w:cs="Arial"/>
      <w:color w:val="auto"/>
    </w:rPr>
  </w:style>
  <w:style w:type="character" w:customStyle="1" w:styleId="aff1">
    <w:name w:val="Символ сноски"/>
    <w:rsid w:val="00E37D76"/>
    <w:rPr>
      <w:rFonts w:cs="Times New Roman"/>
      <w:vertAlign w:val="superscript"/>
    </w:rPr>
  </w:style>
  <w:style w:type="character" w:customStyle="1" w:styleId="FontStyle19">
    <w:name w:val="Font Style19"/>
    <w:rsid w:val="00E37D76"/>
    <w:rPr>
      <w:rFonts w:ascii="Times New Roman" w:hAnsi="Times New Roman" w:cs="Times New Roman"/>
      <w:b/>
      <w:bCs/>
    </w:rPr>
  </w:style>
  <w:style w:type="character" w:customStyle="1" w:styleId="FontStyle16">
    <w:name w:val="Font Style16"/>
    <w:rsid w:val="00E37D76"/>
    <w:rPr>
      <w:rFonts w:ascii="Times New Roman" w:hAnsi="Times New Roman" w:cs="Times New Roman"/>
    </w:rPr>
  </w:style>
  <w:style w:type="paragraph" w:customStyle="1" w:styleId="aff2">
    <w:name w:val="Знак Знак Знак Знак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rsid w:val="00E37D76"/>
    <w:rPr>
      <w:rFonts w:cs="Times New Roman"/>
    </w:rPr>
  </w:style>
  <w:style w:type="character" w:customStyle="1" w:styleId="apple-converted-space">
    <w:name w:val="apple-converted-space"/>
    <w:rsid w:val="00E37D76"/>
    <w:rPr>
      <w:rFonts w:cs="Times New Roman"/>
    </w:rPr>
  </w:style>
  <w:style w:type="paragraph" w:customStyle="1" w:styleId="210">
    <w:name w:val="Знак21"/>
    <w:basedOn w:val="a"/>
    <w:rsid w:val="00E37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60">
    <w:name w:val=" Знак Знак16"/>
    <w:locked/>
    <w:rsid w:val="00E37D76"/>
    <w:rPr>
      <w:sz w:val="24"/>
      <w:szCs w:val="24"/>
      <w:lang w:val="ru-RU" w:eastAsia="ru-RU" w:bidi="ar-SA"/>
    </w:rPr>
  </w:style>
  <w:style w:type="character" w:customStyle="1" w:styleId="120">
    <w:name w:val=" Знак Знак12"/>
    <w:locked/>
    <w:rsid w:val="00E37D76"/>
    <w:rPr>
      <w:sz w:val="24"/>
      <w:szCs w:val="24"/>
      <w:lang w:val="ru-RU" w:eastAsia="ru-RU" w:bidi="ar-SA"/>
    </w:rPr>
  </w:style>
  <w:style w:type="paragraph" w:styleId="aff3">
    <w:name w:val="List Paragraph"/>
    <w:basedOn w:val="a"/>
    <w:uiPriority w:val="34"/>
    <w:qFormat/>
    <w:rsid w:val="00415DF6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F45E-806E-4D8E-A6B0-F7CB5B8B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16687</CharactersWithSpaces>
  <SharedDoc>false</SharedDoc>
  <HLinks>
    <vt:vector size="114" baseType="variant">
      <vt:variant>
        <vt:i4>65609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P3920</vt:lpwstr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P3919</vt:lpwstr>
      </vt:variant>
      <vt:variant>
        <vt:i4>65609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P3920</vt:lpwstr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P3919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P3012</vt:lpwstr>
      </vt:variant>
      <vt:variant>
        <vt:i4>131136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P3011</vt:lpwstr>
      </vt:variant>
      <vt:variant>
        <vt:i4>131136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P3012</vt:lpwstr>
      </vt:variant>
      <vt:variant>
        <vt:i4>131136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P3011</vt:lpwstr>
      </vt:variant>
      <vt:variant>
        <vt:i4>262217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P1957</vt:lpwstr>
      </vt:variant>
      <vt:variant>
        <vt:i4>262217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P1956</vt:lpwstr>
      </vt:variant>
      <vt:variant>
        <vt:i4>262217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P1958</vt:lpwstr>
      </vt:variant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P1957</vt:lpwstr>
      </vt:variant>
      <vt:variant>
        <vt:i4>262217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P1956</vt:lpwstr>
      </vt:variant>
      <vt:variant>
        <vt:i4>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P1510</vt:lpwstr>
      </vt:variant>
      <vt:variant>
        <vt:i4>65605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P1509</vt:lpwstr>
      </vt:variant>
      <vt:variant>
        <vt:i4>65605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P1507</vt:lpwstr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P3515</vt:lpwstr>
      </vt:variant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P2530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</cp:revision>
  <cp:lastPrinted>2023-01-27T05:26:00Z</cp:lastPrinted>
  <dcterms:created xsi:type="dcterms:W3CDTF">2023-02-20T22:22:00Z</dcterms:created>
  <dcterms:modified xsi:type="dcterms:W3CDTF">2023-02-20T22:22:00Z</dcterms:modified>
</cp:coreProperties>
</file>