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lang w:eastAsia="ru-RU"/>
        </w:rPr>
      </w:pPr>
      <w:r w:rsidRPr="006B7E02">
        <w:rPr>
          <w:rFonts w:eastAsia="Times New Roman"/>
          <w:lang w:eastAsia="ru-RU"/>
        </w:rPr>
        <w:t>Приложение 1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6B7E02">
        <w:rPr>
          <w:rFonts w:eastAsia="Times New Roman"/>
          <w:lang w:eastAsia="ru-RU"/>
        </w:rPr>
        <w:t>к Административному регламенту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6B7E02">
        <w:rPr>
          <w:rFonts w:eastAsia="Times New Roman"/>
          <w:lang w:eastAsia="ru-RU"/>
        </w:rPr>
        <w:t>предоставления муниципальной услуги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6B7E02">
        <w:rPr>
          <w:rFonts w:eastAsia="Times New Roman"/>
          <w:lang w:eastAsia="ru-RU"/>
        </w:rPr>
        <w:t>по согласованию актов местоположения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6B7E02">
        <w:rPr>
          <w:rFonts w:eastAsia="Times New Roman"/>
          <w:lang w:eastAsia="ru-RU"/>
        </w:rPr>
        <w:t>границ земельных участков, смежных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6B7E02">
        <w:rPr>
          <w:rFonts w:eastAsia="Times New Roman"/>
          <w:lang w:eastAsia="ru-RU"/>
        </w:rPr>
        <w:t>с землями населенных пунктов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6B7E02">
        <w:rPr>
          <w:rFonts w:eastAsia="Times New Roman"/>
          <w:lang w:eastAsia="ru-RU"/>
        </w:rPr>
        <w:t>или землями общего пользования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="00B202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Главе администрации </w:t>
      </w:r>
      <w:proofErr w:type="spellStart"/>
      <w:r w:rsidR="00B202E8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</w:t>
      </w:r>
      <w:proofErr w:type="spellEnd"/>
      <w:r w:rsidR="00B202E8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</w:p>
    <w:p w:rsid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="00B202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="00B202E8">
        <w:rPr>
          <w:rFonts w:ascii="Courier New" w:eastAsia="Times New Roman" w:hAnsi="Courier New" w:cs="Courier New"/>
          <w:sz w:val="20"/>
          <w:szCs w:val="20"/>
          <w:lang w:eastAsia="ru-RU"/>
        </w:rPr>
        <w:t>ного</w:t>
      </w:r>
      <w:proofErr w:type="spellEnd"/>
      <w:r w:rsidR="00B202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района «</w:t>
      </w:r>
      <w:proofErr w:type="spellStart"/>
      <w:r w:rsidR="00B202E8">
        <w:rPr>
          <w:rFonts w:ascii="Courier New" w:eastAsia="Times New Roman" w:hAnsi="Courier New" w:cs="Courier New"/>
          <w:sz w:val="20"/>
          <w:szCs w:val="20"/>
          <w:lang w:eastAsia="ru-RU"/>
        </w:rPr>
        <w:t>Мещовский</w:t>
      </w:r>
      <w:proofErr w:type="spellEnd"/>
      <w:r w:rsidR="00B202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район»</w:t>
      </w:r>
    </w:p>
    <w:p w:rsidR="006B7E02" w:rsidRPr="006B7E02" w:rsidRDefault="00B202E8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от ____________________________</w:t>
      </w:r>
    </w:p>
    <w:p w:rsidR="00B202E8" w:rsidRPr="006B7E02" w:rsidRDefault="00B202E8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паспортные данные: ____________</w:t>
      </w:r>
    </w:p>
    <w:p w:rsidR="00771D40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</w:t>
      </w:r>
      <w:r w:rsidR="00771D40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</w:p>
    <w:p w:rsidR="00771D40" w:rsidRDefault="00771D40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6B7E02" w:rsidRPr="006B7E02" w:rsidRDefault="00771D40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</w:t>
      </w:r>
      <w:r w:rsidR="006B7E02"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зарегистрирован _______________</w:t>
      </w:r>
    </w:p>
    <w:p w:rsid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771D40" w:rsidRDefault="00771D40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B202E8" w:rsidRDefault="00B202E8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Тел.___________________________</w:t>
      </w:r>
    </w:p>
    <w:p w:rsidR="00B202E8" w:rsidRDefault="00B202E8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202E8" w:rsidRPr="006B7E02" w:rsidRDefault="00B202E8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 согласовать  местоположение границ земельных участков, смежных </w:t>
      </w:r>
      <w:proofErr w:type="gramStart"/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землями населенных пунктов или землями общего пользования: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78"/>
        <w:gridCol w:w="2737"/>
        <w:gridCol w:w="2975"/>
      </w:tblGrid>
      <w:tr w:rsidR="006B7E02" w:rsidRPr="006B7E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02" w:rsidRPr="006B7E02" w:rsidRDefault="006B7E02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7E02">
              <w:rPr>
                <w:rFonts w:eastAsia="Times New Roman"/>
                <w:lang w:eastAsia="ru-RU"/>
              </w:rPr>
              <w:t xml:space="preserve">N </w:t>
            </w:r>
            <w:proofErr w:type="spellStart"/>
            <w:proofErr w:type="gramStart"/>
            <w:r w:rsidRPr="006B7E02">
              <w:rPr>
                <w:rFonts w:eastAsia="Times New Roman"/>
                <w:lang w:eastAsia="ru-RU"/>
              </w:rPr>
              <w:t>п</w:t>
            </w:r>
            <w:proofErr w:type="spellEnd"/>
            <w:proofErr w:type="gramEnd"/>
            <w:r w:rsidRPr="006B7E02">
              <w:rPr>
                <w:rFonts w:eastAsia="Times New Roman"/>
                <w:lang w:eastAsia="ru-RU"/>
              </w:rPr>
              <w:t>/</w:t>
            </w:r>
            <w:proofErr w:type="spellStart"/>
            <w:r w:rsidRPr="006B7E02">
              <w:rPr>
                <w:rFonts w:eastAsia="Times New Roman"/>
                <w:lang w:eastAsia="ru-RU"/>
              </w:rPr>
              <w:t>п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02" w:rsidRPr="006B7E02" w:rsidRDefault="006B7E02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7E02">
              <w:rPr>
                <w:rFonts w:eastAsia="Times New Roman"/>
                <w:lang w:eastAsia="ru-RU"/>
              </w:rPr>
              <w:t>Правообладатель земельного участка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02" w:rsidRPr="006B7E02" w:rsidRDefault="006B7E02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7E02">
              <w:rPr>
                <w:rFonts w:eastAsia="Times New Roman"/>
                <w:lang w:eastAsia="ru-RU"/>
              </w:rPr>
              <w:t>Местоположение земельного участка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02" w:rsidRPr="006B7E02" w:rsidRDefault="006B7E02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7E02">
              <w:rPr>
                <w:rFonts w:eastAsia="Times New Roman"/>
                <w:lang w:eastAsia="ru-RU"/>
              </w:rPr>
              <w:t>Количество экземпляров межевого плана</w:t>
            </w:r>
          </w:p>
        </w:tc>
      </w:tr>
      <w:tr w:rsidR="00B202E8" w:rsidRPr="006B7E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202E8" w:rsidRPr="006B7E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B202E8" w:rsidRPr="006B7E02" w:rsidRDefault="00B202E8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Приложение: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   Копия   документа,   подтверждающего   полномочия   представителя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кадастрового инженера или юридического лица.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Межевой план земельного участка.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  Координаты  согласовываемого  земельного  участка  на  </w:t>
      </w:r>
      <w:proofErr w:type="gramStart"/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электронном</w:t>
      </w:r>
      <w:proofErr w:type="gramEnd"/>
    </w:p>
    <w:p w:rsid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носителе</w:t>
      </w:r>
      <w:proofErr w:type="gramEnd"/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принятой системе координат кадастрового округа.</w:t>
      </w:r>
    </w:p>
    <w:p w:rsidR="00771D40" w:rsidRDefault="00771D40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71D40" w:rsidRDefault="00771D40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71D40" w:rsidRPr="006B7E02" w:rsidRDefault="00771D40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Подпись заявителя                           "___" _________________ 20__ г.</w:t>
      </w:r>
    </w:p>
    <w:p w:rsidR="007D6932" w:rsidRPr="00B53B1A" w:rsidRDefault="007D6932" w:rsidP="00503CC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03CCF" w:rsidRDefault="00503CCF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164A4" w:rsidRPr="00CD7932" w:rsidRDefault="007164A4" w:rsidP="007164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CD7932">
        <w:rPr>
          <w:rFonts w:ascii="Times New Roman" w:hAnsi="Times New Roman"/>
        </w:rPr>
        <w:t>Приложение N 2</w:t>
      </w:r>
    </w:p>
    <w:p w:rsidR="007A045D" w:rsidRPr="00CD7932" w:rsidRDefault="007164A4" w:rsidP="007A04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D7932">
        <w:rPr>
          <w:rFonts w:ascii="Times New Roman" w:hAnsi="Times New Roman"/>
        </w:rPr>
        <w:t>к Административному регламенту</w:t>
      </w:r>
      <w:r w:rsidR="007A045D" w:rsidRPr="007A045D">
        <w:rPr>
          <w:rFonts w:ascii="Times New Roman" w:hAnsi="Times New Roman"/>
        </w:rPr>
        <w:t xml:space="preserve"> </w:t>
      </w:r>
      <w:r w:rsidR="007A045D" w:rsidRPr="00CD7932">
        <w:rPr>
          <w:rFonts w:ascii="Times New Roman" w:hAnsi="Times New Roman"/>
        </w:rPr>
        <w:t>предоставления муниципальной услуги</w:t>
      </w:r>
    </w:p>
    <w:p w:rsidR="007A045D" w:rsidRPr="00CD7932" w:rsidRDefault="007A045D" w:rsidP="007A04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CD7932">
        <w:rPr>
          <w:rFonts w:ascii="Times New Roman" w:hAnsi="Times New Roman"/>
        </w:rPr>
        <w:t>Согласование актов месторасположения границ</w:t>
      </w:r>
    </w:p>
    <w:p w:rsidR="007A045D" w:rsidRPr="00CD7932" w:rsidRDefault="007A045D" w:rsidP="007A04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D7932">
        <w:rPr>
          <w:rFonts w:ascii="Times New Roman" w:hAnsi="Times New Roman"/>
        </w:rPr>
        <w:t>земельных участков, смежных с землями населенных</w:t>
      </w:r>
    </w:p>
    <w:p w:rsidR="007164A4" w:rsidRPr="00CD7932" w:rsidRDefault="007A045D" w:rsidP="007A04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D7932">
        <w:rPr>
          <w:rFonts w:ascii="Times New Roman" w:hAnsi="Times New Roman"/>
        </w:rPr>
        <w:t>пунктов или с землями общего пользования</w:t>
      </w:r>
      <w:r>
        <w:rPr>
          <w:rFonts w:ascii="Times New Roman" w:hAnsi="Times New Roman"/>
        </w:rPr>
        <w:t>»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БЛОК-СХЕМА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ПОСЛЕДОВАТЕЛЬНОСТИ ДЕЙСТВИЙ ПРИ ПРЕДОСТАВЛЕНИИ МУНИЦИПАЛЬНОЙ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УСЛУГИ ПО СОГЛАСОВАНИЮ АКТОВ МЕСТОПОЛОЖЕНИЯ ЗЕМЕЛЬНЫХ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УЧАСТКОВ, СМЕЖНЫХ С ЗЕМЛЯМИ НАСЕЛЕННЫХ ПУНКТОВ И ЗЕМЛЯМИ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ОБЩЕГО ПОЛЬЗОВАНИЯ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│Прием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регистрация заявления о согласовании актов местоположения границ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земельных участков, смежных с землями населенных пунктов или землями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общего пользования, и документов, необходимых для предоставления 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муниципальной услуги                       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└─────────────────────────────────┬───────────────────────────────────────┘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\/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Рассмотрение заявления, представленных документов и принятие решения о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согласовании актов местоположения границ земельных участков, смежных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землями населенных пунктов или землями общего пользования, либо 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подготовка мотивированного отказа в предоставлении муниципальной услуги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заявителю                            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└─────────────────────────────────┬───────────────────────────────────────┘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\/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┌──────────────────────────┐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┌───────────┐       │  Основания для отказа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       ┌───────────┐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Да     │&lt;──────┤      предоставлении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├──────&gt;│    Н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>ет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└─────┬─────┘       │   муниципальной услуги   │       └─────┬─────┘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\/             └──────────────────────────┘            \/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┌───────────────────┐                          ┌──────────────────────────┐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│Выдача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письменного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Согласование актов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отказа в      │     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местоположения границ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предоставлении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   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земельных участков,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   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смежных с землями 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услуги в виде   │     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населенных пунктов или  │</w:t>
      </w:r>
    </w:p>
    <w:p w:rsidR="0086544A" w:rsidRDefault="007A045D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письма администрации</w:t>
      </w:r>
      <w:r w:rsidR="008654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="008654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землями общего </w:t>
      </w:r>
      <w:proofErr w:type="spellStart"/>
      <w:r w:rsidR="0086544A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пользования│</w:t>
      </w:r>
      <w:proofErr w:type="spellEnd"/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└─────────┬─────────┘                          └─────────────┬────────────┘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\/                                                 \/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│Вручение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(направление) заявителю результата предоставления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услуги                              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64A4" w:rsidRDefault="007164A4" w:rsidP="007164A4">
      <w:pPr>
        <w:pStyle w:val="ConsPlusNonformat"/>
      </w:pPr>
    </w:p>
    <w:p w:rsidR="007164A4" w:rsidRDefault="007164A4" w:rsidP="007164A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164A4" w:rsidRDefault="007164A4" w:rsidP="007164A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164A4" w:rsidRDefault="007164A4" w:rsidP="007164A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164A4" w:rsidRDefault="007164A4" w:rsidP="007164A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164A4" w:rsidRDefault="007164A4" w:rsidP="007164A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164A4" w:rsidRDefault="007164A4" w:rsidP="007164A4"/>
    <w:p w:rsidR="00503CCF" w:rsidRDefault="00503C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3CCF" w:rsidRDefault="00503C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3CCF" w:rsidRDefault="00503C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3CCF" w:rsidRDefault="00503C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3CCF" w:rsidRDefault="00503C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23689" w:rsidRDefault="00723689" w:rsidP="00723689">
      <w:pPr>
        <w:pStyle w:val="ConsPlusNormal"/>
        <w:jc w:val="both"/>
      </w:pPr>
    </w:p>
    <w:p w:rsidR="00723689" w:rsidRDefault="00723689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723689" w:rsidRDefault="00723689" w:rsidP="007236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3689" w:rsidRDefault="00723689" w:rsidP="00723689"/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sectPr w:rsidR="00D1705C" w:rsidSect="006B23B2">
      <w:pgSz w:w="11906" w:h="16838"/>
      <w:pgMar w:top="993" w:right="1416" w:bottom="1134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7290"/>
    <w:multiLevelType w:val="hybridMultilevel"/>
    <w:tmpl w:val="C128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93A89"/>
    <w:multiLevelType w:val="multilevel"/>
    <w:tmpl w:val="1C1E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0AC16D8"/>
    <w:multiLevelType w:val="multilevel"/>
    <w:tmpl w:val="3FAC0B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isplayBackgroundShape/>
  <w:embedSystemFont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6932"/>
    <w:rsid w:val="000022AC"/>
    <w:rsid w:val="00034908"/>
    <w:rsid w:val="00052EB8"/>
    <w:rsid w:val="000550BD"/>
    <w:rsid w:val="0006278E"/>
    <w:rsid w:val="00067F55"/>
    <w:rsid w:val="000700AE"/>
    <w:rsid w:val="00085FCE"/>
    <w:rsid w:val="000B182E"/>
    <w:rsid w:val="000B467C"/>
    <w:rsid w:val="000D6BF7"/>
    <w:rsid w:val="000E2320"/>
    <w:rsid w:val="001023BB"/>
    <w:rsid w:val="00107C92"/>
    <w:rsid w:val="00113940"/>
    <w:rsid w:val="00121E98"/>
    <w:rsid w:val="0012334F"/>
    <w:rsid w:val="0012442E"/>
    <w:rsid w:val="001321DF"/>
    <w:rsid w:val="001341D3"/>
    <w:rsid w:val="00150830"/>
    <w:rsid w:val="00156C41"/>
    <w:rsid w:val="00163BA3"/>
    <w:rsid w:val="0018468B"/>
    <w:rsid w:val="001930E7"/>
    <w:rsid w:val="001947A3"/>
    <w:rsid w:val="00195DCF"/>
    <w:rsid w:val="0019668D"/>
    <w:rsid w:val="001A228F"/>
    <w:rsid w:val="001B00BF"/>
    <w:rsid w:val="001E1E7B"/>
    <w:rsid w:val="001F023E"/>
    <w:rsid w:val="00200B85"/>
    <w:rsid w:val="00222638"/>
    <w:rsid w:val="00274A05"/>
    <w:rsid w:val="00276525"/>
    <w:rsid w:val="002808F0"/>
    <w:rsid w:val="002868C3"/>
    <w:rsid w:val="00295C8A"/>
    <w:rsid w:val="002B3888"/>
    <w:rsid w:val="002C1571"/>
    <w:rsid w:val="002D0623"/>
    <w:rsid w:val="002D171E"/>
    <w:rsid w:val="002D2639"/>
    <w:rsid w:val="002E2534"/>
    <w:rsid w:val="002F2132"/>
    <w:rsid w:val="002F5298"/>
    <w:rsid w:val="0030183C"/>
    <w:rsid w:val="00301EE3"/>
    <w:rsid w:val="00306F74"/>
    <w:rsid w:val="00330C2D"/>
    <w:rsid w:val="00335D5E"/>
    <w:rsid w:val="00342056"/>
    <w:rsid w:val="0035282B"/>
    <w:rsid w:val="00356960"/>
    <w:rsid w:val="00367935"/>
    <w:rsid w:val="003707FF"/>
    <w:rsid w:val="003769DA"/>
    <w:rsid w:val="003902B3"/>
    <w:rsid w:val="0039073B"/>
    <w:rsid w:val="00391868"/>
    <w:rsid w:val="003938E2"/>
    <w:rsid w:val="003A2342"/>
    <w:rsid w:val="003A5499"/>
    <w:rsid w:val="003A677A"/>
    <w:rsid w:val="003B777D"/>
    <w:rsid w:val="003C0C40"/>
    <w:rsid w:val="003E049D"/>
    <w:rsid w:val="00414968"/>
    <w:rsid w:val="004211C5"/>
    <w:rsid w:val="00425441"/>
    <w:rsid w:val="00432270"/>
    <w:rsid w:val="00433C87"/>
    <w:rsid w:val="00451C26"/>
    <w:rsid w:val="00466998"/>
    <w:rsid w:val="00474899"/>
    <w:rsid w:val="00474EDE"/>
    <w:rsid w:val="0048317D"/>
    <w:rsid w:val="00494E1B"/>
    <w:rsid w:val="004C0619"/>
    <w:rsid w:val="004E2016"/>
    <w:rsid w:val="00501EA0"/>
    <w:rsid w:val="00503CCF"/>
    <w:rsid w:val="005109FB"/>
    <w:rsid w:val="0052306A"/>
    <w:rsid w:val="00523075"/>
    <w:rsid w:val="00532FAC"/>
    <w:rsid w:val="00544A37"/>
    <w:rsid w:val="00557064"/>
    <w:rsid w:val="0056073E"/>
    <w:rsid w:val="00561A60"/>
    <w:rsid w:val="00570D66"/>
    <w:rsid w:val="0057228D"/>
    <w:rsid w:val="00573572"/>
    <w:rsid w:val="00583978"/>
    <w:rsid w:val="005A235C"/>
    <w:rsid w:val="005A3994"/>
    <w:rsid w:val="005B01F3"/>
    <w:rsid w:val="005D75A1"/>
    <w:rsid w:val="005F264E"/>
    <w:rsid w:val="00613186"/>
    <w:rsid w:val="00650EF6"/>
    <w:rsid w:val="006578FF"/>
    <w:rsid w:val="00662DB4"/>
    <w:rsid w:val="00671D04"/>
    <w:rsid w:val="00680C24"/>
    <w:rsid w:val="00687E62"/>
    <w:rsid w:val="006A5341"/>
    <w:rsid w:val="006B23B2"/>
    <w:rsid w:val="006B7E02"/>
    <w:rsid w:val="006D624C"/>
    <w:rsid w:val="00707696"/>
    <w:rsid w:val="007164A4"/>
    <w:rsid w:val="00723689"/>
    <w:rsid w:val="00730622"/>
    <w:rsid w:val="00755E9C"/>
    <w:rsid w:val="007612C4"/>
    <w:rsid w:val="00771D40"/>
    <w:rsid w:val="007A045D"/>
    <w:rsid w:val="007A5E19"/>
    <w:rsid w:val="007B1732"/>
    <w:rsid w:val="007C2450"/>
    <w:rsid w:val="007C363E"/>
    <w:rsid w:val="007D48AF"/>
    <w:rsid w:val="007D6932"/>
    <w:rsid w:val="00803E25"/>
    <w:rsid w:val="0084045F"/>
    <w:rsid w:val="00841743"/>
    <w:rsid w:val="0084399F"/>
    <w:rsid w:val="00844F8A"/>
    <w:rsid w:val="00851DC3"/>
    <w:rsid w:val="008542F7"/>
    <w:rsid w:val="008569D7"/>
    <w:rsid w:val="008577FC"/>
    <w:rsid w:val="0086544A"/>
    <w:rsid w:val="0086698B"/>
    <w:rsid w:val="00867212"/>
    <w:rsid w:val="0087248C"/>
    <w:rsid w:val="00891F7F"/>
    <w:rsid w:val="00894860"/>
    <w:rsid w:val="00895E30"/>
    <w:rsid w:val="0089622B"/>
    <w:rsid w:val="008A17A0"/>
    <w:rsid w:val="008A2AFE"/>
    <w:rsid w:val="008A44D9"/>
    <w:rsid w:val="008C37F7"/>
    <w:rsid w:val="008D1D48"/>
    <w:rsid w:val="008D6F67"/>
    <w:rsid w:val="008F5F6F"/>
    <w:rsid w:val="009023C3"/>
    <w:rsid w:val="00903327"/>
    <w:rsid w:val="00905618"/>
    <w:rsid w:val="0090587F"/>
    <w:rsid w:val="00916CA2"/>
    <w:rsid w:val="00922D99"/>
    <w:rsid w:val="0092502A"/>
    <w:rsid w:val="00944641"/>
    <w:rsid w:val="0098610F"/>
    <w:rsid w:val="009931FC"/>
    <w:rsid w:val="009C3561"/>
    <w:rsid w:val="009C4A92"/>
    <w:rsid w:val="009E06CC"/>
    <w:rsid w:val="009E0DB5"/>
    <w:rsid w:val="009E77C7"/>
    <w:rsid w:val="009F7DF9"/>
    <w:rsid w:val="00A00349"/>
    <w:rsid w:val="00A21328"/>
    <w:rsid w:val="00A22EA1"/>
    <w:rsid w:val="00A362EB"/>
    <w:rsid w:val="00A415D6"/>
    <w:rsid w:val="00A4216D"/>
    <w:rsid w:val="00A51F97"/>
    <w:rsid w:val="00A562A2"/>
    <w:rsid w:val="00A67905"/>
    <w:rsid w:val="00A868C5"/>
    <w:rsid w:val="00A92AC4"/>
    <w:rsid w:val="00AA1D56"/>
    <w:rsid w:val="00AA1DFC"/>
    <w:rsid w:val="00AA2159"/>
    <w:rsid w:val="00AD4A44"/>
    <w:rsid w:val="00AD7B0E"/>
    <w:rsid w:val="00B17754"/>
    <w:rsid w:val="00B202E8"/>
    <w:rsid w:val="00B21307"/>
    <w:rsid w:val="00B32486"/>
    <w:rsid w:val="00B41863"/>
    <w:rsid w:val="00B53B1A"/>
    <w:rsid w:val="00B62690"/>
    <w:rsid w:val="00B65BED"/>
    <w:rsid w:val="00B716FE"/>
    <w:rsid w:val="00B72AC2"/>
    <w:rsid w:val="00B91A17"/>
    <w:rsid w:val="00BB4FC0"/>
    <w:rsid w:val="00BD5BF0"/>
    <w:rsid w:val="00BE4EA5"/>
    <w:rsid w:val="00C038FA"/>
    <w:rsid w:val="00C074E6"/>
    <w:rsid w:val="00C3225C"/>
    <w:rsid w:val="00C75081"/>
    <w:rsid w:val="00C828B2"/>
    <w:rsid w:val="00C86C1C"/>
    <w:rsid w:val="00C875BE"/>
    <w:rsid w:val="00C934AD"/>
    <w:rsid w:val="00C96C99"/>
    <w:rsid w:val="00CA2893"/>
    <w:rsid w:val="00CA3FFB"/>
    <w:rsid w:val="00CB2A67"/>
    <w:rsid w:val="00CC45BA"/>
    <w:rsid w:val="00CC7C20"/>
    <w:rsid w:val="00CD21FD"/>
    <w:rsid w:val="00CD24D0"/>
    <w:rsid w:val="00CD3A7A"/>
    <w:rsid w:val="00D07EBF"/>
    <w:rsid w:val="00D1121D"/>
    <w:rsid w:val="00D11839"/>
    <w:rsid w:val="00D162D2"/>
    <w:rsid w:val="00D1705C"/>
    <w:rsid w:val="00D21CD2"/>
    <w:rsid w:val="00D40A60"/>
    <w:rsid w:val="00D53847"/>
    <w:rsid w:val="00D71510"/>
    <w:rsid w:val="00D86492"/>
    <w:rsid w:val="00DA31BB"/>
    <w:rsid w:val="00DA4AB1"/>
    <w:rsid w:val="00DA62BD"/>
    <w:rsid w:val="00DA67DE"/>
    <w:rsid w:val="00DC0EAC"/>
    <w:rsid w:val="00DC7DD9"/>
    <w:rsid w:val="00DD1F09"/>
    <w:rsid w:val="00DD26B4"/>
    <w:rsid w:val="00DD5725"/>
    <w:rsid w:val="00DE4B2F"/>
    <w:rsid w:val="00DF4887"/>
    <w:rsid w:val="00E0498F"/>
    <w:rsid w:val="00E0619F"/>
    <w:rsid w:val="00E143E5"/>
    <w:rsid w:val="00E35998"/>
    <w:rsid w:val="00E37475"/>
    <w:rsid w:val="00E510AA"/>
    <w:rsid w:val="00E51EEF"/>
    <w:rsid w:val="00E534E7"/>
    <w:rsid w:val="00E54F81"/>
    <w:rsid w:val="00E666AE"/>
    <w:rsid w:val="00E67BF8"/>
    <w:rsid w:val="00E7297D"/>
    <w:rsid w:val="00E8629B"/>
    <w:rsid w:val="00E9039E"/>
    <w:rsid w:val="00EB5A7A"/>
    <w:rsid w:val="00EC4C3A"/>
    <w:rsid w:val="00EC7B87"/>
    <w:rsid w:val="00ED6497"/>
    <w:rsid w:val="00EF709F"/>
    <w:rsid w:val="00F0192F"/>
    <w:rsid w:val="00F15556"/>
    <w:rsid w:val="00F157BE"/>
    <w:rsid w:val="00F55BD6"/>
    <w:rsid w:val="00F85C71"/>
    <w:rsid w:val="00F9678A"/>
    <w:rsid w:val="00FA793F"/>
    <w:rsid w:val="00FD0B8D"/>
    <w:rsid w:val="00FD3483"/>
    <w:rsid w:val="00FE4F14"/>
    <w:rsid w:val="00FE52B4"/>
    <w:rsid w:val="00FF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C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0"/>
    <w:qFormat/>
    <w:rsid w:val="00FF18C1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rsid w:val="00FF18C1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rsid w:val="00FF18C1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FF18C1"/>
  </w:style>
  <w:style w:type="character" w:customStyle="1" w:styleId="WW8Num1z1">
    <w:name w:val="WW8Num1z1"/>
    <w:qFormat/>
    <w:rsid w:val="00FF18C1"/>
  </w:style>
  <w:style w:type="character" w:customStyle="1" w:styleId="WW8Num1z2">
    <w:name w:val="WW8Num1z2"/>
    <w:qFormat/>
    <w:rsid w:val="00FF18C1"/>
  </w:style>
  <w:style w:type="character" w:customStyle="1" w:styleId="WW8Num1z3">
    <w:name w:val="WW8Num1z3"/>
    <w:qFormat/>
    <w:rsid w:val="00FF18C1"/>
  </w:style>
  <w:style w:type="character" w:customStyle="1" w:styleId="WW8Num1z4">
    <w:name w:val="WW8Num1z4"/>
    <w:qFormat/>
    <w:rsid w:val="00FF18C1"/>
  </w:style>
  <w:style w:type="character" w:customStyle="1" w:styleId="WW8Num1z5">
    <w:name w:val="WW8Num1z5"/>
    <w:qFormat/>
    <w:rsid w:val="00FF18C1"/>
  </w:style>
  <w:style w:type="character" w:customStyle="1" w:styleId="WW8Num1z6">
    <w:name w:val="WW8Num1z6"/>
    <w:qFormat/>
    <w:rsid w:val="00FF18C1"/>
  </w:style>
  <w:style w:type="character" w:customStyle="1" w:styleId="WW8Num1z7">
    <w:name w:val="WW8Num1z7"/>
    <w:qFormat/>
    <w:rsid w:val="00FF18C1"/>
  </w:style>
  <w:style w:type="character" w:customStyle="1" w:styleId="WW8Num1z8">
    <w:name w:val="WW8Num1z8"/>
    <w:qFormat/>
    <w:rsid w:val="00FF18C1"/>
  </w:style>
  <w:style w:type="character" w:customStyle="1" w:styleId="WW8Num2z0">
    <w:name w:val="WW8Num2z0"/>
    <w:qFormat/>
    <w:rsid w:val="00FF18C1"/>
    <w:rPr>
      <w:rFonts w:ascii="Symbol" w:hAnsi="Symbol" w:cs="OpenSymbol"/>
      <w:color w:val="000000"/>
      <w:sz w:val="26"/>
      <w:szCs w:val="26"/>
    </w:rPr>
  </w:style>
  <w:style w:type="character" w:customStyle="1" w:styleId="WW8Num2z1">
    <w:name w:val="WW8Num2z1"/>
    <w:qFormat/>
    <w:rsid w:val="00FF18C1"/>
    <w:rPr>
      <w:rFonts w:ascii="OpenSymbol" w:hAnsi="OpenSymbol" w:cs="OpenSymbol"/>
    </w:rPr>
  </w:style>
  <w:style w:type="character" w:customStyle="1" w:styleId="5">
    <w:name w:val="Основной шрифт абзаца5"/>
    <w:qFormat/>
    <w:rsid w:val="00FF18C1"/>
  </w:style>
  <w:style w:type="character" w:customStyle="1" w:styleId="WW8Num3z0">
    <w:name w:val="WW8Num3z0"/>
    <w:qFormat/>
    <w:rsid w:val="00FF18C1"/>
    <w:rPr>
      <w:rFonts w:ascii="Symbol" w:hAnsi="Symbol" w:cs="OpenSymbol"/>
      <w:color w:val="000000"/>
      <w:sz w:val="26"/>
      <w:szCs w:val="26"/>
    </w:rPr>
  </w:style>
  <w:style w:type="character" w:customStyle="1" w:styleId="WW8Num3z1">
    <w:name w:val="WW8Num3z1"/>
    <w:qFormat/>
    <w:rsid w:val="00FF18C1"/>
    <w:rPr>
      <w:rFonts w:ascii="OpenSymbol" w:hAnsi="OpenSymbol" w:cs="OpenSymbol"/>
    </w:rPr>
  </w:style>
  <w:style w:type="character" w:customStyle="1" w:styleId="4">
    <w:name w:val="Основной шрифт абзаца4"/>
    <w:qFormat/>
    <w:rsid w:val="00FF18C1"/>
  </w:style>
  <w:style w:type="character" w:customStyle="1" w:styleId="30">
    <w:name w:val="Основной шрифт абзаца3"/>
    <w:qFormat/>
    <w:rsid w:val="00FF18C1"/>
  </w:style>
  <w:style w:type="character" w:customStyle="1" w:styleId="20">
    <w:name w:val="Основной шрифт абзаца2"/>
    <w:qFormat/>
    <w:rsid w:val="00FF18C1"/>
  </w:style>
  <w:style w:type="character" w:customStyle="1" w:styleId="10">
    <w:name w:val="Основной шрифт абзаца1"/>
    <w:qFormat/>
    <w:rsid w:val="00FF18C1"/>
  </w:style>
  <w:style w:type="character" w:customStyle="1" w:styleId="-">
    <w:name w:val="Интернет-ссылка"/>
    <w:rsid w:val="00FF18C1"/>
    <w:rPr>
      <w:color w:val="000080"/>
      <w:u w:val="single"/>
    </w:rPr>
  </w:style>
  <w:style w:type="character" w:customStyle="1" w:styleId="a4">
    <w:name w:val="Маркеры списка"/>
    <w:qFormat/>
    <w:rsid w:val="00FF18C1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4"/>
    <w:qFormat/>
    <w:rsid w:val="00FF18C1"/>
    <w:rPr>
      <w:rFonts w:ascii="Courier New" w:hAnsi="Courier New" w:cs="Courier New"/>
    </w:rPr>
  </w:style>
  <w:style w:type="character" w:customStyle="1" w:styleId="a5">
    <w:name w:val="Верхний колонтитул Знак"/>
    <w:basedOn w:val="4"/>
    <w:qFormat/>
    <w:rsid w:val="00FF18C1"/>
    <w:rPr>
      <w:rFonts w:ascii="Calibri" w:eastAsia="Calibri" w:hAnsi="Calibri" w:cs="Calibri"/>
      <w:sz w:val="22"/>
      <w:szCs w:val="22"/>
      <w:lang w:eastAsia="zh-CN"/>
    </w:rPr>
  </w:style>
  <w:style w:type="character" w:customStyle="1" w:styleId="a6">
    <w:name w:val="Нижний колонтитул Знак"/>
    <w:basedOn w:val="4"/>
    <w:qFormat/>
    <w:rsid w:val="00FF18C1"/>
    <w:rPr>
      <w:rFonts w:ascii="Calibri" w:eastAsia="Calibri" w:hAnsi="Calibri" w:cs="Calibri"/>
      <w:sz w:val="22"/>
      <w:szCs w:val="22"/>
      <w:lang w:eastAsia="zh-CN"/>
    </w:rPr>
  </w:style>
  <w:style w:type="character" w:customStyle="1" w:styleId="a7">
    <w:name w:val="Название Знак"/>
    <w:qFormat/>
    <w:rsid w:val="005619D6"/>
    <w:rPr>
      <w:rFonts w:ascii="Liberation Sans" w:eastAsia="Droid Sans Fallback" w:hAnsi="Liberation Sans" w:cs="DejaVu Sans"/>
      <w:b/>
      <w:bCs/>
      <w:sz w:val="56"/>
      <w:szCs w:val="56"/>
      <w:lang w:eastAsia="zh-CN"/>
    </w:rPr>
  </w:style>
  <w:style w:type="character" w:customStyle="1" w:styleId="a8">
    <w:name w:val="Текст выноски Знак"/>
    <w:basedOn w:val="a1"/>
    <w:uiPriority w:val="99"/>
    <w:semiHidden/>
    <w:qFormat/>
    <w:rsid w:val="005619D6"/>
    <w:rPr>
      <w:rFonts w:ascii="Tahoma" w:eastAsia="Calibri" w:hAnsi="Tahoma" w:cs="Tahoma"/>
      <w:sz w:val="16"/>
      <w:szCs w:val="16"/>
      <w:lang w:eastAsia="zh-CN"/>
    </w:rPr>
  </w:style>
  <w:style w:type="character" w:customStyle="1" w:styleId="ListLabel1">
    <w:name w:val="ListLabel 1"/>
    <w:qFormat/>
    <w:rsid w:val="00585F0C"/>
    <w:rPr>
      <w:rFonts w:ascii="Nimbus Roman No9 L" w:hAnsi="Nimbus Roman No9 L" w:cs="OpenSymbol"/>
      <w:b/>
      <w:color w:val="000000"/>
      <w:sz w:val="26"/>
      <w:szCs w:val="26"/>
    </w:rPr>
  </w:style>
  <w:style w:type="character" w:customStyle="1" w:styleId="ListLabel2">
    <w:name w:val="ListLabel 2"/>
    <w:qFormat/>
    <w:rsid w:val="00585F0C"/>
    <w:rPr>
      <w:rFonts w:cs="OpenSymbol"/>
    </w:rPr>
  </w:style>
  <w:style w:type="character" w:customStyle="1" w:styleId="ListLabel3">
    <w:name w:val="ListLabel 3"/>
    <w:qFormat/>
    <w:rsid w:val="007D6932"/>
    <w:rPr>
      <w:rFonts w:ascii="Nimbus Roman No9 L" w:hAnsi="Nimbus Roman No9 L" w:cs="OpenSymbol"/>
      <w:b/>
      <w:color w:val="000000"/>
      <w:sz w:val="26"/>
      <w:szCs w:val="26"/>
    </w:rPr>
  </w:style>
  <w:style w:type="character" w:customStyle="1" w:styleId="ListLabel4">
    <w:name w:val="ListLabel 4"/>
    <w:qFormat/>
    <w:rsid w:val="007D6932"/>
    <w:rPr>
      <w:rFonts w:cs="OpenSymbol"/>
    </w:rPr>
  </w:style>
  <w:style w:type="paragraph" w:customStyle="1" w:styleId="a0">
    <w:name w:val="Заголовок"/>
    <w:basedOn w:val="a"/>
    <w:next w:val="a9"/>
    <w:qFormat/>
    <w:rsid w:val="00FF18C1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9">
    <w:name w:val="Body Text"/>
    <w:basedOn w:val="a"/>
    <w:rsid w:val="00FF18C1"/>
    <w:pPr>
      <w:spacing w:after="140" w:line="288" w:lineRule="auto"/>
    </w:pPr>
  </w:style>
  <w:style w:type="paragraph" w:styleId="aa">
    <w:name w:val="List"/>
    <w:basedOn w:val="a9"/>
    <w:rsid w:val="00FF18C1"/>
    <w:rPr>
      <w:rFonts w:cs="DejaVu Sans"/>
    </w:rPr>
  </w:style>
  <w:style w:type="paragraph" w:styleId="ab">
    <w:name w:val="Title"/>
    <w:basedOn w:val="a"/>
    <w:rsid w:val="007D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585F0C"/>
    <w:pPr>
      <w:suppressLineNumbers/>
    </w:pPr>
    <w:rPr>
      <w:rFonts w:cs="DejaVu Sans"/>
    </w:rPr>
  </w:style>
  <w:style w:type="paragraph" w:customStyle="1" w:styleId="ad">
    <w:name w:val="Заглавие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styleId="ae">
    <w:name w:val="caption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50">
    <w:name w:val="Указатель5"/>
    <w:basedOn w:val="a"/>
    <w:qFormat/>
    <w:rsid w:val="00FF18C1"/>
    <w:pPr>
      <w:suppressLineNumbers/>
    </w:pPr>
    <w:rPr>
      <w:rFonts w:cs="DejaVu Sans"/>
    </w:rPr>
  </w:style>
  <w:style w:type="paragraph" w:customStyle="1" w:styleId="40">
    <w:name w:val="Название объекта4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41">
    <w:name w:val="Указатель4"/>
    <w:basedOn w:val="a"/>
    <w:qFormat/>
    <w:rsid w:val="00FF18C1"/>
    <w:pPr>
      <w:suppressLineNumbers/>
    </w:pPr>
    <w:rPr>
      <w:rFonts w:cs="DejaVu Sans"/>
    </w:rPr>
  </w:style>
  <w:style w:type="paragraph" w:customStyle="1" w:styleId="31">
    <w:name w:val="Название объекта3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32">
    <w:name w:val="Указатель3"/>
    <w:basedOn w:val="a"/>
    <w:qFormat/>
    <w:rsid w:val="00FF18C1"/>
    <w:pPr>
      <w:suppressLineNumbers/>
    </w:pPr>
    <w:rPr>
      <w:rFonts w:cs="DejaVu Sans"/>
    </w:rPr>
  </w:style>
  <w:style w:type="paragraph" w:customStyle="1" w:styleId="21">
    <w:name w:val="Название объекта2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22">
    <w:name w:val="Указатель2"/>
    <w:basedOn w:val="a"/>
    <w:qFormat/>
    <w:rsid w:val="00FF18C1"/>
    <w:pPr>
      <w:suppressLineNumbers/>
    </w:pPr>
    <w:rPr>
      <w:rFonts w:cs="DejaVu Sans"/>
    </w:rPr>
  </w:style>
  <w:style w:type="paragraph" w:customStyle="1" w:styleId="11">
    <w:name w:val="Название объекта1"/>
    <w:basedOn w:val="a"/>
    <w:qFormat/>
    <w:rsid w:val="00FF18C1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FF18C1"/>
    <w:pPr>
      <w:suppressLineNumbers/>
    </w:pPr>
    <w:rPr>
      <w:rFonts w:cs="DejaVu Sans"/>
    </w:rPr>
  </w:style>
  <w:style w:type="paragraph" w:customStyle="1" w:styleId="ConsPlusNormal">
    <w:name w:val="ConsPlusNormal"/>
    <w:qFormat/>
    <w:rsid w:val="00FF18C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">
    <w:name w:val="Блочная цитата"/>
    <w:basedOn w:val="a"/>
    <w:qFormat/>
    <w:rsid w:val="00FF18C1"/>
    <w:pPr>
      <w:spacing w:after="283"/>
      <w:ind w:left="567" w:right="567"/>
    </w:pPr>
  </w:style>
  <w:style w:type="paragraph" w:styleId="af0">
    <w:name w:val="Subtitle"/>
    <w:basedOn w:val="a0"/>
    <w:qFormat/>
    <w:rsid w:val="00FF18C1"/>
    <w:pPr>
      <w:spacing w:before="60"/>
      <w:jc w:val="center"/>
    </w:pPr>
    <w:rPr>
      <w:sz w:val="36"/>
      <w:szCs w:val="36"/>
    </w:rPr>
  </w:style>
  <w:style w:type="paragraph" w:styleId="HTML0">
    <w:name w:val="HTML Preformatted"/>
    <w:basedOn w:val="a"/>
    <w:qFormat/>
    <w:rsid w:val="00FF1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paragraph" w:styleId="af1">
    <w:name w:val="Normal (Web)"/>
    <w:basedOn w:val="a"/>
    <w:qFormat/>
    <w:rsid w:val="00FF18C1"/>
    <w:pPr>
      <w:suppressAutoHyphens w:val="0"/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rsid w:val="00FF18C1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FF18C1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56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5">
    <w:name w:val="Hyperlink"/>
    <w:basedOn w:val="a1"/>
    <w:unhideWhenUsed/>
    <w:rsid w:val="0019668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B388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B38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6">
    <w:name w:val="List Paragraph"/>
    <w:basedOn w:val="a"/>
    <w:uiPriority w:val="34"/>
    <w:qFormat/>
    <w:rsid w:val="00A67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A06C8-2516-4941-833A-9F8C34B7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2017-01-27T06:13:00Z</cp:lastPrinted>
  <dcterms:created xsi:type="dcterms:W3CDTF">2022-10-18T09:49:00Z</dcterms:created>
  <dcterms:modified xsi:type="dcterms:W3CDTF">2022-10-18T09:49:00Z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