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</w:t>
      </w:r>
      <w:r w:rsidR="008A1FAA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5"/>
      <w:bookmarkEnd w:id="0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1D1D10" w:rsidRPr="004022D5" w:rsidRDefault="001D1D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816" w:rsidRPr="001D1D10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D10">
        <w:rPr>
          <w:rFonts w:ascii="Times New Roman" w:hAnsi="Times New Roman" w:cs="Times New Roman"/>
          <w:sz w:val="24"/>
          <w:szCs w:val="24"/>
        </w:rPr>
        <w:t xml:space="preserve">Плановая проверка                </w:t>
      </w:r>
      <w:r w:rsidR="001D1D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1D10">
        <w:rPr>
          <w:rFonts w:ascii="Times New Roman" w:hAnsi="Times New Roman" w:cs="Times New Roman"/>
          <w:sz w:val="24"/>
          <w:szCs w:val="24"/>
        </w:rPr>
        <w:t xml:space="preserve">       Внеплановая проверка</w:t>
      </w:r>
    </w:p>
    <w:p w:rsidR="00B36816" w:rsidRDefault="00B36816" w:rsidP="00B36816">
      <w:pPr>
        <w:pStyle w:val="ConsPlusNonformat"/>
        <w:jc w:val="both"/>
      </w:pPr>
    </w:p>
    <w:p w:rsidR="00B36816" w:rsidRDefault="00B36816" w:rsidP="00B36816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B36816" w:rsidRPr="0002729F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</w:t>
      </w:r>
      <w:r w:rsidRPr="0002729F">
        <w:rPr>
          <w:rFonts w:ascii="Times New Roman" w:hAnsi="Times New Roman" w:cs="Times New Roman"/>
          <w:sz w:val="24"/>
          <w:szCs w:val="24"/>
        </w:rPr>
        <w:t xml:space="preserve">Разработка и утверждение ежегодного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Поступление обращения,    │</w:t>
      </w:r>
    </w:p>
    <w:p w:rsidR="00B36816" w:rsidRDefault="00B36816" w:rsidP="00B36816">
      <w:pPr>
        <w:pStyle w:val="ConsPlusNonformat"/>
        <w:jc w:val="both"/>
      </w:pPr>
      <w:r w:rsidRPr="0002729F">
        <w:rPr>
          <w:rFonts w:ascii="Times New Roman" w:hAnsi="Times New Roman" w:cs="Times New Roman"/>
          <w:sz w:val="24"/>
          <w:szCs w:val="24"/>
        </w:rPr>
        <w:t xml:space="preserve">│ плана проведения плановых проверок 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     поручения</w:t>
      </w:r>
      <w:r>
        <w:t xml:space="preserve">            │</w:t>
      </w:r>
    </w:p>
    <w:p w:rsidR="00B36816" w:rsidRDefault="00B36816" w:rsidP="00B36816">
      <w:pPr>
        <w:pStyle w:val="ConsPlusNonformat"/>
        <w:jc w:val="both"/>
      </w:pPr>
      <w:r>
        <w:t>└────────────┬────────────────────────┘  └────────────────┬───────────────┘</w:t>
      </w:r>
    </w:p>
    <w:p w:rsidR="00B36816" w:rsidRDefault="00B36816" w:rsidP="00B36816">
      <w:pPr>
        <w:pStyle w:val="ConsPlusNonformat"/>
        <w:jc w:val="both"/>
      </w:pPr>
      <w:r>
        <w:t xml:space="preserve">             └──────┐                              ┌──────┘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7E047C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6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</w:t>
            </w:r>
            <w:r w:rsidR="0002729F">
              <w:rPr>
                <w:rFonts w:ascii="Times New Roman" w:hAnsi="Times New Roman" w:cs="Times New Roman"/>
                <w:sz w:val="24"/>
                <w:szCs w:val="24"/>
              </w:rPr>
              <w:t>говора с управляющей организацией</w:t>
            </w: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или об изменении способа управления данным домом</w:t>
            </w:r>
          </w:p>
        </w:tc>
      </w:tr>
    </w:tbl>
    <w:p w:rsidR="00C33197" w:rsidRDefault="00C33197">
      <w:pPr>
        <w:rPr>
          <w:sz w:val="24"/>
          <w:szCs w:val="24"/>
        </w:rPr>
      </w:pPr>
    </w:p>
    <w:p w:rsidR="0002729F" w:rsidRDefault="0002729F">
      <w:pPr>
        <w:rPr>
          <w:sz w:val="24"/>
          <w:szCs w:val="24"/>
        </w:rPr>
      </w:pPr>
    </w:p>
    <w:p w:rsidR="0002729F" w:rsidRPr="004022D5" w:rsidRDefault="0002729F">
      <w:pPr>
        <w:rPr>
          <w:sz w:val="24"/>
          <w:szCs w:val="24"/>
        </w:rPr>
        <w:sectPr w:rsidR="0002729F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  <w:t>Приложение N 1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02729F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336"/>
      <w:bookmarkEnd w:id="1"/>
      <w:r w:rsidRPr="0002729F">
        <w:rPr>
          <w:rFonts w:ascii="Times New Roman" w:hAnsi="Times New Roman" w:cs="Times New Roman"/>
        </w:rPr>
        <w:t>АКТ ПРОВЕРКИ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муниципального жилого помещения в отношении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гражданина - пользователя муниципального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жилого помещения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 адресу/адресам: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(место проведения проверки)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на основании: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(вид документа с указанием реквизитов (номер, дата))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проведена внеплановая, выездная проверка в отношении: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(фамилия, имя, отчество (последнее - при наличии)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Дата и время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Общая продолжительность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(рабочих дней/часов)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составлен: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(наименование органа муниципального контроля)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копией приказа о проведении проверки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spellStart"/>
      <w:proofErr w:type="gramEnd"/>
      <w:r w:rsidRPr="0002729F">
        <w:rPr>
          <w:rFonts w:ascii="Times New Roman" w:hAnsi="Times New Roman" w:cs="Times New Roman"/>
        </w:rPr>
        <w:t>ы</w:t>
      </w:r>
      <w:proofErr w:type="spellEnd"/>
      <w:r w:rsidRPr="0002729F">
        <w:rPr>
          <w:rFonts w:ascii="Times New Roman" w:hAnsi="Times New Roman" w:cs="Times New Roman"/>
        </w:rPr>
        <w:t>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(фамилия, инициалы физического лица, подпись, дата, время)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Лиц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а), проводившее(</w:t>
      </w:r>
      <w:proofErr w:type="spellStart"/>
      <w:r w:rsidRPr="0002729F">
        <w:rPr>
          <w:rFonts w:ascii="Times New Roman" w:hAnsi="Times New Roman" w:cs="Times New Roman"/>
        </w:rPr>
        <w:t>ие</w:t>
      </w:r>
      <w:proofErr w:type="spellEnd"/>
      <w:r w:rsidRPr="0002729F">
        <w:rPr>
          <w:rFonts w:ascii="Times New Roman" w:hAnsi="Times New Roman" w:cs="Times New Roman"/>
        </w:rPr>
        <w:t>)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проверку;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в случае привлечения к участию в проверке экспертов, экспертных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организаций указываются фамилии, имена, отчества (последнее - при наличии),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должности экспертов и/или наименования экспертных организаций с указанием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реквизитов свидетельства об аккредитации и наименование органа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по аккредитации, </w:t>
      </w:r>
      <w:proofErr w:type="gramStart"/>
      <w:r w:rsidRPr="0002729F">
        <w:rPr>
          <w:rFonts w:ascii="Times New Roman" w:hAnsi="Times New Roman" w:cs="Times New Roman"/>
        </w:rPr>
        <w:t>выдавшего</w:t>
      </w:r>
      <w:proofErr w:type="gramEnd"/>
      <w:r w:rsidRPr="0002729F">
        <w:rPr>
          <w:rFonts w:ascii="Times New Roman" w:hAnsi="Times New Roman" w:cs="Times New Roman"/>
        </w:rPr>
        <w:t xml:space="preserve"> свидетельство)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проверки присутствовали: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(фамилии, имена, отчества лиц, присутствующих при проведении проверки,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lastRenderedPageBreak/>
        <w:t>В ходе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выявлены нарушения обязательных требований или требований,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установленных муниципальными правовыми актами (с указанием положений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нормативных (правовых) актов):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(с указанием характера нарушений; фамилии, инициалов физического лица,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допустившего нарушения)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-  выявлены  факты  невыполнения  предписаний  органа контроля (с указанием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реквизитов выданных предписаний):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нарушений не выявлено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Прилагаемые к акту документы: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  актом   проверки  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 копию  акта  со  всеми  приложениями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получи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 физического лица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20___ г.        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Пометка об отказе ознакомления с актом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(подпис</w:t>
      </w:r>
      <w:proofErr w:type="gramStart"/>
      <w:r w:rsidRPr="0002729F">
        <w:rPr>
          <w:rFonts w:ascii="Times New Roman" w:hAnsi="Times New Roman" w:cs="Times New Roman"/>
        </w:rPr>
        <w:t>ь(</w:t>
      </w:r>
      <w:proofErr w:type="gramEnd"/>
      <w:r w:rsidRPr="0002729F">
        <w:rPr>
          <w:rFonts w:ascii="Times New Roman" w:hAnsi="Times New Roman" w:cs="Times New Roman"/>
        </w:rPr>
        <w:t>и) уполномоченного должностного лица (уполномоченных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должностных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Pr="0002729F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2729F" w:rsidRPr="0002729F" w:rsidTr="00D25E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9F" w:rsidRPr="0002729F" w:rsidRDefault="0002729F" w:rsidP="000272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442"/>
      <w:bookmarkEnd w:id="2"/>
      <w:r w:rsidRPr="0002729F">
        <w:rPr>
          <w:rFonts w:ascii="Times New Roman" w:hAnsi="Times New Roman" w:cs="Times New Roman"/>
        </w:rPr>
        <w:t>Акт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обследования муниципального жилищного фонда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(месторасположение помещения, в том числе наименования населенного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пункта и улицы, номера дома и квартиры)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Жилищный инспектор, ______________________________________________________,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участии приглашенных экспертов 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произве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и)  обследование  муниципального жилого фонда и составил настоящий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обследования помещения 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(адрес, кадастровый номер, год ввода в эксплуатацию)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обследования присутствовали: 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представителя индивидуального предпринимателя, </w:t>
      </w:r>
      <w:proofErr w:type="gramStart"/>
      <w:r w:rsidRPr="0002729F">
        <w:rPr>
          <w:rFonts w:ascii="Times New Roman" w:hAnsi="Times New Roman" w:cs="Times New Roman"/>
        </w:rPr>
        <w:t>присутствовавших</w:t>
      </w:r>
      <w:proofErr w:type="gramEnd"/>
      <w:r w:rsidRPr="0002729F">
        <w:rPr>
          <w:rFonts w:ascii="Times New Roman" w:hAnsi="Times New Roman" w:cs="Times New Roman"/>
        </w:rPr>
        <w:t xml:space="preserve"> при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</w:t>
      </w:r>
      <w:proofErr w:type="gramStart"/>
      <w:r w:rsidRPr="0002729F">
        <w:rPr>
          <w:rFonts w:ascii="Times New Roman" w:hAnsi="Times New Roman" w:cs="Times New Roman"/>
        </w:rPr>
        <w:t>проведении</w:t>
      </w:r>
      <w:proofErr w:type="gramEnd"/>
      <w:r w:rsidRPr="0002729F">
        <w:rPr>
          <w:rFonts w:ascii="Times New Roman" w:hAnsi="Times New Roman" w:cs="Times New Roman"/>
        </w:rPr>
        <w:t xml:space="preserve"> мероприятий по проверке)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В ходе обследования установлено следующее: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</w:t>
      </w:r>
      <w:proofErr w:type="gramStart"/>
      <w:r w:rsidRPr="0002729F">
        <w:rPr>
          <w:rFonts w:ascii="Times New Roman" w:hAnsi="Times New Roman" w:cs="Times New Roman"/>
        </w:rPr>
        <w:t>(указывается состояние помещения, санитарно-технического и иного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оборудования, находящегося в нем)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обследование: 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актом обследования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копию акта получил(а):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 г.          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Пометка об отказе ознакомления с актом обследования: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4022D5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2729F">
        <w:rPr>
          <w:rFonts w:ascii="Times New Roman" w:hAnsi="Times New Roman" w:cs="Times New Roman"/>
          <w:sz w:val="24"/>
          <w:szCs w:val="24"/>
        </w:rPr>
        <w:t>4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94"/>
      <w:bookmarkEnd w:id="3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7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8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9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02729F">
          <w:pgSz w:w="11905" w:h="16838"/>
          <w:pgMar w:top="794" w:right="851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8A1FAA">
        <w:rPr>
          <w:rFonts w:ascii="Times New Roman" w:hAnsi="Times New Roman" w:cs="Times New Roman"/>
          <w:sz w:val="24"/>
          <w:szCs w:val="24"/>
        </w:rPr>
        <w:t>9-23-79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02729F" w:rsidP="0002729F">
      <w:pPr>
        <w:pStyle w:val="ConsPlusNormal"/>
        <w:ind w:left="70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70"/>
      <w:bookmarkEnd w:id="4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66"/>
    <w:multiLevelType w:val="multilevel"/>
    <w:tmpl w:val="9A8E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12DEB"/>
    <w:rsid w:val="00013405"/>
    <w:rsid w:val="0002729F"/>
    <w:rsid w:val="00036E78"/>
    <w:rsid w:val="00037AC5"/>
    <w:rsid w:val="000723CB"/>
    <w:rsid w:val="000B1F0B"/>
    <w:rsid w:val="000B23AF"/>
    <w:rsid w:val="000C198D"/>
    <w:rsid w:val="000D34B7"/>
    <w:rsid w:val="000E4A41"/>
    <w:rsid w:val="0010551A"/>
    <w:rsid w:val="00111494"/>
    <w:rsid w:val="00147405"/>
    <w:rsid w:val="00147427"/>
    <w:rsid w:val="00153311"/>
    <w:rsid w:val="00155584"/>
    <w:rsid w:val="00167554"/>
    <w:rsid w:val="001A054A"/>
    <w:rsid w:val="001A2466"/>
    <w:rsid w:val="001D1D10"/>
    <w:rsid w:val="001D2700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72EAB"/>
    <w:rsid w:val="003A4751"/>
    <w:rsid w:val="003A6CC7"/>
    <w:rsid w:val="003B60D1"/>
    <w:rsid w:val="003E0086"/>
    <w:rsid w:val="004022D5"/>
    <w:rsid w:val="00451CA1"/>
    <w:rsid w:val="004564B7"/>
    <w:rsid w:val="00457534"/>
    <w:rsid w:val="00457931"/>
    <w:rsid w:val="0047156C"/>
    <w:rsid w:val="00482112"/>
    <w:rsid w:val="00484ADE"/>
    <w:rsid w:val="00484B25"/>
    <w:rsid w:val="00491BC0"/>
    <w:rsid w:val="004970D3"/>
    <w:rsid w:val="004A5B9D"/>
    <w:rsid w:val="004B63F7"/>
    <w:rsid w:val="004D37FE"/>
    <w:rsid w:val="004F2681"/>
    <w:rsid w:val="00506DCF"/>
    <w:rsid w:val="00522E4C"/>
    <w:rsid w:val="005267E3"/>
    <w:rsid w:val="005363E4"/>
    <w:rsid w:val="00557626"/>
    <w:rsid w:val="00564C91"/>
    <w:rsid w:val="0056671B"/>
    <w:rsid w:val="00573906"/>
    <w:rsid w:val="00586DEE"/>
    <w:rsid w:val="0059051B"/>
    <w:rsid w:val="00593D6B"/>
    <w:rsid w:val="005E7A70"/>
    <w:rsid w:val="005F410D"/>
    <w:rsid w:val="00631CD3"/>
    <w:rsid w:val="00642A32"/>
    <w:rsid w:val="0064591F"/>
    <w:rsid w:val="006618EF"/>
    <w:rsid w:val="00671243"/>
    <w:rsid w:val="00680593"/>
    <w:rsid w:val="006B3991"/>
    <w:rsid w:val="006C3EF5"/>
    <w:rsid w:val="006D4304"/>
    <w:rsid w:val="006F78E3"/>
    <w:rsid w:val="00707E53"/>
    <w:rsid w:val="007169B2"/>
    <w:rsid w:val="0074276D"/>
    <w:rsid w:val="0075761E"/>
    <w:rsid w:val="00772165"/>
    <w:rsid w:val="007736DD"/>
    <w:rsid w:val="00775B24"/>
    <w:rsid w:val="00777698"/>
    <w:rsid w:val="00786B1D"/>
    <w:rsid w:val="007A1DC3"/>
    <w:rsid w:val="007E047C"/>
    <w:rsid w:val="008123D4"/>
    <w:rsid w:val="008334BB"/>
    <w:rsid w:val="00834C3E"/>
    <w:rsid w:val="00841722"/>
    <w:rsid w:val="008742CE"/>
    <w:rsid w:val="00880FFB"/>
    <w:rsid w:val="008A1FAA"/>
    <w:rsid w:val="008A29DA"/>
    <w:rsid w:val="008A768B"/>
    <w:rsid w:val="008C2231"/>
    <w:rsid w:val="008C62DC"/>
    <w:rsid w:val="008D34A0"/>
    <w:rsid w:val="008D522E"/>
    <w:rsid w:val="008D5F24"/>
    <w:rsid w:val="008E7DD4"/>
    <w:rsid w:val="009120AC"/>
    <w:rsid w:val="00922678"/>
    <w:rsid w:val="00923BDB"/>
    <w:rsid w:val="00961EBE"/>
    <w:rsid w:val="00962246"/>
    <w:rsid w:val="00966594"/>
    <w:rsid w:val="00975DE5"/>
    <w:rsid w:val="00984D7E"/>
    <w:rsid w:val="00991BCB"/>
    <w:rsid w:val="009A4BE4"/>
    <w:rsid w:val="009B7301"/>
    <w:rsid w:val="009F263F"/>
    <w:rsid w:val="00A00776"/>
    <w:rsid w:val="00A0187D"/>
    <w:rsid w:val="00A063FA"/>
    <w:rsid w:val="00A20447"/>
    <w:rsid w:val="00A267E2"/>
    <w:rsid w:val="00A53D0E"/>
    <w:rsid w:val="00A562FD"/>
    <w:rsid w:val="00A755FD"/>
    <w:rsid w:val="00A82267"/>
    <w:rsid w:val="00AA073C"/>
    <w:rsid w:val="00AA196A"/>
    <w:rsid w:val="00AA1AB2"/>
    <w:rsid w:val="00AB0EFC"/>
    <w:rsid w:val="00AC0386"/>
    <w:rsid w:val="00AF559B"/>
    <w:rsid w:val="00AF6055"/>
    <w:rsid w:val="00B05DB7"/>
    <w:rsid w:val="00B2507C"/>
    <w:rsid w:val="00B26D58"/>
    <w:rsid w:val="00B312B1"/>
    <w:rsid w:val="00B31E48"/>
    <w:rsid w:val="00B3534D"/>
    <w:rsid w:val="00B36816"/>
    <w:rsid w:val="00B430A1"/>
    <w:rsid w:val="00B44876"/>
    <w:rsid w:val="00B63869"/>
    <w:rsid w:val="00B63D13"/>
    <w:rsid w:val="00B6461F"/>
    <w:rsid w:val="00B7298A"/>
    <w:rsid w:val="00B766E2"/>
    <w:rsid w:val="00B840C4"/>
    <w:rsid w:val="00B86ED6"/>
    <w:rsid w:val="00B93A96"/>
    <w:rsid w:val="00BB4E21"/>
    <w:rsid w:val="00BB5EBB"/>
    <w:rsid w:val="00BD2F4F"/>
    <w:rsid w:val="00BD6698"/>
    <w:rsid w:val="00BF528E"/>
    <w:rsid w:val="00BF5812"/>
    <w:rsid w:val="00C22CE2"/>
    <w:rsid w:val="00C33197"/>
    <w:rsid w:val="00C34FE2"/>
    <w:rsid w:val="00C42F81"/>
    <w:rsid w:val="00C4761F"/>
    <w:rsid w:val="00C60364"/>
    <w:rsid w:val="00C93DDE"/>
    <w:rsid w:val="00CA4965"/>
    <w:rsid w:val="00CC2A60"/>
    <w:rsid w:val="00CC42B1"/>
    <w:rsid w:val="00CD481B"/>
    <w:rsid w:val="00CE09C4"/>
    <w:rsid w:val="00D16084"/>
    <w:rsid w:val="00D2547B"/>
    <w:rsid w:val="00D25B5D"/>
    <w:rsid w:val="00D25EA6"/>
    <w:rsid w:val="00D309E6"/>
    <w:rsid w:val="00D31943"/>
    <w:rsid w:val="00D33E27"/>
    <w:rsid w:val="00D9208A"/>
    <w:rsid w:val="00D964C8"/>
    <w:rsid w:val="00DA043A"/>
    <w:rsid w:val="00DA3145"/>
    <w:rsid w:val="00DC3D23"/>
    <w:rsid w:val="00DC5787"/>
    <w:rsid w:val="00DD694B"/>
    <w:rsid w:val="00DE3D6A"/>
    <w:rsid w:val="00DF201A"/>
    <w:rsid w:val="00E1262A"/>
    <w:rsid w:val="00E20461"/>
    <w:rsid w:val="00E22737"/>
    <w:rsid w:val="00E43261"/>
    <w:rsid w:val="00E613D5"/>
    <w:rsid w:val="00E66BE6"/>
    <w:rsid w:val="00E6734B"/>
    <w:rsid w:val="00E73CC9"/>
    <w:rsid w:val="00E73E9A"/>
    <w:rsid w:val="00EB1901"/>
    <w:rsid w:val="00EB5741"/>
    <w:rsid w:val="00EB584F"/>
    <w:rsid w:val="00EC2987"/>
    <w:rsid w:val="00ED0347"/>
    <w:rsid w:val="00EF7F83"/>
    <w:rsid w:val="00F232CD"/>
    <w:rsid w:val="00F41801"/>
    <w:rsid w:val="00F61833"/>
    <w:rsid w:val="00F704E1"/>
    <w:rsid w:val="00F76F54"/>
    <w:rsid w:val="00FD0F21"/>
    <w:rsid w:val="00FD6A0D"/>
    <w:rsid w:val="00FD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66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ae">
    <w:name w:val="No Spacing"/>
    <w:uiPriority w:val="1"/>
    <w:qFormat/>
    <w:rsid w:val="007E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33E855F840986187280EB5456A46BC2FAC007C6A7546W2N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16AE7259AFD9F353F2DE543941E96648C7702B6476216E070F75D2B637F11640AC355EB3E76B4W2N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16AE7259AFD9F353F2DE543941E96648C7702B6476216E070F75D2B637F11640AC355EB3E70B3W2N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33E855F840986187280EB9406C41B92FAC007C6A7546W2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2105E-12F0-4F02-B4B7-EB81CF32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2021-03-04T12:35:00Z</cp:lastPrinted>
  <dcterms:created xsi:type="dcterms:W3CDTF">2022-10-20T06:50:00Z</dcterms:created>
  <dcterms:modified xsi:type="dcterms:W3CDTF">2022-10-20T06:50:00Z</dcterms:modified>
</cp:coreProperties>
</file>