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41" w:rsidRDefault="009675D1" w:rsidP="00D31041">
      <w:pPr>
        <w:pStyle w:val="ab"/>
        <w:ind w:left="7938"/>
      </w:pPr>
      <w:r>
        <w:t>Приложение №1</w:t>
      </w:r>
    </w:p>
    <w:p w:rsidR="00D31041" w:rsidRDefault="00D31041" w:rsidP="009675D1">
      <w:pPr>
        <w:pStyle w:val="ab"/>
        <w:ind w:left="7938"/>
      </w:pPr>
      <w:r>
        <w:t xml:space="preserve">к </w:t>
      </w:r>
      <w:r w:rsidR="009675D1">
        <w:t>постановлению администрации МР «Мещовский район»</w:t>
      </w:r>
    </w:p>
    <w:p w:rsidR="009675D1" w:rsidRDefault="009675D1" w:rsidP="009675D1">
      <w:pPr>
        <w:pStyle w:val="ab"/>
        <w:ind w:left="7938"/>
      </w:pPr>
      <w:r>
        <w:t>от 21.11.2022 № 746</w:t>
      </w:r>
    </w:p>
    <w:p w:rsidR="00122973" w:rsidRDefault="00122973" w:rsidP="00122973">
      <w:pPr>
        <w:rPr>
          <w:b/>
          <w:sz w:val="32"/>
          <w:szCs w:val="32"/>
        </w:rPr>
      </w:pPr>
    </w:p>
    <w:p w:rsidR="00D31041" w:rsidRPr="003C7FC7" w:rsidRDefault="00D31041" w:rsidP="00D31041">
      <w:pPr>
        <w:pStyle w:val="ab"/>
        <w:jc w:val="center"/>
        <w:rPr>
          <w:b/>
        </w:rPr>
      </w:pPr>
      <w:r w:rsidRPr="003C7FC7">
        <w:rPr>
          <w:b/>
        </w:rPr>
        <w:t>ПЛАН</w:t>
      </w:r>
    </w:p>
    <w:p w:rsidR="00D31041" w:rsidRPr="003C7FC7" w:rsidRDefault="00D31041" w:rsidP="00D31041">
      <w:pPr>
        <w:pStyle w:val="ab"/>
        <w:jc w:val="center"/>
        <w:rPr>
          <w:b/>
        </w:rPr>
      </w:pPr>
      <w:r w:rsidRPr="003C7FC7">
        <w:rPr>
          <w:b/>
        </w:rPr>
        <w:t>РЕАЛИЗАЦИИ МЕРОПРИЯТИЙ ПО ПЕРЕСЕЛЕНИЮ ГРАЖДАН ИЗ АВАРИЙНОГО</w:t>
      </w:r>
    </w:p>
    <w:p w:rsidR="00D31041" w:rsidRPr="003C7FC7" w:rsidRDefault="00D31041" w:rsidP="00D31041">
      <w:pPr>
        <w:pStyle w:val="ab"/>
        <w:jc w:val="center"/>
        <w:rPr>
          <w:b/>
        </w:rPr>
      </w:pPr>
      <w:r w:rsidRPr="003C7FC7">
        <w:rPr>
          <w:b/>
        </w:rPr>
        <w:t>ЖИЛИЩНОГО ФОНДА, ПРИЗНАННОГО ТАКОВЫМ ДО 1 ЯНВАРЯ 2017 ГОДА,</w:t>
      </w:r>
    </w:p>
    <w:p w:rsidR="00D31041" w:rsidRPr="00A90021" w:rsidRDefault="00D31041" w:rsidP="00D31041">
      <w:pPr>
        <w:pStyle w:val="ab"/>
        <w:jc w:val="center"/>
        <w:rPr>
          <w:b/>
          <w:sz w:val="26"/>
          <w:szCs w:val="26"/>
        </w:rPr>
      </w:pPr>
      <w:r w:rsidRPr="003C7FC7">
        <w:rPr>
          <w:b/>
        </w:rPr>
        <w:t>ПО СПОСОБАМ ПЕРЕСЕЛЕНИЯ</w:t>
      </w:r>
    </w:p>
    <w:p w:rsidR="00D31041" w:rsidRPr="003C7FC7" w:rsidRDefault="00D31041" w:rsidP="00D31041">
      <w:pPr>
        <w:pStyle w:val="ConsPlusNormal"/>
        <w:jc w:val="both"/>
        <w:rPr>
          <w:sz w:val="10"/>
          <w:szCs w:val="10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709"/>
        <w:gridCol w:w="850"/>
        <w:gridCol w:w="851"/>
        <w:gridCol w:w="1275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567"/>
      </w:tblGrid>
      <w:tr w:rsidR="00D31041" w:rsidTr="00A26415">
        <w:trPr>
          <w:trHeight w:val="825"/>
        </w:trPr>
        <w:tc>
          <w:tcPr>
            <w:tcW w:w="426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Наименование муниципального образования, наименование населенного пункта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4677" w:type="dxa"/>
            <w:gridSpan w:val="5"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7797" w:type="dxa"/>
            <w:gridSpan w:val="11"/>
          </w:tcPr>
          <w:p w:rsidR="008C49B3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 xml:space="preserve">Расселение в рамках программы, связанное с приобретением </w:t>
            </w:r>
          </w:p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жилых помещений за счет бюджетных средств</w:t>
            </w:r>
          </w:p>
        </w:tc>
      </w:tr>
      <w:tr w:rsidR="00D31041" w:rsidTr="00A26415">
        <w:trPr>
          <w:trHeight w:val="119"/>
        </w:trPr>
        <w:tc>
          <w:tcPr>
            <w:tcW w:w="426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4"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2127" w:type="dxa"/>
            <w:gridSpan w:val="3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0" w:type="dxa"/>
            <w:gridSpan w:val="8"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</w:tr>
      <w:tr w:rsidR="00A26415" w:rsidTr="00A26415">
        <w:trPr>
          <w:trHeight w:val="550"/>
        </w:trPr>
        <w:tc>
          <w:tcPr>
            <w:tcW w:w="426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договор о развитии застроенной территории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переселение в свободный жилищный фонд</w:t>
            </w:r>
          </w:p>
        </w:tc>
        <w:tc>
          <w:tcPr>
            <w:tcW w:w="2127" w:type="dxa"/>
            <w:gridSpan w:val="3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строительство домов</w:t>
            </w:r>
          </w:p>
        </w:tc>
        <w:tc>
          <w:tcPr>
            <w:tcW w:w="2977" w:type="dxa"/>
            <w:gridSpan w:val="4"/>
            <w:vAlign w:val="center"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приобретение жилых помещений у застройщиков, в т.ч.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приобретение жилых помещений у лиц, не являющихся застройщиками</w:t>
            </w:r>
          </w:p>
        </w:tc>
      </w:tr>
      <w:tr w:rsidR="008C49B3" w:rsidTr="00A26415">
        <w:trPr>
          <w:cantSplit/>
          <w:trHeight w:val="1664"/>
        </w:trPr>
        <w:tc>
          <w:tcPr>
            <w:tcW w:w="426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D31041" w:rsidRPr="00A26415" w:rsidRDefault="00D31041" w:rsidP="008C49B3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строящихся домах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D31041" w:rsidRPr="00A26415" w:rsidRDefault="00D31041" w:rsidP="008C49B3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домах, введенных в эксплуатацию</w:t>
            </w:r>
          </w:p>
        </w:tc>
        <w:tc>
          <w:tcPr>
            <w:tcW w:w="1276" w:type="dxa"/>
            <w:gridSpan w:val="2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</w:tr>
      <w:tr w:rsidR="00A26415" w:rsidTr="00A26415">
        <w:trPr>
          <w:cantSplit/>
          <w:trHeight w:val="1786"/>
        </w:trPr>
        <w:tc>
          <w:tcPr>
            <w:tcW w:w="426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851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1275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851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850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708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708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851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567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</w:tr>
      <w:tr w:rsidR="00A26415" w:rsidTr="00A26415">
        <w:tc>
          <w:tcPr>
            <w:tcW w:w="426" w:type="dxa"/>
            <w:vMerge/>
          </w:tcPr>
          <w:p w:rsidR="00D31041" w:rsidRDefault="00D31041" w:rsidP="00D31041"/>
        </w:tc>
        <w:tc>
          <w:tcPr>
            <w:tcW w:w="1843" w:type="dxa"/>
            <w:vMerge/>
          </w:tcPr>
          <w:p w:rsidR="00D31041" w:rsidRDefault="00D31041" w:rsidP="00D31041"/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1275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567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</w:tr>
      <w:tr w:rsidR="00A26415" w:rsidTr="00A26415">
        <w:tc>
          <w:tcPr>
            <w:tcW w:w="426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19</w:t>
            </w:r>
          </w:p>
        </w:tc>
      </w:tr>
      <w:tr w:rsidR="00A26415" w:rsidTr="00A26415">
        <w:tc>
          <w:tcPr>
            <w:tcW w:w="426" w:type="dxa"/>
          </w:tcPr>
          <w:p w:rsidR="00D31041" w:rsidRDefault="00D31041" w:rsidP="00D31041">
            <w:pPr>
              <w:pStyle w:val="ab"/>
            </w:pPr>
          </w:p>
        </w:tc>
        <w:tc>
          <w:tcPr>
            <w:tcW w:w="1843" w:type="dxa"/>
          </w:tcPr>
          <w:p w:rsidR="00D31041" w:rsidRPr="00D31041" w:rsidRDefault="00D31041" w:rsidP="00D31041">
            <w:pPr>
              <w:pStyle w:val="ab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Итого по программепересе</w:t>
            </w:r>
            <w:r w:rsidRPr="00D31041">
              <w:rPr>
                <w:sz w:val="22"/>
                <w:szCs w:val="22"/>
              </w:rPr>
              <w:lastRenderedPageBreak/>
              <w:t>ления ГП «Город Мещовск» в рамках которой предусмотрено финансирование за счет средств Фонда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lastRenderedPageBreak/>
              <w:t>186,4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186,4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186,4</w:t>
            </w:r>
          </w:p>
        </w:tc>
        <w:tc>
          <w:tcPr>
            <w:tcW w:w="1275" w:type="dxa"/>
          </w:tcPr>
          <w:p w:rsidR="00D31041" w:rsidRPr="009108F7" w:rsidRDefault="00FF4E79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6 503 000,00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E297E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E297E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</w:tr>
      <w:tr w:rsidR="00A26415" w:rsidTr="00A26415">
        <w:tc>
          <w:tcPr>
            <w:tcW w:w="426" w:type="dxa"/>
          </w:tcPr>
          <w:p w:rsidR="00D31041" w:rsidRDefault="00D31041" w:rsidP="00D31041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Калужская область, Мещовский район,</w:t>
            </w:r>
          </w:p>
          <w:p w:rsid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 xml:space="preserve">г. Мещовск, </w:t>
            </w:r>
          </w:p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улица Советская,</w:t>
            </w:r>
          </w:p>
          <w:p w:rsidR="00D31041" w:rsidRDefault="00D31041" w:rsidP="00D31041">
            <w:pPr>
              <w:pStyle w:val="ab"/>
              <w:jc w:val="center"/>
            </w:pPr>
            <w:r w:rsidRPr="00D31041">
              <w:rPr>
                <w:sz w:val="20"/>
                <w:szCs w:val="20"/>
              </w:rPr>
              <w:t>дом № 9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186,4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186,4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186,4</w:t>
            </w:r>
          </w:p>
        </w:tc>
        <w:tc>
          <w:tcPr>
            <w:tcW w:w="1275" w:type="dxa"/>
          </w:tcPr>
          <w:p w:rsidR="00D31041" w:rsidRPr="00811C4F" w:rsidRDefault="00FF4E79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6 503 000,00</w:t>
            </w:r>
          </w:p>
        </w:tc>
        <w:tc>
          <w:tcPr>
            <w:tcW w:w="851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31041" w:rsidRPr="00D31041" w:rsidRDefault="00A90021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A90021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31041" w:rsidRPr="00D31041" w:rsidRDefault="00A90021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31041" w:rsidRDefault="00D3104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9108F7" w:rsidRDefault="009108F7" w:rsidP="00122973">
      <w:pPr>
        <w:rPr>
          <w:b/>
          <w:sz w:val="32"/>
          <w:szCs w:val="32"/>
        </w:rPr>
      </w:pPr>
    </w:p>
    <w:p w:rsidR="009108F7" w:rsidRDefault="009108F7" w:rsidP="00122973">
      <w:pPr>
        <w:rPr>
          <w:b/>
          <w:sz w:val="32"/>
          <w:szCs w:val="32"/>
        </w:rPr>
      </w:pPr>
    </w:p>
    <w:p w:rsidR="009108F7" w:rsidRDefault="009108F7" w:rsidP="00122973">
      <w:pPr>
        <w:rPr>
          <w:b/>
          <w:sz w:val="32"/>
          <w:szCs w:val="32"/>
        </w:rPr>
      </w:pPr>
    </w:p>
    <w:p w:rsidR="009675D1" w:rsidRDefault="009675D1" w:rsidP="00A90021">
      <w:pPr>
        <w:pStyle w:val="ab"/>
        <w:ind w:left="7938"/>
      </w:pPr>
    </w:p>
    <w:p w:rsidR="00A90021" w:rsidRDefault="009675D1" w:rsidP="009675D1">
      <w:pPr>
        <w:pStyle w:val="ab"/>
        <w:ind w:left="8505"/>
      </w:pPr>
      <w:r>
        <w:t>Приложение №2</w:t>
      </w:r>
    </w:p>
    <w:p w:rsidR="009675D1" w:rsidRDefault="009675D1" w:rsidP="009675D1">
      <w:pPr>
        <w:pStyle w:val="ab"/>
        <w:ind w:left="8505"/>
      </w:pPr>
      <w:r>
        <w:lastRenderedPageBreak/>
        <w:t>к постановлению администрации МР «Мещовский район»</w:t>
      </w:r>
    </w:p>
    <w:p w:rsidR="009675D1" w:rsidRDefault="009675D1" w:rsidP="009675D1">
      <w:pPr>
        <w:pStyle w:val="ab"/>
        <w:ind w:left="8505"/>
      </w:pPr>
      <w:r>
        <w:t>от 21.11.2022 № 746</w:t>
      </w:r>
    </w:p>
    <w:p w:rsidR="00A90021" w:rsidRDefault="00A90021" w:rsidP="00122973">
      <w:pPr>
        <w:rPr>
          <w:b/>
          <w:sz w:val="32"/>
          <w:szCs w:val="32"/>
        </w:rPr>
      </w:pPr>
    </w:p>
    <w:p w:rsidR="00A90021" w:rsidRPr="003C7FC7" w:rsidRDefault="00A90021" w:rsidP="00A90021">
      <w:pPr>
        <w:pStyle w:val="ab"/>
        <w:jc w:val="center"/>
        <w:rPr>
          <w:b/>
        </w:rPr>
      </w:pPr>
      <w:r w:rsidRPr="003C7FC7">
        <w:rPr>
          <w:b/>
        </w:rPr>
        <w:t>ПЛАН</w:t>
      </w:r>
    </w:p>
    <w:p w:rsidR="00A90021" w:rsidRPr="003C7FC7" w:rsidRDefault="00A90021" w:rsidP="00A90021">
      <w:pPr>
        <w:pStyle w:val="ab"/>
        <w:jc w:val="center"/>
        <w:rPr>
          <w:b/>
        </w:rPr>
      </w:pPr>
      <w:r w:rsidRPr="003C7FC7">
        <w:rPr>
          <w:b/>
        </w:rPr>
        <w:t>МЕРОПРИЯТИЙ ПО ПЕРЕСЕЛЕНИЮ ГРАЖДАН ИЗ АВАРИЙНОГО ЖИЛИЩНОГО</w:t>
      </w:r>
    </w:p>
    <w:p w:rsidR="00A90021" w:rsidRPr="003C7FC7" w:rsidRDefault="00A90021" w:rsidP="00A90021">
      <w:pPr>
        <w:pStyle w:val="ab"/>
        <w:jc w:val="center"/>
        <w:rPr>
          <w:b/>
        </w:rPr>
      </w:pPr>
      <w:r w:rsidRPr="003C7FC7">
        <w:rPr>
          <w:b/>
        </w:rPr>
        <w:t>ФОНДА, ПРИЗНАННОГО ТАКОВЫМ ДО 1 ЯНВАРЯ 2017 ГОДА</w:t>
      </w:r>
    </w:p>
    <w:p w:rsidR="00A90021" w:rsidRPr="003C7FC7" w:rsidRDefault="00A90021" w:rsidP="00A90021">
      <w:pPr>
        <w:pStyle w:val="ab"/>
        <w:jc w:val="center"/>
        <w:rPr>
          <w:b/>
          <w:sz w:val="10"/>
          <w:szCs w:val="1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984"/>
        <w:gridCol w:w="709"/>
        <w:gridCol w:w="567"/>
        <w:gridCol w:w="567"/>
        <w:gridCol w:w="709"/>
        <w:gridCol w:w="709"/>
        <w:gridCol w:w="708"/>
        <w:gridCol w:w="567"/>
        <w:gridCol w:w="1276"/>
        <w:gridCol w:w="1134"/>
        <w:gridCol w:w="1134"/>
        <w:gridCol w:w="851"/>
        <w:gridCol w:w="567"/>
        <w:gridCol w:w="850"/>
        <w:gridCol w:w="851"/>
        <w:gridCol w:w="567"/>
        <w:gridCol w:w="708"/>
        <w:gridCol w:w="567"/>
      </w:tblGrid>
      <w:tr w:rsidR="00A26415" w:rsidTr="00165B69">
        <w:tc>
          <w:tcPr>
            <w:tcW w:w="346" w:type="dxa"/>
            <w:vMerge w:val="restart"/>
            <w:textDirection w:val="btLr"/>
            <w:vAlign w:val="center"/>
          </w:tcPr>
          <w:p w:rsidR="00A90021" w:rsidRPr="00A26415" w:rsidRDefault="00A26415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№</w:t>
            </w:r>
            <w:r w:rsidR="00A90021" w:rsidRPr="00A2641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Наименование муниципального образования, наименование населенного пункта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843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1984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395" w:type="dxa"/>
            <w:gridSpan w:val="4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268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Справочно</w:t>
            </w:r>
          </w:p>
        </w:tc>
        <w:tc>
          <w:tcPr>
            <w:tcW w:w="1842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Справочно</w:t>
            </w:r>
          </w:p>
        </w:tc>
      </w:tr>
      <w:tr w:rsidR="003C7FC7" w:rsidTr="00165B69">
        <w:tc>
          <w:tcPr>
            <w:tcW w:w="346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gridSpan w:val="2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119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021" w:rsidRPr="00A26415" w:rsidRDefault="00A90021" w:rsidP="003C7FC7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gridSpan w:val="2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</w:tr>
      <w:tr w:rsidR="003C7FC7" w:rsidTr="00165B69">
        <w:trPr>
          <w:cantSplit/>
          <w:trHeight w:val="2455"/>
        </w:trPr>
        <w:tc>
          <w:tcPr>
            <w:tcW w:w="346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собственность граждан</w:t>
            </w:r>
          </w:p>
        </w:tc>
        <w:tc>
          <w:tcPr>
            <w:tcW w:w="709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09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собственность граждан</w:t>
            </w:r>
          </w:p>
        </w:tc>
        <w:tc>
          <w:tcPr>
            <w:tcW w:w="567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76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Фонда</w:t>
            </w:r>
          </w:p>
        </w:tc>
        <w:tc>
          <w:tcPr>
            <w:tcW w:w="1134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851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851" w:type="dxa"/>
            <w:textDirection w:val="btLr"/>
            <w:vAlign w:val="center"/>
          </w:tcPr>
          <w:p w:rsidR="00A90021" w:rsidRPr="00A26415" w:rsidRDefault="00A90021" w:rsidP="003C7FC7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90021" w:rsidRPr="00A26415" w:rsidRDefault="00A90021" w:rsidP="003C7FC7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567" w:type="dxa"/>
            <w:textDirection w:val="btLr"/>
            <w:vAlign w:val="center"/>
          </w:tcPr>
          <w:p w:rsidR="00A90021" w:rsidRPr="00A26415" w:rsidRDefault="00A90021" w:rsidP="003C7FC7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A26415" w:rsidTr="00165B69">
        <w:tc>
          <w:tcPr>
            <w:tcW w:w="346" w:type="dxa"/>
            <w:vMerge/>
          </w:tcPr>
          <w:p w:rsidR="00A90021" w:rsidRDefault="00A90021" w:rsidP="003663D8"/>
        </w:tc>
        <w:tc>
          <w:tcPr>
            <w:tcW w:w="1984" w:type="dxa"/>
            <w:vMerge/>
          </w:tcPr>
          <w:p w:rsidR="00A90021" w:rsidRDefault="00A90021" w:rsidP="003663D8"/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чел.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кв. м</w:t>
            </w:r>
          </w:p>
        </w:tc>
        <w:tc>
          <w:tcPr>
            <w:tcW w:w="708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кв. м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кв. м</w:t>
            </w:r>
          </w:p>
        </w:tc>
        <w:tc>
          <w:tcPr>
            <w:tcW w:w="1276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708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</w:tr>
      <w:tr w:rsidR="00A26415" w:rsidTr="00165B69">
        <w:tc>
          <w:tcPr>
            <w:tcW w:w="346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19</w:t>
            </w:r>
          </w:p>
        </w:tc>
      </w:tr>
      <w:tr w:rsidR="00A26415" w:rsidTr="00165B69">
        <w:tc>
          <w:tcPr>
            <w:tcW w:w="346" w:type="dxa"/>
          </w:tcPr>
          <w:p w:rsidR="00A90021" w:rsidRDefault="00A90021" w:rsidP="003663D8">
            <w:pPr>
              <w:pStyle w:val="ConsPlusNormal"/>
            </w:pPr>
          </w:p>
        </w:tc>
        <w:tc>
          <w:tcPr>
            <w:tcW w:w="1984" w:type="dxa"/>
          </w:tcPr>
          <w:p w:rsidR="00A90021" w:rsidRPr="000E78FE" w:rsidRDefault="00A90021" w:rsidP="003663D8">
            <w:pPr>
              <w:pStyle w:val="ab"/>
              <w:rPr>
                <w:sz w:val="18"/>
                <w:szCs w:val="18"/>
              </w:rPr>
            </w:pPr>
            <w:r w:rsidRPr="000E78FE">
              <w:rPr>
                <w:sz w:val="18"/>
                <w:szCs w:val="18"/>
              </w:rPr>
              <w:t>Итого по программе переселения ГП «Город Мещовск» в рамках которой предусмотрено финансирование за счет средств Фонда</w:t>
            </w:r>
          </w:p>
        </w:tc>
        <w:tc>
          <w:tcPr>
            <w:tcW w:w="709" w:type="dxa"/>
          </w:tcPr>
          <w:p w:rsidR="00A90021" w:rsidRPr="000E78FE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0E78F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90021" w:rsidRPr="000E78FE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0E78F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90021" w:rsidRPr="000E78FE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0E78F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90021" w:rsidRPr="000E78FE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0E78F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90021" w:rsidRPr="000E78FE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0E78FE">
              <w:rPr>
                <w:sz w:val="20"/>
                <w:szCs w:val="20"/>
              </w:rPr>
              <w:t>186,4</w:t>
            </w:r>
          </w:p>
        </w:tc>
        <w:tc>
          <w:tcPr>
            <w:tcW w:w="708" w:type="dxa"/>
          </w:tcPr>
          <w:p w:rsidR="00A90021" w:rsidRPr="000E78FE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0E78FE">
              <w:rPr>
                <w:sz w:val="20"/>
                <w:szCs w:val="20"/>
              </w:rPr>
              <w:t>186,4</w:t>
            </w:r>
          </w:p>
        </w:tc>
        <w:tc>
          <w:tcPr>
            <w:tcW w:w="567" w:type="dxa"/>
          </w:tcPr>
          <w:p w:rsidR="00A90021" w:rsidRPr="000E78FE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0E78F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90021" w:rsidRPr="00A26415" w:rsidRDefault="00165B69" w:rsidP="00A2641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6 503 000,00</w:t>
            </w:r>
          </w:p>
        </w:tc>
        <w:tc>
          <w:tcPr>
            <w:tcW w:w="1134" w:type="dxa"/>
          </w:tcPr>
          <w:p w:rsidR="00A90021" w:rsidRPr="009108F7" w:rsidRDefault="00165B69" w:rsidP="00333CF9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4 909 216,62</w:t>
            </w:r>
          </w:p>
        </w:tc>
        <w:tc>
          <w:tcPr>
            <w:tcW w:w="1134" w:type="dxa"/>
          </w:tcPr>
          <w:p w:rsidR="00A90021" w:rsidRPr="009108F7" w:rsidRDefault="00165B69" w:rsidP="00A2641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1 528 753,38</w:t>
            </w:r>
          </w:p>
        </w:tc>
        <w:tc>
          <w:tcPr>
            <w:tcW w:w="851" w:type="dxa"/>
          </w:tcPr>
          <w:p w:rsidR="00A90021" w:rsidRPr="009108F7" w:rsidRDefault="00165B69" w:rsidP="009108F7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65 030,00</w:t>
            </w:r>
          </w:p>
        </w:tc>
        <w:tc>
          <w:tcPr>
            <w:tcW w:w="567" w:type="dxa"/>
          </w:tcPr>
          <w:p w:rsidR="00A90021" w:rsidRPr="009108F7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9108F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90021" w:rsidRPr="009108F7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9108F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90021" w:rsidRPr="009108F7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9108F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90021" w:rsidRPr="009108F7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9108F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90021" w:rsidRPr="009108F7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9108F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90021" w:rsidRPr="009108F7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9108F7">
              <w:rPr>
                <w:sz w:val="20"/>
                <w:szCs w:val="20"/>
              </w:rPr>
              <w:t>0,00</w:t>
            </w:r>
          </w:p>
        </w:tc>
      </w:tr>
      <w:tr w:rsidR="00A26415" w:rsidTr="00165B69">
        <w:tc>
          <w:tcPr>
            <w:tcW w:w="346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90021" w:rsidRPr="00D31041" w:rsidRDefault="00A90021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Калужская область, Мещовский район,</w:t>
            </w:r>
          </w:p>
          <w:p w:rsidR="00A90021" w:rsidRDefault="00A90021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 xml:space="preserve">г. Мещовск, </w:t>
            </w:r>
          </w:p>
          <w:p w:rsidR="00A90021" w:rsidRPr="00D31041" w:rsidRDefault="00A90021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улица Советская,</w:t>
            </w:r>
          </w:p>
          <w:p w:rsidR="00A90021" w:rsidRDefault="00A90021" w:rsidP="003663D8">
            <w:pPr>
              <w:pStyle w:val="ab"/>
              <w:jc w:val="center"/>
            </w:pPr>
            <w:r w:rsidRPr="00D31041">
              <w:rPr>
                <w:sz w:val="20"/>
                <w:szCs w:val="20"/>
              </w:rPr>
              <w:t>дом № 9</w:t>
            </w:r>
          </w:p>
        </w:tc>
        <w:tc>
          <w:tcPr>
            <w:tcW w:w="709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186,4</w:t>
            </w:r>
          </w:p>
        </w:tc>
        <w:tc>
          <w:tcPr>
            <w:tcW w:w="708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186,4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90021" w:rsidRPr="00A26415" w:rsidRDefault="00165B69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6 503 000,00</w:t>
            </w:r>
          </w:p>
        </w:tc>
        <w:tc>
          <w:tcPr>
            <w:tcW w:w="1134" w:type="dxa"/>
          </w:tcPr>
          <w:p w:rsidR="00A90021" w:rsidRPr="009108F7" w:rsidRDefault="00165B69" w:rsidP="00333CF9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4 909 216,62</w:t>
            </w:r>
          </w:p>
        </w:tc>
        <w:tc>
          <w:tcPr>
            <w:tcW w:w="1134" w:type="dxa"/>
          </w:tcPr>
          <w:p w:rsidR="00A90021" w:rsidRPr="009108F7" w:rsidRDefault="00165B69" w:rsidP="00A2641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1 528 753,38</w:t>
            </w:r>
          </w:p>
        </w:tc>
        <w:tc>
          <w:tcPr>
            <w:tcW w:w="851" w:type="dxa"/>
          </w:tcPr>
          <w:p w:rsidR="00A90021" w:rsidRPr="00A26415" w:rsidRDefault="00165B69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65 030,00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</w:t>
            </w:r>
            <w:r w:rsidR="00A26415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</w:t>
            </w:r>
            <w:r w:rsidR="003C7FC7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</w:t>
            </w:r>
            <w:r w:rsidR="003C7FC7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</w:t>
            </w:r>
            <w:r w:rsidR="003C7FC7">
              <w:rPr>
                <w:sz w:val="20"/>
                <w:szCs w:val="20"/>
              </w:rPr>
              <w:t>,00</w:t>
            </w:r>
          </w:p>
        </w:tc>
      </w:tr>
    </w:tbl>
    <w:p w:rsidR="009675D1" w:rsidRDefault="009675D1" w:rsidP="003C7FC7">
      <w:pPr>
        <w:pStyle w:val="ab"/>
        <w:ind w:left="7938"/>
      </w:pPr>
    </w:p>
    <w:p w:rsidR="003C7FC7" w:rsidRDefault="009675D1" w:rsidP="009675D1">
      <w:pPr>
        <w:pStyle w:val="ab"/>
        <w:ind w:left="8505"/>
      </w:pPr>
      <w:r>
        <w:t>Приложение №3</w:t>
      </w:r>
    </w:p>
    <w:p w:rsidR="009675D1" w:rsidRDefault="009675D1" w:rsidP="009675D1">
      <w:pPr>
        <w:pStyle w:val="ab"/>
        <w:ind w:left="8505"/>
      </w:pPr>
      <w:r>
        <w:lastRenderedPageBreak/>
        <w:t>к постановлению администрации МР «Мещовский район»</w:t>
      </w:r>
    </w:p>
    <w:p w:rsidR="009675D1" w:rsidRDefault="009675D1" w:rsidP="009675D1">
      <w:pPr>
        <w:pStyle w:val="ab"/>
        <w:ind w:left="8505"/>
      </w:pPr>
      <w:r>
        <w:t>от 21.11.2022 № 746</w:t>
      </w:r>
    </w:p>
    <w:p w:rsidR="003C7FC7" w:rsidRDefault="003C7FC7" w:rsidP="003C7FC7">
      <w:pPr>
        <w:pStyle w:val="ConsPlusTitle"/>
        <w:jc w:val="center"/>
      </w:pPr>
    </w:p>
    <w:p w:rsidR="003C7FC7" w:rsidRPr="003C7FC7" w:rsidRDefault="003C7FC7" w:rsidP="003C7FC7">
      <w:pPr>
        <w:pStyle w:val="ab"/>
        <w:jc w:val="center"/>
        <w:rPr>
          <w:b/>
        </w:rPr>
      </w:pPr>
      <w:r w:rsidRPr="003C7FC7">
        <w:rPr>
          <w:b/>
        </w:rPr>
        <w:t>ПЛАНИРУЕМЫЕ ПОКАЗАТЕЛИ</w:t>
      </w:r>
    </w:p>
    <w:p w:rsidR="003C7FC7" w:rsidRPr="003C7FC7" w:rsidRDefault="003C7FC7" w:rsidP="003C7FC7">
      <w:pPr>
        <w:pStyle w:val="ab"/>
        <w:jc w:val="center"/>
        <w:rPr>
          <w:b/>
        </w:rPr>
      </w:pPr>
      <w:r w:rsidRPr="003C7FC7">
        <w:rPr>
          <w:b/>
        </w:rPr>
        <w:t>ПЕРЕСЕЛЕНИЯ ГРАЖДАН ИЗ АВАРИЙНОГО ЖИЛИЩНОГО ФОНДА,</w:t>
      </w:r>
    </w:p>
    <w:p w:rsidR="003C7FC7" w:rsidRPr="003C7FC7" w:rsidRDefault="003C7FC7" w:rsidP="003C7FC7">
      <w:pPr>
        <w:pStyle w:val="ab"/>
        <w:jc w:val="center"/>
        <w:rPr>
          <w:b/>
        </w:rPr>
      </w:pPr>
      <w:r w:rsidRPr="003C7FC7">
        <w:rPr>
          <w:b/>
        </w:rPr>
        <w:t>ПРИЗНАННОГО ТАКОВЫМ ДО 1 ЯНВАРЯ 2017 ГОДА</w:t>
      </w:r>
    </w:p>
    <w:p w:rsidR="003C7FC7" w:rsidRPr="003C7FC7" w:rsidRDefault="003C7FC7" w:rsidP="003C7FC7">
      <w:pPr>
        <w:pStyle w:val="ConsPlusNormal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08"/>
        <w:gridCol w:w="604"/>
        <w:gridCol w:w="604"/>
        <w:gridCol w:w="664"/>
        <w:gridCol w:w="685"/>
        <w:gridCol w:w="709"/>
        <w:gridCol w:w="709"/>
        <w:gridCol w:w="709"/>
        <w:gridCol w:w="814"/>
        <w:gridCol w:w="604"/>
        <w:gridCol w:w="604"/>
        <w:gridCol w:w="604"/>
        <w:gridCol w:w="604"/>
        <w:gridCol w:w="604"/>
        <w:gridCol w:w="604"/>
        <w:gridCol w:w="604"/>
        <w:gridCol w:w="694"/>
      </w:tblGrid>
      <w:tr w:rsidR="003C7FC7" w:rsidTr="003663D8">
        <w:tc>
          <w:tcPr>
            <w:tcW w:w="567" w:type="dxa"/>
            <w:vMerge w:val="restart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N п/п</w:t>
            </w:r>
          </w:p>
        </w:tc>
        <w:tc>
          <w:tcPr>
            <w:tcW w:w="2608" w:type="dxa"/>
            <w:vMerge w:val="restart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Наименование муниципального образования, наименование населенного пункта</w:t>
            </w:r>
          </w:p>
        </w:tc>
        <w:tc>
          <w:tcPr>
            <w:tcW w:w="5498" w:type="dxa"/>
            <w:gridSpan w:val="8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Расселяемая площадь по годам</w:t>
            </w:r>
          </w:p>
        </w:tc>
        <w:tc>
          <w:tcPr>
            <w:tcW w:w="4922" w:type="dxa"/>
            <w:gridSpan w:val="8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Количество переселяемых жителей по годам</w:t>
            </w:r>
          </w:p>
        </w:tc>
      </w:tr>
      <w:tr w:rsidR="003C7FC7" w:rsidTr="003C7FC7">
        <w:tc>
          <w:tcPr>
            <w:tcW w:w="567" w:type="dxa"/>
            <w:vMerge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8" w:type="dxa"/>
            <w:vMerge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2019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2020 </w:t>
            </w:r>
          </w:p>
        </w:tc>
        <w:tc>
          <w:tcPr>
            <w:tcW w:w="66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685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81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2019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2020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2021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2022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2023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2024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2025 </w:t>
            </w:r>
          </w:p>
        </w:tc>
        <w:tc>
          <w:tcPr>
            <w:tcW w:w="69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Всего</w:t>
            </w:r>
          </w:p>
        </w:tc>
      </w:tr>
      <w:tr w:rsidR="003C7FC7" w:rsidTr="003C7FC7">
        <w:tc>
          <w:tcPr>
            <w:tcW w:w="567" w:type="dxa"/>
            <w:vMerge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8" w:type="dxa"/>
            <w:vMerge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6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5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81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9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</w:tr>
      <w:tr w:rsidR="003C7FC7" w:rsidTr="003C7FC7">
        <w:tc>
          <w:tcPr>
            <w:tcW w:w="567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4</w:t>
            </w:r>
          </w:p>
        </w:tc>
        <w:tc>
          <w:tcPr>
            <w:tcW w:w="66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11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12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13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14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15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16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17</w:t>
            </w:r>
          </w:p>
        </w:tc>
        <w:tc>
          <w:tcPr>
            <w:tcW w:w="69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18</w:t>
            </w:r>
          </w:p>
        </w:tc>
      </w:tr>
      <w:tr w:rsidR="003C7FC7" w:rsidTr="003C7FC7">
        <w:tc>
          <w:tcPr>
            <w:tcW w:w="567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3C7FC7" w:rsidRPr="00D31041" w:rsidRDefault="003C7FC7" w:rsidP="003663D8">
            <w:pPr>
              <w:pStyle w:val="ab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Итого по программе переселения ГП «Город Мещовск» в рамках которой предусмотрено финансирование за счет средств Фонда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64" w:type="dxa"/>
          </w:tcPr>
          <w:p w:rsidR="003C7FC7" w:rsidRPr="003C7FC7" w:rsidRDefault="004601A3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685" w:type="dxa"/>
          </w:tcPr>
          <w:p w:rsidR="003C7FC7" w:rsidRPr="003C7FC7" w:rsidRDefault="009675D1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709" w:type="dxa"/>
          </w:tcPr>
          <w:p w:rsidR="003C7FC7" w:rsidRPr="003C7FC7" w:rsidRDefault="009675D1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14" w:type="dxa"/>
          </w:tcPr>
          <w:p w:rsidR="003C7FC7" w:rsidRPr="00877CE1" w:rsidRDefault="003C7FC7" w:rsidP="003C7FC7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877CE1">
              <w:rPr>
                <w:b/>
                <w:sz w:val="22"/>
                <w:szCs w:val="22"/>
              </w:rPr>
              <w:t>186,4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3C7FC7" w:rsidRPr="003C7FC7" w:rsidRDefault="004601A3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:rsidR="003C7FC7" w:rsidRPr="003C7FC7" w:rsidRDefault="009675D1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4" w:type="dxa"/>
          </w:tcPr>
          <w:p w:rsidR="003C7FC7" w:rsidRPr="003C7FC7" w:rsidRDefault="009675D1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4" w:type="dxa"/>
          </w:tcPr>
          <w:p w:rsidR="003C7FC7" w:rsidRPr="00877CE1" w:rsidRDefault="00877CE1" w:rsidP="003C7FC7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877CE1">
              <w:rPr>
                <w:b/>
                <w:sz w:val="22"/>
                <w:szCs w:val="22"/>
              </w:rPr>
              <w:t>13</w:t>
            </w:r>
          </w:p>
        </w:tc>
      </w:tr>
      <w:tr w:rsidR="004601A3" w:rsidTr="003C7FC7">
        <w:tblPrEx>
          <w:tblBorders>
            <w:left w:val="none" w:sz="0" w:space="0" w:color="auto"/>
          </w:tblBorders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601A3" w:rsidRPr="003C7FC7" w:rsidRDefault="004601A3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4601A3" w:rsidRPr="00D31041" w:rsidRDefault="004601A3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Калужская область, Мещовский район,</w:t>
            </w:r>
          </w:p>
          <w:p w:rsidR="004601A3" w:rsidRDefault="004601A3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 xml:space="preserve">г. Мещовск, </w:t>
            </w:r>
          </w:p>
          <w:p w:rsidR="004601A3" w:rsidRPr="00D31041" w:rsidRDefault="004601A3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улица Советская,</w:t>
            </w:r>
          </w:p>
          <w:p w:rsidR="004601A3" w:rsidRDefault="004601A3" w:rsidP="003663D8">
            <w:pPr>
              <w:pStyle w:val="ab"/>
              <w:jc w:val="center"/>
            </w:pPr>
            <w:r w:rsidRPr="00D31041">
              <w:rPr>
                <w:sz w:val="20"/>
                <w:szCs w:val="20"/>
              </w:rPr>
              <w:t>дом № 9</w:t>
            </w:r>
          </w:p>
        </w:tc>
        <w:tc>
          <w:tcPr>
            <w:tcW w:w="604" w:type="dxa"/>
          </w:tcPr>
          <w:p w:rsidR="004601A3" w:rsidRPr="003C7FC7" w:rsidRDefault="004601A3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04" w:type="dxa"/>
          </w:tcPr>
          <w:p w:rsidR="004601A3" w:rsidRPr="003C7FC7" w:rsidRDefault="004601A3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64" w:type="dxa"/>
          </w:tcPr>
          <w:p w:rsidR="004601A3" w:rsidRPr="003C7FC7" w:rsidRDefault="004601A3" w:rsidP="008E462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685" w:type="dxa"/>
          </w:tcPr>
          <w:p w:rsidR="004601A3" w:rsidRPr="003C7FC7" w:rsidRDefault="009675D1" w:rsidP="008E462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709" w:type="dxa"/>
          </w:tcPr>
          <w:p w:rsidR="004601A3" w:rsidRPr="003C7FC7" w:rsidRDefault="009675D1" w:rsidP="008E462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601A3" w:rsidRPr="003C7FC7" w:rsidRDefault="004601A3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601A3" w:rsidRPr="003C7FC7" w:rsidRDefault="004601A3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4" w:type="dxa"/>
          </w:tcPr>
          <w:p w:rsidR="004601A3" w:rsidRPr="00877CE1" w:rsidRDefault="004601A3" w:rsidP="003C7FC7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877CE1">
              <w:rPr>
                <w:b/>
                <w:sz w:val="20"/>
                <w:szCs w:val="20"/>
              </w:rPr>
              <w:t>186,4</w:t>
            </w:r>
          </w:p>
        </w:tc>
        <w:tc>
          <w:tcPr>
            <w:tcW w:w="604" w:type="dxa"/>
          </w:tcPr>
          <w:p w:rsidR="004601A3" w:rsidRPr="003C7FC7" w:rsidRDefault="004601A3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04" w:type="dxa"/>
          </w:tcPr>
          <w:p w:rsidR="004601A3" w:rsidRPr="003C7FC7" w:rsidRDefault="004601A3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04" w:type="dxa"/>
          </w:tcPr>
          <w:p w:rsidR="004601A3" w:rsidRPr="003C7FC7" w:rsidRDefault="004601A3" w:rsidP="008E462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:rsidR="004601A3" w:rsidRPr="003C7FC7" w:rsidRDefault="009675D1" w:rsidP="008E462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4" w:type="dxa"/>
          </w:tcPr>
          <w:p w:rsidR="004601A3" w:rsidRPr="003C7FC7" w:rsidRDefault="009675D1" w:rsidP="008E462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4" w:type="dxa"/>
          </w:tcPr>
          <w:p w:rsidR="004601A3" w:rsidRPr="003C7FC7" w:rsidRDefault="004601A3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04" w:type="dxa"/>
          </w:tcPr>
          <w:p w:rsidR="004601A3" w:rsidRPr="003C7FC7" w:rsidRDefault="004601A3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</w:tcPr>
          <w:p w:rsidR="004601A3" w:rsidRPr="00877CE1" w:rsidRDefault="004601A3" w:rsidP="003C7FC7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877CE1">
              <w:rPr>
                <w:b/>
                <w:sz w:val="20"/>
                <w:szCs w:val="20"/>
              </w:rPr>
              <w:t>13</w:t>
            </w:r>
          </w:p>
        </w:tc>
      </w:tr>
    </w:tbl>
    <w:p w:rsidR="00A90021" w:rsidRPr="00122973" w:rsidRDefault="00A90021" w:rsidP="00122973">
      <w:pPr>
        <w:rPr>
          <w:b/>
          <w:sz w:val="32"/>
          <w:szCs w:val="32"/>
        </w:rPr>
      </w:pPr>
    </w:p>
    <w:sectPr w:rsidR="00A90021" w:rsidRPr="00122973" w:rsidSect="00BA10AA">
      <w:pgSz w:w="16838" w:h="11906" w:orient="landscape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EEA" w:rsidRDefault="00733EEA" w:rsidP="001E7E85">
      <w:r>
        <w:separator/>
      </w:r>
    </w:p>
  </w:endnote>
  <w:endnote w:type="continuationSeparator" w:id="1">
    <w:p w:rsidR="00733EEA" w:rsidRDefault="00733EEA" w:rsidP="001E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EEA" w:rsidRDefault="00733EEA" w:rsidP="001E7E85">
      <w:r>
        <w:separator/>
      </w:r>
    </w:p>
  </w:footnote>
  <w:footnote w:type="continuationSeparator" w:id="1">
    <w:p w:rsidR="00733EEA" w:rsidRDefault="00733EEA" w:rsidP="001E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C6B1F"/>
    <w:multiLevelType w:val="hybridMultilevel"/>
    <w:tmpl w:val="14D47CF8"/>
    <w:lvl w:ilvl="0" w:tplc="A9EEA4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4524"/>
    <w:multiLevelType w:val="hybridMultilevel"/>
    <w:tmpl w:val="29B0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E85"/>
    <w:rsid w:val="00020661"/>
    <w:rsid w:val="00047108"/>
    <w:rsid w:val="00073C4F"/>
    <w:rsid w:val="000C551C"/>
    <w:rsid w:val="000E78FE"/>
    <w:rsid w:val="00122973"/>
    <w:rsid w:val="00165B69"/>
    <w:rsid w:val="00186EB1"/>
    <w:rsid w:val="001C656A"/>
    <w:rsid w:val="001D3777"/>
    <w:rsid w:val="001E7E85"/>
    <w:rsid w:val="00236770"/>
    <w:rsid w:val="002E79EB"/>
    <w:rsid w:val="00333CF9"/>
    <w:rsid w:val="00353E50"/>
    <w:rsid w:val="003663D8"/>
    <w:rsid w:val="00391BF8"/>
    <w:rsid w:val="003C7FC7"/>
    <w:rsid w:val="0040059A"/>
    <w:rsid w:val="00442210"/>
    <w:rsid w:val="004601A3"/>
    <w:rsid w:val="00486945"/>
    <w:rsid w:val="004A4572"/>
    <w:rsid w:val="004B32BE"/>
    <w:rsid w:val="005D0710"/>
    <w:rsid w:val="006A4F41"/>
    <w:rsid w:val="006A56CD"/>
    <w:rsid w:val="006B6B8C"/>
    <w:rsid w:val="006B7A94"/>
    <w:rsid w:val="006D3632"/>
    <w:rsid w:val="006D7C60"/>
    <w:rsid w:val="006F7174"/>
    <w:rsid w:val="00733EEA"/>
    <w:rsid w:val="0075649E"/>
    <w:rsid w:val="007A4BDF"/>
    <w:rsid w:val="007B0A23"/>
    <w:rsid w:val="007C04EA"/>
    <w:rsid w:val="007C4178"/>
    <w:rsid w:val="007E1E3F"/>
    <w:rsid w:val="00811C4F"/>
    <w:rsid w:val="0087066F"/>
    <w:rsid w:val="00877CE1"/>
    <w:rsid w:val="008C49B3"/>
    <w:rsid w:val="008E297E"/>
    <w:rsid w:val="008E462A"/>
    <w:rsid w:val="00900EC0"/>
    <w:rsid w:val="009108F7"/>
    <w:rsid w:val="00912439"/>
    <w:rsid w:val="00920280"/>
    <w:rsid w:val="00922DD5"/>
    <w:rsid w:val="009379A2"/>
    <w:rsid w:val="009675D1"/>
    <w:rsid w:val="0097013F"/>
    <w:rsid w:val="009735B7"/>
    <w:rsid w:val="009A3454"/>
    <w:rsid w:val="009B783E"/>
    <w:rsid w:val="009E1FFB"/>
    <w:rsid w:val="009E76AF"/>
    <w:rsid w:val="00A26415"/>
    <w:rsid w:val="00A66E4C"/>
    <w:rsid w:val="00A90021"/>
    <w:rsid w:val="00AE0D7F"/>
    <w:rsid w:val="00B477AA"/>
    <w:rsid w:val="00B54F3C"/>
    <w:rsid w:val="00B74786"/>
    <w:rsid w:val="00B86064"/>
    <w:rsid w:val="00BA10AA"/>
    <w:rsid w:val="00BC1054"/>
    <w:rsid w:val="00BD4D09"/>
    <w:rsid w:val="00BE17B1"/>
    <w:rsid w:val="00BE3D30"/>
    <w:rsid w:val="00C250A5"/>
    <w:rsid w:val="00C26BE4"/>
    <w:rsid w:val="00C41404"/>
    <w:rsid w:val="00C45E84"/>
    <w:rsid w:val="00C51637"/>
    <w:rsid w:val="00C67978"/>
    <w:rsid w:val="00C9683C"/>
    <w:rsid w:val="00D31041"/>
    <w:rsid w:val="00D401FB"/>
    <w:rsid w:val="00D4364C"/>
    <w:rsid w:val="00DC016B"/>
    <w:rsid w:val="00E02CFC"/>
    <w:rsid w:val="00E07164"/>
    <w:rsid w:val="00E8013E"/>
    <w:rsid w:val="00E91703"/>
    <w:rsid w:val="00E91DEE"/>
    <w:rsid w:val="00EC05EE"/>
    <w:rsid w:val="00ED20E9"/>
    <w:rsid w:val="00EE260E"/>
    <w:rsid w:val="00EF2023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E8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E7E85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7E85"/>
    <w:pPr>
      <w:jc w:val="center"/>
    </w:pPr>
    <w:rPr>
      <w:b/>
      <w:sz w:val="28"/>
      <w:szCs w:val="20"/>
      <w:u w:val="single"/>
      <w:lang/>
    </w:rPr>
  </w:style>
  <w:style w:type="character" w:customStyle="1" w:styleId="a4">
    <w:name w:val="Название Знак"/>
    <w:basedOn w:val="a0"/>
    <w:link w:val="a3"/>
    <w:rsid w:val="001E7E85"/>
    <w:rPr>
      <w:rFonts w:ascii="Times New Roman" w:eastAsia="Times New Roman" w:hAnsi="Times New Roman" w:cs="Times New Roman"/>
      <w:b/>
      <w:sz w:val="28"/>
      <w:szCs w:val="20"/>
      <w:u w:val="single"/>
      <w:lang/>
    </w:rPr>
  </w:style>
  <w:style w:type="paragraph" w:styleId="a5">
    <w:name w:val="Subtitle"/>
    <w:basedOn w:val="a"/>
    <w:link w:val="a6"/>
    <w:qFormat/>
    <w:rsid w:val="001E7E85"/>
    <w:pPr>
      <w:jc w:val="center"/>
    </w:pPr>
    <w:rPr>
      <w:b/>
      <w:sz w:val="32"/>
      <w:szCs w:val="20"/>
      <w:lang/>
    </w:rPr>
  </w:style>
  <w:style w:type="character" w:customStyle="1" w:styleId="a6">
    <w:name w:val="Подзаголовок Знак"/>
    <w:basedOn w:val="a0"/>
    <w:link w:val="a5"/>
    <w:rsid w:val="001E7E85"/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10">
    <w:name w:val="Заголовок 1 Знак"/>
    <w:basedOn w:val="a0"/>
    <w:link w:val="1"/>
    <w:rsid w:val="001E7E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7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E7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7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7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1E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2439"/>
    <w:rPr>
      <w:color w:val="0000FF" w:themeColor="hyperlink"/>
      <w:u w:val="single"/>
    </w:rPr>
  </w:style>
  <w:style w:type="paragraph" w:customStyle="1" w:styleId="ConsNormal">
    <w:name w:val="ConsNormal"/>
    <w:rsid w:val="007C41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1D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1DE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9E76AF"/>
    <w:pPr>
      <w:jc w:val="both"/>
    </w:pPr>
    <w:rPr>
      <w:sz w:val="28"/>
      <w:szCs w:val="20"/>
      <w:lang/>
    </w:rPr>
  </w:style>
  <w:style w:type="character" w:customStyle="1" w:styleId="af0">
    <w:name w:val="Основной текст Знак"/>
    <w:basedOn w:val="a0"/>
    <w:link w:val="af"/>
    <w:rsid w:val="009E7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rsid w:val="00A66E4C"/>
  </w:style>
  <w:style w:type="character" w:customStyle="1" w:styleId="eop">
    <w:name w:val="eop"/>
    <w:basedOn w:val="a0"/>
    <w:rsid w:val="00A66E4C"/>
  </w:style>
  <w:style w:type="paragraph" w:styleId="af1">
    <w:name w:val="List Paragraph"/>
    <w:basedOn w:val="a"/>
    <w:uiPriority w:val="34"/>
    <w:qFormat/>
    <w:rsid w:val="005D0710"/>
    <w:pPr>
      <w:ind w:left="720"/>
      <w:contextualSpacing/>
    </w:pPr>
  </w:style>
  <w:style w:type="table" w:styleId="af2">
    <w:name w:val="Table Grid"/>
    <w:basedOn w:val="a1"/>
    <w:uiPriority w:val="59"/>
    <w:rsid w:val="005D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E8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E7E85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7E85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1E7E85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1E7E85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1E7E8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1E7E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7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E7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7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7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1E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2439"/>
    <w:rPr>
      <w:color w:val="0000FF" w:themeColor="hyperlink"/>
      <w:u w:val="single"/>
    </w:rPr>
  </w:style>
  <w:style w:type="paragraph" w:customStyle="1" w:styleId="ConsNormal">
    <w:name w:val="ConsNormal"/>
    <w:rsid w:val="007C41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1D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1DE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9E76AF"/>
    <w:pPr>
      <w:jc w:val="both"/>
    </w:pPr>
    <w:rPr>
      <w:sz w:val="28"/>
      <w:szCs w:val="20"/>
      <w:lang w:val="x-none"/>
    </w:rPr>
  </w:style>
  <w:style w:type="character" w:customStyle="1" w:styleId="af0">
    <w:name w:val="Основной текст Знак"/>
    <w:basedOn w:val="a0"/>
    <w:link w:val="af"/>
    <w:rsid w:val="009E76A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A66E4C"/>
  </w:style>
  <w:style w:type="character" w:customStyle="1" w:styleId="eop">
    <w:name w:val="eop"/>
    <w:basedOn w:val="a0"/>
    <w:rsid w:val="00A66E4C"/>
  </w:style>
  <w:style w:type="paragraph" w:styleId="af1">
    <w:name w:val="List Paragraph"/>
    <w:basedOn w:val="a"/>
    <w:uiPriority w:val="34"/>
    <w:qFormat/>
    <w:rsid w:val="005D0710"/>
    <w:pPr>
      <w:ind w:left="720"/>
      <w:contextualSpacing/>
    </w:pPr>
  </w:style>
  <w:style w:type="table" w:styleId="af2">
    <w:name w:val="Table Grid"/>
    <w:basedOn w:val="a1"/>
    <w:uiPriority w:val="59"/>
    <w:rsid w:val="005D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34FB-4B50-4917-A86A-AE9E7B3A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2022-11-21T09:52:00Z</cp:lastPrinted>
  <dcterms:created xsi:type="dcterms:W3CDTF">2022-11-25T06:02:00Z</dcterms:created>
  <dcterms:modified xsi:type="dcterms:W3CDTF">2022-11-25T06:02:00Z</dcterms:modified>
</cp:coreProperties>
</file>