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81" w:rsidRPr="00E8005C" w:rsidRDefault="00CE3E3C" w:rsidP="00311281">
      <w:pPr>
        <w:jc w:val="right"/>
        <w:rPr>
          <w:color w:val="0D0D0D"/>
          <w:sz w:val="22"/>
          <w:szCs w:val="22"/>
        </w:rPr>
      </w:pPr>
      <w:r w:rsidRPr="00E8005C">
        <w:rPr>
          <w:color w:val="0D0D0D"/>
          <w:sz w:val="22"/>
          <w:szCs w:val="22"/>
        </w:rPr>
        <w:t xml:space="preserve"> </w:t>
      </w:r>
      <w:r w:rsidR="003F20D6" w:rsidRPr="00E8005C">
        <w:rPr>
          <w:color w:val="0D0D0D"/>
          <w:sz w:val="22"/>
          <w:szCs w:val="22"/>
        </w:rPr>
        <w:t xml:space="preserve">Приложение </w:t>
      </w:r>
      <w:r w:rsidR="00311281" w:rsidRPr="00E8005C">
        <w:rPr>
          <w:color w:val="0D0D0D"/>
          <w:sz w:val="22"/>
          <w:szCs w:val="22"/>
        </w:rPr>
        <w:t>1</w:t>
      </w:r>
    </w:p>
    <w:p w:rsidR="00311281" w:rsidRPr="00E8005C" w:rsidRDefault="00311281" w:rsidP="00311281">
      <w:pPr>
        <w:pStyle w:val="af"/>
        <w:ind w:left="284"/>
        <w:jc w:val="right"/>
        <w:rPr>
          <w:rFonts w:ascii="Times New Roman" w:hAnsi="Times New Roman"/>
          <w:color w:val="0D0D0D"/>
        </w:rPr>
      </w:pPr>
      <w:r w:rsidRPr="00E8005C">
        <w:rPr>
          <w:rFonts w:ascii="Times New Roman" w:hAnsi="Times New Roman"/>
          <w:color w:val="0D0D0D"/>
        </w:rPr>
        <w:t>муниципальной программы муниципального района «Мещовский район»</w:t>
      </w:r>
    </w:p>
    <w:p w:rsidR="00311281" w:rsidRPr="00E8005C" w:rsidRDefault="00311281" w:rsidP="00311281">
      <w:pPr>
        <w:pStyle w:val="af"/>
        <w:ind w:left="284"/>
        <w:jc w:val="right"/>
        <w:rPr>
          <w:rFonts w:ascii="Times New Roman" w:hAnsi="Times New Roman"/>
          <w:color w:val="0D0D0D"/>
        </w:rPr>
      </w:pPr>
      <w:r w:rsidRPr="00E8005C">
        <w:rPr>
          <w:rFonts w:ascii="Times New Roman" w:hAnsi="Times New Roman"/>
          <w:color w:val="0D0D0D"/>
        </w:rPr>
        <w:t xml:space="preserve">«Обеспечение доступным и комфортным жильем и </w:t>
      </w:r>
    </w:p>
    <w:p w:rsidR="00311281" w:rsidRPr="003F20D6" w:rsidRDefault="00311281" w:rsidP="00311281">
      <w:pPr>
        <w:jc w:val="right"/>
        <w:rPr>
          <w:sz w:val="22"/>
          <w:szCs w:val="22"/>
        </w:rPr>
      </w:pPr>
      <w:r w:rsidRPr="00E8005C">
        <w:rPr>
          <w:color w:val="0D0D0D"/>
          <w:sz w:val="22"/>
          <w:szCs w:val="22"/>
        </w:rPr>
        <w:t>коммунальн</w:t>
      </w:r>
      <w:r w:rsidRPr="003F20D6">
        <w:rPr>
          <w:sz w:val="22"/>
          <w:szCs w:val="22"/>
        </w:rPr>
        <w:t>ыми услугами населения МР «Мещовский район»</w:t>
      </w:r>
    </w:p>
    <w:p w:rsidR="00311281" w:rsidRPr="00E8005C" w:rsidRDefault="00311281" w:rsidP="007447B1">
      <w:pPr>
        <w:rPr>
          <w:color w:val="0D0D0D"/>
          <w:sz w:val="20"/>
        </w:rPr>
      </w:pPr>
    </w:p>
    <w:p w:rsidR="00210FAD" w:rsidRPr="00E8005C" w:rsidRDefault="000E7F03" w:rsidP="00216217">
      <w:pPr>
        <w:jc w:val="center"/>
        <w:rPr>
          <w:b/>
          <w:color w:val="0D0D0D"/>
          <w:sz w:val="26"/>
          <w:szCs w:val="26"/>
        </w:rPr>
      </w:pPr>
      <w:r w:rsidRPr="00E8005C">
        <w:rPr>
          <w:color w:val="0D0D0D"/>
          <w:sz w:val="26"/>
          <w:szCs w:val="26"/>
        </w:rPr>
        <w:t xml:space="preserve"> </w:t>
      </w:r>
      <w:r w:rsidR="00216217" w:rsidRPr="00E8005C">
        <w:rPr>
          <w:b/>
          <w:color w:val="0D0D0D"/>
          <w:sz w:val="26"/>
          <w:szCs w:val="26"/>
        </w:rPr>
        <w:t>3</w:t>
      </w:r>
      <w:r w:rsidR="00D01EE8" w:rsidRPr="00E8005C">
        <w:rPr>
          <w:b/>
          <w:color w:val="0D0D0D"/>
          <w:sz w:val="26"/>
          <w:szCs w:val="26"/>
        </w:rPr>
        <w:t xml:space="preserve">. </w:t>
      </w:r>
      <w:r w:rsidR="0069495C" w:rsidRPr="00E8005C">
        <w:rPr>
          <w:b/>
          <w:color w:val="0D0D0D"/>
          <w:sz w:val="26"/>
          <w:szCs w:val="26"/>
        </w:rPr>
        <w:t>Объем финансовых ресурсов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1"/>
        <w:gridCol w:w="2226"/>
        <w:gridCol w:w="1236"/>
        <w:gridCol w:w="1116"/>
        <w:gridCol w:w="1116"/>
        <w:gridCol w:w="1116"/>
        <w:gridCol w:w="1116"/>
        <w:gridCol w:w="1116"/>
        <w:gridCol w:w="1116"/>
        <w:gridCol w:w="1357"/>
      </w:tblGrid>
      <w:tr w:rsidR="008B3F74" w:rsidRPr="00E8005C" w:rsidTr="00A734D2">
        <w:trPr>
          <w:trHeight w:val="298"/>
        </w:trPr>
        <w:tc>
          <w:tcPr>
            <w:tcW w:w="896" w:type="pct"/>
            <w:vMerge w:val="restart"/>
            <w:noWrap/>
            <w:vAlign w:val="bottom"/>
          </w:tcPr>
          <w:p w:rsidR="00A734D2" w:rsidRPr="00E8005C" w:rsidRDefault="005A107C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ab/>
            </w:r>
            <w:r w:rsidR="00A734D2"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ab/>
              <w:t>Мероприятия</w:t>
            </w:r>
          </w:p>
        </w:tc>
        <w:tc>
          <w:tcPr>
            <w:tcW w:w="753" w:type="pct"/>
            <w:vMerge w:val="restart"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Источник </w:t>
            </w:r>
          </w:p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финансирования</w:t>
            </w:r>
          </w:p>
        </w:tc>
        <w:tc>
          <w:tcPr>
            <w:tcW w:w="3351" w:type="pct"/>
            <w:gridSpan w:val="8"/>
            <w:noWrap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Объемы финансирования, тыс. руб.</w:t>
            </w:r>
          </w:p>
        </w:tc>
      </w:tr>
      <w:tr w:rsidR="008B3F74" w:rsidRPr="00E8005C" w:rsidTr="008B3F74">
        <w:trPr>
          <w:trHeight w:val="298"/>
        </w:trPr>
        <w:tc>
          <w:tcPr>
            <w:tcW w:w="896" w:type="pct"/>
            <w:vMerge/>
            <w:noWrap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753" w:type="pct"/>
            <w:vMerge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418" w:type="pct"/>
            <w:noWrap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Всего</w:t>
            </w:r>
          </w:p>
        </w:tc>
        <w:tc>
          <w:tcPr>
            <w:tcW w:w="377" w:type="pct"/>
            <w:noWrap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2019</w:t>
            </w:r>
          </w:p>
        </w:tc>
        <w:tc>
          <w:tcPr>
            <w:tcW w:w="377" w:type="pct"/>
            <w:vAlign w:val="bottom"/>
          </w:tcPr>
          <w:p w:rsidR="00A734D2" w:rsidRPr="00E8005C" w:rsidRDefault="00A734D2" w:rsidP="00216217">
            <w:pPr>
              <w:pStyle w:val="Table0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2020</w:t>
            </w:r>
          </w:p>
        </w:tc>
        <w:tc>
          <w:tcPr>
            <w:tcW w:w="377" w:type="pct"/>
            <w:vAlign w:val="bottom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2021</w:t>
            </w:r>
          </w:p>
        </w:tc>
        <w:tc>
          <w:tcPr>
            <w:tcW w:w="377" w:type="pct"/>
            <w:noWrap/>
            <w:vAlign w:val="bottom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2022</w:t>
            </w:r>
          </w:p>
        </w:tc>
        <w:tc>
          <w:tcPr>
            <w:tcW w:w="377" w:type="pct"/>
            <w:vAlign w:val="bottom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2023</w:t>
            </w:r>
          </w:p>
        </w:tc>
        <w:tc>
          <w:tcPr>
            <w:tcW w:w="444" w:type="pct"/>
            <w:noWrap/>
            <w:vAlign w:val="bottom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2024</w:t>
            </w:r>
          </w:p>
        </w:tc>
        <w:tc>
          <w:tcPr>
            <w:tcW w:w="602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 w:val="26"/>
                <w:szCs w:val="26"/>
              </w:rPr>
              <w:t>2025</w:t>
            </w:r>
          </w:p>
        </w:tc>
      </w:tr>
      <w:tr w:rsidR="008B3F74" w:rsidRPr="00E8005C" w:rsidTr="008B3F74">
        <w:trPr>
          <w:trHeight w:val="800"/>
        </w:trPr>
        <w:tc>
          <w:tcPr>
            <w:tcW w:w="896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1.Содержание газораспределительных </w:t>
            </w:r>
          </w:p>
          <w:p w:rsidR="00A734D2" w:rsidRPr="00E8005C" w:rsidRDefault="00A734D2" w:rsidP="00B5232E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 сетей</w:t>
            </w:r>
          </w:p>
        </w:tc>
        <w:tc>
          <w:tcPr>
            <w:tcW w:w="753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бюджет муниципального района «Мещовский район»</w:t>
            </w:r>
          </w:p>
        </w:tc>
        <w:tc>
          <w:tcPr>
            <w:tcW w:w="418" w:type="pct"/>
            <w:vAlign w:val="center"/>
          </w:tcPr>
          <w:p w:rsidR="00A734D2" w:rsidRPr="00E8005C" w:rsidRDefault="002875C3" w:rsidP="0088459D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346,486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27,899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5C26C8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30,552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69,125</w:t>
            </w:r>
          </w:p>
        </w:tc>
        <w:tc>
          <w:tcPr>
            <w:tcW w:w="377" w:type="pct"/>
            <w:vAlign w:val="center"/>
          </w:tcPr>
          <w:p w:rsidR="00A734D2" w:rsidRPr="00E8005C" w:rsidRDefault="00882C1E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52,371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7F264D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55,513</w:t>
            </w:r>
          </w:p>
        </w:tc>
        <w:tc>
          <w:tcPr>
            <w:tcW w:w="444" w:type="pct"/>
            <w:vAlign w:val="center"/>
          </w:tcPr>
          <w:p w:rsidR="00A734D2" w:rsidRPr="00E8005C" w:rsidRDefault="007B51D9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55,513</w:t>
            </w:r>
          </w:p>
        </w:tc>
        <w:tc>
          <w:tcPr>
            <w:tcW w:w="602" w:type="pct"/>
          </w:tcPr>
          <w:p w:rsidR="00A734D2" w:rsidRPr="00E8005C" w:rsidRDefault="00A734D2" w:rsidP="00A734D2">
            <w:pPr>
              <w:pStyle w:val="Table"/>
              <w:jc w:val="center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A734D2" w:rsidRPr="00E8005C" w:rsidRDefault="00A734D2" w:rsidP="00A734D2">
            <w:pPr>
              <w:pStyle w:val="Table"/>
              <w:jc w:val="center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A734D2" w:rsidRPr="00E8005C" w:rsidRDefault="007B51D9" w:rsidP="00A734D2">
            <w:pPr>
              <w:pStyle w:val="Table"/>
              <w:jc w:val="center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55,513</w:t>
            </w:r>
            <w:r w:rsidR="00A734D2"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 </w:t>
            </w:r>
          </w:p>
        </w:tc>
      </w:tr>
      <w:tr w:rsidR="008B3F74" w:rsidRPr="00E8005C" w:rsidTr="008B3F74">
        <w:trPr>
          <w:trHeight w:val="1226"/>
        </w:trPr>
        <w:tc>
          <w:tcPr>
            <w:tcW w:w="896" w:type="pct"/>
            <w:vMerge w:val="restar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2. Подпрограмма «Обеспечение жильем молодых семей»</w:t>
            </w:r>
          </w:p>
        </w:tc>
        <w:tc>
          <w:tcPr>
            <w:tcW w:w="753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бюджет муниципального района «Мещовский район»</w:t>
            </w:r>
          </w:p>
        </w:tc>
        <w:tc>
          <w:tcPr>
            <w:tcW w:w="418" w:type="pct"/>
            <w:noWrap/>
            <w:vAlign w:val="center"/>
          </w:tcPr>
          <w:p w:rsidR="00A734D2" w:rsidRPr="00E8005C" w:rsidRDefault="00B36EA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5081,247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403,009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900,00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448,377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C97D5F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734,6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865,08</w:t>
            </w:r>
            <w:r w:rsidR="007B51D9" w:rsidRPr="00E8005C">
              <w:rPr>
                <w:rFonts w:ascii="Times New Roman" w:hAnsi="Times New Roman" w:cs="Times New Roman"/>
                <w:color w:val="0D0D0D"/>
                <w:szCs w:val="24"/>
              </w:rPr>
              <w:t>7</w:t>
            </w:r>
          </w:p>
        </w:tc>
        <w:tc>
          <w:tcPr>
            <w:tcW w:w="444" w:type="pct"/>
            <w:noWrap/>
            <w:vAlign w:val="center"/>
          </w:tcPr>
          <w:p w:rsidR="00A734D2" w:rsidRPr="00E8005C" w:rsidRDefault="007B51D9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865,087</w:t>
            </w:r>
          </w:p>
        </w:tc>
        <w:tc>
          <w:tcPr>
            <w:tcW w:w="602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 </w:t>
            </w:r>
          </w:p>
          <w:p w:rsidR="007B51D9" w:rsidRPr="00E8005C" w:rsidRDefault="007B51D9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7B51D9" w:rsidRPr="00E8005C" w:rsidRDefault="007B51D9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865,087</w:t>
            </w:r>
          </w:p>
        </w:tc>
      </w:tr>
      <w:tr w:rsidR="008B3F74" w:rsidRPr="00E8005C" w:rsidTr="008B3F74">
        <w:trPr>
          <w:trHeight w:val="1226"/>
        </w:trPr>
        <w:tc>
          <w:tcPr>
            <w:tcW w:w="896" w:type="pct"/>
            <w:vMerge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</w:tc>
        <w:tc>
          <w:tcPr>
            <w:tcW w:w="753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Областной бюджет</w:t>
            </w:r>
          </w:p>
        </w:tc>
        <w:tc>
          <w:tcPr>
            <w:tcW w:w="418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</w:t>
            </w:r>
            <w:r w:rsidR="00B36EA2" w:rsidRPr="00E8005C">
              <w:rPr>
                <w:rFonts w:ascii="Times New Roman" w:hAnsi="Times New Roman" w:cs="Times New Roman"/>
                <w:color w:val="0D0D0D"/>
                <w:szCs w:val="24"/>
              </w:rPr>
              <w:t>7991,571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2053,991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3258,00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2953,623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</w:t>
            </w:r>
            <w:r w:rsidR="00C97D5F" w:rsidRPr="00E8005C">
              <w:rPr>
                <w:rFonts w:ascii="Times New Roman" w:hAnsi="Times New Roman" w:cs="Times New Roman"/>
                <w:color w:val="0D0D0D"/>
                <w:szCs w:val="24"/>
              </w:rPr>
              <w:t>604,4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2366,857</w:t>
            </w:r>
          </w:p>
        </w:tc>
        <w:tc>
          <w:tcPr>
            <w:tcW w:w="444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23</w:t>
            </w:r>
            <w:r w:rsidR="007B51D9" w:rsidRPr="00E8005C">
              <w:rPr>
                <w:rFonts w:ascii="Times New Roman" w:hAnsi="Times New Roman" w:cs="Times New Roman"/>
                <w:color w:val="0D0D0D"/>
                <w:szCs w:val="24"/>
              </w:rPr>
              <w:t>86,177</w:t>
            </w:r>
          </w:p>
        </w:tc>
        <w:tc>
          <w:tcPr>
            <w:tcW w:w="602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2368,523</w:t>
            </w:r>
          </w:p>
        </w:tc>
      </w:tr>
      <w:tr w:rsidR="008B3F74" w:rsidRPr="00E8005C" w:rsidTr="008B3F74">
        <w:trPr>
          <w:trHeight w:val="900"/>
        </w:trPr>
        <w:tc>
          <w:tcPr>
            <w:tcW w:w="896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3. Содержание муниципального жилищного фонда</w:t>
            </w:r>
          </w:p>
        </w:tc>
        <w:tc>
          <w:tcPr>
            <w:tcW w:w="753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бюджет </w:t>
            </w:r>
          </w:p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муниципального района </w:t>
            </w:r>
          </w:p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«Мещовский район»</w:t>
            </w:r>
          </w:p>
        </w:tc>
        <w:tc>
          <w:tcPr>
            <w:tcW w:w="418" w:type="pct"/>
            <w:noWrap/>
            <w:vAlign w:val="center"/>
          </w:tcPr>
          <w:p w:rsidR="00A734D2" w:rsidRPr="00E8005C" w:rsidRDefault="00B36EA2" w:rsidP="0088459D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1543,37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524C2E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132,934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138,012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143,923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882C1E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262,113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288,796</w:t>
            </w:r>
          </w:p>
        </w:tc>
        <w:tc>
          <w:tcPr>
            <w:tcW w:w="444" w:type="pct"/>
            <w:noWrap/>
            <w:vAlign w:val="center"/>
          </w:tcPr>
          <w:p w:rsidR="00A734D2" w:rsidRPr="00E8005C" w:rsidRDefault="00614561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288,796</w:t>
            </w:r>
          </w:p>
        </w:tc>
        <w:tc>
          <w:tcPr>
            <w:tcW w:w="602" w:type="pct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288,796</w:t>
            </w:r>
          </w:p>
        </w:tc>
      </w:tr>
      <w:tr w:rsidR="008B3F74" w:rsidRPr="00E8005C" w:rsidTr="008B3F74">
        <w:trPr>
          <w:trHeight w:val="900"/>
        </w:trPr>
        <w:tc>
          <w:tcPr>
            <w:tcW w:w="896" w:type="pct"/>
          </w:tcPr>
          <w:p w:rsidR="00A734D2" w:rsidRPr="00E8005C" w:rsidRDefault="00A734D2" w:rsidP="00151C1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4. Подпрограмма «Чистая вода в МР «Мещовский район»</w:t>
            </w:r>
          </w:p>
        </w:tc>
        <w:tc>
          <w:tcPr>
            <w:tcW w:w="753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бюджет </w:t>
            </w:r>
          </w:p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муниципального района </w:t>
            </w:r>
          </w:p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«Мещовский район»</w:t>
            </w:r>
          </w:p>
        </w:tc>
        <w:tc>
          <w:tcPr>
            <w:tcW w:w="418" w:type="pct"/>
            <w:noWrap/>
            <w:vAlign w:val="center"/>
          </w:tcPr>
          <w:p w:rsidR="00A734D2" w:rsidRPr="00E8005C" w:rsidRDefault="00B36EA2" w:rsidP="0088459D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9842,026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2092,671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723C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4131,064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297,274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3344EE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1299,707</w:t>
            </w:r>
          </w:p>
        </w:tc>
        <w:tc>
          <w:tcPr>
            <w:tcW w:w="377" w:type="pct"/>
            <w:vAlign w:val="center"/>
          </w:tcPr>
          <w:p w:rsidR="00A734D2" w:rsidRPr="00E8005C" w:rsidRDefault="00B94CEE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2021,310</w:t>
            </w:r>
          </w:p>
        </w:tc>
        <w:tc>
          <w:tcPr>
            <w:tcW w:w="444" w:type="pct"/>
            <w:noWrap/>
            <w:vAlign w:val="center"/>
          </w:tcPr>
          <w:p w:rsidR="00A734D2" w:rsidRPr="00E8005C" w:rsidRDefault="00614561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0</w:t>
            </w:r>
          </w:p>
        </w:tc>
        <w:tc>
          <w:tcPr>
            <w:tcW w:w="602" w:type="pct"/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614561" w:rsidRPr="00E8005C" w:rsidRDefault="00614561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0</w:t>
            </w:r>
          </w:p>
        </w:tc>
      </w:tr>
      <w:tr w:rsidR="008B3F74" w:rsidRPr="00E8005C" w:rsidTr="008B3F74">
        <w:trPr>
          <w:trHeight w:val="724"/>
        </w:trPr>
        <w:tc>
          <w:tcPr>
            <w:tcW w:w="896" w:type="pct"/>
            <w:tcBorders>
              <w:bottom w:val="single" w:sz="4" w:space="0" w:color="auto"/>
            </w:tcBorders>
          </w:tcPr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</w:p>
          <w:p w:rsidR="00A734D2" w:rsidRPr="00E8005C" w:rsidRDefault="00A734D2" w:rsidP="00216217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b/>
                <w:color w:val="0D0D0D"/>
                <w:szCs w:val="24"/>
              </w:rPr>
              <w:t>Итого: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A734D2" w:rsidRPr="00E8005C" w:rsidRDefault="00A734D2" w:rsidP="00151C1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 xml:space="preserve"> </w:t>
            </w:r>
          </w:p>
        </w:tc>
        <w:tc>
          <w:tcPr>
            <w:tcW w:w="418" w:type="pct"/>
            <w:noWrap/>
            <w:vAlign w:val="center"/>
          </w:tcPr>
          <w:p w:rsidR="00A734D2" w:rsidRPr="00E8005C" w:rsidRDefault="00B36EA2" w:rsidP="0088459D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34804</w:t>
            </w:r>
            <w:r w:rsidR="00A734D2" w:rsidRPr="00E8005C">
              <w:rPr>
                <w:rFonts w:ascii="Times New Roman" w:hAnsi="Times New Roman" w:cs="Times New Roman"/>
                <w:color w:val="0D0D0D"/>
                <w:szCs w:val="24"/>
              </w:rPr>
              <w:t>,</w:t>
            </w: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7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A734D2" w:rsidP="006A6544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4710,50</w:t>
            </w:r>
            <w:r w:rsidR="00601221" w:rsidRPr="00E8005C">
              <w:rPr>
                <w:rFonts w:ascii="Times New Roman" w:hAnsi="Times New Roman" w:cs="Times New Roman"/>
                <w:color w:val="0D0D0D"/>
                <w:szCs w:val="24"/>
              </w:rPr>
              <w:t>4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8457,628</w:t>
            </w:r>
          </w:p>
        </w:tc>
        <w:tc>
          <w:tcPr>
            <w:tcW w:w="377" w:type="pct"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3912,322</w:t>
            </w:r>
          </w:p>
        </w:tc>
        <w:tc>
          <w:tcPr>
            <w:tcW w:w="377" w:type="pct"/>
            <w:noWrap/>
            <w:vAlign w:val="center"/>
          </w:tcPr>
          <w:p w:rsidR="00A734D2" w:rsidRPr="00E8005C" w:rsidRDefault="00882C1E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4953,191</w:t>
            </w:r>
          </w:p>
        </w:tc>
        <w:tc>
          <w:tcPr>
            <w:tcW w:w="377" w:type="pct"/>
            <w:vAlign w:val="center"/>
          </w:tcPr>
          <w:p w:rsidR="00A734D2" w:rsidRPr="00E8005C" w:rsidRDefault="00882C1E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5597,563</w:t>
            </w:r>
          </w:p>
        </w:tc>
        <w:tc>
          <w:tcPr>
            <w:tcW w:w="444" w:type="pct"/>
            <w:noWrap/>
            <w:vAlign w:val="center"/>
          </w:tcPr>
          <w:p w:rsidR="00A734D2" w:rsidRPr="00E8005C" w:rsidRDefault="00A734D2" w:rsidP="00B96DB9">
            <w:pPr>
              <w:pStyle w:val="Table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35</w:t>
            </w:r>
            <w:r w:rsidR="00B36EA2" w:rsidRPr="00E8005C">
              <w:rPr>
                <w:rFonts w:ascii="Times New Roman" w:hAnsi="Times New Roman" w:cs="Times New Roman"/>
                <w:color w:val="0D0D0D"/>
                <w:szCs w:val="24"/>
              </w:rPr>
              <w:t>95,573</w:t>
            </w:r>
          </w:p>
        </w:tc>
        <w:tc>
          <w:tcPr>
            <w:tcW w:w="602" w:type="pct"/>
          </w:tcPr>
          <w:p w:rsidR="00A734D2" w:rsidRPr="00E8005C" w:rsidRDefault="00B36EA2" w:rsidP="00B36EA2">
            <w:pPr>
              <w:pStyle w:val="Table"/>
              <w:jc w:val="center"/>
              <w:rPr>
                <w:rFonts w:ascii="Times New Roman" w:hAnsi="Times New Roman" w:cs="Times New Roman"/>
                <w:color w:val="0D0D0D"/>
                <w:szCs w:val="24"/>
              </w:rPr>
            </w:pPr>
            <w:r w:rsidRPr="00E8005C">
              <w:rPr>
                <w:rFonts w:ascii="Times New Roman" w:hAnsi="Times New Roman" w:cs="Times New Roman"/>
                <w:color w:val="0D0D0D"/>
                <w:szCs w:val="24"/>
              </w:rPr>
              <w:t>3577,919</w:t>
            </w:r>
          </w:p>
        </w:tc>
      </w:tr>
    </w:tbl>
    <w:p w:rsidR="007447B1" w:rsidRPr="00E8005C" w:rsidRDefault="006A6544" w:rsidP="00ED7D07">
      <w:pPr>
        <w:jc w:val="both"/>
        <w:rPr>
          <w:color w:val="0D0D0D"/>
          <w:sz w:val="24"/>
          <w:szCs w:val="24"/>
        </w:rPr>
      </w:pPr>
      <w:r w:rsidRPr="00E8005C">
        <w:rPr>
          <w:color w:val="0D0D0D"/>
          <w:sz w:val="26"/>
          <w:szCs w:val="26"/>
        </w:rPr>
        <w:t>Объемы финансирования из местного бюджета уточняются после принятия и (или) внесения изменений в решения Районного Собрания о бюджете на очередной финансовый год и на плановый период.</w:t>
      </w:r>
      <w:r w:rsidR="00B81DBC" w:rsidRPr="00E8005C">
        <w:rPr>
          <w:color w:val="0D0D0D"/>
          <w:szCs w:val="28"/>
        </w:rPr>
        <w:t xml:space="preserve"> </w:t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</w:r>
      <w:r w:rsidR="00923B54" w:rsidRPr="00E8005C">
        <w:rPr>
          <w:color w:val="0D0D0D"/>
          <w:sz w:val="24"/>
          <w:szCs w:val="24"/>
        </w:rPr>
        <w:tab/>
        <w:t xml:space="preserve">               </w:t>
      </w:r>
    </w:p>
    <w:p w:rsidR="007447B1" w:rsidRPr="00E8005C" w:rsidRDefault="00923B54" w:rsidP="007447B1">
      <w:pPr>
        <w:jc w:val="right"/>
        <w:rPr>
          <w:color w:val="0D0D0D"/>
          <w:sz w:val="22"/>
          <w:szCs w:val="24"/>
        </w:rPr>
      </w:pPr>
      <w:r w:rsidRPr="00E8005C">
        <w:rPr>
          <w:color w:val="0D0D0D"/>
          <w:sz w:val="24"/>
          <w:szCs w:val="24"/>
        </w:rPr>
        <w:lastRenderedPageBreak/>
        <w:t xml:space="preserve"> </w:t>
      </w:r>
      <w:r w:rsidR="003F20D6" w:rsidRPr="00E8005C">
        <w:rPr>
          <w:color w:val="0D0D0D"/>
          <w:sz w:val="22"/>
          <w:szCs w:val="24"/>
        </w:rPr>
        <w:t>Приложение</w:t>
      </w:r>
      <w:r w:rsidR="007447B1" w:rsidRPr="00E8005C">
        <w:rPr>
          <w:color w:val="0D0D0D"/>
          <w:sz w:val="22"/>
          <w:szCs w:val="24"/>
        </w:rPr>
        <w:t xml:space="preserve"> 2</w:t>
      </w:r>
    </w:p>
    <w:p w:rsidR="007447B1" w:rsidRPr="00E8005C" w:rsidRDefault="007447B1" w:rsidP="007447B1">
      <w:pPr>
        <w:pStyle w:val="af"/>
        <w:ind w:left="284"/>
        <w:jc w:val="right"/>
        <w:outlineLvl w:val="0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 xml:space="preserve">к подпрограмме </w:t>
      </w:r>
      <w:r w:rsidRPr="00E8005C">
        <w:rPr>
          <w:rStyle w:val="af2"/>
          <w:rFonts w:ascii="Times New Roman" w:hAnsi="Times New Roman"/>
          <w:b w:val="0"/>
          <w:color w:val="0D0D0D"/>
          <w:szCs w:val="24"/>
        </w:rPr>
        <w:t>«Обеспечение жильем молодых семей»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>муниципальной программы муниципального района «Мещовский район»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 xml:space="preserve">«Обеспечение доступным и комфортным жильем и 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 xml:space="preserve">коммунальными услугами населения МР «Мещовский район» </w:t>
      </w:r>
    </w:p>
    <w:p w:rsidR="007447B1" w:rsidRPr="00E8005C" w:rsidRDefault="007447B1" w:rsidP="007447B1">
      <w:pPr>
        <w:widowControl w:val="0"/>
        <w:autoSpaceDE w:val="0"/>
        <w:autoSpaceDN w:val="0"/>
        <w:adjustRightInd w:val="0"/>
        <w:jc w:val="right"/>
        <w:outlineLvl w:val="1"/>
        <w:rPr>
          <w:b/>
          <w:color w:val="0D0D0D"/>
        </w:rPr>
      </w:pPr>
    </w:p>
    <w:p w:rsidR="007447B1" w:rsidRPr="00E8005C" w:rsidRDefault="007447B1" w:rsidP="007447B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D0D0D"/>
        </w:rPr>
      </w:pPr>
    </w:p>
    <w:p w:rsidR="007447B1" w:rsidRPr="00E8005C" w:rsidRDefault="007447B1" w:rsidP="007447B1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D0D0D"/>
          <w:sz w:val="24"/>
          <w:szCs w:val="24"/>
        </w:rPr>
      </w:pPr>
      <w:r w:rsidRPr="00E8005C">
        <w:rPr>
          <w:b/>
          <w:color w:val="0D0D0D"/>
          <w:sz w:val="24"/>
          <w:szCs w:val="24"/>
        </w:rPr>
        <w:t>Перечень программных мероприятий подпрограммы МР «Мещовский район»</w:t>
      </w:r>
    </w:p>
    <w:p w:rsidR="007447B1" w:rsidRPr="00E8005C" w:rsidRDefault="007447B1" w:rsidP="007447B1">
      <w:pPr>
        <w:widowControl w:val="0"/>
        <w:autoSpaceDE w:val="0"/>
        <w:autoSpaceDN w:val="0"/>
        <w:adjustRightInd w:val="0"/>
        <w:jc w:val="center"/>
        <w:rPr>
          <w:b/>
          <w:color w:val="0D0D0D"/>
        </w:rPr>
      </w:pPr>
      <w:r w:rsidRPr="00E8005C">
        <w:rPr>
          <w:b/>
          <w:color w:val="0D0D0D"/>
          <w:sz w:val="24"/>
          <w:szCs w:val="24"/>
        </w:rPr>
        <w:t>«Обеспечение жильем молодых семей»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935"/>
        <w:gridCol w:w="2694"/>
        <w:gridCol w:w="1276"/>
        <w:gridCol w:w="1701"/>
        <w:gridCol w:w="1417"/>
        <w:gridCol w:w="1134"/>
        <w:gridCol w:w="851"/>
        <w:gridCol w:w="850"/>
        <w:gridCol w:w="851"/>
        <w:gridCol w:w="709"/>
        <w:gridCol w:w="850"/>
        <w:gridCol w:w="851"/>
        <w:gridCol w:w="850"/>
      </w:tblGrid>
      <w:tr w:rsidR="00614561" w:rsidRPr="00E8005C" w:rsidTr="00614561">
        <w:trPr>
          <w:trHeight w:val="497"/>
        </w:trPr>
        <w:tc>
          <w:tcPr>
            <w:tcW w:w="766" w:type="dxa"/>
            <w:vMerge w:val="restart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№</w:t>
            </w:r>
          </w:p>
          <w:p w:rsidR="00614561" w:rsidRPr="00E8005C" w:rsidRDefault="00614561" w:rsidP="004962F4">
            <w:pPr>
              <w:jc w:val="center"/>
              <w:rPr>
                <w:b/>
                <w:snapToGrid w:val="0"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п/п</w:t>
            </w:r>
          </w:p>
        </w:tc>
        <w:tc>
          <w:tcPr>
            <w:tcW w:w="3629" w:type="dxa"/>
            <w:gridSpan w:val="2"/>
            <w:vMerge w:val="restart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Сроки реализации</w:t>
            </w:r>
          </w:p>
          <w:p w:rsidR="00614561" w:rsidRPr="00E8005C" w:rsidRDefault="00614561" w:rsidP="004962F4">
            <w:pPr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rPr>
                <w:b/>
                <w:color w:val="0D0D0D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Участник подпрограммы</w:t>
            </w:r>
          </w:p>
        </w:tc>
        <w:tc>
          <w:tcPr>
            <w:tcW w:w="1417" w:type="dxa"/>
            <w:vMerge w:val="restart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bottom w:val="nil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</w:tc>
        <w:tc>
          <w:tcPr>
            <w:tcW w:w="5812" w:type="dxa"/>
            <w:gridSpan w:val="7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614561">
            <w:pPr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В том числе по годам реализации</w:t>
            </w:r>
          </w:p>
        </w:tc>
      </w:tr>
      <w:tr w:rsidR="00614561" w:rsidRPr="00E8005C" w:rsidTr="00614561">
        <w:trPr>
          <w:trHeight w:val="920"/>
        </w:trPr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rPr>
                <w:b/>
                <w:color w:val="0D0D0D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both"/>
              <w:rPr>
                <w:b/>
                <w:color w:val="0D0D0D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both"/>
              <w:rPr>
                <w:b/>
                <w:color w:val="0D0D0D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Сумма расходов,всего</w:t>
            </w: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(тыс.руб.)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 xml:space="preserve">2019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 xml:space="preserve">2020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 xml:space="preserve">2021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 xml:space="preserve">2022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 xml:space="preserve">2023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2025</w:t>
            </w:r>
          </w:p>
        </w:tc>
      </w:tr>
      <w:tr w:rsidR="00614561" w:rsidRPr="00E8005C" w:rsidTr="00614561">
        <w:tc>
          <w:tcPr>
            <w:tcW w:w="1701" w:type="dxa"/>
            <w:gridSpan w:val="2"/>
          </w:tcPr>
          <w:p w:rsidR="00614561" w:rsidRPr="00E8005C" w:rsidRDefault="00614561" w:rsidP="004962F4">
            <w:pPr>
              <w:spacing w:before="120" w:after="120"/>
              <w:jc w:val="center"/>
              <w:rPr>
                <w:b/>
                <w:color w:val="0D0D0D"/>
                <w:sz w:val="20"/>
              </w:rPr>
            </w:pPr>
          </w:p>
        </w:tc>
        <w:tc>
          <w:tcPr>
            <w:tcW w:w="13184" w:type="dxa"/>
            <w:gridSpan w:val="11"/>
          </w:tcPr>
          <w:p w:rsidR="00614561" w:rsidRPr="00E8005C" w:rsidRDefault="00614561" w:rsidP="004962F4">
            <w:pPr>
              <w:spacing w:before="120" w:after="120"/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1. Организационные мероприятия по реализации подпрограммы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spacing w:before="120" w:after="120"/>
              <w:jc w:val="center"/>
              <w:rPr>
                <w:b/>
                <w:color w:val="0D0D0D"/>
                <w:sz w:val="20"/>
              </w:rPr>
            </w:pPr>
          </w:p>
        </w:tc>
      </w:tr>
      <w:tr w:rsidR="00614561" w:rsidRPr="00E8005C" w:rsidTr="00614561">
        <w:trPr>
          <w:trHeight w:val="1185"/>
        </w:trPr>
        <w:tc>
          <w:tcPr>
            <w:tcW w:w="76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1.1.</w:t>
            </w:r>
          </w:p>
        </w:tc>
        <w:tc>
          <w:tcPr>
            <w:tcW w:w="3629" w:type="dxa"/>
            <w:gridSpan w:val="2"/>
          </w:tcPr>
          <w:p w:rsidR="00614561" w:rsidRPr="00E8005C" w:rsidRDefault="00614561" w:rsidP="004962F4">
            <w:pPr>
              <w:spacing w:line="240" w:lineRule="atLeast"/>
              <w:jc w:val="both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Информирование населения муниципального района о предоставлении государственной поддержки в решении жилищной проблемы молодым семьям, признанным в установленном порядке нуждающимися в улучшении жилищных условий (публикация и освещение информационных материалов в средствах массовой информации)</w:t>
            </w:r>
          </w:p>
        </w:tc>
        <w:tc>
          <w:tcPr>
            <w:tcW w:w="1276" w:type="dxa"/>
          </w:tcPr>
          <w:p w:rsidR="00614561" w:rsidRPr="00E8005C" w:rsidRDefault="00614561" w:rsidP="004962F4">
            <w:pPr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2019 - 2025</w:t>
            </w:r>
          </w:p>
        </w:tc>
        <w:tc>
          <w:tcPr>
            <w:tcW w:w="170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  <w:tc>
          <w:tcPr>
            <w:tcW w:w="1417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Без фина</w:t>
            </w:r>
            <w:r w:rsidR="00EE5875" w:rsidRPr="00E8005C">
              <w:rPr>
                <w:color w:val="0D0D0D"/>
                <w:sz w:val="20"/>
              </w:rPr>
              <w:t>н</w:t>
            </w:r>
            <w:r w:rsidRPr="00E8005C">
              <w:rPr>
                <w:color w:val="0D0D0D"/>
                <w:sz w:val="20"/>
              </w:rPr>
              <w:t>сирования</w:t>
            </w:r>
          </w:p>
        </w:tc>
        <w:tc>
          <w:tcPr>
            <w:tcW w:w="1134" w:type="dxa"/>
            <w:vAlign w:val="center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</w:tc>
      </w:tr>
      <w:tr w:rsidR="00614561" w:rsidRPr="00E8005C" w:rsidTr="00614561">
        <w:trPr>
          <w:trHeight w:val="1185"/>
        </w:trPr>
        <w:tc>
          <w:tcPr>
            <w:tcW w:w="76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1.2.</w:t>
            </w:r>
          </w:p>
        </w:tc>
        <w:tc>
          <w:tcPr>
            <w:tcW w:w="3629" w:type="dxa"/>
            <w:gridSpan w:val="2"/>
          </w:tcPr>
          <w:p w:rsidR="00614561" w:rsidRPr="00E8005C" w:rsidRDefault="00614561" w:rsidP="004962F4">
            <w:pPr>
              <w:jc w:val="both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Формирование списков молодых семей для участия в подпрограмме</w:t>
            </w:r>
          </w:p>
        </w:tc>
        <w:tc>
          <w:tcPr>
            <w:tcW w:w="127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2019-2025</w:t>
            </w:r>
          </w:p>
        </w:tc>
        <w:tc>
          <w:tcPr>
            <w:tcW w:w="170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  <w:tc>
          <w:tcPr>
            <w:tcW w:w="1417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Без фина</w:t>
            </w:r>
            <w:r w:rsidR="00EE5875" w:rsidRPr="00E8005C">
              <w:rPr>
                <w:color w:val="0D0D0D"/>
                <w:sz w:val="20"/>
              </w:rPr>
              <w:t>н</w:t>
            </w:r>
            <w:r w:rsidRPr="00E8005C">
              <w:rPr>
                <w:color w:val="0D0D0D"/>
                <w:sz w:val="20"/>
              </w:rPr>
              <w:t>сирования</w:t>
            </w:r>
          </w:p>
        </w:tc>
        <w:tc>
          <w:tcPr>
            <w:tcW w:w="1134" w:type="dxa"/>
            <w:vAlign w:val="center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</w:tc>
      </w:tr>
      <w:tr w:rsidR="00614561" w:rsidRPr="00E8005C" w:rsidTr="00614561">
        <w:trPr>
          <w:trHeight w:val="1185"/>
        </w:trPr>
        <w:tc>
          <w:tcPr>
            <w:tcW w:w="766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1.3.</w:t>
            </w:r>
          </w:p>
        </w:tc>
        <w:tc>
          <w:tcPr>
            <w:tcW w:w="3629" w:type="dxa"/>
            <w:gridSpan w:val="2"/>
          </w:tcPr>
          <w:p w:rsidR="00614561" w:rsidRPr="00E8005C" w:rsidRDefault="00614561" w:rsidP="00614561">
            <w:pPr>
              <w:jc w:val="both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Определение ежегодного размера бюджетных ассигнований, выделяемых из местного бюджета на реализацию мероприятий подпрограммы</w:t>
            </w:r>
          </w:p>
        </w:tc>
        <w:tc>
          <w:tcPr>
            <w:tcW w:w="1276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2019-2025</w:t>
            </w:r>
          </w:p>
        </w:tc>
        <w:tc>
          <w:tcPr>
            <w:tcW w:w="1701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  <w:tc>
          <w:tcPr>
            <w:tcW w:w="1417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614561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Районный бюджет</w:t>
            </w:r>
          </w:p>
        </w:tc>
        <w:tc>
          <w:tcPr>
            <w:tcW w:w="1134" w:type="dxa"/>
            <w:vAlign w:val="center"/>
          </w:tcPr>
          <w:p w:rsidR="00614561" w:rsidRPr="00E8005C" w:rsidRDefault="00EE5875" w:rsidP="00614561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5081,247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403,009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900,0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448,377</w:t>
            </w:r>
          </w:p>
        </w:tc>
        <w:tc>
          <w:tcPr>
            <w:tcW w:w="709" w:type="dxa"/>
            <w:vAlign w:val="center"/>
          </w:tcPr>
          <w:p w:rsidR="00614561" w:rsidRPr="00E8005C" w:rsidRDefault="00EE5875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734,6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865,087</w:t>
            </w:r>
          </w:p>
        </w:tc>
        <w:tc>
          <w:tcPr>
            <w:tcW w:w="851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865,087</w:t>
            </w:r>
          </w:p>
        </w:tc>
        <w:tc>
          <w:tcPr>
            <w:tcW w:w="850" w:type="dxa"/>
          </w:tcPr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</w:p>
          <w:p w:rsidR="00614561" w:rsidRPr="00E8005C" w:rsidRDefault="00614561" w:rsidP="00614561">
            <w:pPr>
              <w:jc w:val="center"/>
              <w:rPr>
                <w:color w:val="0D0D0D"/>
                <w:sz w:val="18"/>
                <w:szCs w:val="18"/>
              </w:rPr>
            </w:pPr>
            <w:r w:rsidRPr="00E8005C">
              <w:rPr>
                <w:color w:val="0D0D0D"/>
                <w:sz w:val="18"/>
                <w:szCs w:val="18"/>
              </w:rPr>
              <w:t>865,087</w:t>
            </w:r>
          </w:p>
        </w:tc>
      </w:tr>
      <w:tr w:rsidR="00614561" w:rsidRPr="00E8005C" w:rsidTr="00614561">
        <w:trPr>
          <w:trHeight w:val="1185"/>
        </w:trPr>
        <w:tc>
          <w:tcPr>
            <w:tcW w:w="76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lastRenderedPageBreak/>
              <w:t>1.4.</w:t>
            </w:r>
          </w:p>
        </w:tc>
        <w:tc>
          <w:tcPr>
            <w:tcW w:w="3629" w:type="dxa"/>
            <w:gridSpan w:val="2"/>
          </w:tcPr>
          <w:p w:rsidR="00614561" w:rsidRPr="00E8005C" w:rsidRDefault="00614561" w:rsidP="004962F4">
            <w:pPr>
              <w:jc w:val="both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Заключение  ежегодного соглашения о предоставлении субсидии из бюджета Калужской области бюджету МР «Мещовский район» на софина</w:t>
            </w:r>
            <w:r w:rsidR="00EE5875" w:rsidRPr="00E8005C">
              <w:rPr>
                <w:color w:val="0D0D0D"/>
                <w:sz w:val="20"/>
              </w:rPr>
              <w:t>н</w:t>
            </w:r>
            <w:r w:rsidRPr="00E8005C">
              <w:rPr>
                <w:color w:val="0D0D0D"/>
                <w:sz w:val="20"/>
              </w:rPr>
              <w:t>сирование расходных обязательств муниципального образования на предоставление социальных выплат молодым семьям на приобретение (строительство) жилья в рамках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 граждан Российской Федерации»</w:t>
            </w:r>
          </w:p>
        </w:tc>
        <w:tc>
          <w:tcPr>
            <w:tcW w:w="127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2019-2025</w:t>
            </w:r>
          </w:p>
        </w:tc>
        <w:tc>
          <w:tcPr>
            <w:tcW w:w="170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Министерство строительства и жилищно-коммунального хозяйства Калужской области</w:t>
            </w: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  <w:tc>
          <w:tcPr>
            <w:tcW w:w="1417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Областной бюджет</w:t>
            </w:r>
          </w:p>
        </w:tc>
        <w:tc>
          <w:tcPr>
            <w:tcW w:w="1134" w:type="dxa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16"/>
                <w:szCs w:val="16"/>
              </w:rPr>
            </w:pPr>
            <w:r w:rsidRPr="00E8005C">
              <w:rPr>
                <w:b/>
                <w:color w:val="0D0D0D"/>
                <w:sz w:val="16"/>
                <w:szCs w:val="16"/>
              </w:rPr>
              <w:t>1</w:t>
            </w:r>
            <w:r w:rsidR="00EE5875" w:rsidRPr="00E8005C">
              <w:rPr>
                <w:b/>
                <w:color w:val="0D0D0D"/>
                <w:sz w:val="16"/>
                <w:szCs w:val="16"/>
              </w:rPr>
              <w:t>7991,571</w:t>
            </w:r>
          </w:p>
        </w:tc>
        <w:tc>
          <w:tcPr>
            <w:tcW w:w="85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</w:t>
            </w:r>
            <w:r w:rsidR="00EE5875" w:rsidRPr="00E8005C">
              <w:rPr>
                <w:color w:val="0D0D0D"/>
                <w:sz w:val="16"/>
                <w:szCs w:val="16"/>
              </w:rPr>
              <w:t>053,991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3258,000</w:t>
            </w:r>
          </w:p>
        </w:tc>
        <w:tc>
          <w:tcPr>
            <w:tcW w:w="85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EE5875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2953,623</w:t>
            </w:r>
          </w:p>
        </w:tc>
        <w:tc>
          <w:tcPr>
            <w:tcW w:w="709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</w:t>
            </w:r>
            <w:r w:rsidR="00EE5875" w:rsidRPr="00E8005C">
              <w:rPr>
                <w:color w:val="0D0D0D"/>
                <w:sz w:val="16"/>
                <w:szCs w:val="16"/>
              </w:rPr>
              <w:t>604,4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23</w:t>
            </w:r>
            <w:r w:rsidR="005C04EF" w:rsidRPr="00E8005C">
              <w:rPr>
                <w:color w:val="0D0D0D"/>
                <w:sz w:val="16"/>
                <w:szCs w:val="16"/>
              </w:rPr>
              <w:t>66,857</w:t>
            </w:r>
          </w:p>
        </w:tc>
        <w:tc>
          <w:tcPr>
            <w:tcW w:w="85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23</w:t>
            </w:r>
            <w:r w:rsidR="005C04EF" w:rsidRPr="00E8005C">
              <w:rPr>
                <w:color w:val="0D0D0D"/>
                <w:sz w:val="16"/>
                <w:szCs w:val="16"/>
              </w:rPr>
              <w:t>86,177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  <w:r w:rsidRPr="00E8005C">
              <w:rPr>
                <w:color w:val="0D0D0D"/>
                <w:sz w:val="16"/>
                <w:szCs w:val="16"/>
              </w:rPr>
              <w:t>2368,523</w:t>
            </w:r>
          </w:p>
          <w:p w:rsidR="005C04EF" w:rsidRPr="00E8005C" w:rsidRDefault="005C04EF" w:rsidP="004962F4">
            <w:pPr>
              <w:jc w:val="center"/>
              <w:rPr>
                <w:color w:val="0D0D0D"/>
                <w:sz w:val="16"/>
                <w:szCs w:val="16"/>
              </w:rPr>
            </w:pPr>
          </w:p>
        </w:tc>
      </w:tr>
      <w:tr w:rsidR="00614561" w:rsidRPr="00E8005C" w:rsidTr="00614561">
        <w:trPr>
          <w:trHeight w:val="1185"/>
        </w:trPr>
        <w:tc>
          <w:tcPr>
            <w:tcW w:w="76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1.5.</w:t>
            </w:r>
          </w:p>
        </w:tc>
        <w:tc>
          <w:tcPr>
            <w:tcW w:w="3629" w:type="dxa"/>
            <w:gridSpan w:val="2"/>
          </w:tcPr>
          <w:p w:rsidR="00614561" w:rsidRPr="00E8005C" w:rsidRDefault="00614561" w:rsidP="004962F4">
            <w:pPr>
              <w:jc w:val="both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276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2019-2025</w:t>
            </w:r>
          </w:p>
        </w:tc>
        <w:tc>
          <w:tcPr>
            <w:tcW w:w="1701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  <w:tc>
          <w:tcPr>
            <w:tcW w:w="1417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Без фина</w:t>
            </w:r>
            <w:r w:rsidR="00EE5875" w:rsidRPr="00E8005C">
              <w:rPr>
                <w:color w:val="0D0D0D"/>
                <w:sz w:val="20"/>
              </w:rPr>
              <w:t>н</w:t>
            </w:r>
            <w:r w:rsidRPr="00E8005C">
              <w:rPr>
                <w:color w:val="0D0D0D"/>
                <w:sz w:val="20"/>
              </w:rPr>
              <w:t>сирования</w:t>
            </w:r>
          </w:p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614561" w:rsidRPr="00E8005C" w:rsidRDefault="00614561" w:rsidP="004962F4">
            <w:pPr>
              <w:jc w:val="center"/>
              <w:rPr>
                <w:b/>
                <w:color w:val="0D0D0D"/>
                <w:sz w:val="20"/>
              </w:rPr>
            </w:pPr>
            <w:r w:rsidRPr="00E8005C">
              <w:rPr>
                <w:b/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  <w:r w:rsidRPr="00E8005C">
              <w:rPr>
                <w:color w:val="0D0D0D"/>
                <w:sz w:val="20"/>
              </w:rPr>
              <w:t>-</w:t>
            </w:r>
          </w:p>
        </w:tc>
        <w:tc>
          <w:tcPr>
            <w:tcW w:w="850" w:type="dxa"/>
          </w:tcPr>
          <w:p w:rsidR="00614561" w:rsidRPr="00E8005C" w:rsidRDefault="00614561" w:rsidP="004962F4">
            <w:pPr>
              <w:jc w:val="center"/>
              <w:rPr>
                <w:color w:val="0D0D0D"/>
                <w:sz w:val="20"/>
              </w:rPr>
            </w:pPr>
          </w:p>
        </w:tc>
      </w:tr>
    </w:tbl>
    <w:p w:rsidR="007447B1" w:rsidRPr="00E8005C" w:rsidRDefault="007447B1" w:rsidP="007447B1">
      <w:pPr>
        <w:widowControl w:val="0"/>
        <w:autoSpaceDE w:val="0"/>
        <w:autoSpaceDN w:val="0"/>
        <w:adjustRightInd w:val="0"/>
        <w:spacing w:line="192" w:lineRule="auto"/>
        <w:ind w:left="-284" w:right="-454" w:firstLine="710"/>
        <w:jc w:val="both"/>
        <w:outlineLvl w:val="1"/>
        <w:rPr>
          <w:color w:val="0D0D0D"/>
          <w:sz w:val="30"/>
          <w:szCs w:val="30"/>
          <w:vertAlign w:val="superscript"/>
        </w:rPr>
      </w:pPr>
    </w:p>
    <w:p w:rsidR="007447B1" w:rsidRPr="00E8005C" w:rsidRDefault="007447B1" w:rsidP="007447B1">
      <w:pPr>
        <w:jc w:val="both"/>
        <w:rPr>
          <w:color w:val="0D0D0D"/>
          <w:sz w:val="26"/>
          <w:szCs w:val="26"/>
        </w:rPr>
      </w:pPr>
    </w:p>
    <w:p w:rsidR="007447B1" w:rsidRPr="00E8005C" w:rsidRDefault="007447B1" w:rsidP="007447B1">
      <w:pPr>
        <w:pStyle w:val="af"/>
        <w:ind w:left="284"/>
        <w:jc w:val="center"/>
        <w:outlineLvl w:val="0"/>
        <w:rPr>
          <w:color w:val="0D0D0D"/>
          <w:sz w:val="26"/>
          <w:szCs w:val="26"/>
        </w:rPr>
        <w:sectPr w:rsidR="007447B1" w:rsidRPr="00E8005C" w:rsidSect="008B3F74">
          <w:pgSz w:w="16838" w:h="11905" w:orient="landscape"/>
          <w:pgMar w:top="851" w:right="1134" w:bottom="284" w:left="1134" w:header="0" w:footer="0" w:gutter="0"/>
          <w:cols w:space="720"/>
          <w:docGrid w:linePitch="299"/>
        </w:sectPr>
      </w:pPr>
      <w:r w:rsidRPr="00E8005C">
        <w:rPr>
          <w:rFonts w:ascii="Times New Roman" w:hAnsi="Times New Roman"/>
          <w:b/>
          <w:color w:val="0D0D0D"/>
          <w:sz w:val="26"/>
          <w:szCs w:val="26"/>
        </w:rPr>
        <w:t xml:space="preserve"> </w:t>
      </w:r>
    </w:p>
    <w:p w:rsidR="007447B1" w:rsidRPr="00E8005C" w:rsidRDefault="007447B1" w:rsidP="007447B1">
      <w:pPr>
        <w:jc w:val="right"/>
        <w:rPr>
          <w:color w:val="0D0D0D"/>
          <w:sz w:val="22"/>
          <w:szCs w:val="24"/>
        </w:rPr>
      </w:pPr>
      <w:r w:rsidRPr="00E8005C">
        <w:rPr>
          <w:color w:val="0D0D0D"/>
          <w:sz w:val="24"/>
          <w:szCs w:val="24"/>
        </w:rPr>
        <w:lastRenderedPageBreak/>
        <w:t xml:space="preserve"> </w:t>
      </w:r>
      <w:r w:rsidR="003F20D6" w:rsidRPr="00E8005C">
        <w:rPr>
          <w:color w:val="0D0D0D"/>
          <w:sz w:val="24"/>
          <w:szCs w:val="24"/>
        </w:rPr>
        <w:t xml:space="preserve">                  </w:t>
      </w:r>
      <w:r w:rsidR="003F20D6" w:rsidRPr="00E8005C">
        <w:rPr>
          <w:color w:val="0D0D0D"/>
          <w:sz w:val="22"/>
          <w:szCs w:val="24"/>
        </w:rPr>
        <w:t xml:space="preserve">Приложение </w:t>
      </w:r>
      <w:r w:rsidRPr="00E8005C">
        <w:rPr>
          <w:color w:val="0D0D0D"/>
          <w:sz w:val="22"/>
          <w:szCs w:val="24"/>
        </w:rPr>
        <w:t>3</w:t>
      </w:r>
    </w:p>
    <w:p w:rsidR="007447B1" w:rsidRPr="00E8005C" w:rsidRDefault="007447B1" w:rsidP="007447B1">
      <w:pPr>
        <w:pStyle w:val="af"/>
        <w:ind w:left="284"/>
        <w:jc w:val="right"/>
        <w:outlineLvl w:val="0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>к подпрограмме «Чистая вода в МР «Мещовский район»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>муниципальной программы муниципального района «Мещовский район»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 xml:space="preserve">«Обеспечение доступным и комфортным жильем и </w:t>
      </w:r>
    </w:p>
    <w:p w:rsidR="007447B1" w:rsidRPr="00E8005C" w:rsidRDefault="007447B1" w:rsidP="007447B1">
      <w:pPr>
        <w:pStyle w:val="af"/>
        <w:ind w:left="284"/>
        <w:jc w:val="right"/>
        <w:rPr>
          <w:rFonts w:ascii="Times New Roman" w:hAnsi="Times New Roman"/>
          <w:color w:val="0D0D0D"/>
          <w:szCs w:val="24"/>
        </w:rPr>
      </w:pPr>
      <w:r w:rsidRPr="00E8005C">
        <w:rPr>
          <w:rFonts w:ascii="Times New Roman" w:hAnsi="Times New Roman"/>
          <w:color w:val="0D0D0D"/>
          <w:szCs w:val="24"/>
        </w:rPr>
        <w:t xml:space="preserve">коммунальными услугами населения МР «Мещовский район» </w:t>
      </w:r>
    </w:p>
    <w:p w:rsidR="007447B1" w:rsidRPr="00E8005C" w:rsidRDefault="007447B1" w:rsidP="007447B1">
      <w:pPr>
        <w:widowControl w:val="0"/>
        <w:autoSpaceDE w:val="0"/>
        <w:autoSpaceDN w:val="0"/>
        <w:jc w:val="center"/>
        <w:outlineLvl w:val="2"/>
        <w:rPr>
          <w:b/>
          <w:color w:val="0D0D0D"/>
          <w:sz w:val="26"/>
          <w:szCs w:val="26"/>
        </w:rPr>
      </w:pPr>
    </w:p>
    <w:p w:rsidR="007447B1" w:rsidRPr="00E8005C" w:rsidRDefault="007447B1" w:rsidP="007447B1">
      <w:pPr>
        <w:widowControl w:val="0"/>
        <w:autoSpaceDE w:val="0"/>
        <w:autoSpaceDN w:val="0"/>
        <w:jc w:val="center"/>
        <w:outlineLvl w:val="2"/>
        <w:rPr>
          <w:b/>
          <w:color w:val="0D0D0D"/>
          <w:sz w:val="26"/>
          <w:szCs w:val="26"/>
        </w:rPr>
      </w:pPr>
    </w:p>
    <w:p w:rsidR="007447B1" w:rsidRPr="00E8005C" w:rsidRDefault="007447B1" w:rsidP="007447B1">
      <w:pPr>
        <w:widowControl w:val="0"/>
        <w:autoSpaceDE w:val="0"/>
        <w:autoSpaceDN w:val="0"/>
        <w:jc w:val="center"/>
        <w:outlineLvl w:val="2"/>
        <w:rPr>
          <w:b/>
          <w:color w:val="0D0D0D"/>
          <w:sz w:val="26"/>
          <w:szCs w:val="26"/>
        </w:rPr>
      </w:pPr>
      <w:r w:rsidRPr="00E8005C">
        <w:rPr>
          <w:b/>
          <w:color w:val="0D0D0D"/>
          <w:sz w:val="26"/>
          <w:szCs w:val="26"/>
        </w:rPr>
        <w:t>5. Перечень мероприятий подпрограммы</w:t>
      </w:r>
    </w:p>
    <w:p w:rsidR="007447B1" w:rsidRPr="00E8005C" w:rsidRDefault="007447B1" w:rsidP="007447B1">
      <w:pPr>
        <w:widowControl w:val="0"/>
        <w:autoSpaceDE w:val="0"/>
        <w:autoSpaceDN w:val="0"/>
        <w:jc w:val="center"/>
        <w:outlineLvl w:val="2"/>
        <w:rPr>
          <w:b/>
          <w:color w:val="0D0D0D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1276"/>
        <w:gridCol w:w="1276"/>
        <w:gridCol w:w="1275"/>
        <w:gridCol w:w="1276"/>
        <w:gridCol w:w="1418"/>
        <w:gridCol w:w="1417"/>
        <w:gridCol w:w="1418"/>
      </w:tblGrid>
      <w:tr w:rsidR="006E71FE" w:rsidRPr="00E8005C" w:rsidTr="006E71FE">
        <w:tc>
          <w:tcPr>
            <w:tcW w:w="5874" w:type="dxa"/>
            <w:vMerge w:val="restart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Мероприятия</w:t>
            </w:r>
          </w:p>
        </w:tc>
        <w:tc>
          <w:tcPr>
            <w:tcW w:w="9356" w:type="dxa"/>
            <w:gridSpan w:val="7"/>
          </w:tcPr>
          <w:p w:rsidR="006E71FE" w:rsidRPr="00E8005C" w:rsidRDefault="006E71FE" w:rsidP="006E71FE">
            <w:pPr>
              <w:widowControl w:val="0"/>
              <w:autoSpaceDE w:val="0"/>
              <w:autoSpaceDN w:val="0"/>
              <w:ind w:right="1219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Объем финансирования</w:t>
            </w:r>
            <w:r w:rsidR="00EE5875" w:rsidRPr="00E8005C">
              <w:rPr>
                <w:color w:val="0D0D0D"/>
                <w:sz w:val="26"/>
                <w:szCs w:val="26"/>
              </w:rPr>
              <w:t>, тыс. руб.</w:t>
            </w:r>
          </w:p>
        </w:tc>
      </w:tr>
      <w:tr w:rsidR="006E71FE" w:rsidRPr="00E8005C" w:rsidTr="006E71FE">
        <w:tc>
          <w:tcPr>
            <w:tcW w:w="5874" w:type="dxa"/>
            <w:vMerge/>
          </w:tcPr>
          <w:p w:rsidR="006E71FE" w:rsidRPr="00E8005C" w:rsidRDefault="006E71FE" w:rsidP="004962F4">
            <w:pPr>
              <w:rPr>
                <w:rFonts w:eastAsia="Calibri"/>
                <w:color w:val="0D0D0D"/>
                <w:sz w:val="26"/>
                <w:szCs w:val="26"/>
                <w:lang w:val="en-US" w:eastAsia="en-US" w:bidi="en-US"/>
              </w:rPr>
            </w:pP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ind w:hanging="62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2020</w:t>
            </w:r>
          </w:p>
        </w:tc>
        <w:tc>
          <w:tcPr>
            <w:tcW w:w="1275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2025</w:t>
            </w:r>
          </w:p>
        </w:tc>
      </w:tr>
      <w:tr w:rsidR="006E71FE" w:rsidRPr="00E8005C" w:rsidTr="006E71FE">
        <w:tc>
          <w:tcPr>
            <w:tcW w:w="5874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right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2092,671</w:t>
            </w: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4131,064</w:t>
            </w:r>
          </w:p>
        </w:tc>
        <w:tc>
          <w:tcPr>
            <w:tcW w:w="1275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297,274</w:t>
            </w:r>
          </w:p>
        </w:tc>
        <w:tc>
          <w:tcPr>
            <w:tcW w:w="1276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1</w:t>
            </w:r>
            <w:r w:rsidR="003344EE" w:rsidRPr="00E8005C">
              <w:rPr>
                <w:color w:val="0D0D0D"/>
                <w:sz w:val="26"/>
                <w:szCs w:val="26"/>
              </w:rPr>
              <w:t>299,707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2021,310</w:t>
            </w:r>
          </w:p>
        </w:tc>
        <w:tc>
          <w:tcPr>
            <w:tcW w:w="1417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</w:tr>
      <w:tr w:rsidR="006E71FE" w:rsidRPr="00E8005C" w:rsidTr="00DE550B">
        <w:trPr>
          <w:trHeight w:val="872"/>
        </w:trPr>
        <w:tc>
          <w:tcPr>
            <w:tcW w:w="15230" w:type="dxa"/>
            <w:gridSpan w:val="8"/>
          </w:tcPr>
          <w:p w:rsidR="006E71FE" w:rsidRPr="00E8005C" w:rsidRDefault="006E71FE" w:rsidP="006E71FE">
            <w:pPr>
              <w:widowControl w:val="0"/>
              <w:tabs>
                <w:tab w:val="left" w:pos="807"/>
              </w:tabs>
              <w:autoSpaceDE w:val="0"/>
              <w:autoSpaceDN w:val="0"/>
              <w:ind w:right="214" w:firstLine="54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1. Восстановление и развитие эксплуатационно-технического состояние объектов водопроводно-канализационного комплекса Мещовского района</w:t>
            </w:r>
          </w:p>
        </w:tc>
      </w:tr>
      <w:tr w:rsidR="006E71FE" w:rsidRPr="00E8005C" w:rsidTr="006E71FE">
        <w:tc>
          <w:tcPr>
            <w:tcW w:w="5874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1.1. Разработка ПСД на объекты строительства и реконструкции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AF55C6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1975,148</w:t>
            </w:r>
          </w:p>
        </w:tc>
        <w:tc>
          <w:tcPr>
            <w:tcW w:w="1417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</w:tr>
      <w:tr w:rsidR="0035070D" w:rsidRPr="00E8005C" w:rsidTr="006E71FE">
        <w:tc>
          <w:tcPr>
            <w:tcW w:w="5874" w:type="dxa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1.2. П</w:t>
            </w:r>
            <w:r w:rsidRPr="0035070D">
              <w:rPr>
                <w:color w:val="0D0D0D"/>
                <w:sz w:val="26"/>
                <w:szCs w:val="26"/>
              </w:rPr>
              <w:t>одведение инженерных сетей водопровода и канализации</w:t>
            </w:r>
          </w:p>
        </w:tc>
        <w:tc>
          <w:tcPr>
            <w:tcW w:w="1276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809,166</w:t>
            </w:r>
          </w:p>
        </w:tc>
        <w:tc>
          <w:tcPr>
            <w:tcW w:w="1418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5070D" w:rsidRPr="00E8005C" w:rsidRDefault="0035070D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0</w:t>
            </w:r>
          </w:p>
        </w:tc>
      </w:tr>
      <w:tr w:rsidR="006E71FE" w:rsidRPr="00E8005C" w:rsidTr="006E71FE">
        <w:tc>
          <w:tcPr>
            <w:tcW w:w="5874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1.</w:t>
            </w:r>
            <w:r w:rsidR="0035070D">
              <w:rPr>
                <w:color w:val="0D0D0D"/>
                <w:sz w:val="26"/>
                <w:szCs w:val="26"/>
              </w:rPr>
              <w:t>3</w:t>
            </w:r>
            <w:r w:rsidRPr="00E8005C">
              <w:rPr>
                <w:color w:val="0D0D0D"/>
                <w:sz w:val="26"/>
                <w:szCs w:val="26"/>
              </w:rPr>
              <w:t xml:space="preserve">. Мероприятия, направленные на развитие водохозяйственного комплекса 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2092,671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4131,064</w:t>
            </w:r>
          </w:p>
        </w:tc>
        <w:tc>
          <w:tcPr>
            <w:tcW w:w="1275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297,274</w:t>
            </w:r>
          </w:p>
        </w:tc>
        <w:tc>
          <w:tcPr>
            <w:tcW w:w="1276" w:type="dxa"/>
            <w:shd w:val="clear" w:color="auto" w:fill="auto"/>
          </w:tcPr>
          <w:p w:rsidR="006E71FE" w:rsidRPr="00E8005C" w:rsidRDefault="003344E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490,541</w:t>
            </w:r>
          </w:p>
        </w:tc>
        <w:tc>
          <w:tcPr>
            <w:tcW w:w="1418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46,162</w:t>
            </w:r>
          </w:p>
        </w:tc>
        <w:tc>
          <w:tcPr>
            <w:tcW w:w="1417" w:type="dxa"/>
            <w:shd w:val="clear" w:color="auto" w:fill="auto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6E71FE" w:rsidRPr="00E8005C" w:rsidRDefault="006E71FE" w:rsidP="004962F4">
            <w:pPr>
              <w:widowControl w:val="0"/>
              <w:autoSpaceDE w:val="0"/>
              <w:autoSpaceDN w:val="0"/>
              <w:jc w:val="center"/>
              <w:rPr>
                <w:color w:val="0D0D0D"/>
                <w:sz w:val="26"/>
                <w:szCs w:val="26"/>
              </w:rPr>
            </w:pPr>
            <w:r w:rsidRPr="00E8005C">
              <w:rPr>
                <w:color w:val="0D0D0D"/>
                <w:sz w:val="26"/>
                <w:szCs w:val="26"/>
              </w:rPr>
              <w:t>0</w:t>
            </w:r>
          </w:p>
        </w:tc>
      </w:tr>
    </w:tbl>
    <w:p w:rsidR="007447B1" w:rsidRPr="00E8005C" w:rsidRDefault="007447B1" w:rsidP="007447B1">
      <w:pPr>
        <w:pStyle w:val="ConsPlusNormal"/>
        <w:jc w:val="center"/>
        <w:outlineLvl w:val="2"/>
        <w:rPr>
          <w:color w:val="0D0D0D"/>
          <w:sz w:val="26"/>
          <w:szCs w:val="26"/>
        </w:rPr>
      </w:pPr>
    </w:p>
    <w:p w:rsidR="007447B1" w:rsidRPr="00E8005C" w:rsidRDefault="007447B1" w:rsidP="007447B1">
      <w:pPr>
        <w:rPr>
          <w:color w:val="0D0D0D"/>
        </w:rPr>
      </w:pPr>
    </w:p>
    <w:p w:rsidR="000A1DF1" w:rsidRPr="00E8005C" w:rsidRDefault="00923B54" w:rsidP="00ED7D07">
      <w:pPr>
        <w:jc w:val="both"/>
        <w:rPr>
          <w:color w:val="0D0D0D"/>
          <w:sz w:val="26"/>
          <w:szCs w:val="26"/>
        </w:rPr>
      </w:pPr>
      <w:r w:rsidRPr="00E8005C">
        <w:rPr>
          <w:color w:val="0D0D0D"/>
          <w:sz w:val="24"/>
          <w:szCs w:val="24"/>
        </w:rPr>
        <w:t xml:space="preserve">   </w:t>
      </w:r>
    </w:p>
    <w:sectPr w:rsidR="000A1DF1" w:rsidRPr="00E8005C" w:rsidSect="00ED7D07">
      <w:pgSz w:w="16838" w:h="11905" w:orient="landscape"/>
      <w:pgMar w:top="85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087" w:rsidRDefault="00C85087" w:rsidP="005D1A6C">
      <w:r>
        <w:separator/>
      </w:r>
    </w:p>
  </w:endnote>
  <w:endnote w:type="continuationSeparator" w:id="1">
    <w:p w:rsidR="00C85087" w:rsidRDefault="00C85087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087" w:rsidRDefault="00C85087" w:rsidP="005D1A6C">
      <w:r>
        <w:separator/>
      </w:r>
    </w:p>
  </w:footnote>
  <w:footnote w:type="continuationSeparator" w:id="1">
    <w:p w:rsidR="00C85087" w:rsidRDefault="00C85087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F4756"/>
    <w:multiLevelType w:val="hybridMultilevel"/>
    <w:tmpl w:val="CAF23C80"/>
    <w:lvl w:ilvl="0" w:tplc="E796FAFC">
      <w:start w:val="1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87BF4"/>
    <w:multiLevelType w:val="hybridMultilevel"/>
    <w:tmpl w:val="888CDF2E"/>
    <w:lvl w:ilvl="0" w:tplc="5C8AA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32D8B"/>
    <w:multiLevelType w:val="multilevel"/>
    <w:tmpl w:val="C7CC6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4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D1717F"/>
    <w:multiLevelType w:val="multilevel"/>
    <w:tmpl w:val="6486C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6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>
    <w:nsid w:val="77927A3D"/>
    <w:multiLevelType w:val="hybridMultilevel"/>
    <w:tmpl w:val="48D4548C"/>
    <w:lvl w:ilvl="0" w:tplc="E796FA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19"/>
  </w:num>
  <w:num w:numId="14">
    <w:abstractNumId w:val="17"/>
  </w:num>
  <w:num w:numId="15">
    <w:abstractNumId w:val="5"/>
  </w:num>
  <w:num w:numId="16">
    <w:abstractNumId w:val="15"/>
  </w:num>
  <w:num w:numId="17">
    <w:abstractNumId w:val="13"/>
  </w:num>
  <w:num w:numId="18">
    <w:abstractNumId w:val="18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8D9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55B3"/>
    <w:rsid w:val="00036A42"/>
    <w:rsid w:val="00036AB2"/>
    <w:rsid w:val="0003724F"/>
    <w:rsid w:val="00037BBD"/>
    <w:rsid w:val="000405C4"/>
    <w:rsid w:val="0004160F"/>
    <w:rsid w:val="00041A02"/>
    <w:rsid w:val="00041B7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943"/>
    <w:rsid w:val="00063DED"/>
    <w:rsid w:val="000644B3"/>
    <w:rsid w:val="000654D8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8E7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2B3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6D0"/>
    <w:rsid w:val="000A40C6"/>
    <w:rsid w:val="000A462C"/>
    <w:rsid w:val="000A4888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B7609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1E2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E7F03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455E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5FF"/>
    <w:rsid w:val="00115F8D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278DA"/>
    <w:rsid w:val="00130DE6"/>
    <w:rsid w:val="00131013"/>
    <w:rsid w:val="0013135C"/>
    <w:rsid w:val="00131516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FC"/>
    <w:rsid w:val="001477CF"/>
    <w:rsid w:val="001478C3"/>
    <w:rsid w:val="00147ACF"/>
    <w:rsid w:val="00150E0C"/>
    <w:rsid w:val="00150F73"/>
    <w:rsid w:val="00151C19"/>
    <w:rsid w:val="001532F8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0DF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EF9"/>
    <w:rsid w:val="00164FD1"/>
    <w:rsid w:val="00165059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8AC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1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3E42"/>
    <w:rsid w:val="001B4B47"/>
    <w:rsid w:val="001B4BF1"/>
    <w:rsid w:val="001B5B94"/>
    <w:rsid w:val="001B5EBA"/>
    <w:rsid w:val="001B6153"/>
    <w:rsid w:val="001B6BFF"/>
    <w:rsid w:val="001B6E4E"/>
    <w:rsid w:val="001B6F2D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6A3B"/>
    <w:rsid w:val="001E7BE5"/>
    <w:rsid w:val="001F048D"/>
    <w:rsid w:val="001F1131"/>
    <w:rsid w:val="001F1188"/>
    <w:rsid w:val="001F1369"/>
    <w:rsid w:val="001F2678"/>
    <w:rsid w:val="001F2BC2"/>
    <w:rsid w:val="001F2C86"/>
    <w:rsid w:val="001F2D9C"/>
    <w:rsid w:val="001F2DA9"/>
    <w:rsid w:val="001F2F86"/>
    <w:rsid w:val="001F4546"/>
    <w:rsid w:val="001F4C90"/>
    <w:rsid w:val="001F4E59"/>
    <w:rsid w:val="001F5502"/>
    <w:rsid w:val="001F5746"/>
    <w:rsid w:val="001F6B2A"/>
    <w:rsid w:val="001F6F63"/>
    <w:rsid w:val="001F7B20"/>
    <w:rsid w:val="001F7F9A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0C48"/>
    <w:rsid w:val="00210FAD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217"/>
    <w:rsid w:val="002162AC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659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4AA6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BEA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0B72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04D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3A2F"/>
    <w:rsid w:val="002844B6"/>
    <w:rsid w:val="00284C9A"/>
    <w:rsid w:val="0028523B"/>
    <w:rsid w:val="00285455"/>
    <w:rsid w:val="0028584E"/>
    <w:rsid w:val="00285913"/>
    <w:rsid w:val="002861F6"/>
    <w:rsid w:val="00286669"/>
    <w:rsid w:val="002872CF"/>
    <w:rsid w:val="002873D6"/>
    <w:rsid w:val="002875C3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3B5B"/>
    <w:rsid w:val="002A54F4"/>
    <w:rsid w:val="002A6712"/>
    <w:rsid w:val="002A6A82"/>
    <w:rsid w:val="002A6BD6"/>
    <w:rsid w:val="002A742C"/>
    <w:rsid w:val="002A7442"/>
    <w:rsid w:val="002A7BD7"/>
    <w:rsid w:val="002A7D4B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94B"/>
    <w:rsid w:val="002B2B6A"/>
    <w:rsid w:val="002B2D08"/>
    <w:rsid w:val="002B3237"/>
    <w:rsid w:val="002B32B7"/>
    <w:rsid w:val="002B3B6D"/>
    <w:rsid w:val="002B51CB"/>
    <w:rsid w:val="002B5273"/>
    <w:rsid w:val="002B5319"/>
    <w:rsid w:val="002B617E"/>
    <w:rsid w:val="002B6701"/>
    <w:rsid w:val="002B6EA0"/>
    <w:rsid w:val="002B728B"/>
    <w:rsid w:val="002B744B"/>
    <w:rsid w:val="002B7D6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48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5236"/>
    <w:rsid w:val="002F61C4"/>
    <w:rsid w:val="002F6546"/>
    <w:rsid w:val="002F74AD"/>
    <w:rsid w:val="002F755F"/>
    <w:rsid w:val="003001F7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22"/>
    <w:rsid w:val="0030707A"/>
    <w:rsid w:val="003072F3"/>
    <w:rsid w:val="00307C9C"/>
    <w:rsid w:val="00311281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3991"/>
    <w:rsid w:val="00314F4B"/>
    <w:rsid w:val="0031554E"/>
    <w:rsid w:val="003159CD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4EE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070D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956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526F"/>
    <w:rsid w:val="0036579E"/>
    <w:rsid w:val="00365FC1"/>
    <w:rsid w:val="003667D3"/>
    <w:rsid w:val="00367608"/>
    <w:rsid w:val="003678D3"/>
    <w:rsid w:val="00370FB4"/>
    <w:rsid w:val="00370FE8"/>
    <w:rsid w:val="003712BF"/>
    <w:rsid w:val="00371427"/>
    <w:rsid w:val="0037154F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93B"/>
    <w:rsid w:val="00381B28"/>
    <w:rsid w:val="0038297F"/>
    <w:rsid w:val="00382A59"/>
    <w:rsid w:val="00383562"/>
    <w:rsid w:val="0038518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2E9F"/>
    <w:rsid w:val="00393159"/>
    <w:rsid w:val="003936AF"/>
    <w:rsid w:val="00393C6F"/>
    <w:rsid w:val="00393D50"/>
    <w:rsid w:val="003942E6"/>
    <w:rsid w:val="00395780"/>
    <w:rsid w:val="003957CF"/>
    <w:rsid w:val="003959BB"/>
    <w:rsid w:val="003962A3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1B5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8B3"/>
    <w:rsid w:val="003E7C9A"/>
    <w:rsid w:val="003F02E3"/>
    <w:rsid w:val="003F08A3"/>
    <w:rsid w:val="003F09AD"/>
    <w:rsid w:val="003F09E0"/>
    <w:rsid w:val="003F196B"/>
    <w:rsid w:val="003F1B3D"/>
    <w:rsid w:val="003F20D6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4FA8"/>
    <w:rsid w:val="00405267"/>
    <w:rsid w:val="00405763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0E4F"/>
    <w:rsid w:val="004211F0"/>
    <w:rsid w:val="00421F4F"/>
    <w:rsid w:val="0042268A"/>
    <w:rsid w:val="00422D27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99E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4FBA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DAB"/>
    <w:rsid w:val="00463677"/>
    <w:rsid w:val="0046377D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2C4C"/>
    <w:rsid w:val="00473B0F"/>
    <w:rsid w:val="004748A5"/>
    <w:rsid w:val="00474E03"/>
    <w:rsid w:val="00474E98"/>
    <w:rsid w:val="00475037"/>
    <w:rsid w:val="0047510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62F4"/>
    <w:rsid w:val="0049641D"/>
    <w:rsid w:val="00496544"/>
    <w:rsid w:val="004966BE"/>
    <w:rsid w:val="00497822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051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74"/>
    <w:rsid w:val="004D33C5"/>
    <w:rsid w:val="004D39C5"/>
    <w:rsid w:val="004D39F8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4FC1"/>
    <w:rsid w:val="004E5A33"/>
    <w:rsid w:val="004E5E7F"/>
    <w:rsid w:val="004E6953"/>
    <w:rsid w:val="004F120A"/>
    <w:rsid w:val="004F12C6"/>
    <w:rsid w:val="004F15F7"/>
    <w:rsid w:val="004F20DE"/>
    <w:rsid w:val="004F301C"/>
    <w:rsid w:val="004F393D"/>
    <w:rsid w:val="004F3F4C"/>
    <w:rsid w:val="004F4042"/>
    <w:rsid w:val="004F45F2"/>
    <w:rsid w:val="004F531A"/>
    <w:rsid w:val="004F5727"/>
    <w:rsid w:val="004F5BDD"/>
    <w:rsid w:val="004F620B"/>
    <w:rsid w:val="004F63E8"/>
    <w:rsid w:val="004F6ACB"/>
    <w:rsid w:val="004F7C58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42E5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4C2E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28AE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5BBF"/>
    <w:rsid w:val="00586A5C"/>
    <w:rsid w:val="005871BA"/>
    <w:rsid w:val="00587B9C"/>
    <w:rsid w:val="00587D26"/>
    <w:rsid w:val="00587D77"/>
    <w:rsid w:val="00587ED0"/>
    <w:rsid w:val="0059086E"/>
    <w:rsid w:val="00590B29"/>
    <w:rsid w:val="00590B9C"/>
    <w:rsid w:val="0059114D"/>
    <w:rsid w:val="00592884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107C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589"/>
    <w:rsid w:val="005B5758"/>
    <w:rsid w:val="005B61AB"/>
    <w:rsid w:val="005B633F"/>
    <w:rsid w:val="005B6A1A"/>
    <w:rsid w:val="005B6BEA"/>
    <w:rsid w:val="005B7130"/>
    <w:rsid w:val="005B774A"/>
    <w:rsid w:val="005B7D4A"/>
    <w:rsid w:val="005B7DBA"/>
    <w:rsid w:val="005C0009"/>
    <w:rsid w:val="005C04EF"/>
    <w:rsid w:val="005C1F34"/>
    <w:rsid w:val="005C26C8"/>
    <w:rsid w:val="005C328A"/>
    <w:rsid w:val="005C3D3F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0E03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724E"/>
    <w:rsid w:val="005E72B1"/>
    <w:rsid w:val="005F0589"/>
    <w:rsid w:val="005F06E1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3FE"/>
    <w:rsid w:val="005F5592"/>
    <w:rsid w:val="005F57E1"/>
    <w:rsid w:val="005F5CD1"/>
    <w:rsid w:val="005F6BEB"/>
    <w:rsid w:val="005F6D9A"/>
    <w:rsid w:val="005F7CA2"/>
    <w:rsid w:val="006011FC"/>
    <w:rsid w:val="00601221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43D"/>
    <w:rsid w:val="00614561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130"/>
    <w:rsid w:val="00651AA6"/>
    <w:rsid w:val="006527A7"/>
    <w:rsid w:val="00652EBD"/>
    <w:rsid w:val="006537D0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C6D"/>
    <w:rsid w:val="00662DA7"/>
    <w:rsid w:val="00662DD7"/>
    <w:rsid w:val="00663F76"/>
    <w:rsid w:val="00663F81"/>
    <w:rsid w:val="00664197"/>
    <w:rsid w:val="00666369"/>
    <w:rsid w:val="006665FE"/>
    <w:rsid w:val="006674D2"/>
    <w:rsid w:val="00667545"/>
    <w:rsid w:val="006700C4"/>
    <w:rsid w:val="006703CB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5CCB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377"/>
    <w:rsid w:val="00681731"/>
    <w:rsid w:val="006822DF"/>
    <w:rsid w:val="00682589"/>
    <w:rsid w:val="0068290C"/>
    <w:rsid w:val="00682A04"/>
    <w:rsid w:val="00682A53"/>
    <w:rsid w:val="006830CE"/>
    <w:rsid w:val="006830ED"/>
    <w:rsid w:val="00683455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95C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544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72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050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2B93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1FE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0EA6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6AEF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47"/>
    <w:rsid w:val="007416D6"/>
    <w:rsid w:val="007417E2"/>
    <w:rsid w:val="00741FA5"/>
    <w:rsid w:val="007429B2"/>
    <w:rsid w:val="007429CA"/>
    <w:rsid w:val="007447B1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0B9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6FD5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1596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51D9"/>
    <w:rsid w:val="007B63B6"/>
    <w:rsid w:val="007B6BDB"/>
    <w:rsid w:val="007B708C"/>
    <w:rsid w:val="007B72C9"/>
    <w:rsid w:val="007B7443"/>
    <w:rsid w:val="007C0A99"/>
    <w:rsid w:val="007C0AF9"/>
    <w:rsid w:val="007C1516"/>
    <w:rsid w:val="007C18D9"/>
    <w:rsid w:val="007C2047"/>
    <w:rsid w:val="007C219C"/>
    <w:rsid w:val="007C22D9"/>
    <w:rsid w:val="007C24FC"/>
    <w:rsid w:val="007C30A3"/>
    <w:rsid w:val="007C3326"/>
    <w:rsid w:val="007C375D"/>
    <w:rsid w:val="007C37C7"/>
    <w:rsid w:val="007C3CDE"/>
    <w:rsid w:val="007C498D"/>
    <w:rsid w:val="007C503E"/>
    <w:rsid w:val="007C5E4F"/>
    <w:rsid w:val="007C6752"/>
    <w:rsid w:val="007D076C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4E97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64D"/>
    <w:rsid w:val="007F287F"/>
    <w:rsid w:val="007F28CB"/>
    <w:rsid w:val="007F2A68"/>
    <w:rsid w:val="007F3D24"/>
    <w:rsid w:val="007F511B"/>
    <w:rsid w:val="007F522D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33D"/>
    <w:rsid w:val="008045B6"/>
    <w:rsid w:val="008047C6"/>
    <w:rsid w:val="00804846"/>
    <w:rsid w:val="00805937"/>
    <w:rsid w:val="00805B14"/>
    <w:rsid w:val="00805D51"/>
    <w:rsid w:val="00805E75"/>
    <w:rsid w:val="0080676D"/>
    <w:rsid w:val="00810B22"/>
    <w:rsid w:val="00810DB1"/>
    <w:rsid w:val="00810DB3"/>
    <w:rsid w:val="008111F2"/>
    <w:rsid w:val="00811285"/>
    <w:rsid w:val="00813598"/>
    <w:rsid w:val="008141D0"/>
    <w:rsid w:val="0081431E"/>
    <w:rsid w:val="00814983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895"/>
    <w:rsid w:val="008329AF"/>
    <w:rsid w:val="008349B3"/>
    <w:rsid w:val="00836001"/>
    <w:rsid w:val="008402BA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B77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5E1B"/>
    <w:rsid w:val="0087614C"/>
    <w:rsid w:val="00876AEE"/>
    <w:rsid w:val="00876B07"/>
    <w:rsid w:val="008776BC"/>
    <w:rsid w:val="00880035"/>
    <w:rsid w:val="00881EA6"/>
    <w:rsid w:val="008822AD"/>
    <w:rsid w:val="008822B6"/>
    <w:rsid w:val="00882C1E"/>
    <w:rsid w:val="0088321A"/>
    <w:rsid w:val="008834CF"/>
    <w:rsid w:val="00883C56"/>
    <w:rsid w:val="00884477"/>
    <w:rsid w:val="0088459D"/>
    <w:rsid w:val="0088482B"/>
    <w:rsid w:val="008849E2"/>
    <w:rsid w:val="00885C7F"/>
    <w:rsid w:val="00887024"/>
    <w:rsid w:val="0088724F"/>
    <w:rsid w:val="00887833"/>
    <w:rsid w:val="00890017"/>
    <w:rsid w:val="00890819"/>
    <w:rsid w:val="00891CBA"/>
    <w:rsid w:val="00892C36"/>
    <w:rsid w:val="00892EA3"/>
    <w:rsid w:val="00892EFB"/>
    <w:rsid w:val="008955BF"/>
    <w:rsid w:val="00896221"/>
    <w:rsid w:val="00896465"/>
    <w:rsid w:val="00896762"/>
    <w:rsid w:val="00896A2C"/>
    <w:rsid w:val="00897AAD"/>
    <w:rsid w:val="00897C21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C76"/>
    <w:rsid w:val="008B2F97"/>
    <w:rsid w:val="008B3EE9"/>
    <w:rsid w:val="008B3F74"/>
    <w:rsid w:val="008B40B0"/>
    <w:rsid w:val="008B4282"/>
    <w:rsid w:val="008B527E"/>
    <w:rsid w:val="008B5608"/>
    <w:rsid w:val="008B5831"/>
    <w:rsid w:val="008B58C1"/>
    <w:rsid w:val="008B5989"/>
    <w:rsid w:val="008B61A8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38BE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21CD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32A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3B5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BDC"/>
    <w:rsid w:val="00935D56"/>
    <w:rsid w:val="0093675F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07F"/>
    <w:rsid w:val="009611E7"/>
    <w:rsid w:val="00961778"/>
    <w:rsid w:val="00961B4B"/>
    <w:rsid w:val="009620BD"/>
    <w:rsid w:val="009626EA"/>
    <w:rsid w:val="00962A04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9A5"/>
    <w:rsid w:val="00970D19"/>
    <w:rsid w:val="009710A2"/>
    <w:rsid w:val="0097145F"/>
    <w:rsid w:val="00971D99"/>
    <w:rsid w:val="00971E5F"/>
    <w:rsid w:val="009733FC"/>
    <w:rsid w:val="00974995"/>
    <w:rsid w:val="00974C50"/>
    <w:rsid w:val="0097504E"/>
    <w:rsid w:val="00975C23"/>
    <w:rsid w:val="00975CEC"/>
    <w:rsid w:val="00975D62"/>
    <w:rsid w:val="00975E09"/>
    <w:rsid w:val="009764B7"/>
    <w:rsid w:val="00976990"/>
    <w:rsid w:val="00976CC5"/>
    <w:rsid w:val="00977A84"/>
    <w:rsid w:val="00977CB5"/>
    <w:rsid w:val="00980560"/>
    <w:rsid w:val="00980714"/>
    <w:rsid w:val="00980F7A"/>
    <w:rsid w:val="00981595"/>
    <w:rsid w:val="00981834"/>
    <w:rsid w:val="00981AC7"/>
    <w:rsid w:val="00981B08"/>
    <w:rsid w:val="00982C11"/>
    <w:rsid w:val="00983415"/>
    <w:rsid w:val="00983996"/>
    <w:rsid w:val="00983A58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2EC4"/>
    <w:rsid w:val="009C45DC"/>
    <w:rsid w:val="009C4D2E"/>
    <w:rsid w:val="009C4EE8"/>
    <w:rsid w:val="009C511C"/>
    <w:rsid w:val="009C544D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6A0F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0AA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844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0B8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004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9B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080"/>
    <w:rsid w:val="00A7146F"/>
    <w:rsid w:val="00A714D3"/>
    <w:rsid w:val="00A714DE"/>
    <w:rsid w:val="00A717F7"/>
    <w:rsid w:val="00A71CDC"/>
    <w:rsid w:val="00A725DA"/>
    <w:rsid w:val="00A725EB"/>
    <w:rsid w:val="00A732DE"/>
    <w:rsid w:val="00A734D2"/>
    <w:rsid w:val="00A7358A"/>
    <w:rsid w:val="00A73725"/>
    <w:rsid w:val="00A73F27"/>
    <w:rsid w:val="00A74273"/>
    <w:rsid w:val="00A74EE5"/>
    <w:rsid w:val="00A759DF"/>
    <w:rsid w:val="00A75D36"/>
    <w:rsid w:val="00A76039"/>
    <w:rsid w:val="00A76BE2"/>
    <w:rsid w:val="00A76E17"/>
    <w:rsid w:val="00A7787B"/>
    <w:rsid w:val="00A778A4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2431"/>
    <w:rsid w:val="00A93743"/>
    <w:rsid w:val="00A93CF4"/>
    <w:rsid w:val="00A94020"/>
    <w:rsid w:val="00A94732"/>
    <w:rsid w:val="00A94F01"/>
    <w:rsid w:val="00A950C0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1A39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5E93"/>
    <w:rsid w:val="00AC66FB"/>
    <w:rsid w:val="00AC6773"/>
    <w:rsid w:val="00AC692B"/>
    <w:rsid w:val="00AC6D6A"/>
    <w:rsid w:val="00AC7006"/>
    <w:rsid w:val="00AC707E"/>
    <w:rsid w:val="00AC730B"/>
    <w:rsid w:val="00AC7514"/>
    <w:rsid w:val="00AC766A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612"/>
    <w:rsid w:val="00AE1954"/>
    <w:rsid w:val="00AE2A1A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5C6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6EA2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49B"/>
    <w:rsid w:val="00B46ADA"/>
    <w:rsid w:val="00B46F32"/>
    <w:rsid w:val="00B47AF4"/>
    <w:rsid w:val="00B47F03"/>
    <w:rsid w:val="00B50493"/>
    <w:rsid w:val="00B50F95"/>
    <w:rsid w:val="00B522E5"/>
    <w:rsid w:val="00B5232E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67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3C7"/>
    <w:rsid w:val="00B72655"/>
    <w:rsid w:val="00B73076"/>
    <w:rsid w:val="00B733D4"/>
    <w:rsid w:val="00B73881"/>
    <w:rsid w:val="00B738D9"/>
    <w:rsid w:val="00B74690"/>
    <w:rsid w:val="00B74ECC"/>
    <w:rsid w:val="00B74ED0"/>
    <w:rsid w:val="00B7715A"/>
    <w:rsid w:val="00B771C3"/>
    <w:rsid w:val="00B779C2"/>
    <w:rsid w:val="00B77C8D"/>
    <w:rsid w:val="00B77D84"/>
    <w:rsid w:val="00B81265"/>
    <w:rsid w:val="00B81A00"/>
    <w:rsid w:val="00B81BF2"/>
    <w:rsid w:val="00B81DBC"/>
    <w:rsid w:val="00B83561"/>
    <w:rsid w:val="00B8377C"/>
    <w:rsid w:val="00B8377D"/>
    <w:rsid w:val="00B84086"/>
    <w:rsid w:val="00B84505"/>
    <w:rsid w:val="00B84576"/>
    <w:rsid w:val="00B8485B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4CEE"/>
    <w:rsid w:val="00B95737"/>
    <w:rsid w:val="00B96A14"/>
    <w:rsid w:val="00B96AE4"/>
    <w:rsid w:val="00B96DB9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7AB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6BF3"/>
    <w:rsid w:val="00BA6EA6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A18"/>
    <w:rsid w:val="00BC3D3A"/>
    <w:rsid w:val="00BC44AB"/>
    <w:rsid w:val="00BC4E28"/>
    <w:rsid w:val="00BC5227"/>
    <w:rsid w:val="00BC5DE0"/>
    <w:rsid w:val="00BC612C"/>
    <w:rsid w:val="00BC6873"/>
    <w:rsid w:val="00BC7265"/>
    <w:rsid w:val="00BC74FB"/>
    <w:rsid w:val="00BC7F22"/>
    <w:rsid w:val="00BD0CB8"/>
    <w:rsid w:val="00BD1585"/>
    <w:rsid w:val="00BD18A3"/>
    <w:rsid w:val="00BD194F"/>
    <w:rsid w:val="00BD278A"/>
    <w:rsid w:val="00BD32DF"/>
    <w:rsid w:val="00BD3759"/>
    <w:rsid w:val="00BD4730"/>
    <w:rsid w:val="00BD4822"/>
    <w:rsid w:val="00BD4D78"/>
    <w:rsid w:val="00BD5875"/>
    <w:rsid w:val="00BD58DD"/>
    <w:rsid w:val="00BD594D"/>
    <w:rsid w:val="00BD59D9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C62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9B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249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030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0C56"/>
    <w:rsid w:val="00C81BB9"/>
    <w:rsid w:val="00C829D1"/>
    <w:rsid w:val="00C82AB2"/>
    <w:rsid w:val="00C832CB"/>
    <w:rsid w:val="00C834BF"/>
    <w:rsid w:val="00C83863"/>
    <w:rsid w:val="00C84A36"/>
    <w:rsid w:val="00C85087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1B76"/>
    <w:rsid w:val="00C921C3"/>
    <w:rsid w:val="00C92B8A"/>
    <w:rsid w:val="00C9300C"/>
    <w:rsid w:val="00C93930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6DBF"/>
    <w:rsid w:val="00C97736"/>
    <w:rsid w:val="00C9779D"/>
    <w:rsid w:val="00C97D5F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5F5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594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1AE0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E3C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3FB3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1EE8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0CC5"/>
    <w:rsid w:val="00D21655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6CF"/>
    <w:rsid w:val="00D37ABB"/>
    <w:rsid w:val="00D4127F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3FE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F"/>
    <w:rsid w:val="00D91382"/>
    <w:rsid w:val="00D91E26"/>
    <w:rsid w:val="00D91F68"/>
    <w:rsid w:val="00D9209B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97F40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2AB1"/>
    <w:rsid w:val="00DB404D"/>
    <w:rsid w:val="00DB4EBA"/>
    <w:rsid w:val="00DB55A6"/>
    <w:rsid w:val="00DB5C27"/>
    <w:rsid w:val="00DB5DFC"/>
    <w:rsid w:val="00DB608B"/>
    <w:rsid w:val="00DB70DB"/>
    <w:rsid w:val="00DB72A6"/>
    <w:rsid w:val="00DB72EF"/>
    <w:rsid w:val="00DB75BB"/>
    <w:rsid w:val="00DB7B56"/>
    <w:rsid w:val="00DC0E32"/>
    <w:rsid w:val="00DC1031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50B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031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6B42"/>
    <w:rsid w:val="00E26B4E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1DA"/>
    <w:rsid w:val="00E36637"/>
    <w:rsid w:val="00E37AFC"/>
    <w:rsid w:val="00E37AFF"/>
    <w:rsid w:val="00E37B49"/>
    <w:rsid w:val="00E4069B"/>
    <w:rsid w:val="00E4076E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19FA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123"/>
    <w:rsid w:val="00E714B7"/>
    <w:rsid w:val="00E715B5"/>
    <w:rsid w:val="00E715C3"/>
    <w:rsid w:val="00E71835"/>
    <w:rsid w:val="00E71C44"/>
    <w:rsid w:val="00E7230C"/>
    <w:rsid w:val="00E732C1"/>
    <w:rsid w:val="00E738A7"/>
    <w:rsid w:val="00E7397A"/>
    <w:rsid w:val="00E7404E"/>
    <w:rsid w:val="00E74592"/>
    <w:rsid w:val="00E7654D"/>
    <w:rsid w:val="00E8005C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15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28A0"/>
    <w:rsid w:val="00EB3718"/>
    <w:rsid w:val="00EB4DB0"/>
    <w:rsid w:val="00EB55E6"/>
    <w:rsid w:val="00EB652F"/>
    <w:rsid w:val="00EC02B7"/>
    <w:rsid w:val="00EC0CD7"/>
    <w:rsid w:val="00EC1579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88F"/>
    <w:rsid w:val="00ED3EC9"/>
    <w:rsid w:val="00ED4151"/>
    <w:rsid w:val="00ED493C"/>
    <w:rsid w:val="00ED59EE"/>
    <w:rsid w:val="00ED6C0B"/>
    <w:rsid w:val="00ED790C"/>
    <w:rsid w:val="00ED7D07"/>
    <w:rsid w:val="00EE0159"/>
    <w:rsid w:val="00EE1606"/>
    <w:rsid w:val="00EE182C"/>
    <w:rsid w:val="00EE3576"/>
    <w:rsid w:val="00EE5875"/>
    <w:rsid w:val="00EE5B38"/>
    <w:rsid w:val="00EE6388"/>
    <w:rsid w:val="00EE6F11"/>
    <w:rsid w:val="00EE7061"/>
    <w:rsid w:val="00EE7135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492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4D7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2C9F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0A81"/>
    <w:rsid w:val="00F4178D"/>
    <w:rsid w:val="00F418EB"/>
    <w:rsid w:val="00F41BEC"/>
    <w:rsid w:val="00F41C86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A35"/>
    <w:rsid w:val="00F74E80"/>
    <w:rsid w:val="00F75139"/>
    <w:rsid w:val="00F7595C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42A"/>
    <w:rsid w:val="00FA1AC3"/>
    <w:rsid w:val="00FA1C1B"/>
    <w:rsid w:val="00FA22EC"/>
    <w:rsid w:val="00FA2969"/>
    <w:rsid w:val="00FA31A7"/>
    <w:rsid w:val="00FA3300"/>
    <w:rsid w:val="00FA4680"/>
    <w:rsid w:val="00FA4FB8"/>
    <w:rsid w:val="00FA574F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4EE5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0BAC"/>
    <w:rsid w:val="00FC1057"/>
    <w:rsid w:val="00FC1066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03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  <w:lang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  <w:rPr>
      <w:lang/>
    </w:r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  <w:style w:type="paragraph" w:styleId="af">
    <w:name w:val="No Spacing"/>
    <w:uiPriority w:val="1"/>
    <w:qFormat/>
    <w:rsid w:val="00210FAD"/>
    <w:rPr>
      <w:sz w:val="22"/>
      <w:szCs w:val="22"/>
      <w:lang w:eastAsia="en-US"/>
    </w:rPr>
  </w:style>
  <w:style w:type="paragraph" w:customStyle="1" w:styleId="Table">
    <w:name w:val="Table!Таблица"/>
    <w:rsid w:val="00210FA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10FA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0">
    <w:name w:val="List Paragraph"/>
    <w:basedOn w:val="a"/>
    <w:uiPriority w:val="34"/>
    <w:qFormat/>
    <w:rsid w:val="00AC5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Normal (Web)"/>
    <w:basedOn w:val="a"/>
    <w:uiPriority w:val="99"/>
    <w:rsid w:val="00923B54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f2">
    <w:name w:val="Strong"/>
    <w:uiPriority w:val="22"/>
    <w:qFormat/>
    <w:rsid w:val="00923B54"/>
    <w:rPr>
      <w:b/>
      <w:bCs/>
    </w:rPr>
  </w:style>
  <w:style w:type="paragraph" w:customStyle="1" w:styleId="11">
    <w:name w:val="Без интервала1"/>
    <w:rsid w:val="00923B54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923B5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64BC-C76E-4086-A37E-A1F1F48E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2023-03-13T12:27:00Z</cp:lastPrinted>
  <dcterms:created xsi:type="dcterms:W3CDTF">2023-04-03T15:38:00Z</dcterms:created>
  <dcterms:modified xsi:type="dcterms:W3CDTF">2023-04-03T15:38:00Z</dcterms:modified>
</cp:coreProperties>
</file>