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Приложение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к Постановлению администрации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муниципального района «Мещовский район»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от </w:t>
      </w:r>
      <w:r w:rsidR="0041469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23 января 2023</w:t>
      </w: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№</w:t>
      </w:r>
      <w:r w:rsidR="0041469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33</w:t>
      </w:r>
    </w:p>
    <w:p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3B32E4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иципальной программы «Энергосбережение и повышение энерг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о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эффективности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в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МР «Мещовский район»</w:t>
      </w:r>
    </w:p>
    <w:p w:rsidR="00CC65BA" w:rsidRPr="003B32E4" w:rsidRDefault="00CC65BA" w:rsidP="00CC65B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2693"/>
        <w:gridCol w:w="2127"/>
        <w:gridCol w:w="1417"/>
        <w:gridCol w:w="1276"/>
        <w:gridCol w:w="1276"/>
        <w:gridCol w:w="1275"/>
        <w:gridCol w:w="1276"/>
        <w:gridCol w:w="1276"/>
        <w:gridCol w:w="1417"/>
        <w:gridCol w:w="1389"/>
      </w:tblGrid>
      <w:tr w:rsidR="0015206E" w:rsidRPr="003B32E4" w:rsidTr="002821BE">
        <w:tc>
          <w:tcPr>
            <w:tcW w:w="455" w:type="dxa"/>
            <w:vMerge w:val="restart"/>
          </w:tcPr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</w:tcPr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7" w:type="dxa"/>
            <w:vMerge w:val="restart"/>
          </w:tcPr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Источник</w:t>
            </w:r>
            <w:r w:rsidR="00132924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и</w:t>
            </w:r>
          </w:p>
          <w:p w:rsidR="00CC65BA" w:rsidRPr="003B32E4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417" w:type="dxa"/>
            <w:vMerge w:val="restart"/>
          </w:tcPr>
          <w:p w:rsidR="00CC65BA" w:rsidRPr="003B32E4" w:rsidRDefault="00132924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9185" w:type="dxa"/>
            <w:gridSpan w:val="7"/>
          </w:tcPr>
          <w:p w:rsidR="00CC65BA" w:rsidRPr="003B32E4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В том числе по годам</w:t>
            </w:r>
          </w:p>
        </w:tc>
      </w:tr>
      <w:tr w:rsidR="0015206E" w:rsidRPr="003B32E4" w:rsidTr="002821BE">
        <w:tc>
          <w:tcPr>
            <w:tcW w:w="455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2020</w:t>
            </w:r>
          </w:p>
        </w:tc>
        <w:tc>
          <w:tcPr>
            <w:tcW w:w="1275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2023</w:t>
            </w: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2024</w:t>
            </w: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389" w:type="dxa"/>
          </w:tcPr>
          <w:p w:rsidR="002821BE" w:rsidRPr="003B32E4" w:rsidRDefault="002821BE">
            <w:pP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2025</w:t>
            </w:r>
          </w:p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5206E" w:rsidRPr="003B32E4" w:rsidTr="002821BE">
        <w:tc>
          <w:tcPr>
            <w:tcW w:w="455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2821BE" w:rsidRPr="003B32E4" w:rsidRDefault="002821BE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:rsidR="002821BE" w:rsidRPr="003B32E4" w:rsidRDefault="002821BE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</w:p>
        </w:tc>
      </w:tr>
      <w:tr w:rsidR="0015206E" w:rsidRPr="003B32E4" w:rsidTr="002821BE">
        <w:trPr>
          <w:trHeight w:val="3251"/>
        </w:trPr>
        <w:tc>
          <w:tcPr>
            <w:tcW w:w="455" w:type="dxa"/>
            <w:vMerge w:val="restart"/>
          </w:tcPr>
          <w:p w:rsidR="002821BE" w:rsidRPr="003B32E4" w:rsidRDefault="002821BE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и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 xml:space="preserve">технологий; реконструкции, теплоизоляции и ремонту тепловых сетей с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127" w:type="dxa"/>
          </w:tcPr>
          <w:p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417" w:type="dxa"/>
          </w:tcPr>
          <w:p w:rsidR="002821BE" w:rsidRPr="003B32E4" w:rsidRDefault="00523466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11</w:t>
            </w:r>
            <w:r w:rsidR="00BE154F"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1,69</w:t>
            </w:r>
          </w:p>
        </w:tc>
        <w:tc>
          <w:tcPr>
            <w:tcW w:w="1276" w:type="dxa"/>
          </w:tcPr>
          <w:p w:rsidR="002821BE" w:rsidRPr="003B32E4" w:rsidRDefault="002821BE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2821BE" w:rsidRPr="003B32E4" w:rsidRDefault="002821BE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60,958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11,528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="00B343D2" w:rsidRPr="003B32E4">
              <w:rPr>
                <w:rFonts w:ascii="Times New Roman" w:hAnsi="Times New Roman" w:cs="Times New Roman"/>
                <w:color w:val="0D0D0D" w:themeColor="text1" w:themeTint="F2"/>
              </w:rPr>
              <w:t>3,374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12,912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6,459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6,459</w:t>
            </w:r>
          </w:p>
        </w:tc>
      </w:tr>
      <w:tr w:rsidR="0015206E" w:rsidRPr="003B32E4" w:rsidTr="002821BE">
        <w:trPr>
          <w:trHeight w:val="3060"/>
        </w:trPr>
        <w:tc>
          <w:tcPr>
            <w:tcW w:w="455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:rsidR="002821BE" w:rsidRPr="003B32E4" w:rsidRDefault="00523466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10</w:t>
            </w:r>
            <w:r w:rsidR="00BE154F"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20,449</w:t>
            </w:r>
          </w:p>
        </w:tc>
        <w:tc>
          <w:tcPr>
            <w:tcW w:w="1276" w:type="dxa"/>
          </w:tcPr>
          <w:p w:rsidR="002821BE" w:rsidRPr="003B32E4" w:rsidRDefault="002821BE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2821BE" w:rsidRPr="003B32E4" w:rsidRDefault="002821BE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548,622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108,472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="00B343D2" w:rsidRPr="003B32E4">
              <w:rPr>
                <w:rFonts w:ascii="Times New Roman" w:hAnsi="Times New Roman" w:cs="Times New Roman"/>
                <w:color w:val="0D0D0D" w:themeColor="text1" w:themeTint="F2"/>
              </w:rPr>
              <w:t>20,366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121,495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60,747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60,747</w:t>
            </w:r>
          </w:p>
          <w:p w:rsidR="00BE154F" w:rsidRPr="003B32E4" w:rsidRDefault="00BE154F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  <w:tr w:rsidR="00BE154F" w:rsidRPr="003B32E4" w:rsidTr="00BE154F">
        <w:trPr>
          <w:trHeight w:val="2082"/>
        </w:trPr>
        <w:tc>
          <w:tcPr>
            <w:tcW w:w="455" w:type="dxa"/>
          </w:tcPr>
          <w:p w:rsidR="00BE154F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BE154F" w:rsidRPr="003B32E4" w:rsidRDefault="00BE154F" w:rsidP="00BE15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BE154F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Формирование аварийно-технического запаса материальных ресурсов, его содержание и использование</w:t>
            </w:r>
          </w:p>
        </w:tc>
        <w:tc>
          <w:tcPr>
            <w:tcW w:w="2127" w:type="dxa"/>
          </w:tcPr>
          <w:p w:rsidR="00BE154F" w:rsidRPr="003B32E4" w:rsidRDefault="00BE154F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BE154F" w:rsidRPr="003B32E4" w:rsidRDefault="00BE154F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0</w:t>
            </w:r>
          </w:p>
        </w:tc>
        <w:tc>
          <w:tcPr>
            <w:tcW w:w="1276" w:type="dxa"/>
          </w:tcPr>
          <w:p w:rsidR="00BE154F" w:rsidRPr="003B32E4" w:rsidRDefault="00BE154F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BE154F" w:rsidRPr="003B32E4" w:rsidRDefault="00BE154F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154F" w:rsidRPr="003B32E4" w:rsidRDefault="00BE154F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4F" w:rsidRPr="003B32E4" w:rsidRDefault="00BE154F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E154F" w:rsidRPr="003B32E4" w:rsidRDefault="00BE154F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154F" w:rsidRPr="003B32E4" w:rsidRDefault="00BE154F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BE154F" w:rsidRPr="003B32E4" w:rsidRDefault="00BE154F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:rsidTr="002821BE">
        <w:tc>
          <w:tcPr>
            <w:tcW w:w="455" w:type="dxa"/>
          </w:tcPr>
          <w:p w:rsidR="002821BE" w:rsidRPr="003B32E4" w:rsidRDefault="00BE154F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821BE" w:rsidRPr="003B32E4" w:rsidRDefault="002821BE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2127" w:type="dxa"/>
          </w:tcPr>
          <w:p w:rsidR="002821BE" w:rsidRPr="003B32E4" w:rsidRDefault="002821BE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2821BE" w:rsidRPr="003B32E4" w:rsidRDefault="00523466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7</w:t>
            </w:r>
            <w:r w:rsidR="00BF0BCE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548,473</w:t>
            </w: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1417,6</w:t>
            </w:r>
          </w:p>
        </w:tc>
        <w:tc>
          <w:tcPr>
            <w:tcW w:w="1276" w:type="dxa"/>
          </w:tcPr>
          <w:p w:rsidR="002821BE" w:rsidRPr="003B32E4" w:rsidRDefault="002821BE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1200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1588,265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F97E7F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1287,608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1055,0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500,0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500,0</w:t>
            </w:r>
          </w:p>
        </w:tc>
      </w:tr>
      <w:tr w:rsidR="0015206E" w:rsidRPr="003B32E4" w:rsidTr="002821BE">
        <w:tc>
          <w:tcPr>
            <w:tcW w:w="455" w:type="dxa"/>
          </w:tcPr>
          <w:p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Прочие мероприятия в сфере жилищно-коммунального хозяйства</w:t>
            </w:r>
          </w:p>
        </w:tc>
        <w:tc>
          <w:tcPr>
            <w:tcW w:w="2127" w:type="dxa"/>
          </w:tcPr>
          <w:p w:rsidR="002821BE" w:rsidRPr="003B32E4" w:rsidRDefault="002821BE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2821BE" w:rsidRPr="003B32E4" w:rsidRDefault="00523466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4998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1248,0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</w:tr>
      <w:tr w:rsidR="0015206E" w:rsidRPr="003B32E4" w:rsidTr="002821BE">
        <w:tc>
          <w:tcPr>
            <w:tcW w:w="455" w:type="dxa"/>
          </w:tcPr>
          <w:p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Мероприятие, направленное на энергосбережение и повышение энергоэффективности </w:t>
            </w:r>
          </w:p>
        </w:tc>
        <w:tc>
          <w:tcPr>
            <w:tcW w:w="2127" w:type="dxa"/>
          </w:tcPr>
          <w:p w:rsidR="002821BE" w:rsidRPr="003B32E4" w:rsidRDefault="002821BE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2821BE" w:rsidRPr="003B32E4" w:rsidRDefault="002821B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3</w:t>
            </w:r>
            <w:r w:rsidR="00BF0BCE"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988,015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3705,215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82,9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F97E7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199,900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:rsidTr="002821BE">
        <w:trPr>
          <w:trHeight w:val="898"/>
        </w:trPr>
        <w:tc>
          <w:tcPr>
            <w:tcW w:w="455" w:type="dxa"/>
            <w:vMerge w:val="restart"/>
          </w:tcPr>
          <w:p w:rsidR="002821BE" w:rsidRPr="003B32E4" w:rsidRDefault="00BE154F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693" w:type="dxa"/>
            <w:vMerge w:val="restart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Мероприятие, направленное на энергосбережение и </w:t>
            </w: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lastRenderedPageBreak/>
              <w:t>повышение энергоэффективности в Калужской области</w:t>
            </w:r>
          </w:p>
        </w:tc>
        <w:tc>
          <w:tcPr>
            <w:tcW w:w="2127" w:type="dxa"/>
          </w:tcPr>
          <w:p w:rsidR="002821BE" w:rsidRPr="003B32E4" w:rsidRDefault="002821BE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417" w:type="dxa"/>
          </w:tcPr>
          <w:p w:rsidR="002821BE" w:rsidRPr="003B32E4" w:rsidRDefault="002821BE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63,686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63,686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15206E" w:rsidRPr="003B32E4" w:rsidTr="002821BE">
        <w:trPr>
          <w:trHeight w:val="879"/>
        </w:trPr>
        <w:tc>
          <w:tcPr>
            <w:tcW w:w="455" w:type="dxa"/>
            <w:vMerge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2821BE" w:rsidRPr="003B32E4" w:rsidRDefault="002821BE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:rsidR="002821BE" w:rsidRPr="003B32E4" w:rsidRDefault="002821BE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408,6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408,6</w:t>
            </w:r>
          </w:p>
        </w:tc>
        <w:tc>
          <w:tcPr>
            <w:tcW w:w="1276" w:type="dxa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821BE" w:rsidRPr="003B32E4" w:rsidRDefault="002821BE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2821BE" w:rsidRPr="003B32E4" w:rsidRDefault="00523466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:rsidTr="00B343D2">
        <w:trPr>
          <w:trHeight w:val="645"/>
        </w:trPr>
        <w:tc>
          <w:tcPr>
            <w:tcW w:w="455" w:type="dxa"/>
            <w:vMerge w:val="restart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vMerge w:val="restart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27" w:type="dxa"/>
          </w:tcPr>
          <w:p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B343D2" w:rsidRPr="003B32E4" w:rsidRDefault="00B343D2" w:rsidP="00B343D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:rsidTr="00B343D2">
        <w:trPr>
          <w:trHeight w:val="540"/>
        </w:trPr>
        <w:tc>
          <w:tcPr>
            <w:tcW w:w="455" w:type="dxa"/>
            <w:vMerge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:rsidR="00B343D2" w:rsidRPr="003B32E4" w:rsidRDefault="00BF0BC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21000,0</w:t>
            </w:r>
          </w:p>
          <w:p w:rsidR="00BF0BCE" w:rsidRPr="003B32E4" w:rsidRDefault="00BF0BCE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21000,0</w:t>
            </w:r>
          </w:p>
        </w:tc>
        <w:tc>
          <w:tcPr>
            <w:tcW w:w="1276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:rsidTr="002821BE">
        <w:trPr>
          <w:trHeight w:val="585"/>
        </w:trPr>
        <w:tc>
          <w:tcPr>
            <w:tcW w:w="455" w:type="dxa"/>
            <w:vMerge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ГП «Город Мещовск»</w:t>
            </w:r>
          </w:p>
        </w:tc>
        <w:tc>
          <w:tcPr>
            <w:tcW w:w="1417" w:type="dxa"/>
          </w:tcPr>
          <w:p w:rsidR="00B343D2" w:rsidRPr="003B32E4" w:rsidRDefault="00BF0BCE" w:rsidP="00BF0B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21,021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21,021</w:t>
            </w:r>
          </w:p>
        </w:tc>
        <w:tc>
          <w:tcPr>
            <w:tcW w:w="1276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B343D2" w:rsidRPr="003B32E4" w:rsidTr="002821BE">
        <w:tc>
          <w:tcPr>
            <w:tcW w:w="3148" w:type="dxa"/>
            <w:gridSpan w:val="2"/>
          </w:tcPr>
          <w:p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7" w:type="dxa"/>
          </w:tcPr>
          <w:p w:rsidR="00B343D2" w:rsidRPr="003B32E4" w:rsidRDefault="00B343D2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B343D2" w:rsidRPr="003B32E4" w:rsidRDefault="00BF0BCE" w:rsidP="003F65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39</w:t>
            </w:r>
            <w:r w:rsidR="003F6502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59,934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5595,101</w:t>
            </w:r>
          </w:p>
        </w:tc>
        <w:tc>
          <w:tcPr>
            <w:tcW w:w="1276" w:type="dxa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1892,48</w:t>
            </w:r>
          </w:p>
        </w:tc>
        <w:tc>
          <w:tcPr>
            <w:tcW w:w="1275" w:type="dxa"/>
            <w:shd w:val="clear" w:color="auto" w:fill="auto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1708,265</w:t>
            </w:r>
          </w:p>
        </w:tc>
        <w:tc>
          <w:tcPr>
            <w:tcW w:w="1276" w:type="dxa"/>
            <w:shd w:val="clear" w:color="auto" w:fill="FFFFFF" w:themeFill="background1"/>
          </w:tcPr>
          <w:p w:rsidR="00B343D2" w:rsidRPr="003B32E4" w:rsidRDefault="001D26CB" w:rsidP="001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23890,269</w:t>
            </w:r>
          </w:p>
        </w:tc>
        <w:tc>
          <w:tcPr>
            <w:tcW w:w="1276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2439,407</w:t>
            </w:r>
          </w:p>
        </w:tc>
        <w:tc>
          <w:tcPr>
            <w:tcW w:w="1417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1817,206</w:t>
            </w:r>
          </w:p>
        </w:tc>
        <w:tc>
          <w:tcPr>
            <w:tcW w:w="1389" w:type="dxa"/>
            <w:shd w:val="clear" w:color="auto" w:fill="FFFFFF" w:themeFill="background1"/>
          </w:tcPr>
          <w:p w:rsidR="00B343D2" w:rsidRPr="003B32E4" w:rsidRDefault="00B343D2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1817,206</w:t>
            </w:r>
          </w:p>
        </w:tc>
      </w:tr>
      <w:tr w:rsidR="00BF0BCE" w:rsidRPr="003B32E4" w:rsidTr="002821BE">
        <w:tc>
          <w:tcPr>
            <w:tcW w:w="3148" w:type="dxa"/>
            <w:gridSpan w:val="2"/>
            <w:vMerge w:val="restart"/>
          </w:tcPr>
          <w:p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127" w:type="dxa"/>
          </w:tcPr>
          <w:p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7" w:type="dxa"/>
          </w:tcPr>
          <w:p w:rsidR="00BF0BCE" w:rsidRPr="003B32E4" w:rsidRDefault="00BF0BCE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2</w:t>
            </w:r>
            <w:r w:rsidR="005E2085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2429,049</w:t>
            </w:r>
          </w:p>
        </w:tc>
        <w:tc>
          <w:tcPr>
            <w:tcW w:w="1276" w:type="dxa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408,6</w:t>
            </w:r>
          </w:p>
        </w:tc>
        <w:tc>
          <w:tcPr>
            <w:tcW w:w="1276" w:type="dxa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548,622</w:t>
            </w:r>
          </w:p>
        </w:tc>
        <w:tc>
          <w:tcPr>
            <w:tcW w:w="1275" w:type="dxa"/>
            <w:shd w:val="clear" w:color="auto" w:fill="auto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108,472</w:t>
            </w:r>
          </w:p>
        </w:tc>
        <w:tc>
          <w:tcPr>
            <w:tcW w:w="1276" w:type="dxa"/>
            <w:shd w:val="clear" w:color="auto" w:fill="FFFFFF" w:themeFill="background1"/>
          </w:tcPr>
          <w:p w:rsidR="00BF0BCE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21120,366</w:t>
            </w:r>
          </w:p>
        </w:tc>
        <w:tc>
          <w:tcPr>
            <w:tcW w:w="1276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121,495</w:t>
            </w:r>
          </w:p>
        </w:tc>
        <w:tc>
          <w:tcPr>
            <w:tcW w:w="1417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60,747</w:t>
            </w:r>
          </w:p>
        </w:tc>
        <w:tc>
          <w:tcPr>
            <w:tcW w:w="1389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60,747</w:t>
            </w:r>
          </w:p>
        </w:tc>
      </w:tr>
      <w:tr w:rsidR="00BF0BCE" w:rsidRPr="003B32E4" w:rsidTr="00AA0889">
        <w:trPr>
          <w:trHeight w:val="931"/>
        </w:trPr>
        <w:tc>
          <w:tcPr>
            <w:tcW w:w="3148" w:type="dxa"/>
            <w:gridSpan w:val="2"/>
            <w:vMerge/>
          </w:tcPr>
          <w:p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0BCE" w:rsidRPr="003B32E4" w:rsidRDefault="00BF0BCE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BF0BCE" w:rsidRPr="003B32E4" w:rsidRDefault="00BF0BCE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16</w:t>
            </w:r>
            <w:r w:rsidR="003B32E4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709,86</w:t>
            </w:r>
            <w:r w:rsidR="003F6502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5186,501</w:t>
            </w:r>
          </w:p>
        </w:tc>
        <w:tc>
          <w:tcPr>
            <w:tcW w:w="1276" w:type="dxa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1343,858</w:t>
            </w:r>
          </w:p>
        </w:tc>
        <w:tc>
          <w:tcPr>
            <w:tcW w:w="1275" w:type="dxa"/>
            <w:shd w:val="clear" w:color="auto" w:fill="auto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1599,793</w:t>
            </w:r>
          </w:p>
        </w:tc>
        <w:tc>
          <w:tcPr>
            <w:tcW w:w="1276" w:type="dxa"/>
            <w:shd w:val="clear" w:color="auto" w:fill="FFFFFF" w:themeFill="background1"/>
          </w:tcPr>
          <w:p w:rsidR="00BF0BCE" w:rsidRPr="003B32E4" w:rsidRDefault="00BF0BCE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AA0889"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748,882</w:t>
            </w:r>
          </w:p>
        </w:tc>
        <w:tc>
          <w:tcPr>
            <w:tcW w:w="1276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2317,912</w:t>
            </w:r>
          </w:p>
        </w:tc>
        <w:tc>
          <w:tcPr>
            <w:tcW w:w="1417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1756,459</w:t>
            </w:r>
          </w:p>
        </w:tc>
        <w:tc>
          <w:tcPr>
            <w:tcW w:w="1389" w:type="dxa"/>
            <w:shd w:val="clear" w:color="auto" w:fill="FFFFFF" w:themeFill="background1"/>
          </w:tcPr>
          <w:p w:rsidR="00BF0BCE" w:rsidRPr="003B32E4" w:rsidRDefault="00BF0BCE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1756,459</w:t>
            </w:r>
          </w:p>
        </w:tc>
      </w:tr>
      <w:tr w:rsidR="00AA0889" w:rsidRPr="0015206E" w:rsidTr="00985CF9">
        <w:trPr>
          <w:trHeight w:val="693"/>
        </w:trPr>
        <w:tc>
          <w:tcPr>
            <w:tcW w:w="3148" w:type="dxa"/>
            <w:gridSpan w:val="2"/>
            <w:vMerge/>
          </w:tcPr>
          <w:p w:rsidR="00AA0889" w:rsidRPr="003B32E4" w:rsidRDefault="00AA0889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AA0889" w:rsidRPr="003B32E4" w:rsidRDefault="00AA0889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ГП «Город Мещовск»</w:t>
            </w:r>
          </w:p>
        </w:tc>
        <w:tc>
          <w:tcPr>
            <w:tcW w:w="1417" w:type="dxa"/>
          </w:tcPr>
          <w:p w:rsidR="00AA0889" w:rsidRPr="003B32E4" w:rsidRDefault="00AA0889" w:rsidP="00AA08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21,021</w:t>
            </w:r>
          </w:p>
        </w:tc>
        <w:tc>
          <w:tcPr>
            <w:tcW w:w="1276" w:type="dxa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21,021</w:t>
            </w:r>
          </w:p>
        </w:tc>
        <w:tc>
          <w:tcPr>
            <w:tcW w:w="1276" w:type="dxa"/>
            <w:shd w:val="clear" w:color="auto" w:fill="auto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0889" w:rsidRPr="003B32E4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AA0889" w:rsidRPr="0015206E" w:rsidRDefault="00AA0889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</w:tbl>
    <w:p w:rsidR="00CC65BA" w:rsidRPr="0015206E" w:rsidRDefault="00CC65BA" w:rsidP="00CC65B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p w:rsidR="00CC65BA" w:rsidRPr="0015206E" w:rsidRDefault="00CC65BA" w:rsidP="00CC65B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sectPr w:rsidR="00CC65BA" w:rsidRPr="0015206E" w:rsidSect="00FD1CCC">
      <w:pgSz w:w="16838" w:h="11905" w:orient="landscape"/>
      <w:pgMar w:top="1701" w:right="1134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1B" w:rsidRDefault="009E0B1B" w:rsidP="006D2073">
      <w:pPr>
        <w:spacing w:after="0" w:line="240" w:lineRule="auto"/>
      </w:pPr>
      <w:r>
        <w:separator/>
      </w:r>
    </w:p>
  </w:endnote>
  <w:endnote w:type="continuationSeparator" w:id="1">
    <w:p w:rsidR="009E0B1B" w:rsidRDefault="009E0B1B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1B" w:rsidRDefault="009E0B1B" w:rsidP="006D2073">
      <w:pPr>
        <w:spacing w:after="0" w:line="240" w:lineRule="auto"/>
      </w:pPr>
      <w:r>
        <w:separator/>
      </w:r>
    </w:p>
  </w:footnote>
  <w:footnote w:type="continuationSeparator" w:id="1">
    <w:p w:rsidR="009E0B1B" w:rsidRDefault="009E0B1B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20672"/>
    <w:rsid w:val="000435D8"/>
    <w:rsid w:val="00053DD7"/>
    <w:rsid w:val="00063201"/>
    <w:rsid w:val="00064463"/>
    <w:rsid w:val="000660C8"/>
    <w:rsid w:val="00067634"/>
    <w:rsid w:val="0007203D"/>
    <w:rsid w:val="000808DD"/>
    <w:rsid w:val="00096E31"/>
    <w:rsid w:val="000B522E"/>
    <w:rsid w:val="000D0BD4"/>
    <w:rsid w:val="000D6964"/>
    <w:rsid w:val="000E0C08"/>
    <w:rsid w:val="000E710C"/>
    <w:rsid w:val="00132924"/>
    <w:rsid w:val="0015206E"/>
    <w:rsid w:val="00152542"/>
    <w:rsid w:val="00153BAF"/>
    <w:rsid w:val="0015510D"/>
    <w:rsid w:val="00165F80"/>
    <w:rsid w:val="00171C73"/>
    <w:rsid w:val="0017549D"/>
    <w:rsid w:val="00177AD7"/>
    <w:rsid w:val="00177CA8"/>
    <w:rsid w:val="00185836"/>
    <w:rsid w:val="001973E5"/>
    <w:rsid w:val="001A76C6"/>
    <w:rsid w:val="001B7094"/>
    <w:rsid w:val="001C023C"/>
    <w:rsid w:val="001C13B4"/>
    <w:rsid w:val="001C297B"/>
    <w:rsid w:val="001D1A2D"/>
    <w:rsid w:val="001D26CB"/>
    <w:rsid w:val="001D7DE5"/>
    <w:rsid w:val="001E757E"/>
    <w:rsid w:val="0020224A"/>
    <w:rsid w:val="00202833"/>
    <w:rsid w:val="002113CB"/>
    <w:rsid w:val="00214EE4"/>
    <w:rsid w:val="002200EE"/>
    <w:rsid w:val="00230F76"/>
    <w:rsid w:val="00232B55"/>
    <w:rsid w:val="002457BE"/>
    <w:rsid w:val="0025691C"/>
    <w:rsid w:val="00265352"/>
    <w:rsid w:val="00266A02"/>
    <w:rsid w:val="002821BE"/>
    <w:rsid w:val="002858E9"/>
    <w:rsid w:val="002965F8"/>
    <w:rsid w:val="002A14BC"/>
    <w:rsid w:val="002A47D8"/>
    <w:rsid w:val="002C6592"/>
    <w:rsid w:val="002D331A"/>
    <w:rsid w:val="002D6214"/>
    <w:rsid w:val="00311DA7"/>
    <w:rsid w:val="003168D5"/>
    <w:rsid w:val="00331D98"/>
    <w:rsid w:val="00353E2B"/>
    <w:rsid w:val="003B32E4"/>
    <w:rsid w:val="003D2DEF"/>
    <w:rsid w:val="003D4C9D"/>
    <w:rsid w:val="003F6502"/>
    <w:rsid w:val="00414695"/>
    <w:rsid w:val="00416824"/>
    <w:rsid w:val="004529B4"/>
    <w:rsid w:val="00461EB1"/>
    <w:rsid w:val="00474BAF"/>
    <w:rsid w:val="004865DE"/>
    <w:rsid w:val="00493262"/>
    <w:rsid w:val="004C6A34"/>
    <w:rsid w:val="005003F8"/>
    <w:rsid w:val="00515384"/>
    <w:rsid w:val="00523466"/>
    <w:rsid w:val="005765C0"/>
    <w:rsid w:val="0058740B"/>
    <w:rsid w:val="005D4355"/>
    <w:rsid w:val="005E2085"/>
    <w:rsid w:val="005F74FA"/>
    <w:rsid w:val="006136AE"/>
    <w:rsid w:val="00617D65"/>
    <w:rsid w:val="00625187"/>
    <w:rsid w:val="00642744"/>
    <w:rsid w:val="00651061"/>
    <w:rsid w:val="00652448"/>
    <w:rsid w:val="006538F3"/>
    <w:rsid w:val="0066240D"/>
    <w:rsid w:val="00681054"/>
    <w:rsid w:val="0068299A"/>
    <w:rsid w:val="0069257B"/>
    <w:rsid w:val="0069634D"/>
    <w:rsid w:val="006D112E"/>
    <w:rsid w:val="006D2073"/>
    <w:rsid w:val="006D2D58"/>
    <w:rsid w:val="00703637"/>
    <w:rsid w:val="0071515A"/>
    <w:rsid w:val="00722A59"/>
    <w:rsid w:val="00723C1A"/>
    <w:rsid w:val="00726204"/>
    <w:rsid w:val="00762B3B"/>
    <w:rsid w:val="007765B7"/>
    <w:rsid w:val="007831F9"/>
    <w:rsid w:val="00784147"/>
    <w:rsid w:val="007A11A0"/>
    <w:rsid w:val="007A20DA"/>
    <w:rsid w:val="007A401F"/>
    <w:rsid w:val="007A63C3"/>
    <w:rsid w:val="007C02FB"/>
    <w:rsid w:val="007E7DBB"/>
    <w:rsid w:val="007F619D"/>
    <w:rsid w:val="0080144F"/>
    <w:rsid w:val="00801F57"/>
    <w:rsid w:val="008139E2"/>
    <w:rsid w:val="00831E40"/>
    <w:rsid w:val="00833721"/>
    <w:rsid w:val="00841F78"/>
    <w:rsid w:val="008438D9"/>
    <w:rsid w:val="00847263"/>
    <w:rsid w:val="00853CA9"/>
    <w:rsid w:val="00882D27"/>
    <w:rsid w:val="008A4498"/>
    <w:rsid w:val="008B6228"/>
    <w:rsid w:val="008C20E1"/>
    <w:rsid w:val="008E1F08"/>
    <w:rsid w:val="008E28D9"/>
    <w:rsid w:val="008E36B1"/>
    <w:rsid w:val="008F1027"/>
    <w:rsid w:val="008F4863"/>
    <w:rsid w:val="00966254"/>
    <w:rsid w:val="00971162"/>
    <w:rsid w:val="009739E6"/>
    <w:rsid w:val="00975510"/>
    <w:rsid w:val="00984EBA"/>
    <w:rsid w:val="009B682A"/>
    <w:rsid w:val="009C08C3"/>
    <w:rsid w:val="009D3164"/>
    <w:rsid w:val="009D541D"/>
    <w:rsid w:val="009E0B1B"/>
    <w:rsid w:val="00A01A41"/>
    <w:rsid w:val="00A32360"/>
    <w:rsid w:val="00A4531F"/>
    <w:rsid w:val="00A47A16"/>
    <w:rsid w:val="00A5291F"/>
    <w:rsid w:val="00A56136"/>
    <w:rsid w:val="00A71810"/>
    <w:rsid w:val="00A7207C"/>
    <w:rsid w:val="00AA0889"/>
    <w:rsid w:val="00AA1164"/>
    <w:rsid w:val="00AC060E"/>
    <w:rsid w:val="00AC0BF5"/>
    <w:rsid w:val="00AD5A7E"/>
    <w:rsid w:val="00AE637B"/>
    <w:rsid w:val="00AF2691"/>
    <w:rsid w:val="00AF3033"/>
    <w:rsid w:val="00B05E81"/>
    <w:rsid w:val="00B3127F"/>
    <w:rsid w:val="00B343D2"/>
    <w:rsid w:val="00B9035D"/>
    <w:rsid w:val="00B90BB7"/>
    <w:rsid w:val="00B94F05"/>
    <w:rsid w:val="00BA3154"/>
    <w:rsid w:val="00BA5BD6"/>
    <w:rsid w:val="00BD52FD"/>
    <w:rsid w:val="00BD6B8D"/>
    <w:rsid w:val="00BE154F"/>
    <w:rsid w:val="00BF0BCE"/>
    <w:rsid w:val="00BF2A43"/>
    <w:rsid w:val="00C23D4C"/>
    <w:rsid w:val="00C34697"/>
    <w:rsid w:val="00C36439"/>
    <w:rsid w:val="00C42C97"/>
    <w:rsid w:val="00C52C57"/>
    <w:rsid w:val="00C62457"/>
    <w:rsid w:val="00C65803"/>
    <w:rsid w:val="00C705B4"/>
    <w:rsid w:val="00C85918"/>
    <w:rsid w:val="00C864C5"/>
    <w:rsid w:val="00C907BB"/>
    <w:rsid w:val="00CB5C84"/>
    <w:rsid w:val="00CB72D0"/>
    <w:rsid w:val="00CC65BA"/>
    <w:rsid w:val="00CD04EE"/>
    <w:rsid w:val="00CD43B2"/>
    <w:rsid w:val="00CE252D"/>
    <w:rsid w:val="00CE4FEA"/>
    <w:rsid w:val="00CE6EA3"/>
    <w:rsid w:val="00CF0D12"/>
    <w:rsid w:val="00CF4172"/>
    <w:rsid w:val="00D12D00"/>
    <w:rsid w:val="00D14C75"/>
    <w:rsid w:val="00D601E1"/>
    <w:rsid w:val="00D866CE"/>
    <w:rsid w:val="00D871D4"/>
    <w:rsid w:val="00D91C6F"/>
    <w:rsid w:val="00DC5806"/>
    <w:rsid w:val="00DD396B"/>
    <w:rsid w:val="00E041D9"/>
    <w:rsid w:val="00E10786"/>
    <w:rsid w:val="00E1583A"/>
    <w:rsid w:val="00E26D2E"/>
    <w:rsid w:val="00E70F5B"/>
    <w:rsid w:val="00E73041"/>
    <w:rsid w:val="00EC1BC3"/>
    <w:rsid w:val="00EC416E"/>
    <w:rsid w:val="00ED0863"/>
    <w:rsid w:val="00EE4579"/>
    <w:rsid w:val="00F017D0"/>
    <w:rsid w:val="00F074C7"/>
    <w:rsid w:val="00F43726"/>
    <w:rsid w:val="00F56CC7"/>
    <w:rsid w:val="00F672C7"/>
    <w:rsid w:val="00F97E7F"/>
    <w:rsid w:val="00FD1CCC"/>
    <w:rsid w:val="00FD5E4B"/>
    <w:rsid w:val="00FE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4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20A2-BE46-4A81-B7AD-15823CDC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Пользователь Windows</cp:lastModifiedBy>
  <cp:revision>2</cp:revision>
  <cp:lastPrinted>2023-01-19T11:25:00Z</cp:lastPrinted>
  <dcterms:created xsi:type="dcterms:W3CDTF">2023-04-03T15:41:00Z</dcterms:created>
  <dcterms:modified xsi:type="dcterms:W3CDTF">2023-04-03T15:41:00Z</dcterms:modified>
</cp:coreProperties>
</file>