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4F" w:rsidRDefault="00C7724F" w:rsidP="00C7724F">
      <w:pPr>
        <w:jc w:val="right"/>
        <w:rPr>
          <w:rFonts w:ascii="Times New Roman CYR" w:hAnsi="Times New Roman CYR" w:cs="Times New Roman CYR"/>
        </w:rPr>
      </w:pPr>
      <w:bookmarkStart w:id="0" w:name="_GoBack"/>
      <w:bookmarkEnd w:id="0"/>
      <w:proofErr w:type="gramStart"/>
      <w:r>
        <w:rPr>
          <w:rFonts w:ascii="Times New Roman CYR" w:hAnsi="Times New Roman CYR" w:cs="Times New Roman CYR"/>
        </w:rPr>
        <w:t>Утверждена</w:t>
      </w:r>
      <w:proofErr w:type="gramEnd"/>
      <w:r>
        <w:rPr>
          <w:rFonts w:ascii="Times New Roman CYR" w:hAnsi="Times New Roman CYR" w:cs="Times New Roman CYR"/>
        </w:rPr>
        <w:t xml:space="preserve"> распоряжением</w:t>
      </w:r>
    </w:p>
    <w:p w:rsidR="00C7724F" w:rsidRDefault="00C7724F" w:rsidP="00C7724F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 МР «Мещовский район»</w:t>
      </w:r>
    </w:p>
    <w:p w:rsidR="00C7724F" w:rsidRDefault="00C7724F" w:rsidP="00C7724F">
      <w:pPr>
        <w:ind w:left="4956" w:firstLine="70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от _______ 2017 г. № ____</w:t>
      </w:r>
    </w:p>
    <w:p w:rsidR="00EA599D" w:rsidRPr="00E12952" w:rsidRDefault="00EA599D" w:rsidP="00EA599D">
      <w:pPr>
        <w:pStyle w:val="1"/>
        <w:spacing w:before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853242" w:rsidRPr="00E12952" w:rsidRDefault="00853242" w:rsidP="00853242">
      <w:pPr>
        <w:ind w:firstLine="540"/>
        <w:jc w:val="center"/>
        <w:rPr>
          <w:b/>
          <w:bCs/>
          <w:sz w:val="26"/>
          <w:szCs w:val="26"/>
        </w:rPr>
      </w:pPr>
      <w:r w:rsidRPr="00E12952">
        <w:rPr>
          <w:b/>
          <w:bCs/>
          <w:sz w:val="26"/>
          <w:szCs w:val="26"/>
        </w:rPr>
        <w:t>ДОЛЖНОСТНАЯ ИНСТРУКЦИЯ</w:t>
      </w:r>
    </w:p>
    <w:p w:rsidR="00853242" w:rsidRPr="00E12952" w:rsidRDefault="00495D1C" w:rsidP="00853242">
      <w:pPr>
        <w:ind w:firstLine="54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главного специалиста </w:t>
      </w:r>
      <w:r w:rsidR="00853242" w:rsidRPr="00E12952">
        <w:rPr>
          <w:b/>
          <w:bCs/>
          <w:sz w:val="26"/>
          <w:szCs w:val="26"/>
        </w:rPr>
        <w:t>отд</w:t>
      </w:r>
      <w:r>
        <w:rPr>
          <w:b/>
          <w:bCs/>
          <w:sz w:val="26"/>
          <w:szCs w:val="26"/>
        </w:rPr>
        <w:t xml:space="preserve">ела организационно-контрольной работы </w:t>
      </w:r>
      <w:r w:rsidR="00853242" w:rsidRPr="00E12952">
        <w:rPr>
          <w:b/>
          <w:bCs/>
          <w:sz w:val="26"/>
          <w:szCs w:val="26"/>
        </w:rPr>
        <w:t>администрации муниципального района «Мещовский район»</w:t>
      </w:r>
    </w:p>
    <w:p w:rsidR="00EA599D" w:rsidRPr="00E12952" w:rsidRDefault="00EA599D" w:rsidP="00EA599D">
      <w:pPr>
        <w:ind w:firstLine="540"/>
        <w:jc w:val="both"/>
        <w:rPr>
          <w:b/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1" w:name="Par182"/>
      <w:bookmarkEnd w:id="1"/>
      <w:r w:rsidRPr="00E12952">
        <w:rPr>
          <w:b/>
          <w:sz w:val="26"/>
          <w:szCs w:val="26"/>
        </w:rPr>
        <w:t>1. Общие положения</w:t>
      </w:r>
    </w:p>
    <w:p w:rsidR="00EA599D" w:rsidRPr="00E12952" w:rsidRDefault="00EA599D" w:rsidP="00EA599D">
      <w:pPr>
        <w:ind w:firstLine="540"/>
        <w:jc w:val="both"/>
        <w:rPr>
          <w:b/>
          <w:sz w:val="26"/>
          <w:szCs w:val="26"/>
        </w:rPr>
      </w:pP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1.1. Должность </w:t>
      </w:r>
      <w:r w:rsidR="00853242" w:rsidRPr="00E12952">
        <w:rPr>
          <w:sz w:val="26"/>
          <w:szCs w:val="26"/>
        </w:rPr>
        <w:t>г</w:t>
      </w:r>
      <w:r w:rsidR="00495D1C">
        <w:rPr>
          <w:sz w:val="26"/>
          <w:szCs w:val="26"/>
        </w:rPr>
        <w:t>лавного специалиста отдела организационно-контрольной работы</w:t>
      </w:r>
      <w:r w:rsidR="00853242" w:rsidRPr="00E12952">
        <w:rPr>
          <w:sz w:val="26"/>
          <w:szCs w:val="26"/>
        </w:rPr>
        <w:t xml:space="preserve"> администрации муниципального района «Мещовский район» (да</w:t>
      </w:r>
      <w:r w:rsidR="00495D1C">
        <w:rPr>
          <w:sz w:val="26"/>
          <w:szCs w:val="26"/>
        </w:rPr>
        <w:t>лее главный специалист</w:t>
      </w:r>
      <w:r w:rsidR="00853242" w:rsidRPr="00E12952">
        <w:rPr>
          <w:sz w:val="26"/>
          <w:szCs w:val="26"/>
        </w:rPr>
        <w:t>)</w:t>
      </w:r>
      <w:r w:rsidRPr="00E12952">
        <w:rPr>
          <w:sz w:val="26"/>
          <w:szCs w:val="26"/>
        </w:rPr>
        <w:t xml:space="preserve"> является должностью муниципальной службы.</w:t>
      </w:r>
    </w:p>
    <w:p w:rsidR="00EA599D" w:rsidRPr="005B1134" w:rsidRDefault="00853242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1.2. Должность главного специал</w:t>
      </w:r>
      <w:r w:rsidR="00495D1C">
        <w:rPr>
          <w:sz w:val="26"/>
          <w:szCs w:val="26"/>
        </w:rPr>
        <w:t>иста</w:t>
      </w:r>
      <w:r w:rsidRPr="00E12952">
        <w:rPr>
          <w:sz w:val="26"/>
          <w:szCs w:val="26"/>
        </w:rPr>
        <w:t xml:space="preserve"> относится к </w:t>
      </w:r>
      <w:r w:rsidR="003E357A" w:rsidRPr="00E12952">
        <w:rPr>
          <w:sz w:val="26"/>
          <w:szCs w:val="26"/>
        </w:rPr>
        <w:t>старшей</w:t>
      </w:r>
      <w:r w:rsidR="00EA599D" w:rsidRPr="00E12952">
        <w:rPr>
          <w:sz w:val="26"/>
          <w:szCs w:val="26"/>
        </w:rPr>
        <w:t>группе должностей (</w:t>
      </w:r>
      <w:r w:rsidR="005B1134">
        <w:rPr>
          <w:sz w:val="26"/>
          <w:szCs w:val="26"/>
        </w:rPr>
        <w:t>раздел 2, пункт 2.2 Закона К</w:t>
      </w:r>
      <w:r w:rsidR="00FA48A7">
        <w:rPr>
          <w:sz w:val="26"/>
          <w:szCs w:val="26"/>
        </w:rPr>
        <w:t>алужской области от 27.12.2006 г.  № 276-ОЗ «</w:t>
      </w:r>
      <w:r w:rsidR="00FA48A7" w:rsidRPr="005B1134">
        <w:rPr>
          <w:rFonts w:eastAsiaTheme="minorHAnsi"/>
          <w:sz w:val="26"/>
          <w:szCs w:val="26"/>
          <w:lang w:eastAsia="en-US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</w:t>
      </w:r>
      <w:r w:rsidR="00FA48A7" w:rsidRPr="005B1134">
        <w:rPr>
          <w:sz w:val="26"/>
          <w:szCs w:val="26"/>
        </w:rPr>
        <w:t>).</w:t>
      </w:r>
    </w:p>
    <w:p w:rsidR="00FA48A7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</w:t>
      </w:r>
      <w:r w:rsidR="00853242" w:rsidRPr="00E12952">
        <w:rPr>
          <w:sz w:val="26"/>
          <w:szCs w:val="26"/>
        </w:rPr>
        <w:t xml:space="preserve">е обязанности: </w:t>
      </w:r>
    </w:p>
    <w:p w:rsidR="00FA48A7" w:rsidRDefault="00FA48A7" w:rsidP="00A57E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5B1134">
        <w:rPr>
          <w:sz w:val="26"/>
          <w:szCs w:val="26"/>
        </w:rPr>
        <w:t>о</w:t>
      </w:r>
      <w:r w:rsidR="00853242" w:rsidRPr="00E12952">
        <w:rPr>
          <w:sz w:val="26"/>
          <w:szCs w:val="26"/>
        </w:rPr>
        <w:t>беспечение деятельности органа местного самоуправления</w:t>
      </w:r>
      <w:r>
        <w:rPr>
          <w:sz w:val="26"/>
          <w:szCs w:val="26"/>
        </w:rPr>
        <w:t>;</w:t>
      </w:r>
    </w:p>
    <w:p w:rsidR="005B1134" w:rsidRPr="00E12952" w:rsidRDefault="005B1134" w:rsidP="00FA48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в) подготовка и проведение мероприятий, работа с обращениями граждан, организация приема граждан;</w:t>
      </w:r>
    </w:p>
    <w:p w:rsidR="00FA48A7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</w:p>
    <w:p w:rsidR="00A57E62" w:rsidRDefault="00FA48A7" w:rsidP="00A57E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A57E62">
        <w:rPr>
          <w:sz w:val="26"/>
          <w:szCs w:val="26"/>
        </w:rPr>
        <w:t xml:space="preserve"> осуществление взаимодействия со средствами массовой информации, связи с общественностью;</w:t>
      </w:r>
    </w:p>
    <w:p w:rsidR="00FA48A7" w:rsidRPr="00E12952" w:rsidRDefault="00A57E62" w:rsidP="00A57E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подготовка и проведение мероприятий, работа с обращениями граждан, организация приема граждан;</w:t>
      </w:r>
    </w:p>
    <w:p w:rsidR="00EA599D" w:rsidRDefault="001C1BC7" w:rsidP="00EA59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 Цели</w:t>
      </w:r>
      <w:r w:rsidR="00EA599D" w:rsidRPr="00E12952">
        <w:rPr>
          <w:sz w:val="26"/>
          <w:szCs w:val="26"/>
        </w:rPr>
        <w:t xml:space="preserve"> исполнения должностных обязанностей муниципального служащего, замещающего должность </w:t>
      </w:r>
      <w:r w:rsidR="00A57E62">
        <w:rPr>
          <w:sz w:val="26"/>
          <w:szCs w:val="26"/>
        </w:rPr>
        <w:t>главного специалиста отдела организационно-контрольной работы администрации</w:t>
      </w:r>
      <w:r w:rsidR="00A07FED" w:rsidRPr="00E12952">
        <w:rPr>
          <w:sz w:val="26"/>
          <w:szCs w:val="26"/>
        </w:rPr>
        <w:t xml:space="preserve"> муниципального района «Мещовский район»</w:t>
      </w:r>
      <w:r w:rsidR="00EA599D" w:rsidRPr="00E12952">
        <w:rPr>
          <w:sz w:val="26"/>
          <w:szCs w:val="26"/>
        </w:rPr>
        <w:t xml:space="preserve">: </w:t>
      </w:r>
    </w:p>
    <w:p w:rsidR="00995E65" w:rsidRDefault="00D050C6" w:rsidP="00995E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а</w:t>
      </w:r>
      <w:proofErr w:type="gramStart"/>
      <w:r>
        <w:rPr>
          <w:sz w:val="26"/>
          <w:szCs w:val="26"/>
        </w:rPr>
        <w:t>)</w:t>
      </w:r>
      <w:r w:rsidR="00995E65">
        <w:rPr>
          <w:sz w:val="26"/>
          <w:szCs w:val="26"/>
        </w:rPr>
        <w:t>о</w:t>
      </w:r>
      <w:proofErr w:type="gramEnd"/>
      <w:r w:rsidR="00995E65">
        <w:rPr>
          <w:sz w:val="26"/>
          <w:szCs w:val="26"/>
        </w:rPr>
        <w:t>беспечение единой системы делопроизводства и документационного обслуживания деятельности подразделений администрации муниципального района, контроль за соблюдением требований, инструкций, других нормативных актов по работе с документами;</w:t>
      </w:r>
    </w:p>
    <w:p w:rsidR="00EA599D" w:rsidRPr="00E12952" w:rsidRDefault="00EA599D" w:rsidP="00D050C6">
      <w:pPr>
        <w:tabs>
          <w:tab w:val="left" w:pos="2903"/>
        </w:tabs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1.6. Основные задачи, на реализацию которых ориентировано исполнение должностных обязанностей </w:t>
      </w:r>
      <w:r w:rsidR="00D050C6">
        <w:rPr>
          <w:sz w:val="26"/>
          <w:szCs w:val="26"/>
        </w:rPr>
        <w:t>главного специалиста отдела</w:t>
      </w:r>
      <w:r w:rsidRPr="00E12952">
        <w:rPr>
          <w:sz w:val="26"/>
          <w:szCs w:val="26"/>
        </w:rPr>
        <w:t xml:space="preserve">: </w:t>
      </w:r>
    </w:p>
    <w:p w:rsidR="00B6635B" w:rsidRPr="00B6635B" w:rsidRDefault="00B6635B" w:rsidP="00B6635B">
      <w:pPr>
        <w:pStyle w:val="a8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B6635B">
        <w:rPr>
          <w:color w:val="000000"/>
          <w:sz w:val="26"/>
          <w:szCs w:val="26"/>
        </w:rPr>
        <w:t xml:space="preserve">- организация </w:t>
      </w:r>
      <w:proofErr w:type="gramStart"/>
      <w:r w:rsidRPr="00B6635B">
        <w:rPr>
          <w:color w:val="000000"/>
          <w:sz w:val="26"/>
          <w:szCs w:val="26"/>
        </w:rPr>
        <w:t>контроля фактического исполнения распорядительных документов Главы администрации</w:t>
      </w:r>
      <w:proofErr w:type="gramEnd"/>
      <w:r w:rsidRPr="00B6635B">
        <w:rPr>
          <w:color w:val="000000"/>
          <w:sz w:val="26"/>
          <w:szCs w:val="26"/>
        </w:rPr>
        <w:t xml:space="preserve"> города, решений и поручений представительных органов власти;</w:t>
      </w:r>
    </w:p>
    <w:p w:rsidR="00B6635B" w:rsidRPr="00B6635B" w:rsidRDefault="00B6635B" w:rsidP="00B6635B">
      <w:pPr>
        <w:pStyle w:val="a8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B6635B">
        <w:rPr>
          <w:color w:val="333333"/>
          <w:sz w:val="26"/>
          <w:szCs w:val="26"/>
        </w:rPr>
        <w:t> </w:t>
      </w:r>
      <w:r w:rsidRPr="00B6635B">
        <w:rPr>
          <w:color w:val="000000"/>
          <w:sz w:val="26"/>
          <w:szCs w:val="26"/>
        </w:rPr>
        <w:t>- проведение целевых и комплексных проверок на местах по организации выполнения распорядительных документов структурными подразделениями администрации;</w:t>
      </w:r>
    </w:p>
    <w:p w:rsidR="00B6635B" w:rsidRPr="00B6635B" w:rsidRDefault="00B6635B" w:rsidP="00B6635B">
      <w:pPr>
        <w:pStyle w:val="style7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B6635B">
        <w:rPr>
          <w:color w:val="000000"/>
          <w:sz w:val="26"/>
          <w:szCs w:val="26"/>
        </w:rPr>
        <w:t>- подготовка проектов распорядительных документов администрации, разработка положений, памяток, инструкций, правил, относящихся к компетенции отдела;</w:t>
      </w:r>
    </w:p>
    <w:p w:rsidR="00B6635B" w:rsidRPr="00B6635B" w:rsidRDefault="00B6635B" w:rsidP="00B6635B">
      <w:pPr>
        <w:pStyle w:val="style7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B6635B">
        <w:rPr>
          <w:color w:val="000000"/>
          <w:sz w:val="26"/>
          <w:szCs w:val="26"/>
        </w:rPr>
        <w:lastRenderedPageBreak/>
        <w:t>- взаимодействие с контрольными и надзорными органами области</w:t>
      </w:r>
      <w:proofErr w:type="gramStart"/>
      <w:r w:rsidRPr="00B6635B">
        <w:rPr>
          <w:color w:val="000000"/>
          <w:sz w:val="26"/>
          <w:szCs w:val="26"/>
        </w:rPr>
        <w:t xml:space="preserve"> ;</w:t>
      </w:r>
      <w:proofErr w:type="gramEnd"/>
    </w:p>
    <w:p w:rsidR="00B6635B" w:rsidRPr="00B6635B" w:rsidRDefault="00B6635B" w:rsidP="00B6635B">
      <w:pPr>
        <w:pStyle w:val="style7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B6635B">
        <w:rPr>
          <w:color w:val="000000"/>
          <w:sz w:val="26"/>
          <w:szCs w:val="26"/>
        </w:rPr>
        <w:t>- доведение до сведения заинтересованных предприятий, учреждений, организаций, должностных лиц и граждан постановлений и распоряжений администрации района, выдача копий, выписок и справок по принятым управлением решениям;</w:t>
      </w:r>
    </w:p>
    <w:p w:rsidR="00B6635B" w:rsidRPr="00B6635B" w:rsidRDefault="00B6635B" w:rsidP="00B6635B">
      <w:pPr>
        <w:pStyle w:val="style7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B6635B">
        <w:rPr>
          <w:color w:val="000000"/>
          <w:sz w:val="26"/>
          <w:szCs w:val="26"/>
        </w:rPr>
        <w:t xml:space="preserve">- проведение анализа работы администрации по  </w:t>
      </w:r>
      <w:proofErr w:type="gramStart"/>
      <w:r w:rsidRPr="00B6635B">
        <w:rPr>
          <w:color w:val="000000"/>
          <w:sz w:val="26"/>
          <w:szCs w:val="26"/>
        </w:rPr>
        <w:t>контролю за</w:t>
      </w:r>
      <w:proofErr w:type="gramEnd"/>
      <w:r w:rsidRPr="00B6635B">
        <w:rPr>
          <w:color w:val="000000"/>
          <w:sz w:val="26"/>
          <w:szCs w:val="26"/>
        </w:rPr>
        <w:t xml:space="preserve"> исполнением распорядительных документов и другим вопросам;</w:t>
      </w:r>
    </w:p>
    <w:p w:rsidR="00B6635B" w:rsidRPr="00B6635B" w:rsidRDefault="00B6635B" w:rsidP="00B6635B">
      <w:pPr>
        <w:pStyle w:val="style7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B6635B">
        <w:rPr>
          <w:color w:val="000000"/>
          <w:sz w:val="26"/>
          <w:szCs w:val="26"/>
        </w:rPr>
        <w:t>- организация внедрения, ведение (в том числе автоматизированное) и развитие систем документации, включая документы на магнитных носителях и классификаторе документной информации. Принятие мер по упорядочению состава документов и информационных показателей, оптимизации документопотоков. Участие в отборе документов, передаваемых на государственное хранение, организация текущего хранения документов;</w:t>
      </w:r>
    </w:p>
    <w:p w:rsidR="007A067B" w:rsidRPr="00E12952" w:rsidRDefault="00EA599D" w:rsidP="00B6635B">
      <w:pPr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1.7</w:t>
      </w:r>
      <w:r w:rsidR="00022A29">
        <w:rPr>
          <w:sz w:val="26"/>
          <w:szCs w:val="26"/>
        </w:rPr>
        <w:t>. Главный специалист</w:t>
      </w:r>
      <w:r w:rsidRPr="00E12952">
        <w:rPr>
          <w:sz w:val="26"/>
          <w:szCs w:val="26"/>
        </w:rPr>
        <w:t xml:space="preserve"> назначается на должность и освобождается от должности</w:t>
      </w:r>
      <w:r w:rsidR="007A067B" w:rsidRPr="00E12952">
        <w:rPr>
          <w:sz w:val="26"/>
          <w:szCs w:val="26"/>
        </w:rPr>
        <w:t xml:space="preserve"> распоряжением Главы администрации МР «Мещовский район» в порядке, установленном действующим законодательством.</w:t>
      </w:r>
    </w:p>
    <w:p w:rsidR="00EA599D" w:rsidRPr="00E12952" w:rsidRDefault="007A067B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</w:t>
      </w:r>
      <w:r w:rsidR="00022A29">
        <w:rPr>
          <w:sz w:val="26"/>
          <w:szCs w:val="26"/>
        </w:rPr>
        <w:t xml:space="preserve">.8. Главный специалист </w:t>
      </w:r>
      <w:r w:rsidR="00EA599D" w:rsidRPr="00E12952">
        <w:rPr>
          <w:sz w:val="26"/>
          <w:szCs w:val="26"/>
        </w:rPr>
        <w:t xml:space="preserve"> не</w:t>
      </w:r>
      <w:r w:rsidRPr="00E12952">
        <w:rPr>
          <w:sz w:val="26"/>
          <w:szCs w:val="26"/>
        </w:rPr>
        <w:t>посредственно подчинен начальнику от</w:t>
      </w:r>
      <w:r w:rsidR="00022A29">
        <w:rPr>
          <w:sz w:val="26"/>
          <w:szCs w:val="26"/>
        </w:rPr>
        <w:t>дела организационно-контрольной работы</w:t>
      </w:r>
      <w:r w:rsidRPr="00E12952">
        <w:rPr>
          <w:sz w:val="26"/>
          <w:szCs w:val="26"/>
        </w:rPr>
        <w:t xml:space="preserve"> администрации муниципального района «Мещовский район»</w:t>
      </w:r>
      <w:r w:rsidR="00B6635B">
        <w:rPr>
          <w:sz w:val="26"/>
          <w:szCs w:val="26"/>
        </w:rPr>
        <w:t xml:space="preserve"> и Главе администрации муниципального района «Мещовский район».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2" w:name="Par189"/>
      <w:bookmarkEnd w:id="2"/>
      <w:r w:rsidRPr="00E12952">
        <w:rPr>
          <w:b/>
          <w:sz w:val="26"/>
          <w:szCs w:val="26"/>
        </w:rPr>
        <w:t>2. Квалификационные требования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12952" w:rsidRDefault="00EA599D" w:rsidP="00EA599D">
      <w:pPr>
        <w:ind w:left="11" w:right="17" w:firstLine="714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 Д</w:t>
      </w:r>
      <w:r w:rsidR="007A067B" w:rsidRPr="00E12952">
        <w:rPr>
          <w:sz w:val="26"/>
          <w:szCs w:val="26"/>
        </w:rPr>
        <w:t>ля замещения должност</w:t>
      </w:r>
      <w:r w:rsidR="00022A29">
        <w:rPr>
          <w:sz w:val="26"/>
          <w:szCs w:val="26"/>
        </w:rPr>
        <w:t xml:space="preserve">и главного специалиста </w:t>
      </w:r>
      <w:r w:rsidRPr="00E12952">
        <w:rPr>
          <w:sz w:val="26"/>
          <w:szCs w:val="26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EA599D" w:rsidRPr="00E12952" w:rsidRDefault="00EA599D" w:rsidP="00EA599D">
      <w:pPr>
        <w:ind w:left="11" w:right="17" w:firstLine="714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2.1. </w:t>
      </w:r>
      <w:r w:rsidRPr="00E12952">
        <w:rPr>
          <w:b/>
          <w:sz w:val="26"/>
          <w:szCs w:val="26"/>
        </w:rPr>
        <w:t>Базовые квалификационные требования:</w:t>
      </w: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2.1.1. Муниципальный служащий</w:t>
      </w:r>
      <w:r w:rsidR="007A067B" w:rsidRPr="00E12952">
        <w:rPr>
          <w:sz w:val="26"/>
          <w:szCs w:val="26"/>
        </w:rPr>
        <w:t>, замещающий должност</w:t>
      </w:r>
      <w:r w:rsidR="00022A29">
        <w:rPr>
          <w:sz w:val="26"/>
          <w:szCs w:val="26"/>
        </w:rPr>
        <w:t>ь главного специалиста</w:t>
      </w:r>
      <w:r w:rsidR="003E357A" w:rsidRPr="00E12952">
        <w:rPr>
          <w:sz w:val="26"/>
          <w:szCs w:val="26"/>
        </w:rPr>
        <w:t xml:space="preserve">, должен иметь </w:t>
      </w:r>
      <w:r w:rsidR="00134837">
        <w:rPr>
          <w:sz w:val="26"/>
          <w:szCs w:val="26"/>
        </w:rPr>
        <w:t xml:space="preserve">высшее </w:t>
      </w:r>
      <w:r w:rsidRPr="00E12952">
        <w:rPr>
          <w:sz w:val="26"/>
          <w:szCs w:val="26"/>
        </w:rPr>
        <w:t>профессиональное образовани</w:t>
      </w:r>
      <w:r w:rsidR="003E357A" w:rsidRPr="00E12952">
        <w:rPr>
          <w:sz w:val="26"/>
          <w:szCs w:val="26"/>
        </w:rPr>
        <w:t>е</w:t>
      </w:r>
      <w:r w:rsidR="00AA5728">
        <w:rPr>
          <w:sz w:val="26"/>
          <w:szCs w:val="26"/>
        </w:rPr>
        <w:t xml:space="preserve"> (</w:t>
      </w:r>
      <w:proofErr w:type="spellStart"/>
      <w:r w:rsidR="00AA5728">
        <w:rPr>
          <w:sz w:val="26"/>
          <w:szCs w:val="26"/>
        </w:rPr>
        <w:t>бакалавриат</w:t>
      </w:r>
      <w:proofErr w:type="spellEnd"/>
      <w:r w:rsidR="00AA5728">
        <w:rPr>
          <w:sz w:val="26"/>
          <w:szCs w:val="26"/>
        </w:rPr>
        <w:t>)</w:t>
      </w:r>
      <w:r w:rsidRPr="00E12952">
        <w:rPr>
          <w:sz w:val="26"/>
          <w:szCs w:val="26"/>
        </w:rPr>
        <w:t>;</w:t>
      </w:r>
    </w:p>
    <w:p w:rsidR="00EA599D" w:rsidRPr="00E12952" w:rsidRDefault="00EA599D" w:rsidP="003E357A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2.1.2. д</w:t>
      </w:r>
      <w:r w:rsidR="003E357A" w:rsidRPr="00E12952">
        <w:rPr>
          <w:sz w:val="26"/>
          <w:szCs w:val="26"/>
        </w:rPr>
        <w:t>ля замещения должност</w:t>
      </w:r>
      <w:r w:rsidR="00D20C40">
        <w:rPr>
          <w:sz w:val="26"/>
          <w:szCs w:val="26"/>
        </w:rPr>
        <w:t>и главного специалист</w:t>
      </w:r>
      <w:r w:rsidRPr="00E12952">
        <w:rPr>
          <w:sz w:val="26"/>
          <w:szCs w:val="26"/>
        </w:rPr>
        <w:t xml:space="preserve"> не установлено требований к стажу муниципальной службы или стажу работы по специальности, направлению подготовки</w:t>
      </w:r>
      <w:r w:rsidRPr="00E12952">
        <w:rPr>
          <w:rFonts w:eastAsia="Calibri"/>
          <w:sz w:val="26"/>
          <w:szCs w:val="26"/>
          <w:lang w:eastAsia="en-US"/>
        </w:rPr>
        <w:t>;</w:t>
      </w:r>
    </w:p>
    <w:p w:rsidR="00EA599D" w:rsidRPr="00E12952" w:rsidRDefault="007A067B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2.1.3. Г</w:t>
      </w:r>
      <w:r w:rsidR="00134837">
        <w:rPr>
          <w:sz w:val="26"/>
          <w:szCs w:val="26"/>
        </w:rPr>
        <w:t>лавный специалист</w:t>
      </w:r>
      <w:r w:rsidR="00EA599D" w:rsidRPr="00E12952">
        <w:rPr>
          <w:sz w:val="26"/>
          <w:szCs w:val="26"/>
        </w:rPr>
        <w:t xml:space="preserve"> должен обладать следующими базовыми знаниями:</w:t>
      </w:r>
    </w:p>
    <w:p w:rsidR="00EA599D" w:rsidRPr="00E12952" w:rsidRDefault="00D20C40" w:rsidP="00EA59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EA599D" w:rsidRPr="00E12952">
        <w:rPr>
          <w:sz w:val="26"/>
          <w:szCs w:val="26"/>
        </w:rPr>
        <w:t>) знанием государственного языка Российской Федерации (русского языка);</w:t>
      </w:r>
    </w:p>
    <w:p w:rsidR="00EA599D" w:rsidRPr="00E12952" w:rsidRDefault="00D20C40" w:rsidP="00EA599D">
      <w:pPr>
        <w:pStyle w:val="a3"/>
        <w:widowControl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</w:t>
      </w:r>
      <w:r w:rsidR="00EA599D" w:rsidRPr="00E12952">
        <w:rPr>
          <w:sz w:val="26"/>
          <w:szCs w:val="26"/>
        </w:rPr>
        <w:t xml:space="preserve">) правовыми знаниями основ: </w:t>
      </w:r>
    </w:p>
    <w:p w:rsidR="00EA599D" w:rsidRPr="00E12952" w:rsidRDefault="00D20C40" w:rsidP="00EA59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A599D" w:rsidRPr="00E12952">
        <w:rPr>
          <w:sz w:val="26"/>
          <w:szCs w:val="26"/>
        </w:rPr>
        <w:t>) Конституции Российской Федерации;</w:t>
      </w:r>
    </w:p>
    <w:p w:rsidR="00EA599D" w:rsidRPr="00E12952" w:rsidRDefault="00D20C40" w:rsidP="00EA59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A599D" w:rsidRPr="00E12952">
        <w:rPr>
          <w:sz w:val="26"/>
          <w:szCs w:val="26"/>
        </w:rPr>
        <w:t>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EA599D" w:rsidRPr="00E12952" w:rsidRDefault="00D20C40" w:rsidP="00EA59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EA599D" w:rsidRPr="00E12952">
        <w:rPr>
          <w:sz w:val="26"/>
          <w:szCs w:val="26"/>
        </w:rPr>
        <w:t>)  Федерального закона от 2 марта 2007 г. № 25-ФЗ «О муниципальной службе в Российской Федерации»;</w:t>
      </w:r>
    </w:p>
    <w:p w:rsidR="00EA599D" w:rsidRDefault="00D20C40" w:rsidP="00EA599D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е</w:t>
      </w:r>
      <w:r w:rsidR="00EA599D" w:rsidRPr="00E12952">
        <w:rPr>
          <w:sz w:val="26"/>
          <w:szCs w:val="26"/>
        </w:rPr>
        <w:t xml:space="preserve">) </w:t>
      </w:r>
      <w:r w:rsidR="00EA599D" w:rsidRPr="00E12952">
        <w:rPr>
          <w:color w:val="000000"/>
          <w:sz w:val="26"/>
          <w:szCs w:val="26"/>
        </w:rPr>
        <w:t>законодательства о противодействии коррупции;</w:t>
      </w:r>
    </w:p>
    <w:p w:rsidR="00D20C40" w:rsidRDefault="00D20C40" w:rsidP="00EA599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ж) правил делового этикета;</w:t>
      </w:r>
    </w:p>
    <w:p w:rsidR="00D20C40" w:rsidRDefault="00D20C40" w:rsidP="00EA599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з) правил и норм охраны труда, техники безопасности и противопожарной защиты, внутреннего трудового распорядка администрации МР «Мещовский район»</w:t>
      </w:r>
      <w:proofErr w:type="gramStart"/>
      <w:r>
        <w:rPr>
          <w:color w:val="000000"/>
          <w:sz w:val="26"/>
          <w:szCs w:val="26"/>
        </w:rPr>
        <w:t>,п</w:t>
      </w:r>
      <w:proofErr w:type="gramEnd"/>
      <w:r>
        <w:rPr>
          <w:color w:val="000000"/>
          <w:sz w:val="26"/>
          <w:szCs w:val="26"/>
        </w:rPr>
        <w:t>орядка работы со служебной информацией;</w:t>
      </w:r>
    </w:p>
    <w:p w:rsidR="00D20C40" w:rsidRPr="00E12952" w:rsidRDefault="00D20C40" w:rsidP="00EA599D">
      <w:pPr>
        <w:ind w:firstLine="709"/>
        <w:jc w:val="both"/>
        <w:rPr>
          <w:sz w:val="26"/>
          <w:szCs w:val="26"/>
        </w:rPr>
      </w:pPr>
    </w:p>
    <w:p w:rsidR="00EA599D" w:rsidRPr="00E12952" w:rsidRDefault="00EA599D" w:rsidP="00EA599D">
      <w:pPr>
        <w:pStyle w:val="a3"/>
        <w:widowControl/>
        <w:ind w:left="0" w:firstLine="720"/>
        <w:jc w:val="both"/>
        <w:rPr>
          <w:sz w:val="26"/>
          <w:szCs w:val="26"/>
        </w:rPr>
      </w:pPr>
      <w:r w:rsidRPr="00E12952">
        <w:rPr>
          <w:sz w:val="26"/>
          <w:szCs w:val="26"/>
        </w:rPr>
        <w:lastRenderedPageBreak/>
        <w:t xml:space="preserve">2.1.4. </w:t>
      </w:r>
      <w:r w:rsidR="00D20C40">
        <w:rPr>
          <w:sz w:val="26"/>
          <w:szCs w:val="26"/>
        </w:rPr>
        <w:t>Главный специалист</w:t>
      </w:r>
      <w:r w:rsidRPr="00E12952">
        <w:rPr>
          <w:sz w:val="26"/>
          <w:szCs w:val="26"/>
        </w:rPr>
        <w:t xml:space="preserve"> должен обладать следующими базовыми умениями: </w:t>
      </w:r>
    </w:p>
    <w:p w:rsidR="00A46854" w:rsidRDefault="009E0655" w:rsidP="00A4685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работы с правовыми актами</w:t>
      </w:r>
      <w:r w:rsidR="00A46854" w:rsidRPr="00E12952">
        <w:rPr>
          <w:sz w:val="26"/>
          <w:szCs w:val="26"/>
        </w:rPr>
        <w:t xml:space="preserve">; </w:t>
      </w:r>
      <w:r>
        <w:rPr>
          <w:sz w:val="26"/>
          <w:szCs w:val="26"/>
        </w:rPr>
        <w:t>подготовки и ведения деловой переписки;</w:t>
      </w:r>
    </w:p>
    <w:p w:rsidR="009E0655" w:rsidRDefault="009E0655" w:rsidP="00A4685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соблюдение этики делового общения при взаимодействии с гражданами;</w:t>
      </w:r>
    </w:p>
    <w:p w:rsidR="009E0655" w:rsidRPr="00E12952" w:rsidRDefault="009E0655" w:rsidP="00A4685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-владение компьютерной и другой оргтехникой, необходимым программным обеспечением; </w:t>
      </w:r>
    </w:p>
    <w:p w:rsidR="00A46854" w:rsidRPr="00E12952" w:rsidRDefault="009E0655" w:rsidP="00A46854">
      <w:pPr>
        <w:pStyle w:val="a3"/>
        <w:widowControl/>
        <w:ind w:left="0"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- работы в сети «Интернет» и информационно-правовых системах.</w:t>
      </w: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2.2. Муниципальный служащий, замещ</w:t>
      </w:r>
      <w:r w:rsidR="00461868" w:rsidRPr="00E12952">
        <w:rPr>
          <w:sz w:val="26"/>
          <w:szCs w:val="26"/>
        </w:rPr>
        <w:t>ающий должност</w:t>
      </w:r>
      <w:r w:rsidR="009E0655">
        <w:rPr>
          <w:sz w:val="26"/>
          <w:szCs w:val="26"/>
        </w:rPr>
        <w:t xml:space="preserve">ь главного специалиста </w:t>
      </w:r>
      <w:r w:rsidRPr="00E12952">
        <w:rPr>
          <w:sz w:val="26"/>
          <w:szCs w:val="26"/>
        </w:rPr>
        <w:t xml:space="preserve">должен соответствовать следующим </w:t>
      </w:r>
      <w:r w:rsidRPr="00E12952">
        <w:rPr>
          <w:b/>
          <w:sz w:val="26"/>
          <w:szCs w:val="26"/>
        </w:rPr>
        <w:t>функциональным квалификационным требованиям.</w:t>
      </w:r>
    </w:p>
    <w:p w:rsidR="00E12952" w:rsidRPr="00E12952" w:rsidRDefault="00C17078" w:rsidP="00C170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</w:t>
      </w:r>
      <w:r w:rsidR="00EA599D" w:rsidRPr="00E12952">
        <w:rPr>
          <w:sz w:val="26"/>
          <w:szCs w:val="26"/>
        </w:rPr>
        <w:t xml:space="preserve">. </w:t>
      </w:r>
      <w:r w:rsidR="009E0655">
        <w:rPr>
          <w:sz w:val="26"/>
          <w:szCs w:val="26"/>
        </w:rPr>
        <w:t>Главный специалист</w:t>
      </w:r>
      <w:r w:rsidR="00EA599D" w:rsidRPr="00E12952">
        <w:rPr>
          <w:sz w:val="26"/>
          <w:szCs w:val="26"/>
        </w:rPr>
        <w:t xml:space="preserve"> должен обладать следующими знаниями в области законодательства Российской Федерации, </w:t>
      </w:r>
      <w:r w:rsidR="00EA599D" w:rsidRPr="00E12952">
        <w:rPr>
          <w:bCs/>
          <w:color w:val="000000"/>
          <w:sz w:val="26"/>
          <w:szCs w:val="26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EA599D" w:rsidRPr="00E12952">
        <w:rPr>
          <w:sz w:val="26"/>
          <w:szCs w:val="26"/>
        </w:rPr>
        <w:t xml:space="preserve">: </w:t>
      </w:r>
    </w:p>
    <w:p w:rsidR="00E12952" w:rsidRPr="00E12952" w:rsidRDefault="00E12952" w:rsidP="00E12952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6635B">
        <w:rPr>
          <w:sz w:val="26"/>
          <w:szCs w:val="26"/>
        </w:rPr>
        <w:t xml:space="preserve">Трудовой кодекс </w:t>
      </w:r>
      <w:r w:rsidR="009E0655">
        <w:rPr>
          <w:sz w:val="26"/>
          <w:szCs w:val="26"/>
        </w:rPr>
        <w:t xml:space="preserve"> Российской Федерации</w:t>
      </w:r>
      <w:r w:rsidRPr="00E12952">
        <w:rPr>
          <w:sz w:val="26"/>
          <w:szCs w:val="26"/>
        </w:rPr>
        <w:t xml:space="preserve">»; </w:t>
      </w:r>
    </w:p>
    <w:p w:rsidR="00E12952" w:rsidRPr="00E12952" w:rsidRDefault="00E12952" w:rsidP="00E12952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3788">
        <w:rPr>
          <w:sz w:val="26"/>
          <w:szCs w:val="26"/>
        </w:rPr>
        <w:t>Федеральный закон от 02 мая 2006 г. № 59-ФЗ «О порядке рассмотрения обращений граждан Российской Федерации</w:t>
      </w:r>
      <w:r w:rsidRPr="00E12952">
        <w:rPr>
          <w:sz w:val="26"/>
          <w:szCs w:val="26"/>
        </w:rPr>
        <w:t xml:space="preserve">»; </w:t>
      </w:r>
    </w:p>
    <w:p w:rsidR="00E12952" w:rsidRPr="00E12952" w:rsidRDefault="006357BE" w:rsidP="00BE240A">
      <w:pPr>
        <w:jc w:val="both"/>
        <w:rPr>
          <w:sz w:val="26"/>
          <w:szCs w:val="26"/>
        </w:rPr>
      </w:pPr>
      <w:r>
        <w:rPr>
          <w:sz w:val="23"/>
          <w:szCs w:val="23"/>
        </w:rPr>
        <w:t>-</w:t>
      </w:r>
      <w:r w:rsidR="00BE240A">
        <w:rPr>
          <w:sz w:val="26"/>
          <w:szCs w:val="26"/>
        </w:rPr>
        <w:t>Закон Калужской области от 27.03.2008 г.№419-ОЗ «О дополнительных гарантиях права граждан на обращения» со всеми изменениями; и т.д.</w:t>
      </w:r>
    </w:p>
    <w:p w:rsidR="00EA599D" w:rsidRPr="00B82F0A" w:rsidRDefault="00EA599D" w:rsidP="00BE240A">
      <w:pPr>
        <w:pStyle w:val="Default"/>
        <w:ind w:firstLine="708"/>
        <w:jc w:val="both"/>
        <w:rPr>
          <w:sz w:val="26"/>
          <w:szCs w:val="26"/>
        </w:rPr>
      </w:pP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3" w:name="Par195"/>
      <w:bookmarkEnd w:id="3"/>
      <w:r w:rsidRPr="00E12952">
        <w:rPr>
          <w:b/>
          <w:sz w:val="26"/>
          <w:szCs w:val="26"/>
        </w:rPr>
        <w:t>3. Должностные обязанности</w:t>
      </w: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E33424" w:rsidRDefault="00EA599D" w:rsidP="00E33424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Исходя из задач и функций, определенных Положением</w:t>
      </w:r>
      <w:r w:rsidR="00B82F0A">
        <w:rPr>
          <w:sz w:val="26"/>
          <w:szCs w:val="26"/>
        </w:rPr>
        <w:t xml:space="preserve"> об от</w:t>
      </w:r>
      <w:r w:rsidR="00BE240A">
        <w:rPr>
          <w:sz w:val="26"/>
          <w:szCs w:val="26"/>
        </w:rPr>
        <w:t>деле организационно-контрольной работы</w:t>
      </w:r>
      <w:r w:rsidR="00B82F0A">
        <w:rPr>
          <w:sz w:val="26"/>
          <w:szCs w:val="26"/>
        </w:rPr>
        <w:t xml:space="preserve"> администрации муниципального района «Мещовский район», на</w:t>
      </w:r>
      <w:r w:rsidR="00BE240A">
        <w:rPr>
          <w:sz w:val="26"/>
          <w:szCs w:val="26"/>
        </w:rPr>
        <w:t xml:space="preserve">  главного специалиста</w:t>
      </w:r>
      <w:r w:rsidRPr="00E12952">
        <w:rPr>
          <w:sz w:val="26"/>
          <w:szCs w:val="26"/>
        </w:rPr>
        <w:t xml:space="preserve"> возлагаются следующие должностные обязанности:</w:t>
      </w:r>
    </w:p>
    <w:p w:rsidR="00E33424" w:rsidRPr="00E12952" w:rsidRDefault="00E33424" w:rsidP="00E33424">
      <w:pPr>
        <w:tabs>
          <w:tab w:val="left" w:pos="29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выполняет обязанности секретаря приемной администрации</w:t>
      </w:r>
      <w:r w:rsidRPr="00E12952">
        <w:rPr>
          <w:sz w:val="26"/>
          <w:szCs w:val="26"/>
        </w:rPr>
        <w:t>;</w:t>
      </w:r>
    </w:p>
    <w:p w:rsidR="00E33424" w:rsidRPr="00E12952" w:rsidRDefault="00E33424" w:rsidP="00E33424">
      <w:pPr>
        <w:tabs>
          <w:tab w:val="left" w:pos="29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осуществляет передачу корреспонденции на рассмотрение руководству, а после получения резолюций - непосредственно исполнителю</w:t>
      </w:r>
    </w:p>
    <w:p w:rsidR="00E33424" w:rsidRPr="00E12952" w:rsidRDefault="00E33424" w:rsidP="00E33424">
      <w:pPr>
        <w:tabs>
          <w:tab w:val="left" w:pos="29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)з</w:t>
      </w:r>
      <w:proofErr w:type="gramEnd"/>
      <w:r>
        <w:rPr>
          <w:sz w:val="26"/>
          <w:szCs w:val="26"/>
        </w:rPr>
        <w:t>накомит работников администрации и подразделений с распорядительными документами</w:t>
      </w:r>
      <w:r w:rsidRPr="00E12952">
        <w:rPr>
          <w:sz w:val="26"/>
          <w:szCs w:val="26"/>
        </w:rPr>
        <w:t>;</w:t>
      </w:r>
    </w:p>
    <w:p w:rsidR="00E33424" w:rsidRDefault="00E33424" w:rsidP="00E33424">
      <w:pPr>
        <w:tabs>
          <w:tab w:val="left" w:pos="29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производит регистрацию и отправку исходящей корреспонденции;</w:t>
      </w:r>
    </w:p>
    <w:p w:rsidR="00E33424" w:rsidRPr="00E12952" w:rsidRDefault="00E33424" w:rsidP="00E33424">
      <w:pPr>
        <w:tabs>
          <w:tab w:val="left" w:pos="29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 ведет табель учета рабочего времени работников администрации МР «Мещовский район»</w:t>
      </w:r>
    </w:p>
    <w:p w:rsidR="00E33424" w:rsidRDefault="00E33424" w:rsidP="00E33424">
      <w:pPr>
        <w:tabs>
          <w:tab w:val="left" w:pos="29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ж) ежегодно составляет график отпусков работников администрации;</w:t>
      </w:r>
    </w:p>
    <w:p w:rsidR="00E33424" w:rsidRDefault="00E33424" w:rsidP="00E33424">
      <w:pPr>
        <w:tabs>
          <w:tab w:val="left" w:pos="29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з) подготавливает распоряжения о предоставлении отпусков, командировках;</w:t>
      </w:r>
    </w:p>
    <w:p w:rsidR="00E33424" w:rsidRDefault="00E33424" w:rsidP="00E33424">
      <w:pPr>
        <w:tabs>
          <w:tab w:val="left" w:pos="29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и) ведет учет выдачи путевых листов и командировочных удостоверений, осуществляет их выдачу работникам администрации;</w:t>
      </w:r>
    </w:p>
    <w:p w:rsidR="00E33424" w:rsidRDefault="00E33424" w:rsidP="00E33424">
      <w:pPr>
        <w:tabs>
          <w:tab w:val="left" w:pos="29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 организует работу по проведению личного приема граждан Главой администрации, производит запись граждан на </w:t>
      </w:r>
      <w:proofErr w:type="gramStart"/>
      <w:r>
        <w:rPr>
          <w:sz w:val="26"/>
          <w:szCs w:val="26"/>
        </w:rPr>
        <w:t>личным</w:t>
      </w:r>
      <w:proofErr w:type="gramEnd"/>
      <w:r>
        <w:rPr>
          <w:sz w:val="26"/>
          <w:szCs w:val="26"/>
        </w:rPr>
        <w:t xml:space="preserve"> прием.</w:t>
      </w:r>
    </w:p>
    <w:p w:rsidR="00E33424" w:rsidRDefault="00E33424" w:rsidP="00E33424">
      <w:pPr>
        <w:tabs>
          <w:tab w:val="left" w:pos="29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л) организует проведение приема граждан должностными лицами Калужской области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>производит предварительную запись на прием;</w:t>
      </w:r>
    </w:p>
    <w:p w:rsidR="00E33424" w:rsidRDefault="00E33424" w:rsidP="00E33424">
      <w:pPr>
        <w:tabs>
          <w:tab w:val="left" w:pos="29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м) ведет регистрацию и учет устных обращений;</w:t>
      </w:r>
    </w:p>
    <w:p w:rsidR="00E33424" w:rsidRPr="00E12952" w:rsidRDefault="00E33424" w:rsidP="00E33424">
      <w:pPr>
        <w:tabs>
          <w:tab w:val="left" w:pos="29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E12952">
        <w:rPr>
          <w:sz w:val="26"/>
          <w:szCs w:val="26"/>
        </w:rPr>
        <w:t xml:space="preserve">) </w:t>
      </w:r>
      <w:r>
        <w:rPr>
          <w:sz w:val="26"/>
          <w:szCs w:val="26"/>
        </w:rPr>
        <w:t>и</w:t>
      </w:r>
      <w:r w:rsidRPr="00E12952">
        <w:rPr>
          <w:sz w:val="26"/>
          <w:szCs w:val="26"/>
        </w:rPr>
        <w:t>сполнение иных функций и осуществление иной деятельности, не запрещенной  законодательством,</w:t>
      </w:r>
      <w:r>
        <w:rPr>
          <w:sz w:val="26"/>
          <w:szCs w:val="26"/>
        </w:rPr>
        <w:t xml:space="preserve"> необходимых для решения задач о</w:t>
      </w:r>
      <w:r w:rsidRPr="00E12952">
        <w:rPr>
          <w:sz w:val="26"/>
          <w:szCs w:val="26"/>
        </w:rPr>
        <w:t>тдела в пределах установленной компетенции.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12952" w:rsidRDefault="00C17078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 Соблюдение ограничений</w:t>
      </w:r>
      <w:r w:rsidR="00EA599D" w:rsidRPr="00E12952">
        <w:rPr>
          <w:sz w:val="26"/>
          <w:szCs w:val="26"/>
        </w:rPr>
        <w:t xml:space="preserve">, не нарушать запреты, которые установлены Федеральным </w:t>
      </w:r>
      <w:hyperlink r:id="rId5" w:history="1">
        <w:r w:rsidR="00EA599D" w:rsidRPr="00E12952">
          <w:rPr>
            <w:sz w:val="26"/>
            <w:szCs w:val="26"/>
          </w:rPr>
          <w:t>законом</w:t>
        </w:r>
      </w:hyperlink>
      <w:r w:rsidR="00EA599D" w:rsidRPr="00E12952">
        <w:rPr>
          <w:sz w:val="26"/>
          <w:szCs w:val="26"/>
        </w:rPr>
        <w:t>от 2 марта 2007 г. № 25-ФЗ «О муниципальной службе в Российской Федерации»и другими федеральными законами;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3.2. Исп</w:t>
      </w:r>
      <w:r w:rsidR="00C17078">
        <w:rPr>
          <w:sz w:val="26"/>
          <w:szCs w:val="26"/>
        </w:rPr>
        <w:t>олнение основных обязанностей, предусмотренных</w:t>
      </w:r>
      <w:r w:rsidRPr="00E12952">
        <w:rPr>
          <w:sz w:val="26"/>
          <w:szCs w:val="26"/>
        </w:rPr>
        <w:t xml:space="preserve"> Федеральным </w:t>
      </w:r>
      <w:hyperlink r:id="rId6" w:history="1">
        <w:r w:rsidRPr="00E12952">
          <w:rPr>
            <w:sz w:val="26"/>
            <w:szCs w:val="26"/>
          </w:rPr>
          <w:t>законом</w:t>
        </w:r>
      </w:hyperlink>
      <w:r w:rsidRPr="00E12952">
        <w:rPr>
          <w:sz w:val="26"/>
          <w:szCs w:val="26"/>
        </w:rPr>
        <w:t xml:space="preserve"> от 2 марта 2007 г. № 25-ФЗ «О муниципальной службе в Российской Федерации»;</w:t>
      </w:r>
    </w:p>
    <w:p w:rsidR="00EA599D" w:rsidRPr="00E12952" w:rsidRDefault="00B82F0A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C17078">
        <w:rPr>
          <w:sz w:val="26"/>
          <w:szCs w:val="26"/>
        </w:rPr>
        <w:t>. Точно и в срок выполнение</w:t>
      </w:r>
      <w:r w:rsidR="00EA599D" w:rsidRPr="00E12952">
        <w:rPr>
          <w:sz w:val="26"/>
          <w:szCs w:val="26"/>
        </w:rPr>
        <w:t xml:space="preserve"> поручения своего руководителя;</w:t>
      </w:r>
    </w:p>
    <w:p w:rsidR="00EA599D" w:rsidRPr="00E12952" w:rsidRDefault="001C1BC7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8B7775">
        <w:rPr>
          <w:sz w:val="26"/>
          <w:szCs w:val="26"/>
        </w:rPr>
        <w:t>. Соблюдение установленного служебного распорядка, Типового</w:t>
      </w:r>
      <w:r w:rsidR="00EA599D" w:rsidRPr="00E12952">
        <w:rPr>
          <w:sz w:val="26"/>
          <w:szCs w:val="26"/>
        </w:rPr>
        <w:t xml:space="preserve"> кодекс</w:t>
      </w:r>
      <w:r w:rsidR="008B7775">
        <w:rPr>
          <w:sz w:val="26"/>
          <w:szCs w:val="26"/>
        </w:rPr>
        <w:t>а</w:t>
      </w:r>
      <w:r w:rsidR="00EA599D" w:rsidRPr="00E12952">
        <w:rPr>
          <w:sz w:val="26"/>
          <w:szCs w:val="26"/>
        </w:rPr>
        <w:t xml:space="preserve"> этики и служебного поведения государственных служащих Российской Федерации и</w:t>
      </w:r>
      <w:r w:rsidR="008B7775">
        <w:rPr>
          <w:sz w:val="26"/>
          <w:szCs w:val="26"/>
        </w:rPr>
        <w:t xml:space="preserve"> муниципальных служащих, правил</w:t>
      </w:r>
      <w:r w:rsidR="00EA599D" w:rsidRPr="00E12952">
        <w:rPr>
          <w:sz w:val="26"/>
          <w:szCs w:val="26"/>
        </w:rPr>
        <w:t xml:space="preserve"> содержания служебных помещений и </w:t>
      </w:r>
      <w:hyperlink r:id="rId7" w:history="1">
        <w:r w:rsidR="008B7775">
          <w:rPr>
            <w:sz w:val="26"/>
            <w:szCs w:val="26"/>
          </w:rPr>
          <w:t>правил</w:t>
        </w:r>
      </w:hyperlink>
      <w:r w:rsidR="00EA599D" w:rsidRPr="00E12952">
        <w:rPr>
          <w:sz w:val="26"/>
          <w:szCs w:val="26"/>
        </w:rPr>
        <w:t xml:space="preserve"> пожарной безопасности;</w:t>
      </w:r>
    </w:p>
    <w:p w:rsidR="00EA599D" w:rsidRPr="00E12952" w:rsidRDefault="001C1BC7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8B7775">
        <w:rPr>
          <w:sz w:val="26"/>
          <w:szCs w:val="26"/>
        </w:rPr>
        <w:t>. Бережное</w:t>
      </w:r>
      <w:r w:rsidR="00EA599D" w:rsidRPr="00E12952">
        <w:rPr>
          <w:sz w:val="26"/>
          <w:szCs w:val="26"/>
        </w:rPr>
        <w:t xml:space="preserve"> и рационально</w:t>
      </w:r>
      <w:r w:rsidR="008B7775">
        <w:rPr>
          <w:sz w:val="26"/>
          <w:szCs w:val="26"/>
        </w:rPr>
        <w:t>е использование имущества, предоставленного</w:t>
      </w:r>
      <w:r w:rsidR="00EA599D" w:rsidRPr="00E12952">
        <w:rPr>
          <w:sz w:val="26"/>
          <w:szCs w:val="26"/>
        </w:rPr>
        <w:t xml:space="preserve"> для исполнения должностных обяза</w:t>
      </w:r>
      <w:r w:rsidR="008B7775">
        <w:rPr>
          <w:sz w:val="26"/>
          <w:szCs w:val="26"/>
        </w:rPr>
        <w:t>нностей, а также не использование</w:t>
      </w:r>
      <w:r w:rsidR="00EA599D" w:rsidRPr="00E12952">
        <w:rPr>
          <w:sz w:val="26"/>
          <w:szCs w:val="26"/>
        </w:rPr>
        <w:t xml:space="preserve"> это</w:t>
      </w:r>
      <w:r w:rsidR="008B7775">
        <w:rPr>
          <w:sz w:val="26"/>
          <w:szCs w:val="26"/>
        </w:rPr>
        <w:t>го имущества</w:t>
      </w:r>
      <w:r w:rsidR="00EA599D" w:rsidRPr="00E12952">
        <w:rPr>
          <w:sz w:val="26"/>
          <w:szCs w:val="26"/>
        </w:rPr>
        <w:t xml:space="preserve"> в целях получения доходов или иной личной выгоды;</w:t>
      </w:r>
    </w:p>
    <w:p w:rsidR="00EA599D" w:rsidRPr="00E12952" w:rsidRDefault="001C1BC7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260FCF">
        <w:rPr>
          <w:sz w:val="26"/>
          <w:szCs w:val="26"/>
        </w:rPr>
        <w:t>. Сообщение</w:t>
      </w:r>
      <w:r w:rsidR="00EA599D" w:rsidRPr="00E12952">
        <w:rPr>
          <w:sz w:val="26"/>
          <w:szCs w:val="26"/>
        </w:rPr>
        <w:t xml:space="preserve"> представителю нанимателя (работодателю) о личной заинтересованности при исполнении должностных обязанностей, которая может привести </w:t>
      </w:r>
      <w:r w:rsidR="00260FCF">
        <w:rPr>
          <w:sz w:val="26"/>
          <w:szCs w:val="26"/>
        </w:rPr>
        <w:t>к конфликту интересов, принятие мер</w:t>
      </w:r>
      <w:r w:rsidR="00EA599D" w:rsidRPr="00E12952">
        <w:rPr>
          <w:sz w:val="26"/>
          <w:szCs w:val="26"/>
        </w:rPr>
        <w:t xml:space="preserve"> по предотвращению такого конфликта;</w:t>
      </w:r>
    </w:p>
    <w:p w:rsidR="00EA599D" w:rsidRPr="00E12952" w:rsidRDefault="001C1BC7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3D65F1">
        <w:rPr>
          <w:sz w:val="26"/>
          <w:szCs w:val="26"/>
        </w:rPr>
        <w:t>. Уведомление</w:t>
      </w:r>
      <w:r w:rsidR="00EA599D" w:rsidRPr="00E12952">
        <w:rPr>
          <w:sz w:val="26"/>
          <w:szCs w:val="26"/>
        </w:rPr>
        <w:t xml:space="preserve"> представителя н</w:t>
      </w:r>
      <w:r w:rsidR="003D65F1">
        <w:rPr>
          <w:sz w:val="26"/>
          <w:szCs w:val="26"/>
        </w:rPr>
        <w:t>анимателя (работодателя), органов</w:t>
      </w:r>
      <w:r w:rsidR="00EA599D" w:rsidRPr="00E12952">
        <w:rPr>
          <w:sz w:val="26"/>
          <w:szCs w:val="26"/>
        </w:rPr>
        <w:t xml:space="preserve"> прокур</w:t>
      </w:r>
      <w:r w:rsidR="003D65F1">
        <w:rPr>
          <w:sz w:val="26"/>
          <w:szCs w:val="26"/>
        </w:rPr>
        <w:t>атуры или другие государственных органов</w:t>
      </w:r>
      <w:r w:rsidR="00EA599D" w:rsidRPr="00E12952">
        <w:rPr>
          <w:sz w:val="26"/>
          <w:szCs w:val="26"/>
        </w:rPr>
        <w:t xml:space="preserve"> обо всех случаях обращения к нему каких-либо лиц в целях склонения его к совершению коррупционных правонарушений;</w:t>
      </w:r>
    </w:p>
    <w:p w:rsidR="00B82F0A" w:rsidRDefault="00B82F0A" w:rsidP="00BE240A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A599D" w:rsidRPr="00B82F0A" w:rsidRDefault="00BE240A" w:rsidP="00B82F0A">
      <w:pPr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3.8</w:t>
      </w:r>
      <w:r w:rsidR="00B82F0A">
        <w:rPr>
          <w:rFonts w:ascii="Times New Roman CYR" w:hAnsi="Times New Roman CYR" w:cs="Times New Roman CYR"/>
          <w:sz w:val="26"/>
          <w:szCs w:val="26"/>
        </w:rPr>
        <w:t>. Иные обязанности, связанные с деятельностью отдела</w:t>
      </w:r>
      <w:r w:rsidR="00EA599D" w:rsidRPr="00E12952">
        <w:rPr>
          <w:sz w:val="26"/>
          <w:szCs w:val="26"/>
        </w:rPr>
        <w:t>.</w:t>
      </w: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E076B9" w:rsidRDefault="00E076B9" w:rsidP="00EA599D">
      <w:pPr>
        <w:jc w:val="center"/>
        <w:outlineLvl w:val="1"/>
        <w:rPr>
          <w:b/>
          <w:sz w:val="26"/>
          <w:szCs w:val="26"/>
        </w:rPr>
      </w:pPr>
      <w:bookmarkStart w:id="4" w:name="Par259"/>
      <w:bookmarkEnd w:id="4"/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4. Права</w:t>
      </w:r>
    </w:p>
    <w:p w:rsidR="00EA599D" w:rsidRPr="00E12952" w:rsidRDefault="00EA599D" w:rsidP="00EA599D">
      <w:pPr>
        <w:jc w:val="center"/>
        <w:outlineLvl w:val="1"/>
        <w:rPr>
          <w:sz w:val="26"/>
          <w:szCs w:val="26"/>
        </w:rPr>
      </w:pP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Наряду с основными правами, которые определены статьей 11 Федерального </w:t>
      </w:r>
      <w:hyperlink r:id="rId8" w:history="1">
        <w:r w:rsidRPr="00E12952">
          <w:rPr>
            <w:sz w:val="26"/>
            <w:szCs w:val="26"/>
          </w:rPr>
          <w:t>закона</w:t>
        </w:r>
      </w:hyperlink>
      <w:r w:rsidRPr="00E12952">
        <w:rPr>
          <w:sz w:val="26"/>
          <w:szCs w:val="26"/>
        </w:rPr>
        <w:t>от 2 марта 2007 г. № 25-ФЗ «О муниципальной службе</w:t>
      </w:r>
      <w:r w:rsidR="00DF05F5">
        <w:rPr>
          <w:sz w:val="26"/>
          <w:szCs w:val="26"/>
        </w:rPr>
        <w:t xml:space="preserve"> в Российской Федерац</w:t>
      </w:r>
      <w:r w:rsidR="00BE240A">
        <w:rPr>
          <w:sz w:val="26"/>
          <w:szCs w:val="26"/>
        </w:rPr>
        <w:t xml:space="preserve">ии» главный специалист </w:t>
      </w:r>
      <w:r w:rsidRPr="00E12952">
        <w:rPr>
          <w:sz w:val="26"/>
          <w:szCs w:val="26"/>
        </w:rPr>
        <w:t xml:space="preserve"> имеет право: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BE240A">
        <w:rPr>
          <w:sz w:val="26"/>
          <w:szCs w:val="26"/>
        </w:rPr>
        <w:t>отделом организационно-контрольной работы</w:t>
      </w:r>
      <w:r w:rsidR="00DF05F5">
        <w:rPr>
          <w:sz w:val="26"/>
          <w:szCs w:val="26"/>
        </w:rPr>
        <w:t xml:space="preserve"> администрации муниципального района «Мещовский район»</w:t>
      </w:r>
      <w:r w:rsidRPr="00E12952">
        <w:rPr>
          <w:sz w:val="26"/>
          <w:szCs w:val="26"/>
        </w:rPr>
        <w:t xml:space="preserve">, работников структурных подразделений </w:t>
      </w:r>
      <w:r w:rsidR="00DF05F5">
        <w:rPr>
          <w:sz w:val="26"/>
          <w:szCs w:val="26"/>
        </w:rPr>
        <w:t>администрации муниципального района «Мещовский район»</w:t>
      </w:r>
      <w:r w:rsidRPr="00E12952">
        <w:rPr>
          <w:sz w:val="26"/>
          <w:szCs w:val="26"/>
        </w:rPr>
        <w:t>;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B82F0A" w:rsidRPr="005F01FD" w:rsidRDefault="00DE469F" w:rsidP="00DE469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B82F0A" w:rsidRPr="005F01FD">
        <w:rPr>
          <w:sz w:val="26"/>
          <w:szCs w:val="26"/>
        </w:rPr>
        <w:t>. Кроме того, для надлежащего исполнения должностных обязанностей, он также имеет право:</w:t>
      </w:r>
    </w:p>
    <w:p w:rsidR="00B82F0A" w:rsidRPr="005F01FD" w:rsidRDefault="00773740" w:rsidP="0077374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2F0A" w:rsidRPr="005F01FD">
        <w:rPr>
          <w:sz w:val="26"/>
          <w:szCs w:val="26"/>
        </w:rPr>
        <w:t xml:space="preserve">на ознакомление с документами, определяющими его права и обязанности по </w:t>
      </w:r>
      <w:r w:rsidR="00B82F0A" w:rsidRPr="005F01FD">
        <w:rPr>
          <w:sz w:val="26"/>
          <w:szCs w:val="26"/>
        </w:rPr>
        <w:lastRenderedPageBreak/>
        <w:t>занимаемой должности, критерии оценки качества исполнения должностных обязанностей;</w:t>
      </w:r>
    </w:p>
    <w:p w:rsidR="00DE469F" w:rsidRDefault="00773740" w:rsidP="0077374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2F0A" w:rsidRPr="005F01FD">
        <w:rPr>
          <w:sz w:val="26"/>
          <w:szCs w:val="26"/>
        </w:rPr>
        <w:t>на обеспечение организационно-техническ</w:t>
      </w:r>
      <w:r w:rsidR="001C1BC7">
        <w:rPr>
          <w:sz w:val="26"/>
          <w:szCs w:val="26"/>
        </w:rPr>
        <w:t>ими условиями, необходимыми</w:t>
      </w:r>
    </w:p>
    <w:p w:rsidR="00B82F0A" w:rsidRPr="005F01FD" w:rsidRDefault="00B82F0A" w:rsidP="00DE469F">
      <w:pPr>
        <w:ind w:left="180" w:hanging="180"/>
        <w:jc w:val="both"/>
        <w:rPr>
          <w:sz w:val="26"/>
          <w:szCs w:val="26"/>
        </w:rPr>
      </w:pPr>
      <w:r w:rsidRPr="005F01FD">
        <w:rPr>
          <w:sz w:val="26"/>
          <w:szCs w:val="26"/>
        </w:rPr>
        <w:t>для исполнения должностных обязательств;</w:t>
      </w:r>
    </w:p>
    <w:p w:rsidR="00B82F0A" w:rsidRPr="005F01FD" w:rsidRDefault="00773740" w:rsidP="007737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2F0A" w:rsidRPr="005F01FD">
        <w:rPr>
          <w:sz w:val="26"/>
          <w:szCs w:val="26"/>
        </w:rPr>
        <w:t>запрашивать и получать необходимую информацию и документы, относящиеся к вопросам его деятельности;</w:t>
      </w:r>
    </w:p>
    <w:p w:rsidR="00EA599D" w:rsidRPr="00E12952" w:rsidRDefault="00DE469F" w:rsidP="00DE46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4.5. И</w:t>
      </w:r>
      <w:r w:rsidR="00B82F0A" w:rsidRPr="005F01FD">
        <w:rPr>
          <w:sz w:val="26"/>
          <w:szCs w:val="26"/>
        </w:rPr>
        <w:t>ные права, установленные действующим законодательством.</w:t>
      </w:r>
    </w:p>
    <w:p w:rsidR="00EA599D" w:rsidRPr="00E12952" w:rsidRDefault="00EA599D" w:rsidP="00DE469F">
      <w:pPr>
        <w:ind w:firstLine="708"/>
        <w:jc w:val="both"/>
        <w:rPr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5" w:name="Par267"/>
      <w:bookmarkEnd w:id="5"/>
      <w:r w:rsidRPr="00E12952">
        <w:rPr>
          <w:b/>
          <w:sz w:val="26"/>
          <w:szCs w:val="26"/>
        </w:rPr>
        <w:t>5. Ответственность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12952" w:rsidRDefault="00BE240A" w:rsidP="0077374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</w:t>
      </w:r>
      <w:r w:rsidR="00EA599D" w:rsidRPr="00E12952">
        <w:rPr>
          <w:sz w:val="26"/>
          <w:szCs w:val="26"/>
        </w:rPr>
        <w:t xml:space="preserve"> несет установленную законодательством ответственность: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E1069" w:rsidRDefault="004E1069" w:rsidP="004E1069">
      <w:pPr>
        <w:jc w:val="center"/>
        <w:outlineLvl w:val="1"/>
        <w:rPr>
          <w:b/>
          <w:sz w:val="28"/>
          <w:szCs w:val="28"/>
        </w:rPr>
      </w:pPr>
    </w:p>
    <w:p w:rsidR="004E1069" w:rsidRDefault="004E1069" w:rsidP="004E1069">
      <w:pPr>
        <w:jc w:val="center"/>
        <w:outlineLvl w:val="1"/>
        <w:rPr>
          <w:b/>
          <w:sz w:val="28"/>
          <w:szCs w:val="28"/>
        </w:rPr>
      </w:pPr>
    </w:p>
    <w:p w:rsidR="004E1069" w:rsidRDefault="004E1069" w:rsidP="004E1069">
      <w:pPr>
        <w:jc w:val="center"/>
        <w:outlineLvl w:val="1"/>
        <w:rPr>
          <w:b/>
          <w:sz w:val="28"/>
          <w:szCs w:val="28"/>
        </w:rPr>
      </w:pPr>
    </w:p>
    <w:p w:rsidR="004E1069" w:rsidRDefault="004E1069" w:rsidP="004E1069">
      <w:pPr>
        <w:jc w:val="center"/>
        <w:outlineLvl w:val="1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6. Порядок принятия решений  муниципальным служащим</w:t>
      </w: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EA599D" w:rsidRPr="00E12952" w:rsidRDefault="004E1069" w:rsidP="00EA599D">
      <w:pPr>
        <w:jc w:val="center"/>
        <w:outlineLvl w:val="1"/>
        <w:rPr>
          <w:b/>
          <w:sz w:val="26"/>
          <w:szCs w:val="26"/>
        </w:rPr>
      </w:pPr>
      <w:bookmarkStart w:id="6" w:name="Par274"/>
      <w:bookmarkEnd w:id="6"/>
      <w:r>
        <w:rPr>
          <w:b/>
          <w:sz w:val="26"/>
          <w:szCs w:val="26"/>
        </w:rPr>
        <w:t xml:space="preserve">6.1. </w:t>
      </w:r>
      <w:r w:rsidR="00EA599D" w:rsidRPr="00E12952">
        <w:rPr>
          <w:b/>
          <w:sz w:val="26"/>
          <w:szCs w:val="26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</w:p>
    <w:p w:rsidR="00773740" w:rsidRPr="00773740" w:rsidRDefault="00773740" w:rsidP="00773740">
      <w:pPr>
        <w:ind w:firstLine="567"/>
        <w:jc w:val="both"/>
        <w:outlineLvl w:val="1"/>
        <w:rPr>
          <w:sz w:val="26"/>
          <w:szCs w:val="26"/>
        </w:rPr>
      </w:pPr>
      <w:r w:rsidRPr="00773740">
        <w:rPr>
          <w:sz w:val="26"/>
          <w:szCs w:val="26"/>
        </w:rPr>
        <w:t>6.1.</w:t>
      </w:r>
      <w:r w:rsidR="004E1069">
        <w:rPr>
          <w:sz w:val="26"/>
          <w:szCs w:val="26"/>
        </w:rPr>
        <w:t>1.</w:t>
      </w:r>
      <w:r w:rsidRPr="00773740">
        <w:rPr>
          <w:sz w:val="26"/>
          <w:szCs w:val="26"/>
        </w:rPr>
        <w:t xml:space="preserve"> Муниципальный служащий в соответствии со своей компетенцией вправе или обязан самостоятельно принимать решения в виде таких документов как:</w:t>
      </w:r>
    </w:p>
    <w:p w:rsidR="00773740" w:rsidRPr="00773740" w:rsidRDefault="003D65F1" w:rsidP="003D65F1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73740" w:rsidRPr="00773740">
        <w:rPr>
          <w:sz w:val="26"/>
          <w:szCs w:val="26"/>
        </w:rPr>
        <w:t xml:space="preserve"> Докладная (служебная) записка</w:t>
      </w:r>
    </w:p>
    <w:p w:rsidR="00773740" w:rsidRPr="00773740" w:rsidRDefault="004E1069" w:rsidP="00773740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6.1</w:t>
      </w:r>
      <w:r w:rsidR="00773740" w:rsidRPr="00773740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="00773740" w:rsidRPr="00773740">
        <w:rPr>
          <w:sz w:val="26"/>
          <w:szCs w:val="26"/>
        </w:rPr>
        <w:t xml:space="preserve"> Перечень вопросов, по которым Муниципальный служащий вправе или обязан самостоятельно принимать управленческие или иные решения:</w:t>
      </w:r>
    </w:p>
    <w:p w:rsidR="00773740" w:rsidRPr="00773740" w:rsidRDefault="003D65F1" w:rsidP="003D65F1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73740" w:rsidRPr="00773740">
        <w:rPr>
          <w:sz w:val="26"/>
          <w:szCs w:val="26"/>
        </w:rPr>
        <w:t>проверка представленных документов на соответствие требованиям законодательства, их достоверности и полноты сведений, указанных в документах</w:t>
      </w:r>
    </w:p>
    <w:p w:rsidR="00EA599D" w:rsidRPr="00773740" w:rsidRDefault="003D65F1" w:rsidP="003D65F1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73740" w:rsidRPr="00773740">
        <w:rPr>
          <w:sz w:val="26"/>
          <w:szCs w:val="26"/>
        </w:rPr>
        <w:t xml:space="preserve"> выбор метод</w:t>
      </w:r>
      <w:r>
        <w:rPr>
          <w:sz w:val="26"/>
          <w:szCs w:val="26"/>
        </w:rPr>
        <w:t>а выполнения поставленных задач.</w:t>
      </w:r>
    </w:p>
    <w:p w:rsidR="003D65F1" w:rsidRDefault="003D65F1" w:rsidP="00EA599D">
      <w:pPr>
        <w:jc w:val="center"/>
        <w:outlineLvl w:val="1"/>
        <w:rPr>
          <w:b/>
          <w:sz w:val="26"/>
          <w:szCs w:val="26"/>
        </w:rPr>
      </w:pPr>
    </w:p>
    <w:p w:rsidR="00EA599D" w:rsidRPr="00E12952" w:rsidRDefault="004E1069" w:rsidP="00EA599D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EA599D" w:rsidRPr="00E129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2.</w:t>
      </w:r>
      <w:r w:rsidR="00EA599D" w:rsidRPr="00E12952">
        <w:rPr>
          <w:b/>
          <w:sz w:val="26"/>
          <w:szCs w:val="26"/>
        </w:rPr>
        <w:t xml:space="preserve">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</w:p>
    <w:p w:rsidR="00444E09" w:rsidRPr="00EE6132" w:rsidRDefault="004E1069" w:rsidP="00444E09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6.2</w:t>
      </w:r>
      <w:r w:rsidR="00444E09" w:rsidRPr="00EE6132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444E09" w:rsidRPr="00EE6132">
        <w:rPr>
          <w:sz w:val="26"/>
          <w:szCs w:val="26"/>
        </w:rPr>
        <w:t xml:space="preserve">  Муниципальный служащий в пределах должностных обязанностей, установленных настоящей должностной инструкцией, и в случае служебной необходимости принимает уча</w:t>
      </w:r>
      <w:r w:rsidR="00444E09">
        <w:rPr>
          <w:sz w:val="26"/>
          <w:szCs w:val="26"/>
        </w:rPr>
        <w:t xml:space="preserve">стие в подготовке </w:t>
      </w:r>
      <w:r w:rsidR="00444E09" w:rsidRPr="00EE6132">
        <w:rPr>
          <w:sz w:val="26"/>
          <w:szCs w:val="26"/>
        </w:rPr>
        <w:t>нормативных правовых актов и (или) проектов нормативных правовых актов, управленческих и иных решений по вопросам дея</w:t>
      </w:r>
      <w:r w:rsidR="00B83F31">
        <w:rPr>
          <w:sz w:val="26"/>
          <w:szCs w:val="26"/>
        </w:rPr>
        <w:t xml:space="preserve">тельности отдела организационно-контрольной работы </w:t>
      </w:r>
      <w:r w:rsidR="00444E09" w:rsidRPr="00EE6132">
        <w:rPr>
          <w:sz w:val="26"/>
          <w:szCs w:val="26"/>
        </w:rPr>
        <w:t>администрации муниципального района «Мещовский район».</w:t>
      </w:r>
    </w:p>
    <w:p w:rsidR="00EA599D" w:rsidRPr="00E12952" w:rsidRDefault="00EA599D" w:rsidP="00EA599D">
      <w:pPr>
        <w:ind w:firstLine="567"/>
        <w:jc w:val="center"/>
        <w:outlineLvl w:val="1"/>
        <w:rPr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sz w:val="26"/>
          <w:szCs w:val="26"/>
        </w:rPr>
      </w:pPr>
    </w:p>
    <w:p w:rsidR="00EA599D" w:rsidRPr="00E12952" w:rsidRDefault="004E1069" w:rsidP="00EA599D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EA599D" w:rsidRPr="00E1295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3.</w:t>
      </w:r>
      <w:r w:rsidR="00EA599D" w:rsidRPr="00E12952">
        <w:rPr>
          <w:b/>
          <w:sz w:val="26"/>
          <w:szCs w:val="26"/>
        </w:rPr>
        <w:t xml:space="preserve">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</w:p>
    <w:p w:rsidR="00EA599D" w:rsidRPr="00E12952" w:rsidRDefault="004E1069" w:rsidP="00EA599D">
      <w:pPr>
        <w:ind w:firstLine="567"/>
        <w:jc w:val="both"/>
        <w:outlineLvl w:val="1"/>
        <w:rPr>
          <w:i/>
          <w:sz w:val="26"/>
          <w:szCs w:val="26"/>
        </w:rPr>
      </w:pPr>
      <w:r>
        <w:rPr>
          <w:sz w:val="26"/>
          <w:szCs w:val="26"/>
        </w:rPr>
        <w:t>6.3</w:t>
      </w:r>
      <w:r w:rsidR="00444E09" w:rsidRPr="00EE6132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444E09" w:rsidRPr="00EE6132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Инструкцией по делопроизводству и правил оформления документов в администрации муниципального района  «Мещовский район».</w:t>
      </w:r>
    </w:p>
    <w:p w:rsidR="00EA599D" w:rsidRPr="00E12952" w:rsidRDefault="00EA599D" w:rsidP="00EA599D">
      <w:pPr>
        <w:ind w:firstLine="567"/>
        <w:jc w:val="center"/>
        <w:outlineLvl w:val="1"/>
        <w:rPr>
          <w:i/>
          <w:sz w:val="26"/>
          <w:szCs w:val="26"/>
        </w:rPr>
      </w:pPr>
    </w:p>
    <w:p w:rsidR="00EA599D" w:rsidRPr="00E12952" w:rsidRDefault="004E1069" w:rsidP="00EA599D">
      <w:pPr>
        <w:ind w:firstLine="567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EA599D" w:rsidRPr="00E12952">
        <w:rPr>
          <w:b/>
          <w:sz w:val="26"/>
          <w:szCs w:val="26"/>
        </w:rPr>
        <w:t>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EA599D" w:rsidRPr="00E12952" w:rsidRDefault="00EA599D" w:rsidP="00EA599D">
      <w:pPr>
        <w:ind w:firstLine="567"/>
        <w:jc w:val="center"/>
        <w:outlineLvl w:val="1"/>
        <w:rPr>
          <w:b/>
          <w:sz w:val="26"/>
          <w:szCs w:val="26"/>
        </w:rPr>
      </w:pPr>
    </w:p>
    <w:p w:rsidR="00444E09" w:rsidRPr="00EE6132" w:rsidRDefault="004E1069" w:rsidP="00444E09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7</w:t>
      </w:r>
      <w:r w:rsidR="00444E09" w:rsidRPr="00EE6132">
        <w:rPr>
          <w:sz w:val="26"/>
          <w:szCs w:val="26"/>
        </w:rPr>
        <w:t xml:space="preserve">.1. Муниципальный служащий для выполнения своих должностных обязанностей и реализации предоставленных прав в порядке, установленном действующими нормативными правовыми актами и иными организационно-распорядительными документами взаимодействует </w:t>
      </w:r>
      <w:proofErr w:type="gramStart"/>
      <w:r w:rsidR="00444E09" w:rsidRPr="00EE6132">
        <w:rPr>
          <w:sz w:val="26"/>
          <w:szCs w:val="26"/>
        </w:rPr>
        <w:t>с</w:t>
      </w:r>
      <w:proofErr w:type="gramEnd"/>
      <w:r w:rsidR="00444E09" w:rsidRPr="00EE6132">
        <w:rPr>
          <w:sz w:val="26"/>
          <w:szCs w:val="26"/>
        </w:rPr>
        <w:t>:</w:t>
      </w:r>
    </w:p>
    <w:p w:rsidR="00444E09" w:rsidRPr="00EE6132" w:rsidRDefault="00444E09" w:rsidP="00444E0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- работниками, структурными подразделениями и должностными лицами государственных органов;</w:t>
      </w:r>
    </w:p>
    <w:p w:rsidR="00444E09" w:rsidRPr="00EE6132" w:rsidRDefault="00444E09" w:rsidP="00444E0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- работниками, структурными подразделениями и должностными лицами органов местного самоуправления;</w:t>
      </w:r>
    </w:p>
    <w:p w:rsidR="00444E09" w:rsidRPr="00EE6132" w:rsidRDefault="00444E09" w:rsidP="00444E0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- организациями и гражданами.</w:t>
      </w:r>
    </w:p>
    <w:p w:rsidR="00EA599D" w:rsidRPr="00E12952" w:rsidRDefault="00EA599D" w:rsidP="00EA599D">
      <w:pPr>
        <w:ind w:firstLine="567"/>
        <w:jc w:val="both"/>
        <w:outlineLvl w:val="1"/>
        <w:rPr>
          <w:b/>
          <w:sz w:val="26"/>
          <w:szCs w:val="26"/>
        </w:rPr>
      </w:pPr>
    </w:p>
    <w:p w:rsidR="00EA599D" w:rsidRPr="00E12952" w:rsidRDefault="004E1069" w:rsidP="00EA599D">
      <w:pPr>
        <w:ind w:firstLine="567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EA599D" w:rsidRPr="00E12952">
        <w:rPr>
          <w:b/>
          <w:sz w:val="26"/>
          <w:szCs w:val="26"/>
        </w:rPr>
        <w:t>. Перечень муниципальных услуг, оказываемых гражданам и организациям</w:t>
      </w:r>
    </w:p>
    <w:p w:rsidR="00444E09" w:rsidRDefault="00444E09" w:rsidP="00444E09">
      <w:pPr>
        <w:ind w:firstLine="567"/>
        <w:jc w:val="both"/>
        <w:outlineLvl w:val="1"/>
        <w:rPr>
          <w:sz w:val="26"/>
          <w:szCs w:val="26"/>
        </w:rPr>
      </w:pPr>
    </w:p>
    <w:p w:rsidR="00444E09" w:rsidRPr="00EE6132" w:rsidRDefault="004E1069" w:rsidP="00444E09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8</w:t>
      </w:r>
      <w:r w:rsidR="00444E09" w:rsidRPr="00EE6132">
        <w:rPr>
          <w:sz w:val="26"/>
          <w:szCs w:val="26"/>
        </w:rPr>
        <w:t>.1.  В соответствии с замещаемой должностью муниципальной службы и в пределах должностных обязанностей, установленных настоящей должностной инструкцией, муниципальный служащий не оказывает муниципальных, государственных услуг гражданам и организациям.</w:t>
      </w:r>
    </w:p>
    <w:p w:rsidR="00EA599D" w:rsidRPr="00E12952" w:rsidRDefault="00EA599D" w:rsidP="00EA599D">
      <w:pPr>
        <w:ind w:firstLine="567"/>
        <w:jc w:val="both"/>
        <w:outlineLvl w:val="1"/>
        <w:rPr>
          <w:i/>
          <w:sz w:val="26"/>
          <w:szCs w:val="26"/>
        </w:rPr>
      </w:pPr>
    </w:p>
    <w:p w:rsidR="00EA599D" w:rsidRPr="00E12952" w:rsidRDefault="004E1069" w:rsidP="00EA599D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EA599D" w:rsidRPr="00E12952">
        <w:rPr>
          <w:b/>
          <w:sz w:val="26"/>
          <w:szCs w:val="26"/>
        </w:rPr>
        <w:t>. Показатели эффективности и результативности</w:t>
      </w:r>
    </w:p>
    <w:p w:rsidR="00EA599D" w:rsidRPr="00E12952" w:rsidRDefault="00EA599D" w:rsidP="00EA599D">
      <w:pPr>
        <w:jc w:val="center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профессиональной служебной деятельности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 w:rsidR="00BE240A">
        <w:rPr>
          <w:sz w:val="26"/>
          <w:szCs w:val="26"/>
        </w:rPr>
        <w:t>главного специалиста</w:t>
      </w:r>
      <w:r w:rsidRPr="00E12952">
        <w:rPr>
          <w:sz w:val="26"/>
          <w:szCs w:val="26"/>
        </w:rPr>
        <w:t xml:space="preserve"> определяется в зависимости от уровня достижения следующих показателей:</w:t>
      </w:r>
    </w:p>
    <w:p w:rsidR="00444E09" w:rsidRPr="00EE6132" w:rsidRDefault="00444E09" w:rsidP="00444E0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Качество деятельности (соответствие подготовленных документов предъявленным требованиям, полнота и логичность в изложении материала, точность, другое).</w:t>
      </w:r>
    </w:p>
    <w:p w:rsidR="00444E09" w:rsidRPr="00EE6132" w:rsidRDefault="00444E09" w:rsidP="00444E0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Своевременность исполнения поставленных задач.</w:t>
      </w:r>
    </w:p>
    <w:p w:rsidR="00444E09" w:rsidRPr="00EE6132" w:rsidRDefault="00444E09" w:rsidP="00444E0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Организация труда (производительность, результативность, соблюдение дисциплины)</w:t>
      </w:r>
    </w:p>
    <w:p w:rsidR="00444E09" w:rsidRPr="00EE6132" w:rsidRDefault="00444E09" w:rsidP="00444E0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Мотивация (заинтересованность в выполняемой работе, использование наиболее </w:t>
      </w:r>
      <w:r w:rsidRPr="00EE6132">
        <w:rPr>
          <w:sz w:val="26"/>
          <w:szCs w:val="26"/>
        </w:rPr>
        <w:lastRenderedPageBreak/>
        <w:t>рациональных подходов при решении поставленных задач).</w:t>
      </w:r>
    </w:p>
    <w:p w:rsidR="00444E09" w:rsidRPr="00EE6132" w:rsidRDefault="00444E09" w:rsidP="00444E0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Профессионализм (соответствие требованиям, предъявляемым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444E09" w:rsidRPr="00EE6132" w:rsidRDefault="00444E09" w:rsidP="00444E09">
      <w:pPr>
        <w:jc w:val="both"/>
        <w:rPr>
          <w:sz w:val="26"/>
          <w:szCs w:val="26"/>
        </w:rPr>
      </w:pP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4E1069" w:rsidRDefault="004E1069" w:rsidP="004E1069">
      <w:pPr>
        <w:jc w:val="both"/>
        <w:rPr>
          <w:b/>
          <w:sz w:val="28"/>
          <w:szCs w:val="28"/>
        </w:rPr>
      </w:pPr>
      <w:r w:rsidRPr="00757038">
        <w:rPr>
          <w:b/>
          <w:sz w:val="28"/>
          <w:szCs w:val="28"/>
        </w:rPr>
        <w:t>Должностная инструкция разработана:</w:t>
      </w:r>
    </w:p>
    <w:p w:rsidR="004E1069" w:rsidRDefault="004E1069" w:rsidP="004E1069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2399"/>
        <w:gridCol w:w="3095"/>
      </w:tblGrid>
      <w:tr w:rsidR="004E1069" w:rsidTr="00962C6E">
        <w:tc>
          <w:tcPr>
            <w:tcW w:w="4077" w:type="dxa"/>
          </w:tcPr>
          <w:p w:rsidR="004E1069" w:rsidRDefault="004E1069" w:rsidP="00962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</w:t>
            </w:r>
          </w:p>
          <w:p w:rsidR="004E1069" w:rsidRPr="00757038" w:rsidRDefault="004E1069" w:rsidP="00962C6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757038">
              <w:rPr>
                <w:rFonts w:ascii="Times New Roman" w:hAnsi="Times New Roman" w:cs="Times New Roman"/>
                <w:i/>
                <w:sz w:val="28"/>
                <w:szCs w:val="28"/>
              </w:rPr>
              <w:t>аименование должности</w:t>
            </w:r>
          </w:p>
          <w:p w:rsidR="004E1069" w:rsidRPr="00963D17" w:rsidRDefault="004E1069" w:rsidP="00962C6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038">
              <w:rPr>
                <w:rFonts w:ascii="Times New Roman" w:hAnsi="Times New Roman" w:cs="Times New Roman"/>
                <w:i/>
                <w:sz w:val="28"/>
                <w:szCs w:val="28"/>
              </w:rPr>
              <w:t>непосредственного руководителяструктурного подразделения</w:t>
            </w:r>
          </w:p>
        </w:tc>
        <w:tc>
          <w:tcPr>
            <w:tcW w:w="2399" w:type="dxa"/>
          </w:tcPr>
          <w:p w:rsidR="004E1069" w:rsidRDefault="004E1069" w:rsidP="00962C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4E1069" w:rsidRPr="00963D17" w:rsidRDefault="004E1069" w:rsidP="00962C6E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4E1069" w:rsidRDefault="004E1069" w:rsidP="00962C6E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4E1069" w:rsidRDefault="004E1069" w:rsidP="00962C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  <w:tr w:rsidR="004E1069" w:rsidTr="00962C6E">
        <w:tc>
          <w:tcPr>
            <w:tcW w:w="4077" w:type="dxa"/>
          </w:tcPr>
          <w:p w:rsidR="004E1069" w:rsidRDefault="004E1069" w:rsidP="00962C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399" w:type="dxa"/>
          </w:tcPr>
          <w:p w:rsidR="004E1069" w:rsidRDefault="004E1069" w:rsidP="00962C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4E1069" w:rsidRDefault="004E1069" w:rsidP="00962C6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E1069" w:rsidTr="00962C6E">
        <w:tc>
          <w:tcPr>
            <w:tcW w:w="4077" w:type="dxa"/>
          </w:tcPr>
          <w:p w:rsidR="004E1069" w:rsidRPr="00B6635B" w:rsidRDefault="00B6635B" w:rsidP="004E1069">
            <w:pPr>
              <w:rPr>
                <w:sz w:val="28"/>
                <w:szCs w:val="28"/>
                <w:u w:val="single"/>
              </w:rPr>
            </w:pPr>
            <w:r w:rsidRPr="00B6635B">
              <w:rPr>
                <w:sz w:val="28"/>
                <w:szCs w:val="28"/>
                <w:u w:val="single"/>
              </w:rPr>
              <w:t>Начальник отделаорганизационно-контрольнойработы</w:t>
            </w:r>
          </w:p>
          <w:p w:rsidR="004E1069" w:rsidRPr="00963D17" w:rsidRDefault="004E1069" w:rsidP="00B6635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9" w:type="dxa"/>
          </w:tcPr>
          <w:p w:rsidR="004E1069" w:rsidRDefault="004E1069" w:rsidP="00962C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4E1069" w:rsidRPr="00963D17" w:rsidRDefault="004E1069" w:rsidP="00962C6E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4E1069" w:rsidRDefault="004E1069" w:rsidP="00962C6E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4E1069" w:rsidRDefault="004E1069" w:rsidP="00962C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  <w:tr w:rsidR="004E1069" w:rsidTr="00962C6E">
        <w:tc>
          <w:tcPr>
            <w:tcW w:w="4077" w:type="dxa"/>
          </w:tcPr>
          <w:p w:rsidR="004E1069" w:rsidRPr="00B6635B" w:rsidRDefault="00B6635B" w:rsidP="00B6635B">
            <w:pPr>
              <w:rPr>
                <w:sz w:val="28"/>
                <w:szCs w:val="28"/>
                <w:u w:val="single"/>
              </w:rPr>
            </w:pPr>
            <w:r w:rsidRPr="00B6635B">
              <w:rPr>
                <w:sz w:val="28"/>
                <w:szCs w:val="28"/>
                <w:u w:val="single"/>
              </w:rPr>
              <w:t>Начальник правового отдела</w:t>
            </w:r>
          </w:p>
          <w:p w:rsidR="004E1069" w:rsidRPr="00B6635B" w:rsidRDefault="004E1069" w:rsidP="00B663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4E1069" w:rsidRDefault="004E1069" w:rsidP="00962C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4E1069" w:rsidRPr="00963D17" w:rsidRDefault="004E1069" w:rsidP="00962C6E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4E1069" w:rsidRDefault="004E1069" w:rsidP="00962C6E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4E1069" w:rsidRDefault="004E1069" w:rsidP="00962C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</w:tbl>
    <w:p w:rsidR="004E1069" w:rsidRPr="000B3ACB" w:rsidRDefault="004E1069" w:rsidP="004E10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4E1069" w:rsidRPr="000B3ACB" w:rsidRDefault="004E1069" w:rsidP="004E10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инструкцией ознакомле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  ________________   _____________________</w:t>
      </w:r>
    </w:p>
    <w:p w:rsidR="004E1069" w:rsidRPr="00757038" w:rsidRDefault="004E1069" w:rsidP="004E106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(подпись)        (расшифровка подписи)</w:t>
      </w:r>
    </w:p>
    <w:p w:rsidR="004E1069" w:rsidRPr="000B3ACB" w:rsidRDefault="004E1069" w:rsidP="004E10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4E1069" w:rsidRPr="000B3ACB" w:rsidRDefault="004E1069" w:rsidP="004E10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1069" w:rsidRDefault="004E1069" w:rsidP="004E10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4E1069" w:rsidRPr="000B3ACB" w:rsidRDefault="004E1069" w:rsidP="004E10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4E1069" w:rsidRPr="00757038" w:rsidRDefault="004E1069" w:rsidP="004E106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</w:t>
      </w:r>
    </w:p>
    <w:p w:rsidR="004E1069" w:rsidRPr="000B3ACB" w:rsidRDefault="004E1069" w:rsidP="004E1069">
      <w:pPr>
        <w:ind w:firstLine="540"/>
        <w:jc w:val="both"/>
        <w:rPr>
          <w:sz w:val="28"/>
          <w:szCs w:val="28"/>
        </w:rPr>
      </w:pPr>
    </w:p>
    <w:p w:rsidR="00EA599D" w:rsidRDefault="00EA599D" w:rsidP="00EA599D">
      <w:pPr>
        <w:jc w:val="both"/>
        <w:rPr>
          <w:sz w:val="26"/>
          <w:szCs w:val="26"/>
        </w:rPr>
      </w:pPr>
    </w:p>
    <w:p w:rsidR="004E1069" w:rsidRDefault="004E1069" w:rsidP="00EA599D">
      <w:pPr>
        <w:jc w:val="both"/>
        <w:rPr>
          <w:sz w:val="26"/>
          <w:szCs w:val="26"/>
        </w:rPr>
      </w:pPr>
    </w:p>
    <w:p w:rsidR="004E1069" w:rsidRDefault="004E1069" w:rsidP="00EA599D">
      <w:pPr>
        <w:jc w:val="both"/>
        <w:rPr>
          <w:sz w:val="26"/>
          <w:szCs w:val="26"/>
        </w:rPr>
      </w:pPr>
    </w:p>
    <w:p w:rsidR="004E1069" w:rsidRDefault="004E1069" w:rsidP="00EA599D">
      <w:pPr>
        <w:jc w:val="both"/>
        <w:rPr>
          <w:sz w:val="26"/>
          <w:szCs w:val="26"/>
        </w:rPr>
      </w:pPr>
    </w:p>
    <w:p w:rsidR="004E1069" w:rsidRDefault="004E1069" w:rsidP="00EA599D">
      <w:pPr>
        <w:jc w:val="both"/>
        <w:rPr>
          <w:sz w:val="26"/>
          <w:szCs w:val="26"/>
        </w:rPr>
      </w:pPr>
    </w:p>
    <w:p w:rsidR="004E1069" w:rsidRDefault="004E1069" w:rsidP="00EA599D">
      <w:pPr>
        <w:jc w:val="both"/>
        <w:rPr>
          <w:sz w:val="26"/>
          <w:szCs w:val="26"/>
        </w:rPr>
      </w:pPr>
    </w:p>
    <w:p w:rsidR="004E1069" w:rsidRDefault="004E1069" w:rsidP="00EA599D">
      <w:pPr>
        <w:jc w:val="both"/>
        <w:rPr>
          <w:sz w:val="26"/>
          <w:szCs w:val="26"/>
        </w:rPr>
      </w:pPr>
    </w:p>
    <w:p w:rsidR="004E1069" w:rsidRPr="00E12952" w:rsidRDefault="004E1069" w:rsidP="00EA599D">
      <w:pPr>
        <w:jc w:val="both"/>
        <w:rPr>
          <w:sz w:val="26"/>
          <w:szCs w:val="26"/>
        </w:rPr>
      </w:pPr>
    </w:p>
    <w:p w:rsidR="00EA599D" w:rsidRPr="00E12952" w:rsidRDefault="00EA599D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A599D" w:rsidRDefault="00EA599D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1069" w:rsidRPr="000B3ACB" w:rsidRDefault="004E1069" w:rsidP="00B6635B">
      <w:pPr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lastRenderedPageBreak/>
        <w:t>ЛИСТ ОЗНАКОМЛЕНИЯ</w:t>
      </w:r>
    </w:p>
    <w:p w:rsidR="004E1069" w:rsidRPr="000B3ACB" w:rsidRDefault="004E1069" w:rsidP="004E1069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муниципального служащего с должностной инструкцией</w:t>
      </w:r>
    </w:p>
    <w:p w:rsidR="004E1069" w:rsidRPr="000B3ACB" w:rsidRDefault="004E1069" w:rsidP="004E1069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___________________________________________________</w:t>
      </w:r>
    </w:p>
    <w:p w:rsidR="004E1069" w:rsidRPr="000B3ACB" w:rsidRDefault="004E1069" w:rsidP="004E1069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должности муниципальной службы)</w:t>
      </w:r>
    </w:p>
    <w:p w:rsidR="004E1069" w:rsidRPr="000B3ACB" w:rsidRDefault="004E1069" w:rsidP="004E1069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___________________________________________________</w:t>
      </w:r>
    </w:p>
    <w:p w:rsidR="004E1069" w:rsidRPr="000B3ACB" w:rsidRDefault="004E1069" w:rsidP="004E1069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структурного подразделения)</w:t>
      </w:r>
    </w:p>
    <w:p w:rsidR="004E1069" w:rsidRPr="000B3ACB" w:rsidRDefault="004E1069" w:rsidP="004E1069">
      <w:pPr>
        <w:ind w:firstLine="540"/>
        <w:jc w:val="both"/>
        <w:rPr>
          <w:sz w:val="28"/>
          <w:szCs w:val="28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4E1069" w:rsidRPr="000B3ACB" w:rsidTr="00962C6E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№</w:t>
            </w:r>
          </w:p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п</w:t>
            </w:r>
            <w:proofErr w:type="gramEnd"/>
            <w:r w:rsidRPr="00757038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Ф.И.О.</w:t>
            </w:r>
          </w:p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4E1069" w:rsidRDefault="004E1069" w:rsidP="0096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57038">
              <w:rPr>
                <w:sz w:val="24"/>
                <w:szCs w:val="24"/>
              </w:rPr>
              <w:t>аспоряжения</w:t>
            </w:r>
          </w:p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 назначении</w:t>
            </w:r>
          </w:p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4E1069" w:rsidRDefault="004E1069" w:rsidP="0096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57038">
              <w:rPr>
                <w:sz w:val="24"/>
                <w:szCs w:val="24"/>
              </w:rPr>
              <w:t>аспоряжения</w:t>
            </w:r>
          </w:p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об</w:t>
            </w:r>
          </w:p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освобождении</w:t>
            </w:r>
            <w:proofErr w:type="gramEnd"/>
          </w:p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 xml:space="preserve">Должность </w:t>
            </w:r>
          </w:p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(при</w:t>
            </w:r>
            <w:proofErr w:type="gramEnd"/>
          </w:p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временном</w:t>
            </w:r>
          </w:p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замещении</w:t>
            </w:r>
            <w:proofErr w:type="gramEnd"/>
          </w:p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должности иным</w:t>
            </w:r>
          </w:p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</w:t>
            </w:r>
          </w:p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озна</w:t>
            </w:r>
            <w:r w:rsidRPr="00757038">
              <w:rPr>
                <w:sz w:val="24"/>
                <w:szCs w:val="24"/>
              </w:rPr>
              <w:t>ком</w:t>
            </w:r>
            <w:proofErr w:type="spellEnd"/>
            <w:r w:rsidRPr="00757038">
              <w:rPr>
                <w:sz w:val="24"/>
                <w:szCs w:val="24"/>
              </w:rPr>
              <w:t>-</w:t>
            </w:r>
          </w:p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proofErr w:type="spellStart"/>
            <w:r w:rsidRPr="00757038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Личная</w:t>
            </w:r>
          </w:p>
          <w:p w:rsidR="004E1069" w:rsidRPr="00757038" w:rsidRDefault="004E1069" w:rsidP="00962C6E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подпись</w:t>
            </w:r>
          </w:p>
        </w:tc>
      </w:tr>
      <w:tr w:rsidR="004E1069" w:rsidRPr="000B3ACB" w:rsidTr="00962C6E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757038" w:rsidRDefault="004E1069" w:rsidP="00962C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</w:tr>
      <w:tr w:rsidR="004E1069" w:rsidRPr="000B3ACB" w:rsidTr="00962C6E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757038" w:rsidRDefault="004E1069" w:rsidP="00962C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</w:tr>
      <w:tr w:rsidR="004E1069" w:rsidRPr="000B3ACB" w:rsidTr="00962C6E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757038" w:rsidRDefault="004E1069" w:rsidP="00962C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</w:tr>
      <w:tr w:rsidR="004E1069" w:rsidRPr="000B3ACB" w:rsidTr="00962C6E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757038" w:rsidRDefault="004E1069" w:rsidP="00962C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</w:tr>
      <w:tr w:rsidR="004E1069" w:rsidRPr="000B3ACB" w:rsidTr="00962C6E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757038" w:rsidRDefault="004E1069" w:rsidP="00962C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</w:tr>
      <w:tr w:rsidR="004E1069" w:rsidRPr="000B3ACB" w:rsidTr="00962C6E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757038" w:rsidRDefault="004E1069" w:rsidP="00962C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</w:tr>
      <w:tr w:rsidR="004E1069" w:rsidRPr="000B3ACB" w:rsidTr="00962C6E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757038" w:rsidRDefault="004E1069" w:rsidP="00962C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</w:tr>
      <w:tr w:rsidR="004E1069" w:rsidRPr="000B3ACB" w:rsidTr="00962C6E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757038" w:rsidRDefault="004E1069" w:rsidP="00962C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</w:tr>
      <w:tr w:rsidR="004E1069" w:rsidRPr="000B3ACB" w:rsidTr="00962C6E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757038" w:rsidRDefault="004E1069" w:rsidP="00962C6E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069" w:rsidRPr="000B3ACB" w:rsidRDefault="004E1069" w:rsidP="00962C6E">
            <w:pPr>
              <w:jc w:val="both"/>
              <w:rPr>
                <w:sz w:val="28"/>
                <w:szCs w:val="28"/>
              </w:rPr>
            </w:pPr>
          </w:p>
        </w:tc>
      </w:tr>
    </w:tbl>
    <w:p w:rsidR="005B1134" w:rsidRPr="00E12952" w:rsidRDefault="005B1134">
      <w:pPr>
        <w:rPr>
          <w:sz w:val="26"/>
          <w:szCs w:val="26"/>
        </w:rPr>
      </w:pPr>
    </w:p>
    <w:sectPr w:rsidR="005B1134" w:rsidRPr="00E12952" w:rsidSect="0083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2591"/>
    <w:multiLevelType w:val="hybridMultilevel"/>
    <w:tmpl w:val="217C1E9A"/>
    <w:lvl w:ilvl="0" w:tplc="DD300C7A">
      <w:start w:val="1"/>
      <w:numFmt w:val="decimal"/>
      <w:lvlText w:val="%1."/>
      <w:lvlJc w:val="left"/>
      <w:pPr>
        <w:ind w:left="1295" w:hanging="750"/>
      </w:pPr>
    </w:lvl>
    <w:lvl w:ilvl="1" w:tplc="04190019">
      <w:start w:val="1"/>
      <w:numFmt w:val="lowerLetter"/>
      <w:lvlText w:val="%2."/>
      <w:lvlJc w:val="left"/>
      <w:pPr>
        <w:ind w:left="1625" w:hanging="360"/>
      </w:pPr>
    </w:lvl>
    <w:lvl w:ilvl="2" w:tplc="0419001B">
      <w:start w:val="1"/>
      <w:numFmt w:val="lowerRoman"/>
      <w:lvlText w:val="%3."/>
      <w:lvlJc w:val="right"/>
      <w:pPr>
        <w:ind w:left="2345" w:hanging="180"/>
      </w:pPr>
    </w:lvl>
    <w:lvl w:ilvl="3" w:tplc="0419000F">
      <w:start w:val="1"/>
      <w:numFmt w:val="decimal"/>
      <w:lvlText w:val="%4."/>
      <w:lvlJc w:val="left"/>
      <w:pPr>
        <w:ind w:left="3065" w:hanging="360"/>
      </w:pPr>
    </w:lvl>
    <w:lvl w:ilvl="4" w:tplc="04190019">
      <w:start w:val="1"/>
      <w:numFmt w:val="lowerLetter"/>
      <w:lvlText w:val="%5."/>
      <w:lvlJc w:val="left"/>
      <w:pPr>
        <w:ind w:left="3785" w:hanging="360"/>
      </w:pPr>
    </w:lvl>
    <w:lvl w:ilvl="5" w:tplc="0419001B">
      <w:start w:val="1"/>
      <w:numFmt w:val="lowerRoman"/>
      <w:lvlText w:val="%6."/>
      <w:lvlJc w:val="right"/>
      <w:pPr>
        <w:ind w:left="4505" w:hanging="180"/>
      </w:pPr>
    </w:lvl>
    <w:lvl w:ilvl="6" w:tplc="0419000F">
      <w:start w:val="1"/>
      <w:numFmt w:val="decimal"/>
      <w:lvlText w:val="%7."/>
      <w:lvlJc w:val="left"/>
      <w:pPr>
        <w:ind w:left="5225" w:hanging="360"/>
      </w:pPr>
    </w:lvl>
    <w:lvl w:ilvl="7" w:tplc="04190019">
      <w:start w:val="1"/>
      <w:numFmt w:val="lowerLetter"/>
      <w:lvlText w:val="%8."/>
      <w:lvlJc w:val="left"/>
      <w:pPr>
        <w:ind w:left="5945" w:hanging="360"/>
      </w:pPr>
    </w:lvl>
    <w:lvl w:ilvl="8" w:tplc="0419001B">
      <w:start w:val="1"/>
      <w:numFmt w:val="lowerRoman"/>
      <w:lvlText w:val="%9."/>
      <w:lvlJc w:val="right"/>
      <w:pPr>
        <w:ind w:left="6665" w:hanging="180"/>
      </w:pPr>
    </w:lvl>
  </w:abstractNum>
  <w:abstractNum w:abstractNumId="1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A599D"/>
    <w:rsid w:val="00014D6B"/>
    <w:rsid w:val="00022A29"/>
    <w:rsid w:val="000544D8"/>
    <w:rsid w:val="00056D4E"/>
    <w:rsid w:val="00060159"/>
    <w:rsid w:val="000615AF"/>
    <w:rsid w:val="00086EF9"/>
    <w:rsid w:val="000E385F"/>
    <w:rsid w:val="000E5A35"/>
    <w:rsid w:val="00101504"/>
    <w:rsid w:val="001324BC"/>
    <w:rsid w:val="00134837"/>
    <w:rsid w:val="0013502A"/>
    <w:rsid w:val="00154196"/>
    <w:rsid w:val="001C1BC7"/>
    <w:rsid w:val="001F5617"/>
    <w:rsid w:val="00203788"/>
    <w:rsid w:val="00217B1A"/>
    <w:rsid w:val="00260FCF"/>
    <w:rsid w:val="002C35FA"/>
    <w:rsid w:val="002D3B12"/>
    <w:rsid w:val="003435D1"/>
    <w:rsid w:val="00370984"/>
    <w:rsid w:val="0038539B"/>
    <w:rsid w:val="00394765"/>
    <w:rsid w:val="003D1897"/>
    <w:rsid w:val="003D65F1"/>
    <w:rsid w:val="003E357A"/>
    <w:rsid w:val="00444E09"/>
    <w:rsid w:val="00456827"/>
    <w:rsid w:val="0046123C"/>
    <w:rsid w:val="00461868"/>
    <w:rsid w:val="004702E9"/>
    <w:rsid w:val="004840FD"/>
    <w:rsid w:val="00495D1C"/>
    <w:rsid w:val="004A19D1"/>
    <w:rsid w:val="004A31B0"/>
    <w:rsid w:val="004E1069"/>
    <w:rsid w:val="0051564A"/>
    <w:rsid w:val="00563B3F"/>
    <w:rsid w:val="005B1134"/>
    <w:rsid w:val="006357BE"/>
    <w:rsid w:val="00674308"/>
    <w:rsid w:val="006777CA"/>
    <w:rsid w:val="006A0AA0"/>
    <w:rsid w:val="006E780C"/>
    <w:rsid w:val="00755FF1"/>
    <w:rsid w:val="00761A21"/>
    <w:rsid w:val="00771BF4"/>
    <w:rsid w:val="00773740"/>
    <w:rsid w:val="00775340"/>
    <w:rsid w:val="007A067B"/>
    <w:rsid w:val="007F1EEA"/>
    <w:rsid w:val="008023BC"/>
    <w:rsid w:val="008366E2"/>
    <w:rsid w:val="00853242"/>
    <w:rsid w:val="0086555D"/>
    <w:rsid w:val="008B7775"/>
    <w:rsid w:val="00932A0B"/>
    <w:rsid w:val="0093465F"/>
    <w:rsid w:val="0097210F"/>
    <w:rsid w:val="00995E65"/>
    <w:rsid w:val="009E0655"/>
    <w:rsid w:val="00A07FED"/>
    <w:rsid w:val="00A33129"/>
    <w:rsid w:val="00A46854"/>
    <w:rsid w:val="00A57E62"/>
    <w:rsid w:val="00A62A0D"/>
    <w:rsid w:val="00AA5728"/>
    <w:rsid w:val="00AE1223"/>
    <w:rsid w:val="00B00ACC"/>
    <w:rsid w:val="00B6635B"/>
    <w:rsid w:val="00B74989"/>
    <w:rsid w:val="00B82F0A"/>
    <w:rsid w:val="00B83F31"/>
    <w:rsid w:val="00BA2068"/>
    <w:rsid w:val="00BB103D"/>
    <w:rsid w:val="00BE240A"/>
    <w:rsid w:val="00C13E86"/>
    <w:rsid w:val="00C17078"/>
    <w:rsid w:val="00C42639"/>
    <w:rsid w:val="00C65FDE"/>
    <w:rsid w:val="00C7724F"/>
    <w:rsid w:val="00C856A8"/>
    <w:rsid w:val="00D050C6"/>
    <w:rsid w:val="00D176EF"/>
    <w:rsid w:val="00D20C40"/>
    <w:rsid w:val="00D47408"/>
    <w:rsid w:val="00D6283B"/>
    <w:rsid w:val="00DD53B3"/>
    <w:rsid w:val="00DE469F"/>
    <w:rsid w:val="00DF05F5"/>
    <w:rsid w:val="00E076B9"/>
    <w:rsid w:val="00E12952"/>
    <w:rsid w:val="00E33424"/>
    <w:rsid w:val="00E51F92"/>
    <w:rsid w:val="00E77F54"/>
    <w:rsid w:val="00E9705E"/>
    <w:rsid w:val="00EA599D"/>
    <w:rsid w:val="00EC2A8E"/>
    <w:rsid w:val="00F006C7"/>
    <w:rsid w:val="00F951A5"/>
    <w:rsid w:val="00FA48A7"/>
    <w:rsid w:val="00FB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99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9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EA599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A5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46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A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A3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E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663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semiHidden/>
    <w:rsid w:val="00B663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3FE896EB42696890127D7A09DE50CE74A64972DE02DEFcBe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63DBA7D29EF9C73B1DFEC88E25CD0896FA8A65B629CB83097EDBA29AEA53F04D2D9B2CE02DEEB1cBe7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2480</Words>
  <Characters>14136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41</vt:i4>
      </vt:variant>
    </vt:vector>
  </HeadingPairs>
  <TitlesOfParts>
    <vt:vector size="42" baseType="lpstr">
      <vt:lpstr/>
      <vt:lpstr/>
      <vt:lpstr>    1. Общие положения</vt:lpstr>
      <vt:lpstr>    2. Квалификационные требования</vt:lpstr>
      <vt:lpstr>    3. Должностные обязанности</vt:lpstr>
      <vt:lpstr>    </vt:lpstr>
      <vt:lpstr>    4. Права</vt:lpstr>
      <vt:lpstr>    </vt:lpstr>
      <vt:lpstr>    5. Ответственность</vt:lpstr>
      <vt:lpstr>    </vt:lpstr>
      <vt:lpstr>    </vt:lpstr>
      <vt:lpstr>    </vt:lpstr>
      <vt:lpstr>    6. Порядок принятия решений  муниципальным служащим</vt:lpstr>
      <vt:lpstr>    6.1. Перечень вопросов, по которым муниципальный служащий вправе или обязан само</vt:lpstr>
      <vt:lpstr>    </vt:lpstr>
      <vt:lpstr>    6.1.1. Муниципальный служащий в соответствии со своей компетенцией вправе или об</vt:lpstr>
      <vt:lpstr>    -  Докладная (служебная) записка</vt:lpstr>
      <vt:lpstr>    6.1.2. Перечень вопросов, по которым Муниципальный служащий вправе или обязан са</vt:lpstr>
      <vt:lpstr>    - проверка представленных документов на соответствие требованиям законодательств</vt:lpstr>
      <vt:lpstr>    -  выбор метода выполнения поставленных задач.</vt:lpstr>
      <vt:lpstr>    </vt:lpstr>
      <vt:lpstr>    6.2. Перечень вопросов, по которым муниципальный служащий вправе или обязан учас</vt:lpstr>
      <vt:lpstr>    </vt:lpstr>
      <vt:lpstr>    6.2.1.  Муниципальный служащий в пределах должностных обязанностей, установленны</vt:lpstr>
      <vt:lpstr>    </vt:lpstr>
      <vt:lpstr>    </vt:lpstr>
      <vt:lpstr>    6.3. Сроки и процедуры подготовки, рассмотрения проектов управленческих и иных р</vt:lpstr>
      <vt:lpstr>    </vt:lpstr>
      <vt:lpstr>    6.3.1. Сроки подготовки, рассмотрения, порядок оформления, согласования проектов</vt:lpstr>
      <vt:lpstr>    </vt:lpstr>
      <vt:lpstr>    7. Порядок служебного взаимодействия муниципального служащего в связи с исполнен</vt:lpstr>
      <vt:lpstr>    </vt:lpstr>
      <vt:lpstr>    7.1. Муниципальный служащий для выполнения своих должностных обязанностей и реал</vt:lpstr>
      <vt:lpstr>    - работниками, структурными подразделениями и должностными лицами государственны</vt:lpstr>
      <vt:lpstr>    - работниками, структурными подразделениями и должностными лицами органов местно</vt:lpstr>
      <vt:lpstr>    - организациями и гражданами.</vt:lpstr>
      <vt:lpstr>    </vt:lpstr>
      <vt:lpstr>    8. Перечень муниципальных услуг, оказываемых гражданам и организациям</vt:lpstr>
      <vt:lpstr>    </vt:lpstr>
      <vt:lpstr>    8.1.  В соответствии с замещаемой должностью муниципальной службы и в пределах д</vt:lpstr>
      <vt:lpstr>    </vt:lpstr>
      <vt:lpstr>    9. Показатели эффективности и результативности</vt:lpstr>
    </vt:vector>
  </TitlesOfParts>
  <Company>SPecialiST RePack</Company>
  <LinksUpToDate>false</LinksUpToDate>
  <CharactersWithSpaces>16583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Lovakova</dc:creator>
  <cp:lastModifiedBy>HP</cp:lastModifiedBy>
  <cp:revision>2</cp:revision>
  <cp:lastPrinted>2017-04-03T05:35:00Z</cp:lastPrinted>
  <dcterms:created xsi:type="dcterms:W3CDTF">2022-09-27T06:12:00Z</dcterms:created>
  <dcterms:modified xsi:type="dcterms:W3CDTF">2022-09-27T06:12:00Z</dcterms:modified>
</cp:coreProperties>
</file>