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0" w:name="_Toc452717679"/>
      <w:r w:rsidRPr="000B3ACB">
        <w:rPr>
          <w:rFonts w:ascii="Times New Roman" w:hAnsi="Times New Roman"/>
          <w:b w:val="0"/>
          <w:color w:val="auto"/>
        </w:rPr>
        <w:t>Приложение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D16951" w:rsidRPr="000B3ACB" w:rsidRDefault="00D16951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D16951" w:rsidRDefault="006104FF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«Мещовский район</w:t>
            </w:r>
            <w:r w:rsidR="007B2A43">
              <w:rPr>
                <w:sz w:val="28"/>
                <w:szCs w:val="28"/>
              </w:rPr>
              <w:t>»</w:t>
            </w:r>
          </w:p>
          <w:p w:rsidR="00EF25B9" w:rsidRPr="000B3ACB" w:rsidRDefault="00EF25B9" w:rsidP="006104FF">
            <w:pPr>
              <w:rPr>
                <w:sz w:val="28"/>
                <w:szCs w:val="28"/>
              </w:rPr>
            </w:pPr>
          </w:p>
          <w:p w:rsidR="00D16951" w:rsidRPr="000B3ACB" w:rsidRDefault="00EF25B9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</w:t>
            </w:r>
            <w:r w:rsidR="002B3CB6">
              <w:rPr>
                <w:sz w:val="28"/>
                <w:szCs w:val="28"/>
              </w:rPr>
              <w:t xml:space="preserve">В.Г. Поляков </w:t>
            </w:r>
          </w:p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42B0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="00942B09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 20</w:t>
            </w:r>
            <w:r w:rsidR="00942B0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1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4F0240" w:rsidP="00CF62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CF627D">
        <w:rPr>
          <w:b/>
          <w:sz w:val="28"/>
          <w:szCs w:val="28"/>
        </w:rPr>
        <w:t xml:space="preserve"> специалист</w:t>
      </w:r>
      <w:r w:rsidR="002B3CB6">
        <w:rPr>
          <w:b/>
          <w:sz w:val="28"/>
          <w:szCs w:val="28"/>
        </w:rPr>
        <w:t>а</w:t>
      </w:r>
    </w:p>
    <w:p w:rsidR="00D16951" w:rsidRPr="000B3ACB" w:rsidRDefault="00CF627D" w:rsidP="00CF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2B3C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архитектуры и градостроительства</w:t>
      </w:r>
    </w:p>
    <w:p w:rsidR="00D16951" w:rsidRPr="000B3ACB" w:rsidRDefault="00CF627D" w:rsidP="00CF6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B3CB6">
        <w:rPr>
          <w:b/>
          <w:sz w:val="28"/>
          <w:szCs w:val="28"/>
        </w:rPr>
        <w:t>и (исполнительно-распорядительный орган)</w:t>
      </w:r>
      <w:r>
        <w:rPr>
          <w:b/>
          <w:sz w:val="28"/>
          <w:szCs w:val="28"/>
        </w:rPr>
        <w:t xml:space="preserve"> муниципального района «Мещовский район» </w:t>
      </w:r>
    </w:p>
    <w:p w:rsidR="00D16951" w:rsidRPr="000B3ACB" w:rsidRDefault="00D16951" w:rsidP="00CF627D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540"/>
        <w:jc w:val="both"/>
        <w:rPr>
          <w:b/>
          <w:sz w:val="28"/>
          <w:szCs w:val="28"/>
        </w:rPr>
      </w:pP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2B3CB6">
        <w:rPr>
          <w:sz w:val="28"/>
          <w:szCs w:val="28"/>
        </w:rPr>
        <w:t xml:space="preserve"> специалисты</w:t>
      </w: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2B3CB6">
        <w:rPr>
          <w:sz w:val="28"/>
          <w:szCs w:val="28"/>
        </w:rPr>
        <w:t xml:space="preserve"> старшая</w:t>
      </w:r>
    </w:p>
    <w:p w:rsidR="002B3CB6" w:rsidRDefault="007A6ABB" w:rsidP="002B3CB6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в соответствии с которой муниципальный служащий исполняет должностные обязанности:</w:t>
      </w:r>
    </w:p>
    <w:p w:rsidR="00102D39" w:rsidRDefault="002D49CA" w:rsidP="002B3CB6"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102D39" w:rsidRPr="002D49CA">
        <w:rPr>
          <w:sz w:val="28"/>
          <w:szCs w:val="28"/>
        </w:rPr>
        <w:t>Регулирование жилищно-коммунального хозяйства и строительства</w:t>
      </w:r>
    </w:p>
    <w:p w:rsidR="002B3CB6" w:rsidRDefault="007A6ABB" w:rsidP="002D49CA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</w:p>
    <w:p w:rsidR="002D49CA" w:rsidRDefault="002D49CA" w:rsidP="002B3CB6">
      <w:pPr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D39">
        <w:rPr>
          <w:sz w:val="28"/>
          <w:szCs w:val="28"/>
        </w:rPr>
        <w:t>Ведение информационной системы обеспечения градостроительной деятельности</w:t>
      </w:r>
    </w:p>
    <w:p w:rsidR="002B3CB6" w:rsidRPr="002B3CB6" w:rsidRDefault="002D49CA" w:rsidP="002B3CB6">
      <w:pPr>
        <w:ind w:left="34" w:firstLine="6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CB6" w:rsidRPr="002B3CB6">
        <w:rPr>
          <w:color w:val="000000"/>
          <w:sz w:val="28"/>
          <w:szCs w:val="28"/>
        </w:rPr>
        <w:t>Организация строительства и содержания муниципального жилищного фонда</w:t>
      </w:r>
    </w:p>
    <w:p w:rsidR="002B3CB6" w:rsidRPr="002B3CB6" w:rsidRDefault="002D49CA" w:rsidP="002B3C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CB6" w:rsidRPr="002B3CB6">
        <w:rPr>
          <w:color w:val="000000"/>
          <w:sz w:val="28"/>
          <w:szCs w:val="28"/>
        </w:rPr>
        <w:t>Подготовка и проведение мероприятий, работа с обращениями граждан, организация приема граждан</w:t>
      </w:r>
    </w:p>
    <w:p w:rsidR="007A6ABB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2B3CB6" w:rsidRPr="000B3ACB" w:rsidRDefault="002B3CB6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возложенных на отдел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</w:t>
      </w:r>
      <w:r w:rsidR="007A6ABB" w:rsidRPr="000B3ACB">
        <w:rPr>
          <w:sz w:val="28"/>
          <w:szCs w:val="28"/>
        </w:rPr>
        <w:t xml:space="preserve">. </w:t>
      </w:r>
      <w:r w:rsidR="00EA7182">
        <w:rPr>
          <w:sz w:val="28"/>
          <w:szCs w:val="28"/>
        </w:rPr>
        <w:t>Назначение</w:t>
      </w:r>
      <w:r w:rsidRPr="000B3ACB">
        <w:rPr>
          <w:sz w:val="28"/>
          <w:szCs w:val="28"/>
        </w:rPr>
        <w:t xml:space="preserve"> и </w:t>
      </w:r>
      <w:r w:rsidR="00EA7182">
        <w:rPr>
          <w:sz w:val="28"/>
          <w:szCs w:val="28"/>
        </w:rPr>
        <w:t xml:space="preserve">освобождение от должности </w:t>
      </w:r>
      <w:r w:rsidR="002B3CB6">
        <w:rPr>
          <w:sz w:val="28"/>
          <w:szCs w:val="28"/>
        </w:rPr>
        <w:t>распоряжением Главы администрации муниципального района «Мещовский район»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</w:t>
      </w:r>
      <w:r w:rsidR="002B3CB6"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. </w:t>
      </w:r>
      <w:r w:rsidR="002C494A" w:rsidRPr="000B3ACB">
        <w:rPr>
          <w:sz w:val="28"/>
          <w:szCs w:val="28"/>
        </w:rPr>
        <w:t xml:space="preserve">Непосредственная подчиненность:  </w:t>
      </w:r>
      <w:r w:rsidR="002B3CB6">
        <w:rPr>
          <w:sz w:val="28"/>
          <w:szCs w:val="28"/>
        </w:rPr>
        <w:t>заведующему отделом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</w:t>
      </w:r>
      <w:r w:rsidR="00BF08BF" w:rsidRPr="000B3ACB">
        <w:rPr>
          <w:sz w:val="28"/>
          <w:szCs w:val="28"/>
        </w:rPr>
        <w:t xml:space="preserve"> и освобождения от должности</w:t>
      </w:r>
      <w:r w:rsidRPr="000B3ACB">
        <w:rPr>
          <w:sz w:val="28"/>
          <w:szCs w:val="28"/>
        </w:rPr>
        <w:t>:</w:t>
      </w:r>
      <w:r w:rsidR="002B3CB6">
        <w:rPr>
          <w:sz w:val="28"/>
          <w:szCs w:val="28"/>
        </w:rPr>
        <w:t xml:space="preserve"> осуществляется в соответствии с федеральным законодательством, </w:t>
      </w:r>
      <w:r w:rsidR="00DD2748">
        <w:rPr>
          <w:sz w:val="28"/>
          <w:szCs w:val="28"/>
        </w:rPr>
        <w:t>законодательством Калужской области и муниципальными правовыми актами.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предъявляемые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 Для замещения должности </w:t>
      </w:r>
      <w:r w:rsidR="00DD2748">
        <w:rPr>
          <w:sz w:val="28"/>
          <w:szCs w:val="28"/>
        </w:rPr>
        <w:t>главного специалиста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Pr="000B3AC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BD15AE" w:rsidRPr="000B3ACB" w:rsidRDefault="007A6ABB" w:rsidP="00DD2748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2D49CA">
        <w:rPr>
          <w:sz w:val="28"/>
          <w:szCs w:val="28"/>
        </w:rPr>
        <w:t xml:space="preserve">высшее, не ниже уровня </w:t>
      </w:r>
      <w:r w:rsidR="00DD2748">
        <w:rPr>
          <w:sz w:val="28"/>
          <w:szCs w:val="28"/>
        </w:rPr>
        <w:t>бакалавриат</w:t>
      </w:r>
      <w:r w:rsidR="002D49CA">
        <w:rPr>
          <w:sz w:val="28"/>
          <w:szCs w:val="28"/>
        </w:rPr>
        <w:t>а</w:t>
      </w:r>
    </w:p>
    <w:p w:rsidR="00BD15AE" w:rsidRPr="000B3ACB" w:rsidRDefault="007A6ABB" w:rsidP="00DD2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BD15AE" w:rsidRPr="000B3ACB">
        <w:rPr>
          <w:sz w:val="28"/>
          <w:szCs w:val="28"/>
        </w:rPr>
        <w:t>Стаж работы:</w:t>
      </w:r>
      <w:r w:rsidR="00DD2748">
        <w:rPr>
          <w:sz w:val="28"/>
          <w:szCs w:val="28"/>
        </w:rPr>
        <w:t xml:space="preserve"> без предъявления требований к стажу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EA7182" w:rsidP="007A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</w:t>
      </w:r>
      <w:r w:rsidR="007A6ABB" w:rsidRPr="000B3ACB">
        <w:rPr>
          <w:sz w:val="28"/>
          <w:szCs w:val="28"/>
        </w:rPr>
        <w:t xml:space="preserve"> государственного языка Российской Федерации (русского языка);</w:t>
      </w:r>
    </w:p>
    <w:p w:rsidR="007A6ABB" w:rsidRPr="000B3ACB" w:rsidRDefault="00EA7182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правовые</w:t>
      </w:r>
      <w:r w:rsidR="007A6ABB" w:rsidRPr="000B3ACB">
        <w:rPr>
          <w:sz w:val="28"/>
          <w:szCs w:val="28"/>
        </w:rPr>
        <w:t xml:space="preserve"> знаниями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</w:t>
      </w:r>
      <w:r w:rsidR="00BD15AE" w:rsidRPr="000B3ACB">
        <w:rPr>
          <w:sz w:val="28"/>
          <w:szCs w:val="28"/>
        </w:rPr>
        <w:t xml:space="preserve">льного закона от 2 марта 2007 года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A6ABB" w:rsidRDefault="007A6ABB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DD2748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DD2748" w:rsidRPr="000B3ACB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сети «Интернет» и информационно-правовых системах.</w:t>
      </w:r>
    </w:p>
    <w:p w:rsidR="00BD15AE" w:rsidRPr="000B3ACB" w:rsidRDefault="00BD15AE" w:rsidP="007A6ABB">
      <w:pPr>
        <w:pStyle w:val="a5"/>
        <w:widowControl/>
        <w:ind w:left="0" w:firstLine="720"/>
        <w:jc w:val="both"/>
        <w:rPr>
          <w:color w:val="000000"/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D67FB4" w:rsidRDefault="00B917E1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</w:t>
      </w:r>
      <w:r w:rsidR="00D67FB4">
        <w:rPr>
          <w:sz w:val="28"/>
          <w:szCs w:val="28"/>
        </w:rPr>
        <w:t>1</w:t>
      </w:r>
      <w:r w:rsidRPr="000B3ACB">
        <w:rPr>
          <w:sz w:val="28"/>
          <w:szCs w:val="28"/>
        </w:rPr>
        <w:t>. Требования к профессиональным знаниям:</w:t>
      </w:r>
    </w:p>
    <w:p w:rsidR="00D67FB4" w:rsidRPr="00D67FB4" w:rsidRDefault="00D67FB4" w:rsidP="00D67FB4">
      <w:pPr>
        <w:ind w:firstLine="709"/>
        <w:jc w:val="both"/>
        <w:rPr>
          <w:sz w:val="28"/>
          <w:szCs w:val="28"/>
        </w:rPr>
      </w:pPr>
      <w:r w:rsidRPr="00D67FB4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Градостроительный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Жилищный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21  декабря  1994  г.  №  69-ФЗ  «О  пожарной безопасности»;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27  декабря  2002  г.  №  184−ФЗ  «О  техническом регулировании»;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30  декабря  2009  г.  №  384-ФЗ  «Технический регламент о безопасности зданий и сооружений»;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9D6">
        <w:rPr>
          <w:sz w:val="28"/>
          <w:szCs w:val="28"/>
        </w:rPr>
        <w:t>приказ Минстроя России от 19.02.2015 № 117/</w:t>
      </w:r>
      <w:r w:rsidR="00D67FB4" w:rsidRPr="003719D6">
        <w:rPr>
          <w:sz w:val="28"/>
          <w:szCs w:val="28"/>
        </w:rPr>
        <w:t xml:space="preserve"> «О</w:t>
      </w:r>
      <w:r w:rsidR="003719D6">
        <w:rPr>
          <w:sz w:val="28"/>
          <w:szCs w:val="28"/>
        </w:rPr>
        <w:t>бутверждении</w:t>
      </w:r>
      <w:r w:rsidR="00D67FB4" w:rsidRPr="003719D6">
        <w:rPr>
          <w:sz w:val="28"/>
          <w:szCs w:val="28"/>
        </w:rPr>
        <w:t xml:space="preserve"> форм</w:t>
      </w:r>
      <w:r w:rsidR="003719D6">
        <w:rPr>
          <w:sz w:val="28"/>
          <w:szCs w:val="28"/>
        </w:rPr>
        <w:t>ы</w:t>
      </w:r>
      <w:r w:rsidR="00D67FB4" w:rsidRPr="003719D6">
        <w:rPr>
          <w:sz w:val="28"/>
          <w:szCs w:val="28"/>
        </w:rPr>
        <w:t xml:space="preserve">  разреше</w:t>
      </w:r>
      <w:r w:rsidR="003719D6">
        <w:rPr>
          <w:sz w:val="28"/>
          <w:szCs w:val="28"/>
        </w:rPr>
        <w:t>ния  на  строительство  и  формы</w:t>
      </w:r>
      <w:r w:rsidR="00D67FB4" w:rsidRPr="003719D6">
        <w:rPr>
          <w:sz w:val="28"/>
          <w:szCs w:val="28"/>
        </w:rPr>
        <w:t xml:space="preserve">  разрешения  на  ввод объекта в эксплуатации»;</w:t>
      </w:r>
    </w:p>
    <w:p w:rsid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постановление  Правительства  Российской  Федерации  от  19  января 2006 г.  №  20  «Об  инженерных  изысканиях  для  подготовки  проектной  документации, строительства, реконструкции объектов </w:t>
      </w:r>
      <w:r w:rsidR="00D67FB4" w:rsidRPr="00D67FB4">
        <w:rPr>
          <w:sz w:val="28"/>
          <w:szCs w:val="28"/>
        </w:rPr>
        <w:lastRenderedPageBreak/>
        <w:t>капительного строительства»;</w:t>
      </w:r>
    </w:p>
    <w:p w:rsidR="00E47509" w:rsidRPr="00E47509" w:rsidRDefault="00E47509" w:rsidP="00D67FB4">
      <w:pPr>
        <w:ind w:firstLine="709"/>
        <w:jc w:val="both"/>
        <w:rPr>
          <w:sz w:val="28"/>
          <w:szCs w:val="28"/>
        </w:rPr>
      </w:pPr>
      <w:r w:rsidRPr="00E47509">
        <w:rPr>
          <w:sz w:val="28"/>
          <w:szCs w:val="28"/>
        </w:rPr>
        <w:t>- Приказ Минстроя России от 25.04.2017 N 741/пр «Об утверждении формы градостроительного плана земельного участка и порядка ее заполнения.</w:t>
      </w:r>
    </w:p>
    <w:p w:rsidR="002D49CA" w:rsidRPr="002D49CA" w:rsidRDefault="002D49CA" w:rsidP="002D4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49CA">
        <w:rPr>
          <w:sz w:val="28"/>
          <w:szCs w:val="28"/>
        </w:rPr>
        <w:t xml:space="preserve">постановление  Правительства  Российской  Федерации  от  9  июня </w:t>
      </w:r>
    </w:p>
    <w:p w:rsidR="00DB3731" w:rsidRDefault="002D49CA" w:rsidP="002D49CA">
      <w:pPr>
        <w:jc w:val="both"/>
        <w:rPr>
          <w:rFonts w:eastAsiaTheme="minorHAnsi"/>
          <w:sz w:val="28"/>
          <w:szCs w:val="28"/>
          <w:lang w:eastAsia="en-US"/>
        </w:rPr>
      </w:pPr>
      <w:r w:rsidRPr="002D49CA">
        <w:rPr>
          <w:sz w:val="28"/>
          <w:szCs w:val="28"/>
        </w:rPr>
        <w:t>2006 г. № 363 «Об информационном обеспечении градостроительной деятельности»</w:t>
      </w:r>
      <w:r w:rsidR="007F674B">
        <w:rPr>
          <w:sz w:val="28"/>
          <w:szCs w:val="28"/>
        </w:rPr>
        <w:tab/>
      </w:r>
    </w:p>
    <w:p w:rsidR="00DB3731" w:rsidRPr="000B3ACB" w:rsidRDefault="00DB3731" w:rsidP="00024894">
      <w:pPr>
        <w:jc w:val="both"/>
        <w:rPr>
          <w:sz w:val="28"/>
          <w:szCs w:val="28"/>
        </w:rPr>
      </w:pPr>
    </w:p>
    <w:p w:rsidR="00D42B72" w:rsidRDefault="00B917E1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</w:t>
      </w:r>
      <w:r w:rsidR="00D42B72">
        <w:rPr>
          <w:sz w:val="28"/>
          <w:szCs w:val="28"/>
        </w:rPr>
        <w:t>ния к профессиональным умениям:</w:t>
      </w:r>
    </w:p>
    <w:p w:rsidR="00E47509" w:rsidRDefault="004F0240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государственной и муниципальной власти;</w:t>
      </w:r>
    </w:p>
    <w:p w:rsidR="00EA7182" w:rsidRDefault="00EA7182" w:rsidP="00EA7182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актами, подготовка и ведение деловой переписки;</w:t>
      </w:r>
    </w:p>
    <w:p w:rsidR="00EA7182" w:rsidRDefault="00EA7182" w:rsidP="00EA7182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при взаимодействии с гражданами;</w:t>
      </w:r>
    </w:p>
    <w:p w:rsidR="00EA7182" w:rsidRDefault="00B917E1" w:rsidP="00A77CCA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</w:p>
    <w:p w:rsidR="007A6ABB" w:rsidRPr="000B3ACB" w:rsidRDefault="007A6ABB" w:rsidP="00A77CCA">
      <w:pPr>
        <w:jc w:val="both"/>
        <w:rPr>
          <w:b/>
          <w:sz w:val="28"/>
          <w:szCs w:val="28"/>
        </w:rPr>
      </w:pPr>
      <w:bookmarkStart w:id="4" w:name="Par195"/>
      <w:bookmarkEnd w:id="4"/>
      <w:r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7B2A43" w:rsidRDefault="007B2A43" w:rsidP="007A6ABB">
      <w:pPr>
        <w:jc w:val="both"/>
        <w:rPr>
          <w:sz w:val="28"/>
          <w:szCs w:val="28"/>
        </w:rPr>
      </w:pPr>
    </w:p>
    <w:p w:rsidR="00925D35" w:rsidRPr="000B3ACB" w:rsidRDefault="00925D35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601413" w:rsidRDefault="0060141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B01">
        <w:rPr>
          <w:sz w:val="28"/>
          <w:szCs w:val="28"/>
        </w:rPr>
        <w:t>подготовка градостроительных планов земельных участков</w:t>
      </w:r>
      <w:r w:rsidR="00463553">
        <w:rPr>
          <w:sz w:val="28"/>
          <w:szCs w:val="28"/>
        </w:rPr>
        <w:t>;</w:t>
      </w:r>
    </w:p>
    <w:p w:rsidR="00463553" w:rsidRDefault="0046355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B01">
        <w:rPr>
          <w:sz w:val="28"/>
          <w:szCs w:val="28"/>
        </w:rPr>
        <w:t>проверка документов, регистрация и подготовка проектов разрешений на строительство, а также на ввод объектов в эксплуатацию</w:t>
      </w:r>
      <w:r w:rsidR="00521A51">
        <w:rPr>
          <w:sz w:val="28"/>
          <w:szCs w:val="28"/>
        </w:rPr>
        <w:t>;</w:t>
      </w:r>
    </w:p>
    <w:p w:rsidR="00DB3731" w:rsidRDefault="00DB3731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2B01">
        <w:rPr>
          <w:sz w:val="28"/>
          <w:szCs w:val="28"/>
        </w:rPr>
        <w:t>проверка документов, регистрация и подготовка проектов решения о согласовании проведения работ по переустройству (перепланировке) жилого помещения</w:t>
      </w:r>
      <w:r w:rsidR="00521A51">
        <w:rPr>
          <w:sz w:val="28"/>
          <w:szCs w:val="28"/>
        </w:rPr>
        <w:t>;</w:t>
      </w:r>
    </w:p>
    <w:p w:rsidR="00F32B01" w:rsidRDefault="00F32B01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документов, регистрация, организация работы межведомственной комиссии </w:t>
      </w:r>
      <w:r w:rsidR="00661DB8">
        <w:rPr>
          <w:sz w:val="28"/>
          <w:szCs w:val="28"/>
        </w:rPr>
        <w:t>по переводу жилого (нежилого) помещения в жилое (нежилое), подготовка акта межведомственной комиссии, подготовка уведомлений о переводе (отказе в переводе) жилого (нежилого) помещения;</w:t>
      </w:r>
    </w:p>
    <w:p w:rsidR="00661DB8" w:rsidRDefault="00661DB8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информационной системы градостроительной деятельности;</w:t>
      </w:r>
    </w:p>
    <w:p w:rsidR="00661DB8" w:rsidRDefault="00661DB8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статистической и иной отчетности данного направления;</w:t>
      </w:r>
    </w:p>
    <w:p w:rsidR="00661DB8" w:rsidRDefault="00661DB8" w:rsidP="00521A51">
      <w:pPr>
        <w:widowControl/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sz w:val="28"/>
          <w:szCs w:val="28"/>
        </w:rPr>
        <w:t>- подготовка и сдача в архив документов данного направления;</w:t>
      </w:r>
    </w:p>
    <w:p w:rsidR="00DB373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других обязанностей, находящихся в ведении отдела;</w:t>
      </w:r>
    </w:p>
    <w:p w:rsidR="00521A5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 требованию должностных лиц администрации</w:t>
      </w:r>
      <w:r w:rsidR="006F4B5B">
        <w:rPr>
          <w:sz w:val="28"/>
          <w:szCs w:val="28"/>
        </w:rPr>
        <w:t xml:space="preserve"> сведений, информации, касающихся компетенции отдела.</w:t>
      </w:r>
    </w:p>
    <w:p w:rsidR="00925D35" w:rsidRPr="000B3ACB" w:rsidRDefault="006F4B5B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25D35" w:rsidRPr="000B3ACB">
        <w:rPr>
          <w:sz w:val="28"/>
          <w:szCs w:val="28"/>
        </w:rPr>
        <w:t>ыполняет требования нормативных правовых актов, регламентирующих вопросы защиты персональных данных.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</w:t>
      </w:r>
      <w:r w:rsidR="001135D5" w:rsidRPr="000B3ACB">
        <w:rPr>
          <w:b/>
          <w:sz w:val="28"/>
          <w:szCs w:val="28"/>
        </w:rPr>
        <w:lastRenderedPageBreak/>
        <w:t>должностных обязанностей</w:t>
      </w:r>
    </w:p>
    <w:p w:rsidR="007A6ABB" w:rsidRPr="000B3ACB" w:rsidRDefault="007A6ABB" w:rsidP="007A6ABB">
      <w:pPr>
        <w:jc w:val="center"/>
        <w:outlineLvl w:val="1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8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6F4B5B">
        <w:rPr>
          <w:sz w:val="28"/>
          <w:szCs w:val="28"/>
        </w:rPr>
        <w:t xml:space="preserve"> отделом архитектуры и градостроительства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6F4B5B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6F4B5B">
        <w:rPr>
          <w:sz w:val="28"/>
          <w:szCs w:val="28"/>
        </w:rPr>
        <w:t>отдела архитектуры и градостроительства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B2A43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F4B5B" w:rsidRPr="006F4B5B">
        <w:rPr>
          <w:sz w:val="28"/>
          <w:szCs w:val="28"/>
        </w:rPr>
        <w:t>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E47509" w:rsidRDefault="00E47509" w:rsidP="00A77CCA">
      <w:pPr>
        <w:jc w:val="center"/>
        <w:outlineLvl w:val="1"/>
        <w:rPr>
          <w:b/>
          <w:sz w:val="28"/>
          <w:szCs w:val="28"/>
        </w:rPr>
      </w:pP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B08A9">
        <w:rPr>
          <w:sz w:val="28"/>
          <w:szCs w:val="28"/>
        </w:rPr>
        <w:t>Выбор метода организации и выполнения поставленных задач.</w:t>
      </w:r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0B3AC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7A6ABB" w:rsidRDefault="00A77CCA" w:rsidP="00C34726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F25B9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</w:t>
      </w:r>
      <w:r w:rsidR="00CA4C2F">
        <w:rPr>
          <w:sz w:val="28"/>
          <w:szCs w:val="28"/>
        </w:rPr>
        <w:t>административными регламентами</w:t>
      </w:r>
      <w:r w:rsidR="005038F2">
        <w:rPr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правил ведения делопроизводства в </w:t>
      </w:r>
      <w:r w:rsidR="00CA4C2F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</w:p>
    <w:p w:rsidR="00C34726" w:rsidRPr="00C34726" w:rsidRDefault="00C34726" w:rsidP="00C3472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A6ABB" w:rsidRPr="000B3ACB" w:rsidRDefault="007A6ABB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7A6ABB" w:rsidRPr="000B3ACB" w:rsidRDefault="005038F2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812EE3" w:rsidRDefault="00812EE3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7A6ABB" w:rsidP="007A6ABB">
      <w:pPr>
        <w:ind w:firstLine="567"/>
        <w:jc w:val="both"/>
        <w:outlineLvl w:val="1"/>
        <w:rPr>
          <w:b/>
          <w:sz w:val="28"/>
          <w:szCs w:val="28"/>
        </w:rPr>
      </w:pPr>
    </w:p>
    <w:p w:rsidR="00DC7A4D" w:rsidRDefault="00812EE3" w:rsidP="00DC7A4D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661DB8" w:rsidRPr="005948FF" w:rsidRDefault="005948FF" w:rsidP="00DC7A4D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8.1   </w:t>
      </w:r>
      <w:hyperlink r:id="rId9" w:tooltip="Выдача разрешения на строительство, реконструкцию объектов капитального строительства, а также на ввод объектов в эксплуатацию" w:history="1">
        <w:r w:rsidR="00661DB8" w:rsidRPr="005948FF">
          <w:rPr>
            <w:rStyle w:val="aa"/>
            <w:color w:val="auto"/>
            <w:sz w:val="28"/>
            <w:szCs w:val="28"/>
            <w:u w:val="none"/>
          </w:rPr>
          <w:t>Выдача разрешения на строительство, реконструкцию объектов капитального строительства, а также на ввод объектов в эксплуатацию</w:t>
        </w:r>
      </w:hyperlink>
    </w:p>
    <w:p w:rsidR="00661DB8" w:rsidRPr="005948FF" w:rsidRDefault="005948FF" w:rsidP="00661DB8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8.2  </w:t>
      </w:r>
      <w:hyperlink r:id="rId10" w:tooltip="Выдача  градостроительного плана  земельного участка в виде отдельного документа" w:history="1">
        <w:r w:rsidR="00661DB8" w:rsidRPr="005948F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градостроительного плана земельного участка в виде отдельного документа</w:t>
        </w:r>
      </w:hyperlink>
    </w:p>
    <w:p w:rsidR="00661DB8" w:rsidRPr="005948FF" w:rsidRDefault="005948FF" w:rsidP="00661DB8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8.3  </w:t>
      </w:r>
      <w:hyperlink r:id="rId11" w:tooltip="Выдача документов о согласовании переустройства и (или) перепланировки жилого помещения" w:history="1">
        <w:r w:rsidR="00661DB8" w:rsidRPr="005948F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документов о согласовании переустройства и (или) перепланировки жилого помещения</w:t>
        </w:r>
      </w:hyperlink>
    </w:p>
    <w:p w:rsidR="00661DB8" w:rsidRPr="000B3ACB" w:rsidRDefault="005948FF" w:rsidP="00E47509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8.4  </w:t>
      </w:r>
      <w:hyperlink r:id="rId12" w:tooltip="Выдача решения о переводе или об отказе в переводе жилого  помещения в нежилое или нежилого в жилое  помещение" w:history="1">
        <w:r w:rsidR="00661DB8" w:rsidRPr="005948F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решения о переводе или об отказе в переводе жилого помещения в нежилое или нежилого в жилое помещение</w:t>
        </w:r>
      </w:hyperlink>
    </w:p>
    <w:p w:rsidR="00CA4C2F" w:rsidRPr="00CA4C2F" w:rsidRDefault="00CA4C2F" w:rsidP="00CA4C2F"/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Эффективность и результативность профессио</w:t>
      </w:r>
      <w:r w:rsidR="003719D6">
        <w:rPr>
          <w:sz w:val="28"/>
          <w:szCs w:val="28"/>
        </w:rPr>
        <w:t>нальной служебной деятельности 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Заведующий отделом архитектуры и градостроительства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Начальник отдела организационно – контрольной работы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Юрист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0C38D7" w:rsidRPr="00757038" w:rsidRDefault="000C38D7" w:rsidP="007A6ABB">
      <w:pPr>
        <w:jc w:val="both"/>
        <w:rPr>
          <w:b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ознакомлен(а)  ________________   _____________________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        (расшифровка подписи)</w:t>
      </w:r>
    </w:p>
    <w:p w:rsidR="007A6ABB" w:rsidRPr="000B3ACB" w:rsidRDefault="00695C79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7A6ABB"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получил(а)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3719D6" w:rsidRDefault="007B2A43" w:rsidP="003719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главного</w:t>
      </w:r>
      <w:r w:rsidR="003719D6" w:rsidRPr="003719D6">
        <w:rPr>
          <w:sz w:val="28"/>
          <w:szCs w:val="28"/>
          <w:u w:val="single"/>
        </w:rPr>
        <w:t xml:space="preserve"> специалиста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отдела архитектуры и градостроительства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освобождении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(при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замещении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ком-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B60A3B"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F2" w:rsidRDefault="00EE4BF2">
      <w:r>
        <w:separator/>
      </w:r>
    </w:p>
  </w:endnote>
  <w:endnote w:type="continuationSeparator" w:id="1">
    <w:p w:rsidR="00EE4BF2" w:rsidRDefault="00EE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F2" w:rsidRDefault="00EE4BF2">
      <w:r>
        <w:separator/>
      </w:r>
    </w:p>
  </w:footnote>
  <w:footnote w:type="continuationSeparator" w:id="1">
    <w:p w:rsidR="00EE4BF2" w:rsidRDefault="00EE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BB"/>
    <w:rsid w:val="00024894"/>
    <w:rsid w:val="000B3ACB"/>
    <w:rsid w:val="000C38D7"/>
    <w:rsid w:val="00102D39"/>
    <w:rsid w:val="001135D5"/>
    <w:rsid w:val="00131EAC"/>
    <w:rsid w:val="001D44AA"/>
    <w:rsid w:val="001E4C87"/>
    <w:rsid w:val="002541B1"/>
    <w:rsid w:val="002B3CB6"/>
    <w:rsid w:val="002C494A"/>
    <w:rsid w:val="002D49CA"/>
    <w:rsid w:val="003719D6"/>
    <w:rsid w:val="00387667"/>
    <w:rsid w:val="00463553"/>
    <w:rsid w:val="004A78A5"/>
    <w:rsid w:val="004F0240"/>
    <w:rsid w:val="005038F2"/>
    <w:rsid w:val="00521A51"/>
    <w:rsid w:val="005615DF"/>
    <w:rsid w:val="00565D1F"/>
    <w:rsid w:val="005948FF"/>
    <w:rsid w:val="005D3E49"/>
    <w:rsid w:val="00601413"/>
    <w:rsid w:val="006104FF"/>
    <w:rsid w:val="00622DD4"/>
    <w:rsid w:val="0064115B"/>
    <w:rsid w:val="00661DB8"/>
    <w:rsid w:val="00695C79"/>
    <w:rsid w:val="006F1771"/>
    <w:rsid w:val="006F4B5B"/>
    <w:rsid w:val="00757038"/>
    <w:rsid w:val="007A30AA"/>
    <w:rsid w:val="007A6ABB"/>
    <w:rsid w:val="007B2A43"/>
    <w:rsid w:val="007B3652"/>
    <w:rsid w:val="007C6C05"/>
    <w:rsid w:val="007D4A61"/>
    <w:rsid w:val="007F674B"/>
    <w:rsid w:val="00812EE3"/>
    <w:rsid w:val="00823DBE"/>
    <w:rsid w:val="00836B54"/>
    <w:rsid w:val="008B08A9"/>
    <w:rsid w:val="00925D35"/>
    <w:rsid w:val="00942B09"/>
    <w:rsid w:val="00962680"/>
    <w:rsid w:val="00963D17"/>
    <w:rsid w:val="009945D6"/>
    <w:rsid w:val="009D5584"/>
    <w:rsid w:val="009F029D"/>
    <w:rsid w:val="00A77CCA"/>
    <w:rsid w:val="00B11789"/>
    <w:rsid w:val="00B917E1"/>
    <w:rsid w:val="00BC1BDC"/>
    <w:rsid w:val="00BD15AE"/>
    <w:rsid w:val="00BF08BF"/>
    <w:rsid w:val="00C34726"/>
    <w:rsid w:val="00C534A4"/>
    <w:rsid w:val="00CA4C2F"/>
    <w:rsid w:val="00CF627D"/>
    <w:rsid w:val="00D16951"/>
    <w:rsid w:val="00D42B72"/>
    <w:rsid w:val="00D67FB4"/>
    <w:rsid w:val="00DB3731"/>
    <w:rsid w:val="00DC7A4D"/>
    <w:rsid w:val="00DD2748"/>
    <w:rsid w:val="00DF123D"/>
    <w:rsid w:val="00E275B9"/>
    <w:rsid w:val="00E47509"/>
    <w:rsid w:val="00EA7182"/>
    <w:rsid w:val="00EE4BF2"/>
    <w:rsid w:val="00EF25B9"/>
    <w:rsid w:val="00F273E7"/>
    <w:rsid w:val="00F32B01"/>
    <w:rsid w:val="00FA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4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C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A4C2F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C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7A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hovsk.ru/reports/wide/1405/topic/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hovsk.ru/reports/wide/1407/topic/5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eshovsk.ru/reports/wide/1403/topic/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hovsk.ru/reports/wide/1404/topic/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5937-79FF-4845-BA78-CA1B13D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HP</cp:lastModifiedBy>
  <cp:revision>2</cp:revision>
  <cp:lastPrinted>2017-11-16T07:12:00Z</cp:lastPrinted>
  <dcterms:created xsi:type="dcterms:W3CDTF">2022-09-27T06:41:00Z</dcterms:created>
  <dcterms:modified xsi:type="dcterms:W3CDTF">2022-09-27T06:41:00Z</dcterms:modified>
</cp:coreProperties>
</file>