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085" w:rsidRDefault="00B74085" w:rsidP="00CF4FC5">
      <w:pPr>
        <w:tabs>
          <w:tab w:val="center" w:pos="5102"/>
          <w:tab w:val="left" w:pos="9315"/>
        </w:tabs>
        <w:spacing w:after="0" w:line="240" w:lineRule="auto"/>
        <w:ind w:firstLine="0"/>
        <w:contextualSpacing/>
        <w:jc w:val="center"/>
        <w:rPr>
          <w:rFonts w:eastAsia="Times New Roman"/>
          <w:b/>
          <w:sz w:val="32"/>
          <w:lang w:eastAsia="ru-RU"/>
        </w:rPr>
      </w:pPr>
    </w:p>
    <w:p w:rsidR="004B1464" w:rsidRPr="00CF4FC5" w:rsidRDefault="00CF4FC5" w:rsidP="00CF4FC5">
      <w:pPr>
        <w:tabs>
          <w:tab w:val="center" w:pos="5102"/>
          <w:tab w:val="left" w:pos="9315"/>
        </w:tabs>
        <w:spacing w:after="0" w:line="240" w:lineRule="auto"/>
        <w:ind w:firstLine="0"/>
        <w:contextualSpacing/>
        <w:jc w:val="center"/>
        <w:rPr>
          <w:rFonts w:eastAsia="Times New Roman"/>
          <w:b/>
          <w:sz w:val="32"/>
          <w:lang w:eastAsia="ru-RU"/>
        </w:rPr>
      </w:pPr>
      <w:r w:rsidRPr="00CF4FC5">
        <w:rPr>
          <w:rFonts w:eastAsia="Times New Roman"/>
          <w:b/>
          <w:sz w:val="32"/>
          <w:lang w:eastAsia="ru-RU"/>
        </w:rPr>
        <w:t>Лист ознакомления</w:t>
      </w:r>
    </w:p>
    <w:p w:rsidR="00CF4FC5" w:rsidRDefault="00CF4FC5" w:rsidP="00CF4FC5">
      <w:pPr>
        <w:tabs>
          <w:tab w:val="center" w:pos="5102"/>
          <w:tab w:val="left" w:pos="9315"/>
        </w:tabs>
        <w:spacing w:after="0" w:line="240" w:lineRule="auto"/>
        <w:ind w:firstLine="0"/>
        <w:contextualSpacing/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>с</w:t>
      </w:r>
      <w:r w:rsidRPr="00CF4FC5">
        <w:rPr>
          <w:rFonts w:eastAsia="Times New Roman"/>
          <w:b/>
          <w:lang w:eastAsia="ru-RU"/>
        </w:rPr>
        <w:t xml:space="preserve"> Правилами внутреннего трудового распорядка дл</w:t>
      </w:r>
      <w:r>
        <w:rPr>
          <w:rFonts w:eastAsia="Times New Roman"/>
          <w:b/>
          <w:lang w:eastAsia="ru-RU"/>
        </w:rPr>
        <w:t>я</w:t>
      </w:r>
      <w:r w:rsidRPr="00CF4FC5">
        <w:rPr>
          <w:rFonts w:eastAsia="Times New Roman"/>
          <w:b/>
          <w:lang w:eastAsia="ru-RU"/>
        </w:rPr>
        <w:t xml:space="preserve"> сотрудников администрации муниципального района «</w:t>
      </w:r>
      <w:proofErr w:type="spellStart"/>
      <w:r w:rsidRPr="00CF4FC5">
        <w:rPr>
          <w:rFonts w:eastAsia="Times New Roman"/>
          <w:b/>
          <w:lang w:eastAsia="ru-RU"/>
        </w:rPr>
        <w:t>Мещовский</w:t>
      </w:r>
      <w:proofErr w:type="spellEnd"/>
      <w:r w:rsidRPr="00CF4FC5">
        <w:rPr>
          <w:rFonts w:eastAsia="Times New Roman"/>
          <w:b/>
          <w:lang w:eastAsia="ru-RU"/>
        </w:rPr>
        <w:t xml:space="preserve"> район»</w:t>
      </w:r>
    </w:p>
    <w:tbl>
      <w:tblPr>
        <w:tblStyle w:val="a5"/>
        <w:tblW w:w="0" w:type="auto"/>
        <w:tblLook w:val="04A0"/>
      </w:tblPr>
      <w:tblGrid>
        <w:gridCol w:w="567"/>
        <w:gridCol w:w="3061"/>
        <w:gridCol w:w="2551"/>
        <w:gridCol w:w="2024"/>
        <w:gridCol w:w="1992"/>
      </w:tblGrid>
      <w:tr w:rsidR="00CF4FC5" w:rsidTr="00BF50CC">
        <w:trPr>
          <w:trHeight w:val="1009"/>
        </w:trPr>
        <w:tc>
          <w:tcPr>
            <w:tcW w:w="567" w:type="dxa"/>
          </w:tcPr>
          <w:p w:rsidR="00CF4FC5" w:rsidRPr="00BF50CC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lang w:eastAsia="ru-RU"/>
              </w:rPr>
            </w:pPr>
            <w:r w:rsidRPr="00BF50CC">
              <w:rPr>
                <w:rFonts w:eastAsia="Times New Roman"/>
                <w:lang w:eastAsia="ru-RU"/>
              </w:rPr>
              <w:t>№</w:t>
            </w:r>
          </w:p>
          <w:p w:rsidR="00CF4FC5" w:rsidRPr="00BF50CC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lang w:eastAsia="ru-RU"/>
              </w:rPr>
            </w:pPr>
            <w:proofErr w:type="gramStart"/>
            <w:r w:rsidRPr="00BF50CC">
              <w:rPr>
                <w:rFonts w:eastAsia="Times New Roman"/>
                <w:lang w:eastAsia="ru-RU"/>
              </w:rPr>
              <w:t>п</w:t>
            </w:r>
            <w:proofErr w:type="gramEnd"/>
            <w:r w:rsidRPr="00BF50CC">
              <w:rPr>
                <w:rFonts w:eastAsia="Times New Roman"/>
                <w:lang w:eastAsia="ru-RU"/>
              </w:rPr>
              <w:t>/п</w:t>
            </w:r>
          </w:p>
        </w:tc>
        <w:tc>
          <w:tcPr>
            <w:tcW w:w="3061" w:type="dxa"/>
          </w:tcPr>
          <w:p w:rsidR="00CF4FC5" w:rsidRPr="00BF50CC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lang w:eastAsia="ru-RU"/>
              </w:rPr>
            </w:pPr>
            <w:r w:rsidRPr="00BF50CC">
              <w:rPr>
                <w:rFonts w:eastAsia="Times New Roman"/>
                <w:lang w:eastAsia="ru-RU"/>
              </w:rPr>
              <w:t>Ф.И.О. работника, муниципального служащего</w:t>
            </w:r>
          </w:p>
        </w:tc>
        <w:tc>
          <w:tcPr>
            <w:tcW w:w="2551" w:type="dxa"/>
          </w:tcPr>
          <w:p w:rsidR="00CF4FC5" w:rsidRPr="00BF50CC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lang w:eastAsia="ru-RU"/>
              </w:rPr>
            </w:pPr>
            <w:r w:rsidRPr="00BF50CC">
              <w:rPr>
                <w:rFonts w:eastAsia="Times New Roman"/>
                <w:lang w:eastAsia="ru-RU"/>
              </w:rPr>
              <w:t>Должность</w:t>
            </w:r>
            <w:r w:rsidR="00BF50CC" w:rsidRPr="00BF50CC">
              <w:rPr>
                <w:rFonts w:eastAsia="Times New Roman"/>
                <w:lang w:eastAsia="ru-RU"/>
              </w:rPr>
              <w:t>, структурное подразделение</w:t>
            </w:r>
            <w:r w:rsidRPr="00BF50CC">
              <w:rPr>
                <w:rFonts w:eastAsia="Times New Roman"/>
                <w:lang w:eastAsia="ru-RU"/>
              </w:rPr>
              <w:t xml:space="preserve"> работника, муниципального служащего</w:t>
            </w:r>
          </w:p>
        </w:tc>
        <w:tc>
          <w:tcPr>
            <w:tcW w:w="2024" w:type="dxa"/>
          </w:tcPr>
          <w:p w:rsidR="00CF4FC5" w:rsidRP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lang w:eastAsia="ru-RU"/>
              </w:rPr>
            </w:pPr>
            <w:r w:rsidRPr="00BF50CC">
              <w:rPr>
                <w:rFonts w:eastAsia="Times New Roman"/>
                <w:lang w:eastAsia="ru-RU"/>
              </w:rPr>
              <w:t>Дата ознакомления</w:t>
            </w:r>
          </w:p>
        </w:tc>
        <w:tc>
          <w:tcPr>
            <w:tcW w:w="1992" w:type="dxa"/>
          </w:tcPr>
          <w:p w:rsidR="00CF4FC5" w:rsidRP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lang w:eastAsia="ru-RU"/>
              </w:rPr>
            </w:pPr>
            <w:r w:rsidRPr="00BF50CC">
              <w:rPr>
                <w:rFonts w:eastAsia="Times New Roman"/>
                <w:lang w:eastAsia="ru-RU"/>
              </w:rPr>
              <w:t>Подпись</w:t>
            </w:r>
          </w:p>
        </w:tc>
      </w:tr>
      <w:tr w:rsidR="00BF50CC" w:rsidTr="00BF50CC">
        <w:trPr>
          <w:trHeight w:val="906"/>
        </w:trPr>
        <w:tc>
          <w:tcPr>
            <w:tcW w:w="567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49"/>
        </w:trPr>
        <w:tc>
          <w:tcPr>
            <w:tcW w:w="567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CF4FC5" w:rsidRDefault="00CF4FC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F50CC" w:rsidTr="00BF50CC">
        <w:trPr>
          <w:trHeight w:val="819"/>
        </w:trPr>
        <w:tc>
          <w:tcPr>
            <w:tcW w:w="567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F50CC" w:rsidRDefault="00BF50CC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  <w:tr w:rsidR="00B74085" w:rsidTr="00BF50CC">
        <w:trPr>
          <w:trHeight w:val="819"/>
        </w:trPr>
        <w:tc>
          <w:tcPr>
            <w:tcW w:w="567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306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551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2024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  <w:tc>
          <w:tcPr>
            <w:tcW w:w="1992" w:type="dxa"/>
          </w:tcPr>
          <w:p w:rsidR="00B74085" w:rsidRDefault="00B74085" w:rsidP="00CF4FC5">
            <w:pPr>
              <w:tabs>
                <w:tab w:val="center" w:pos="5102"/>
                <w:tab w:val="left" w:pos="9315"/>
              </w:tabs>
              <w:ind w:firstLine="0"/>
              <w:contextualSpacing/>
              <w:jc w:val="center"/>
              <w:rPr>
                <w:rFonts w:eastAsia="Times New Roman"/>
                <w:b/>
                <w:lang w:eastAsia="ru-RU"/>
              </w:rPr>
            </w:pPr>
          </w:p>
        </w:tc>
      </w:tr>
    </w:tbl>
    <w:p w:rsidR="00BF50CC" w:rsidRDefault="00BF50CC" w:rsidP="00BF50CC">
      <w:pPr>
        <w:ind w:firstLine="0"/>
        <w:rPr>
          <w:rFonts w:eastAsia="Times New Roman"/>
          <w:lang w:eastAsia="ru-RU"/>
        </w:rPr>
      </w:pPr>
    </w:p>
    <w:p w:rsidR="00B81A7F" w:rsidRDefault="00B81A7F" w:rsidP="00BF50CC">
      <w:pPr>
        <w:ind w:firstLine="0"/>
        <w:rPr>
          <w:rFonts w:eastAsia="Times New Roman"/>
          <w:lang w:eastAsia="ru-RU"/>
        </w:rPr>
      </w:pPr>
    </w:p>
    <w:p w:rsidR="00B81A7F" w:rsidRDefault="00B81A7F" w:rsidP="00BF50CC">
      <w:pPr>
        <w:ind w:firstLine="0"/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rPr>
          <w:rFonts w:eastAsia="Times New Roman"/>
          <w:lang w:eastAsia="ru-RU"/>
        </w:rPr>
      </w:pPr>
    </w:p>
    <w:p w:rsidR="00B81A7F" w:rsidRDefault="00B81A7F" w:rsidP="00B81A7F">
      <w:pPr>
        <w:rPr>
          <w:rFonts w:eastAsia="Times New Roman"/>
          <w:lang w:eastAsia="ru-RU"/>
        </w:rPr>
      </w:pPr>
    </w:p>
    <w:p w:rsidR="00B81A7F" w:rsidRDefault="00B81A7F" w:rsidP="00B81A7F">
      <w:pPr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Управляющий делами </w:t>
      </w:r>
      <w:r>
        <w:rPr>
          <w:rFonts w:eastAsia="Times New Roman"/>
          <w:lang w:eastAsia="ru-RU"/>
        </w:rPr>
        <w:tab/>
      </w:r>
      <w:r>
        <w:rPr>
          <w:rFonts w:eastAsia="Times New Roman"/>
          <w:lang w:eastAsia="ru-RU"/>
        </w:rPr>
        <w:tab/>
      </w:r>
      <w:r>
        <w:rPr>
          <w:rFonts w:eastAsia="Times New Roman"/>
          <w:lang w:eastAsia="ru-RU"/>
        </w:rPr>
        <w:tab/>
      </w:r>
      <w:r>
        <w:rPr>
          <w:rFonts w:eastAsia="Times New Roman"/>
          <w:lang w:eastAsia="ru-RU"/>
        </w:rPr>
        <w:tab/>
      </w:r>
      <w:r>
        <w:rPr>
          <w:rFonts w:eastAsia="Times New Roman"/>
          <w:lang w:eastAsia="ru-RU"/>
        </w:rPr>
        <w:tab/>
      </w:r>
      <w:r>
        <w:rPr>
          <w:rFonts w:eastAsia="Times New Roman"/>
          <w:lang w:eastAsia="ru-RU"/>
        </w:rPr>
        <w:tab/>
        <w:t>И.В. Ильина</w:t>
      </w:r>
    </w:p>
    <w:p w:rsidR="00B81A7F" w:rsidRDefault="00B81A7F" w:rsidP="00B81A7F">
      <w:pPr>
        <w:rPr>
          <w:rFonts w:eastAsia="Times New Roman"/>
          <w:lang w:eastAsia="ru-RU"/>
        </w:rPr>
      </w:pPr>
    </w:p>
    <w:p w:rsidR="00B81A7F" w:rsidRPr="00B81A7F" w:rsidRDefault="00B81A7F" w:rsidP="00B81A7F">
      <w:pPr>
        <w:tabs>
          <w:tab w:val="left" w:pos="7140"/>
        </w:tabs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Начальник правового отдела                                                 В.Н. </w:t>
      </w:r>
      <w:proofErr w:type="spellStart"/>
      <w:r>
        <w:rPr>
          <w:rFonts w:eastAsia="Times New Roman"/>
          <w:lang w:eastAsia="ru-RU"/>
        </w:rPr>
        <w:t>Микуша</w:t>
      </w:r>
      <w:proofErr w:type="spellEnd"/>
    </w:p>
    <w:sectPr w:rsidR="00B81A7F" w:rsidRPr="00B81A7F" w:rsidSect="00B4202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332A4"/>
    <w:multiLevelType w:val="hybridMultilevel"/>
    <w:tmpl w:val="43EAEF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/>
  <w:rsids>
    <w:rsidRoot w:val="00CF3CAF"/>
    <w:rsid w:val="00021E53"/>
    <w:rsid w:val="00033FD7"/>
    <w:rsid w:val="00047068"/>
    <w:rsid w:val="000561D1"/>
    <w:rsid w:val="00081EF1"/>
    <w:rsid w:val="000A1E50"/>
    <w:rsid w:val="00102467"/>
    <w:rsid w:val="001206A7"/>
    <w:rsid w:val="001367AC"/>
    <w:rsid w:val="001D1767"/>
    <w:rsid w:val="00220D5F"/>
    <w:rsid w:val="00223CAA"/>
    <w:rsid w:val="00233BBF"/>
    <w:rsid w:val="00234579"/>
    <w:rsid w:val="0027389C"/>
    <w:rsid w:val="002814B2"/>
    <w:rsid w:val="002A6D7F"/>
    <w:rsid w:val="002C1C78"/>
    <w:rsid w:val="002C5FEC"/>
    <w:rsid w:val="00305029"/>
    <w:rsid w:val="00331DCB"/>
    <w:rsid w:val="00336829"/>
    <w:rsid w:val="00346117"/>
    <w:rsid w:val="00347A24"/>
    <w:rsid w:val="00391559"/>
    <w:rsid w:val="003E65CA"/>
    <w:rsid w:val="003F58A6"/>
    <w:rsid w:val="0044750B"/>
    <w:rsid w:val="00453BF9"/>
    <w:rsid w:val="00477A27"/>
    <w:rsid w:val="004B1464"/>
    <w:rsid w:val="004B54AA"/>
    <w:rsid w:val="005341C7"/>
    <w:rsid w:val="0055098E"/>
    <w:rsid w:val="00574EA7"/>
    <w:rsid w:val="005A425E"/>
    <w:rsid w:val="0065783C"/>
    <w:rsid w:val="006835DD"/>
    <w:rsid w:val="00684A87"/>
    <w:rsid w:val="00685A48"/>
    <w:rsid w:val="00693166"/>
    <w:rsid w:val="006A7E6A"/>
    <w:rsid w:val="006B34CB"/>
    <w:rsid w:val="006B3BFD"/>
    <w:rsid w:val="006B6403"/>
    <w:rsid w:val="006F6B52"/>
    <w:rsid w:val="00714468"/>
    <w:rsid w:val="00717DA5"/>
    <w:rsid w:val="00733B23"/>
    <w:rsid w:val="007426BC"/>
    <w:rsid w:val="00745F82"/>
    <w:rsid w:val="00767FCB"/>
    <w:rsid w:val="0077299E"/>
    <w:rsid w:val="0077538F"/>
    <w:rsid w:val="007C2DE0"/>
    <w:rsid w:val="007C5231"/>
    <w:rsid w:val="008617CF"/>
    <w:rsid w:val="008768B5"/>
    <w:rsid w:val="00884EA9"/>
    <w:rsid w:val="00885555"/>
    <w:rsid w:val="008866BD"/>
    <w:rsid w:val="008A54F3"/>
    <w:rsid w:val="008B5229"/>
    <w:rsid w:val="008C737F"/>
    <w:rsid w:val="008C75CB"/>
    <w:rsid w:val="008D30DD"/>
    <w:rsid w:val="008E1EBA"/>
    <w:rsid w:val="008E2192"/>
    <w:rsid w:val="008F36FA"/>
    <w:rsid w:val="008F79C5"/>
    <w:rsid w:val="00906A4B"/>
    <w:rsid w:val="009432CF"/>
    <w:rsid w:val="00957A0D"/>
    <w:rsid w:val="0097260A"/>
    <w:rsid w:val="00975300"/>
    <w:rsid w:val="009903DD"/>
    <w:rsid w:val="009F3396"/>
    <w:rsid w:val="00A028A5"/>
    <w:rsid w:val="00A065F3"/>
    <w:rsid w:val="00A31ACA"/>
    <w:rsid w:val="00A33BED"/>
    <w:rsid w:val="00A6531B"/>
    <w:rsid w:val="00AA0372"/>
    <w:rsid w:val="00AC264B"/>
    <w:rsid w:val="00AC5D53"/>
    <w:rsid w:val="00AD6C2C"/>
    <w:rsid w:val="00B05DBD"/>
    <w:rsid w:val="00B100E2"/>
    <w:rsid w:val="00B24EA1"/>
    <w:rsid w:val="00B4202C"/>
    <w:rsid w:val="00B74085"/>
    <w:rsid w:val="00B81A4B"/>
    <w:rsid w:val="00B81A7F"/>
    <w:rsid w:val="00B85BCD"/>
    <w:rsid w:val="00BD5F67"/>
    <w:rsid w:val="00BE14D0"/>
    <w:rsid w:val="00BF50CC"/>
    <w:rsid w:val="00C06D71"/>
    <w:rsid w:val="00C46627"/>
    <w:rsid w:val="00C52614"/>
    <w:rsid w:val="00C82F37"/>
    <w:rsid w:val="00CB101B"/>
    <w:rsid w:val="00CB3983"/>
    <w:rsid w:val="00CF3CAF"/>
    <w:rsid w:val="00CF4FC5"/>
    <w:rsid w:val="00D037FB"/>
    <w:rsid w:val="00D42C7E"/>
    <w:rsid w:val="00D50CDC"/>
    <w:rsid w:val="00D530D2"/>
    <w:rsid w:val="00D565D4"/>
    <w:rsid w:val="00DD2B1D"/>
    <w:rsid w:val="00DF7D0E"/>
    <w:rsid w:val="00E06865"/>
    <w:rsid w:val="00E21654"/>
    <w:rsid w:val="00E710A7"/>
    <w:rsid w:val="00E735B9"/>
    <w:rsid w:val="00E76ADC"/>
    <w:rsid w:val="00E8075C"/>
    <w:rsid w:val="00EC503D"/>
    <w:rsid w:val="00EC6B9B"/>
    <w:rsid w:val="00ED523C"/>
    <w:rsid w:val="00F127B4"/>
    <w:rsid w:val="00F15090"/>
    <w:rsid w:val="00F42746"/>
    <w:rsid w:val="00F50395"/>
    <w:rsid w:val="00F70C57"/>
    <w:rsid w:val="00F735C8"/>
    <w:rsid w:val="00F8164B"/>
    <w:rsid w:val="00F8651F"/>
    <w:rsid w:val="00FC3D86"/>
    <w:rsid w:val="00FC78E7"/>
    <w:rsid w:val="00FD30A9"/>
    <w:rsid w:val="00FF32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160" w:line="259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3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1D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31DCB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CF4F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53B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after="160" w:line="259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1D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31DCB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CF4F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453B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85BF1E-7CEB-4953-B56F-996A17432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Правовой отдел</dc:creator>
  <cp:lastModifiedBy>HP</cp:lastModifiedBy>
  <cp:revision>2</cp:revision>
  <cp:lastPrinted>2021-04-27T06:47:00Z</cp:lastPrinted>
  <dcterms:created xsi:type="dcterms:W3CDTF">2022-09-26T07:38:00Z</dcterms:created>
  <dcterms:modified xsi:type="dcterms:W3CDTF">2022-09-26T07:38:00Z</dcterms:modified>
</cp:coreProperties>
</file>