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page" w:tblpX="7243" w:tblpY="-5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9"/>
      </w:tblGrid>
      <w:tr w:rsidR="008440F2" w:rsidRPr="000B3ACB" w:rsidTr="008440F2">
        <w:tc>
          <w:tcPr>
            <w:tcW w:w="4179" w:type="dxa"/>
          </w:tcPr>
          <w:p w:rsidR="008440F2" w:rsidRPr="000B3ACB" w:rsidRDefault="008440F2" w:rsidP="008440F2">
            <w:pPr>
              <w:jc w:val="both"/>
              <w:rPr>
                <w:sz w:val="28"/>
                <w:szCs w:val="28"/>
              </w:rPr>
            </w:pPr>
          </w:p>
        </w:tc>
      </w:tr>
    </w:tbl>
    <w:p w:rsidR="007853C8" w:rsidRDefault="009B0BDC" w:rsidP="007853C8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color w:val="0D0D0D"/>
          <w:kern w:val="36"/>
          <w:sz w:val="26"/>
          <w:szCs w:val="26"/>
        </w:rPr>
      </w:pPr>
      <w:r>
        <w:rPr>
          <w:bCs/>
          <w:color w:val="0D0D0D"/>
          <w:kern w:val="36"/>
          <w:sz w:val="26"/>
          <w:szCs w:val="26"/>
        </w:rPr>
        <w:t>Утверждена</w:t>
      </w:r>
    </w:p>
    <w:p w:rsidR="0096253C" w:rsidRPr="0096253C" w:rsidRDefault="0096253C" w:rsidP="0096253C">
      <w:pPr>
        <w:widowControl/>
        <w:shd w:val="clear" w:color="auto" w:fill="FFFFFF"/>
        <w:autoSpaceDE/>
        <w:autoSpaceDN/>
        <w:adjustRightInd/>
        <w:ind w:firstLine="709"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96253C">
        <w:rPr>
          <w:bCs/>
          <w:color w:val="0D0D0D"/>
          <w:kern w:val="36"/>
          <w:sz w:val="26"/>
          <w:szCs w:val="26"/>
        </w:rPr>
        <w:t xml:space="preserve">                            распоряжением администрации    </w:t>
      </w:r>
    </w:p>
    <w:p w:rsidR="0096253C" w:rsidRPr="0096253C" w:rsidRDefault="0096253C" w:rsidP="0096253C">
      <w:pPr>
        <w:widowControl/>
        <w:shd w:val="clear" w:color="auto" w:fill="FFFFFF"/>
        <w:autoSpaceDE/>
        <w:autoSpaceDN/>
        <w:adjustRightInd/>
        <w:ind w:firstLine="709"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96253C">
        <w:rPr>
          <w:bCs/>
          <w:color w:val="0D0D0D"/>
          <w:kern w:val="36"/>
          <w:sz w:val="26"/>
          <w:szCs w:val="26"/>
        </w:rPr>
        <w:t xml:space="preserve">                                                                    муниципального района</w:t>
      </w:r>
    </w:p>
    <w:p w:rsidR="0096253C" w:rsidRPr="0096253C" w:rsidRDefault="0096253C" w:rsidP="0096253C">
      <w:pPr>
        <w:widowControl/>
        <w:shd w:val="clear" w:color="auto" w:fill="FFFFFF"/>
        <w:autoSpaceDE/>
        <w:autoSpaceDN/>
        <w:adjustRightInd/>
        <w:ind w:firstLine="709"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96253C">
        <w:rPr>
          <w:bCs/>
          <w:color w:val="0D0D0D"/>
          <w:kern w:val="36"/>
          <w:sz w:val="26"/>
          <w:szCs w:val="26"/>
        </w:rPr>
        <w:t xml:space="preserve">«Мещовский район»   </w:t>
      </w:r>
    </w:p>
    <w:p w:rsidR="00092F04" w:rsidRDefault="002E41FD" w:rsidP="0096253C">
      <w:pPr>
        <w:jc w:val="right"/>
        <w:rPr>
          <w:sz w:val="28"/>
          <w:szCs w:val="28"/>
        </w:rPr>
      </w:pPr>
      <w:r>
        <w:rPr>
          <w:bCs/>
          <w:color w:val="0D0D0D"/>
          <w:kern w:val="36"/>
          <w:sz w:val="26"/>
          <w:szCs w:val="26"/>
        </w:rPr>
        <w:t>о</w:t>
      </w:r>
      <w:r w:rsidR="0096253C" w:rsidRPr="0096253C">
        <w:rPr>
          <w:bCs/>
          <w:color w:val="0D0D0D"/>
          <w:kern w:val="36"/>
          <w:sz w:val="26"/>
          <w:szCs w:val="26"/>
        </w:rPr>
        <w:t>т</w:t>
      </w:r>
      <w:r>
        <w:rPr>
          <w:bCs/>
          <w:color w:val="0D0D0D"/>
          <w:kern w:val="36"/>
          <w:sz w:val="26"/>
          <w:szCs w:val="26"/>
        </w:rPr>
        <w:t xml:space="preserve"> 16 июля </w:t>
      </w:r>
      <w:r w:rsidR="0096253C" w:rsidRPr="0096253C">
        <w:rPr>
          <w:bCs/>
          <w:color w:val="0D0D0D"/>
          <w:kern w:val="36"/>
          <w:sz w:val="26"/>
          <w:szCs w:val="26"/>
        </w:rPr>
        <w:t>2021г №</w:t>
      </w:r>
      <w:r>
        <w:rPr>
          <w:bCs/>
          <w:color w:val="0D0D0D"/>
          <w:kern w:val="36"/>
          <w:sz w:val="26"/>
          <w:szCs w:val="26"/>
        </w:rPr>
        <w:t xml:space="preserve"> 359-р</w:t>
      </w:r>
    </w:p>
    <w:p w:rsidR="00092F04" w:rsidRDefault="00092F04" w:rsidP="00D33D1D">
      <w:pPr>
        <w:jc w:val="right"/>
        <w:rPr>
          <w:sz w:val="28"/>
          <w:szCs w:val="28"/>
        </w:rPr>
      </w:pPr>
    </w:p>
    <w:p w:rsidR="002D2427" w:rsidRPr="00092F04" w:rsidRDefault="00267ED3" w:rsidP="002D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</w:t>
      </w:r>
      <w:r w:rsidR="002D2427" w:rsidRPr="00092F04">
        <w:rPr>
          <w:b/>
          <w:sz w:val="28"/>
          <w:szCs w:val="28"/>
        </w:rPr>
        <w:t>ИНСТРУКЦИЯ</w:t>
      </w:r>
    </w:p>
    <w:p w:rsidR="002D2427" w:rsidRPr="0096253C" w:rsidRDefault="002D2427" w:rsidP="00EE3468">
      <w:pPr>
        <w:jc w:val="center"/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>главного специал</w:t>
      </w:r>
      <w:r w:rsidR="0096253C">
        <w:rPr>
          <w:b/>
          <w:sz w:val="26"/>
          <w:szCs w:val="26"/>
        </w:rPr>
        <w:t xml:space="preserve">иста – юриста правового отдела </w:t>
      </w:r>
      <w:r w:rsidRPr="0096253C">
        <w:rPr>
          <w:b/>
          <w:sz w:val="26"/>
          <w:szCs w:val="26"/>
        </w:rPr>
        <w:t>администрациимуниципального района «Мещовский район»</w:t>
      </w:r>
    </w:p>
    <w:p w:rsidR="00C72A8E" w:rsidRDefault="00C72A8E" w:rsidP="002D242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A002E" w:rsidRPr="009B0BDC" w:rsidRDefault="002A002E" w:rsidP="0096253C">
      <w:pPr>
        <w:jc w:val="center"/>
        <w:rPr>
          <w:b/>
          <w:sz w:val="26"/>
          <w:szCs w:val="26"/>
        </w:rPr>
      </w:pPr>
      <w:r w:rsidRPr="009B0BDC">
        <w:rPr>
          <w:b/>
          <w:sz w:val="26"/>
          <w:szCs w:val="26"/>
        </w:rPr>
        <w:t>1.Общие положения</w:t>
      </w:r>
    </w:p>
    <w:p w:rsidR="00267ED3" w:rsidRDefault="002A002E" w:rsidP="00EE3468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1.1.</w:t>
      </w:r>
      <w:r w:rsidR="009B0BDC" w:rsidRPr="00057AB9">
        <w:rPr>
          <w:sz w:val="26"/>
          <w:szCs w:val="26"/>
        </w:rPr>
        <w:t>Должность главного специалиста</w:t>
      </w:r>
      <w:r w:rsidR="009B0BDC">
        <w:rPr>
          <w:sz w:val="26"/>
          <w:szCs w:val="26"/>
        </w:rPr>
        <w:t xml:space="preserve"> - юристаправового отдела</w:t>
      </w:r>
      <w:r w:rsidR="009B0BDC" w:rsidRPr="00057AB9">
        <w:rPr>
          <w:sz w:val="26"/>
          <w:szCs w:val="26"/>
        </w:rPr>
        <w:t xml:space="preserve"> администрации муниципального района «Мещовский район» Калужской области (далее – Главный специалист</w:t>
      </w:r>
      <w:r w:rsidR="002D4847">
        <w:rPr>
          <w:sz w:val="26"/>
          <w:szCs w:val="26"/>
        </w:rPr>
        <w:t xml:space="preserve"> - юрист</w:t>
      </w:r>
      <w:r w:rsidR="009B0BDC" w:rsidRPr="00057AB9">
        <w:rPr>
          <w:sz w:val="26"/>
          <w:szCs w:val="26"/>
        </w:rPr>
        <w:t>) является должностью муниципальной службы, относится к категории должностей: специалисты. Главный специалист</w:t>
      </w:r>
      <w:r w:rsidR="002D4847">
        <w:rPr>
          <w:sz w:val="26"/>
          <w:szCs w:val="26"/>
        </w:rPr>
        <w:t xml:space="preserve"> - юрист</w:t>
      </w:r>
      <w:r w:rsidR="009B0BDC" w:rsidRPr="00057AB9">
        <w:rPr>
          <w:sz w:val="26"/>
          <w:szCs w:val="26"/>
        </w:rPr>
        <w:t xml:space="preserve">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2A002E" w:rsidRPr="0096253C" w:rsidRDefault="002A002E" w:rsidP="00EE3468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1.2.</w:t>
      </w:r>
      <w:r w:rsidR="002D4847">
        <w:rPr>
          <w:sz w:val="26"/>
          <w:szCs w:val="26"/>
        </w:rPr>
        <w:t>Должность Главного специалиста – юрист</w:t>
      </w:r>
      <w:r w:rsidR="00D22500">
        <w:rPr>
          <w:sz w:val="26"/>
          <w:szCs w:val="26"/>
        </w:rPr>
        <w:t>а</w:t>
      </w:r>
      <w:r w:rsidR="009B0BDC" w:rsidRPr="009B0BDC">
        <w:rPr>
          <w:sz w:val="26"/>
          <w:szCs w:val="26"/>
        </w:rPr>
        <w:t>относится к старшей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487D2D" w:rsidRDefault="006C62A1" w:rsidP="00EE3468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 xml:space="preserve">1.3. </w:t>
      </w:r>
      <w:r w:rsidR="009B0BDC" w:rsidRPr="00057AB9">
        <w:rPr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обязанности</w:t>
      </w:r>
      <w:r w:rsidRPr="0096253C">
        <w:rPr>
          <w:sz w:val="26"/>
          <w:szCs w:val="26"/>
        </w:rPr>
        <w:t xml:space="preserve">: </w:t>
      </w:r>
    </w:p>
    <w:p w:rsidR="00487D2D" w:rsidRDefault="00487D2D" w:rsidP="00EE34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B0BDC">
        <w:rPr>
          <w:sz w:val="26"/>
          <w:szCs w:val="26"/>
        </w:rPr>
        <w:t xml:space="preserve">обеспечение деятельности </w:t>
      </w:r>
      <w:r w:rsidR="00553EB6">
        <w:rPr>
          <w:sz w:val="26"/>
          <w:szCs w:val="26"/>
        </w:rPr>
        <w:t>органа местного самоуправления.</w:t>
      </w:r>
    </w:p>
    <w:p w:rsidR="006C62A1" w:rsidRPr="0096253C" w:rsidRDefault="006C62A1" w:rsidP="00EE3468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1.4.</w:t>
      </w:r>
      <w:r w:rsidR="00037F6C" w:rsidRPr="00037F6C">
        <w:rPr>
          <w:sz w:val="26"/>
          <w:szCs w:val="26"/>
        </w:rPr>
        <w:t>Вид профессиональной служебной деятельности, в соответствии с которым муниципальный служащий исполняет должностные обязанности</w:t>
      </w:r>
      <w:r w:rsidRPr="0096253C">
        <w:rPr>
          <w:sz w:val="26"/>
          <w:szCs w:val="26"/>
        </w:rPr>
        <w:t>:</w:t>
      </w:r>
    </w:p>
    <w:p w:rsidR="004F6453" w:rsidRDefault="006C62A1" w:rsidP="00EE3468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-юридиче</w:t>
      </w:r>
      <w:r w:rsidR="00D22500">
        <w:rPr>
          <w:sz w:val="26"/>
          <w:szCs w:val="26"/>
        </w:rPr>
        <w:t xml:space="preserve">ское сопровождение деятельности, </w:t>
      </w:r>
      <w:r w:rsidR="00553EB6">
        <w:rPr>
          <w:sz w:val="26"/>
          <w:szCs w:val="26"/>
        </w:rPr>
        <w:t>судебная договорная работа.</w:t>
      </w:r>
    </w:p>
    <w:p w:rsidR="00267ED3" w:rsidRDefault="00267ED3" w:rsidP="00EE34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 Цель</w:t>
      </w:r>
      <w:r w:rsidRPr="00267ED3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Главного специалиста</w:t>
      </w:r>
      <w:r>
        <w:rPr>
          <w:sz w:val="26"/>
          <w:szCs w:val="26"/>
        </w:rPr>
        <w:t xml:space="preserve"> – юриста: правовое обеспечение деятельности Главы администрации муниципального района «Мещовский район» и администрации муниципального района «Мещовский район»(далее – Администрация), ее органов и структурных (функциональных) подразделений, обеспечения законности в деятельности указанных органов, защиты законных прав и интересов Главы администрации муниципального района «Мещовский район» и Администрации, ее органов и структурных подразделений в установленном законом порядке.</w:t>
      </w:r>
    </w:p>
    <w:p w:rsidR="002974DF" w:rsidRPr="0096253C" w:rsidRDefault="00FD2774" w:rsidP="00EE3468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1</w:t>
      </w:r>
      <w:r w:rsidR="009B0BDC">
        <w:rPr>
          <w:sz w:val="26"/>
          <w:szCs w:val="26"/>
        </w:rPr>
        <w:t>.6</w:t>
      </w:r>
      <w:r w:rsidR="00D33D1D" w:rsidRPr="0096253C">
        <w:rPr>
          <w:sz w:val="26"/>
          <w:szCs w:val="26"/>
        </w:rPr>
        <w:t>. Основные задачи, на реализацию которых ориентировано исполнение должностных обязанностей</w:t>
      </w:r>
      <w:r w:rsidR="00037F6C">
        <w:rPr>
          <w:sz w:val="26"/>
          <w:szCs w:val="26"/>
        </w:rPr>
        <w:t xml:space="preserve"> Г</w:t>
      </w:r>
      <w:r w:rsidR="009B0BDC">
        <w:rPr>
          <w:sz w:val="26"/>
          <w:szCs w:val="26"/>
        </w:rPr>
        <w:t>лавным специалистом</w:t>
      </w:r>
      <w:r w:rsidR="00037F6C">
        <w:rPr>
          <w:sz w:val="26"/>
          <w:szCs w:val="26"/>
        </w:rPr>
        <w:t xml:space="preserve"> – юристом:</w:t>
      </w:r>
    </w:p>
    <w:p w:rsidR="00B53113" w:rsidRPr="0096253C" w:rsidRDefault="00520328" w:rsidP="00EE34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-п</w:t>
      </w:r>
      <w:r w:rsidR="0096253C">
        <w:rPr>
          <w:sz w:val="26"/>
          <w:szCs w:val="26"/>
        </w:rPr>
        <w:t xml:space="preserve">равовое обеспечение </w:t>
      </w:r>
      <w:r w:rsidR="00267ED3">
        <w:rPr>
          <w:sz w:val="26"/>
          <w:szCs w:val="26"/>
        </w:rPr>
        <w:t>деятельности Администрации</w:t>
      </w:r>
      <w:r w:rsidR="0096253C">
        <w:rPr>
          <w:sz w:val="26"/>
          <w:szCs w:val="26"/>
        </w:rPr>
        <w:t xml:space="preserve">, ее органов и структурных </w:t>
      </w:r>
      <w:r w:rsidR="00B53113" w:rsidRPr="0096253C">
        <w:rPr>
          <w:sz w:val="26"/>
          <w:szCs w:val="26"/>
        </w:rPr>
        <w:t>подразделений</w:t>
      </w:r>
      <w:r w:rsidR="0096253C">
        <w:rPr>
          <w:sz w:val="26"/>
          <w:szCs w:val="26"/>
        </w:rPr>
        <w:t>,</w:t>
      </w:r>
      <w:r w:rsidR="00B53113" w:rsidRPr="0096253C">
        <w:rPr>
          <w:sz w:val="26"/>
          <w:szCs w:val="26"/>
        </w:rPr>
        <w:t xml:space="preserve"> и должн</w:t>
      </w:r>
      <w:r w:rsidR="0096253C">
        <w:rPr>
          <w:sz w:val="26"/>
          <w:szCs w:val="26"/>
        </w:rPr>
        <w:t xml:space="preserve">остных лиц </w:t>
      </w:r>
      <w:r w:rsidR="00B53113" w:rsidRPr="0096253C">
        <w:rPr>
          <w:sz w:val="26"/>
          <w:szCs w:val="26"/>
        </w:rPr>
        <w:t>при реализации их полномочий;</w:t>
      </w:r>
    </w:p>
    <w:p w:rsidR="00B53113" w:rsidRPr="0096253C" w:rsidRDefault="00520328" w:rsidP="00EE34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-и</w:t>
      </w:r>
      <w:r w:rsidR="0096253C">
        <w:rPr>
          <w:sz w:val="26"/>
          <w:szCs w:val="26"/>
        </w:rPr>
        <w:t xml:space="preserve">нформационно - справочное обеспечение </w:t>
      </w:r>
      <w:r w:rsidR="00267ED3">
        <w:rPr>
          <w:sz w:val="26"/>
          <w:szCs w:val="26"/>
        </w:rPr>
        <w:t>деятельности А</w:t>
      </w:r>
      <w:r w:rsidR="00B53113" w:rsidRPr="0096253C">
        <w:rPr>
          <w:sz w:val="26"/>
          <w:szCs w:val="26"/>
        </w:rPr>
        <w:t>д</w:t>
      </w:r>
      <w:r w:rsidR="00267ED3">
        <w:rPr>
          <w:sz w:val="26"/>
          <w:szCs w:val="26"/>
        </w:rPr>
        <w:t>министрации</w:t>
      </w:r>
      <w:r w:rsidR="0096253C">
        <w:rPr>
          <w:sz w:val="26"/>
          <w:szCs w:val="26"/>
        </w:rPr>
        <w:t xml:space="preserve">, ее органов и структурных </w:t>
      </w:r>
      <w:r w:rsidR="00B53113" w:rsidRPr="0096253C">
        <w:rPr>
          <w:sz w:val="26"/>
          <w:szCs w:val="26"/>
        </w:rPr>
        <w:t>п</w:t>
      </w:r>
      <w:r w:rsidR="0096253C">
        <w:rPr>
          <w:sz w:val="26"/>
          <w:szCs w:val="26"/>
        </w:rPr>
        <w:t xml:space="preserve">одразделений, и должностных лиц при реализации </w:t>
      </w:r>
      <w:r w:rsidR="00B53113" w:rsidRPr="0096253C">
        <w:rPr>
          <w:sz w:val="26"/>
          <w:szCs w:val="26"/>
        </w:rPr>
        <w:t>их полномочий;</w:t>
      </w:r>
    </w:p>
    <w:p w:rsidR="00B53113" w:rsidRPr="0096253C" w:rsidRDefault="00520328" w:rsidP="00EE34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-з</w:t>
      </w:r>
      <w:r w:rsidR="00B53113" w:rsidRPr="0096253C">
        <w:rPr>
          <w:sz w:val="26"/>
          <w:szCs w:val="26"/>
        </w:rPr>
        <w:t xml:space="preserve">ащита </w:t>
      </w:r>
      <w:r w:rsidR="0096253C">
        <w:rPr>
          <w:sz w:val="26"/>
          <w:szCs w:val="26"/>
        </w:rPr>
        <w:t>законных прав и интересов Главы</w:t>
      </w:r>
      <w:r w:rsidR="00B53113" w:rsidRPr="0096253C">
        <w:rPr>
          <w:sz w:val="26"/>
          <w:szCs w:val="26"/>
        </w:rPr>
        <w:t xml:space="preserve"> администрации</w:t>
      </w:r>
      <w:r w:rsidRPr="0096253C">
        <w:rPr>
          <w:sz w:val="26"/>
          <w:szCs w:val="26"/>
        </w:rPr>
        <w:t xml:space="preserve"> муниципального района «Мещовский район»</w:t>
      </w:r>
      <w:r w:rsidR="0096253C">
        <w:rPr>
          <w:sz w:val="26"/>
          <w:szCs w:val="26"/>
        </w:rPr>
        <w:t xml:space="preserve"> и </w:t>
      </w:r>
      <w:r w:rsidR="00267ED3">
        <w:rPr>
          <w:sz w:val="26"/>
          <w:szCs w:val="26"/>
        </w:rPr>
        <w:t>А</w:t>
      </w:r>
      <w:r w:rsidR="00B53113" w:rsidRPr="0096253C">
        <w:rPr>
          <w:sz w:val="26"/>
          <w:szCs w:val="26"/>
        </w:rPr>
        <w:t>дминистрации</w:t>
      </w:r>
      <w:r w:rsidR="00267ED3">
        <w:rPr>
          <w:sz w:val="26"/>
          <w:szCs w:val="26"/>
        </w:rPr>
        <w:t xml:space="preserve">, </w:t>
      </w:r>
      <w:r w:rsidR="0096253C">
        <w:rPr>
          <w:sz w:val="26"/>
          <w:szCs w:val="26"/>
        </w:rPr>
        <w:t xml:space="preserve">ее органов и структурных подразделений в органах </w:t>
      </w:r>
      <w:r w:rsidR="00B53113" w:rsidRPr="0096253C">
        <w:rPr>
          <w:sz w:val="26"/>
          <w:szCs w:val="26"/>
        </w:rPr>
        <w:t>государственной власти, суд</w:t>
      </w:r>
      <w:r w:rsidR="0096253C">
        <w:rPr>
          <w:sz w:val="26"/>
          <w:szCs w:val="26"/>
        </w:rPr>
        <w:t xml:space="preserve">ебных органах, правоохранительных </w:t>
      </w:r>
      <w:r w:rsidR="00B53113" w:rsidRPr="0096253C">
        <w:rPr>
          <w:sz w:val="26"/>
          <w:szCs w:val="26"/>
        </w:rPr>
        <w:t>органах, органах местного самоуправ</w:t>
      </w:r>
      <w:r w:rsidR="0096253C">
        <w:rPr>
          <w:sz w:val="26"/>
          <w:szCs w:val="26"/>
        </w:rPr>
        <w:t xml:space="preserve">ления, органах контроля и иных органах в установленном законом </w:t>
      </w:r>
      <w:r w:rsidR="00B53113" w:rsidRPr="0096253C">
        <w:rPr>
          <w:sz w:val="26"/>
          <w:szCs w:val="26"/>
        </w:rPr>
        <w:t>порядке</w:t>
      </w:r>
      <w:r w:rsidR="006B7648" w:rsidRPr="0096253C">
        <w:rPr>
          <w:sz w:val="26"/>
          <w:szCs w:val="26"/>
        </w:rPr>
        <w:t>;</w:t>
      </w:r>
    </w:p>
    <w:p w:rsidR="00BB1F59" w:rsidRPr="0096253C" w:rsidRDefault="00520328" w:rsidP="00EE34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-о</w:t>
      </w:r>
      <w:r w:rsidR="0096253C">
        <w:rPr>
          <w:sz w:val="26"/>
          <w:szCs w:val="26"/>
        </w:rPr>
        <w:t xml:space="preserve">беспечение законности </w:t>
      </w:r>
      <w:r w:rsidR="00B51A5A" w:rsidRPr="0096253C">
        <w:rPr>
          <w:sz w:val="26"/>
          <w:szCs w:val="26"/>
        </w:rPr>
        <w:t xml:space="preserve">в сфере нормотворчества:проведение правовой </w:t>
      </w:r>
      <w:r w:rsidR="0096253C">
        <w:rPr>
          <w:sz w:val="26"/>
          <w:szCs w:val="26"/>
        </w:rPr>
        <w:t xml:space="preserve">и </w:t>
      </w:r>
      <w:r w:rsidR="0096253C">
        <w:rPr>
          <w:sz w:val="26"/>
          <w:szCs w:val="26"/>
        </w:rPr>
        <w:lastRenderedPageBreak/>
        <w:t xml:space="preserve">антикоррупционной экспертизы </w:t>
      </w:r>
      <w:r w:rsidR="00B51A5A" w:rsidRPr="0096253C">
        <w:rPr>
          <w:sz w:val="26"/>
          <w:szCs w:val="26"/>
        </w:rPr>
        <w:t>нормативных правовых актов и их проектов</w:t>
      </w:r>
      <w:r w:rsidR="006B7648" w:rsidRPr="0096253C">
        <w:rPr>
          <w:sz w:val="26"/>
          <w:szCs w:val="26"/>
        </w:rPr>
        <w:t>;</w:t>
      </w:r>
    </w:p>
    <w:p w:rsidR="00BB1F59" w:rsidRPr="0096253C" w:rsidRDefault="00BB1F59" w:rsidP="00EE34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-обеспечение зако</w:t>
      </w:r>
      <w:r w:rsidR="0096253C">
        <w:rPr>
          <w:sz w:val="26"/>
          <w:szCs w:val="26"/>
        </w:rPr>
        <w:t xml:space="preserve">нности при подготовке проектов </w:t>
      </w:r>
      <w:r w:rsidRPr="0096253C">
        <w:rPr>
          <w:sz w:val="26"/>
          <w:szCs w:val="26"/>
        </w:rPr>
        <w:t xml:space="preserve">муниципальных контрактов, договоров, соглашений, дополнительных соглашений, заключаемых администрацией </w:t>
      </w:r>
      <w:r w:rsidR="00EE3468">
        <w:rPr>
          <w:sz w:val="26"/>
          <w:szCs w:val="26"/>
        </w:rPr>
        <w:t>района.</w:t>
      </w:r>
    </w:p>
    <w:p w:rsidR="00D33D1D" w:rsidRPr="0096253C" w:rsidRDefault="00037F6C" w:rsidP="00EE34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7F4BB5" w:rsidRPr="0096253C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Главный специалист – юрист </w:t>
      </w:r>
      <w:r w:rsidRPr="00057AB9">
        <w:rPr>
          <w:color w:val="000000"/>
          <w:sz w:val="26"/>
          <w:szCs w:val="26"/>
        </w:rPr>
        <w:t>назначается на должность и освобождается от должности муниципального</w:t>
      </w:r>
      <w:r>
        <w:rPr>
          <w:color w:val="000000"/>
          <w:sz w:val="26"/>
          <w:szCs w:val="26"/>
        </w:rPr>
        <w:t xml:space="preserve"> служащего распоряжением Главы а</w:t>
      </w:r>
      <w:r w:rsidRPr="00057AB9">
        <w:rPr>
          <w:color w:val="000000"/>
          <w:sz w:val="26"/>
          <w:szCs w:val="26"/>
        </w:rPr>
        <w:t>дминистрации</w:t>
      </w:r>
      <w:r>
        <w:rPr>
          <w:color w:val="000000"/>
          <w:sz w:val="26"/>
          <w:szCs w:val="26"/>
        </w:rPr>
        <w:t xml:space="preserve"> муниципального района «Мещовский район»</w:t>
      </w:r>
      <w:r w:rsidRPr="00057AB9">
        <w:rPr>
          <w:color w:val="000000"/>
          <w:sz w:val="26"/>
          <w:szCs w:val="26"/>
        </w:rPr>
        <w:t>.</w:t>
      </w:r>
    </w:p>
    <w:p w:rsidR="00D33D1D" w:rsidRPr="0096253C" w:rsidRDefault="00037F6C" w:rsidP="00EE34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7F4BB5" w:rsidRPr="0096253C">
        <w:rPr>
          <w:sz w:val="26"/>
          <w:szCs w:val="26"/>
        </w:rPr>
        <w:t>. Главный специалист</w:t>
      </w:r>
      <w:r w:rsidR="0096164A" w:rsidRPr="0096253C">
        <w:rPr>
          <w:sz w:val="26"/>
          <w:szCs w:val="26"/>
        </w:rPr>
        <w:t xml:space="preserve"> – юрист</w:t>
      </w:r>
      <w:r w:rsidR="00EE3468">
        <w:rPr>
          <w:sz w:val="26"/>
          <w:szCs w:val="26"/>
        </w:rPr>
        <w:t xml:space="preserve"> непосредственно подчинен</w:t>
      </w:r>
      <w:r w:rsidR="007F4BB5" w:rsidRPr="0096253C">
        <w:rPr>
          <w:sz w:val="26"/>
          <w:szCs w:val="26"/>
        </w:rPr>
        <w:t>начальнику правового отдела администрации</w:t>
      </w:r>
      <w:r w:rsidR="00BE3FA5" w:rsidRPr="0096253C">
        <w:rPr>
          <w:sz w:val="26"/>
          <w:szCs w:val="26"/>
        </w:rPr>
        <w:t xml:space="preserve"> муниципального</w:t>
      </w:r>
      <w:r w:rsidR="007F4BB5" w:rsidRPr="0096253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«Мещовский район».</w:t>
      </w:r>
    </w:p>
    <w:p w:rsidR="00037F6C" w:rsidRDefault="00037F6C" w:rsidP="00D33D1D">
      <w:pPr>
        <w:jc w:val="center"/>
        <w:outlineLvl w:val="1"/>
        <w:rPr>
          <w:sz w:val="26"/>
          <w:szCs w:val="26"/>
        </w:rPr>
      </w:pPr>
      <w:bookmarkStart w:id="1" w:name="Par189"/>
      <w:bookmarkEnd w:id="1"/>
    </w:p>
    <w:p w:rsidR="00D33D1D" w:rsidRPr="00037F6C" w:rsidRDefault="00037F6C" w:rsidP="00D33D1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2. Квалификационные требования</w:t>
      </w:r>
    </w:p>
    <w:p w:rsidR="00D33D1D" w:rsidRPr="002D4847" w:rsidRDefault="00D33D1D" w:rsidP="008D02DB">
      <w:pPr>
        <w:ind w:left="11" w:right="17"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 Для замещения должности </w:t>
      </w:r>
      <w:r w:rsidR="001B0B21">
        <w:rPr>
          <w:sz w:val="26"/>
          <w:szCs w:val="26"/>
        </w:rPr>
        <w:t>Г</w:t>
      </w:r>
      <w:r w:rsidR="007F4BB5" w:rsidRPr="002D4847">
        <w:rPr>
          <w:sz w:val="26"/>
          <w:szCs w:val="26"/>
        </w:rPr>
        <w:t xml:space="preserve">лавного специалиста –юриста </w:t>
      </w:r>
      <w:r w:rsidRPr="002D4847">
        <w:rPr>
          <w:sz w:val="26"/>
          <w:szCs w:val="26"/>
        </w:rPr>
        <w:t>у</w:t>
      </w:r>
      <w:r w:rsidR="002D4847">
        <w:rPr>
          <w:sz w:val="26"/>
          <w:szCs w:val="26"/>
        </w:rPr>
        <w:t xml:space="preserve">станавливаются квалификационные </w:t>
      </w:r>
      <w:r w:rsidRPr="002D4847">
        <w:rPr>
          <w:sz w:val="26"/>
          <w:szCs w:val="26"/>
        </w:rPr>
        <w:t>требования, включающие базовые и функциональные квалификационные требования.</w:t>
      </w:r>
    </w:p>
    <w:p w:rsidR="00D33D1D" w:rsidRPr="002D4847" w:rsidRDefault="00D33D1D" w:rsidP="008D02DB">
      <w:pPr>
        <w:ind w:left="11" w:right="17"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2.1. Базовые квалификационные требования:</w:t>
      </w:r>
    </w:p>
    <w:p w:rsidR="002D4847" w:rsidRDefault="00A6179A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2.1.1. </w:t>
      </w:r>
      <w:r w:rsidR="002D4847" w:rsidRPr="009C0FC6">
        <w:rPr>
          <w:sz w:val="26"/>
          <w:szCs w:val="26"/>
        </w:rPr>
        <w:t>Муниципальный служащий, замещающий должность Главного специалиста</w:t>
      </w:r>
      <w:r w:rsidR="002D4847">
        <w:rPr>
          <w:sz w:val="26"/>
          <w:szCs w:val="26"/>
        </w:rPr>
        <w:t xml:space="preserve"> - юриста</w:t>
      </w:r>
      <w:r w:rsidR="002D4847" w:rsidRPr="009C0FC6">
        <w:rPr>
          <w:sz w:val="26"/>
          <w:szCs w:val="26"/>
        </w:rPr>
        <w:t xml:space="preserve">, должен иметь высшее </w:t>
      </w:r>
      <w:r w:rsidR="002D4847">
        <w:rPr>
          <w:sz w:val="26"/>
          <w:szCs w:val="26"/>
        </w:rPr>
        <w:t xml:space="preserve">профессиональное </w:t>
      </w:r>
      <w:r w:rsidR="002D4847" w:rsidRPr="009C0FC6">
        <w:rPr>
          <w:sz w:val="26"/>
          <w:szCs w:val="26"/>
        </w:rPr>
        <w:t xml:space="preserve">образование </w:t>
      </w:r>
      <w:r w:rsidR="002D4847">
        <w:rPr>
          <w:sz w:val="26"/>
          <w:szCs w:val="26"/>
        </w:rPr>
        <w:t xml:space="preserve">не ниже уровня </w:t>
      </w:r>
      <w:r w:rsidR="002D4847" w:rsidRPr="009C0FC6">
        <w:rPr>
          <w:sz w:val="26"/>
          <w:szCs w:val="26"/>
        </w:rPr>
        <w:t>бакалавриат</w:t>
      </w:r>
      <w:r w:rsidR="002D4847">
        <w:rPr>
          <w:sz w:val="26"/>
          <w:szCs w:val="26"/>
        </w:rPr>
        <w:t>а.</w:t>
      </w:r>
    </w:p>
    <w:p w:rsidR="00D33D1D" w:rsidRPr="002D4847" w:rsidRDefault="007F4BB5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2.1.2.</w:t>
      </w:r>
      <w:r w:rsidR="002D4847" w:rsidRPr="009C0FC6">
        <w:rPr>
          <w:sz w:val="26"/>
          <w:szCs w:val="26"/>
        </w:rPr>
        <w:t>Для замещения должности Главного специалиста</w:t>
      </w:r>
      <w:r w:rsidR="002D4847">
        <w:rPr>
          <w:sz w:val="26"/>
          <w:szCs w:val="26"/>
        </w:rPr>
        <w:t xml:space="preserve"> - юриста</w:t>
      </w:r>
      <w:r w:rsidR="002D4847" w:rsidRPr="009C0FC6">
        <w:rPr>
          <w:sz w:val="26"/>
          <w:szCs w:val="26"/>
        </w:rPr>
        <w:t xml:space="preserve"> не предъявляются требования к стажу муниципальной службы или к стажу работы по специальности, направлению подготовки.</w:t>
      </w:r>
    </w:p>
    <w:p w:rsidR="00D33D1D" w:rsidRPr="002D4847" w:rsidRDefault="00D33D1D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2.1.3. </w:t>
      </w:r>
      <w:r w:rsidR="002D4847" w:rsidRPr="009C0FC6">
        <w:rPr>
          <w:sz w:val="26"/>
          <w:szCs w:val="26"/>
        </w:rPr>
        <w:t>Главный специалист</w:t>
      </w:r>
      <w:r w:rsidR="002D4847">
        <w:rPr>
          <w:sz w:val="26"/>
          <w:szCs w:val="26"/>
        </w:rPr>
        <w:t xml:space="preserve"> - юрист</w:t>
      </w:r>
      <w:r w:rsidR="002D4847" w:rsidRPr="009C0FC6">
        <w:rPr>
          <w:sz w:val="26"/>
          <w:szCs w:val="26"/>
        </w:rPr>
        <w:t xml:space="preserve"> должен обладать следующими базовыми знаниями:</w:t>
      </w:r>
    </w:p>
    <w:p w:rsidR="00D33D1D" w:rsidRPr="002D4847" w:rsidRDefault="00DE4AC1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1) знание</w:t>
      </w:r>
      <w:r w:rsidR="002D4847">
        <w:rPr>
          <w:sz w:val="26"/>
          <w:szCs w:val="26"/>
        </w:rPr>
        <w:t>м</w:t>
      </w:r>
      <w:r w:rsidR="00D33D1D" w:rsidRPr="002D4847">
        <w:rPr>
          <w:sz w:val="26"/>
          <w:szCs w:val="26"/>
        </w:rPr>
        <w:t xml:space="preserve"> государственного языка Российской Федерации (русского языка);</w:t>
      </w:r>
    </w:p>
    <w:p w:rsidR="00D33D1D" w:rsidRPr="002D4847" w:rsidRDefault="00D33D1D" w:rsidP="008D02DB">
      <w:pPr>
        <w:pStyle w:val="a5"/>
        <w:widowControl/>
        <w:ind w:left="0" w:firstLine="567"/>
        <w:jc w:val="both"/>
        <w:rPr>
          <w:color w:val="000000"/>
          <w:sz w:val="26"/>
          <w:szCs w:val="26"/>
        </w:rPr>
      </w:pPr>
      <w:r w:rsidRPr="002D4847">
        <w:rPr>
          <w:sz w:val="26"/>
          <w:szCs w:val="26"/>
        </w:rPr>
        <w:t xml:space="preserve">2) правовыми знаниями основ: </w:t>
      </w:r>
    </w:p>
    <w:p w:rsidR="00D33D1D" w:rsidRPr="002D4847" w:rsidRDefault="00D33D1D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а) Конституции Российской Федерации;</w:t>
      </w:r>
    </w:p>
    <w:p w:rsidR="00D33D1D" w:rsidRPr="002D4847" w:rsidRDefault="00D33D1D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б) Федерального </w:t>
      </w:r>
      <w:r w:rsidR="002D4847">
        <w:rPr>
          <w:sz w:val="26"/>
          <w:szCs w:val="26"/>
        </w:rPr>
        <w:t xml:space="preserve">закона от 6 октября 2003 года </w:t>
      </w:r>
      <w:r w:rsidRPr="002D4847">
        <w:rPr>
          <w:sz w:val="26"/>
          <w:szCs w:val="26"/>
        </w:rPr>
        <w:t>№ 131-ФЗ «Об общих принципах организации местного самоуправления в Российской Федерации»;</w:t>
      </w:r>
    </w:p>
    <w:p w:rsidR="008D02DB" w:rsidRDefault="00D33D1D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в) Федеральн</w:t>
      </w:r>
      <w:r w:rsidR="002D4847">
        <w:rPr>
          <w:sz w:val="26"/>
          <w:szCs w:val="26"/>
        </w:rPr>
        <w:t>ого закона от 2 марта 2007 года</w:t>
      </w:r>
      <w:r w:rsidRPr="002D4847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D33D1D" w:rsidRPr="008D02DB" w:rsidRDefault="002D4847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33D1D" w:rsidRPr="002D4847">
        <w:rPr>
          <w:sz w:val="26"/>
          <w:szCs w:val="26"/>
        </w:rPr>
        <w:t xml:space="preserve">) </w:t>
      </w:r>
      <w:r w:rsidR="00A76EAF" w:rsidRPr="002D4847">
        <w:rPr>
          <w:sz w:val="26"/>
          <w:szCs w:val="26"/>
        </w:rPr>
        <w:t xml:space="preserve">законодательства </w:t>
      </w:r>
      <w:r>
        <w:rPr>
          <w:color w:val="000000"/>
          <w:sz w:val="26"/>
          <w:szCs w:val="26"/>
        </w:rPr>
        <w:t>о противодействии коррупции.</w:t>
      </w:r>
    </w:p>
    <w:p w:rsidR="002D4847" w:rsidRPr="002D4847" w:rsidRDefault="002D4847" w:rsidP="008D02DB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2.1.4. Главный специалист</w:t>
      </w:r>
      <w:r>
        <w:rPr>
          <w:sz w:val="26"/>
          <w:szCs w:val="26"/>
        </w:rPr>
        <w:t xml:space="preserve"> - юрист</w:t>
      </w:r>
      <w:r w:rsidRPr="002D4847">
        <w:rPr>
          <w:sz w:val="26"/>
          <w:szCs w:val="26"/>
        </w:rPr>
        <w:t xml:space="preserve"> должен обладать следующими базовыми умениями:</w:t>
      </w:r>
    </w:p>
    <w:p w:rsidR="002D4847" w:rsidRPr="002D4847" w:rsidRDefault="002D4847" w:rsidP="008D02DB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-работать на компьютере, в том числе в сети «Интернет»;</w:t>
      </w:r>
    </w:p>
    <w:p w:rsidR="0023531D" w:rsidRPr="002D4847" w:rsidRDefault="002D4847" w:rsidP="008D02DB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-работать в информационно-правовых системах.</w:t>
      </w:r>
    </w:p>
    <w:p w:rsidR="002D4847" w:rsidRPr="002D4847" w:rsidRDefault="002D4847" w:rsidP="008D02DB">
      <w:pPr>
        <w:widowControl/>
        <w:autoSpaceDE/>
        <w:autoSpaceDN/>
        <w:adjustRightInd/>
        <w:ind w:firstLine="567"/>
        <w:contextualSpacing/>
        <w:jc w:val="both"/>
        <w:rPr>
          <w:b/>
          <w:sz w:val="26"/>
          <w:szCs w:val="26"/>
        </w:rPr>
      </w:pPr>
      <w:r w:rsidRPr="002D4847">
        <w:rPr>
          <w:sz w:val="26"/>
          <w:szCs w:val="26"/>
        </w:rPr>
        <w:t>2.2. Муниципальный служащий, замещающий должность Главного специалиста</w:t>
      </w:r>
      <w:r>
        <w:rPr>
          <w:sz w:val="26"/>
          <w:szCs w:val="26"/>
        </w:rPr>
        <w:t xml:space="preserve"> - юриста</w:t>
      </w:r>
      <w:r w:rsidRPr="002D4847">
        <w:rPr>
          <w:sz w:val="26"/>
          <w:szCs w:val="26"/>
        </w:rPr>
        <w:t>, должен соответствовать следующим функциональным квалификационным требованиям.</w:t>
      </w:r>
    </w:p>
    <w:p w:rsidR="002D4847" w:rsidRPr="002D4847" w:rsidRDefault="002D4847" w:rsidP="008D02DB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2.2.1. Главный специалист</w:t>
      </w:r>
      <w:r w:rsidR="00E2507D">
        <w:rPr>
          <w:sz w:val="26"/>
          <w:szCs w:val="26"/>
        </w:rPr>
        <w:t xml:space="preserve"> - юрист</w:t>
      </w:r>
      <w:r w:rsidRPr="002D4847">
        <w:rPr>
          <w:sz w:val="26"/>
          <w:szCs w:val="26"/>
        </w:rPr>
        <w:t xml:space="preserve"> должен иметь:</w:t>
      </w:r>
    </w:p>
    <w:p w:rsidR="00E2507D" w:rsidRPr="00E2507D" w:rsidRDefault="002D4847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-высшее профессиональное образование по специальности, направлению подгот</w:t>
      </w:r>
      <w:r>
        <w:rPr>
          <w:sz w:val="26"/>
          <w:szCs w:val="26"/>
        </w:rPr>
        <w:t>овки</w:t>
      </w:r>
      <w:r w:rsidR="00E2507D">
        <w:rPr>
          <w:sz w:val="26"/>
          <w:szCs w:val="26"/>
        </w:rPr>
        <w:t>«Юриспруденция».</w:t>
      </w:r>
    </w:p>
    <w:p w:rsidR="002D4847" w:rsidRDefault="00E2507D" w:rsidP="008D02DB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E2507D">
        <w:rPr>
          <w:sz w:val="26"/>
          <w:szCs w:val="26"/>
        </w:rPr>
        <w:t xml:space="preserve">2.2.2. Главный </w:t>
      </w:r>
      <w:r>
        <w:rPr>
          <w:sz w:val="26"/>
          <w:szCs w:val="26"/>
        </w:rPr>
        <w:t xml:space="preserve">специалист – юрист </w:t>
      </w:r>
      <w:r w:rsidRPr="00E2507D">
        <w:rPr>
          <w:sz w:val="26"/>
          <w:szCs w:val="26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932562" w:rsidRPr="002D4847" w:rsidRDefault="00932562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-Гражданский процессуальный кодекс Российской Федерации;</w:t>
      </w:r>
    </w:p>
    <w:p w:rsidR="009D3EE3" w:rsidRPr="002D4847" w:rsidRDefault="00487D2D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-Трудовой кодекс </w:t>
      </w:r>
      <w:r w:rsidR="009D3EE3" w:rsidRPr="002D4847">
        <w:rPr>
          <w:sz w:val="26"/>
          <w:szCs w:val="26"/>
        </w:rPr>
        <w:t>Российской Федерации;</w:t>
      </w:r>
    </w:p>
    <w:p w:rsidR="00932562" w:rsidRPr="002D4847" w:rsidRDefault="00487D2D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507D">
        <w:rPr>
          <w:sz w:val="26"/>
          <w:szCs w:val="26"/>
        </w:rPr>
        <w:t xml:space="preserve">Арбитражный </w:t>
      </w:r>
      <w:r>
        <w:rPr>
          <w:sz w:val="26"/>
          <w:szCs w:val="26"/>
        </w:rPr>
        <w:t xml:space="preserve">процессуальный кодекс Российской </w:t>
      </w:r>
      <w:r w:rsidR="00932562" w:rsidRPr="002D4847">
        <w:rPr>
          <w:sz w:val="26"/>
          <w:szCs w:val="26"/>
        </w:rPr>
        <w:t>Федерации;</w:t>
      </w:r>
    </w:p>
    <w:p w:rsidR="00400809" w:rsidRPr="002D4847" w:rsidRDefault="00487D2D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0809" w:rsidRPr="002D4847">
        <w:rPr>
          <w:sz w:val="26"/>
          <w:szCs w:val="26"/>
        </w:rPr>
        <w:t>Гражданский кодекс Российской Федерации;</w:t>
      </w:r>
    </w:p>
    <w:p w:rsidR="00DB6B9F" w:rsidRPr="002D4847" w:rsidRDefault="00487D2D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DB6B9F" w:rsidRPr="002D4847">
        <w:rPr>
          <w:sz w:val="26"/>
          <w:szCs w:val="26"/>
        </w:rPr>
        <w:t>Кодекс Российской Федер</w:t>
      </w:r>
      <w:r>
        <w:rPr>
          <w:sz w:val="26"/>
          <w:szCs w:val="26"/>
        </w:rPr>
        <w:t xml:space="preserve">ации об административных </w:t>
      </w:r>
      <w:r w:rsidR="00DB6B9F" w:rsidRPr="002D4847">
        <w:rPr>
          <w:sz w:val="26"/>
          <w:szCs w:val="26"/>
        </w:rPr>
        <w:t>правонарушениях;</w:t>
      </w:r>
    </w:p>
    <w:p w:rsidR="00AF5970" w:rsidRDefault="00AF5970" w:rsidP="008D02DB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-Федеральный закон от 17</w:t>
      </w:r>
      <w:r w:rsidR="004E18E8">
        <w:rPr>
          <w:sz w:val="26"/>
          <w:szCs w:val="26"/>
        </w:rPr>
        <w:t xml:space="preserve"> июля </w:t>
      </w:r>
      <w:r w:rsidRPr="002D4847">
        <w:rPr>
          <w:sz w:val="26"/>
          <w:szCs w:val="26"/>
        </w:rPr>
        <w:t>2009</w:t>
      </w:r>
      <w:r w:rsidR="00B93C8C">
        <w:rPr>
          <w:sz w:val="26"/>
          <w:szCs w:val="26"/>
        </w:rPr>
        <w:t xml:space="preserve"> года</w:t>
      </w:r>
      <w:r w:rsidRPr="002D4847">
        <w:rPr>
          <w:sz w:val="26"/>
          <w:szCs w:val="26"/>
        </w:rPr>
        <w:t xml:space="preserve"> № 172-ФЗ «Об антикоррупционной экспертизе нормативных правовых актов и проектов нормативных правовых актов»;</w:t>
      </w:r>
    </w:p>
    <w:p w:rsidR="00B93C8C" w:rsidRDefault="004E18E8" w:rsidP="008D02DB">
      <w:pPr>
        <w:widowControl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E18E8">
        <w:rPr>
          <w:rFonts w:eastAsiaTheme="minorHAnsi"/>
          <w:sz w:val="26"/>
          <w:szCs w:val="26"/>
          <w:lang w:eastAsia="en-US"/>
        </w:rPr>
        <w:t>-Указ</w:t>
      </w:r>
      <w:r>
        <w:rPr>
          <w:rFonts w:eastAsiaTheme="minorHAnsi"/>
          <w:sz w:val="26"/>
          <w:szCs w:val="26"/>
          <w:lang w:eastAsia="en-US"/>
        </w:rPr>
        <w:t xml:space="preserve"> Президента Российской Федерации от 18 мая 2009</w:t>
      </w:r>
      <w:r w:rsidR="00B93C8C">
        <w:rPr>
          <w:rFonts w:eastAsiaTheme="minorHAnsi"/>
          <w:sz w:val="26"/>
          <w:szCs w:val="26"/>
          <w:lang w:eastAsia="en-US"/>
        </w:rPr>
        <w:t xml:space="preserve"> года№</w:t>
      </w:r>
      <w:r>
        <w:rPr>
          <w:rFonts w:eastAsiaTheme="minorHAnsi"/>
          <w:sz w:val="26"/>
          <w:szCs w:val="26"/>
          <w:lang w:eastAsia="en-US"/>
        </w:rPr>
        <w:t xml:space="preserve">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AF5970" w:rsidRDefault="00AF5970" w:rsidP="008D02DB">
      <w:pPr>
        <w:widowControl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>-Постановление Правительства Росси</w:t>
      </w:r>
      <w:r w:rsidR="004E18E8">
        <w:rPr>
          <w:sz w:val="26"/>
          <w:szCs w:val="26"/>
        </w:rPr>
        <w:t>йской Федерации от 26 февраля 2010</w:t>
      </w:r>
      <w:r w:rsidR="00B93C8C">
        <w:rPr>
          <w:sz w:val="26"/>
          <w:szCs w:val="26"/>
        </w:rPr>
        <w:t xml:space="preserve"> года</w:t>
      </w:r>
      <w:r w:rsidRPr="002D4847">
        <w:rPr>
          <w:sz w:val="26"/>
          <w:szCs w:val="26"/>
        </w:rPr>
        <w:t xml:space="preserve"> № 96 «Об антикоррупционной экспертизе нормативн</w:t>
      </w:r>
      <w:r w:rsidR="009778F4">
        <w:rPr>
          <w:sz w:val="26"/>
          <w:szCs w:val="26"/>
        </w:rPr>
        <w:t xml:space="preserve">ых правовых актов и </w:t>
      </w:r>
      <w:r w:rsidR="004E18E8">
        <w:rPr>
          <w:sz w:val="26"/>
          <w:szCs w:val="26"/>
        </w:rPr>
        <w:t xml:space="preserve">проектов </w:t>
      </w:r>
      <w:r w:rsidRPr="002D4847">
        <w:rPr>
          <w:sz w:val="26"/>
          <w:szCs w:val="26"/>
        </w:rPr>
        <w:t>нормативных правовых актов»;</w:t>
      </w:r>
    </w:p>
    <w:p w:rsidR="00B93C8C" w:rsidRPr="00B93C8C" w:rsidRDefault="00B93C8C" w:rsidP="008D02DB">
      <w:pPr>
        <w:widowControl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Постановление Прави</w:t>
      </w:r>
      <w:r>
        <w:rPr>
          <w:sz w:val="26"/>
          <w:szCs w:val="26"/>
        </w:rPr>
        <w:t>тельства Российской Федерации от 16 мая 2011</w:t>
      </w:r>
      <w:r w:rsidR="009366B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373 «</w:t>
      </w:r>
      <w:r w:rsidRPr="00B93C8C">
        <w:rPr>
          <w:sz w:val="26"/>
          <w:szCs w:val="26"/>
        </w:rPr>
        <w:t>О разработке и утвержден</w:t>
      </w:r>
      <w:r w:rsidR="006638CA">
        <w:rPr>
          <w:sz w:val="26"/>
          <w:szCs w:val="26"/>
        </w:rPr>
        <w:t xml:space="preserve">ии административных регламентов </w:t>
      </w:r>
      <w:r w:rsidRPr="00B93C8C">
        <w:rPr>
          <w:sz w:val="26"/>
          <w:szCs w:val="26"/>
        </w:rPr>
        <w:t>осуществления государственного контроля (надзора) и административных регламентов предо</w:t>
      </w:r>
      <w:r>
        <w:rPr>
          <w:sz w:val="26"/>
          <w:szCs w:val="26"/>
        </w:rPr>
        <w:t>ставления государственных услуг»;</w:t>
      </w:r>
    </w:p>
    <w:p w:rsidR="004E18E8" w:rsidRDefault="004E18E8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E18E8">
        <w:rPr>
          <w:sz w:val="26"/>
          <w:szCs w:val="26"/>
        </w:rPr>
        <w:t>приказ Министерства юстиции Российско</w:t>
      </w:r>
      <w:r w:rsidR="00B93C8C">
        <w:rPr>
          <w:sz w:val="26"/>
          <w:szCs w:val="26"/>
        </w:rPr>
        <w:t>й Федерации от 1 апреля 2010 года № 77 «</w:t>
      </w:r>
      <w:r w:rsidRPr="004E18E8">
        <w:rPr>
          <w:sz w:val="26"/>
          <w:szCs w:val="26"/>
        </w:rPr>
        <w:t>Об организации работы по проведению антикоррупционной экспертизы нормативных правовых актов субъектов Российской Федерации и ус</w:t>
      </w:r>
      <w:r w:rsidR="00B93C8C">
        <w:rPr>
          <w:sz w:val="26"/>
          <w:szCs w:val="26"/>
        </w:rPr>
        <w:t>тавов муниципальных образований»;</w:t>
      </w:r>
    </w:p>
    <w:p w:rsidR="00B93C8C" w:rsidRP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порядок разработки и утверждения проектов нормативных правовых актов в Российской Федерации;</w:t>
      </w:r>
    </w:p>
    <w:p w:rsidR="00B93C8C" w:rsidRP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порядок опубликования и вступления в силу нормативных правовых актов в Российской Федерации;</w:t>
      </w:r>
    </w:p>
    <w:p w:rsid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 xml:space="preserve">порядок обжалования решений, действий (бездействий) </w:t>
      </w:r>
      <w:r>
        <w:rPr>
          <w:sz w:val="26"/>
          <w:szCs w:val="26"/>
        </w:rPr>
        <w:t>органов местного самоуправления;</w:t>
      </w:r>
    </w:p>
    <w:p w:rsidR="00B93C8C" w:rsidRP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понятие нормативного правового акта;</w:t>
      </w:r>
    </w:p>
    <w:p w:rsidR="00B93C8C" w:rsidRP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методы правового регулирования;</w:t>
      </w:r>
    </w:p>
    <w:p w:rsidR="00B93C8C" w:rsidRP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правотворчество: понятие и стадии;</w:t>
      </w:r>
    </w:p>
    <w:p w:rsidR="00B93C8C" w:rsidRPr="002D4847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порядок проведения правовой экспертизы нормативных правовых актов.</w:t>
      </w:r>
    </w:p>
    <w:p w:rsidR="00D44E82" w:rsidRDefault="00487D2D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2.2.3.</w:t>
      </w:r>
      <w:r w:rsidR="00B93C8C">
        <w:rPr>
          <w:sz w:val="26"/>
          <w:szCs w:val="26"/>
        </w:rPr>
        <w:t xml:space="preserve">Главный специалист – юрист </w:t>
      </w:r>
      <w:r w:rsidR="00B93C8C" w:rsidRPr="00B93C8C">
        <w:rPr>
          <w:sz w:val="26"/>
          <w:szCs w:val="26"/>
        </w:rPr>
        <w:t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B93C8C" w:rsidRP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3C8C">
        <w:rPr>
          <w:sz w:val="26"/>
          <w:szCs w:val="26"/>
        </w:rPr>
        <w:t>составлять исковое заявление;</w:t>
      </w:r>
    </w:p>
    <w:p w:rsidR="00B93C8C" w:rsidRDefault="00B93C8C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0ECA">
        <w:rPr>
          <w:sz w:val="26"/>
          <w:szCs w:val="26"/>
        </w:rPr>
        <w:t>составлять доверенность;</w:t>
      </w:r>
    </w:p>
    <w:p w:rsidR="00360ECA" w:rsidRPr="00360ECA" w:rsidRDefault="00360ECA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60ECA">
        <w:rPr>
          <w:sz w:val="26"/>
          <w:szCs w:val="26"/>
        </w:rPr>
        <w:t>применять юридическую технику при подготовке документов: договоры, претензии, заявле</w:t>
      </w:r>
      <w:r>
        <w:rPr>
          <w:sz w:val="26"/>
          <w:szCs w:val="26"/>
        </w:rPr>
        <w:t>ния, жалобы</w:t>
      </w:r>
      <w:r w:rsidRPr="00360ECA">
        <w:rPr>
          <w:sz w:val="26"/>
          <w:szCs w:val="26"/>
        </w:rPr>
        <w:t>;</w:t>
      </w:r>
    </w:p>
    <w:p w:rsidR="00360ECA" w:rsidRDefault="00360ECA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60ECA">
        <w:rPr>
          <w:sz w:val="26"/>
          <w:szCs w:val="26"/>
        </w:rPr>
        <w:t xml:space="preserve">применять юридическую технику при подготовке документов в судебном разбирательстве: исковые заявления, заявления, возражения, ходатайства, жалобы; </w:t>
      </w:r>
    </w:p>
    <w:p w:rsidR="00EA51E0" w:rsidRDefault="00487D2D" w:rsidP="008D02D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-умение</w:t>
      </w:r>
      <w:r w:rsidR="005A59A7" w:rsidRPr="002D4847">
        <w:rPr>
          <w:sz w:val="26"/>
          <w:szCs w:val="26"/>
        </w:rPr>
        <w:t xml:space="preserve"> проводить правовую и антикоррупционную экспертизу нормативн</w:t>
      </w:r>
      <w:r w:rsidR="008D02DB">
        <w:rPr>
          <w:sz w:val="26"/>
          <w:szCs w:val="26"/>
        </w:rPr>
        <w:t>ых правовых актов и их проектов.</w:t>
      </w:r>
    </w:p>
    <w:p w:rsidR="00FF5F86" w:rsidRPr="008D02DB" w:rsidRDefault="00FF5F86" w:rsidP="008D02DB">
      <w:pPr>
        <w:ind w:firstLine="567"/>
        <w:contextualSpacing/>
        <w:jc w:val="both"/>
        <w:rPr>
          <w:sz w:val="26"/>
          <w:szCs w:val="26"/>
        </w:rPr>
      </w:pPr>
    </w:p>
    <w:p w:rsidR="00080924" w:rsidRPr="002D4847" w:rsidRDefault="00D33D1D" w:rsidP="002D4847">
      <w:pPr>
        <w:jc w:val="center"/>
        <w:rPr>
          <w:b/>
          <w:sz w:val="26"/>
          <w:szCs w:val="26"/>
        </w:rPr>
      </w:pPr>
      <w:bookmarkStart w:id="2" w:name="Par195"/>
      <w:bookmarkEnd w:id="2"/>
      <w:r w:rsidRPr="002D4847">
        <w:rPr>
          <w:b/>
          <w:sz w:val="26"/>
          <w:szCs w:val="26"/>
        </w:rPr>
        <w:t>3. Должностные обязанности</w:t>
      </w:r>
    </w:p>
    <w:p w:rsidR="0094607C" w:rsidRPr="0094607C" w:rsidRDefault="00D33D1D" w:rsidP="0094607C">
      <w:pPr>
        <w:ind w:firstLine="567"/>
        <w:contextualSpacing/>
        <w:jc w:val="both"/>
        <w:rPr>
          <w:sz w:val="26"/>
          <w:szCs w:val="26"/>
        </w:rPr>
      </w:pPr>
      <w:r w:rsidRPr="000B3ACB">
        <w:rPr>
          <w:sz w:val="28"/>
          <w:szCs w:val="28"/>
        </w:rPr>
        <w:tab/>
      </w:r>
      <w:r w:rsidR="0094607C" w:rsidRPr="0094607C">
        <w:rPr>
          <w:sz w:val="26"/>
          <w:szCs w:val="26"/>
        </w:rPr>
        <w:t xml:space="preserve">Исходя из задач и функций, определенных Положением </w:t>
      </w:r>
      <w:r w:rsidR="0094607C">
        <w:rPr>
          <w:sz w:val="26"/>
          <w:szCs w:val="26"/>
        </w:rPr>
        <w:t>о правовом отделе</w:t>
      </w:r>
      <w:r w:rsidR="0094607C" w:rsidRPr="0094607C">
        <w:rPr>
          <w:sz w:val="26"/>
          <w:szCs w:val="26"/>
        </w:rPr>
        <w:t xml:space="preserve"> администрации муниципального района «Мещовский район» </w:t>
      </w:r>
      <w:r w:rsidR="0094607C">
        <w:rPr>
          <w:sz w:val="26"/>
          <w:szCs w:val="26"/>
        </w:rPr>
        <w:t xml:space="preserve">на Главного специалиста – юриста </w:t>
      </w:r>
      <w:r w:rsidR="0094607C" w:rsidRPr="0094607C">
        <w:rPr>
          <w:sz w:val="26"/>
          <w:szCs w:val="26"/>
        </w:rPr>
        <w:t>возлагаются следующие должностные обязанности: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lastRenderedPageBreak/>
        <w:t>3.3. И иные нормативные правовое акты;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3.9. Главный специалист</w:t>
      </w:r>
      <w:r>
        <w:rPr>
          <w:sz w:val="26"/>
          <w:szCs w:val="26"/>
        </w:rPr>
        <w:t xml:space="preserve"> - юрист</w:t>
      </w:r>
      <w:r w:rsidRPr="0094607C">
        <w:rPr>
          <w:sz w:val="26"/>
          <w:szCs w:val="26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начальника правового отдела</w:t>
      </w:r>
      <w:r w:rsidRPr="0094607C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4607C" w:rsidRPr="0094607C" w:rsidRDefault="0094607C" w:rsidP="0094607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B07B18" w:rsidRDefault="0094607C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3.13. </w:t>
      </w:r>
      <w:r>
        <w:rPr>
          <w:sz w:val="26"/>
          <w:szCs w:val="26"/>
        </w:rPr>
        <w:t xml:space="preserve">В том числе, Главный специалист – юрист </w:t>
      </w:r>
      <w:r w:rsidRPr="0094607C">
        <w:rPr>
          <w:sz w:val="26"/>
          <w:szCs w:val="26"/>
        </w:rPr>
        <w:t>исполняет следующие обязанности:</w:t>
      </w:r>
    </w:p>
    <w:p w:rsidR="00B07B18" w:rsidRDefault="00FB436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3.1</w:t>
      </w:r>
      <w:r w:rsidR="0028788F" w:rsidRPr="00B07B18">
        <w:rPr>
          <w:sz w:val="26"/>
          <w:szCs w:val="26"/>
        </w:rPr>
        <w:t>3.1</w:t>
      </w:r>
      <w:r w:rsidRPr="00B07B18">
        <w:rPr>
          <w:sz w:val="26"/>
          <w:szCs w:val="26"/>
        </w:rPr>
        <w:t>.</w:t>
      </w:r>
      <w:r w:rsidR="00B172A8" w:rsidRPr="00B07B18">
        <w:rPr>
          <w:sz w:val="26"/>
          <w:szCs w:val="26"/>
        </w:rPr>
        <w:t xml:space="preserve"> Выполнять точно и в срок</w:t>
      </w:r>
      <w:r w:rsidR="002E57A7" w:rsidRPr="00B07B18">
        <w:rPr>
          <w:sz w:val="26"/>
          <w:szCs w:val="26"/>
        </w:rPr>
        <w:t xml:space="preserve"> указания и р</w:t>
      </w:r>
      <w:r w:rsidR="0028788F" w:rsidRPr="00B07B18">
        <w:rPr>
          <w:sz w:val="26"/>
          <w:szCs w:val="26"/>
        </w:rPr>
        <w:t>аспоряжения Главы администрации муниципального района «Мещовский район»</w:t>
      </w:r>
      <w:r w:rsidR="00B172A8" w:rsidRPr="00B07B18">
        <w:rPr>
          <w:sz w:val="26"/>
          <w:szCs w:val="26"/>
        </w:rPr>
        <w:t>и начальника правового отдела</w:t>
      </w:r>
      <w:r w:rsidR="002E57A7" w:rsidRPr="00B07B18">
        <w:rPr>
          <w:sz w:val="26"/>
          <w:szCs w:val="26"/>
        </w:rPr>
        <w:t xml:space="preserve">данные в пределах </w:t>
      </w:r>
      <w:r w:rsidR="00B172A8" w:rsidRPr="00B07B18">
        <w:rPr>
          <w:sz w:val="26"/>
          <w:szCs w:val="26"/>
        </w:rPr>
        <w:t>их должностных полномочий</w:t>
      </w:r>
      <w:r w:rsidR="007B779B" w:rsidRPr="00B07B18">
        <w:rPr>
          <w:sz w:val="26"/>
          <w:szCs w:val="26"/>
        </w:rPr>
        <w:t>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28788F" w:rsidRPr="00B07B18">
        <w:rPr>
          <w:sz w:val="26"/>
          <w:szCs w:val="26"/>
        </w:rPr>
        <w:t>13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2</w:t>
      </w:r>
      <w:r w:rsidRPr="00B07B18">
        <w:rPr>
          <w:sz w:val="26"/>
          <w:szCs w:val="26"/>
        </w:rPr>
        <w:t>.Пров</w:t>
      </w:r>
      <w:r w:rsidR="00FC0577" w:rsidRPr="00B07B18">
        <w:rPr>
          <w:sz w:val="26"/>
          <w:szCs w:val="26"/>
        </w:rPr>
        <w:t>одить по поруче</w:t>
      </w:r>
      <w:r w:rsidR="0028788F" w:rsidRPr="00B07B18">
        <w:rPr>
          <w:sz w:val="26"/>
          <w:szCs w:val="26"/>
        </w:rPr>
        <w:t xml:space="preserve">нию начальника правового отдела </w:t>
      </w:r>
      <w:r w:rsidR="00FC0577" w:rsidRPr="00B07B18">
        <w:rPr>
          <w:sz w:val="26"/>
          <w:szCs w:val="26"/>
        </w:rPr>
        <w:t>правовую</w:t>
      </w:r>
      <w:r w:rsidR="0075483F" w:rsidRPr="00B07B18">
        <w:rPr>
          <w:sz w:val="26"/>
          <w:szCs w:val="26"/>
        </w:rPr>
        <w:t xml:space="preserve"> и антикоррупционную</w:t>
      </w:r>
      <w:r w:rsidR="00FC0577" w:rsidRPr="00B07B18">
        <w:rPr>
          <w:sz w:val="26"/>
          <w:szCs w:val="26"/>
        </w:rPr>
        <w:t xml:space="preserve"> экспертизу</w:t>
      </w:r>
      <w:r w:rsidR="002E57A7" w:rsidRPr="00B07B18">
        <w:rPr>
          <w:sz w:val="26"/>
          <w:szCs w:val="26"/>
        </w:rPr>
        <w:t xml:space="preserve"> проектов </w:t>
      </w:r>
      <w:r w:rsidR="0028788F" w:rsidRPr="00B07B18">
        <w:rPr>
          <w:sz w:val="26"/>
          <w:szCs w:val="26"/>
        </w:rPr>
        <w:t xml:space="preserve">муниципальных </w:t>
      </w:r>
      <w:r w:rsidRPr="00B07B18">
        <w:rPr>
          <w:sz w:val="26"/>
          <w:szCs w:val="26"/>
        </w:rPr>
        <w:t xml:space="preserve">правовых и </w:t>
      </w:r>
      <w:r w:rsidR="0028788F" w:rsidRPr="00B07B18">
        <w:rPr>
          <w:sz w:val="26"/>
          <w:szCs w:val="26"/>
        </w:rPr>
        <w:t>нормативных</w:t>
      </w:r>
      <w:r w:rsidR="002E57A7" w:rsidRPr="00B07B18">
        <w:rPr>
          <w:sz w:val="26"/>
          <w:szCs w:val="26"/>
        </w:rPr>
        <w:t>актов, вносимых на рассмотрение</w:t>
      </w:r>
      <w:r w:rsidRPr="00B07B18">
        <w:rPr>
          <w:sz w:val="26"/>
          <w:szCs w:val="26"/>
        </w:rPr>
        <w:t xml:space="preserve"> в Районное Собрание и Главе муниципального района</w:t>
      </w:r>
      <w:r w:rsidR="0022148E" w:rsidRPr="00B07B18">
        <w:rPr>
          <w:sz w:val="26"/>
          <w:szCs w:val="26"/>
        </w:rPr>
        <w:t xml:space="preserve"> «Мещовский район»</w:t>
      </w:r>
      <w:r w:rsidRPr="00B07B18">
        <w:rPr>
          <w:sz w:val="26"/>
          <w:szCs w:val="26"/>
        </w:rPr>
        <w:t xml:space="preserve"> по инициативе Главы администрации </w:t>
      </w:r>
      <w:r w:rsidR="0028788F" w:rsidRPr="00B07B18">
        <w:rPr>
          <w:sz w:val="26"/>
          <w:szCs w:val="26"/>
        </w:rPr>
        <w:t>муниципального района «Мещовский район»;</w:t>
      </w:r>
    </w:p>
    <w:p w:rsidR="00B07B18" w:rsidRDefault="00FC0577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Составлять</w:t>
      </w:r>
      <w:r w:rsidR="00B172A8" w:rsidRPr="00B07B18">
        <w:rPr>
          <w:sz w:val="26"/>
          <w:szCs w:val="26"/>
        </w:rPr>
        <w:t xml:space="preserve"> письменно</w:t>
      </w:r>
      <w:r w:rsidRPr="00B07B18">
        <w:rPr>
          <w:sz w:val="26"/>
          <w:szCs w:val="26"/>
        </w:rPr>
        <w:t>е</w:t>
      </w:r>
      <w:r w:rsidR="00B172A8" w:rsidRPr="00B07B18">
        <w:rPr>
          <w:sz w:val="26"/>
          <w:szCs w:val="26"/>
        </w:rPr>
        <w:t xml:space="preserve"> заключени</w:t>
      </w:r>
      <w:r w:rsidRPr="00B07B18">
        <w:rPr>
          <w:sz w:val="26"/>
          <w:szCs w:val="26"/>
        </w:rPr>
        <w:t>е</w:t>
      </w:r>
      <w:r w:rsidR="002E57A7" w:rsidRPr="00B07B18">
        <w:rPr>
          <w:sz w:val="26"/>
          <w:szCs w:val="26"/>
        </w:rPr>
        <w:t xml:space="preserve"> по результатам </w:t>
      </w:r>
      <w:r w:rsidR="00B172A8" w:rsidRPr="00B07B18">
        <w:rPr>
          <w:sz w:val="26"/>
          <w:szCs w:val="26"/>
        </w:rPr>
        <w:t>проведения</w:t>
      </w:r>
      <w:r w:rsidR="0075483F" w:rsidRPr="00B07B18">
        <w:rPr>
          <w:sz w:val="26"/>
          <w:szCs w:val="26"/>
        </w:rPr>
        <w:t xml:space="preserve"> вышеуказанной</w:t>
      </w:r>
      <w:r w:rsidR="00B172A8" w:rsidRPr="00B07B18">
        <w:rPr>
          <w:sz w:val="26"/>
          <w:szCs w:val="26"/>
        </w:rPr>
        <w:t xml:space="preserve"> экспертизы и переда</w:t>
      </w:r>
      <w:r w:rsidR="0028788F" w:rsidRPr="00B07B18">
        <w:rPr>
          <w:sz w:val="26"/>
          <w:szCs w:val="26"/>
        </w:rPr>
        <w:t>вать</w:t>
      </w:r>
      <w:r w:rsidR="002E57A7" w:rsidRPr="00B07B18">
        <w:rPr>
          <w:sz w:val="26"/>
          <w:szCs w:val="26"/>
        </w:rPr>
        <w:t xml:space="preserve"> его начальнику </w:t>
      </w:r>
      <w:r w:rsidR="00B172A8" w:rsidRPr="00B07B18">
        <w:rPr>
          <w:sz w:val="26"/>
          <w:szCs w:val="26"/>
        </w:rPr>
        <w:t>правового отделана согласование;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3.3</w:t>
      </w:r>
      <w:r w:rsidRPr="00B07B18">
        <w:rPr>
          <w:sz w:val="26"/>
          <w:szCs w:val="26"/>
        </w:rPr>
        <w:t>.Пров</w:t>
      </w:r>
      <w:r w:rsidR="0075483F" w:rsidRPr="00B07B18">
        <w:rPr>
          <w:sz w:val="26"/>
          <w:szCs w:val="26"/>
        </w:rPr>
        <w:t>одить по поруче</w:t>
      </w:r>
      <w:r w:rsidR="0028788F" w:rsidRPr="00B07B18">
        <w:rPr>
          <w:sz w:val="26"/>
          <w:szCs w:val="26"/>
        </w:rPr>
        <w:t xml:space="preserve">нию начальника правового отдела </w:t>
      </w:r>
      <w:r w:rsidR="0075483F" w:rsidRPr="00B07B18">
        <w:rPr>
          <w:sz w:val="26"/>
          <w:szCs w:val="26"/>
        </w:rPr>
        <w:t>правовую и антикоррупционную</w:t>
      </w:r>
      <w:r w:rsidRPr="00B07B18">
        <w:rPr>
          <w:sz w:val="26"/>
          <w:szCs w:val="26"/>
        </w:rPr>
        <w:t xml:space="preserve"> экспертиз</w:t>
      </w:r>
      <w:r w:rsidR="0075483F" w:rsidRPr="00B07B18">
        <w:rPr>
          <w:sz w:val="26"/>
          <w:szCs w:val="26"/>
        </w:rPr>
        <w:t>у</w:t>
      </w:r>
      <w:r w:rsidR="002E57A7" w:rsidRPr="00B07B18">
        <w:rPr>
          <w:sz w:val="26"/>
          <w:szCs w:val="26"/>
        </w:rPr>
        <w:t xml:space="preserve"> внесенных на </w:t>
      </w:r>
      <w:r w:rsidRPr="00B07B18">
        <w:rPr>
          <w:sz w:val="26"/>
          <w:szCs w:val="26"/>
        </w:rPr>
        <w:t>рассмотре</w:t>
      </w:r>
      <w:r w:rsidR="002E57A7" w:rsidRPr="00B07B18">
        <w:rPr>
          <w:sz w:val="26"/>
          <w:szCs w:val="26"/>
        </w:rPr>
        <w:t xml:space="preserve">ние Главе администрации </w:t>
      </w:r>
      <w:r w:rsidR="00957DC6" w:rsidRPr="00957DC6">
        <w:rPr>
          <w:sz w:val="26"/>
          <w:szCs w:val="26"/>
        </w:rPr>
        <w:t>муниципального района «Мещовский район»</w:t>
      </w:r>
      <w:r w:rsidRPr="00B07B18">
        <w:rPr>
          <w:sz w:val="26"/>
          <w:szCs w:val="26"/>
        </w:rPr>
        <w:t>проектов муниципальных</w:t>
      </w:r>
      <w:r w:rsidR="002E57A7" w:rsidRPr="00B07B18">
        <w:rPr>
          <w:sz w:val="26"/>
          <w:szCs w:val="26"/>
        </w:rPr>
        <w:t>правовых</w:t>
      </w:r>
      <w:r w:rsidR="0075483F" w:rsidRPr="00B07B18">
        <w:rPr>
          <w:sz w:val="26"/>
          <w:szCs w:val="26"/>
        </w:rPr>
        <w:t xml:space="preserve"> и </w:t>
      </w:r>
      <w:r w:rsidR="0028788F" w:rsidRPr="00B07B18">
        <w:rPr>
          <w:sz w:val="26"/>
          <w:szCs w:val="26"/>
        </w:rPr>
        <w:t>нормативных</w:t>
      </w:r>
      <w:r w:rsidRPr="00B07B18">
        <w:rPr>
          <w:sz w:val="26"/>
          <w:szCs w:val="26"/>
        </w:rPr>
        <w:t>актов</w:t>
      </w:r>
      <w:r w:rsidR="007B779B" w:rsidRPr="00B07B18">
        <w:rPr>
          <w:sz w:val="26"/>
          <w:szCs w:val="26"/>
        </w:rPr>
        <w:t>;</w:t>
      </w:r>
    </w:p>
    <w:p w:rsidR="00B07B18" w:rsidRDefault="003D10EB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Составлять письменное заключение по результатам проведения вышеука</w:t>
      </w:r>
      <w:r w:rsidR="002E57A7" w:rsidRPr="00B07B18">
        <w:rPr>
          <w:sz w:val="26"/>
          <w:szCs w:val="26"/>
        </w:rPr>
        <w:t xml:space="preserve">занной экспертизы и передавать </w:t>
      </w:r>
      <w:r w:rsidRPr="00B07B18">
        <w:rPr>
          <w:sz w:val="26"/>
          <w:szCs w:val="26"/>
        </w:rPr>
        <w:t>его начальнику правового отдела на согласование</w:t>
      </w:r>
      <w:r w:rsidR="007B779B" w:rsidRPr="00B07B18">
        <w:rPr>
          <w:sz w:val="26"/>
          <w:szCs w:val="26"/>
        </w:rPr>
        <w:t>;</w:t>
      </w:r>
    </w:p>
    <w:p w:rsidR="00B07B18" w:rsidRDefault="003D10EB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3.4</w:t>
      </w:r>
      <w:r w:rsidRPr="00B07B18">
        <w:rPr>
          <w:sz w:val="26"/>
          <w:szCs w:val="26"/>
        </w:rPr>
        <w:t xml:space="preserve">. Проводить правовую экспертизумуниципальных контрактов, </w:t>
      </w:r>
      <w:r w:rsidR="00B172A8" w:rsidRPr="00B07B18">
        <w:rPr>
          <w:sz w:val="26"/>
          <w:szCs w:val="26"/>
        </w:rPr>
        <w:t>договоров, соглашений,</w:t>
      </w:r>
      <w:r w:rsidRPr="00B07B18">
        <w:rPr>
          <w:sz w:val="26"/>
          <w:szCs w:val="26"/>
        </w:rPr>
        <w:t xml:space="preserve"> дополнительных соглашений</w:t>
      </w:r>
      <w:r w:rsidR="009E72D1" w:rsidRPr="00B07B18">
        <w:rPr>
          <w:sz w:val="26"/>
          <w:szCs w:val="26"/>
        </w:rPr>
        <w:t>, одной из сторон котор</w:t>
      </w:r>
      <w:r w:rsidR="0028788F" w:rsidRPr="00B07B18">
        <w:rPr>
          <w:sz w:val="26"/>
          <w:szCs w:val="26"/>
        </w:rPr>
        <w:t>ых является Администрация</w:t>
      </w:r>
      <w:r w:rsidR="009E72D1" w:rsidRPr="00B07B18">
        <w:rPr>
          <w:sz w:val="26"/>
          <w:szCs w:val="26"/>
        </w:rPr>
        <w:t>,</w:t>
      </w:r>
      <w:r w:rsidR="002E57A7" w:rsidRPr="00B07B18">
        <w:rPr>
          <w:sz w:val="26"/>
          <w:szCs w:val="26"/>
        </w:rPr>
        <w:t xml:space="preserve"> на </w:t>
      </w:r>
      <w:r w:rsidR="00B172A8" w:rsidRPr="00B07B18">
        <w:rPr>
          <w:sz w:val="26"/>
          <w:szCs w:val="26"/>
        </w:rPr>
        <w:t>их соответствие действующему законодательству</w:t>
      </w:r>
      <w:r w:rsidR="006A11D6" w:rsidRPr="00B07B18">
        <w:rPr>
          <w:sz w:val="26"/>
          <w:szCs w:val="26"/>
        </w:rPr>
        <w:t>, результаты вышеуказанной экспертизы согласовывать с начальником правового отдела</w:t>
      </w:r>
      <w:r w:rsidR="007B779B" w:rsidRPr="00B07B18">
        <w:rPr>
          <w:sz w:val="26"/>
          <w:szCs w:val="26"/>
        </w:rPr>
        <w:t>;</w:t>
      </w:r>
    </w:p>
    <w:p w:rsidR="00B07B18" w:rsidRDefault="006A11D6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lastRenderedPageBreak/>
        <w:t>3</w:t>
      </w:r>
      <w:r w:rsidR="003D10EB" w:rsidRPr="00B07B18">
        <w:rPr>
          <w:sz w:val="26"/>
          <w:szCs w:val="26"/>
        </w:rPr>
        <w:t>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3.5</w:t>
      </w:r>
      <w:r w:rsidR="003D10EB" w:rsidRPr="00B07B18">
        <w:rPr>
          <w:sz w:val="26"/>
          <w:szCs w:val="26"/>
        </w:rPr>
        <w:t>. Проводит</w:t>
      </w:r>
      <w:r w:rsidR="009E72D1" w:rsidRPr="00B07B18">
        <w:rPr>
          <w:sz w:val="26"/>
          <w:szCs w:val="26"/>
        </w:rPr>
        <w:t>ь</w:t>
      </w:r>
      <w:r w:rsidR="003D10EB" w:rsidRPr="00B07B18">
        <w:rPr>
          <w:sz w:val="26"/>
          <w:szCs w:val="26"/>
        </w:rPr>
        <w:t>в установленном порядке правовую и антикоррупционную</w:t>
      </w:r>
      <w:r w:rsidR="002E57A7" w:rsidRPr="00B07B18">
        <w:rPr>
          <w:sz w:val="26"/>
          <w:szCs w:val="26"/>
        </w:rPr>
        <w:t xml:space="preserve"> экспертизу</w:t>
      </w:r>
      <w:r w:rsidR="003D10EB" w:rsidRPr="00B07B18">
        <w:rPr>
          <w:sz w:val="26"/>
          <w:szCs w:val="26"/>
        </w:rPr>
        <w:t xml:space="preserve"> учр</w:t>
      </w:r>
      <w:r w:rsidR="002E57A7" w:rsidRPr="00B07B18">
        <w:rPr>
          <w:sz w:val="26"/>
          <w:szCs w:val="26"/>
        </w:rPr>
        <w:t>едительных документов (уставов)</w:t>
      </w:r>
      <w:r w:rsidR="003D10EB" w:rsidRPr="00B07B18">
        <w:rPr>
          <w:sz w:val="26"/>
          <w:szCs w:val="26"/>
        </w:rPr>
        <w:t xml:space="preserve"> муниципальных предприятий и учреждений, да</w:t>
      </w:r>
      <w:r w:rsidR="009E72D1" w:rsidRPr="00B07B18">
        <w:rPr>
          <w:sz w:val="26"/>
          <w:szCs w:val="26"/>
        </w:rPr>
        <w:t>вать</w:t>
      </w:r>
      <w:r w:rsidR="002E57A7" w:rsidRPr="00B07B18">
        <w:rPr>
          <w:sz w:val="26"/>
          <w:szCs w:val="26"/>
        </w:rPr>
        <w:t xml:space="preserve"> им юридическую оценку, о чем </w:t>
      </w:r>
      <w:r w:rsidR="003D10EB" w:rsidRPr="00B07B18">
        <w:rPr>
          <w:sz w:val="26"/>
          <w:szCs w:val="26"/>
        </w:rPr>
        <w:t>составля</w:t>
      </w:r>
      <w:r w:rsidR="00F1432B" w:rsidRPr="00B07B18">
        <w:rPr>
          <w:sz w:val="26"/>
          <w:szCs w:val="26"/>
        </w:rPr>
        <w:t>ть</w:t>
      </w:r>
      <w:r w:rsidR="002E57A7" w:rsidRPr="00B07B18">
        <w:rPr>
          <w:sz w:val="26"/>
          <w:szCs w:val="26"/>
        </w:rPr>
        <w:t xml:space="preserve"> соответствующее письменное </w:t>
      </w:r>
      <w:r w:rsidR="003D10EB" w:rsidRPr="00B07B18">
        <w:rPr>
          <w:sz w:val="26"/>
          <w:szCs w:val="26"/>
        </w:rPr>
        <w:t>заключение</w:t>
      </w:r>
      <w:r w:rsidR="009E72D1" w:rsidRPr="00B07B18">
        <w:rPr>
          <w:sz w:val="26"/>
          <w:szCs w:val="26"/>
        </w:rPr>
        <w:t xml:space="preserve"> и передавать его </w:t>
      </w:r>
      <w:r w:rsidR="003D10EB" w:rsidRPr="00B07B18">
        <w:rPr>
          <w:sz w:val="26"/>
          <w:szCs w:val="26"/>
        </w:rPr>
        <w:t>начальнику правового отдела на согласование</w:t>
      </w:r>
      <w:r w:rsidR="007B779B" w:rsidRPr="00B07B18">
        <w:rPr>
          <w:sz w:val="26"/>
          <w:szCs w:val="26"/>
        </w:rPr>
        <w:t>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6</w:t>
      </w:r>
      <w:r w:rsidRPr="00B07B18">
        <w:rPr>
          <w:sz w:val="26"/>
          <w:szCs w:val="26"/>
        </w:rPr>
        <w:t>. Оказ</w:t>
      </w:r>
      <w:r w:rsidR="009E72D1" w:rsidRPr="00B07B18">
        <w:rPr>
          <w:sz w:val="26"/>
          <w:szCs w:val="26"/>
        </w:rPr>
        <w:t>ывать</w:t>
      </w:r>
      <w:r w:rsidRPr="00B07B18">
        <w:rPr>
          <w:sz w:val="26"/>
          <w:szCs w:val="26"/>
        </w:rPr>
        <w:t>консультативн</w:t>
      </w:r>
      <w:r w:rsidR="009E72D1" w:rsidRPr="00B07B18">
        <w:rPr>
          <w:sz w:val="26"/>
          <w:szCs w:val="26"/>
        </w:rPr>
        <w:t>ую</w:t>
      </w:r>
      <w:r w:rsidRPr="00B07B18">
        <w:rPr>
          <w:sz w:val="26"/>
          <w:szCs w:val="26"/>
        </w:rPr>
        <w:t xml:space="preserve"> и правов</w:t>
      </w:r>
      <w:r w:rsidR="009E72D1" w:rsidRPr="00B07B18">
        <w:rPr>
          <w:sz w:val="26"/>
          <w:szCs w:val="26"/>
        </w:rPr>
        <w:t>ую</w:t>
      </w:r>
      <w:r w:rsidRPr="00B07B18">
        <w:rPr>
          <w:sz w:val="26"/>
          <w:szCs w:val="26"/>
        </w:rPr>
        <w:t xml:space="preserve"> помощ</w:t>
      </w:r>
      <w:r w:rsidR="009E72D1" w:rsidRPr="00B07B18">
        <w:rPr>
          <w:sz w:val="26"/>
          <w:szCs w:val="26"/>
        </w:rPr>
        <w:t>ь</w:t>
      </w:r>
      <w:r w:rsidR="002E57A7" w:rsidRPr="00B07B18">
        <w:rPr>
          <w:sz w:val="26"/>
          <w:szCs w:val="26"/>
        </w:rPr>
        <w:t xml:space="preserve"> сотрудникам </w:t>
      </w:r>
      <w:r w:rsidR="0028788F" w:rsidRPr="00B07B18">
        <w:rPr>
          <w:sz w:val="26"/>
          <w:szCs w:val="26"/>
        </w:rPr>
        <w:t>А</w:t>
      </w:r>
      <w:r w:rsidR="002E57A7" w:rsidRPr="00B07B18">
        <w:rPr>
          <w:sz w:val="26"/>
          <w:szCs w:val="26"/>
        </w:rPr>
        <w:t xml:space="preserve">дминистрации, ее </w:t>
      </w:r>
      <w:r w:rsidRPr="00B07B18">
        <w:rPr>
          <w:sz w:val="26"/>
          <w:szCs w:val="26"/>
        </w:rPr>
        <w:t>орган</w:t>
      </w:r>
      <w:r w:rsidR="009E72D1" w:rsidRPr="00B07B18">
        <w:rPr>
          <w:sz w:val="26"/>
          <w:szCs w:val="26"/>
        </w:rPr>
        <w:t>ов</w:t>
      </w:r>
      <w:r w:rsidRPr="00B07B18">
        <w:rPr>
          <w:sz w:val="26"/>
          <w:szCs w:val="26"/>
        </w:rPr>
        <w:t>и структурных подразделений, местных администраций, оказ</w:t>
      </w:r>
      <w:r w:rsidR="006A11D6" w:rsidRPr="00B07B18">
        <w:rPr>
          <w:sz w:val="26"/>
          <w:szCs w:val="26"/>
        </w:rPr>
        <w:t>ывать им практическую помощь</w:t>
      </w:r>
      <w:r w:rsidR="002E57A7" w:rsidRPr="00B07B18">
        <w:rPr>
          <w:sz w:val="26"/>
          <w:szCs w:val="26"/>
        </w:rPr>
        <w:t xml:space="preserve"> по правовым вопросам </w:t>
      </w:r>
      <w:r w:rsidRPr="00B07B18">
        <w:rPr>
          <w:sz w:val="26"/>
          <w:szCs w:val="26"/>
        </w:rPr>
        <w:t xml:space="preserve">в пределах компетенции </w:t>
      </w:r>
      <w:r w:rsidR="0028788F" w:rsidRPr="00B07B18">
        <w:rPr>
          <w:sz w:val="26"/>
          <w:szCs w:val="26"/>
        </w:rPr>
        <w:t xml:space="preserve">правового </w:t>
      </w:r>
      <w:r w:rsidRPr="00B07B18">
        <w:rPr>
          <w:sz w:val="26"/>
          <w:szCs w:val="26"/>
        </w:rPr>
        <w:t>отдела</w:t>
      </w:r>
      <w:r w:rsidR="007B779B" w:rsidRPr="00B07B18">
        <w:rPr>
          <w:sz w:val="26"/>
          <w:szCs w:val="26"/>
        </w:rPr>
        <w:t>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7</w:t>
      </w:r>
      <w:r w:rsidRPr="00B07B18">
        <w:rPr>
          <w:sz w:val="26"/>
          <w:szCs w:val="26"/>
        </w:rPr>
        <w:t xml:space="preserve">. </w:t>
      </w:r>
      <w:r w:rsidR="00FB4368" w:rsidRPr="00B07B18">
        <w:rPr>
          <w:sz w:val="26"/>
          <w:szCs w:val="26"/>
        </w:rPr>
        <w:t>У</w:t>
      </w:r>
      <w:r w:rsidRPr="00B07B18">
        <w:rPr>
          <w:sz w:val="26"/>
          <w:szCs w:val="26"/>
        </w:rPr>
        <w:t>част</w:t>
      </w:r>
      <w:r w:rsidR="002E57A7" w:rsidRPr="00B07B18">
        <w:rPr>
          <w:sz w:val="26"/>
          <w:szCs w:val="26"/>
        </w:rPr>
        <w:t xml:space="preserve">вовать в </w:t>
      </w:r>
      <w:r w:rsidRPr="00B07B18">
        <w:rPr>
          <w:sz w:val="26"/>
          <w:szCs w:val="26"/>
        </w:rPr>
        <w:t>проведении</w:t>
      </w:r>
      <w:r w:rsidR="00CB1140" w:rsidRPr="00B07B18">
        <w:rPr>
          <w:sz w:val="26"/>
          <w:szCs w:val="26"/>
        </w:rPr>
        <w:t xml:space="preserve"> семинаров, занятий по </w:t>
      </w:r>
      <w:r w:rsidRPr="00B07B18">
        <w:rPr>
          <w:sz w:val="26"/>
          <w:szCs w:val="26"/>
        </w:rPr>
        <w:t>правовой учеб</w:t>
      </w:r>
      <w:r w:rsidR="00CB1140" w:rsidRPr="00B07B18">
        <w:rPr>
          <w:sz w:val="26"/>
          <w:szCs w:val="26"/>
        </w:rPr>
        <w:t>е</w:t>
      </w:r>
      <w:r w:rsidRPr="00B07B18">
        <w:rPr>
          <w:sz w:val="26"/>
          <w:szCs w:val="26"/>
        </w:rPr>
        <w:t>, организованной начальником правового отдела</w:t>
      </w:r>
      <w:r w:rsidR="002E57A7" w:rsidRPr="00B07B18">
        <w:rPr>
          <w:sz w:val="26"/>
          <w:szCs w:val="26"/>
        </w:rPr>
        <w:t xml:space="preserve">для сотрудников </w:t>
      </w:r>
      <w:r w:rsidR="0028788F" w:rsidRPr="00B07B18">
        <w:rPr>
          <w:sz w:val="26"/>
          <w:szCs w:val="26"/>
        </w:rPr>
        <w:t>А</w:t>
      </w:r>
      <w:r w:rsidR="002E57A7" w:rsidRPr="00B07B18">
        <w:rPr>
          <w:sz w:val="26"/>
          <w:szCs w:val="26"/>
        </w:rPr>
        <w:t>дминистрации</w:t>
      </w:r>
      <w:r w:rsidRPr="00B07B18">
        <w:rPr>
          <w:sz w:val="26"/>
          <w:szCs w:val="26"/>
        </w:rPr>
        <w:t>, ее органов и структурных подразделений, сотрудник</w:t>
      </w:r>
      <w:r w:rsidR="009E72D1" w:rsidRPr="00B07B18">
        <w:rPr>
          <w:sz w:val="26"/>
          <w:szCs w:val="26"/>
        </w:rPr>
        <w:t>ов</w:t>
      </w:r>
      <w:r w:rsidR="002E57A7" w:rsidRPr="00B07B18">
        <w:rPr>
          <w:sz w:val="26"/>
          <w:szCs w:val="26"/>
        </w:rPr>
        <w:t xml:space="preserve"> местных</w:t>
      </w:r>
      <w:r w:rsidR="00B07B18">
        <w:rPr>
          <w:sz w:val="26"/>
          <w:szCs w:val="26"/>
        </w:rPr>
        <w:t xml:space="preserve"> администраций;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8</w:t>
      </w:r>
      <w:r w:rsidRPr="00B07B18">
        <w:rPr>
          <w:sz w:val="26"/>
          <w:szCs w:val="26"/>
        </w:rPr>
        <w:t>.</w:t>
      </w:r>
      <w:r w:rsidR="009E72D1" w:rsidRPr="00B07B18">
        <w:rPr>
          <w:sz w:val="26"/>
          <w:szCs w:val="26"/>
        </w:rPr>
        <w:t>Проводить п</w:t>
      </w:r>
      <w:r w:rsidRPr="00B07B18">
        <w:rPr>
          <w:sz w:val="26"/>
          <w:szCs w:val="26"/>
        </w:rPr>
        <w:t>о указан</w:t>
      </w:r>
      <w:r w:rsidR="002E57A7" w:rsidRPr="00B07B18">
        <w:rPr>
          <w:sz w:val="26"/>
          <w:szCs w:val="26"/>
        </w:rPr>
        <w:t xml:space="preserve">ию начальника правового отдела </w:t>
      </w:r>
      <w:r w:rsidRPr="00B07B18">
        <w:rPr>
          <w:sz w:val="26"/>
          <w:szCs w:val="26"/>
        </w:rPr>
        <w:t>непосред</w:t>
      </w:r>
      <w:r w:rsidR="002E57A7" w:rsidRPr="00B07B18">
        <w:rPr>
          <w:sz w:val="26"/>
          <w:szCs w:val="26"/>
        </w:rPr>
        <w:t xml:space="preserve">ственную работу по подготовке </w:t>
      </w:r>
      <w:r w:rsidRPr="00B07B18">
        <w:rPr>
          <w:sz w:val="26"/>
          <w:szCs w:val="26"/>
        </w:rPr>
        <w:t xml:space="preserve">и предъявлению исковых заявлений в интересах </w:t>
      </w:r>
      <w:r w:rsidR="0028788F" w:rsidRPr="00B07B18">
        <w:rPr>
          <w:sz w:val="26"/>
          <w:szCs w:val="26"/>
        </w:rPr>
        <w:t>А</w:t>
      </w:r>
      <w:r w:rsidRPr="00B07B18">
        <w:rPr>
          <w:sz w:val="26"/>
          <w:szCs w:val="26"/>
        </w:rPr>
        <w:t>дминистрации, ее органов</w:t>
      </w:r>
      <w:r w:rsidR="002E57A7" w:rsidRPr="00B07B18">
        <w:rPr>
          <w:sz w:val="26"/>
          <w:szCs w:val="26"/>
        </w:rPr>
        <w:t xml:space="preserve"> и структурных подразделений в </w:t>
      </w:r>
      <w:r w:rsidRPr="00B07B18">
        <w:rPr>
          <w:sz w:val="26"/>
          <w:szCs w:val="26"/>
        </w:rPr>
        <w:t>суды общей юрисдикции, в Арбитражные суды, третейские суды;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9</w:t>
      </w:r>
      <w:r w:rsidR="00CE69EC" w:rsidRPr="00B07B18">
        <w:rPr>
          <w:sz w:val="26"/>
          <w:szCs w:val="26"/>
        </w:rPr>
        <w:t>.</w:t>
      </w:r>
      <w:r w:rsidR="009E72D1" w:rsidRPr="00B07B18">
        <w:rPr>
          <w:sz w:val="26"/>
          <w:szCs w:val="26"/>
        </w:rPr>
        <w:t xml:space="preserve"> Проводить п</w:t>
      </w:r>
      <w:r w:rsidRPr="00B07B18">
        <w:rPr>
          <w:sz w:val="26"/>
          <w:szCs w:val="26"/>
        </w:rPr>
        <w:t>о указанию начальника правового отделанепосре</w:t>
      </w:r>
      <w:r w:rsidR="002E57A7" w:rsidRPr="00B07B18">
        <w:rPr>
          <w:sz w:val="26"/>
          <w:szCs w:val="26"/>
        </w:rPr>
        <w:t xml:space="preserve">дственную работу по подготовке письменных </w:t>
      </w:r>
      <w:r w:rsidR="0028788F" w:rsidRPr="00B07B18">
        <w:rPr>
          <w:sz w:val="26"/>
          <w:szCs w:val="26"/>
        </w:rPr>
        <w:t>отзывов</w:t>
      </w:r>
      <w:r w:rsidRPr="00B07B18">
        <w:rPr>
          <w:sz w:val="26"/>
          <w:szCs w:val="26"/>
        </w:rPr>
        <w:t xml:space="preserve"> и (при необходимости) иных документов (ходатайств, возр</w:t>
      </w:r>
      <w:r w:rsidR="002E57A7" w:rsidRPr="00B07B18">
        <w:rPr>
          <w:sz w:val="26"/>
          <w:szCs w:val="26"/>
        </w:rPr>
        <w:t xml:space="preserve">ажений) по исковым заявлениям и заявлениям, жалобам, </w:t>
      </w:r>
      <w:r w:rsidRPr="00B07B18">
        <w:rPr>
          <w:sz w:val="26"/>
          <w:szCs w:val="26"/>
        </w:rPr>
        <w:t>поступающих из судов общей юрисдикции, Арбитражных судов</w:t>
      </w:r>
      <w:r w:rsidR="002E57A7" w:rsidRPr="00B07B18">
        <w:rPr>
          <w:sz w:val="26"/>
          <w:szCs w:val="26"/>
        </w:rPr>
        <w:t xml:space="preserve">, третейских судов, по которым </w:t>
      </w:r>
      <w:r w:rsidRPr="00B07B18">
        <w:rPr>
          <w:sz w:val="26"/>
          <w:szCs w:val="26"/>
        </w:rPr>
        <w:t xml:space="preserve">одной из сторон выступает </w:t>
      </w:r>
      <w:r w:rsidR="0028788F" w:rsidRPr="00B07B18">
        <w:rPr>
          <w:sz w:val="26"/>
          <w:szCs w:val="26"/>
        </w:rPr>
        <w:t>А</w:t>
      </w:r>
      <w:r w:rsidRPr="00B07B18">
        <w:rPr>
          <w:sz w:val="26"/>
          <w:szCs w:val="26"/>
        </w:rPr>
        <w:t>дминистрация, ее органы и структурные подразделения</w:t>
      </w:r>
      <w:r w:rsidR="007B779B" w:rsidRPr="00B07B18">
        <w:rPr>
          <w:sz w:val="26"/>
          <w:szCs w:val="26"/>
        </w:rPr>
        <w:t>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10</w:t>
      </w:r>
      <w:r w:rsidRPr="00B07B18">
        <w:rPr>
          <w:sz w:val="26"/>
          <w:szCs w:val="26"/>
        </w:rPr>
        <w:t>.</w:t>
      </w:r>
      <w:r w:rsidR="009E72D1" w:rsidRPr="00B07B18">
        <w:rPr>
          <w:sz w:val="26"/>
          <w:szCs w:val="26"/>
        </w:rPr>
        <w:t>Осуществлять представительство п</w:t>
      </w:r>
      <w:r w:rsidR="0094607C" w:rsidRPr="00B07B18">
        <w:rPr>
          <w:sz w:val="26"/>
          <w:szCs w:val="26"/>
        </w:rPr>
        <w:t xml:space="preserve">о указанию начальника </w:t>
      </w:r>
      <w:r w:rsidRPr="00B07B18">
        <w:rPr>
          <w:sz w:val="26"/>
          <w:szCs w:val="26"/>
        </w:rPr>
        <w:t xml:space="preserve">правового отдела в установленном законом порядке (по </w:t>
      </w:r>
      <w:r w:rsidR="0094607C" w:rsidRPr="00B07B18">
        <w:rPr>
          <w:sz w:val="26"/>
          <w:szCs w:val="26"/>
        </w:rPr>
        <w:t>доверенности)</w:t>
      </w:r>
      <w:r w:rsidRPr="00B07B18">
        <w:rPr>
          <w:sz w:val="26"/>
          <w:szCs w:val="26"/>
        </w:rPr>
        <w:t xml:space="preserve"> законных прав и интересов Главы администрации</w:t>
      </w:r>
      <w:r w:rsidR="0028788F" w:rsidRPr="00B07B18">
        <w:rPr>
          <w:sz w:val="26"/>
          <w:szCs w:val="26"/>
        </w:rPr>
        <w:t xml:space="preserve">муниципального района «Мещовский район» </w:t>
      </w:r>
      <w:r w:rsidR="001942C2" w:rsidRPr="00B07B18">
        <w:rPr>
          <w:sz w:val="26"/>
          <w:szCs w:val="26"/>
        </w:rPr>
        <w:t>района</w:t>
      </w:r>
      <w:r w:rsidR="0028788F" w:rsidRPr="00B07B18">
        <w:rPr>
          <w:sz w:val="26"/>
          <w:szCs w:val="26"/>
        </w:rPr>
        <w:t xml:space="preserve"> и А</w:t>
      </w:r>
      <w:r w:rsidRPr="00B07B18">
        <w:rPr>
          <w:sz w:val="26"/>
          <w:szCs w:val="26"/>
        </w:rPr>
        <w:t>дминистрации, ее органов и структурных подразделений в судах общей юрисдикции, Арбит</w:t>
      </w:r>
      <w:r w:rsidR="00B07B18">
        <w:rPr>
          <w:sz w:val="26"/>
          <w:szCs w:val="26"/>
        </w:rPr>
        <w:t>ражных судах, третейских судах;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11</w:t>
      </w:r>
      <w:r w:rsidRPr="00B07B18">
        <w:rPr>
          <w:sz w:val="26"/>
          <w:szCs w:val="26"/>
        </w:rPr>
        <w:t>.Выполня</w:t>
      </w:r>
      <w:r w:rsidR="009E72D1" w:rsidRPr="00B07B18">
        <w:rPr>
          <w:sz w:val="26"/>
          <w:szCs w:val="26"/>
        </w:rPr>
        <w:t>ть</w:t>
      </w:r>
      <w:r w:rsidR="0094607C" w:rsidRPr="00B07B18">
        <w:rPr>
          <w:sz w:val="26"/>
          <w:szCs w:val="26"/>
        </w:rPr>
        <w:t xml:space="preserve"> поручения</w:t>
      </w:r>
      <w:r w:rsidRPr="00B07B18">
        <w:rPr>
          <w:sz w:val="26"/>
          <w:szCs w:val="26"/>
        </w:rPr>
        <w:t xml:space="preserve"> начальника правового отдела по рассмотрению заявлений, обращ</w:t>
      </w:r>
      <w:r w:rsidR="0094607C" w:rsidRPr="00B07B18">
        <w:rPr>
          <w:sz w:val="26"/>
          <w:szCs w:val="26"/>
        </w:rPr>
        <w:t xml:space="preserve">ений граждан и юридических лиц </w:t>
      </w:r>
      <w:r w:rsidRPr="00B07B18">
        <w:rPr>
          <w:sz w:val="26"/>
          <w:szCs w:val="26"/>
        </w:rPr>
        <w:t xml:space="preserve">по вопросам компетенции </w:t>
      </w:r>
      <w:r w:rsidR="0028788F" w:rsidRPr="00B07B18">
        <w:rPr>
          <w:sz w:val="26"/>
          <w:szCs w:val="26"/>
        </w:rPr>
        <w:t xml:space="preserve">правового </w:t>
      </w:r>
      <w:r w:rsidRPr="00B07B18">
        <w:rPr>
          <w:sz w:val="26"/>
          <w:szCs w:val="26"/>
        </w:rPr>
        <w:t>отдела</w:t>
      </w:r>
      <w:r w:rsidR="007B779B" w:rsidRPr="00B07B18">
        <w:rPr>
          <w:sz w:val="26"/>
          <w:szCs w:val="26"/>
        </w:rPr>
        <w:t>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12</w:t>
      </w:r>
      <w:r w:rsidRPr="00B07B18">
        <w:rPr>
          <w:sz w:val="26"/>
          <w:szCs w:val="26"/>
        </w:rPr>
        <w:t xml:space="preserve">. </w:t>
      </w:r>
      <w:r w:rsidR="009E72D1" w:rsidRPr="00B07B18">
        <w:rPr>
          <w:sz w:val="26"/>
          <w:szCs w:val="26"/>
        </w:rPr>
        <w:t>Принимать участие</w:t>
      </w:r>
      <w:r w:rsidR="008B6361" w:rsidRPr="00B07B18">
        <w:rPr>
          <w:sz w:val="26"/>
          <w:szCs w:val="26"/>
        </w:rPr>
        <w:t xml:space="preserve">по поручению начальника правового отдела </w:t>
      </w:r>
      <w:r w:rsidR="009E0574" w:rsidRPr="00B07B18">
        <w:rPr>
          <w:sz w:val="26"/>
          <w:szCs w:val="26"/>
        </w:rPr>
        <w:t xml:space="preserve">в подготовке проектов </w:t>
      </w:r>
      <w:r w:rsidR="0028788F" w:rsidRPr="00B07B18">
        <w:rPr>
          <w:sz w:val="26"/>
          <w:szCs w:val="26"/>
        </w:rPr>
        <w:t>муниципальных</w:t>
      </w:r>
      <w:r w:rsidR="009E0574" w:rsidRPr="00B07B18">
        <w:rPr>
          <w:sz w:val="26"/>
          <w:szCs w:val="26"/>
        </w:rPr>
        <w:t xml:space="preserve"> правовых актов</w:t>
      </w:r>
      <w:r w:rsidR="0094607C" w:rsidRPr="00B07B18">
        <w:rPr>
          <w:sz w:val="26"/>
          <w:szCs w:val="26"/>
        </w:rPr>
        <w:t xml:space="preserve"> в целях </w:t>
      </w:r>
      <w:r w:rsidRPr="00B07B18">
        <w:rPr>
          <w:sz w:val="26"/>
          <w:szCs w:val="26"/>
        </w:rPr>
        <w:t>внесения</w:t>
      </w:r>
      <w:r w:rsidR="0094607C" w:rsidRPr="00B07B18">
        <w:rPr>
          <w:sz w:val="26"/>
          <w:szCs w:val="26"/>
        </w:rPr>
        <w:t xml:space="preserve"> изменений и дополнений в Устав</w:t>
      </w:r>
      <w:r w:rsidRPr="00B07B18">
        <w:rPr>
          <w:sz w:val="26"/>
          <w:szCs w:val="26"/>
        </w:rPr>
        <w:t xml:space="preserve"> муниципаль</w:t>
      </w:r>
      <w:r w:rsidR="0094607C" w:rsidRPr="00B07B18">
        <w:rPr>
          <w:sz w:val="26"/>
          <w:szCs w:val="26"/>
        </w:rPr>
        <w:t xml:space="preserve">ного района "Мещовский район", в иные нормативные и правовые </w:t>
      </w:r>
      <w:r w:rsidRPr="00B07B18">
        <w:rPr>
          <w:sz w:val="26"/>
          <w:szCs w:val="26"/>
        </w:rPr>
        <w:t>акты муниципального района;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13</w:t>
      </w:r>
      <w:r w:rsidRPr="00B07B18">
        <w:rPr>
          <w:sz w:val="26"/>
          <w:szCs w:val="26"/>
        </w:rPr>
        <w:t xml:space="preserve">. </w:t>
      </w:r>
      <w:r w:rsidR="009E0574" w:rsidRPr="00B07B18">
        <w:rPr>
          <w:sz w:val="26"/>
          <w:szCs w:val="26"/>
        </w:rPr>
        <w:t>Составлять по</w:t>
      </w:r>
      <w:r w:rsidR="0094607C" w:rsidRPr="00B07B18">
        <w:rPr>
          <w:sz w:val="26"/>
          <w:szCs w:val="26"/>
        </w:rPr>
        <w:t xml:space="preserve"> поручению начальника</w:t>
      </w:r>
      <w:r w:rsidR="0028788F" w:rsidRPr="00B07B18">
        <w:rPr>
          <w:sz w:val="26"/>
          <w:szCs w:val="26"/>
        </w:rPr>
        <w:t xml:space="preserve"> правового отдела </w:t>
      </w:r>
      <w:r w:rsidR="0094607C" w:rsidRPr="00B07B18">
        <w:rPr>
          <w:sz w:val="26"/>
          <w:szCs w:val="26"/>
        </w:rPr>
        <w:t xml:space="preserve">проекты ответов на претензии </w:t>
      </w:r>
      <w:r w:rsidR="0028788F" w:rsidRPr="00B07B18">
        <w:rPr>
          <w:sz w:val="26"/>
          <w:szCs w:val="26"/>
        </w:rPr>
        <w:t>поступающие в Администрацию</w:t>
      </w:r>
      <w:r w:rsidRPr="00B07B18">
        <w:rPr>
          <w:sz w:val="26"/>
          <w:szCs w:val="26"/>
        </w:rPr>
        <w:t xml:space="preserve"> от юридических лиц, иных организаций</w:t>
      </w:r>
      <w:r w:rsidR="007B779B" w:rsidRPr="00B07B18">
        <w:rPr>
          <w:sz w:val="26"/>
          <w:szCs w:val="26"/>
        </w:rPr>
        <w:t>;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14</w:t>
      </w:r>
      <w:r w:rsidRPr="00B07B18">
        <w:rPr>
          <w:sz w:val="26"/>
          <w:szCs w:val="26"/>
        </w:rPr>
        <w:t>.Сообща</w:t>
      </w:r>
      <w:r w:rsidR="009E0574" w:rsidRPr="00B07B18">
        <w:rPr>
          <w:sz w:val="26"/>
          <w:szCs w:val="26"/>
        </w:rPr>
        <w:t>ть</w:t>
      </w:r>
      <w:r w:rsidRPr="00B07B18">
        <w:rPr>
          <w:sz w:val="26"/>
          <w:szCs w:val="26"/>
        </w:rPr>
        <w:t xml:space="preserve"> начальнику правового отделао необходимости устранения нарушений законности в работе </w:t>
      </w:r>
      <w:r w:rsidR="0028788F" w:rsidRPr="00B07B18">
        <w:rPr>
          <w:sz w:val="26"/>
          <w:szCs w:val="26"/>
        </w:rPr>
        <w:t>А</w:t>
      </w:r>
      <w:r w:rsidRPr="00B07B18">
        <w:rPr>
          <w:sz w:val="26"/>
          <w:szCs w:val="26"/>
        </w:rPr>
        <w:t>дминистрации, ее орга</w:t>
      </w:r>
      <w:r w:rsidR="0094607C" w:rsidRPr="00B07B18">
        <w:rPr>
          <w:sz w:val="26"/>
          <w:szCs w:val="26"/>
        </w:rPr>
        <w:t>нов и структурных подразделений</w:t>
      </w:r>
      <w:r w:rsidRPr="00B07B18">
        <w:rPr>
          <w:sz w:val="26"/>
          <w:szCs w:val="26"/>
        </w:rPr>
        <w:t xml:space="preserve"> или ее сотрудников</w:t>
      </w:r>
      <w:r w:rsidR="00FB4368" w:rsidRPr="00B07B18">
        <w:rPr>
          <w:sz w:val="26"/>
          <w:szCs w:val="26"/>
        </w:rPr>
        <w:t>, в пределах своей компетенции</w:t>
      </w:r>
      <w:r w:rsidRPr="00B07B18">
        <w:rPr>
          <w:sz w:val="26"/>
          <w:szCs w:val="26"/>
        </w:rPr>
        <w:t xml:space="preserve">; </w:t>
      </w:r>
    </w:p>
    <w:p w:rsidR="00B07B18" w:rsidRDefault="00B172A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15</w:t>
      </w:r>
      <w:r w:rsidRPr="00B07B18">
        <w:rPr>
          <w:sz w:val="26"/>
          <w:szCs w:val="26"/>
        </w:rPr>
        <w:t>. Ве</w:t>
      </w:r>
      <w:r w:rsidR="00B60FD9" w:rsidRPr="00B07B18">
        <w:rPr>
          <w:sz w:val="26"/>
          <w:szCs w:val="26"/>
        </w:rPr>
        <w:t>сти</w:t>
      </w:r>
      <w:r w:rsidRPr="00B07B18">
        <w:rPr>
          <w:sz w:val="26"/>
          <w:szCs w:val="26"/>
        </w:rPr>
        <w:t xml:space="preserve"> учет поступивших в</w:t>
      </w:r>
      <w:r w:rsidR="00F11831" w:rsidRPr="00B07B18">
        <w:rPr>
          <w:sz w:val="26"/>
          <w:szCs w:val="26"/>
        </w:rPr>
        <w:t xml:space="preserve"> правовой отдел</w:t>
      </w:r>
      <w:r w:rsidRPr="00B07B18">
        <w:rPr>
          <w:sz w:val="26"/>
          <w:szCs w:val="26"/>
        </w:rPr>
        <w:t xml:space="preserve"> исковых заявлений, поступивших из судов общей юрисдикции и Арбитр</w:t>
      </w:r>
      <w:r w:rsidR="0094607C" w:rsidRPr="00B07B18">
        <w:rPr>
          <w:sz w:val="26"/>
          <w:szCs w:val="26"/>
        </w:rPr>
        <w:t xml:space="preserve">ажных судов, третейских судов, а также </w:t>
      </w:r>
      <w:r w:rsidRPr="00B07B18">
        <w:rPr>
          <w:sz w:val="26"/>
          <w:szCs w:val="26"/>
        </w:rPr>
        <w:t>учет претензий, поступи</w:t>
      </w:r>
      <w:r w:rsidR="0094607C" w:rsidRPr="00B07B18">
        <w:rPr>
          <w:sz w:val="26"/>
          <w:szCs w:val="26"/>
        </w:rPr>
        <w:t xml:space="preserve">вших </w:t>
      </w:r>
      <w:r w:rsidRPr="00B07B18">
        <w:rPr>
          <w:sz w:val="26"/>
          <w:szCs w:val="26"/>
        </w:rPr>
        <w:t xml:space="preserve">от юридических лиц и иных организаций; </w:t>
      </w:r>
    </w:p>
    <w:p w:rsidR="00B07B18" w:rsidRDefault="00B60FD9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16</w:t>
      </w:r>
      <w:r w:rsidRPr="00B07B18">
        <w:rPr>
          <w:sz w:val="26"/>
          <w:szCs w:val="26"/>
        </w:rPr>
        <w:t>.</w:t>
      </w:r>
      <w:r w:rsidR="00B172A8" w:rsidRPr="00B07B18">
        <w:rPr>
          <w:sz w:val="26"/>
          <w:szCs w:val="26"/>
        </w:rPr>
        <w:t>Ве</w:t>
      </w:r>
      <w:r w:rsidRPr="00B07B18">
        <w:rPr>
          <w:sz w:val="26"/>
          <w:szCs w:val="26"/>
        </w:rPr>
        <w:t>сти</w:t>
      </w:r>
      <w:r w:rsidR="0094607C" w:rsidRPr="00B07B18">
        <w:rPr>
          <w:sz w:val="26"/>
          <w:szCs w:val="26"/>
        </w:rPr>
        <w:t xml:space="preserve"> учет исковых заявлений, заявлений, </w:t>
      </w:r>
      <w:r w:rsidR="00B172A8" w:rsidRPr="00B07B18">
        <w:rPr>
          <w:sz w:val="26"/>
          <w:szCs w:val="26"/>
        </w:rPr>
        <w:t xml:space="preserve">направленных </w:t>
      </w:r>
      <w:r w:rsidR="006F6002" w:rsidRPr="00B07B18">
        <w:rPr>
          <w:sz w:val="26"/>
          <w:szCs w:val="26"/>
        </w:rPr>
        <w:t>а</w:t>
      </w:r>
      <w:r w:rsidR="00B172A8" w:rsidRPr="00B07B18">
        <w:rPr>
          <w:sz w:val="26"/>
          <w:szCs w:val="26"/>
        </w:rPr>
        <w:t>дминистрац</w:t>
      </w:r>
      <w:r w:rsidR="0094607C" w:rsidRPr="00B07B18">
        <w:rPr>
          <w:sz w:val="26"/>
          <w:szCs w:val="26"/>
        </w:rPr>
        <w:t xml:space="preserve">ией в судебные органы, а также учет претензий, направленных </w:t>
      </w:r>
      <w:r w:rsidR="00B172A8" w:rsidRPr="00B07B18">
        <w:rPr>
          <w:sz w:val="26"/>
          <w:szCs w:val="26"/>
        </w:rPr>
        <w:t>в адрес юридических лиц и организаций</w:t>
      </w:r>
      <w:r w:rsidR="007B779B" w:rsidRPr="00B07B18">
        <w:rPr>
          <w:sz w:val="26"/>
          <w:szCs w:val="26"/>
        </w:rPr>
        <w:t>;</w:t>
      </w:r>
    </w:p>
    <w:p w:rsidR="00A21410" w:rsidRPr="00B07B18" w:rsidRDefault="002048CE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3</w:t>
      </w:r>
      <w:r w:rsidR="00B172A8" w:rsidRPr="00B07B18">
        <w:rPr>
          <w:sz w:val="26"/>
          <w:szCs w:val="26"/>
        </w:rPr>
        <w:t>.</w:t>
      </w:r>
      <w:r w:rsidR="00CE69EC" w:rsidRPr="00B07B18">
        <w:rPr>
          <w:sz w:val="26"/>
          <w:szCs w:val="26"/>
        </w:rPr>
        <w:t>1</w:t>
      </w:r>
      <w:r w:rsidR="0028788F" w:rsidRPr="00B07B18">
        <w:rPr>
          <w:sz w:val="26"/>
          <w:szCs w:val="26"/>
        </w:rPr>
        <w:t>3</w:t>
      </w:r>
      <w:r w:rsidR="00B172A8" w:rsidRPr="00B07B18">
        <w:rPr>
          <w:sz w:val="26"/>
          <w:szCs w:val="26"/>
        </w:rPr>
        <w:t>.</w:t>
      </w:r>
      <w:r w:rsidR="0028788F" w:rsidRPr="00B07B18">
        <w:rPr>
          <w:sz w:val="26"/>
          <w:szCs w:val="26"/>
        </w:rPr>
        <w:t>17</w:t>
      </w:r>
      <w:r w:rsidR="00B60FD9" w:rsidRPr="00B07B18">
        <w:rPr>
          <w:sz w:val="26"/>
          <w:szCs w:val="26"/>
        </w:rPr>
        <w:t>.Исполнять н</w:t>
      </w:r>
      <w:r w:rsidR="00B172A8" w:rsidRPr="00B07B18">
        <w:rPr>
          <w:sz w:val="26"/>
          <w:szCs w:val="26"/>
        </w:rPr>
        <w:t xml:space="preserve">а </w:t>
      </w:r>
      <w:r w:rsidR="0094607C" w:rsidRPr="00B07B18">
        <w:rPr>
          <w:sz w:val="26"/>
          <w:szCs w:val="26"/>
        </w:rPr>
        <w:t>период</w:t>
      </w:r>
      <w:r w:rsidR="00B172A8" w:rsidRPr="00B07B18">
        <w:rPr>
          <w:sz w:val="26"/>
          <w:szCs w:val="26"/>
        </w:rPr>
        <w:t xml:space="preserve"> временного отсутствия начальника правового отделап</w:t>
      </w:r>
      <w:r w:rsidR="0094607C" w:rsidRPr="00B07B18">
        <w:rPr>
          <w:sz w:val="26"/>
          <w:szCs w:val="26"/>
        </w:rPr>
        <w:t xml:space="preserve">о указанию Главы администрации муниципального района «Мещовский район» </w:t>
      </w:r>
      <w:r w:rsidR="00B60FD9" w:rsidRPr="00B07B18">
        <w:rPr>
          <w:sz w:val="26"/>
          <w:szCs w:val="26"/>
        </w:rPr>
        <w:t>о</w:t>
      </w:r>
      <w:r w:rsidR="00B172A8" w:rsidRPr="00B07B18">
        <w:rPr>
          <w:sz w:val="26"/>
          <w:szCs w:val="26"/>
        </w:rPr>
        <w:t>бязанно</w:t>
      </w:r>
      <w:r w:rsidR="0094607C" w:rsidRPr="00B07B18">
        <w:rPr>
          <w:sz w:val="26"/>
          <w:szCs w:val="26"/>
        </w:rPr>
        <w:t>сти начальника правового отдела.</w:t>
      </w:r>
    </w:p>
    <w:p w:rsidR="00051A1A" w:rsidRPr="00346EDD" w:rsidRDefault="00051A1A" w:rsidP="0094607C">
      <w:pPr>
        <w:jc w:val="both"/>
        <w:rPr>
          <w:b/>
          <w:sz w:val="28"/>
          <w:szCs w:val="28"/>
        </w:rPr>
      </w:pPr>
    </w:p>
    <w:p w:rsidR="002E57A7" w:rsidRDefault="00B172A8" w:rsidP="002E57A7">
      <w:pPr>
        <w:jc w:val="center"/>
        <w:rPr>
          <w:b/>
          <w:sz w:val="26"/>
          <w:szCs w:val="26"/>
        </w:rPr>
      </w:pPr>
      <w:r w:rsidRPr="002E57A7">
        <w:rPr>
          <w:b/>
          <w:sz w:val="26"/>
          <w:szCs w:val="26"/>
        </w:rPr>
        <w:t>4.Права</w:t>
      </w:r>
    </w:p>
    <w:p w:rsidR="002E57A7" w:rsidRPr="002E57A7" w:rsidRDefault="002E57A7" w:rsidP="002E57A7">
      <w:pPr>
        <w:ind w:firstLine="567"/>
        <w:contextualSpacing/>
        <w:jc w:val="both"/>
        <w:rPr>
          <w:b/>
          <w:sz w:val="26"/>
          <w:szCs w:val="26"/>
        </w:rPr>
      </w:pPr>
      <w:r w:rsidRPr="002E57A7">
        <w:rPr>
          <w:sz w:val="26"/>
          <w:szCs w:val="26"/>
        </w:rPr>
        <w:t xml:space="preserve">Наряду с основными правами, которые определены статьей 11 Федерального закона </w:t>
      </w:r>
      <w:r w:rsidRPr="002E57A7">
        <w:rPr>
          <w:sz w:val="26"/>
          <w:szCs w:val="26"/>
        </w:rPr>
        <w:lastRenderedPageBreak/>
        <w:t>от 02.03.2007 № 25-ФЗ «О муниципальной службе в Российско</w:t>
      </w:r>
      <w:r>
        <w:rPr>
          <w:sz w:val="26"/>
          <w:szCs w:val="26"/>
        </w:rPr>
        <w:t xml:space="preserve">й Федерации» Главный специалист – юрист </w:t>
      </w:r>
      <w:r w:rsidRPr="002E57A7">
        <w:rPr>
          <w:sz w:val="26"/>
          <w:szCs w:val="26"/>
        </w:rPr>
        <w:t>имеет право:</w:t>
      </w:r>
    </w:p>
    <w:p w:rsidR="002E57A7" w:rsidRPr="002E57A7" w:rsidRDefault="002E57A7" w:rsidP="002E57A7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E57A7" w:rsidRPr="002E57A7" w:rsidRDefault="002E57A7" w:rsidP="002E57A7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 w:val="26"/>
          <w:szCs w:val="26"/>
        </w:rPr>
        <w:t>правовым отделом</w:t>
      </w:r>
      <w:r w:rsidRPr="002E57A7">
        <w:rPr>
          <w:sz w:val="26"/>
          <w:szCs w:val="26"/>
        </w:rPr>
        <w:t>, работников структурных подразделений Администрации;</w:t>
      </w:r>
    </w:p>
    <w:p w:rsidR="002E57A7" w:rsidRPr="002E57A7" w:rsidRDefault="002E57A7" w:rsidP="002E57A7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2E57A7" w:rsidRPr="002E57A7" w:rsidRDefault="002E57A7" w:rsidP="002E57A7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2E57A7">
        <w:rPr>
          <w:sz w:val="26"/>
          <w:szCs w:val="26"/>
        </w:rPr>
        <w:t xml:space="preserve">Вносить предложения об усовершенствовании деятельности </w:t>
      </w:r>
      <w:r>
        <w:rPr>
          <w:sz w:val="26"/>
          <w:szCs w:val="26"/>
        </w:rPr>
        <w:t>правового отдела</w:t>
      </w:r>
      <w:r w:rsidRPr="002E57A7">
        <w:rPr>
          <w:sz w:val="26"/>
          <w:szCs w:val="26"/>
        </w:rPr>
        <w:t>;</w:t>
      </w:r>
    </w:p>
    <w:p w:rsidR="002E57A7" w:rsidRPr="002E57A7" w:rsidRDefault="002E57A7" w:rsidP="002E57A7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4.5.Проходить переподготовку и повышение квалификации за счет средств соответствующего бюджета.</w:t>
      </w:r>
    </w:p>
    <w:p w:rsidR="00D33D1D" w:rsidRPr="00FF5F86" w:rsidRDefault="00D33D1D" w:rsidP="002E57A7">
      <w:pPr>
        <w:jc w:val="both"/>
        <w:rPr>
          <w:sz w:val="26"/>
          <w:szCs w:val="26"/>
        </w:rPr>
      </w:pPr>
    </w:p>
    <w:p w:rsidR="00D33D1D" w:rsidRPr="00FF5F86" w:rsidRDefault="00D33D1D" w:rsidP="00D33D1D">
      <w:pPr>
        <w:jc w:val="center"/>
        <w:outlineLvl w:val="1"/>
        <w:rPr>
          <w:b/>
          <w:sz w:val="26"/>
          <w:szCs w:val="26"/>
        </w:rPr>
      </w:pPr>
      <w:bookmarkStart w:id="3" w:name="Par267"/>
      <w:bookmarkEnd w:id="3"/>
      <w:r w:rsidRPr="00FF5F86">
        <w:rPr>
          <w:b/>
          <w:sz w:val="26"/>
          <w:szCs w:val="26"/>
        </w:rPr>
        <w:t xml:space="preserve">5. Ответственность </w:t>
      </w:r>
    </w:p>
    <w:p w:rsidR="00B07B18" w:rsidRPr="00B07B18" w:rsidRDefault="00B07B18" w:rsidP="00B07B18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Главный специалист</w:t>
      </w:r>
      <w:r>
        <w:rPr>
          <w:sz w:val="26"/>
          <w:szCs w:val="26"/>
        </w:rPr>
        <w:t xml:space="preserve"> – юрист</w:t>
      </w:r>
      <w:r w:rsidRPr="00B07B18">
        <w:rPr>
          <w:sz w:val="26"/>
          <w:szCs w:val="26"/>
        </w:rPr>
        <w:t xml:space="preserve"> несет установленную действующим законодательством ответственность:</w:t>
      </w:r>
    </w:p>
    <w:p w:rsidR="00B07B18" w:rsidRPr="00B07B18" w:rsidRDefault="00B07B18" w:rsidP="00B07B18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B07B18" w:rsidRPr="00B07B18" w:rsidRDefault="00B07B18" w:rsidP="00B07B18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B07B18" w:rsidRDefault="00B07B18" w:rsidP="00B07B18">
      <w:pPr>
        <w:ind w:firstLine="567"/>
        <w:contextualSpacing/>
        <w:jc w:val="both"/>
        <w:rPr>
          <w:b/>
          <w:sz w:val="26"/>
          <w:szCs w:val="26"/>
        </w:rPr>
      </w:pPr>
      <w:r w:rsidRPr="00B07B18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07B18" w:rsidRPr="00B07B18" w:rsidRDefault="00B07B18" w:rsidP="00B07B18">
      <w:pPr>
        <w:ind w:firstLine="567"/>
        <w:contextualSpacing/>
        <w:jc w:val="both"/>
        <w:rPr>
          <w:sz w:val="26"/>
          <w:szCs w:val="26"/>
        </w:rPr>
      </w:pPr>
    </w:p>
    <w:p w:rsidR="00B07B18" w:rsidRPr="00B07B18" w:rsidRDefault="00B07B18" w:rsidP="00B07B18">
      <w:pPr>
        <w:widowControl/>
        <w:tabs>
          <w:tab w:val="center" w:pos="5457"/>
        </w:tabs>
        <w:autoSpaceDE/>
        <w:autoSpaceDN/>
        <w:adjustRightInd/>
        <w:spacing w:after="200"/>
        <w:contextualSpacing/>
        <w:jc w:val="center"/>
        <w:rPr>
          <w:b/>
          <w:sz w:val="26"/>
          <w:szCs w:val="26"/>
        </w:rPr>
      </w:pPr>
      <w:r w:rsidRPr="00B07B18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07B18" w:rsidRPr="00FF52D9" w:rsidRDefault="00B07B1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6.1. Перечень вопросов, по которым Главный специалист</w:t>
      </w:r>
      <w:r w:rsidR="00FF52D9" w:rsidRPr="00FF52D9">
        <w:rPr>
          <w:sz w:val="26"/>
          <w:szCs w:val="26"/>
        </w:rPr>
        <w:t xml:space="preserve"> – юрист</w:t>
      </w:r>
      <w:r w:rsidRPr="00B07B18">
        <w:rPr>
          <w:sz w:val="26"/>
          <w:szCs w:val="26"/>
        </w:rPr>
        <w:t>обязан самостоятельно принимать управленческие и иные решения:</w:t>
      </w:r>
    </w:p>
    <w:p w:rsidR="00FF52D9" w:rsidRPr="00FF52D9" w:rsidRDefault="00FF52D9" w:rsidP="00FF52D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FF52D9">
        <w:rPr>
          <w:sz w:val="26"/>
          <w:szCs w:val="26"/>
        </w:rPr>
        <w:t xml:space="preserve">-вести учет поступивших в правовой отдел исковых заявлений, поступивших из судов общей юрисдикции и Арбитражных судов, третейских судов, а также учет претензий, поступивших от юридических лиц и иных организаций; </w:t>
      </w:r>
    </w:p>
    <w:p w:rsidR="001F72E3" w:rsidRDefault="00FF52D9" w:rsidP="001F72E3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FF52D9">
        <w:rPr>
          <w:sz w:val="26"/>
          <w:szCs w:val="26"/>
        </w:rPr>
        <w:t>-вести учет исковых заявлений, заявлений, направленных администрацией в судебные органы, а также учет претензий, направленных в адр</w:t>
      </w:r>
      <w:r w:rsidR="001F72E3">
        <w:rPr>
          <w:sz w:val="26"/>
          <w:szCs w:val="26"/>
        </w:rPr>
        <w:t>ес юридических лиц и организаций;</w:t>
      </w:r>
    </w:p>
    <w:p w:rsidR="001F72E3" w:rsidRPr="00FF52D9" w:rsidRDefault="001F72E3" w:rsidP="001F72E3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FF52D9">
        <w:rPr>
          <w:sz w:val="26"/>
          <w:szCs w:val="26"/>
        </w:rPr>
        <w:t>ринятие самостоятельного решения при подготовке заключения по результатам проведения правовой и антикоррупционной экспертизы муниципальных правовых актов и их проектов для последующей передачи его начальнику правового отдела для согласования;</w:t>
      </w:r>
    </w:p>
    <w:p w:rsidR="00FF52D9" w:rsidRPr="00B07B18" w:rsidRDefault="001F72E3" w:rsidP="001F72E3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FF52D9">
        <w:rPr>
          <w:sz w:val="26"/>
          <w:szCs w:val="26"/>
        </w:rPr>
        <w:t>-</w:t>
      </w:r>
      <w:r>
        <w:rPr>
          <w:sz w:val="26"/>
          <w:szCs w:val="26"/>
        </w:rPr>
        <w:t>п</w:t>
      </w:r>
      <w:r w:rsidRPr="00FF52D9">
        <w:rPr>
          <w:sz w:val="26"/>
          <w:szCs w:val="26"/>
        </w:rPr>
        <w:t>ринятие самостоятельного решения при подготовке правовых заключений по результатам проверки о соответствии действующему законодательству, а также замечаний в случае несоответствия действующему законодательству, проектов муниципальных контрактов, договоров, соглашений, дополнительных соглашений, одной из стороной которых выступает Администрация района для последующей передачи его начальнику правового отдела для согласования.</w:t>
      </w:r>
    </w:p>
    <w:p w:rsidR="00B07B18" w:rsidRPr="00B07B18" w:rsidRDefault="00B07B18" w:rsidP="00B07B18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lastRenderedPageBreak/>
        <w:t>6.2. Перечень вопросов, по которым Главный специалист</w:t>
      </w:r>
      <w:r w:rsidR="00FF52D9" w:rsidRPr="00FF52D9">
        <w:rPr>
          <w:sz w:val="26"/>
          <w:szCs w:val="26"/>
        </w:rPr>
        <w:t xml:space="preserve"> – юрист</w:t>
      </w:r>
      <w:r w:rsidRPr="00B07B18">
        <w:rPr>
          <w:sz w:val="26"/>
          <w:szCs w:val="26"/>
        </w:rPr>
        <w:t>вправе самостоятельно принимать управленческие и иные решения:</w:t>
      </w:r>
    </w:p>
    <w:p w:rsidR="00FF52D9" w:rsidRPr="00FF52D9" w:rsidRDefault="00B07B18" w:rsidP="00FF52D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-выбор метода выполнения поставленных задач</w:t>
      </w:r>
      <w:bookmarkStart w:id="4" w:name="Par274"/>
      <w:bookmarkEnd w:id="4"/>
      <w:r w:rsidR="001F72E3">
        <w:rPr>
          <w:sz w:val="26"/>
          <w:szCs w:val="26"/>
        </w:rPr>
        <w:t>.</w:t>
      </w:r>
    </w:p>
    <w:p w:rsidR="006A6E66" w:rsidRPr="006A6E66" w:rsidRDefault="006A6E66" w:rsidP="00D33D1D">
      <w:pPr>
        <w:jc w:val="both"/>
        <w:outlineLvl w:val="1"/>
        <w:rPr>
          <w:sz w:val="28"/>
          <w:szCs w:val="28"/>
        </w:rPr>
      </w:pPr>
    </w:p>
    <w:p w:rsidR="00FF52D9" w:rsidRPr="00FF52D9" w:rsidRDefault="00FF52D9" w:rsidP="00FF52D9">
      <w:pPr>
        <w:widowControl/>
        <w:tabs>
          <w:tab w:val="center" w:pos="5102"/>
        </w:tabs>
        <w:autoSpaceDE/>
        <w:autoSpaceDN/>
        <w:adjustRightInd/>
        <w:contextualSpacing/>
        <w:jc w:val="center"/>
        <w:rPr>
          <w:b/>
          <w:sz w:val="26"/>
          <w:szCs w:val="26"/>
        </w:rPr>
      </w:pPr>
      <w:r w:rsidRPr="00FF52D9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F52D9" w:rsidRPr="00FF52D9" w:rsidRDefault="00FF52D9" w:rsidP="00FF52D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FF52D9">
        <w:rPr>
          <w:sz w:val="26"/>
          <w:szCs w:val="26"/>
        </w:rPr>
        <w:t>7.1. Главный специалист</w:t>
      </w:r>
      <w:r>
        <w:rPr>
          <w:sz w:val="26"/>
          <w:szCs w:val="26"/>
        </w:rPr>
        <w:t xml:space="preserve"> – юрист</w:t>
      </w:r>
      <w:r w:rsidRPr="00FF52D9">
        <w:rPr>
          <w:sz w:val="26"/>
          <w:szCs w:val="26"/>
        </w:rPr>
        <w:t xml:space="preserve">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FF52D9" w:rsidRPr="00FF52D9" w:rsidRDefault="00FF52D9" w:rsidP="00FF52D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FF52D9">
        <w:rPr>
          <w:sz w:val="26"/>
          <w:szCs w:val="26"/>
        </w:rPr>
        <w:t xml:space="preserve">муниципальных правовых актов и (или) проектов муниципальных правовых актов, управленческих и иных решений по вопросам деятельности в сфере регулирования </w:t>
      </w:r>
      <w:r w:rsidR="00961197">
        <w:rPr>
          <w:sz w:val="26"/>
          <w:szCs w:val="26"/>
        </w:rPr>
        <w:t>юриспруденции</w:t>
      </w:r>
      <w:r w:rsidRPr="00FF52D9">
        <w:rPr>
          <w:sz w:val="26"/>
          <w:szCs w:val="26"/>
        </w:rPr>
        <w:t>.</w:t>
      </w:r>
    </w:p>
    <w:p w:rsidR="00CC6B02" w:rsidRDefault="00CC6B02" w:rsidP="00D33D1D">
      <w:pPr>
        <w:jc w:val="both"/>
        <w:outlineLvl w:val="1"/>
        <w:rPr>
          <w:b/>
          <w:sz w:val="28"/>
          <w:szCs w:val="28"/>
        </w:rPr>
      </w:pPr>
    </w:p>
    <w:p w:rsidR="00961197" w:rsidRPr="00961197" w:rsidRDefault="00961197" w:rsidP="00961197">
      <w:pPr>
        <w:widowControl/>
        <w:tabs>
          <w:tab w:val="left" w:pos="0"/>
          <w:tab w:val="center" w:pos="5102"/>
        </w:tabs>
        <w:autoSpaceDE/>
        <w:autoSpaceDN/>
        <w:adjustRightInd/>
        <w:jc w:val="center"/>
        <w:rPr>
          <w:b/>
          <w:sz w:val="26"/>
          <w:szCs w:val="26"/>
        </w:rPr>
      </w:pPr>
      <w:r w:rsidRPr="00961197">
        <w:rPr>
          <w:b/>
          <w:sz w:val="26"/>
          <w:szCs w:val="26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61197" w:rsidRPr="00961197" w:rsidRDefault="00961197" w:rsidP="00961197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961197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</w:t>
      </w:r>
      <w:r>
        <w:rPr>
          <w:sz w:val="26"/>
          <w:szCs w:val="26"/>
        </w:rPr>
        <w:t>алужской области, Администрации.</w:t>
      </w:r>
    </w:p>
    <w:p w:rsidR="004D1D10" w:rsidRPr="005038F2" w:rsidRDefault="004D1D10" w:rsidP="00D33D1D">
      <w:pPr>
        <w:ind w:firstLine="567"/>
        <w:jc w:val="both"/>
        <w:outlineLvl w:val="1"/>
        <w:rPr>
          <w:sz w:val="28"/>
          <w:szCs w:val="28"/>
        </w:rPr>
      </w:pPr>
    </w:p>
    <w:p w:rsidR="00961197" w:rsidRPr="00961197" w:rsidRDefault="00961197" w:rsidP="00961197">
      <w:pPr>
        <w:tabs>
          <w:tab w:val="center" w:pos="5457"/>
        </w:tabs>
        <w:contextualSpacing/>
        <w:jc w:val="center"/>
        <w:rPr>
          <w:b/>
          <w:sz w:val="26"/>
          <w:szCs w:val="26"/>
        </w:rPr>
      </w:pPr>
      <w:r w:rsidRPr="00961197">
        <w:rPr>
          <w:b/>
          <w:sz w:val="26"/>
          <w:szCs w:val="26"/>
        </w:rPr>
        <w:t>9. Порядок служебного взаимодействия муниципального служащего</w:t>
      </w:r>
      <w:r>
        <w:rPr>
          <w:b/>
          <w:sz w:val="26"/>
          <w:szCs w:val="26"/>
        </w:rPr>
        <w:t xml:space="preserve"> в связи с </w:t>
      </w:r>
      <w:r w:rsidRPr="00961197">
        <w:rPr>
          <w:b/>
          <w:sz w:val="26"/>
          <w:szCs w:val="26"/>
        </w:rPr>
        <w:t>исполнением им должностных обязанностей с муниципальными служащими, гражданами, а также с организациями</w:t>
      </w:r>
    </w:p>
    <w:p w:rsidR="00961197" w:rsidRPr="00961197" w:rsidRDefault="00961197" w:rsidP="00961197">
      <w:pPr>
        <w:ind w:firstLine="567"/>
        <w:jc w:val="both"/>
        <w:outlineLvl w:val="1"/>
        <w:rPr>
          <w:sz w:val="26"/>
          <w:szCs w:val="26"/>
        </w:rPr>
      </w:pPr>
      <w:r w:rsidRPr="00961197">
        <w:rPr>
          <w:sz w:val="26"/>
          <w:szCs w:val="26"/>
        </w:rPr>
        <w:t>9.1. Главный специалист</w:t>
      </w:r>
      <w:r w:rsidR="008258A5">
        <w:rPr>
          <w:sz w:val="26"/>
          <w:szCs w:val="26"/>
        </w:rPr>
        <w:t xml:space="preserve"> – юрист</w:t>
      </w:r>
      <w:r w:rsidRPr="00961197">
        <w:rPr>
          <w:sz w:val="26"/>
          <w:szCs w:val="26"/>
        </w:rPr>
        <w:t xml:space="preserve"> осуществляет служебное взаимодействие по вопросам, входящим в компетенцию структурного подразделения:</w:t>
      </w:r>
    </w:p>
    <w:p w:rsidR="00961197" w:rsidRPr="00961197" w:rsidRDefault="00961197" w:rsidP="00961197">
      <w:pPr>
        <w:ind w:firstLine="567"/>
        <w:jc w:val="both"/>
        <w:outlineLvl w:val="1"/>
        <w:rPr>
          <w:sz w:val="26"/>
          <w:szCs w:val="26"/>
        </w:rPr>
      </w:pPr>
      <w:r w:rsidRPr="00961197">
        <w:rPr>
          <w:sz w:val="26"/>
          <w:szCs w:val="26"/>
        </w:rPr>
        <w:t>-с другими сотрудниками структурного подразделения;</w:t>
      </w:r>
    </w:p>
    <w:p w:rsidR="00961197" w:rsidRPr="00961197" w:rsidRDefault="00961197" w:rsidP="00961197">
      <w:pPr>
        <w:ind w:firstLine="567"/>
        <w:jc w:val="both"/>
        <w:outlineLvl w:val="1"/>
        <w:rPr>
          <w:sz w:val="26"/>
          <w:szCs w:val="26"/>
        </w:rPr>
      </w:pPr>
      <w:r w:rsidRPr="00961197">
        <w:rPr>
          <w:sz w:val="26"/>
          <w:szCs w:val="26"/>
        </w:rPr>
        <w:t>-с сотрудниками органа местного самоуправления;</w:t>
      </w:r>
    </w:p>
    <w:p w:rsidR="00961197" w:rsidRPr="00961197" w:rsidRDefault="00961197" w:rsidP="00961197">
      <w:pPr>
        <w:ind w:firstLine="567"/>
        <w:jc w:val="both"/>
        <w:outlineLvl w:val="1"/>
        <w:rPr>
          <w:sz w:val="26"/>
          <w:szCs w:val="26"/>
        </w:rPr>
      </w:pPr>
      <w:r w:rsidRPr="00961197">
        <w:rPr>
          <w:sz w:val="26"/>
          <w:szCs w:val="26"/>
        </w:rPr>
        <w:t>-с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961197" w:rsidRPr="00961197" w:rsidRDefault="00961197" w:rsidP="00961197">
      <w:pPr>
        <w:ind w:firstLine="567"/>
        <w:jc w:val="both"/>
        <w:outlineLvl w:val="1"/>
        <w:rPr>
          <w:sz w:val="26"/>
          <w:szCs w:val="26"/>
        </w:rPr>
      </w:pPr>
      <w:r w:rsidRPr="00961197">
        <w:rPr>
          <w:sz w:val="26"/>
          <w:szCs w:val="26"/>
        </w:rPr>
        <w:t>-с органами местного самоуправления муниципальных образований;</w:t>
      </w:r>
    </w:p>
    <w:p w:rsidR="00961197" w:rsidRPr="00961197" w:rsidRDefault="00961197" w:rsidP="00961197">
      <w:pPr>
        <w:ind w:firstLine="567"/>
        <w:jc w:val="both"/>
        <w:outlineLvl w:val="1"/>
        <w:rPr>
          <w:sz w:val="26"/>
          <w:szCs w:val="26"/>
        </w:rPr>
      </w:pPr>
      <w:r w:rsidRPr="00961197">
        <w:rPr>
          <w:sz w:val="26"/>
          <w:szCs w:val="26"/>
        </w:rPr>
        <w:t>-с гражданами и организациями.</w:t>
      </w:r>
    </w:p>
    <w:p w:rsidR="00E67BC2" w:rsidRPr="00961197" w:rsidRDefault="00961197" w:rsidP="00961197">
      <w:pPr>
        <w:ind w:firstLine="567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9.2.Поручения и указания Главному специалисту – </w:t>
      </w:r>
      <w:r w:rsidR="00E67BC2" w:rsidRPr="00961197">
        <w:rPr>
          <w:sz w:val="26"/>
          <w:szCs w:val="26"/>
        </w:rPr>
        <w:t xml:space="preserve">юристу </w:t>
      </w:r>
      <w:r w:rsidR="006A53C5">
        <w:rPr>
          <w:sz w:val="26"/>
          <w:szCs w:val="26"/>
        </w:rPr>
        <w:t xml:space="preserve">даются </w:t>
      </w:r>
      <w:r w:rsidR="00E67BC2" w:rsidRPr="00961197">
        <w:rPr>
          <w:sz w:val="26"/>
          <w:szCs w:val="26"/>
        </w:rPr>
        <w:t>Главой админис</w:t>
      </w:r>
      <w:r>
        <w:rPr>
          <w:sz w:val="26"/>
          <w:szCs w:val="26"/>
        </w:rPr>
        <w:t xml:space="preserve">трации муниципального района «Мещовский район» либо лицом, исполняющим </w:t>
      </w:r>
      <w:r w:rsidR="00E67BC2" w:rsidRPr="00961197">
        <w:rPr>
          <w:sz w:val="26"/>
          <w:szCs w:val="26"/>
        </w:rPr>
        <w:t xml:space="preserve">его обязанности, </w:t>
      </w:r>
      <w:r w:rsidR="0009346E" w:rsidRPr="00961197">
        <w:rPr>
          <w:sz w:val="26"/>
          <w:szCs w:val="26"/>
        </w:rPr>
        <w:t xml:space="preserve">начальником правового отдела </w:t>
      </w:r>
      <w:r w:rsidR="00E67BC2" w:rsidRPr="00961197">
        <w:rPr>
          <w:sz w:val="26"/>
          <w:szCs w:val="26"/>
        </w:rPr>
        <w:t>в устной или письменной форме.</w:t>
      </w:r>
    </w:p>
    <w:p w:rsidR="00051A1A" w:rsidRPr="00961197" w:rsidRDefault="00961197" w:rsidP="00961197">
      <w:pPr>
        <w:ind w:firstLine="567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9</w:t>
      </w:r>
      <w:r w:rsidR="00E67BC2" w:rsidRPr="00961197">
        <w:rPr>
          <w:sz w:val="26"/>
          <w:szCs w:val="26"/>
        </w:rPr>
        <w:t>.3.Объяснительные и докладные, служебные записки</w:t>
      </w:r>
      <w:r w:rsidR="00C76DA6" w:rsidRPr="00961197">
        <w:rPr>
          <w:sz w:val="26"/>
          <w:szCs w:val="26"/>
        </w:rPr>
        <w:t>,</w:t>
      </w:r>
      <w:r w:rsidR="00E67BC2" w:rsidRPr="00961197">
        <w:rPr>
          <w:sz w:val="26"/>
          <w:szCs w:val="26"/>
        </w:rPr>
        <w:t xml:space="preserve"> правовые заключения, иные заявления на имя Главы администрации </w:t>
      </w:r>
      <w:r>
        <w:rPr>
          <w:sz w:val="26"/>
          <w:szCs w:val="26"/>
        </w:rPr>
        <w:t xml:space="preserve">муниципального </w:t>
      </w:r>
      <w:r w:rsidR="00E67BC2" w:rsidRPr="0096119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«Мещовский район»</w:t>
      </w:r>
      <w:r w:rsidR="00E67BC2" w:rsidRPr="00961197">
        <w:rPr>
          <w:sz w:val="26"/>
          <w:szCs w:val="26"/>
        </w:rPr>
        <w:t xml:space="preserve"> либо лица его заме</w:t>
      </w:r>
      <w:r w:rsidR="00C76DA6" w:rsidRPr="00961197">
        <w:rPr>
          <w:sz w:val="26"/>
          <w:szCs w:val="26"/>
        </w:rPr>
        <w:t>щ</w:t>
      </w:r>
      <w:r w:rsidR="00E67BC2" w:rsidRPr="00961197">
        <w:rPr>
          <w:sz w:val="26"/>
          <w:szCs w:val="26"/>
        </w:rPr>
        <w:t>ающего</w:t>
      </w:r>
      <w:r w:rsidR="0009346E" w:rsidRPr="00961197">
        <w:rPr>
          <w:sz w:val="26"/>
          <w:szCs w:val="26"/>
        </w:rPr>
        <w:t>, на имя начальника правового отдела</w:t>
      </w:r>
      <w:r>
        <w:rPr>
          <w:sz w:val="26"/>
          <w:szCs w:val="26"/>
        </w:rPr>
        <w:t xml:space="preserve"> Г</w:t>
      </w:r>
      <w:r w:rsidR="00E67BC2" w:rsidRPr="00961197">
        <w:rPr>
          <w:sz w:val="26"/>
          <w:szCs w:val="26"/>
        </w:rPr>
        <w:t xml:space="preserve">лавный специалист – юрист </w:t>
      </w:r>
      <w:r>
        <w:rPr>
          <w:sz w:val="26"/>
          <w:szCs w:val="26"/>
        </w:rPr>
        <w:t xml:space="preserve">представляет в письменной </w:t>
      </w:r>
      <w:r w:rsidR="00E67BC2" w:rsidRPr="00961197">
        <w:rPr>
          <w:sz w:val="26"/>
          <w:szCs w:val="26"/>
        </w:rPr>
        <w:t>форме.</w:t>
      </w:r>
    </w:p>
    <w:p w:rsidR="00D33D1D" w:rsidRPr="000B3ACB" w:rsidRDefault="00D33D1D" w:rsidP="00D33D1D">
      <w:pPr>
        <w:ind w:firstLine="567"/>
        <w:jc w:val="both"/>
        <w:outlineLvl w:val="1"/>
        <w:rPr>
          <w:b/>
          <w:sz w:val="28"/>
          <w:szCs w:val="28"/>
        </w:rPr>
      </w:pPr>
    </w:p>
    <w:p w:rsidR="00961197" w:rsidRPr="00961197" w:rsidRDefault="00961197" w:rsidP="00961197">
      <w:pPr>
        <w:widowControl/>
        <w:tabs>
          <w:tab w:val="left" w:pos="780"/>
          <w:tab w:val="left" w:pos="825"/>
          <w:tab w:val="center" w:pos="5102"/>
        </w:tabs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961197">
        <w:rPr>
          <w:b/>
          <w:color w:val="000000" w:themeColor="text1"/>
          <w:sz w:val="26"/>
          <w:szCs w:val="26"/>
        </w:rPr>
        <w:t>10. Перечень муниципальных услуг, оказываемых гражданам и организациям</w:t>
      </w:r>
    </w:p>
    <w:p w:rsidR="00961197" w:rsidRPr="00961197" w:rsidRDefault="00961197" w:rsidP="00961197">
      <w:pPr>
        <w:widowControl/>
        <w:autoSpaceDE/>
        <w:autoSpaceDN/>
        <w:adjustRightInd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61197">
        <w:rPr>
          <w:color w:val="000000" w:themeColor="text1"/>
          <w:sz w:val="26"/>
          <w:szCs w:val="26"/>
        </w:rPr>
        <w:t xml:space="preserve">10.1.В соответствии с замещаемой </w:t>
      </w:r>
      <w:r>
        <w:rPr>
          <w:color w:val="000000" w:themeColor="text1"/>
          <w:sz w:val="26"/>
          <w:szCs w:val="26"/>
        </w:rPr>
        <w:t xml:space="preserve">должностью Главного специалиста – юриста </w:t>
      </w:r>
      <w:r w:rsidRPr="00961197">
        <w:rPr>
          <w:color w:val="000000" w:themeColor="text1"/>
          <w:sz w:val="26"/>
          <w:szCs w:val="26"/>
        </w:rPr>
        <w:t>и в пределах должностных обязанностей, установленных настоящей Инструкцией, Главный специалист</w:t>
      </w:r>
      <w:r>
        <w:rPr>
          <w:color w:val="000000" w:themeColor="text1"/>
          <w:sz w:val="26"/>
          <w:szCs w:val="26"/>
        </w:rPr>
        <w:t xml:space="preserve"> – юристне </w:t>
      </w:r>
      <w:r w:rsidRPr="00961197">
        <w:rPr>
          <w:color w:val="000000" w:themeColor="text1"/>
          <w:sz w:val="26"/>
          <w:szCs w:val="26"/>
        </w:rPr>
        <w:t xml:space="preserve">оказывает </w:t>
      </w:r>
      <w:r>
        <w:rPr>
          <w:color w:val="000000" w:themeColor="text1"/>
          <w:sz w:val="26"/>
          <w:szCs w:val="26"/>
        </w:rPr>
        <w:t>муниципальные услуги гражданам и организациям.</w:t>
      </w:r>
    </w:p>
    <w:p w:rsidR="00CC0D2B" w:rsidRDefault="00CC0D2B" w:rsidP="005049FF">
      <w:pPr>
        <w:ind w:firstLine="567"/>
        <w:jc w:val="both"/>
        <w:outlineLvl w:val="1"/>
        <w:rPr>
          <w:b/>
          <w:i/>
          <w:color w:val="FF0000"/>
          <w:sz w:val="32"/>
          <w:szCs w:val="28"/>
        </w:rPr>
      </w:pPr>
    </w:p>
    <w:p w:rsidR="00961197" w:rsidRPr="00961197" w:rsidRDefault="00961197" w:rsidP="00961197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  <w:r w:rsidRPr="00961197">
        <w:rPr>
          <w:b/>
          <w:bCs/>
          <w:kern w:val="36"/>
          <w:sz w:val="26"/>
          <w:szCs w:val="26"/>
        </w:rPr>
        <w:t xml:space="preserve">11. Показатели эффективности и результативности </w:t>
      </w:r>
      <w:r>
        <w:rPr>
          <w:b/>
          <w:bCs/>
          <w:kern w:val="36"/>
          <w:sz w:val="26"/>
          <w:szCs w:val="26"/>
        </w:rPr>
        <w:t xml:space="preserve">профессиональной </w:t>
      </w:r>
      <w:r w:rsidRPr="00961197">
        <w:rPr>
          <w:b/>
          <w:bCs/>
          <w:kern w:val="36"/>
          <w:sz w:val="26"/>
          <w:szCs w:val="26"/>
        </w:rPr>
        <w:t>служебной деятельности</w:t>
      </w:r>
    </w:p>
    <w:p w:rsidR="00961197" w:rsidRPr="00961197" w:rsidRDefault="00961197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961197">
        <w:rPr>
          <w:sz w:val="26"/>
          <w:szCs w:val="26"/>
        </w:rPr>
        <w:lastRenderedPageBreak/>
        <w:t>Эффективность и результативность профессиональной служебной де</w:t>
      </w:r>
      <w:r>
        <w:rPr>
          <w:sz w:val="26"/>
          <w:szCs w:val="26"/>
        </w:rPr>
        <w:t xml:space="preserve">ятельности Главного специалиста – юриста </w:t>
      </w:r>
      <w:r w:rsidRPr="00961197">
        <w:rPr>
          <w:sz w:val="26"/>
          <w:szCs w:val="26"/>
        </w:rPr>
        <w:t>оценивается по следующим показателям:</w:t>
      </w:r>
    </w:p>
    <w:p w:rsidR="00961197" w:rsidRPr="00961197" w:rsidRDefault="00961197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961197" w:rsidRPr="00961197" w:rsidRDefault="00961197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961197" w:rsidRPr="00961197" w:rsidRDefault="009255E0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11.3</w:t>
      </w:r>
      <w:r w:rsidR="00961197" w:rsidRPr="00961197">
        <w:rPr>
          <w:sz w:val="26"/>
          <w:szCs w:val="26"/>
        </w:rPr>
        <w:t xml:space="preserve">. Качеству </w:t>
      </w:r>
      <w:hyperlink r:id="rId8" w:tooltip="Выполнение работ" w:history="1">
        <w:r w:rsidR="00961197" w:rsidRPr="00961197">
          <w:rPr>
            <w:color w:val="000000" w:themeColor="text1"/>
            <w:sz w:val="26"/>
            <w:szCs w:val="26"/>
          </w:rPr>
          <w:t>выполненной работы</w:t>
        </w:r>
      </w:hyperlink>
      <w:r w:rsidR="00961197" w:rsidRPr="00961197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961197" w:rsidRPr="00961197" w:rsidRDefault="009255E0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11.4</w:t>
      </w:r>
      <w:r w:rsidR="00961197" w:rsidRPr="00961197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961197" w:rsidRPr="00961197" w:rsidRDefault="00961197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11</w:t>
      </w:r>
      <w:r w:rsidR="009255E0">
        <w:rPr>
          <w:sz w:val="26"/>
          <w:szCs w:val="26"/>
        </w:rPr>
        <w:t>.5</w:t>
      </w:r>
      <w:r w:rsidRPr="00961197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961197" w:rsidRPr="00961197" w:rsidRDefault="009255E0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11.6</w:t>
      </w:r>
      <w:r w:rsidR="00961197" w:rsidRPr="00961197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="00961197" w:rsidRPr="00961197">
        <w:rPr>
          <w:color w:val="000000" w:themeColor="text1"/>
          <w:sz w:val="26"/>
          <w:szCs w:val="26"/>
        </w:rPr>
        <w:t xml:space="preserve">рабочее время, </w:t>
      </w:r>
      <w:r w:rsidR="00961197" w:rsidRPr="00961197">
        <w:rPr>
          <w:sz w:val="26"/>
          <w:szCs w:val="26"/>
        </w:rPr>
        <w:t>расставлять приоритеты.</w:t>
      </w:r>
    </w:p>
    <w:p w:rsidR="00961197" w:rsidRPr="00961197" w:rsidRDefault="009255E0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10.7</w:t>
      </w:r>
      <w:r w:rsidR="00961197" w:rsidRPr="00961197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9" w:tooltip="Информационные технологии" w:history="1">
        <w:r w:rsidR="00961197" w:rsidRPr="00961197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="00961197" w:rsidRPr="00961197">
        <w:rPr>
          <w:color w:val="000000" w:themeColor="text1"/>
          <w:sz w:val="26"/>
          <w:szCs w:val="26"/>
        </w:rPr>
        <w:t xml:space="preserve">, </w:t>
      </w:r>
      <w:r w:rsidR="00961197" w:rsidRPr="00961197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961197" w:rsidRPr="00961197" w:rsidRDefault="009255E0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11.8</w:t>
      </w:r>
      <w:r w:rsidR="00961197" w:rsidRPr="00961197">
        <w:rPr>
          <w:sz w:val="26"/>
          <w:szCs w:val="26"/>
        </w:rPr>
        <w:t>. Осознанию ответственности за последствия своих действий.</w:t>
      </w:r>
    </w:p>
    <w:p w:rsidR="00961197" w:rsidRPr="00961197" w:rsidRDefault="009255E0" w:rsidP="0096119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11.9</w:t>
      </w:r>
      <w:r w:rsidR="00961197" w:rsidRPr="00961197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961197" w:rsidRDefault="00961197" w:rsidP="00882B9E">
      <w:pPr>
        <w:jc w:val="both"/>
        <w:outlineLvl w:val="1"/>
        <w:rPr>
          <w:b/>
          <w:sz w:val="28"/>
          <w:szCs w:val="28"/>
        </w:rPr>
      </w:pPr>
    </w:p>
    <w:p w:rsidR="00961197" w:rsidRPr="00961197" w:rsidRDefault="00961197" w:rsidP="00882B9E">
      <w:pPr>
        <w:widowControl/>
        <w:autoSpaceDE/>
        <w:autoSpaceDN/>
        <w:adjustRightInd/>
        <w:spacing w:after="200"/>
        <w:contextualSpacing/>
        <w:rPr>
          <w:rFonts w:eastAsiaTheme="minorEastAsia"/>
          <w:b/>
          <w:sz w:val="26"/>
          <w:szCs w:val="26"/>
        </w:rPr>
      </w:pPr>
      <w:r w:rsidRPr="00961197">
        <w:rPr>
          <w:rFonts w:eastAsiaTheme="minorEastAsia"/>
          <w:b/>
          <w:sz w:val="26"/>
          <w:szCs w:val="26"/>
        </w:rPr>
        <w:t>Должностная инструкция разработана: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Начальник правового отдела</w:t>
      </w:r>
      <w:r w:rsidRPr="00961197">
        <w:rPr>
          <w:rFonts w:eastAsiaTheme="minorEastAsia"/>
          <w:sz w:val="24"/>
          <w:szCs w:val="24"/>
        </w:rPr>
        <w:t xml:space="preserve">_______________      </w:t>
      </w:r>
      <w:r>
        <w:rPr>
          <w:rFonts w:eastAsiaTheme="minorEastAsia"/>
          <w:sz w:val="26"/>
          <w:szCs w:val="26"/>
        </w:rPr>
        <w:t>В.Н. Микуша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961197">
        <w:rPr>
          <w:rFonts w:eastAsiaTheme="minorEastAsia"/>
          <w:sz w:val="24"/>
          <w:szCs w:val="24"/>
        </w:rPr>
        <w:t xml:space="preserve">подпись                         </w:t>
      </w:r>
    </w:p>
    <w:p w:rsidR="00882B9E" w:rsidRDefault="00882B9E" w:rsidP="00882B9E">
      <w:pPr>
        <w:widowControl/>
        <w:autoSpaceDE/>
        <w:autoSpaceDN/>
        <w:adjustRightInd/>
        <w:spacing w:after="200"/>
        <w:contextualSpacing/>
        <w:rPr>
          <w:rFonts w:eastAsiaTheme="minorEastAsia"/>
          <w:b/>
          <w:sz w:val="26"/>
          <w:szCs w:val="26"/>
        </w:rPr>
      </w:pPr>
    </w:p>
    <w:p w:rsidR="00961197" w:rsidRPr="00961197" w:rsidRDefault="00961197" w:rsidP="00882B9E">
      <w:pPr>
        <w:widowControl/>
        <w:autoSpaceDE/>
        <w:autoSpaceDN/>
        <w:adjustRightInd/>
        <w:spacing w:after="200"/>
        <w:contextualSpacing/>
        <w:rPr>
          <w:rFonts w:eastAsiaTheme="minorEastAsia"/>
          <w:b/>
          <w:sz w:val="26"/>
          <w:szCs w:val="26"/>
        </w:rPr>
      </w:pPr>
      <w:r w:rsidRPr="00961197">
        <w:rPr>
          <w:rFonts w:eastAsiaTheme="minorEastAsia"/>
          <w:b/>
          <w:sz w:val="26"/>
          <w:szCs w:val="26"/>
        </w:rPr>
        <w:t>Согласовано: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 xml:space="preserve">Управляющий делами 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 xml:space="preserve">администрации 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_______________________                   ________________________    ____________________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961197">
        <w:rPr>
          <w:sz w:val="24"/>
          <w:szCs w:val="24"/>
        </w:rPr>
        <w:t xml:space="preserve">                  Дата</w:t>
      </w:r>
      <w:r w:rsidRPr="00961197">
        <w:rPr>
          <w:sz w:val="24"/>
          <w:szCs w:val="24"/>
        </w:rPr>
        <w:tab/>
      </w:r>
      <w:r w:rsidRPr="00961197">
        <w:rPr>
          <w:sz w:val="24"/>
          <w:szCs w:val="24"/>
        </w:rPr>
        <w:tab/>
      </w:r>
      <w:r w:rsidRPr="00961197">
        <w:rPr>
          <w:sz w:val="24"/>
          <w:szCs w:val="24"/>
        </w:rPr>
        <w:tab/>
        <w:t xml:space="preserve">                       Личная подпись                    Расшифровка подписи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882B9E" w:rsidRDefault="00882B9E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 xml:space="preserve">Начальник отдела 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организационно-контрольной работы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_______________________                   ________________________    ____________________</w:t>
      </w:r>
    </w:p>
    <w:p w:rsidR="00961197" w:rsidRPr="00961197" w:rsidRDefault="00961197" w:rsidP="00882B9E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961197">
        <w:rPr>
          <w:sz w:val="24"/>
          <w:szCs w:val="24"/>
        </w:rPr>
        <w:t xml:space="preserve">               Дата</w:t>
      </w:r>
      <w:r w:rsidRPr="00961197">
        <w:rPr>
          <w:sz w:val="24"/>
          <w:szCs w:val="24"/>
        </w:rPr>
        <w:tab/>
      </w:r>
      <w:r w:rsidRPr="00961197">
        <w:rPr>
          <w:sz w:val="24"/>
          <w:szCs w:val="24"/>
        </w:rPr>
        <w:tab/>
      </w:r>
      <w:r w:rsidRPr="00961197">
        <w:rPr>
          <w:sz w:val="24"/>
          <w:szCs w:val="24"/>
        </w:rPr>
        <w:tab/>
        <w:t xml:space="preserve">                              Личная подпись                    Расшифровка подписи</w:t>
      </w:r>
    </w:p>
    <w:p w:rsidR="00961197" w:rsidRDefault="00961197" w:rsidP="00961197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882B9E" w:rsidRPr="00961197" w:rsidRDefault="00882B9E" w:rsidP="00961197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882B9E" w:rsidRDefault="00882B9E" w:rsidP="00961197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961197" w:rsidRPr="00961197" w:rsidRDefault="00961197" w:rsidP="00961197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С должностной инструкцией                ____________________           ___________________</w:t>
      </w:r>
    </w:p>
    <w:p w:rsidR="00961197" w:rsidRPr="00882B9E" w:rsidRDefault="00961197" w:rsidP="00961197">
      <w:pPr>
        <w:widowControl/>
        <w:autoSpaceDE/>
        <w:autoSpaceDN/>
        <w:adjustRightInd/>
        <w:contextualSpacing/>
        <w:jc w:val="both"/>
      </w:pPr>
      <w:r w:rsidRPr="00961197">
        <w:rPr>
          <w:sz w:val="26"/>
          <w:szCs w:val="26"/>
        </w:rPr>
        <w:t>ознакомлен(а)</w:t>
      </w:r>
      <w:r w:rsidRPr="00961197">
        <w:rPr>
          <w:sz w:val="26"/>
          <w:szCs w:val="26"/>
        </w:rPr>
        <w:tab/>
      </w:r>
      <w:r w:rsidRPr="00961197">
        <w:rPr>
          <w:sz w:val="26"/>
          <w:szCs w:val="26"/>
        </w:rPr>
        <w:tab/>
      </w:r>
      <w:r w:rsidRPr="00961197">
        <w:rPr>
          <w:sz w:val="26"/>
          <w:szCs w:val="26"/>
        </w:rPr>
        <w:tab/>
      </w:r>
      <w:r w:rsidRPr="00961197">
        <w:rPr>
          <w:sz w:val="24"/>
          <w:szCs w:val="24"/>
        </w:rPr>
        <w:t xml:space="preserve">Личная подпись         </w:t>
      </w:r>
      <w:r w:rsidR="00882B9E">
        <w:rPr>
          <w:sz w:val="24"/>
          <w:szCs w:val="24"/>
        </w:rPr>
        <w:t xml:space="preserve">             Расшифровка подписи</w:t>
      </w:r>
    </w:p>
    <w:p w:rsidR="00882B9E" w:rsidRDefault="00882B9E" w:rsidP="00961197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882B9E" w:rsidRDefault="00882B9E" w:rsidP="00961197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961197" w:rsidRPr="00961197" w:rsidRDefault="00961197" w:rsidP="00961197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961197">
        <w:rPr>
          <w:sz w:val="26"/>
          <w:szCs w:val="26"/>
        </w:rPr>
        <w:t>Второй экземпляр получил(а)</w:t>
      </w:r>
    </w:p>
    <w:p w:rsidR="00961197" w:rsidRPr="00961197" w:rsidRDefault="00961197" w:rsidP="00961197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961197">
        <w:rPr>
          <w:sz w:val="26"/>
          <w:szCs w:val="26"/>
        </w:rPr>
        <w:t xml:space="preserve">на руки                                                ______________________ «____» </w:t>
      </w:r>
      <w:r w:rsidRPr="00961197">
        <w:rPr>
          <w:sz w:val="24"/>
          <w:szCs w:val="24"/>
        </w:rPr>
        <w:t>__________ 2021 года</w:t>
      </w:r>
    </w:p>
    <w:p w:rsidR="00961197" w:rsidRPr="00882B9E" w:rsidRDefault="00961197" w:rsidP="00882B9E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961197">
        <w:rPr>
          <w:sz w:val="26"/>
          <w:szCs w:val="26"/>
        </w:rPr>
        <w:tab/>
      </w:r>
      <w:r w:rsidRPr="00961197">
        <w:rPr>
          <w:sz w:val="26"/>
          <w:szCs w:val="26"/>
        </w:rPr>
        <w:tab/>
      </w:r>
      <w:r w:rsidRPr="00961197">
        <w:rPr>
          <w:sz w:val="26"/>
          <w:szCs w:val="26"/>
        </w:rPr>
        <w:tab/>
      </w:r>
      <w:r w:rsidRPr="00961197">
        <w:rPr>
          <w:sz w:val="26"/>
          <w:szCs w:val="26"/>
        </w:rPr>
        <w:tab/>
      </w:r>
      <w:r w:rsidRPr="00961197">
        <w:rPr>
          <w:sz w:val="26"/>
          <w:szCs w:val="26"/>
        </w:rPr>
        <w:tab/>
      </w:r>
      <w:r w:rsidRPr="00961197">
        <w:rPr>
          <w:sz w:val="24"/>
          <w:szCs w:val="24"/>
        </w:rPr>
        <w:t xml:space="preserve">Личная подпись                    </w:t>
      </w:r>
    </w:p>
    <w:p w:rsidR="00EE3468" w:rsidRPr="00EE3468" w:rsidRDefault="00EE3468" w:rsidP="00EE3468">
      <w:pPr>
        <w:adjustRightInd/>
        <w:jc w:val="center"/>
        <w:outlineLvl w:val="1"/>
        <w:rPr>
          <w:b/>
          <w:sz w:val="26"/>
        </w:rPr>
      </w:pPr>
      <w:r w:rsidRPr="00EE3468">
        <w:rPr>
          <w:b/>
          <w:sz w:val="26"/>
        </w:rPr>
        <w:lastRenderedPageBreak/>
        <w:t>ЛИСТ ОЗНАКОМЛЕНИЯ</w:t>
      </w:r>
    </w:p>
    <w:p w:rsidR="00EE3468" w:rsidRPr="00EE3468" w:rsidRDefault="00EE3468" w:rsidP="00EE3468">
      <w:pPr>
        <w:adjustRightInd/>
        <w:jc w:val="center"/>
        <w:rPr>
          <w:b/>
          <w:sz w:val="26"/>
        </w:rPr>
      </w:pPr>
      <w:r w:rsidRPr="00EE3468">
        <w:rPr>
          <w:b/>
          <w:sz w:val="26"/>
        </w:rPr>
        <w:t>муниципального служащего с должностной инструкцией</w:t>
      </w:r>
    </w:p>
    <w:p w:rsidR="00EE3468" w:rsidRPr="00EE3468" w:rsidRDefault="00EE3468" w:rsidP="00EE3468">
      <w:pPr>
        <w:adjustRightInd/>
        <w:jc w:val="center"/>
        <w:rPr>
          <w:sz w:val="26"/>
        </w:rPr>
      </w:pPr>
      <w:r w:rsidRPr="00EE3468">
        <w:rPr>
          <w:sz w:val="26"/>
        </w:rPr>
        <w:t>_____________________________________________________</w:t>
      </w:r>
    </w:p>
    <w:p w:rsidR="00EE3468" w:rsidRPr="00EE3468" w:rsidRDefault="00EE3468" w:rsidP="00EE3468">
      <w:pPr>
        <w:adjustRightInd/>
        <w:jc w:val="center"/>
        <w:rPr>
          <w:sz w:val="26"/>
        </w:rPr>
      </w:pPr>
      <w:r w:rsidRPr="00EE3468">
        <w:rPr>
          <w:sz w:val="26"/>
        </w:rPr>
        <w:t>(наименование должности муниципальной службы)</w:t>
      </w:r>
    </w:p>
    <w:p w:rsidR="00EE3468" w:rsidRPr="00EE3468" w:rsidRDefault="00EE3468" w:rsidP="00EE3468">
      <w:pPr>
        <w:adjustRightInd/>
        <w:jc w:val="center"/>
        <w:rPr>
          <w:sz w:val="26"/>
        </w:rPr>
      </w:pPr>
      <w:r w:rsidRPr="00EE3468">
        <w:rPr>
          <w:sz w:val="26"/>
        </w:rPr>
        <w:t>_____________________________________________________</w:t>
      </w:r>
    </w:p>
    <w:p w:rsidR="00EE3468" w:rsidRPr="00EE3468" w:rsidRDefault="00EE3468" w:rsidP="00EE3468">
      <w:pPr>
        <w:adjustRightInd/>
        <w:jc w:val="center"/>
        <w:rPr>
          <w:sz w:val="26"/>
        </w:rPr>
      </w:pPr>
      <w:r w:rsidRPr="00EE3468">
        <w:rPr>
          <w:sz w:val="26"/>
        </w:rPr>
        <w:t>(наименование структурного, отраслевого подразделения)</w:t>
      </w:r>
    </w:p>
    <w:p w:rsidR="00EE3468" w:rsidRPr="00EE3468" w:rsidRDefault="00EE3468" w:rsidP="00EE3468">
      <w:pPr>
        <w:adjustRightInd/>
        <w:jc w:val="both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jc w:val="center"/>
              <w:rPr>
                <w:sz w:val="26"/>
              </w:rPr>
            </w:pPr>
            <w:r w:rsidRPr="00EE3468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jc w:val="center"/>
              <w:rPr>
                <w:sz w:val="26"/>
              </w:rPr>
            </w:pPr>
            <w:r w:rsidRPr="00EE3468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jc w:val="center"/>
              <w:rPr>
                <w:sz w:val="26"/>
              </w:rPr>
            </w:pPr>
            <w:r w:rsidRPr="00EE3468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jc w:val="center"/>
              <w:rPr>
                <w:sz w:val="26"/>
              </w:rPr>
            </w:pPr>
            <w:r w:rsidRPr="00EE3468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jc w:val="center"/>
              <w:rPr>
                <w:sz w:val="26"/>
              </w:rPr>
            </w:pPr>
            <w:r w:rsidRPr="00EE3468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jc w:val="center"/>
              <w:rPr>
                <w:sz w:val="26"/>
              </w:rPr>
            </w:pPr>
            <w:r w:rsidRPr="00EE3468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jc w:val="center"/>
              <w:rPr>
                <w:sz w:val="26"/>
              </w:rPr>
            </w:pPr>
            <w:r w:rsidRPr="00EE3468">
              <w:rPr>
                <w:sz w:val="26"/>
              </w:rPr>
              <w:t>Личная подпись</w:t>
            </w: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  <w:tr w:rsidR="00EE3468" w:rsidRPr="00EE3468" w:rsidTr="00567B71">
        <w:tc>
          <w:tcPr>
            <w:tcW w:w="567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E3468" w:rsidRPr="00EE3468" w:rsidRDefault="00EE3468" w:rsidP="00EE3468">
            <w:pPr>
              <w:adjustRightInd/>
              <w:rPr>
                <w:sz w:val="26"/>
              </w:rPr>
            </w:pPr>
          </w:p>
        </w:tc>
      </w:tr>
    </w:tbl>
    <w:p w:rsidR="00EE3468" w:rsidRPr="00EE3468" w:rsidRDefault="00EE3468" w:rsidP="00EE3468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72A8E" w:rsidRDefault="00C72A8E" w:rsidP="00EE3468">
      <w:pPr>
        <w:jc w:val="both"/>
        <w:rPr>
          <w:sz w:val="28"/>
          <w:szCs w:val="28"/>
        </w:rPr>
      </w:pPr>
    </w:p>
    <w:p w:rsidR="00C72A8E" w:rsidRDefault="00C72A8E" w:rsidP="00D33D1D">
      <w:pPr>
        <w:ind w:firstLine="540"/>
        <w:jc w:val="both"/>
        <w:rPr>
          <w:sz w:val="28"/>
          <w:szCs w:val="28"/>
        </w:rPr>
      </w:pPr>
    </w:p>
    <w:p w:rsidR="004A7BFC" w:rsidRDefault="004A7BFC" w:rsidP="00D33D1D">
      <w:pPr>
        <w:ind w:firstLine="540"/>
        <w:jc w:val="both"/>
        <w:rPr>
          <w:sz w:val="28"/>
          <w:szCs w:val="28"/>
        </w:rPr>
      </w:pPr>
    </w:p>
    <w:p w:rsidR="004A7BFC" w:rsidRDefault="004A7BFC" w:rsidP="00D33D1D">
      <w:pPr>
        <w:ind w:firstLine="540"/>
        <w:jc w:val="both"/>
        <w:rPr>
          <w:sz w:val="28"/>
          <w:szCs w:val="28"/>
        </w:rPr>
      </w:pPr>
    </w:p>
    <w:p w:rsidR="004A7BFC" w:rsidRDefault="004A7BFC" w:rsidP="00D33D1D">
      <w:pPr>
        <w:ind w:firstLine="540"/>
        <w:jc w:val="both"/>
        <w:rPr>
          <w:sz w:val="28"/>
          <w:szCs w:val="28"/>
        </w:rPr>
      </w:pPr>
    </w:p>
    <w:sectPr w:rsidR="004A7BFC" w:rsidSect="00882B9E">
      <w:pgSz w:w="11906" w:h="16838"/>
      <w:pgMar w:top="1134" w:right="56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A5" w:rsidRDefault="00644BA5" w:rsidP="00E82D70">
      <w:r>
        <w:separator/>
      </w:r>
    </w:p>
  </w:endnote>
  <w:endnote w:type="continuationSeparator" w:id="1">
    <w:p w:rsidR="00644BA5" w:rsidRDefault="00644BA5" w:rsidP="00E8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A5" w:rsidRDefault="00644BA5" w:rsidP="00E82D70">
      <w:r>
        <w:separator/>
      </w:r>
    </w:p>
  </w:footnote>
  <w:footnote w:type="continuationSeparator" w:id="1">
    <w:p w:rsidR="00644BA5" w:rsidRDefault="00644BA5" w:rsidP="00E82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2253B"/>
    <w:multiLevelType w:val="multilevel"/>
    <w:tmpl w:val="FFBE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D1D"/>
    <w:rsid w:val="00000978"/>
    <w:rsid w:val="00010DA6"/>
    <w:rsid w:val="00012F5B"/>
    <w:rsid w:val="000133C2"/>
    <w:rsid w:val="00014374"/>
    <w:rsid w:val="00022C69"/>
    <w:rsid w:val="000237C7"/>
    <w:rsid w:val="00024E4C"/>
    <w:rsid w:val="00026F54"/>
    <w:rsid w:val="00036919"/>
    <w:rsid w:val="00037F6C"/>
    <w:rsid w:val="00041900"/>
    <w:rsid w:val="00043ED2"/>
    <w:rsid w:val="00051A1A"/>
    <w:rsid w:val="0005745B"/>
    <w:rsid w:val="000672FD"/>
    <w:rsid w:val="00080924"/>
    <w:rsid w:val="00082F52"/>
    <w:rsid w:val="000836DE"/>
    <w:rsid w:val="000877AF"/>
    <w:rsid w:val="00092F04"/>
    <w:rsid w:val="0009346E"/>
    <w:rsid w:val="00094E3D"/>
    <w:rsid w:val="00096A82"/>
    <w:rsid w:val="000A104A"/>
    <w:rsid w:val="000A35D9"/>
    <w:rsid w:val="000B4714"/>
    <w:rsid w:val="000B6CDA"/>
    <w:rsid w:val="000C00BB"/>
    <w:rsid w:val="000C53A3"/>
    <w:rsid w:val="000D1E16"/>
    <w:rsid w:val="000D33BA"/>
    <w:rsid w:val="000D405C"/>
    <w:rsid w:val="000F057E"/>
    <w:rsid w:val="000F2387"/>
    <w:rsid w:val="001032CB"/>
    <w:rsid w:val="001129AD"/>
    <w:rsid w:val="001132A4"/>
    <w:rsid w:val="001135AE"/>
    <w:rsid w:val="00131F1F"/>
    <w:rsid w:val="001370E2"/>
    <w:rsid w:val="001431F5"/>
    <w:rsid w:val="00146BB8"/>
    <w:rsid w:val="001503FE"/>
    <w:rsid w:val="00152C87"/>
    <w:rsid w:val="00152F79"/>
    <w:rsid w:val="001541BA"/>
    <w:rsid w:val="00163A15"/>
    <w:rsid w:val="0016696E"/>
    <w:rsid w:val="001679AA"/>
    <w:rsid w:val="00176C9B"/>
    <w:rsid w:val="00182035"/>
    <w:rsid w:val="001942C2"/>
    <w:rsid w:val="001B0B21"/>
    <w:rsid w:val="001B7009"/>
    <w:rsid w:val="001E1E9C"/>
    <w:rsid w:val="001F62AB"/>
    <w:rsid w:val="001F6DD7"/>
    <w:rsid w:val="001F72E3"/>
    <w:rsid w:val="002048CE"/>
    <w:rsid w:val="002113D4"/>
    <w:rsid w:val="00216623"/>
    <w:rsid w:val="002175CD"/>
    <w:rsid w:val="0022148E"/>
    <w:rsid w:val="002215AA"/>
    <w:rsid w:val="002240EC"/>
    <w:rsid w:val="00226E5D"/>
    <w:rsid w:val="0023531D"/>
    <w:rsid w:val="00247AC5"/>
    <w:rsid w:val="00251EE8"/>
    <w:rsid w:val="00261741"/>
    <w:rsid w:val="00265C17"/>
    <w:rsid w:val="00267ED3"/>
    <w:rsid w:val="00270391"/>
    <w:rsid w:val="002721DC"/>
    <w:rsid w:val="00277539"/>
    <w:rsid w:val="0028788F"/>
    <w:rsid w:val="00290878"/>
    <w:rsid w:val="002974DF"/>
    <w:rsid w:val="002A002E"/>
    <w:rsid w:val="002A6416"/>
    <w:rsid w:val="002A6697"/>
    <w:rsid w:val="002B2CDE"/>
    <w:rsid w:val="002B55B9"/>
    <w:rsid w:val="002B74C3"/>
    <w:rsid w:val="002D2427"/>
    <w:rsid w:val="002D3DBF"/>
    <w:rsid w:val="002D4847"/>
    <w:rsid w:val="002E0357"/>
    <w:rsid w:val="002E41FD"/>
    <w:rsid w:val="002E57A7"/>
    <w:rsid w:val="002E7A91"/>
    <w:rsid w:val="002F20F9"/>
    <w:rsid w:val="002F6F8F"/>
    <w:rsid w:val="0030509C"/>
    <w:rsid w:val="00305AB3"/>
    <w:rsid w:val="00307A99"/>
    <w:rsid w:val="00315E7E"/>
    <w:rsid w:val="00346EDD"/>
    <w:rsid w:val="00360ECA"/>
    <w:rsid w:val="0036217E"/>
    <w:rsid w:val="003647CE"/>
    <w:rsid w:val="00364FA8"/>
    <w:rsid w:val="00365BE9"/>
    <w:rsid w:val="00365CA0"/>
    <w:rsid w:val="0037530D"/>
    <w:rsid w:val="00376BB4"/>
    <w:rsid w:val="003778D5"/>
    <w:rsid w:val="00380D0C"/>
    <w:rsid w:val="00383800"/>
    <w:rsid w:val="00391DCD"/>
    <w:rsid w:val="00391E21"/>
    <w:rsid w:val="0039692F"/>
    <w:rsid w:val="00396EA9"/>
    <w:rsid w:val="003A02E6"/>
    <w:rsid w:val="003A2AE9"/>
    <w:rsid w:val="003A5D27"/>
    <w:rsid w:val="003B4270"/>
    <w:rsid w:val="003C4695"/>
    <w:rsid w:val="003D10EB"/>
    <w:rsid w:val="003D1359"/>
    <w:rsid w:val="003D3464"/>
    <w:rsid w:val="003D64D6"/>
    <w:rsid w:val="003E786D"/>
    <w:rsid w:val="003E7D17"/>
    <w:rsid w:val="003F494E"/>
    <w:rsid w:val="00400809"/>
    <w:rsid w:val="004017DB"/>
    <w:rsid w:val="004059B4"/>
    <w:rsid w:val="004130A7"/>
    <w:rsid w:val="00417562"/>
    <w:rsid w:val="004230C5"/>
    <w:rsid w:val="0042479E"/>
    <w:rsid w:val="00431A79"/>
    <w:rsid w:val="00434A68"/>
    <w:rsid w:val="00444C4C"/>
    <w:rsid w:val="00463F42"/>
    <w:rsid w:val="00464422"/>
    <w:rsid w:val="00470CD6"/>
    <w:rsid w:val="004748C1"/>
    <w:rsid w:val="00483D0D"/>
    <w:rsid w:val="00487889"/>
    <w:rsid w:val="00487D2D"/>
    <w:rsid w:val="00487FA4"/>
    <w:rsid w:val="00492758"/>
    <w:rsid w:val="004A7BFC"/>
    <w:rsid w:val="004B055E"/>
    <w:rsid w:val="004C20F7"/>
    <w:rsid w:val="004C5A66"/>
    <w:rsid w:val="004C5A6D"/>
    <w:rsid w:val="004C7150"/>
    <w:rsid w:val="004D1D10"/>
    <w:rsid w:val="004D32B5"/>
    <w:rsid w:val="004E18E8"/>
    <w:rsid w:val="004F0235"/>
    <w:rsid w:val="004F27A3"/>
    <w:rsid w:val="004F3731"/>
    <w:rsid w:val="004F4CFB"/>
    <w:rsid w:val="004F6453"/>
    <w:rsid w:val="005020BF"/>
    <w:rsid w:val="005049FF"/>
    <w:rsid w:val="00507373"/>
    <w:rsid w:val="00520328"/>
    <w:rsid w:val="0052040D"/>
    <w:rsid w:val="00522CD5"/>
    <w:rsid w:val="0053074F"/>
    <w:rsid w:val="0053654D"/>
    <w:rsid w:val="00553EB6"/>
    <w:rsid w:val="005630F4"/>
    <w:rsid w:val="00563187"/>
    <w:rsid w:val="00581EBF"/>
    <w:rsid w:val="00590CC4"/>
    <w:rsid w:val="005919A4"/>
    <w:rsid w:val="0059223E"/>
    <w:rsid w:val="005A1BC4"/>
    <w:rsid w:val="005A1E82"/>
    <w:rsid w:val="005A2A5B"/>
    <w:rsid w:val="005A4FD3"/>
    <w:rsid w:val="005A59A7"/>
    <w:rsid w:val="005B4047"/>
    <w:rsid w:val="005C0416"/>
    <w:rsid w:val="005C7774"/>
    <w:rsid w:val="005D0A71"/>
    <w:rsid w:val="005D5F46"/>
    <w:rsid w:val="005D706C"/>
    <w:rsid w:val="005E31F3"/>
    <w:rsid w:val="005F5F87"/>
    <w:rsid w:val="005F7837"/>
    <w:rsid w:val="0060155A"/>
    <w:rsid w:val="006029A6"/>
    <w:rsid w:val="00604945"/>
    <w:rsid w:val="006065E2"/>
    <w:rsid w:val="00610FE1"/>
    <w:rsid w:val="006179BD"/>
    <w:rsid w:val="0062372B"/>
    <w:rsid w:val="00624B3A"/>
    <w:rsid w:val="00642E8D"/>
    <w:rsid w:val="00644BA5"/>
    <w:rsid w:val="0065616F"/>
    <w:rsid w:val="00656511"/>
    <w:rsid w:val="00657CE2"/>
    <w:rsid w:val="006638CA"/>
    <w:rsid w:val="00673371"/>
    <w:rsid w:val="00674ADF"/>
    <w:rsid w:val="00674BF4"/>
    <w:rsid w:val="0068238F"/>
    <w:rsid w:val="006854DD"/>
    <w:rsid w:val="006A11D6"/>
    <w:rsid w:val="006A53C5"/>
    <w:rsid w:val="006A6E66"/>
    <w:rsid w:val="006B7648"/>
    <w:rsid w:val="006C00D3"/>
    <w:rsid w:val="006C20A9"/>
    <w:rsid w:val="006C2AF3"/>
    <w:rsid w:val="006C312D"/>
    <w:rsid w:val="006C62A1"/>
    <w:rsid w:val="006D1440"/>
    <w:rsid w:val="006D4679"/>
    <w:rsid w:val="006D5208"/>
    <w:rsid w:val="006D6402"/>
    <w:rsid w:val="006E0643"/>
    <w:rsid w:val="006F30A4"/>
    <w:rsid w:val="006F5630"/>
    <w:rsid w:val="006F6002"/>
    <w:rsid w:val="007036C9"/>
    <w:rsid w:val="00703847"/>
    <w:rsid w:val="0071178A"/>
    <w:rsid w:val="007135FE"/>
    <w:rsid w:val="00714FBD"/>
    <w:rsid w:val="00715187"/>
    <w:rsid w:val="00715815"/>
    <w:rsid w:val="00720FB5"/>
    <w:rsid w:val="007220DE"/>
    <w:rsid w:val="00723191"/>
    <w:rsid w:val="00724028"/>
    <w:rsid w:val="00731226"/>
    <w:rsid w:val="007356E7"/>
    <w:rsid w:val="00753CA6"/>
    <w:rsid w:val="0075483F"/>
    <w:rsid w:val="007570B7"/>
    <w:rsid w:val="00757937"/>
    <w:rsid w:val="00760DDD"/>
    <w:rsid w:val="007624C8"/>
    <w:rsid w:val="007659B0"/>
    <w:rsid w:val="00775E91"/>
    <w:rsid w:val="0078180D"/>
    <w:rsid w:val="007853C8"/>
    <w:rsid w:val="00791037"/>
    <w:rsid w:val="00793475"/>
    <w:rsid w:val="00793D4D"/>
    <w:rsid w:val="00794E1B"/>
    <w:rsid w:val="00795FEA"/>
    <w:rsid w:val="007963F6"/>
    <w:rsid w:val="007B6D52"/>
    <w:rsid w:val="007B779B"/>
    <w:rsid w:val="007C3BB7"/>
    <w:rsid w:val="007F14AC"/>
    <w:rsid w:val="007F1847"/>
    <w:rsid w:val="007F2E7B"/>
    <w:rsid w:val="007F4BB5"/>
    <w:rsid w:val="0080027D"/>
    <w:rsid w:val="00800B5F"/>
    <w:rsid w:val="00807A7B"/>
    <w:rsid w:val="008152CA"/>
    <w:rsid w:val="00815314"/>
    <w:rsid w:val="00822916"/>
    <w:rsid w:val="008258A5"/>
    <w:rsid w:val="008346AA"/>
    <w:rsid w:val="0083696E"/>
    <w:rsid w:val="008422BE"/>
    <w:rsid w:val="00842E50"/>
    <w:rsid w:val="00843BAB"/>
    <w:rsid w:val="008440F2"/>
    <w:rsid w:val="00851752"/>
    <w:rsid w:val="008529DD"/>
    <w:rsid w:val="00863C36"/>
    <w:rsid w:val="0086590E"/>
    <w:rsid w:val="008661E8"/>
    <w:rsid w:val="008754E1"/>
    <w:rsid w:val="0087703C"/>
    <w:rsid w:val="00881060"/>
    <w:rsid w:val="00882B9E"/>
    <w:rsid w:val="00893B6B"/>
    <w:rsid w:val="008B3BC4"/>
    <w:rsid w:val="008B6361"/>
    <w:rsid w:val="008B7B28"/>
    <w:rsid w:val="008C342A"/>
    <w:rsid w:val="008D02DB"/>
    <w:rsid w:val="008D55C5"/>
    <w:rsid w:val="008E3C95"/>
    <w:rsid w:val="008E5293"/>
    <w:rsid w:val="008E5CE0"/>
    <w:rsid w:val="008F29F5"/>
    <w:rsid w:val="00900C40"/>
    <w:rsid w:val="009076E4"/>
    <w:rsid w:val="00916FB2"/>
    <w:rsid w:val="00923210"/>
    <w:rsid w:val="009255E0"/>
    <w:rsid w:val="009277F9"/>
    <w:rsid w:val="0093098A"/>
    <w:rsid w:val="0093169F"/>
    <w:rsid w:val="00932562"/>
    <w:rsid w:val="00932D76"/>
    <w:rsid w:val="009366BC"/>
    <w:rsid w:val="009372B0"/>
    <w:rsid w:val="00937D8B"/>
    <w:rsid w:val="00942B3D"/>
    <w:rsid w:val="009459A9"/>
    <w:rsid w:val="0094607C"/>
    <w:rsid w:val="00946C7D"/>
    <w:rsid w:val="00947515"/>
    <w:rsid w:val="00955FD8"/>
    <w:rsid w:val="00957DC6"/>
    <w:rsid w:val="00961197"/>
    <w:rsid w:val="0096164A"/>
    <w:rsid w:val="0096253C"/>
    <w:rsid w:val="00963D55"/>
    <w:rsid w:val="009663E2"/>
    <w:rsid w:val="00967F06"/>
    <w:rsid w:val="00973719"/>
    <w:rsid w:val="00973EC6"/>
    <w:rsid w:val="009778F4"/>
    <w:rsid w:val="00982E9D"/>
    <w:rsid w:val="00990658"/>
    <w:rsid w:val="00997BED"/>
    <w:rsid w:val="009A2F4F"/>
    <w:rsid w:val="009A51F1"/>
    <w:rsid w:val="009B0BDC"/>
    <w:rsid w:val="009B1E72"/>
    <w:rsid w:val="009B6ED5"/>
    <w:rsid w:val="009C5F44"/>
    <w:rsid w:val="009C6490"/>
    <w:rsid w:val="009D016B"/>
    <w:rsid w:val="009D3EE3"/>
    <w:rsid w:val="009E0574"/>
    <w:rsid w:val="009E0CBB"/>
    <w:rsid w:val="009E2B13"/>
    <w:rsid w:val="009E3AB2"/>
    <w:rsid w:val="009E56D1"/>
    <w:rsid w:val="009E72D1"/>
    <w:rsid w:val="009F61D5"/>
    <w:rsid w:val="00A015D7"/>
    <w:rsid w:val="00A17F47"/>
    <w:rsid w:val="00A21410"/>
    <w:rsid w:val="00A25A21"/>
    <w:rsid w:val="00A25DB9"/>
    <w:rsid w:val="00A32E1C"/>
    <w:rsid w:val="00A332F4"/>
    <w:rsid w:val="00A36FB0"/>
    <w:rsid w:val="00A4411E"/>
    <w:rsid w:val="00A511D5"/>
    <w:rsid w:val="00A53653"/>
    <w:rsid w:val="00A53D16"/>
    <w:rsid w:val="00A56753"/>
    <w:rsid w:val="00A60D55"/>
    <w:rsid w:val="00A6179A"/>
    <w:rsid w:val="00A76EAF"/>
    <w:rsid w:val="00A864FC"/>
    <w:rsid w:val="00A86D23"/>
    <w:rsid w:val="00AB20E0"/>
    <w:rsid w:val="00AB5B61"/>
    <w:rsid w:val="00AD008F"/>
    <w:rsid w:val="00AD6877"/>
    <w:rsid w:val="00AF5970"/>
    <w:rsid w:val="00AF67DF"/>
    <w:rsid w:val="00B016A1"/>
    <w:rsid w:val="00B05213"/>
    <w:rsid w:val="00B07B18"/>
    <w:rsid w:val="00B103D6"/>
    <w:rsid w:val="00B114A2"/>
    <w:rsid w:val="00B172A8"/>
    <w:rsid w:val="00B17E13"/>
    <w:rsid w:val="00B32A08"/>
    <w:rsid w:val="00B33038"/>
    <w:rsid w:val="00B3485C"/>
    <w:rsid w:val="00B3676A"/>
    <w:rsid w:val="00B406A2"/>
    <w:rsid w:val="00B51A5A"/>
    <w:rsid w:val="00B51EAA"/>
    <w:rsid w:val="00B53113"/>
    <w:rsid w:val="00B6062B"/>
    <w:rsid w:val="00B60FD9"/>
    <w:rsid w:val="00B62DDF"/>
    <w:rsid w:val="00B66B88"/>
    <w:rsid w:val="00B803A2"/>
    <w:rsid w:val="00B93C8C"/>
    <w:rsid w:val="00B97115"/>
    <w:rsid w:val="00BB1398"/>
    <w:rsid w:val="00BB1F59"/>
    <w:rsid w:val="00BC3524"/>
    <w:rsid w:val="00BC4A95"/>
    <w:rsid w:val="00BE18B1"/>
    <w:rsid w:val="00BE3FA5"/>
    <w:rsid w:val="00BE4AD8"/>
    <w:rsid w:val="00BE6D47"/>
    <w:rsid w:val="00BF6413"/>
    <w:rsid w:val="00C002ED"/>
    <w:rsid w:val="00C00335"/>
    <w:rsid w:val="00C122E6"/>
    <w:rsid w:val="00C123DE"/>
    <w:rsid w:val="00C156BC"/>
    <w:rsid w:val="00C2194C"/>
    <w:rsid w:val="00C21B03"/>
    <w:rsid w:val="00C25F10"/>
    <w:rsid w:val="00C2705F"/>
    <w:rsid w:val="00C27C72"/>
    <w:rsid w:val="00C341D1"/>
    <w:rsid w:val="00C3602B"/>
    <w:rsid w:val="00C36BB5"/>
    <w:rsid w:val="00C5003D"/>
    <w:rsid w:val="00C71240"/>
    <w:rsid w:val="00C72A8E"/>
    <w:rsid w:val="00C76C1D"/>
    <w:rsid w:val="00C76DA6"/>
    <w:rsid w:val="00C8290D"/>
    <w:rsid w:val="00C83CCB"/>
    <w:rsid w:val="00C84E06"/>
    <w:rsid w:val="00C9029D"/>
    <w:rsid w:val="00C95776"/>
    <w:rsid w:val="00CB0296"/>
    <w:rsid w:val="00CB1140"/>
    <w:rsid w:val="00CB2B19"/>
    <w:rsid w:val="00CB601F"/>
    <w:rsid w:val="00CB7CA6"/>
    <w:rsid w:val="00CC0D2B"/>
    <w:rsid w:val="00CC116B"/>
    <w:rsid w:val="00CC3CD5"/>
    <w:rsid w:val="00CC42D3"/>
    <w:rsid w:val="00CC49D4"/>
    <w:rsid w:val="00CC6B02"/>
    <w:rsid w:val="00CD0FB7"/>
    <w:rsid w:val="00CE5E3C"/>
    <w:rsid w:val="00CE6686"/>
    <w:rsid w:val="00CE69EC"/>
    <w:rsid w:val="00CF4A71"/>
    <w:rsid w:val="00D036B6"/>
    <w:rsid w:val="00D042BE"/>
    <w:rsid w:val="00D064B2"/>
    <w:rsid w:val="00D1107B"/>
    <w:rsid w:val="00D22500"/>
    <w:rsid w:val="00D2737F"/>
    <w:rsid w:val="00D303B1"/>
    <w:rsid w:val="00D32492"/>
    <w:rsid w:val="00D33D1D"/>
    <w:rsid w:val="00D44E82"/>
    <w:rsid w:val="00D646E4"/>
    <w:rsid w:val="00D71664"/>
    <w:rsid w:val="00D773DC"/>
    <w:rsid w:val="00D83995"/>
    <w:rsid w:val="00D90E34"/>
    <w:rsid w:val="00D96499"/>
    <w:rsid w:val="00DB5D1D"/>
    <w:rsid w:val="00DB6B9F"/>
    <w:rsid w:val="00DB7736"/>
    <w:rsid w:val="00DC4D14"/>
    <w:rsid w:val="00DC56C8"/>
    <w:rsid w:val="00DC6BC6"/>
    <w:rsid w:val="00DD177B"/>
    <w:rsid w:val="00DD28B7"/>
    <w:rsid w:val="00DD6B88"/>
    <w:rsid w:val="00DE4AC1"/>
    <w:rsid w:val="00DE737F"/>
    <w:rsid w:val="00DE74C2"/>
    <w:rsid w:val="00DF29D1"/>
    <w:rsid w:val="00DF51BE"/>
    <w:rsid w:val="00E01615"/>
    <w:rsid w:val="00E221FC"/>
    <w:rsid w:val="00E24144"/>
    <w:rsid w:val="00E2507D"/>
    <w:rsid w:val="00E257A2"/>
    <w:rsid w:val="00E36296"/>
    <w:rsid w:val="00E5423F"/>
    <w:rsid w:val="00E56FEE"/>
    <w:rsid w:val="00E57715"/>
    <w:rsid w:val="00E67B47"/>
    <w:rsid w:val="00E67BC2"/>
    <w:rsid w:val="00E723FE"/>
    <w:rsid w:val="00E7434F"/>
    <w:rsid w:val="00E76699"/>
    <w:rsid w:val="00E82D70"/>
    <w:rsid w:val="00E84F6A"/>
    <w:rsid w:val="00E925ED"/>
    <w:rsid w:val="00E97198"/>
    <w:rsid w:val="00EA41A1"/>
    <w:rsid w:val="00EA4864"/>
    <w:rsid w:val="00EA51E0"/>
    <w:rsid w:val="00EB0CB7"/>
    <w:rsid w:val="00EB3622"/>
    <w:rsid w:val="00EB56C7"/>
    <w:rsid w:val="00EC3C10"/>
    <w:rsid w:val="00EC564C"/>
    <w:rsid w:val="00EE1694"/>
    <w:rsid w:val="00EE2C23"/>
    <w:rsid w:val="00EE3468"/>
    <w:rsid w:val="00EF107F"/>
    <w:rsid w:val="00EF6358"/>
    <w:rsid w:val="00F03904"/>
    <w:rsid w:val="00F11831"/>
    <w:rsid w:val="00F1432B"/>
    <w:rsid w:val="00F172F7"/>
    <w:rsid w:val="00F34425"/>
    <w:rsid w:val="00F47802"/>
    <w:rsid w:val="00F5395A"/>
    <w:rsid w:val="00F603E0"/>
    <w:rsid w:val="00F643DB"/>
    <w:rsid w:val="00F67304"/>
    <w:rsid w:val="00F71D82"/>
    <w:rsid w:val="00F73336"/>
    <w:rsid w:val="00F8082A"/>
    <w:rsid w:val="00F812FF"/>
    <w:rsid w:val="00F9302A"/>
    <w:rsid w:val="00F94714"/>
    <w:rsid w:val="00F94789"/>
    <w:rsid w:val="00F950DD"/>
    <w:rsid w:val="00F9750A"/>
    <w:rsid w:val="00FA14D6"/>
    <w:rsid w:val="00FA43A5"/>
    <w:rsid w:val="00FB2D14"/>
    <w:rsid w:val="00FB4368"/>
    <w:rsid w:val="00FB6B06"/>
    <w:rsid w:val="00FC0577"/>
    <w:rsid w:val="00FD2774"/>
    <w:rsid w:val="00FD67C6"/>
    <w:rsid w:val="00FE655B"/>
    <w:rsid w:val="00FF52D9"/>
    <w:rsid w:val="00FF54BA"/>
    <w:rsid w:val="00FF5F86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D1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1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33D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33D1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33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3D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3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C12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2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7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8E4B-89EB-4E6E-8BDB-79A56D5A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2017-07-17T13:30:00Z</cp:lastPrinted>
  <dcterms:created xsi:type="dcterms:W3CDTF">2022-09-26T07:38:00Z</dcterms:created>
  <dcterms:modified xsi:type="dcterms:W3CDTF">2022-09-26T07:38:00Z</dcterms:modified>
</cp:coreProperties>
</file>