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2E" w:rsidRDefault="0003722E" w:rsidP="00FB062D">
      <w:pPr>
        <w:rPr>
          <w:sz w:val="26"/>
          <w:szCs w:val="28"/>
        </w:rPr>
      </w:pPr>
    </w:p>
    <w:p w:rsidR="0003722E" w:rsidRDefault="0003722E" w:rsidP="00FB062D">
      <w:pPr>
        <w:rPr>
          <w:sz w:val="26"/>
          <w:szCs w:val="28"/>
        </w:rPr>
      </w:pPr>
    </w:p>
    <w:p w:rsidR="00FB062D" w:rsidRDefault="00FB062D" w:rsidP="00FB062D">
      <w:pPr>
        <w:rPr>
          <w:szCs w:val="28"/>
        </w:rPr>
      </w:pPr>
      <w:r>
        <w:rPr>
          <w:szCs w:val="28"/>
        </w:rPr>
        <w:t>Приложение</w:t>
      </w:r>
    </w:p>
    <w:p w:rsidR="00FB062D" w:rsidRDefault="00FB062D" w:rsidP="00FB062D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распоряжению 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  <w:r>
        <w:rPr>
          <w:szCs w:val="28"/>
        </w:rPr>
        <w:t>администрации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«Мещовский район» 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  <w:r>
        <w:rPr>
          <w:szCs w:val="28"/>
        </w:rPr>
        <w:t>от 22.07.2022 г. №302-р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</w:p>
    <w:p w:rsidR="00FB062D" w:rsidRDefault="00FB062D" w:rsidP="00FB062D">
      <w:pPr>
        <w:ind w:left="4956" w:firstLine="708"/>
        <w:jc w:val="both"/>
        <w:rPr>
          <w:szCs w:val="28"/>
        </w:rPr>
      </w:pPr>
    </w:p>
    <w:p w:rsidR="00FB062D" w:rsidRDefault="00FB062D" w:rsidP="00FB062D">
      <w:pPr>
        <w:jc w:val="center"/>
        <w:rPr>
          <w:szCs w:val="28"/>
        </w:rPr>
      </w:pPr>
      <w:r>
        <w:rPr>
          <w:szCs w:val="28"/>
        </w:rPr>
        <w:t>ПЛАН</w:t>
      </w:r>
    </w:p>
    <w:p w:rsidR="00FB062D" w:rsidRDefault="00FB062D" w:rsidP="00FB062D">
      <w:pPr>
        <w:jc w:val="center"/>
        <w:rPr>
          <w:szCs w:val="28"/>
        </w:rPr>
      </w:pPr>
      <w:r>
        <w:rPr>
          <w:szCs w:val="28"/>
        </w:rPr>
        <w:t xml:space="preserve">мероприятий по предупреждению возникновения </w:t>
      </w:r>
    </w:p>
    <w:p w:rsidR="00FB062D" w:rsidRDefault="00FB062D" w:rsidP="00FB062D">
      <w:pPr>
        <w:jc w:val="center"/>
        <w:rPr>
          <w:szCs w:val="28"/>
        </w:rPr>
      </w:pPr>
      <w:r>
        <w:rPr>
          <w:szCs w:val="28"/>
        </w:rPr>
        <w:t>и распространения  гриппа птиц на территории</w:t>
      </w:r>
    </w:p>
    <w:p w:rsidR="00FB062D" w:rsidRDefault="0003722E" w:rsidP="00FB062D">
      <w:pPr>
        <w:jc w:val="center"/>
        <w:rPr>
          <w:szCs w:val="28"/>
        </w:rPr>
      </w:pPr>
      <w:r>
        <w:rPr>
          <w:szCs w:val="28"/>
        </w:rPr>
        <w:t>Мещовского район</w:t>
      </w:r>
      <w:r w:rsidR="00FB062D">
        <w:rPr>
          <w:szCs w:val="28"/>
        </w:rPr>
        <w:t>а</w:t>
      </w:r>
    </w:p>
    <w:p w:rsidR="00FB062D" w:rsidRDefault="00FB062D" w:rsidP="00FB062D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1008"/>
        <w:gridCol w:w="3776"/>
        <w:gridCol w:w="2884"/>
        <w:gridCol w:w="1902"/>
      </w:tblGrid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регулярный учёт поголовья домашней птицы на территории сельсовета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B062D" w:rsidRDefault="0003722E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«Мещовский район»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</w:t>
            </w:r>
            <w:r w:rsidR="0003722E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, продажу, передвижение домашней птицы осуществлять под контролем </w:t>
            </w:r>
            <w:proofErr w:type="spellStart"/>
            <w:r>
              <w:rPr>
                <w:sz w:val="24"/>
                <w:szCs w:val="24"/>
              </w:rPr>
              <w:t>Госветслужбы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Реализацию продукции птицеводства с частных подворий граждан производить только при наличии </w:t>
            </w:r>
            <w:proofErr w:type="spellStart"/>
            <w:r>
              <w:rPr>
                <w:sz w:val="24"/>
                <w:szCs w:val="24"/>
              </w:rPr>
              <w:t>ветеринарно</w:t>
            </w:r>
            <w:proofErr w:type="spellEnd"/>
            <w:r>
              <w:rPr>
                <w:sz w:val="24"/>
                <w:szCs w:val="24"/>
              </w:rPr>
              <w:t xml:space="preserve"> –сопроводительных документов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ветеринарной службы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разъяснительную работу с населением о заболевании птиц гриппом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ветеринарной службы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средства из местного бюджета для оперативного проведения мероприятий в случае </w:t>
            </w:r>
            <w:proofErr w:type="spellStart"/>
            <w:r>
              <w:rPr>
                <w:sz w:val="24"/>
                <w:szCs w:val="24"/>
              </w:rPr>
              <w:t>воникновения</w:t>
            </w:r>
            <w:proofErr w:type="spellEnd"/>
            <w:r>
              <w:rPr>
                <w:sz w:val="24"/>
                <w:szCs w:val="24"/>
              </w:rPr>
              <w:t xml:space="preserve">  подозрений на заболевание птиц гриппом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FB062D" w:rsidRDefault="0003722E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«Мещовский район»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037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ветслужбу о случаях гибели птиц на территории </w:t>
            </w:r>
            <w:r w:rsidR="0003722E">
              <w:rPr>
                <w:sz w:val="24"/>
                <w:szCs w:val="24"/>
              </w:rPr>
              <w:t>района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03722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администраци</w:t>
            </w:r>
            <w:r w:rsidR="0003722E">
              <w:rPr>
                <w:sz w:val="24"/>
                <w:szCs w:val="24"/>
              </w:rPr>
              <w:t>й сельских и городского поселений</w:t>
            </w:r>
            <w:r>
              <w:rPr>
                <w:sz w:val="24"/>
                <w:szCs w:val="24"/>
              </w:rPr>
              <w:t>,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гибели птицы уничтожать путем сжигания, под контролем ветслужбы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ветеринарной службы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средствах массовой информации проводить разъяснительную работу по профилактике, недопущению и предупреждению гриппа птиц на территории сельсовета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03722E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КО «</w:t>
            </w:r>
            <w:proofErr w:type="spellStart"/>
            <w:r>
              <w:rPr>
                <w:sz w:val="24"/>
                <w:szCs w:val="24"/>
              </w:rPr>
              <w:t>Сухиничская</w:t>
            </w:r>
            <w:proofErr w:type="spellEnd"/>
            <w:r>
              <w:rPr>
                <w:sz w:val="24"/>
                <w:szCs w:val="24"/>
              </w:rPr>
              <w:t xml:space="preserve"> межрайонная СББЖ»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CB3043" w:rsidRDefault="00CB3043" w:rsidP="001E08D7">
      <w:pPr>
        <w:jc w:val="both"/>
        <w:rPr>
          <w:sz w:val="26"/>
          <w:szCs w:val="28"/>
        </w:rPr>
      </w:pPr>
    </w:p>
    <w:p w:rsidR="0040105B" w:rsidRPr="003F7DA1" w:rsidRDefault="0040105B" w:rsidP="001E08D7">
      <w:pPr>
        <w:rPr>
          <w:b/>
          <w:sz w:val="26"/>
          <w:szCs w:val="26"/>
        </w:rPr>
      </w:pPr>
      <w:bookmarkStart w:id="0" w:name="_GoBack"/>
      <w:bookmarkEnd w:id="0"/>
    </w:p>
    <w:sectPr w:rsidR="0040105B" w:rsidRPr="003F7DA1" w:rsidSect="00D71B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CF8"/>
    <w:multiLevelType w:val="hybridMultilevel"/>
    <w:tmpl w:val="18AC06FA"/>
    <w:lvl w:ilvl="0" w:tplc="95BA7EE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0148E"/>
    <w:multiLevelType w:val="hybridMultilevel"/>
    <w:tmpl w:val="6C8EDAEE"/>
    <w:lvl w:ilvl="0" w:tplc="23B2D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E08D7"/>
    <w:rsid w:val="0003722E"/>
    <w:rsid w:val="000E7287"/>
    <w:rsid w:val="00121F42"/>
    <w:rsid w:val="001E08D7"/>
    <w:rsid w:val="002A0DAA"/>
    <w:rsid w:val="002B19A5"/>
    <w:rsid w:val="0039636B"/>
    <w:rsid w:val="003F7DA1"/>
    <w:rsid w:val="0040105B"/>
    <w:rsid w:val="004F356E"/>
    <w:rsid w:val="00505947"/>
    <w:rsid w:val="00A64565"/>
    <w:rsid w:val="00AF779C"/>
    <w:rsid w:val="00B54AD0"/>
    <w:rsid w:val="00C70178"/>
    <w:rsid w:val="00CB3043"/>
    <w:rsid w:val="00D457F6"/>
    <w:rsid w:val="00D71B35"/>
    <w:rsid w:val="00EF4397"/>
    <w:rsid w:val="00F507FA"/>
    <w:rsid w:val="00FB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8D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8D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1E08D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E08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8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HP</cp:lastModifiedBy>
  <cp:revision>2</cp:revision>
  <cp:lastPrinted>2022-07-27T06:22:00Z</cp:lastPrinted>
  <dcterms:created xsi:type="dcterms:W3CDTF">2022-09-26T06:30:00Z</dcterms:created>
  <dcterms:modified xsi:type="dcterms:W3CDTF">2022-09-26T06:30:00Z</dcterms:modified>
</cp:coreProperties>
</file>