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C5" w:rsidRPr="00FB6C53" w:rsidRDefault="00D508C5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             Приложение</w:t>
      </w:r>
      <w:r w:rsidRPr="00FB6C53">
        <w:rPr>
          <w:rFonts w:ascii="Times New Roman" w:eastAsia="Times New Roman" w:hAnsi="Times New Roman" w:cs="Times New Roman"/>
          <w:spacing w:val="-17"/>
          <w:sz w:val="26"/>
          <w:szCs w:val="28"/>
        </w:rPr>
        <w:t xml:space="preserve"> 1</w:t>
      </w:r>
    </w:p>
    <w:p w:rsidR="00D508C5" w:rsidRPr="00FB6C53" w:rsidRDefault="00D508C5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 к Административному регламенту                                                          </w:t>
      </w:r>
    </w:p>
    <w:p w:rsidR="00D508C5" w:rsidRPr="00FB6C53" w:rsidRDefault="00D508C5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предоставления муниципальной услуги                                                                                                                                      </w:t>
      </w:r>
    </w:p>
    <w:p w:rsidR="00191B04" w:rsidRPr="00FB6C53" w:rsidRDefault="00D508C5" w:rsidP="00191B04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«Выплата компенсации части </w:t>
      </w:r>
    </w:p>
    <w:p w:rsidR="00F4667B" w:rsidRPr="00FB6C53" w:rsidRDefault="00191B04" w:rsidP="00191B04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р</w:t>
      </w:r>
      <w:r w:rsidR="00D508C5" w:rsidRPr="00FB6C53">
        <w:rPr>
          <w:rFonts w:ascii="Times New Roman" w:eastAsia="Times New Roman" w:hAnsi="Times New Roman" w:cs="Times New Roman"/>
          <w:sz w:val="26"/>
          <w:szCs w:val="28"/>
        </w:rPr>
        <w:t>одительскойплаты з</w:t>
      </w:r>
      <w:r w:rsidR="002A3ADA" w:rsidRPr="00FB6C53">
        <w:rPr>
          <w:rFonts w:ascii="Times New Roman" w:eastAsia="Times New Roman" w:hAnsi="Times New Roman" w:cs="Times New Roman"/>
          <w:sz w:val="26"/>
          <w:szCs w:val="28"/>
        </w:rPr>
        <w:t>а присмотр и уход за детьми</w:t>
      </w:r>
      <w:r w:rsidR="00D508C5" w:rsidRPr="00FB6C53">
        <w:rPr>
          <w:rFonts w:ascii="Times New Roman" w:eastAsia="Times New Roman" w:hAnsi="Times New Roman" w:cs="Times New Roman"/>
          <w:sz w:val="26"/>
          <w:szCs w:val="28"/>
        </w:rPr>
        <w:t xml:space="preserve"> в</w:t>
      </w:r>
      <w:r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              муниципальныхобразовательных организациях, находящихся на                            </w:t>
      </w:r>
    </w:p>
    <w:p w:rsidR="00191B04" w:rsidRPr="00FB6C53" w:rsidRDefault="00191B04" w:rsidP="00191B04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8"/>
        </w:rPr>
      </w:pPr>
      <w:r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территории </w:t>
      </w:r>
      <w:r w:rsidR="000A3ED7"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Мещовского района</w:t>
      </w:r>
      <w:r w:rsidR="00F4667B"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»</w:t>
      </w:r>
    </w:p>
    <w:p w:rsidR="00D508C5" w:rsidRPr="00FB6C53" w:rsidRDefault="00D508C5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u w:val="single"/>
        </w:rPr>
      </w:pPr>
    </w:p>
    <w:p w:rsidR="00D508C5" w:rsidRPr="00FB6C53" w:rsidRDefault="00D508C5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D508C5" w:rsidRPr="00FB6C53" w:rsidRDefault="002F4CD2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ind w:left="2694"/>
        <w:rPr>
          <w:rFonts w:ascii="Times New Roman" w:hAnsi="Times New Roman" w:cs="Times New Roman"/>
          <w:sz w:val="26"/>
          <w:szCs w:val="26"/>
          <w:shd w:val="clear" w:color="auto" w:fill="F8F9FA"/>
        </w:rPr>
      </w:pP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>Руководителю</w:t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FB6C53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</w:p>
    <w:p w:rsidR="002A3ADA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ind w:left="2694"/>
        <w:jc w:val="center"/>
        <w:rPr>
          <w:rFonts w:ascii="Times New Roman" w:hAnsi="Times New Roman" w:cs="Times New Roman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(наименование исполнительного органа субъекта РоссийскойФедерации, органа местного самоуправления илиподведомственной организации (далее - уполномоченныйорган), которыми предоставляется услуга </w:t>
      </w:r>
      <w:r w:rsidR="00691FC1"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«</w:t>
      </w:r>
      <w:r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Выплатакомпенсации части родительской платы за присмотр и уход задетьми в государственных и муниципальныхобразовательных организациях, находящихся на территориисоответствующего субъекта Российской Федерации</w:t>
      </w:r>
      <w:r w:rsidR="00691FC1"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»</w:t>
      </w:r>
      <w:r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(далее-муниципальная услуга) в соответствии с законодательствомсубъекта Российской Федерации и (или) нормативнымиправовыми актами органов местного самоуправления)</w:t>
      </w:r>
    </w:p>
    <w:p w:rsidR="002A3ADA" w:rsidRPr="00FB6C53" w:rsidRDefault="002A3ADA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2A3ADA" w:rsidRPr="00FB6C53" w:rsidRDefault="002A3ADA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2A3ADA" w:rsidRPr="00FB6C53" w:rsidRDefault="002A3ADA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2A3ADA" w:rsidRPr="00FB6C53" w:rsidRDefault="002A3ADA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 w:themeFill="background1"/>
        </w:rPr>
        <w:t>ЗАЯВЛЕНИЕ</w:t>
      </w:r>
    </w:p>
    <w:p w:rsidR="005F066A" w:rsidRPr="00FB6C53" w:rsidRDefault="002F4CD2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 w:themeFill="background1"/>
        </w:rPr>
        <w:t xml:space="preserve">О предоставлении муниципальной </w:t>
      </w:r>
      <w:r w:rsidR="002A3ADA"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 w:themeFill="background1"/>
        </w:rPr>
        <w:t xml:space="preserve">услуги </w:t>
      </w:r>
      <w:r w:rsidR="00691FC1"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 w:themeFill="background1"/>
        </w:rPr>
        <w:t>«</w:t>
      </w:r>
      <w:r w:rsidR="002A3ADA"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 w:themeFill="background1"/>
        </w:rPr>
        <w:t>Выплата компенсации частиродительской платы за присмотр и уход за детьми в муниципальных образовательных организациях, находящихся на территории</w:t>
      </w:r>
      <w:r w:rsidR="00691FC1"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 w:themeFill="background1"/>
        </w:rPr>
        <w:t xml:space="preserve"> Мещовского района»</w:t>
      </w:r>
    </w:p>
    <w:p w:rsidR="005F066A" w:rsidRPr="00FB6C53" w:rsidRDefault="005F066A" w:rsidP="007032C8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</w:p>
    <w:p w:rsidR="005F066A" w:rsidRPr="00FB6C53" w:rsidRDefault="002A3ADA" w:rsidP="007032C8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___________________________________________________________________</w:t>
      </w:r>
    </w:p>
    <w:p w:rsidR="00073A1D" w:rsidRPr="00FB6C53" w:rsidRDefault="002A3ADA" w:rsidP="007032C8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(указывается субъект Российской Федерации и муниципальное образование)</w:t>
      </w:r>
    </w:p>
    <w:p w:rsidR="00073A1D" w:rsidRPr="00FB6C53" w:rsidRDefault="00073A1D" w:rsidP="007032C8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Pr="00FB6C53" w:rsidRDefault="002A3ADA" w:rsidP="007032C8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Прошу назначить компенсацию части платы, взимаемой с родителей (законныхпредставителей) за присмотр и уход за ребенком, осваивающим образовательную</w:t>
      </w:r>
      <w:r w:rsidR="001605E1"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пр</w:t>
      </w: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ограмму дошкольного образования в организации, осуществляющейобразовательную деятельность:</w:t>
      </w:r>
    </w:p>
    <w:p w:rsidR="00073A1D" w:rsidRPr="00FB6C53" w:rsidRDefault="00073A1D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                       _</w:t>
      </w:r>
      <w:r w:rsidR="00B158E8" w:rsidRPr="00FB6C53">
        <w:rPr>
          <w:rFonts w:ascii="Times New Roman" w:hAnsi="Times New Roman" w:cs="Times New Roman"/>
          <w:color w:val="333333"/>
          <w:sz w:val="26"/>
          <w:szCs w:val="26"/>
        </w:rPr>
        <w:t>_</w:t>
      </w: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</w:t>
      </w:r>
      <w:r w:rsidR="002A3ADA" w:rsidRPr="00FB6C53">
        <w:rPr>
          <w:rFonts w:ascii="Times New Roman" w:hAnsi="Times New Roman" w:cs="Times New Roman"/>
          <w:color w:val="333333"/>
          <w:sz w:val="26"/>
          <w:szCs w:val="26"/>
        </w:rPr>
        <w:t>(наименование образовательной организации)</w:t>
      </w:r>
    </w:p>
    <w:p w:rsidR="00073A1D" w:rsidRPr="00FB6C53" w:rsidRDefault="00073A1D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Pr="00FB6C53" w:rsidRDefault="002A3ADA" w:rsidP="00F32CF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Сведения о родителе (законном представителе) ребенка, обратившемся вуполномоченный орган за предоставлением муниципальной услуги (далее - заявитель):</w:t>
      </w:r>
    </w:p>
    <w:p w:rsidR="00073A1D" w:rsidRPr="00FB6C53" w:rsidRDefault="002A3ADA" w:rsidP="00F32CF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Фамилия, имя, отчество (при наличии): </w:t>
      </w:r>
      <w:r w:rsidR="001605E1"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_____________________________</w:t>
      </w:r>
    </w:p>
    <w:p w:rsidR="001605E1" w:rsidRPr="00FB6C53" w:rsidRDefault="002A3ADA" w:rsidP="00F32CF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Дата рождения: </w:t>
      </w:r>
      <w:r w:rsidR="001605E1"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                                  _____________________________</w:t>
      </w:r>
    </w:p>
    <w:p w:rsidR="00073A1D" w:rsidRPr="00FB6C53" w:rsidRDefault="002A3ADA" w:rsidP="00F32CF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(день, месяц, год)</w:t>
      </w:r>
    </w:p>
    <w:p w:rsidR="001605E1" w:rsidRPr="00FB6C53" w:rsidRDefault="002A3ADA" w:rsidP="00F32CF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Пол: </w:t>
      </w:r>
      <w:r w:rsidR="001605E1"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                                                      _____________________________</w:t>
      </w:r>
    </w:p>
    <w:p w:rsidR="00073A1D" w:rsidRPr="00FB6C53" w:rsidRDefault="002A3ADA" w:rsidP="00F32CF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lastRenderedPageBreak/>
        <w:t>(мужской, женский)</w:t>
      </w:r>
    </w:p>
    <w:p w:rsidR="00073A1D" w:rsidRPr="00FB6C53" w:rsidRDefault="002A3ADA" w:rsidP="00F32CF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Страховой номер индивидуального лицевого счета:</w:t>
      </w:r>
      <w:r w:rsidR="004D5D33"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___________________________________________________________________________</w:t>
      </w:r>
    </w:p>
    <w:p w:rsidR="004D5D33" w:rsidRPr="00FB6C53" w:rsidRDefault="002A3ADA" w:rsidP="00A9036C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Гражданство:</w:t>
      </w:r>
      <w:r w:rsidR="004D5D33"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                                        _____________________________</w:t>
      </w:r>
    </w:p>
    <w:p w:rsidR="004D5D33" w:rsidRPr="00FB6C5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Pr="00FB6C5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Данные документа, </w:t>
      </w:r>
      <w:r w:rsidR="002A3ADA"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удостоверяющего личность: </w:t>
      </w: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_____________________________</w:t>
      </w:r>
    </w:p>
    <w:p w:rsidR="004D5D33" w:rsidRPr="00FB6C5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Наименование документа, серия, номер: </w:t>
      </w:r>
      <w:r w:rsidR="004D5D33"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_____________________________</w:t>
      </w:r>
    </w:p>
    <w:p w:rsidR="004D5D33" w:rsidRPr="00FB6C5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Дата выдачи:</w:t>
      </w:r>
      <w:r w:rsidR="004D5D33"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                                        _____________________________</w:t>
      </w:r>
    </w:p>
    <w:p w:rsidR="004D5D33" w:rsidRPr="00FB6C5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Кем выдан, код подразделения: </w:t>
      </w:r>
      <w:r w:rsidR="004D5D33"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        _____________________________</w:t>
      </w:r>
    </w:p>
    <w:p w:rsidR="004D5D33" w:rsidRPr="00FB6C5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4D5D33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Номер телефона </w:t>
      </w:r>
      <w:r w:rsidR="004D5D33"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                                  _______________</w:t>
      </w:r>
    </w:p>
    <w:p w:rsidR="00073A1D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(при наличии): </w:t>
      </w:r>
    </w:p>
    <w:p w:rsidR="004D5D33" w:rsidRPr="00FB6C5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4D5D33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Адрес электронной почты</w:t>
      </w:r>
      <w:r w:rsidR="004D5D33"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_____________________________</w:t>
      </w:r>
    </w:p>
    <w:p w:rsidR="00073A1D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(при наличии): </w:t>
      </w:r>
    </w:p>
    <w:p w:rsidR="004D5D33" w:rsidRPr="00FB6C5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Адрес фактического проживания: </w:t>
      </w:r>
      <w:r w:rsidR="004D5D33"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_____________________________</w:t>
      </w:r>
    </w:p>
    <w:p w:rsidR="004D5D33" w:rsidRPr="00FB6C5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4D5D33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Статус заявителя: </w:t>
      </w:r>
      <w:r w:rsidR="004D5D33"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_____________________________</w:t>
      </w:r>
    </w:p>
    <w:p w:rsidR="00073A1D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(родитель (усыновитель), опекун</w:t>
      </w:r>
      <w:r w:rsidR="008A3F9C" w:rsidRPr="00FB6C53">
        <w:rPr>
          <w:rFonts w:ascii="Times New Roman" w:hAnsi="Times New Roman" w:cs="Times New Roman"/>
          <w:color w:val="333333"/>
          <w:sz w:val="26"/>
          <w:szCs w:val="26"/>
        </w:rPr>
        <w:t>)</w:t>
      </w:r>
    </w:p>
    <w:p w:rsidR="004D5D33" w:rsidRPr="00FB6C5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Сведения о ребенке, осваивающем образовательную программу дошкольногообразования в организации, осуществляющей образовательную деятельность:Фамилия, имя, отчество </w:t>
      </w:r>
      <w:r w:rsidR="004D5D33"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_____________________________</w:t>
      </w:r>
      <w:r w:rsidRPr="00FB6C53">
        <w:rPr>
          <w:rFonts w:ascii="Times New Roman" w:hAnsi="Times New Roman" w:cs="Times New Roman"/>
          <w:color w:val="333333"/>
          <w:sz w:val="26"/>
          <w:szCs w:val="26"/>
        </w:rPr>
        <w:t>(при наличии):</w:t>
      </w:r>
    </w:p>
    <w:p w:rsidR="004D5D33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Дата рождения: </w:t>
      </w:r>
      <w:r w:rsidR="004D5D33"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____________________________</w:t>
      </w:r>
      <w:r w:rsidR="00C03384" w:rsidRPr="00FB6C53">
        <w:rPr>
          <w:rFonts w:ascii="Times New Roman" w:hAnsi="Times New Roman" w:cs="Times New Roman"/>
          <w:color w:val="333333"/>
          <w:sz w:val="26"/>
          <w:szCs w:val="26"/>
        </w:rPr>
        <w:t>_</w:t>
      </w:r>
    </w:p>
    <w:p w:rsidR="00073A1D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(день, месяц, год</w:t>
      </w: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) </w:t>
      </w:r>
    </w:p>
    <w:p w:rsidR="00C03384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Пол: </w:t>
      </w:r>
      <w:r w:rsidR="00C03384"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_____________________________</w:t>
      </w:r>
    </w:p>
    <w:p w:rsidR="00073A1D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(мужской, женский) </w:t>
      </w:r>
    </w:p>
    <w:p w:rsidR="00073A1D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Страховой номер индивидуального лицевого счета: </w:t>
      </w:r>
      <w:r w:rsidR="00C03384"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_____________________________</w:t>
      </w:r>
    </w:p>
    <w:p w:rsidR="00073A1D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Гражданство: </w:t>
      </w:r>
      <w:r w:rsidR="00F4667B" w:rsidRPr="00FB6C53">
        <w:rPr>
          <w:rFonts w:ascii="Times New Roman" w:hAnsi="Times New Roman" w:cs="Times New Roman"/>
          <w:color w:val="333333"/>
          <w:sz w:val="26"/>
          <w:szCs w:val="26"/>
        </w:rPr>
        <w:t>___________</w:t>
      </w:r>
      <w:r w:rsidR="00C03384"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        _____________________________</w:t>
      </w:r>
    </w:p>
    <w:p w:rsidR="00C03384" w:rsidRPr="00FB6C53" w:rsidRDefault="00C0338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Данные документа,удостоверяющего личность ребенка:</w:t>
      </w:r>
    </w:p>
    <w:p w:rsidR="00073A1D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Реквизиты записи акта о рождении или свидетельства о рождении: </w:t>
      </w:r>
      <w:r w:rsidR="00C03384" w:rsidRPr="00FB6C53">
        <w:rPr>
          <w:rFonts w:ascii="Times New Roman" w:hAnsi="Times New Roman" w:cs="Times New Roman"/>
          <w:color w:val="333333"/>
          <w:sz w:val="26"/>
          <w:szCs w:val="26"/>
        </w:rPr>
        <w:t>________________</w:t>
      </w:r>
    </w:p>
    <w:p w:rsidR="00C03384" w:rsidRPr="00FB6C53" w:rsidRDefault="00C0338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</w:t>
      </w:r>
    </w:p>
    <w:p w:rsidR="00C03384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Сведения о других детях в семье для определения размера компенсации в соответствиис частью 5 статьи 65 Федерального закона "Об образовании в Российской Федерации":</w:t>
      </w:r>
    </w:p>
    <w:p w:rsidR="00C03384" w:rsidRPr="00FB6C53" w:rsidRDefault="00F4667B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  <w:r w:rsidR="00C03384"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</w:t>
      </w:r>
    </w:p>
    <w:p w:rsidR="00C03384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(фамилия, имя. отчество (при наличии); дата рождения: пол; страховой номериндивидуального</w:t>
      </w:r>
    </w:p>
    <w:p w:rsidR="00F4667B" w:rsidRPr="00FB6C53" w:rsidRDefault="00F4667B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</w:t>
      </w:r>
    </w:p>
    <w:p w:rsidR="00C03384" w:rsidRPr="00FB6C53" w:rsidRDefault="00C0338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</w:t>
      </w:r>
    </w:p>
    <w:p w:rsidR="00C03384" w:rsidRPr="00FB6C53" w:rsidRDefault="002A3ADA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лицевого счета; гражданство: данные документа, удостоверяющего </w:t>
      </w:r>
      <w:r w:rsidR="00C03384" w:rsidRPr="00FB6C53">
        <w:rPr>
          <w:rFonts w:ascii="Times New Roman" w:hAnsi="Times New Roman" w:cs="Times New Roman"/>
          <w:color w:val="333333"/>
          <w:sz w:val="26"/>
          <w:szCs w:val="26"/>
        </w:rPr>
        <w:t>личность</w:t>
      </w:r>
      <w:r w:rsidR="00C649E9" w:rsidRPr="00FB6C53">
        <w:rPr>
          <w:rFonts w:ascii="Times New Roman" w:hAnsi="Times New Roman" w:cs="Times New Roman"/>
          <w:color w:val="333333"/>
          <w:sz w:val="26"/>
          <w:szCs w:val="26"/>
        </w:rPr>
        <w:t>)</w:t>
      </w:r>
    </w:p>
    <w:p w:rsidR="00B158E8" w:rsidRPr="00FB6C53" w:rsidRDefault="00B158E8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B158E8" w:rsidRPr="00FB6C53" w:rsidRDefault="00B158E8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lastRenderedPageBreak/>
        <w:t>___________________________________________________________________________</w:t>
      </w:r>
    </w:p>
    <w:p w:rsidR="00B158E8" w:rsidRPr="00FB6C53" w:rsidRDefault="00B158E8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B158E8" w:rsidRPr="00FB6C53" w:rsidRDefault="00B158E8" w:rsidP="00F32CFA">
      <w:pPr>
        <w:keepNext/>
        <w:keepLines/>
        <w:widowControl w:val="0"/>
        <w:pBdr>
          <w:top w:val="single" w:sz="12" w:space="1" w:color="auto"/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B158E8" w:rsidRPr="00FB6C53" w:rsidRDefault="00B158E8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B158E8" w:rsidRPr="00FB6C53" w:rsidRDefault="00B158E8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C03384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Сведения об обучении других детей в семье в возрасте от 18 лет по очной форме</w:t>
      </w:r>
    </w:p>
    <w:p w:rsidR="00073A1D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обучения (в случае если такие дети имеются в семье):</w:t>
      </w:r>
    </w:p>
    <w:p w:rsidR="00C649E9" w:rsidRPr="00FB6C53" w:rsidRDefault="00C649E9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</w:t>
      </w:r>
      <w:r w:rsidR="00F4667B"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</w:t>
      </w:r>
    </w:p>
    <w:p w:rsidR="005858BF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(наименование образовательной организации)</w:t>
      </w:r>
    </w:p>
    <w:p w:rsidR="005858BF" w:rsidRPr="00FB6C53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</w:t>
      </w:r>
      <w:r w:rsidR="00B158E8" w:rsidRPr="00FB6C53">
        <w:rPr>
          <w:rFonts w:ascii="Times New Roman" w:hAnsi="Times New Roman" w:cs="Times New Roman"/>
          <w:color w:val="333333"/>
          <w:sz w:val="26"/>
          <w:szCs w:val="26"/>
        </w:rPr>
        <w:t>_</w:t>
      </w:r>
    </w:p>
    <w:p w:rsidR="005858BF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(реквизиты справки с места учебы совершеннолетних детей, подтверждающейобучение по очной форме в образовательной организации любого типа не зависимо отее организационно-правовой формы (за исключением образовательной организациидополнительного образования) (указывается при отсутствии у такой образовательнойорганизации технической возможности предоставления указанных сведений в рамкахмежведомственного информационного взаимодействия)</w:t>
      </w:r>
    </w:p>
    <w:p w:rsidR="005858BF" w:rsidRPr="00FB6C53" w:rsidRDefault="00F4667B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</w:t>
      </w:r>
    </w:p>
    <w:p w:rsidR="005858BF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Реквизиты документов, представляемых в соответствии с пунктами 11 и 13 единогостандарта предоставлени</w:t>
      </w:r>
      <w:r w:rsidR="005858BF"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я </w:t>
      </w:r>
      <w:r w:rsidRPr="00FB6C53">
        <w:rPr>
          <w:rFonts w:ascii="Times New Roman" w:hAnsi="Times New Roman" w:cs="Times New Roman"/>
          <w:color w:val="333333"/>
          <w:sz w:val="26"/>
          <w:szCs w:val="26"/>
        </w:rPr>
        <w:t>муниципальной услуги "Выплата компенсации частиродительской платы за присмотр и уход за детьми в государственных и муниципальныхобразовательных организациях, находящихся на территории соответствующегосубъекта Российской Федерации", утвержденного постановлением ПравительстваРоссийской Федерации от 27 мая 2023 г. N 829 "Об утверждении единого стандартапредоставления государственной и (или) муниципальной услуги "Выплата компенсациичасти родительской платы за присмотр и уход за детьми в государственных имуниципальных образовательных организациях, находящихся на территориисоответствующего субъекта Российской Федерации"</w:t>
      </w:r>
    </w:p>
    <w:p w:rsidR="005858BF" w:rsidRPr="00FB6C53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Pr="00FB6C53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Pr="00FB6C53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Pr="00FB6C53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Pr="00FB6C53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Pr="00FB6C53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Pr="00FB6C53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5858BF" w:rsidRPr="00FB6C53" w:rsidRDefault="005858BF" w:rsidP="00F32CFA">
      <w:pPr>
        <w:keepNext/>
        <w:keepLines/>
        <w:widowControl w:val="0"/>
        <w:pBdr>
          <w:top w:val="single" w:sz="12" w:space="1" w:color="auto"/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C649E9" w:rsidRPr="00FB6C53" w:rsidRDefault="00C649E9" w:rsidP="00F32CFA">
      <w:pPr>
        <w:keepNext/>
        <w:keepLines/>
        <w:widowControl w:val="0"/>
        <w:pBdr>
          <w:bottom w:val="single" w:sz="12" w:space="1" w:color="auto"/>
          <w:between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B158E8" w:rsidRPr="00FB6C53" w:rsidRDefault="00B158E8" w:rsidP="00F32CFA">
      <w:pPr>
        <w:keepNext/>
        <w:keepLines/>
        <w:widowControl w:val="0"/>
        <w:pBdr>
          <w:bottom w:val="single" w:sz="12" w:space="1" w:color="auto"/>
          <w:between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B158E8" w:rsidRPr="00FB6C53" w:rsidRDefault="00B158E8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Pr="00FB6C53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5858BF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Компенсацию прошу перечислять посредством (по выбору заявителя):</w:t>
      </w:r>
    </w:p>
    <w:p w:rsidR="005858BF" w:rsidRPr="00FB6C53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5858BF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через организацию почтовой связи: </w:t>
      </w:r>
      <w:r w:rsidR="005858BF"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</w:t>
      </w:r>
    </w:p>
    <w:p w:rsidR="005858BF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(адрес,</w:t>
      </w:r>
      <w:r w:rsidR="005858BF"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почтовый индекс)</w:t>
      </w:r>
    </w:p>
    <w:p w:rsidR="005858BF" w:rsidRPr="00FB6C53" w:rsidRDefault="00C649E9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на </w:t>
      </w:r>
      <w:r w:rsidRPr="00FB6C53">
        <w:rPr>
          <w:rFonts w:ascii="Times New Roman" w:hAnsi="Times New Roman" w:cs="Times New Roman"/>
          <w:color w:val="333333"/>
          <w:sz w:val="26"/>
          <w:szCs w:val="26"/>
        </w:rPr>
        <w:t>расчетный счет:</w:t>
      </w:r>
      <w:r w:rsidR="00F32EEF"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</w:t>
      </w:r>
    </w:p>
    <w:p w:rsidR="005858BF" w:rsidRPr="00FB6C53" w:rsidRDefault="005858BF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5858BF" w:rsidRPr="00FB6C53" w:rsidRDefault="002A3ADA" w:rsidP="00F32CFA">
      <w:pPr>
        <w:keepNext/>
        <w:keepLines/>
        <w:widowControl w:val="0"/>
        <w:pBdr>
          <w:top w:val="single" w:sz="12" w:space="1" w:color="auto"/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lastRenderedPageBreak/>
        <w:t>(</w:t>
      </w:r>
      <w:r w:rsidRPr="00FB6C53">
        <w:rPr>
          <w:rFonts w:ascii="Times New Roman" w:hAnsi="Times New Roman" w:cs="Times New Roman"/>
          <w:color w:val="333333"/>
          <w:sz w:val="26"/>
          <w:szCs w:val="26"/>
        </w:rPr>
        <w:t>номер счета; банк получателя; БИК; корр. счет; ИНН; КПП</w:t>
      </w: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) </w:t>
      </w:r>
    </w:p>
    <w:p w:rsidR="00C649E9" w:rsidRPr="00FB6C53" w:rsidRDefault="00C649E9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5858BF" w:rsidRPr="00FB6C53" w:rsidRDefault="002A3ADA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Способ получения результата рассмотрения заявления:</w:t>
      </w:r>
    </w:p>
    <w:p w:rsidR="005858BF" w:rsidRPr="00FB6C53" w:rsidRDefault="005858BF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5858BF" w:rsidRPr="00FB6C53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Pr="00FB6C53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5858BF" w:rsidRPr="00FB6C53" w:rsidRDefault="002A3ADA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К заявлению прилагаются:</w:t>
      </w:r>
    </w:p>
    <w:p w:rsidR="003849F6" w:rsidRPr="00FB6C53" w:rsidRDefault="003849F6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3849F6" w:rsidRPr="00FB6C53" w:rsidRDefault="003849F6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3849F6" w:rsidRPr="00FB6C53" w:rsidRDefault="003849F6" w:rsidP="00F32CFA">
      <w:pPr>
        <w:keepNext/>
        <w:keepLines/>
        <w:widowControl w:val="0"/>
        <w:pBdr>
          <w:top w:val="single" w:sz="12" w:space="1" w:color="auto"/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3849F6" w:rsidRPr="00FB6C53" w:rsidRDefault="003849F6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3849F6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(перечень документов, предоставляемых заявителем при подаче заявления вуполномоченный орган)</w:t>
      </w:r>
    </w:p>
    <w:p w:rsidR="003849F6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Своевременность и достоверность представления сведений при изменении основанийдля предоставления компенсации гарантирую.</w:t>
      </w:r>
    </w:p>
    <w:p w:rsidR="00C649E9" w:rsidRPr="00FB6C53" w:rsidRDefault="00C649E9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                          __________________________</w:t>
      </w:r>
    </w:p>
    <w:p w:rsidR="003849F6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(подпись заявител</w:t>
      </w:r>
      <w:r w:rsidR="00CB7D56" w:rsidRPr="00FB6C53">
        <w:rPr>
          <w:rFonts w:ascii="Times New Roman" w:hAnsi="Times New Roman" w:cs="Times New Roman"/>
          <w:color w:val="333333"/>
          <w:sz w:val="26"/>
          <w:szCs w:val="26"/>
        </w:rPr>
        <w:t>я</w:t>
      </w: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) (расшифровка подписи) </w:t>
      </w:r>
    </w:p>
    <w:p w:rsidR="00C649E9" w:rsidRPr="00FB6C53" w:rsidRDefault="00C649E9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D508C5" w:rsidRPr="00FB6C5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  <w:sectPr w:rsidR="00D508C5" w:rsidRPr="00FB6C53" w:rsidSect="00B50875">
          <w:pgSz w:w="11900" w:h="16850"/>
          <w:pgMar w:top="1134" w:right="567" w:bottom="1134" w:left="1134" w:header="720" w:footer="720" w:gutter="0"/>
          <w:cols w:space="720"/>
          <w:docGrid w:linePitch="299"/>
        </w:sect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Дата заполнения: "</w:t>
      </w:r>
      <w:r w:rsidR="00F4667B"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__ </w:t>
      </w:r>
      <w:r w:rsidRPr="00FB6C53">
        <w:rPr>
          <w:rFonts w:ascii="Times New Roman" w:hAnsi="Times New Roman" w:cs="Times New Roman"/>
          <w:color w:val="333333"/>
          <w:sz w:val="26"/>
          <w:szCs w:val="26"/>
        </w:rPr>
        <w:t>" ___________ 20__ г.</w:t>
      </w: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                                                                                                                        Приложение</w:t>
      </w:r>
      <w:r w:rsidRPr="00FB6C53">
        <w:rPr>
          <w:rFonts w:ascii="Times New Roman" w:eastAsia="Times New Roman" w:hAnsi="Times New Roman" w:cs="Times New Roman"/>
          <w:spacing w:val="-17"/>
          <w:sz w:val="26"/>
          <w:szCs w:val="28"/>
        </w:rPr>
        <w:t xml:space="preserve"> 2</w:t>
      </w: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к Административному регламенту                                                          </w:t>
      </w: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предоставления муниципальной услуги                                                                                                                                      </w:t>
      </w: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«Выплата компенсации части родительской </w:t>
      </w:r>
    </w:p>
    <w:p w:rsidR="00F4667B" w:rsidRPr="00FB6C53" w:rsidRDefault="00D508C5" w:rsidP="00F4667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платы за </w:t>
      </w:r>
      <w:r w:rsidR="007B2F4C" w:rsidRPr="00FB6C53">
        <w:rPr>
          <w:rFonts w:ascii="Times New Roman" w:eastAsia="Times New Roman" w:hAnsi="Times New Roman" w:cs="Times New Roman"/>
          <w:sz w:val="26"/>
          <w:szCs w:val="28"/>
        </w:rPr>
        <w:t xml:space="preserve">присмотр и уход за детьми </w:t>
      </w:r>
      <w:r w:rsidR="00F4667B" w:rsidRPr="00FB6C53">
        <w:rPr>
          <w:rFonts w:ascii="Times New Roman" w:eastAsia="Times New Roman" w:hAnsi="Times New Roman" w:cs="Times New Roman"/>
          <w:sz w:val="26"/>
          <w:szCs w:val="28"/>
        </w:rPr>
        <w:t>в</w:t>
      </w:r>
    </w:p>
    <w:p w:rsidR="00F4667B" w:rsidRPr="00FB6C53" w:rsidRDefault="00F4667B" w:rsidP="00F4667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муниципальныхобразовательных организациях, находящихся на                            </w:t>
      </w:r>
    </w:p>
    <w:p w:rsidR="007B2F4C" w:rsidRPr="00FB6C53" w:rsidRDefault="00F4667B" w:rsidP="00642BC5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8"/>
        </w:rPr>
      </w:pPr>
      <w:r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территории </w:t>
      </w:r>
      <w:r w:rsidR="000A3ED7"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Мещовского района</w:t>
      </w:r>
      <w:r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»</w:t>
      </w: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B2F4C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  <w:t xml:space="preserve">РЕШЕНИЕ </w:t>
      </w:r>
    </w:p>
    <w:p w:rsidR="007B2F4C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о предоставлении муниципальной услуги </w:t>
      </w:r>
      <w:r w:rsidR="00691FC1"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«</w:t>
      </w:r>
      <w:r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Выплата компенсации частиродительской платы за присмотр и уход за детьми в муниципальных образовательных организациях, находящихся на территории</w:t>
      </w:r>
      <w:r w:rsidR="00691FC1"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 Мещовского района»</w:t>
      </w:r>
    </w:p>
    <w:p w:rsidR="005F066A" w:rsidRPr="00FB6C53" w:rsidRDefault="005F066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8F9FA"/>
        </w:rPr>
      </w:pPr>
    </w:p>
    <w:p w:rsidR="007B2F4C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b/>
          <w:bCs/>
          <w:color w:val="333333"/>
          <w:sz w:val="26"/>
          <w:szCs w:val="26"/>
        </w:rPr>
        <w:t>__________________________________________________________</w:t>
      </w:r>
    </w:p>
    <w:p w:rsidR="007B2F4C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(указывается субъект Российской Федерации и муниципальное образование;оформляется на бланке исполнительного органа субъекта Российской Федерации,органа местного самоуправления или подведомственной организации, которымипредоставляется муниципальная услуга "Выплата компенсации части родительскойплаты за присмотр и уход за детьми в государственных и муниципальныхобразовательных организациях, находящихся на территории соответствующегосубъекта Российской Федерации" (далее - уполномоченный орган)</w:t>
      </w:r>
    </w:p>
    <w:p w:rsidR="007B2F4C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7B2F4C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Рассмотрев заявление о предоставлении  муниципальной услуги "Выплата компенсациичасти родительской платы за присмотр и уход за детьми в государственных имуниципальных образовательных организациях, находящихся на территориисоответствующего субъекта Российской Федерации" от "__" _________________ 20__ г.N</w:t>
      </w:r>
      <w:r w:rsidR="00F4667B" w:rsidRPr="00FB6C53">
        <w:rPr>
          <w:rFonts w:ascii="Times New Roman" w:hAnsi="Times New Roman" w:cs="Times New Roman"/>
          <w:color w:val="333333"/>
          <w:sz w:val="26"/>
          <w:szCs w:val="26"/>
        </w:rPr>
        <w:t>________</w:t>
      </w: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______________:</w:t>
      </w:r>
    </w:p>
    <w:p w:rsidR="007B2F4C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От ______________________________________________________________________</w:t>
      </w:r>
    </w:p>
    <w:p w:rsidR="007B2F4C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(фамилия, имя, отчество (при наличии) заявителя полностью)</w:t>
      </w:r>
    </w:p>
    <w:p w:rsidR="007B2F4C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на основании ____________________</w:t>
      </w:r>
      <w:r w:rsidR="00F4667B"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</w:t>
      </w:r>
    </w:p>
    <w:p w:rsidR="007B2F4C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</w:t>
      </w:r>
      <w:r w:rsidR="00F4667B" w:rsidRPr="00FB6C53">
        <w:rPr>
          <w:rFonts w:ascii="Times New Roman" w:hAnsi="Times New Roman" w:cs="Times New Roman"/>
          <w:color w:val="333333"/>
          <w:sz w:val="26"/>
          <w:szCs w:val="26"/>
        </w:rPr>
        <w:t>______________</w:t>
      </w: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</w:t>
      </w:r>
      <w:r w:rsidR="00F4667B"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</w:t>
      </w:r>
    </w:p>
    <w:p w:rsidR="007B2F4C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(наименование и реквизиты нормативного правового акта, принятого уполномоченныморганом)</w:t>
      </w:r>
    </w:p>
    <w:p w:rsidR="007B2F4C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152964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назначена компенсация части платы, взимаемой с родителей (законных представителей)за присмотр и уход за ребенком:</w:t>
      </w:r>
    </w:p>
    <w:p w:rsidR="00152964" w:rsidRPr="00FB6C53" w:rsidRDefault="0015296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__________________________________________________________________</w:t>
      </w:r>
    </w:p>
    <w:p w:rsidR="00152964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(фамилия, имя, отчество (при наличии) ребенка заявителя (полностью)</w:t>
      </w:r>
    </w:p>
    <w:p w:rsidR="00152964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осваивающим образовательную программу дошкольного образования вобразовательной организации: </w:t>
      </w:r>
      <w:r w:rsidR="00152964"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</w:t>
      </w:r>
    </w:p>
    <w:p w:rsidR="00152964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(наименование образовательной организации)</w:t>
      </w:r>
    </w:p>
    <w:p w:rsidR="00152964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в размере</w:t>
      </w:r>
      <w:r w:rsidR="00F4667B" w:rsidRPr="00FB6C53">
        <w:rPr>
          <w:rFonts w:ascii="Times New Roman" w:hAnsi="Times New Roman" w:cs="Times New Roman"/>
          <w:color w:val="333333"/>
          <w:sz w:val="26"/>
          <w:szCs w:val="26"/>
        </w:rPr>
        <w:t>_</w:t>
      </w: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___% от среднего размера платы, взимаемой с родителей (законныхпредставителей) за присмотр и уход за ребенком, осваивающим образовательную программу дошкольного образования в организации, осуществляющейобразовательную деятельность, на основании:</w:t>
      </w:r>
    </w:p>
    <w:p w:rsidR="00152964" w:rsidRPr="00FB6C53" w:rsidRDefault="0015296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152964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lastRenderedPageBreak/>
        <w:t>(наименование и реквизиты нормативного правового акта органа государственнойвласти субъекта Российской Федерации, которым установлен средний размер платы,взимаемой с родителей (законных представителей) за присмотр и уход за ребенком,осваивающим образовательную программу дошкольного образования в организации,осуществляющей образовательную деятельность, наименование и реквизиты закона ииного нормативного правового акта субъекта Российской Федерации, которымустановлен размер компенсации части платы, взимаемой с родителей (законныхпредставителей) за присмотр и уход за ребенком, осваивающим образовательнуюпрограмму дошкольного образования в организации, осуществляющейобразовательную деятельность)</w:t>
      </w:r>
    </w:p>
    <w:p w:rsidR="00F7700B" w:rsidRPr="00FB6C53" w:rsidRDefault="00F7700B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FB6C53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FB6C53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FB6C53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FB6C53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FB6C53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FB6C53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FB6C53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FB6C53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FB6C53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FB6C53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FB6C53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FB6C53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FB6C53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</w:p>
    <w:p w:rsidR="00DA5E7F" w:rsidRPr="00FB6C53" w:rsidRDefault="00DA5E7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Должность руководителя                     (подпись)                     (расшифровка подписи)</w:t>
      </w:r>
    </w:p>
    <w:p w:rsidR="00152964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уполномоченного органа</w:t>
      </w:r>
    </w:p>
    <w:p w:rsidR="00DA5E7F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(заместителя руководителя)</w:t>
      </w:r>
    </w:p>
    <w:p w:rsidR="00152964" w:rsidRPr="00FB6C53" w:rsidRDefault="0015296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152964" w:rsidRPr="00FB6C53" w:rsidRDefault="0015296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7B2F4C" w:rsidRPr="00FB6C53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  <w:sectPr w:rsidR="007B2F4C" w:rsidRPr="00FB6C53" w:rsidSect="00D508C5">
          <w:pgSz w:w="11900" w:h="16850"/>
          <w:pgMar w:top="709" w:right="701" w:bottom="709" w:left="1420" w:header="720" w:footer="720" w:gutter="0"/>
          <w:cols w:space="720"/>
        </w:sect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Дата заполнения: "__" ___________ 20__ г.</w:t>
      </w: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C5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Приложение3</w:t>
      </w: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к Административному регламенту                                                          </w:t>
      </w: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предоставления муниципальной услуги                                                                                                                                      </w:t>
      </w: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«Выплата компенсации части родительской </w:t>
      </w:r>
    </w:p>
    <w:p w:rsidR="00A84B9A" w:rsidRPr="00FB6C53" w:rsidRDefault="00D508C5" w:rsidP="00F4667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платы за </w:t>
      </w:r>
      <w:r w:rsidR="00B53795" w:rsidRPr="00FB6C53">
        <w:rPr>
          <w:rFonts w:ascii="Times New Roman" w:eastAsia="Times New Roman" w:hAnsi="Times New Roman" w:cs="Times New Roman"/>
          <w:sz w:val="26"/>
          <w:szCs w:val="28"/>
        </w:rPr>
        <w:t>присмотр и уход за детьми</w:t>
      </w:r>
    </w:p>
    <w:p w:rsidR="00F4667B" w:rsidRPr="00FB6C53" w:rsidRDefault="00B53795" w:rsidP="00F4667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 в </w:t>
      </w:r>
      <w:r w:rsidR="00691FC1" w:rsidRPr="00FB6C53">
        <w:rPr>
          <w:rFonts w:ascii="Times New Roman" w:eastAsia="Times New Roman" w:hAnsi="Times New Roman" w:cs="Times New Roman"/>
          <w:sz w:val="26"/>
          <w:szCs w:val="28"/>
        </w:rPr>
        <w:t>м</w:t>
      </w:r>
      <w:r w:rsidR="00F4667B"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униципальныхобразовательных организациях, находящихся на                            </w:t>
      </w:r>
    </w:p>
    <w:p w:rsidR="00F4667B" w:rsidRPr="00FB6C53" w:rsidRDefault="00F4667B" w:rsidP="00F4667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территории </w:t>
      </w:r>
      <w:r w:rsidR="000A3ED7"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Мещовского района</w:t>
      </w:r>
      <w:r w:rsidRPr="00FB6C5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»</w:t>
      </w:r>
    </w:p>
    <w:p w:rsidR="00B53795" w:rsidRPr="00FB6C53" w:rsidRDefault="00B53795" w:rsidP="00F4667B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B53795" w:rsidRPr="00FB6C5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РЕШЕНИЕ</w:t>
      </w:r>
    </w:p>
    <w:p w:rsidR="00F43A93" w:rsidRPr="00FB6C53" w:rsidRDefault="00B53795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</w:pPr>
      <w:r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об отказе в предоставлении муниципальной услуги </w:t>
      </w:r>
      <w:r w:rsidR="00691FC1"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«</w:t>
      </w:r>
      <w:r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Выплата компенсации частиродительской платы за присмотр и уход за детьми в муниципальных образовательных организациях, находящихся на терри</w:t>
      </w:r>
      <w:r w:rsidR="00F43A93"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тории</w:t>
      </w:r>
      <w:r w:rsidR="00691FC1"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 Мещовского района»</w:t>
      </w:r>
    </w:p>
    <w:p w:rsidR="00A84B9A" w:rsidRPr="00FB6C53" w:rsidRDefault="00A84B9A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</w:p>
    <w:p w:rsidR="00F43A93" w:rsidRPr="00FB6C53" w:rsidRDefault="00F43A93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8F9FA"/>
        </w:rPr>
      </w:pPr>
    </w:p>
    <w:p w:rsidR="00F43A93" w:rsidRPr="00FB6C5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(указывается субъект Российской Федерации и муниципальное образование;оформляется на бланке исполнительного органа субъекта Российской Федерации,органа местного самоуправления или подведомственной организации, которымипредоставляется  муниципальная услуга "Выплата компенсации части родительскойплаты за присмотр и уход за детьми в государственных и муниципальныхобразовательных организациях, находящихся на территории соответствующегосубъекта Российской Федерации" (далее - уполномоченный орган)</w:t>
      </w:r>
    </w:p>
    <w:p w:rsidR="00F43A93" w:rsidRPr="00FB6C53" w:rsidRDefault="00F43A9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F43A93" w:rsidRPr="00FB6C5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Рассмотрев заявление о предоставле</w:t>
      </w:r>
      <w:r w:rsidR="00F43A93" w:rsidRPr="00FB6C53">
        <w:rPr>
          <w:rFonts w:ascii="Times New Roman" w:hAnsi="Times New Roman" w:cs="Times New Roman"/>
          <w:color w:val="333333"/>
          <w:sz w:val="26"/>
          <w:szCs w:val="26"/>
        </w:rPr>
        <w:t>нии</w:t>
      </w: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муниципальной услуги "Выплата компенсациичасти родительской платы за присмотр и уход за детьми в государственных имуниципальных образовательных организациях, находящихся на территориисоответствующего субъекта Российской Федерации" от "__" ______ 20__ г. N ______:</w:t>
      </w:r>
    </w:p>
    <w:p w:rsidR="00F43A93" w:rsidRPr="00FB6C53" w:rsidRDefault="00F43A9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О</w:t>
      </w:r>
      <w:r w:rsidR="00B53795" w:rsidRPr="00FB6C53">
        <w:rPr>
          <w:rFonts w:ascii="Times New Roman" w:hAnsi="Times New Roman" w:cs="Times New Roman"/>
          <w:color w:val="333333"/>
          <w:sz w:val="26"/>
          <w:szCs w:val="26"/>
        </w:rPr>
        <w:t>т</w:t>
      </w:r>
      <w:r w:rsidR="00A84B9A" w:rsidRPr="00FB6C53">
        <w:rPr>
          <w:rFonts w:ascii="Times New Roman" w:hAnsi="Times New Roman" w:cs="Times New Roman"/>
          <w:color w:val="333333"/>
          <w:sz w:val="26"/>
          <w:szCs w:val="26"/>
        </w:rPr>
        <w:t>_______________</w:t>
      </w: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</w:t>
      </w:r>
      <w:r w:rsidR="00B53795" w:rsidRPr="00FB6C53">
        <w:rPr>
          <w:rFonts w:ascii="Times New Roman" w:hAnsi="Times New Roman" w:cs="Times New Roman"/>
          <w:color w:val="333333"/>
          <w:sz w:val="26"/>
          <w:szCs w:val="26"/>
        </w:rPr>
        <w:t>(фамилия, имя. отчество (при наличии) заявителя полностью)</w:t>
      </w:r>
    </w:p>
    <w:p w:rsidR="00F43A93" w:rsidRPr="00FB6C5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на основании</w:t>
      </w:r>
      <w:r w:rsidR="00F43A93"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</w:t>
      </w:r>
    </w:p>
    <w:p w:rsidR="00F43A93" w:rsidRPr="00FB6C53" w:rsidRDefault="00F43A9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</w:t>
      </w:r>
    </w:p>
    <w:p w:rsidR="00F43A93" w:rsidRPr="00FB6C53" w:rsidRDefault="00B53795" w:rsidP="00A84B9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(наименование и реквизиты нормативного правового акта, принятогоуполномоченным органом)</w:t>
      </w:r>
    </w:p>
    <w:p w:rsidR="00F43A93" w:rsidRPr="00FB6C53" w:rsidRDefault="00F43A9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F43A93" w:rsidRPr="00FB6C5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отказано в получении компенсации части платы, взимаемой с родителей (законныхпредставителей) за присмотр и уход за ребенком:</w:t>
      </w:r>
    </w:p>
    <w:p w:rsidR="00F43A93" w:rsidRPr="00FB6C53" w:rsidRDefault="00A84B9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</w:t>
      </w:r>
      <w:r w:rsidR="00F43A93"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_________________________________________________________________________</w:t>
      </w:r>
    </w:p>
    <w:p w:rsidR="00F43A93" w:rsidRPr="00FB6C5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(фамилия, имя. отчество (при наличии) ребенка заявителя (полностью)</w:t>
      </w:r>
    </w:p>
    <w:p w:rsidR="00F43A93" w:rsidRPr="00FB6C5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осваивающим образовательную программу дошкольного образования вобразовательной организации:</w:t>
      </w:r>
    </w:p>
    <w:p w:rsidR="00F43A93" w:rsidRPr="00FB6C53" w:rsidRDefault="00F43A9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</w:t>
      </w:r>
    </w:p>
    <w:p w:rsidR="00F43A93" w:rsidRPr="00FB6C5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(наименованиеобразовательной организации)</w:t>
      </w:r>
    </w:p>
    <w:p w:rsidR="00F43A93" w:rsidRPr="00FB6C5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на основании:</w:t>
      </w:r>
    </w:p>
    <w:p w:rsidR="00F43A93" w:rsidRPr="00FB6C53" w:rsidRDefault="00F43A93" w:rsidP="00F32CFA">
      <w:pPr>
        <w:keepNext/>
        <w:keepLines/>
        <w:widowControl w:val="0"/>
        <w:pBdr>
          <w:top w:val="single" w:sz="12" w:space="1" w:color="auto"/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0102A" w:rsidRPr="00FB6C53" w:rsidRDefault="0000102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00102A" w:rsidRPr="00FB6C5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lastRenderedPageBreak/>
        <w:t>(перечислить пункты единого стандарта предоставления  муниципальной услуги"Выплата компенсации части родительской платы за присмотр и уход за детьми вгосударственных и муниципальных образовательных организациях, находящихся натерритории соответствующего субъекта Российской Федерации", утвержденногопостановлением Правительства Российской Федерации от 27 мая 2023 г. N 829 "Обутверждении единого стандарта предоставления государственной и (или)муниципальной услуги "Выплата компенсации части родительской платы за присмотри уход за детьми в государственных и муниципальных образовательных организациях,находящихся на территории соответствующего субъекта Российской Федерации",послужившие основанием для отказа в предоставлении государственной и (или)муниципальной услуги)</w:t>
      </w:r>
    </w:p>
    <w:p w:rsidR="0000102A" w:rsidRPr="00FB6C53" w:rsidRDefault="00B53795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Заявитель вправе повторно обратиться с заявлением о предоставлении  муниципальнойуслуги "Выплата компенсации части родительской платы за присмотр и уход за детьмив государственных и муниципальных образовательных организациях, находящихся натерритории соответствующего субъекта Российской Федерации" после устраненияуказанного основания, послужившего причиной отказа, в уполномоченный орган:</w:t>
      </w:r>
    </w:p>
    <w:p w:rsidR="0000102A" w:rsidRPr="00FB6C53" w:rsidRDefault="0000102A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0102A" w:rsidRPr="00FB6C53" w:rsidRDefault="0000102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00102A" w:rsidRPr="00FB6C5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(наименованиеуполномоченного органа)</w:t>
      </w:r>
    </w:p>
    <w:p w:rsidR="00BF5E03" w:rsidRPr="00FB6C5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Решение об отказе в предоставлении  муниципальной услуги "Выплата компенсациичасти родительской платы за присмотр и уход за детьми в государственных имуниципальных образовательных организациях, находящихся на территориисоответствующего субъекта Российской Федерации" может быть обжаловано вдосудебном (внесудебном) порядке в соответствии с законодательством РоссийскойФедерации.</w:t>
      </w: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0102A" w:rsidRPr="00FB6C53" w:rsidRDefault="00A84B9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</w:t>
      </w:r>
      <w:r w:rsidR="0000102A"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00102A" w:rsidRPr="00FB6C5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(должность руководителя </w:t>
      </w:r>
      <w:r w:rsidR="0000102A" w:rsidRPr="00FB6C53">
        <w:rPr>
          <w:rFonts w:ascii="Times New Roman" w:hAnsi="Times New Roman" w:cs="Times New Roman"/>
          <w:color w:val="333333"/>
          <w:sz w:val="26"/>
          <w:szCs w:val="26"/>
        </w:rPr>
        <w:t>(подпись)                  (расшифровка подписи)</w:t>
      </w:r>
    </w:p>
    <w:p w:rsidR="0000102A" w:rsidRPr="00FB6C53" w:rsidRDefault="0000102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у</w:t>
      </w:r>
      <w:r w:rsidR="00B53795" w:rsidRPr="00FB6C53">
        <w:rPr>
          <w:rFonts w:ascii="Times New Roman" w:hAnsi="Times New Roman" w:cs="Times New Roman"/>
          <w:color w:val="333333"/>
          <w:sz w:val="26"/>
          <w:szCs w:val="26"/>
        </w:rPr>
        <w:t>полномоченного органа</w:t>
      </w:r>
    </w:p>
    <w:p w:rsidR="0000102A" w:rsidRPr="00FB6C5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(заместителя руководителя)</w:t>
      </w:r>
    </w:p>
    <w:p w:rsidR="0000102A" w:rsidRPr="00FB6C53" w:rsidRDefault="0000102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B53795" w:rsidRPr="00FB6C5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  <w:sectPr w:rsidR="00B53795" w:rsidRPr="00FB6C53" w:rsidSect="00D508C5">
          <w:pgSz w:w="11900" w:h="16850"/>
          <w:pgMar w:top="567" w:right="701" w:bottom="709" w:left="1420" w:header="720" w:footer="720" w:gutter="0"/>
          <w:cols w:space="720"/>
        </w:sect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Дата заполнения: "__" ___________ 20__ г.</w:t>
      </w: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Приложение4 </w:t>
      </w: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к Административному регламенту                                                          </w:t>
      </w: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предоставления муниципальной услуги                                                                                                                                      </w:t>
      </w:r>
    </w:p>
    <w:p w:rsidR="00D508C5" w:rsidRPr="00FB6C53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«Выплата компенсации части родительской </w:t>
      </w:r>
    </w:p>
    <w:p w:rsidR="00BF5E03" w:rsidRPr="00FB6C53" w:rsidRDefault="00D508C5" w:rsidP="00A84B9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FB6C53">
        <w:rPr>
          <w:rFonts w:ascii="Times New Roman" w:eastAsia="Times New Roman" w:hAnsi="Times New Roman" w:cs="Times New Roman"/>
          <w:sz w:val="26"/>
          <w:szCs w:val="28"/>
        </w:rPr>
        <w:t>платы за</w:t>
      </w:r>
      <w:r w:rsidR="00BF5E03" w:rsidRPr="00FB6C53">
        <w:rPr>
          <w:rFonts w:ascii="Times New Roman" w:eastAsia="Times New Roman" w:hAnsi="Times New Roman" w:cs="Times New Roman"/>
          <w:sz w:val="26"/>
          <w:szCs w:val="28"/>
        </w:rPr>
        <w:t xml:space="preserve"> присмотр и уход за детьми в </w:t>
      </w:r>
    </w:p>
    <w:p w:rsidR="00A84B9A" w:rsidRPr="00FB6C53" w:rsidRDefault="00A84B9A" w:rsidP="00A84B9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муниципальныхобразовательных организациях, находящихся на                            </w:t>
      </w:r>
    </w:p>
    <w:p w:rsidR="00A84B9A" w:rsidRPr="00FB6C53" w:rsidRDefault="00A84B9A" w:rsidP="00A84B9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территории </w:t>
      </w:r>
      <w:r w:rsidR="000A3ED7"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Мещовского района</w:t>
      </w:r>
      <w:r w:rsidRPr="00FB6C53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»</w:t>
      </w: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ЗАЯВЛЕНИЕ</w:t>
      </w: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об исправлении технических ошибок в документах, выданных в результатепредоставления муниципальной услуги </w:t>
      </w:r>
      <w:r w:rsidR="00691FC1"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«</w:t>
      </w:r>
      <w:r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Выплата компенсации частиродительской платы за присмотр и уход за детьми в государственных имуниципальных образовательных организациях, находящихся на территории</w:t>
      </w:r>
      <w:r w:rsidR="00691FC1"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 Мещовского района»</w:t>
      </w: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FB6C5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________________________________________________________________</w:t>
      </w: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        (указывается субъект Российской Федерации и муниципальное образование)</w:t>
      </w: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Прошу исправить технические ошибки (опечатки и ошибки) в документах, выданных врезультате предоставления  муниципальной услуги "Выплата компенсации частиродительской платы за присмотр и уход за детьми в муниципальных образовательных организациях, находящихся на территории</w:t>
      </w:r>
      <w:r w:rsidR="00691FC1" w:rsidRPr="00FB6C53">
        <w:rPr>
          <w:rFonts w:ascii="Times New Roman" w:hAnsi="Times New Roman" w:cs="Times New Roman"/>
          <w:color w:val="333333"/>
          <w:sz w:val="26"/>
          <w:szCs w:val="26"/>
        </w:rPr>
        <w:t>Мещовского района</w:t>
      </w:r>
      <w:r w:rsidRPr="00FB6C53">
        <w:rPr>
          <w:rFonts w:ascii="Times New Roman" w:hAnsi="Times New Roman" w:cs="Times New Roman"/>
          <w:color w:val="333333"/>
          <w:sz w:val="26"/>
          <w:szCs w:val="26"/>
        </w:rPr>
        <w:t>"</w:t>
      </w: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       ________________________________________________________________</w:t>
      </w: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       ________________________________________________________________</w:t>
      </w: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       ________________________________________________________________</w:t>
      </w:r>
    </w:p>
    <w:p w:rsidR="004E5934" w:rsidRPr="00FB6C53" w:rsidRDefault="00A859A7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 xml:space="preserve">   ______</w:t>
      </w:r>
      <w:r w:rsidR="0095153E" w:rsidRPr="00FB6C5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</w:t>
      </w: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B6C53">
        <w:rPr>
          <w:rFonts w:ascii="Times New Roman" w:hAnsi="Times New Roman" w:cs="Times New Roman"/>
          <w:color w:val="333333"/>
          <w:sz w:val="26"/>
          <w:szCs w:val="26"/>
        </w:rPr>
        <w:t>(перечень документов, выданных заявителю в ходе предоставления муниципальнойуслуги)</w:t>
      </w:r>
    </w:p>
    <w:p w:rsidR="00BF5E03" w:rsidRPr="00FB6C5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3"/>
        <w:gridCol w:w="553"/>
        <w:gridCol w:w="4363"/>
      </w:tblGrid>
      <w:tr w:rsidR="00057B37" w:rsidRPr="00FB6C53" w:rsidTr="0095153E">
        <w:trPr>
          <w:trHeight w:val="2039"/>
        </w:trPr>
        <w:tc>
          <w:tcPr>
            <w:tcW w:w="9779" w:type="dxa"/>
            <w:gridSpan w:val="3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057B37" w:rsidRPr="00FB6C53" w:rsidRDefault="00057B37" w:rsidP="00F32CFA">
            <w:pPr>
              <w:keepNext/>
              <w:keepLines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заявлению о предоставлении муниципальной услуги от "</w:t>
            </w:r>
            <w:r w:rsidR="00A84B9A"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__</w:t>
            </w:r>
            <w:r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" </w:t>
            </w:r>
            <w:r w:rsidR="00A84B9A"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__</w:t>
            </w:r>
            <w:r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__</w:t>
            </w:r>
            <w:r w:rsidR="00A84B9A"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     20    г.               </w:t>
            </w:r>
            <w:r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  <w:t>№</w:t>
            </w:r>
            <w:r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_____</w:t>
            </w:r>
          </w:p>
        </w:tc>
      </w:tr>
      <w:tr w:rsidR="00057B37" w:rsidRPr="00FB6C53" w:rsidTr="0095153E">
        <w:tc>
          <w:tcPr>
            <w:tcW w:w="9779" w:type="dxa"/>
            <w:gridSpan w:val="3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057B37" w:rsidRPr="00FB6C53" w:rsidRDefault="00057B37" w:rsidP="00F32CFA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                                               (реквизиты заявления)</w:t>
            </w:r>
          </w:p>
        </w:tc>
      </w:tr>
      <w:tr w:rsidR="00057B37" w:rsidRPr="00FB6C53" w:rsidTr="0095153E">
        <w:tc>
          <w:tcPr>
            <w:tcW w:w="9779" w:type="dxa"/>
            <w:gridSpan w:val="3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057B37" w:rsidRPr="00FB6C53" w:rsidRDefault="00057B37" w:rsidP="00F32CFA">
            <w:pPr>
              <w:keepNext/>
              <w:keepLines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от ______________________________________________________________________</w:t>
            </w:r>
          </w:p>
          <w:p w:rsidR="00057B37" w:rsidRPr="00FB6C53" w:rsidRDefault="00057B37" w:rsidP="00F32CFA">
            <w:pPr>
              <w:keepNext/>
              <w:keepLines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(фамилия, имя, отчество (при наличии) заявителя полностью)</w:t>
            </w:r>
          </w:p>
        </w:tc>
      </w:tr>
      <w:tr w:rsidR="00057B37" w:rsidRPr="00FB6C53" w:rsidTr="0095153E">
        <w:tc>
          <w:tcPr>
            <w:tcW w:w="9779" w:type="dxa"/>
            <w:gridSpan w:val="3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057B37" w:rsidRPr="00FB6C53" w:rsidRDefault="00057B37" w:rsidP="00F32CFA">
            <w:pPr>
              <w:keepNext/>
              <w:keepLines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Технические ошибки (опечатки и ошибки) , которые необходимо исправить с указанием новой редакции:</w:t>
            </w:r>
          </w:p>
        </w:tc>
      </w:tr>
      <w:tr w:rsidR="00057B37" w:rsidRPr="00FB6C53" w:rsidTr="0095153E">
        <w:trPr>
          <w:trHeight w:val="1759"/>
        </w:trPr>
        <w:tc>
          <w:tcPr>
            <w:tcW w:w="9779" w:type="dxa"/>
            <w:gridSpan w:val="3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057B37" w:rsidRPr="00FB6C53" w:rsidRDefault="00057B37" w:rsidP="00F32CFA">
            <w:pPr>
              <w:keepNext/>
              <w:keepLines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______________________________________________________________________</w:t>
            </w:r>
          </w:p>
          <w:p w:rsidR="00057B37" w:rsidRPr="00FB6C53" w:rsidRDefault="00057B37" w:rsidP="00F32CFA">
            <w:pPr>
              <w:keepNext/>
              <w:keepLines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______________________________________________________________________</w:t>
            </w:r>
          </w:p>
          <w:p w:rsidR="00057B37" w:rsidRPr="00FB6C53" w:rsidRDefault="00057B37" w:rsidP="00F32CFA">
            <w:pPr>
              <w:keepNext/>
              <w:keepLines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5F066A" w:rsidRPr="00FB6C53" w:rsidTr="0095153E">
        <w:tc>
          <w:tcPr>
            <w:tcW w:w="4863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057B37" w:rsidRPr="00FB6C53" w:rsidRDefault="00057B37" w:rsidP="00F32CFA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(подпись заявителя)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057B37" w:rsidRPr="00FB6C53" w:rsidRDefault="00057B37" w:rsidP="00F32CFA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</w:tcMar>
            <w:vAlign w:val="center"/>
            <w:hideMark/>
          </w:tcPr>
          <w:p w:rsidR="00057B37" w:rsidRPr="00FB6C53" w:rsidRDefault="00057B37" w:rsidP="00F32CFA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(расшифровка подписи)</w:t>
            </w:r>
          </w:p>
        </w:tc>
      </w:tr>
    </w:tbl>
    <w:p w:rsidR="00057B37" w:rsidRPr="00FB6C53" w:rsidRDefault="00057B37" w:rsidP="00F32CFA">
      <w:pPr>
        <w:keepNext/>
        <w:keepLines/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B6C53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</w:p>
    <w:p w:rsidR="00057B37" w:rsidRPr="00FB6C53" w:rsidRDefault="00057B37" w:rsidP="00F32CFA">
      <w:pPr>
        <w:keepNext/>
        <w:keepLines/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B6C53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</w:p>
    <w:tbl>
      <w:tblPr>
        <w:tblW w:w="0" w:type="auto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5760"/>
      </w:tblGrid>
      <w:tr w:rsidR="00057B37" w:rsidRPr="00057B37" w:rsidTr="00215ACE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057B37" w:rsidRPr="00057B37" w:rsidRDefault="00057B37" w:rsidP="00F32CFA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FB6C5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Дата заполнения: "___" __________ 20____ г.</w:t>
            </w:r>
          </w:p>
        </w:tc>
      </w:tr>
    </w:tbl>
    <w:p w:rsidR="00057B37" w:rsidRPr="00BF5E03" w:rsidRDefault="00057B37" w:rsidP="00642BC5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sectPr w:rsidR="00057B37" w:rsidRPr="00BF5E03" w:rsidSect="00933A5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BBF"/>
    <w:multiLevelType w:val="hybridMultilevel"/>
    <w:tmpl w:val="7E307500"/>
    <w:lvl w:ilvl="0" w:tplc="E47CF858">
      <w:numFmt w:val="bullet"/>
      <w:lvlText w:val="-"/>
      <w:lvlJc w:val="left"/>
      <w:pPr>
        <w:ind w:left="14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82C8AF4">
      <w:numFmt w:val="bullet"/>
      <w:lvlText w:val="•"/>
      <w:lvlJc w:val="left"/>
      <w:pPr>
        <w:ind w:left="1060" w:hanging="216"/>
      </w:pPr>
      <w:rPr>
        <w:rFonts w:hint="default"/>
        <w:lang w:val="ru-RU" w:eastAsia="en-US" w:bidi="ar-SA"/>
      </w:rPr>
    </w:lvl>
    <w:lvl w:ilvl="2" w:tplc="1B5E5A94">
      <w:numFmt w:val="bullet"/>
      <w:lvlText w:val="•"/>
      <w:lvlJc w:val="left"/>
      <w:pPr>
        <w:ind w:left="1981" w:hanging="216"/>
      </w:pPr>
      <w:rPr>
        <w:rFonts w:hint="default"/>
        <w:lang w:val="ru-RU" w:eastAsia="en-US" w:bidi="ar-SA"/>
      </w:rPr>
    </w:lvl>
    <w:lvl w:ilvl="3" w:tplc="74E26C8C">
      <w:numFmt w:val="bullet"/>
      <w:lvlText w:val="•"/>
      <w:lvlJc w:val="left"/>
      <w:pPr>
        <w:ind w:left="2901" w:hanging="216"/>
      </w:pPr>
      <w:rPr>
        <w:rFonts w:hint="default"/>
        <w:lang w:val="ru-RU" w:eastAsia="en-US" w:bidi="ar-SA"/>
      </w:rPr>
    </w:lvl>
    <w:lvl w:ilvl="4" w:tplc="C3AAEFDC">
      <w:numFmt w:val="bullet"/>
      <w:lvlText w:val="•"/>
      <w:lvlJc w:val="left"/>
      <w:pPr>
        <w:ind w:left="3822" w:hanging="216"/>
      </w:pPr>
      <w:rPr>
        <w:rFonts w:hint="default"/>
        <w:lang w:val="ru-RU" w:eastAsia="en-US" w:bidi="ar-SA"/>
      </w:rPr>
    </w:lvl>
    <w:lvl w:ilvl="5" w:tplc="599C2E5C">
      <w:numFmt w:val="bullet"/>
      <w:lvlText w:val="•"/>
      <w:lvlJc w:val="left"/>
      <w:pPr>
        <w:ind w:left="4743" w:hanging="216"/>
      </w:pPr>
      <w:rPr>
        <w:rFonts w:hint="default"/>
        <w:lang w:val="ru-RU" w:eastAsia="en-US" w:bidi="ar-SA"/>
      </w:rPr>
    </w:lvl>
    <w:lvl w:ilvl="6" w:tplc="F3386CD2">
      <w:numFmt w:val="bullet"/>
      <w:lvlText w:val="•"/>
      <w:lvlJc w:val="left"/>
      <w:pPr>
        <w:ind w:left="5663" w:hanging="216"/>
      </w:pPr>
      <w:rPr>
        <w:rFonts w:hint="default"/>
        <w:lang w:val="ru-RU" w:eastAsia="en-US" w:bidi="ar-SA"/>
      </w:rPr>
    </w:lvl>
    <w:lvl w:ilvl="7" w:tplc="43F45E54">
      <w:numFmt w:val="bullet"/>
      <w:lvlText w:val="•"/>
      <w:lvlJc w:val="left"/>
      <w:pPr>
        <w:ind w:left="6584" w:hanging="216"/>
      </w:pPr>
      <w:rPr>
        <w:rFonts w:hint="default"/>
        <w:lang w:val="ru-RU" w:eastAsia="en-US" w:bidi="ar-SA"/>
      </w:rPr>
    </w:lvl>
    <w:lvl w:ilvl="8" w:tplc="33CC7322">
      <w:numFmt w:val="bullet"/>
      <w:lvlText w:val="•"/>
      <w:lvlJc w:val="left"/>
      <w:pPr>
        <w:ind w:left="7505" w:hanging="216"/>
      </w:pPr>
      <w:rPr>
        <w:rFonts w:hint="default"/>
        <w:lang w:val="ru-RU" w:eastAsia="en-US" w:bidi="ar-SA"/>
      </w:rPr>
    </w:lvl>
  </w:abstractNum>
  <w:abstractNum w:abstractNumId="1">
    <w:nsid w:val="00DA5D01"/>
    <w:multiLevelType w:val="hybridMultilevel"/>
    <w:tmpl w:val="2B0CF5D0"/>
    <w:lvl w:ilvl="0" w:tplc="58307C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E5D93"/>
    <w:multiLevelType w:val="multilevel"/>
    <w:tmpl w:val="3830E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>
    <w:nsid w:val="0F461408"/>
    <w:multiLevelType w:val="hybridMultilevel"/>
    <w:tmpl w:val="CB52A536"/>
    <w:lvl w:ilvl="0" w:tplc="8C58A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C5E26"/>
    <w:multiLevelType w:val="hybridMultilevel"/>
    <w:tmpl w:val="62E20C3A"/>
    <w:lvl w:ilvl="0" w:tplc="547ECB66">
      <w:start w:val="1"/>
      <w:numFmt w:val="decimal"/>
      <w:lvlText w:val="%1)"/>
      <w:lvlJc w:val="left"/>
      <w:pPr>
        <w:ind w:left="9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89044B0">
      <w:numFmt w:val="bullet"/>
      <w:lvlText w:val="•"/>
      <w:lvlJc w:val="left"/>
      <w:pPr>
        <w:ind w:left="1798" w:hanging="281"/>
      </w:pPr>
      <w:rPr>
        <w:rFonts w:hint="default"/>
        <w:lang w:val="ru-RU" w:eastAsia="en-US" w:bidi="ar-SA"/>
      </w:rPr>
    </w:lvl>
    <w:lvl w:ilvl="2" w:tplc="9F44681A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3FE0CCEE">
      <w:numFmt w:val="bullet"/>
      <w:lvlText w:val="•"/>
      <w:lvlJc w:val="left"/>
      <w:pPr>
        <w:ind w:left="3475" w:hanging="281"/>
      </w:pPr>
      <w:rPr>
        <w:rFonts w:hint="default"/>
        <w:lang w:val="ru-RU" w:eastAsia="en-US" w:bidi="ar-SA"/>
      </w:rPr>
    </w:lvl>
    <w:lvl w:ilvl="4" w:tplc="7B26DA18">
      <w:numFmt w:val="bullet"/>
      <w:lvlText w:val="•"/>
      <w:lvlJc w:val="left"/>
      <w:pPr>
        <w:ind w:left="4314" w:hanging="281"/>
      </w:pPr>
      <w:rPr>
        <w:rFonts w:hint="default"/>
        <w:lang w:val="ru-RU" w:eastAsia="en-US" w:bidi="ar-SA"/>
      </w:rPr>
    </w:lvl>
    <w:lvl w:ilvl="5" w:tplc="5AE8D4C6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4FBA0910">
      <w:numFmt w:val="bullet"/>
      <w:lvlText w:val="•"/>
      <w:lvlJc w:val="left"/>
      <w:pPr>
        <w:ind w:left="5991" w:hanging="281"/>
      </w:pPr>
      <w:rPr>
        <w:rFonts w:hint="default"/>
        <w:lang w:val="ru-RU" w:eastAsia="en-US" w:bidi="ar-SA"/>
      </w:rPr>
    </w:lvl>
    <w:lvl w:ilvl="7" w:tplc="1E3066F0"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8" w:tplc="5CACC0E2">
      <w:numFmt w:val="bullet"/>
      <w:lvlText w:val="•"/>
      <w:lvlJc w:val="left"/>
      <w:pPr>
        <w:ind w:left="7669" w:hanging="281"/>
      </w:pPr>
      <w:rPr>
        <w:rFonts w:hint="default"/>
        <w:lang w:val="ru-RU" w:eastAsia="en-US" w:bidi="ar-SA"/>
      </w:rPr>
    </w:lvl>
  </w:abstractNum>
  <w:abstractNum w:abstractNumId="5">
    <w:nsid w:val="104E3EF9"/>
    <w:multiLevelType w:val="multilevel"/>
    <w:tmpl w:val="1764C6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C4F01"/>
    <w:multiLevelType w:val="multilevel"/>
    <w:tmpl w:val="151E84E4"/>
    <w:lvl w:ilvl="0">
      <w:start w:val="3"/>
      <w:numFmt w:val="decimal"/>
      <w:lvlText w:val="%1"/>
      <w:lvlJc w:val="left"/>
      <w:pPr>
        <w:ind w:left="141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807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8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01" w:hanging="8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8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3" w:hanging="8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8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4" w:hanging="8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5" w:hanging="877"/>
      </w:pPr>
      <w:rPr>
        <w:rFonts w:hint="default"/>
        <w:lang w:val="ru-RU" w:eastAsia="en-US" w:bidi="ar-SA"/>
      </w:rPr>
    </w:lvl>
  </w:abstractNum>
  <w:abstractNum w:abstractNumId="7">
    <w:nsid w:val="1E5F5B7B"/>
    <w:multiLevelType w:val="hybridMultilevel"/>
    <w:tmpl w:val="922081E4"/>
    <w:lvl w:ilvl="0" w:tplc="8FAC56C0">
      <w:numFmt w:val="bullet"/>
      <w:lvlText w:val="-"/>
      <w:lvlJc w:val="left"/>
      <w:pPr>
        <w:ind w:left="29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C8EA530">
      <w:numFmt w:val="bullet"/>
      <w:lvlText w:val="•"/>
      <w:lvlJc w:val="left"/>
      <w:pPr>
        <w:ind w:left="1204" w:hanging="152"/>
      </w:pPr>
      <w:rPr>
        <w:rFonts w:hint="default"/>
        <w:lang w:val="ru-RU" w:eastAsia="en-US" w:bidi="ar-SA"/>
      </w:rPr>
    </w:lvl>
    <w:lvl w:ilvl="2" w:tplc="B0FC518E">
      <w:numFmt w:val="bullet"/>
      <w:lvlText w:val="•"/>
      <w:lvlJc w:val="left"/>
      <w:pPr>
        <w:ind w:left="2109" w:hanging="152"/>
      </w:pPr>
      <w:rPr>
        <w:rFonts w:hint="default"/>
        <w:lang w:val="ru-RU" w:eastAsia="en-US" w:bidi="ar-SA"/>
      </w:rPr>
    </w:lvl>
    <w:lvl w:ilvl="3" w:tplc="1D209D2C">
      <w:numFmt w:val="bullet"/>
      <w:lvlText w:val="•"/>
      <w:lvlJc w:val="left"/>
      <w:pPr>
        <w:ind w:left="3013" w:hanging="152"/>
      </w:pPr>
      <w:rPr>
        <w:rFonts w:hint="default"/>
        <w:lang w:val="ru-RU" w:eastAsia="en-US" w:bidi="ar-SA"/>
      </w:rPr>
    </w:lvl>
    <w:lvl w:ilvl="4" w:tplc="3A983978">
      <w:numFmt w:val="bullet"/>
      <w:lvlText w:val="•"/>
      <w:lvlJc w:val="left"/>
      <w:pPr>
        <w:ind w:left="3918" w:hanging="152"/>
      </w:pPr>
      <w:rPr>
        <w:rFonts w:hint="default"/>
        <w:lang w:val="ru-RU" w:eastAsia="en-US" w:bidi="ar-SA"/>
      </w:rPr>
    </w:lvl>
    <w:lvl w:ilvl="5" w:tplc="0FEA024A">
      <w:numFmt w:val="bullet"/>
      <w:lvlText w:val="•"/>
      <w:lvlJc w:val="left"/>
      <w:pPr>
        <w:ind w:left="4823" w:hanging="152"/>
      </w:pPr>
      <w:rPr>
        <w:rFonts w:hint="default"/>
        <w:lang w:val="ru-RU" w:eastAsia="en-US" w:bidi="ar-SA"/>
      </w:rPr>
    </w:lvl>
    <w:lvl w:ilvl="6" w:tplc="1B26D88A">
      <w:numFmt w:val="bullet"/>
      <w:lvlText w:val="•"/>
      <w:lvlJc w:val="left"/>
      <w:pPr>
        <w:ind w:left="5727" w:hanging="152"/>
      </w:pPr>
      <w:rPr>
        <w:rFonts w:hint="default"/>
        <w:lang w:val="ru-RU" w:eastAsia="en-US" w:bidi="ar-SA"/>
      </w:rPr>
    </w:lvl>
    <w:lvl w:ilvl="7" w:tplc="CA7EDB1E">
      <w:numFmt w:val="bullet"/>
      <w:lvlText w:val="•"/>
      <w:lvlJc w:val="left"/>
      <w:pPr>
        <w:ind w:left="6632" w:hanging="152"/>
      </w:pPr>
      <w:rPr>
        <w:rFonts w:hint="default"/>
        <w:lang w:val="ru-RU" w:eastAsia="en-US" w:bidi="ar-SA"/>
      </w:rPr>
    </w:lvl>
    <w:lvl w:ilvl="8" w:tplc="885A833E">
      <w:numFmt w:val="bullet"/>
      <w:lvlText w:val="•"/>
      <w:lvlJc w:val="left"/>
      <w:pPr>
        <w:ind w:left="7537" w:hanging="152"/>
      </w:pPr>
      <w:rPr>
        <w:rFonts w:hint="default"/>
        <w:lang w:val="ru-RU" w:eastAsia="en-US" w:bidi="ar-SA"/>
      </w:rPr>
    </w:lvl>
  </w:abstractNum>
  <w:abstractNum w:abstractNumId="8">
    <w:nsid w:val="1EA13E62"/>
    <w:multiLevelType w:val="multilevel"/>
    <w:tmpl w:val="E60C1BDA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0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9">
    <w:nsid w:val="267515EE"/>
    <w:multiLevelType w:val="hybridMultilevel"/>
    <w:tmpl w:val="F3325DE6"/>
    <w:lvl w:ilvl="0" w:tplc="B47A44BC">
      <w:numFmt w:val="bullet"/>
      <w:lvlText w:val="-"/>
      <w:lvlJc w:val="left"/>
      <w:pPr>
        <w:ind w:left="14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7A01F44">
      <w:numFmt w:val="bullet"/>
      <w:lvlText w:val="•"/>
      <w:lvlJc w:val="left"/>
      <w:pPr>
        <w:ind w:left="1060" w:hanging="298"/>
      </w:pPr>
      <w:rPr>
        <w:rFonts w:hint="default"/>
        <w:lang w:val="ru-RU" w:eastAsia="en-US" w:bidi="ar-SA"/>
      </w:rPr>
    </w:lvl>
    <w:lvl w:ilvl="2" w:tplc="C786E560">
      <w:numFmt w:val="bullet"/>
      <w:lvlText w:val="•"/>
      <w:lvlJc w:val="left"/>
      <w:pPr>
        <w:ind w:left="1981" w:hanging="298"/>
      </w:pPr>
      <w:rPr>
        <w:rFonts w:hint="default"/>
        <w:lang w:val="ru-RU" w:eastAsia="en-US" w:bidi="ar-SA"/>
      </w:rPr>
    </w:lvl>
    <w:lvl w:ilvl="3" w:tplc="5AAAC506">
      <w:numFmt w:val="bullet"/>
      <w:lvlText w:val="•"/>
      <w:lvlJc w:val="left"/>
      <w:pPr>
        <w:ind w:left="2901" w:hanging="298"/>
      </w:pPr>
      <w:rPr>
        <w:rFonts w:hint="default"/>
        <w:lang w:val="ru-RU" w:eastAsia="en-US" w:bidi="ar-SA"/>
      </w:rPr>
    </w:lvl>
    <w:lvl w:ilvl="4" w:tplc="1C72C856">
      <w:numFmt w:val="bullet"/>
      <w:lvlText w:val="•"/>
      <w:lvlJc w:val="left"/>
      <w:pPr>
        <w:ind w:left="3822" w:hanging="298"/>
      </w:pPr>
      <w:rPr>
        <w:rFonts w:hint="default"/>
        <w:lang w:val="ru-RU" w:eastAsia="en-US" w:bidi="ar-SA"/>
      </w:rPr>
    </w:lvl>
    <w:lvl w:ilvl="5" w:tplc="1FE295B0">
      <w:numFmt w:val="bullet"/>
      <w:lvlText w:val="•"/>
      <w:lvlJc w:val="left"/>
      <w:pPr>
        <w:ind w:left="4743" w:hanging="298"/>
      </w:pPr>
      <w:rPr>
        <w:rFonts w:hint="default"/>
        <w:lang w:val="ru-RU" w:eastAsia="en-US" w:bidi="ar-SA"/>
      </w:rPr>
    </w:lvl>
    <w:lvl w:ilvl="6" w:tplc="1BC23166">
      <w:numFmt w:val="bullet"/>
      <w:lvlText w:val="•"/>
      <w:lvlJc w:val="left"/>
      <w:pPr>
        <w:ind w:left="5663" w:hanging="298"/>
      </w:pPr>
      <w:rPr>
        <w:rFonts w:hint="default"/>
        <w:lang w:val="ru-RU" w:eastAsia="en-US" w:bidi="ar-SA"/>
      </w:rPr>
    </w:lvl>
    <w:lvl w:ilvl="7" w:tplc="7C2076C4">
      <w:numFmt w:val="bullet"/>
      <w:lvlText w:val="•"/>
      <w:lvlJc w:val="left"/>
      <w:pPr>
        <w:ind w:left="6584" w:hanging="298"/>
      </w:pPr>
      <w:rPr>
        <w:rFonts w:hint="default"/>
        <w:lang w:val="ru-RU" w:eastAsia="en-US" w:bidi="ar-SA"/>
      </w:rPr>
    </w:lvl>
    <w:lvl w:ilvl="8" w:tplc="9AB6A566">
      <w:numFmt w:val="bullet"/>
      <w:lvlText w:val="•"/>
      <w:lvlJc w:val="left"/>
      <w:pPr>
        <w:ind w:left="7505" w:hanging="298"/>
      </w:pPr>
      <w:rPr>
        <w:rFonts w:hint="default"/>
        <w:lang w:val="ru-RU" w:eastAsia="en-US" w:bidi="ar-SA"/>
      </w:rPr>
    </w:lvl>
  </w:abstractNum>
  <w:abstractNum w:abstractNumId="10">
    <w:nsid w:val="28D37281"/>
    <w:multiLevelType w:val="multilevel"/>
    <w:tmpl w:val="2D98A41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922B24"/>
    <w:multiLevelType w:val="multilevel"/>
    <w:tmpl w:val="52225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47649"/>
    <w:multiLevelType w:val="hybridMultilevel"/>
    <w:tmpl w:val="20187AC4"/>
    <w:lvl w:ilvl="0" w:tplc="2D9048A8">
      <w:numFmt w:val="bullet"/>
      <w:lvlText w:val="□"/>
      <w:lvlJc w:val="left"/>
      <w:pPr>
        <w:ind w:left="55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9B219A4">
      <w:numFmt w:val="bullet"/>
      <w:lvlText w:val="•"/>
      <w:lvlJc w:val="left"/>
      <w:pPr>
        <w:ind w:left="1515" w:hanging="221"/>
      </w:pPr>
      <w:rPr>
        <w:rFonts w:hint="default"/>
        <w:lang w:val="ru-RU" w:eastAsia="en-US" w:bidi="ar-SA"/>
      </w:rPr>
    </w:lvl>
    <w:lvl w:ilvl="2" w:tplc="12A21462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71F42A2A">
      <w:numFmt w:val="bullet"/>
      <w:lvlText w:val="•"/>
      <w:lvlJc w:val="left"/>
      <w:pPr>
        <w:ind w:left="3427" w:hanging="221"/>
      </w:pPr>
      <w:rPr>
        <w:rFonts w:hint="default"/>
        <w:lang w:val="ru-RU" w:eastAsia="en-US" w:bidi="ar-SA"/>
      </w:rPr>
    </w:lvl>
    <w:lvl w:ilvl="4" w:tplc="097A0C54">
      <w:numFmt w:val="bullet"/>
      <w:lvlText w:val="•"/>
      <w:lvlJc w:val="left"/>
      <w:pPr>
        <w:ind w:left="4383" w:hanging="221"/>
      </w:pPr>
      <w:rPr>
        <w:rFonts w:hint="default"/>
        <w:lang w:val="ru-RU" w:eastAsia="en-US" w:bidi="ar-SA"/>
      </w:rPr>
    </w:lvl>
    <w:lvl w:ilvl="5" w:tplc="3542A51E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6" w:tplc="F5882D6A">
      <w:numFmt w:val="bullet"/>
      <w:lvlText w:val="•"/>
      <w:lvlJc w:val="left"/>
      <w:pPr>
        <w:ind w:left="6295" w:hanging="221"/>
      </w:pPr>
      <w:rPr>
        <w:rFonts w:hint="default"/>
        <w:lang w:val="ru-RU" w:eastAsia="en-US" w:bidi="ar-SA"/>
      </w:rPr>
    </w:lvl>
    <w:lvl w:ilvl="7" w:tplc="C85ABFC6">
      <w:numFmt w:val="bullet"/>
      <w:lvlText w:val="•"/>
      <w:lvlJc w:val="left"/>
      <w:pPr>
        <w:ind w:left="7251" w:hanging="221"/>
      </w:pPr>
      <w:rPr>
        <w:rFonts w:hint="default"/>
        <w:lang w:val="ru-RU" w:eastAsia="en-US" w:bidi="ar-SA"/>
      </w:rPr>
    </w:lvl>
    <w:lvl w:ilvl="8" w:tplc="C0F283BA">
      <w:numFmt w:val="bullet"/>
      <w:lvlText w:val="•"/>
      <w:lvlJc w:val="left"/>
      <w:pPr>
        <w:ind w:left="8207" w:hanging="221"/>
      </w:pPr>
      <w:rPr>
        <w:rFonts w:hint="default"/>
        <w:lang w:val="ru-RU" w:eastAsia="en-US" w:bidi="ar-SA"/>
      </w:rPr>
    </w:lvl>
  </w:abstractNum>
  <w:abstractNum w:abstractNumId="13">
    <w:nsid w:val="31A368AB"/>
    <w:multiLevelType w:val="multilevel"/>
    <w:tmpl w:val="8F289B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3FE45AF"/>
    <w:multiLevelType w:val="hybridMultilevel"/>
    <w:tmpl w:val="3112FBCA"/>
    <w:lvl w:ilvl="0" w:tplc="3B4EA388">
      <w:numFmt w:val="bullet"/>
      <w:lvlText w:val="-"/>
      <w:lvlJc w:val="left"/>
      <w:pPr>
        <w:ind w:left="1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7CE1FFE">
      <w:numFmt w:val="bullet"/>
      <w:lvlText w:val="•"/>
      <w:lvlJc w:val="left"/>
      <w:pPr>
        <w:ind w:left="1060" w:hanging="281"/>
      </w:pPr>
      <w:rPr>
        <w:rFonts w:hint="default"/>
        <w:lang w:val="ru-RU" w:eastAsia="en-US" w:bidi="ar-SA"/>
      </w:rPr>
    </w:lvl>
    <w:lvl w:ilvl="2" w:tplc="D598BB58">
      <w:numFmt w:val="bullet"/>
      <w:lvlText w:val="•"/>
      <w:lvlJc w:val="left"/>
      <w:pPr>
        <w:ind w:left="1981" w:hanging="281"/>
      </w:pPr>
      <w:rPr>
        <w:rFonts w:hint="default"/>
        <w:lang w:val="ru-RU" w:eastAsia="en-US" w:bidi="ar-SA"/>
      </w:rPr>
    </w:lvl>
    <w:lvl w:ilvl="3" w:tplc="A84CE034">
      <w:numFmt w:val="bullet"/>
      <w:lvlText w:val="•"/>
      <w:lvlJc w:val="left"/>
      <w:pPr>
        <w:ind w:left="2901" w:hanging="281"/>
      </w:pPr>
      <w:rPr>
        <w:rFonts w:hint="default"/>
        <w:lang w:val="ru-RU" w:eastAsia="en-US" w:bidi="ar-SA"/>
      </w:rPr>
    </w:lvl>
    <w:lvl w:ilvl="4" w:tplc="BB6EEB3A">
      <w:numFmt w:val="bullet"/>
      <w:lvlText w:val="•"/>
      <w:lvlJc w:val="left"/>
      <w:pPr>
        <w:ind w:left="3822" w:hanging="281"/>
      </w:pPr>
      <w:rPr>
        <w:rFonts w:hint="default"/>
        <w:lang w:val="ru-RU" w:eastAsia="en-US" w:bidi="ar-SA"/>
      </w:rPr>
    </w:lvl>
    <w:lvl w:ilvl="5" w:tplc="BED6AFA4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BFA6E30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7" w:tplc="C28CE918">
      <w:numFmt w:val="bullet"/>
      <w:lvlText w:val="•"/>
      <w:lvlJc w:val="left"/>
      <w:pPr>
        <w:ind w:left="6584" w:hanging="281"/>
      </w:pPr>
      <w:rPr>
        <w:rFonts w:hint="default"/>
        <w:lang w:val="ru-RU" w:eastAsia="en-US" w:bidi="ar-SA"/>
      </w:rPr>
    </w:lvl>
    <w:lvl w:ilvl="8" w:tplc="05E0E426">
      <w:numFmt w:val="bullet"/>
      <w:lvlText w:val="•"/>
      <w:lvlJc w:val="left"/>
      <w:pPr>
        <w:ind w:left="7505" w:hanging="281"/>
      </w:pPr>
      <w:rPr>
        <w:rFonts w:hint="default"/>
        <w:lang w:val="ru-RU" w:eastAsia="en-US" w:bidi="ar-SA"/>
      </w:rPr>
    </w:lvl>
  </w:abstractNum>
  <w:abstractNum w:abstractNumId="15">
    <w:nsid w:val="38427700"/>
    <w:multiLevelType w:val="hybridMultilevel"/>
    <w:tmpl w:val="3B9E6E52"/>
    <w:lvl w:ilvl="0" w:tplc="DBC474FC">
      <w:numFmt w:val="bullet"/>
      <w:lvlText w:val="-"/>
      <w:lvlJc w:val="left"/>
      <w:pPr>
        <w:ind w:left="141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C6A690A">
      <w:numFmt w:val="bullet"/>
      <w:lvlText w:val="•"/>
      <w:lvlJc w:val="left"/>
      <w:pPr>
        <w:ind w:left="1060" w:hanging="214"/>
      </w:pPr>
      <w:rPr>
        <w:rFonts w:hint="default"/>
        <w:lang w:val="ru-RU" w:eastAsia="en-US" w:bidi="ar-SA"/>
      </w:rPr>
    </w:lvl>
    <w:lvl w:ilvl="2" w:tplc="2DBE5D74">
      <w:numFmt w:val="bullet"/>
      <w:lvlText w:val="•"/>
      <w:lvlJc w:val="left"/>
      <w:pPr>
        <w:ind w:left="1981" w:hanging="214"/>
      </w:pPr>
      <w:rPr>
        <w:rFonts w:hint="default"/>
        <w:lang w:val="ru-RU" w:eastAsia="en-US" w:bidi="ar-SA"/>
      </w:rPr>
    </w:lvl>
    <w:lvl w:ilvl="3" w:tplc="AD6C9AA4">
      <w:numFmt w:val="bullet"/>
      <w:lvlText w:val="•"/>
      <w:lvlJc w:val="left"/>
      <w:pPr>
        <w:ind w:left="2901" w:hanging="214"/>
      </w:pPr>
      <w:rPr>
        <w:rFonts w:hint="default"/>
        <w:lang w:val="ru-RU" w:eastAsia="en-US" w:bidi="ar-SA"/>
      </w:rPr>
    </w:lvl>
    <w:lvl w:ilvl="4" w:tplc="10888998">
      <w:numFmt w:val="bullet"/>
      <w:lvlText w:val="•"/>
      <w:lvlJc w:val="left"/>
      <w:pPr>
        <w:ind w:left="3822" w:hanging="214"/>
      </w:pPr>
      <w:rPr>
        <w:rFonts w:hint="default"/>
        <w:lang w:val="ru-RU" w:eastAsia="en-US" w:bidi="ar-SA"/>
      </w:rPr>
    </w:lvl>
    <w:lvl w:ilvl="5" w:tplc="26E22BB4">
      <w:numFmt w:val="bullet"/>
      <w:lvlText w:val="•"/>
      <w:lvlJc w:val="left"/>
      <w:pPr>
        <w:ind w:left="4743" w:hanging="214"/>
      </w:pPr>
      <w:rPr>
        <w:rFonts w:hint="default"/>
        <w:lang w:val="ru-RU" w:eastAsia="en-US" w:bidi="ar-SA"/>
      </w:rPr>
    </w:lvl>
    <w:lvl w:ilvl="6" w:tplc="DDA8F784">
      <w:numFmt w:val="bullet"/>
      <w:lvlText w:val="•"/>
      <w:lvlJc w:val="left"/>
      <w:pPr>
        <w:ind w:left="5663" w:hanging="214"/>
      </w:pPr>
      <w:rPr>
        <w:rFonts w:hint="default"/>
        <w:lang w:val="ru-RU" w:eastAsia="en-US" w:bidi="ar-SA"/>
      </w:rPr>
    </w:lvl>
    <w:lvl w:ilvl="7" w:tplc="4014C79E">
      <w:numFmt w:val="bullet"/>
      <w:lvlText w:val="•"/>
      <w:lvlJc w:val="left"/>
      <w:pPr>
        <w:ind w:left="6584" w:hanging="214"/>
      </w:pPr>
      <w:rPr>
        <w:rFonts w:hint="default"/>
        <w:lang w:val="ru-RU" w:eastAsia="en-US" w:bidi="ar-SA"/>
      </w:rPr>
    </w:lvl>
    <w:lvl w:ilvl="8" w:tplc="72744008">
      <w:numFmt w:val="bullet"/>
      <w:lvlText w:val="•"/>
      <w:lvlJc w:val="left"/>
      <w:pPr>
        <w:ind w:left="7505" w:hanging="214"/>
      </w:pPr>
      <w:rPr>
        <w:rFonts w:hint="default"/>
        <w:lang w:val="ru-RU" w:eastAsia="en-US" w:bidi="ar-SA"/>
      </w:rPr>
    </w:lvl>
  </w:abstractNum>
  <w:abstractNum w:abstractNumId="16">
    <w:nsid w:val="390F3194"/>
    <w:multiLevelType w:val="multilevel"/>
    <w:tmpl w:val="34B2E2C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sz w:val="28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027" w:hanging="75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7">
    <w:nsid w:val="3C5C573B"/>
    <w:multiLevelType w:val="hybridMultilevel"/>
    <w:tmpl w:val="9CD8882C"/>
    <w:lvl w:ilvl="0" w:tplc="DB607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A5C3F"/>
    <w:multiLevelType w:val="hybridMultilevel"/>
    <w:tmpl w:val="3274D5F6"/>
    <w:lvl w:ilvl="0" w:tplc="8A82477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7A42A0"/>
    <w:multiLevelType w:val="multilevel"/>
    <w:tmpl w:val="5C48B13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921BD6"/>
    <w:multiLevelType w:val="hybridMultilevel"/>
    <w:tmpl w:val="1416E66A"/>
    <w:lvl w:ilvl="0" w:tplc="F9721196">
      <w:start w:val="1"/>
      <w:numFmt w:val="decimal"/>
      <w:lvlText w:val="%1)"/>
      <w:lvlJc w:val="left"/>
      <w:pPr>
        <w:ind w:left="20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F04F590">
      <w:numFmt w:val="bullet"/>
      <w:lvlText w:val="•"/>
      <w:lvlJc w:val="left"/>
      <w:pPr>
        <w:ind w:left="1191" w:hanging="312"/>
      </w:pPr>
      <w:rPr>
        <w:rFonts w:hint="default"/>
        <w:lang w:val="ru-RU" w:eastAsia="en-US" w:bidi="ar-SA"/>
      </w:rPr>
    </w:lvl>
    <w:lvl w:ilvl="2" w:tplc="59EE743C">
      <w:numFmt w:val="bullet"/>
      <w:lvlText w:val="•"/>
      <w:lvlJc w:val="left"/>
      <w:pPr>
        <w:ind w:left="2183" w:hanging="312"/>
      </w:pPr>
      <w:rPr>
        <w:rFonts w:hint="default"/>
        <w:lang w:val="ru-RU" w:eastAsia="en-US" w:bidi="ar-SA"/>
      </w:rPr>
    </w:lvl>
    <w:lvl w:ilvl="3" w:tplc="AC08214A">
      <w:numFmt w:val="bullet"/>
      <w:lvlText w:val="•"/>
      <w:lvlJc w:val="left"/>
      <w:pPr>
        <w:ind w:left="3175" w:hanging="312"/>
      </w:pPr>
      <w:rPr>
        <w:rFonts w:hint="default"/>
        <w:lang w:val="ru-RU" w:eastAsia="en-US" w:bidi="ar-SA"/>
      </w:rPr>
    </w:lvl>
    <w:lvl w:ilvl="4" w:tplc="7AF2F0F4">
      <w:numFmt w:val="bullet"/>
      <w:lvlText w:val="•"/>
      <w:lvlJc w:val="left"/>
      <w:pPr>
        <w:ind w:left="4167" w:hanging="312"/>
      </w:pPr>
      <w:rPr>
        <w:rFonts w:hint="default"/>
        <w:lang w:val="ru-RU" w:eastAsia="en-US" w:bidi="ar-SA"/>
      </w:rPr>
    </w:lvl>
    <w:lvl w:ilvl="5" w:tplc="5DDC59C6">
      <w:numFmt w:val="bullet"/>
      <w:lvlText w:val="•"/>
      <w:lvlJc w:val="left"/>
      <w:pPr>
        <w:ind w:left="5159" w:hanging="312"/>
      </w:pPr>
      <w:rPr>
        <w:rFonts w:hint="default"/>
        <w:lang w:val="ru-RU" w:eastAsia="en-US" w:bidi="ar-SA"/>
      </w:rPr>
    </w:lvl>
    <w:lvl w:ilvl="6" w:tplc="8BC8041A">
      <w:numFmt w:val="bullet"/>
      <w:lvlText w:val="•"/>
      <w:lvlJc w:val="left"/>
      <w:pPr>
        <w:ind w:left="6151" w:hanging="312"/>
      </w:pPr>
      <w:rPr>
        <w:rFonts w:hint="default"/>
        <w:lang w:val="ru-RU" w:eastAsia="en-US" w:bidi="ar-SA"/>
      </w:rPr>
    </w:lvl>
    <w:lvl w:ilvl="7" w:tplc="C51C6918">
      <w:numFmt w:val="bullet"/>
      <w:lvlText w:val="•"/>
      <w:lvlJc w:val="left"/>
      <w:pPr>
        <w:ind w:left="7143" w:hanging="312"/>
      </w:pPr>
      <w:rPr>
        <w:rFonts w:hint="default"/>
        <w:lang w:val="ru-RU" w:eastAsia="en-US" w:bidi="ar-SA"/>
      </w:rPr>
    </w:lvl>
    <w:lvl w:ilvl="8" w:tplc="4440DF20">
      <w:numFmt w:val="bullet"/>
      <w:lvlText w:val="•"/>
      <w:lvlJc w:val="left"/>
      <w:pPr>
        <w:ind w:left="8135" w:hanging="312"/>
      </w:pPr>
      <w:rPr>
        <w:rFonts w:hint="default"/>
        <w:lang w:val="ru-RU" w:eastAsia="en-US" w:bidi="ar-SA"/>
      </w:rPr>
    </w:lvl>
  </w:abstractNum>
  <w:abstractNum w:abstractNumId="21">
    <w:nsid w:val="47CF120D"/>
    <w:multiLevelType w:val="multilevel"/>
    <w:tmpl w:val="EC60DA08"/>
    <w:lvl w:ilvl="0">
      <w:start w:val="1"/>
      <w:numFmt w:val="decimal"/>
      <w:lvlText w:val="%1"/>
      <w:lvlJc w:val="left"/>
      <w:pPr>
        <w:ind w:left="141" w:hanging="8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8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01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4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5" w:hanging="152"/>
      </w:pPr>
      <w:rPr>
        <w:rFonts w:hint="default"/>
        <w:lang w:val="ru-RU" w:eastAsia="en-US" w:bidi="ar-SA"/>
      </w:rPr>
    </w:lvl>
  </w:abstractNum>
  <w:abstractNum w:abstractNumId="22">
    <w:nsid w:val="48B9339C"/>
    <w:multiLevelType w:val="multilevel"/>
    <w:tmpl w:val="62967D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3">
    <w:nsid w:val="4E52633D"/>
    <w:multiLevelType w:val="hybridMultilevel"/>
    <w:tmpl w:val="D8689596"/>
    <w:lvl w:ilvl="0" w:tplc="36ACD480">
      <w:numFmt w:val="bullet"/>
      <w:lvlText w:val="-"/>
      <w:lvlJc w:val="left"/>
      <w:pPr>
        <w:ind w:left="141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2AA4A4E">
      <w:numFmt w:val="bullet"/>
      <w:lvlText w:val="•"/>
      <w:lvlJc w:val="left"/>
      <w:pPr>
        <w:ind w:left="1060" w:hanging="372"/>
      </w:pPr>
      <w:rPr>
        <w:rFonts w:hint="default"/>
        <w:lang w:val="ru-RU" w:eastAsia="en-US" w:bidi="ar-SA"/>
      </w:rPr>
    </w:lvl>
    <w:lvl w:ilvl="2" w:tplc="EA3E017A">
      <w:numFmt w:val="bullet"/>
      <w:lvlText w:val="•"/>
      <w:lvlJc w:val="left"/>
      <w:pPr>
        <w:ind w:left="1981" w:hanging="372"/>
      </w:pPr>
      <w:rPr>
        <w:rFonts w:hint="default"/>
        <w:lang w:val="ru-RU" w:eastAsia="en-US" w:bidi="ar-SA"/>
      </w:rPr>
    </w:lvl>
    <w:lvl w:ilvl="3" w:tplc="1EBEA762">
      <w:numFmt w:val="bullet"/>
      <w:lvlText w:val="•"/>
      <w:lvlJc w:val="left"/>
      <w:pPr>
        <w:ind w:left="2901" w:hanging="372"/>
      </w:pPr>
      <w:rPr>
        <w:rFonts w:hint="default"/>
        <w:lang w:val="ru-RU" w:eastAsia="en-US" w:bidi="ar-SA"/>
      </w:rPr>
    </w:lvl>
    <w:lvl w:ilvl="4" w:tplc="F476F36A">
      <w:numFmt w:val="bullet"/>
      <w:lvlText w:val="•"/>
      <w:lvlJc w:val="left"/>
      <w:pPr>
        <w:ind w:left="3822" w:hanging="372"/>
      </w:pPr>
      <w:rPr>
        <w:rFonts w:hint="default"/>
        <w:lang w:val="ru-RU" w:eastAsia="en-US" w:bidi="ar-SA"/>
      </w:rPr>
    </w:lvl>
    <w:lvl w:ilvl="5" w:tplc="AFE8D9BC">
      <w:numFmt w:val="bullet"/>
      <w:lvlText w:val="•"/>
      <w:lvlJc w:val="left"/>
      <w:pPr>
        <w:ind w:left="4743" w:hanging="372"/>
      </w:pPr>
      <w:rPr>
        <w:rFonts w:hint="default"/>
        <w:lang w:val="ru-RU" w:eastAsia="en-US" w:bidi="ar-SA"/>
      </w:rPr>
    </w:lvl>
    <w:lvl w:ilvl="6" w:tplc="8CFC2512">
      <w:numFmt w:val="bullet"/>
      <w:lvlText w:val="•"/>
      <w:lvlJc w:val="left"/>
      <w:pPr>
        <w:ind w:left="5663" w:hanging="372"/>
      </w:pPr>
      <w:rPr>
        <w:rFonts w:hint="default"/>
        <w:lang w:val="ru-RU" w:eastAsia="en-US" w:bidi="ar-SA"/>
      </w:rPr>
    </w:lvl>
    <w:lvl w:ilvl="7" w:tplc="8D4637F0">
      <w:numFmt w:val="bullet"/>
      <w:lvlText w:val="•"/>
      <w:lvlJc w:val="left"/>
      <w:pPr>
        <w:ind w:left="6584" w:hanging="372"/>
      </w:pPr>
      <w:rPr>
        <w:rFonts w:hint="default"/>
        <w:lang w:val="ru-RU" w:eastAsia="en-US" w:bidi="ar-SA"/>
      </w:rPr>
    </w:lvl>
    <w:lvl w:ilvl="8" w:tplc="49EE7C84">
      <w:numFmt w:val="bullet"/>
      <w:lvlText w:val="•"/>
      <w:lvlJc w:val="left"/>
      <w:pPr>
        <w:ind w:left="7505" w:hanging="372"/>
      </w:pPr>
      <w:rPr>
        <w:rFonts w:hint="default"/>
        <w:lang w:val="ru-RU" w:eastAsia="en-US" w:bidi="ar-SA"/>
      </w:rPr>
    </w:lvl>
  </w:abstractNum>
  <w:abstractNum w:abstractNumId="24">
    <w:nsid w:val="55375625"/>
    <w:multiLevelType w:val="multilevel"/>
    <w:tmpl w:val="E214AC72"/>
    <w:lvl w:ilvl="0">
      <w:start w:val="4"/>
      <w:numFmt w:val="decimal"/>
      <w:lvlText w:val="%1"/>
      <w:lvlJc w:val="left"/>
      <w:pPr>
        <w:ind w:left="141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8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5" w:hanging="528"/>
      </w:pPr>
      <w:rPr>
        <w:rFonts w:hint="default"/>
        <w:lang w:val="ru-RU" w:eastAsia="en-US" w:bidi="ar-SA"/>
      </w:rPr>
    </w:lvl>
  </w:abstractNum>
  <w:abstractNum w:abstractNumId="25">
    <w:nsid w:val="5B0A5B5C"/>
    <w:multiLevelType w:val="hybridMultilevel"/>
    <w:tmpl w:val="654800EC"/>
    <w:lvl w:ilvl="0" w:tplc="9D7634B4">
      <w:start w:val="1"/>
      <w:numFmt w:val="upperRoman"/>
      <w:lvlText w:val="%1."/>
      <w:lvlJc w:val="left"/>
      <w:pPr>
        <w:ind w:left="1005" w:hanging="721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4AC25126">
      <w:numFmt w:val="bullet"/>
      <w:lvlText w:val="•"/>
      <w:lvlJc w:val="left"/>
      <w:pPr>
        <w:ind w:left="4930" w:hanging="721"/>
      </w:pPr>
      <w:rPr>
        <w:rFonts w:hint="default"/>
        <w:lang w:val="ru-RU" w:eastAsia="en-US" w:bidi="ar-SA"/>
      </w:rPr>
    </w:lvl>
    <w:lvl w:ilvl="2" w:tplc="929ABC74">
      <w:numFmt w:val="bullet"/>
      <w:lvlText w:val="•"/>
      <w:lvlJc w:val="left"/>
      <w:pPr>
        <w:ind w:left="5421" w:hanging="721"/>
      </w:pPr>
      <w:rPr>
        <w:rFonts w:hint="default"/>
        <w:lang w:val="ru-RU" w:eastAsia="en-US" w:bidi="ar-SA"/>
      </w:rPr>
    </w:lvl>
    <w:lvl w:ilvl="3" w:tplc="5D62ECF0">
      <w:numFmt w:val="bullet"/>
      <w:lvlText w:val="•"/>
      <w:lvlJc w:val="left"/>
      <w:pPr>
        <w:ind w:left="5911" w:hanging="721"/>
      </w:pPr>
      <w:rPr>
        <w:rFonts w:hint="default"/>
        <w:lang w:val="ru-RU" w:eastAsia="en-US" w:bidi="ar-SA"/>
      </w:rPr>
    </w:lvl>
    <w:lvl w:ilvl="4" w:tplc="43C4465A">
      <w:numFmt w:val="bullet"/>
      <w:lvlText w:val="•"/>
      <w:lvlJc w:val="left"/>
      <w:pPr>
        <w:ind w:left="6402" w:hanging="721"/>
      </w:pPr>
      <w:rPr>
        <w:rFonts w:hint="default"/>
        <w:lang w:val="ru-RU" w:eastAsia="en-US" w:bidi="ar-SA"/>
      </w:rPr>
    </w:lvl>
    <w:lvl w:ilvl="5" w:tplc="60E81B7C">
      <w:numFmt w:val="bullet"/>
      <w:lvlText w:val="•"/>
      <w:lvlJc w:val="left"/>
      <w:pPr>
        <w:ind w:left="6893" w:hanging="721"/>
      </w:pPr>
      <w:rPr>
        <w:rFonts w:hint="default"/>
        <w:lang w:val="ru-RU" w:eastAsia="en-US" w:bidi="ar-SA"/>
      </w:rPr>
    </w:lvl>
    <w:lvl w:ilvl="6" w:tplc="D4204624">
      <w:numFmt w:val="bullet"/>
      <w:lvlText w:val="•"/>
      <w:lvlJc w:val="left"/>
      <w:pPr>
        <w:ind w:left="7383" w:hanging="721"/>
      </w:pPr>
      <w:rPr>
        <w:rFonts w:hint="default"/>
        <w:lang w:val="ru-RU" w:eastAsia="en-US" w:bidi="ar-SA"/>
      </w:rPr>
    </w:lvl>
    <w:lvl w:ilvl="7" w:tplc="29FAE1FA">
      <w:numFmt w:val="bullet"/>
      <w:lvlText w:val="•"/>
      <w:lvlJc w:val="left"/>
      <w:pPr>
        <w:ind w:left="7874" w:hanging="721"/>
      </w:pPr>
      <w:rPr>
        <w:rFonts w:hint="default"/>
        <w:lang w:val="ru-RU" w:eastAsia="en-US" w:bidi="ar-SA"/>
      </w:rPr>
    </w:lvl>
    <w:lvl w:ilvl="8" w:tplc="ECFE59DA">
      <w:numFmt w:val="bullet"/>
      <w:lvlText w:val="•"/>
      <w:lvlJc w:val="left"/>
      <w:pPr>
        <w:ind w:left="8365" w:hanging="721"/>
      </w:pPr>
      <w:rPr>
        <w:rFonts w:hint="default"/>
        <w:lang w:val="ru-RU" w:eastAsia="en-US" w:bidi="ar-SA"/>
      </w:rPr>
    </w:lvl>
  </w:abstractNum>
  <w:abstractNum w:abstractNumId="26">
    <w:nsid w:val="5EB16FA3"/>
    <w:multiLevelType w:val="hybridMultilevel"/>
    <w:tmpl w:val="09F2DB12"/>
    <w:lvl w:ilvl="0" w:tplc="117E8D0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033445B"/>
    <w:multiLevelType w:val="hybridMultilevel"/>
    <w:tmpl w:val="73781B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C725D"/>
    <w:multiLevelType w:val="multilevel"/>
    <w:tmpl w:val="329CE2FE"/>
    <w:lvl w:ilvl="0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9">
    <w:nsid w:val="70EA036C"/>
    <w:multiLevelType w:val="multilevel"/>
    <w:tmpl w:val="4552A5FA"/>
    <w:lvl w:ilvl="0">
      <w:start w:val="6"/>
      <w:numFmt w:val="decimal"/>
      <w:lvlText w:val="%1"/>
      <w:lvlJc w:val="left"/>
      <w:pPr>
        <w:ind w:left="142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" w:hanging="7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4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201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2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3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4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384"/>
      </w:pPr>
      <w:rPr>
        <w:rFonts w:hint="default"/>
        <w:lang w:val="ru-RU" w:eastAsia="en-US" w:bidi="ar-SA"/>
      </w:rPr>
    </w:lvl>
  </w:abstractNum>
  <w:abstractNum w:abstractNumId="30">
    <w:nsid w:val="7AAA14F8"/>
    <w:multiLevelType w:val="multilevel"/>
    <w:tmpl w:val="319440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CBB6D8E"/>
    <w:multiLevelType w:val="hybridMultilevel"/>
    <w:tmpl w:val="F0CEB3D0"/>
    <w:lvl w:ilvl="0" w:tplc="DEF296A8">
      <w:start w:val="1"/>
      <w:numFmt w:val="decimal"/>
      <w:lvlText w:val="%1)"/>
      <w:lvlJc w:val="left"/>
      <w:pPr>
        <w:ind w:left="141" w:hanging="353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4EEEBFC">
      <w:numFmt w:val="bullet"/>
      <w:lvlText w:val="•"/>
      <w:lvlJc w:val="left"/>
      <w:pPr>
        <w:ind w:left="1060" w:hanging="353"/>
      </w:pPr>
      <w:rPr>
        <w:rFonts w:hint="default"/>
        <w:lang w:val="ru-RU" w:eastAsia="en-US" w:bidi="ar-SA"/>
      </w:rPr>
    </w:lvl>
    <w:lvl w:ilvl="2" w:tplc="A87A0080">
      <w:numFmt w:val="bullet"/>
      <w:lvlText w:val="•"/>
      <w:lvlJc w:val="left"/>
      <w:pPr>
        <w:ind w:left="1981" w:hanging="353"/>
      </w:pPr>
      <w:rPr>
        <w:rFonts w:hint="default"/>
        <w:lang w:val="ru-RU" w:eastAsia="en-US" w:bidi="ar-SA"/>
      </w:rPr>
    </w:lvl>
    <w:lvl w:ilvl="3" w:tplc="96384600">
      <w:numFmt w:val="bullet"/>
      <w:lvlText w:val="•"/>
      <w:lvlJc w:val="left"/>
      <w:pPr>
        <w:ind w:left="2901" w:hanging="353"/>
      </w:pPr>
      <w:rPr>
        <w:rFonts w:hint="default"/>
        <w:lang w:val="ru-RU" w:eastAsia="en-US" w:bidi="ar-SA"/>
      </w:rPr>
    </w:lvl>
    <w:lvl w:ilvl="4" w:tplc="EA6E0540">
      <w:numFmt w:val="bullet"/>
      <w:lvlText w:val="•"/>
      <w:lvlJc w:val="left"/>
      <w:pPr>
        <w:ind w:left="3822" w:hanging="353"/>
      </w:pPr>
      <w:rPr>
        <w:rFonts w:hint="default"/>
        <w:lang w:val="ru-RU" w:eastAsia="en-US" w:bidi="ar-SA"/>
      </w:rPr>
    </w:lvl>
    <w:lvl w:ilvl="5" w:tplc="B1A6E0E2">
      <w:numFmt w:val="bullet"/>
      <w:lvlText w:val="•"/>
      <w:lvlJc w:val="left"/>
      <w:pPr>
        <w:ind w:left="4743" w:hanging="353"/>
      </w:pPr>
      <w:rPr>
        <w:rFonts w:hint="default"/>
        <w:lang w:val="ru-RU" w:eastAsia="en-US" w:bidi="ar-SA"/>
      </w:rPr>
    </w:lvl>
    <w:lvl w:ilvl="6" w:tplc="C72EEC14">
      <w:numFmt w:val="bullet"/>
      <w:lvlText w:val="•"/>
      <w:lvlJc w:val="left"/>
      <w:pPr>
        <w:ind w:left="5663" w:hanging="353"/>
      </w:pPr>
      <w:rPr>
        <w:rFonts w:hint="default"/>
        <w:lang w:val="ru-RU" w:eastAsia="en-US" w:bidi="ar-SA"/>
      </w:rPr>
    </w:lvl>
    <w:lvl w:ilvl="7" w:tplc="71925F76">
      <w:numFmt w:val="bullet"/>
      <w:lvlText w:val="•"/>
      <w:lvlJc w:val="left"/>
      <w:pPr>
        <w:ind w:left="6584" w:hanging="353"/>
      </w:pPr>
      <w:rPr>
        <w:rFonts w:hint="default"/>
        <w:lang w:val="ru-RU" w:eastAsia="en-US" w:bidi="ar-SA"/>
      </w:rPr>
    </w:lvl>
    <w:lvl w:ilvl="8" w:tplc="CD4A2DA2">
      <w:numFmt w:val="bullet"/>
      <w:lvlText w:val="•"/>
      <w:lvlJc w:val="left"/>
      <w:pPr>
        <w:ind w:left="7505" w:hanging="353"/>
      </w:pPr>
      <w:rPr>
        <w:rFonts w:hint="default"/>
        <w:lang w:val="ru-RU" w:eastAsia="en-US" w:bidi="ar-SA"/>
      </w:rPr>
    </w:lvl>
  </w:abstractNum>
  <w:abstractNum w:abstractNumId="32">
    <w:nsid w:val="7E13649A"/>
    <w:multiLevelType w:val="hybridMultilevel"/>
    <w:tmpl w:val="99C6C42C"/>
    <w:lvl w:ilvl="0" w:tplc="EB5A5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9"/>
  </w:num>
  <w:num w:numId="4">
    <w:abstractNumId w:val="31"/>
  </w:num>
  <w:num w:numId="5">
    <w:abstractNumId w:val="4"/>
  </w:num>
  <w:num w:numId="6">
    <w:abstractNumId w:val="9"/>
  </w:num>
  <w:num w:numId="7">
    <w:abstractNumId w:val="24"/>
  </w:num>
  <w:num w:numId="8">
    <w:abstractNumId w:val="23"/>
  </w:num>
  <w:num w:numId="9">
    <w:abstractNumId w:val="15"/>
  </w:num>
  <w:num w:numId="10">
    <w:abstractNumId w:val="0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25"/>
  </w:num>
  <w:num w:numId="16">
    <w:abstractNumId w:val="28"/>
  </w:num>
  <w:num w:numId="17">
    <w:abstractNumId w:val="18"/>
  </w:num>
  <w:num w:numId="18">
    <w:abstractNumId w:val="16"/>
  </w:num>
  <w:num w:numId="19">
    <w:abstractNumId w:val="13"/>
  </w:num>
  <w:num w:numId="20">
    <w:abstractNumId w:val="10"/>
  </w:num>
  <w:num w:numId="21">
    <w:abstractNumId w:val="19"/>
  </w:num>
  <w:num w:numId="22">
    <w:abstractNumId w:val="26"/>
  </w:num>
  <w:num w:numId="23">
    <w:abstractNumId w:val="1"/>
  </w:num>
  <w:num w:numId="24">
    <w:abstractNumId w:val="17"/>
  </w:num>
  <w:num w:numId="25">
    <w:abstractNumId w:val="22"/>
  </w:num>
  <w:num w:numId="26">
    <w:abstractNumId w:val="3"/>
  </w:num>
  <w:num w:numId="27">
    <w:abstractNumId w:val="30"/>
  </w:num>
  <w:num w:numId="28">
    <w:abstractNumId w:val="5"/>
  </w:num>
  <w:num w:numId="29">
    <w:abstractNumId w:val="27"/>
  </w:num>
  <w:num w:numId="30">
    <w:abstractNumId w:val="2"/>
  </w:num>
  <w:num w:numId="31">
    <w:abstractNumId w:val="8"/>
  </w:num>
  <w:num w:numId="32">
    <w:abstractNumId w:val="1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AC6"/>
    <w:rsid w:val="0000102A"/>
    <w:rsid w:val="00024D9B"/>
    <w:rsid w:val="00057B37"/>
    <w:rsid w:val="00073A1D"/>
    <w:rsid w:val="000921FE"/>
    <w:rsid w:val="000A3ED7"/>
    <w:rsid w:val="000C4F17"/>
    <w:rsid w:val="000C6ACC"/>
    <w:rsid w:val="001000BA"/>
    <w:rsid w:val="00112116"/>
    <w:rsid w:val="00134961"/>
    <w:rsid w:val="00152964"/>
    <w:rsid w:val="001605E1"/>
    <w:rsid w:val="00165AC5"/>
    <w:rsid w:val="00191B04"/>
    <w:rsid w:val="00192D14"/>
    <w:rsid w:val="001A1F29"/>
    <w:rsid w:val="001C722C"/>
    <w:rsid w:val="001F61B1"/>
    <w:rsid w:val="00210566"/>
    <w:rsid w:val="002116F9"/>
    <w:rsid w:val="00211A2A"/>
    <w:rsid w:val="00215ACE"/>
    <w:rsid w:val="00220418"/>
    <w:rsid w:val="0024013C"/>
    <w:rsid w:val="00242C9A"/>
    <w:rsid w:val="00271693"/>
    <w:rsid w:val="00291541"/>
    <w:rsid w:val="002A0E40"/>
    <w:rsid w:val="002A10FE"/>
    <w:rsid w:val="002A3ADA"/>
    <w:rsid w:val="002A4DF8"/>
    <w:rsid w:val="002B0494"/>
    <w:rsid w:val="002B318A"/>
    <w:rsid w:val="002E382F"/>
    <w:rsid w:val="002F4CD2"/>
    <w:rsid w:val="0033049F"/>
    <w:rsid w:val="0035436B"/>
    <w:rsid w:val="003777E8"/>
    <w:rsid w:val="003849F6"/>
    <w:rsid w:val="00396563"/>
    <w:rsid w:val="003A0F18"/>
    <w:rsid w:val="003A138A"/>
    <w:rsid w:val="003B3D57"/>
    <w:rsid w:val="003B5F60"/>
    <w:rsid w:val="003C5836"/>
    <w:rsid w:val="003D2341"/>
    <w:rsid w:val="003F15CC"/>
    <w:rsid w:val="0042616C"/>
    <w:rsid w:val="00444349"/>
    <w:rsid w:val="00463797"/>
    <w:rsid w:val="0046668F"/>
    <w:rsid w:val="00475CA4"/>
    <w:rsid w:val="004C12CF"/>
    <w:rsid w:val="004D5860"/>
    <w:rsid w:val="004D5D33"/>
    <w:rsid w:val="004D6C3F"/>
    <w:rsid w:val="004E1657"/>
    <w:rsid w:val="004E5934"/>
    <w:rsid w:val="004F46FC"/>
    <w:rsid w:val="00515A0B"/>
    <w:rsid w:val="00516412"/>
    <w:rsid w:val="00534173"/>
    <w:rsid w:val="00545F60"/>
    <w:rsid w:val="005858BF"/>
    <w:rsid w:val="005A5856"/>
    <w:rsid w:val="005B36EB"/>
    <w:rsid w:val="005B5CEE"/>
    <w:rsid w:val="005C73F5"/>
    <w:rsid w:val="005D0D93"/>
    <w:rsid w:val="005D1F6B"/>
    <w:rsid w:val="005D4276"/>
    <w:rsid w:val="005D4C10"/>
    <w:rsid w:val="005D54CE"/>
    <w:rsid w:val="005E2786"/>
    <w:rsid w:val="005F066A"/>
    <w:rsid w:val="005F17B9"/>
    <w:rsid w:val="00642BC5"/>
    <w:rsid w:val="0065496B"/>
    <w:rsid w:val="00665D4F"/>
    <w:rsid w:val="006676A4"/>
    <w:rsid w:val="00675D01"/>
    <w:rsid w:val="006855F4"/>
    <w:rsid w:val="00691FC1"/>
    <w:rsid w:val="006B5257"/>
    <w:rsid w:val="006B5D61"/>
    <w:rsid w:val="006D710E"/>
    <w:rsid w:val="006D7DE0"/>
    <w:rsid w:val="007032C8"/>
    <w:rsid w:val="00712C47"/>
    <w:rsid w:val="00721C75"/>
    <w:rsid w:val="0072264D"/>
    <w:rsid w:val="00750AFE"/>
    <w:rsid w:val="00751499"/>
    <w:rsid w:val="00760674"/>
    <w:rsid w:val="007758D6"/>
    <w:rsid w:val="007876E4"/>
    <w:rsid w:val="00793995"/>
    <w:rsid w:val="007B15B4"/>
    <w:rsid w:val="007B2F4C"/>
    <w:rsid w:val="007B6722"/>
    <w:rsid w:val="007D4427"/>
    <w:rsid w:val="00820F3E"/>
    <w:rsid w:val="00827419"/>
    <w:rsid w:val="00842FA9"/>
    <w:rsid w:val="00853B17"/>
    <w:rsid w:val="00872014"/>
    <w:rsid w:val="00875C7F"/>
    <w:rsid w:val="00895A9B"/>
    <w:rsid w:val="008A3F9C"/>
    <w:rsid w:val="008C1A30"/>
    <w:rsid w:val="008E6199"/>
    <w:rsid w:val="00904E1A"/>
    <w:rsid w:val="009064EB"/>
    <w:rsid w:val="00932458"/>
    <w:rsid w:val="00933A5C"/>
    <w:rsid w:val="00950835"/>
    <w:rsid w:val="0095153E"/>
    <w:rsid w:val="00954464"/>
    <w:rsid w:val="009625B6"/>
    <w:rsid w:val="009C04CD"/>
    <w:rsid w:val="009C452F"/>
    <w:rsid w:val="009D2E73"/>
    <w:rsid w:val="009D7EB8"/>
    <w:rsid w:val="009E2448"/>
    <w:rsid w:val="009E27F6"/>
    <w:rsid w:val="009E62ED"/>
    <w:rsid w:val="009F3AF6"/>
    <w:rsid w:val="00A0399C"/>
    <w:rsid w:val="00A17BE5"/>
    <w:rsid w:val="00A352A2"/>
    <w:rsid w:val="00A41EBD"/>
    <w:rsid w:val="00A461E0"/>
    <w:rsid w:val="00A50C69"/>
    <w:rsid w:val="00A655A9"/>
    <w:rsid w:val="00A6774D"/>
    <w:rsid w:val="00A84B9A"/>
    <w:rsid w:val="00A859A7"/>
    <w:rsid w:val="00A9036C"/>
    <w:rsid w:val="00AB004D"/>
    <w:rsid w:val="00AB2A15"/>
    <w:rsid w:val="00AC0398"/>
    <w:rsid w:val="00AC1F8D"/>
    <w:rsid w:val="00B05B52"/>
    <w:rsid w:val="00B1201E"/>
    <w:rsid w:val="00B1366F"/>
    <w:rsid w:val="00B158E8"/>
    <w:rsid w:val="00B36281"/>
    <w:rsid w:val="00B50875"/>
    <w:rsid w:val="00B53795"/>
    <w:rsid w:val="00B70525"/>
    <w:rsid w:val="00B715A5"/>
    <w:rsid w:val="00B73C29"/>
    <w:rsid w:val="00B75F18"/>
    <w:rsid w:val="00B96AAB"/>
    <w:rsid w:val="00BA42BF"/>
    <w:rsid w:val="00BB0E0C"/>
    <w:rsid w:val="00BB6479"/>
    <w:rsid w:val="00BD0319"/>
    <w:rsid w:val="00BE6A52"/>
    <w:rsid w:val="00BE744A"/>
    <w:rsid w:val="00BF0C34"/>
    <w:rsid w:val="00BF4BB8"/>
    <w:rsid w:val="00BF5E03"/>
    <w:rsid w:val="00C0222E"/>
    <w:rsid w:val="00C03384"/>
    <w:rsid w:val="00C0686D"/>
    <w:rsid w:val="00C35B17"/>
    <w:rsid w:val="00C422F5"/>
    <w:rsid w:val="00C55A54"/>
    <w:rsid w:val="00C649E9"/>
    <w:rsid w:val="00C663EA"/>
    <w:rsid w:val="00C814DC"/>
    <w:rsid w:val="00CB7D56"/>
    <w:rsid w:val="00CC7BD8"/>
    <w:rsid w:val="00CC7BFE"/>
    <w:rsid w:val="00CD61E9"/>
    <w:rsid w:val="00D11A62"/>
    <w:rsid w:val="00D508C5"/>
    <w:rsid w:val="00D567C1"/>
    <w:rsid w:val="00D60773"/>
    <w:rsid w:val="00DA5E7F"/>
    <w:rsid w:val="00DB0876"/>
    <w:rsid w:val="00DE3AC6"/>
    <w:rsid w:val="00DE3E75"/>
    <w:rsid w:val="00E023C8"/>
    <w:rsid w:val="00E24C01"/>
    <w:rsid w:val="00E3467D"/>
    <w:rsid w:val="00E57DDE"/>
    <w:rsid w:val="00E62647"/>
    <w:rsid w:val="00EE5E08"/>
    <w:rsid w:val="00F05CB7"/>
    <w:rsid w:val="00F16820"/>
    <w:rsid w:val="00F32CFA"/>
    <w:rsid w:val="00F32EEF"/>
    <w:rsid w:val="00F43A93"/>
    <w:rsid w:val="00F4667B"/>
    <w:rsid w:val="00F55CE1"/>
    <w:rsid w:val="00F7700B"/>
    <w:rsid w:val="00F77428"/>
    <w:rsid w:val="00F97CE2"/>
    <w:rsid w:val="00FB6C53"/>
    <w:rsid w:val="00FD6906"/>
    <w:rsid w:val="00FE547F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76"/>
  </w:style>
  <w:style w:type="paragraph" w:styleId="1">
    <w:name w:val="heading 1"/>
    <w:basedOn w:val="a"/>
    <w:link w:val="10"/>
    <w:uiPriority w:val="9"/>
    <w:qFormat/>
    <w:rsid w:val="00933A5C"/>
    <w:pPr>
      <w:keepNext/>
      <w:widowControl w:val="0"/>
      <w:tabs>
        <w:tab w:val="left" w:pos="860"/>
      </w:tabs>
      <w:autoSpaceDE w:val="0"/>
      <w:autoSpaceDN w:val="0"/>
      <w:spacing w:after="0" w:line="240" w:lineRule="auto"/>
      <w:ind w:left="17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A5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33A5C"/>
  </w:style>
  <w:style w:type="numbering" w:customStyle="1" w:styleId="110">
    <w:name w:val="Нет списка11"/>
    <w:next w:val="a2"/>
    <w:uiPriority w:val="99"/>
    <w:semiHidden/>
    <w:unhideWhenUsed/>
    <w:rsid w:val="00933A5C"/>
  </w:style>
  <w:style w:type="table" w:customStyle="1" w:styleId="TableNormal">
    <w:name w:val="Table Normal"/>
    <w:uiPriority w:val="2"/>
    <w:semiHidden/>
    <w:unhideWhenUsed/>
    <w:qFormat/>
    <w:rsid w:val="00933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3A5C"/>
    <w:pPr>
      <w:keepNext/>
      <w:widowControl w:val="0"/>
      <w:tabs>
        <w:tab w:val="left" w:pos="86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33A5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933A5C"/>
    <w:pPr>
      <w:keepNext/>
      <w:widowControl w:val="0"/>
      <w:tabs>
        <w:tab w:val="left" w:pos="860"/>
      </w:tabs>
      <w:autoSpaceDE w:val="0"/>
      <w:autoSpaceDN w:val="0"/>
      <w:spacing w:after="0" w:line="240" w:lineRule="auto"/>
      <w:ind w:left="141"/>
      <w:jc w:val="both"/>
    </w:pPr>
    <w:rPr>
      <w:rFonts w:ascii="Times New Roman" w:eastAsia="Times New Roman" w:hAnsi="Times New Roman" w:cs="Times New Roman"/>
      <w:sz w:val="26"/>
      <w:szCs w:val="28"/>
    </w:rPr>
  </w:style>
  <w:style w:type="paragraph" w:customStyle="1" w:styleId="TableParagraph">
    <w:name w:val="Table Paragraph"/>
    <w:basedOn w:val="a"/>
    <w:uiPriority w:val="1"/>
    <w:qFormat/>
    <w:rsid w:val="00933A5C"/>
    <w:pPr>
      <w:keepNext/>
      <w:widowControl w:val="0"/>
      <w:tabs>
        <w:tab w:val="left" w:pos="86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paragraph" w:styleId="a6">
    <w:name w:val="Normal (Web)"/>
    <w:basedOn w:val="a"/>
    <w:uiPriority w:val="99"/>
    <w:unhideWhenUsed/>
    <w:rsid w:val="00933A5C"/>
    <w:pPr>
      <w:keepNext/>
      <w:tabs>
        <w:tab w:val="left" w:pos="860"/>
      </w:tabs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33A5C"/>
    <w:rPr>
      <w:color w:val="0000FF"/>
      <w:u w:val="single"/>
    </w:rPr>
  </w:style>
  <w:style w:type="paragraph" w:customStyle="1" w:styleId="no-indent">
    <w:name w:val="no-indent"/>
    <w:basedOn w:val="a"/>
    <w:rsid w:val="00933A5C"/>
    <w:pPr>
      <w:keepNext/>
      <w:tabs>
        <w:tab w:val="left" w:pos="860"/>
      </w:tabs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A5C"/>
    <w:pPr>
      <w:keepNext/>
      <w:tabs>
        <w:tab w:val="left" w:pos="860"/>
      </w:tabs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A5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33A5C"/>
    <w:pPr>
      <w:keepNext/>
      <w:tabs>
        <w:tab w:val="center" w:pos="4677"/>
        <w:tab w:val="right" w:pos="9355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933A5C"/>
    <w:rPr>
      <w:rFonts w:ascii="Times New Roman" w:eastAsia="Times New Roman" w:hAnsi="Times New Roman" w:cs="Times New Roman"/>
      <w:sz w:val="26"/>
      <w:szCs w:val="28"/>
    </w:rPr>
  </w:style>
  <w:style w:type="paragraph" w:styleId="ac">
    <w:name w:val="footer"/>
    <w:basedOn w:val="a"/>
    <w:link w:val="ad"/>
    <w:uiPriority w:val="99"/>
    <w:unhideWhenUsed/>
    <w:rsid w:val="00933A5C"/>
    <w:pPr>
      <w:keepNext/>
      <w:tabs>
        <w:tab w:val="center" w:pos="4677"/>
        <w:tab w:val="right" w:pos="9355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933A5C"/>
    <w:rPr>
      <w:rFonts w:ascii="Times New Roman" w:eastAsia="Times New Roman" w:hAnsi="Times New Roman" w:cs="Times New Roman"/>
      <w:sz w:val="26"/>
      <w:szCs w:val="28"/>
    </w:rPr>
  </w:style>
  <w:style w:type="character" w:styleId="ae">
    <w:name w:val="Strong"/>
    <w:basedOn w:val="a0"/>
    <w:uiPriority w:val="22"/>
    <w:qFormat/>
    <w:rsid w:val="00721C75"/>
    <w:rPr>
      <w:b/>
      <w:bCs/>
    </w:rPr>
  </w:style>
  <w:style w:type="paragraph" w:customStyle="1" w:styleId="ConsPlusNormal">
    <w:name w:val="ConsPlusNormal"/>
    <w:link w:val="ConsPlusNormal0"/>
    <w:rsid w:val="00DE3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3E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E3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C55A54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12">
    <w:name w:val="Заголовок №1_"/>
    <w:basedOn w:val="a0"/>
    <w:link w:val="13"/>
    <w:rsid w:val="00C55A54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">
    <w:name w:val="Основной текст_"/>
    <w:basedOn w:val="a0"/>
    <w:link w:val="14"/>
    <w:rsid w:val="00C55A54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55A54"/>
    <w:pPr>
      <w:widowControl w:val="0"/>
      <w:spacing w:after="30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3">
    <w:name w:val="Заголовок №1"/>
    <w:basedOn w:val="a"/>
    <w:link w:val="12"/>
    <w:rsid w:val="00C55A54"/>
    <w:pPr>
      <w:widowControl w:val="0"/>
      <w:spacing w:after="6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4">
    <w:name w:val="Основной текст1"/>
    <w:basedOn w:val="a"/>
    <w:link w:val="af"/>
    <w:rsid w:val="00C55A54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A5C"/>
    <w:pPr>
      <w:keepNext/>
      <w:widowControl w:val="0"/>
      <w:tabs>
        <w:tab w:val="left" w:pos="860"/>
      </w:tabs>
      <w:autoSpaceDE w:val="0"/>
      <w:autoSpaceDN w:val="0"/>
      <w:spacing w:after="0" w:line="240" w:lineRule="auto"/>
      <w:ind w:left="17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A5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33A5C"/>
  </w:style>
  <w:style w:type="numbering" w:customStyle="1" w:styleId="110">
    <w:name w:val="Нет списка11"/>
    <w:next w:val="a2"/>
    <w:uiPriority w:val="99"/>
    <w:semiHidden/>
    <w:unhideWhenUsed/>
    <w:rsid w:val="00933A5C"/>
  </w:style>
  <w:style w:type="table" w:customStyle="1" w:styleId="TableNormal">
    <w:name w:val="Table Normal"/>
    <w:uiPriority w:val="2"/>
    <w:semiHidden/>
    <w:unhideWhenUsed/>
    <w:qFormat/>
    <w:rsid w:val="00933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3A5C"/>
    <w:pPr>
      <w:keepNext/>
      <w:widowControl w:val="0"/>
      <w:tabs>
        <w:tab w:val="left" w:pos="86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33A5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933A5C"/>
    <w:pPr>
      <w:keepNext/>
      <w:widowControl w:val="0"/>
      <w:tabs>
        <w:tab w:val="left" w:pos="860"/>
      </w:tabs>
      <w:autoSpaceDE w:val="0"/>
      <w:autoSpaceDN w:val="0"/>
      <w:spacing w:after="0" w:line="240" w:lineRule="auto"/>
      <w:ind w:left="141"/>
      <w:jc w:val="both"/>
    </w:pPr>
    <w:rPr>
      <w:rFonts w:ascii="Times New Roman" w:eastAsia="Times New Roman" w:hAnsi="Times New Roman" w:cs="Times New Roman"/>
      <w:sz w:val="26"/>
      <w:szCs w:val="28"/>
    </w:rPr>
  </w:style>
  <w:style w:type="paragraph" w:customStyle="1" w:styleId="TableParagraph">
    <w:name w:val="Table Paragraph"/>
    <w:basedOn w:val="a"/>
    <w:uiPriority w:val="1"/>
    <w:qFormat/>
    <w:rsid w:val="00933A5C"/>
    <w:pPr>
      <w:keepNext/>
      <w:widowControl w:val="0"/>
      <w:tabs>
        <w:tab w:val="left" w:pos="86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paragraph" w:styleId="a6">
    <w:name w:val="Normal (Web)"/>
    <w:basedOn w:val="a"/>
    <w:uiPriority w:val="99"/>
    <w:unhideWhenUsed/>
    <w:rsid w:val="00933A5C"/>
    <w:pPr>
      <w:keepNext/>
      <w:tabs>
        <w:tab w:val="left" w:pos="860"/>
      </w:tabs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33A5C"/>
    <w:rPr>
      <w:color w:val="0000FF"/>
      <w:u w:val="single"/>
    </w:rPr>
  </w:style>
  <w:style w:type="paragraph" w:customStyle="1" w:styleId="no-indent">
    <w:name w:val="no-indent"/>
    <w:basedOn w:val="a"/>
    <w:rsid w:val="00933A5C"/>
    <w:pPr>
      <w:keepNext/>
      <w:tabs>
        <w:tab w:val="left" w:pos="860"/>
      </w:tabs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A5C"/>
    <w:pPr>
      <w:keepNext/>
      <w:tabs>
        <w:tab w:val="left" w:pos="860"/>
      </w:tabs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A5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33A5C"/>
    <w:pPr>
      <w:keepNext/>
      <w:tabs>
        <w:tab w:val="center" w:pos="4677"/>
        <w:tab w:val="right" w:pos="9355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933A5C"/>
    <w:rPr>
      <w:rFonts w:ascii="Times New Roman" w:eastAsia="Times New Roman" w:hAnsi="Times New Roman" w:cs="Times New Roman"/>
      <w:sz w:val="26"/>
      <w:szCs w:val="28"/>
    </w:rPr>
  </w:style>
  <w:style w:type="paragraph" w:styleId="ac">
    <w:name w:val="footer"/>
    <w:basedOn w:val="a"/>
    <w:link w:val="ad"/>
    <w:uiPriority w:val="99"/>
    <w:unhideWhenUsed/>
    <w:rsid w:val="00933A5C"/>
    <w:pPr>
      <w:keepNext/>
      <w:tabs>
        <w:tab w:val="center" w:pos="4677"/>
        <w:tab w:val="right" w:pos="9355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933A5C"/>
    <w:rPr>
      <w:rFonts w:ascii="Times New Roman" w:eastAsia="Times New Roman" w:hAnsi="Times New Roman" w:cs="Times New Roman"/>
      <w:sz w:val="26"/>
      <w:szCs w:val="28"/>
    </w:rPr>
  </w:style>
  <w:style w:type="character" w:styleId="ae">
    <w:name w:val="Strong"/>
    <w:basedOn w:val="a0"/>
    <w:uiPriority w:val="22"/>
    <w:qFormat/>
    <w:rsid w:val="00721C75"/>
    <w:rPr>
      <w:b/>
      <w:bCs/>
    </w:rPr>
  </w:style>
  <w:style w:type="paragraph" w:customStyle="1" w:styleId="ConsPlusNormal">
    <w:name w:val="ConsPlusNormal"/>
    <w:link w:val="ConsPlusNormal0"/>
    <w:rsid w:val="00DE3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3E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E3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C55A54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12">
    <w:name w:val="Заголовок №1_"/>
    <w:basedOn w:val="a0"/>
    <w:link w:val="13"/>
    <w:rsid w:val="00C55A54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">
    <w:name w:val="Основной текст_"/>
    <w:basedOn w:val="a0"/>
    <w:link w:val="14"/>
    <w:rsid w:val="00C55A54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55A54"/>
    <w:pPr>
      <w:widowControl w:val="0"/>
      <w:spacing w:after="30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3">
    <w:name w:val="Заголовок №1"/>
    <w:basedOn w:val="a"/>
    <w:link w:val="12"/>
    <w:rsid w:val="00C55A54"/>
    <w:pPr>
      <w:widowControl w:val="0"/>
      <w:spacing w:after="6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4">
    <w:name w:val="Основной текст1"/>
    <w:basedOn w:val="a"/>
    <w:link w:val="af"/>
    <w:rsid w:val="00C55A54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Пользователь Windows</cp:lastModifiedBy>
  <cp:revision>2</cp:revision>
  <cp:lastPrinted>2023-08-11T08:44:00Z</cp:lastPrinted>
  <dcterms:created xsi:type="dcterms:W3CDTF">2023-08-17T07:19:00Z</dcterms:created>
  <dcterms:modified xsi:type="dcterms:W3CDTF">2023-08-17T07:19:00Z</dcterms:modified>
</cp:coreProperties>
</file>