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DD" w:rsidRPr="00652945" w:rsidRDefault="001938DD" w:rsidP="00652945">
      <w:pPr>
        <w:shd w:val="clear" w:color="auto" w:fill="FFFFFF" w:themeFill="background1"/>
        <w:autoSpaceDE w:val="0"/>
        <w:autoSpaceDN w:val="0"/>
        <w:adjustRightInd w:val="0"/>
        <w:ind w:left="74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73"/>
    </w:p>
    <w:p w:rsidR="001938DD" w:rsidRPr="00652945" w:rsidRDefault="001938DD" w:rsidP="00652945">
      <w:pPr>
        <w:shd w:val="clear" w:color="auto" w:fill="FFFFFF" w:themeFill="background1"/>
        <w:autoSpaceDE w:val="0"/>
        <w:autoSpaceDN w:val="0"/>
        <w:adjustRightInd w:val="0"/>
        <w:ind w:left="742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938DD" w:rsidRPr="00652945" w:rsidRDefault="001938DD" w:rsidP="00652945">
      <w:pPr>
        <w:shd w:val="clear" w:color="auto" w:fill="FFFFFF" w:themeFill="background1"/>
        <w:autoSpaceDE w:val="0"/>
        <w:autoSpaceDN w:val="0"/>
        <w:adjustRightInd w:val="0"/>
        <w:ind w:left="742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9628C" w:rsidRPr="00652945" w:rsidRDefault="0039628C" w:rsidP="00652945">
      <w:pPr>
        <w:shd w:val="clear" w:color="auto" w:fill="FFFFFF" w:themeFill="background1"/>
        <w:autoSpaceDE w:val="0"/>
        <w:autoSpaceDN w:val="0"/>
        <w:adjustRightInd w:val="0"/>
        <w:ind w:left="74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52945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39628C" w:rsidRPr="00652945" w:rsidRDefault="0039628C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  <w:rPr>
          <w:sz w:val="20"/>
          <w:szCs w:val="20"/>
        </w:rPr>
      </w:pPr>
      <w:r w:rsidRPr="00652945">
        <w:rPr>
          <w:sz w:val="20"/>
          <w:szCs w:val="20"/>
        </w:rPr>
        <w:t xml:space="preserve">к административному регламенту </w:t>
      </w:r>
    </w:p>
    <w:p w:rsidR="0039628C" w:rsidRPr="00652945" w:rsidRDefault="0039628C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  <w:rPr>
          <w:sz w:val="20"/>
          <w:szCs w:val="20"/>
        </w:rPr>
      </w:pPr>
      <w:r w:rsidRPr="00652945">
        <w:rPr>
          <w:sz w:val="20"/>
          <w:szCs w:val="20"/>
        </w:rPr>
        <w:t xml:space="preserve">предоставления государственной услуги </w:t>
      </w:r>
    </w:p>
    <w:p w:rsidR="0039628C" w:rsidRPr="00652945" w:rsidRDefault="0039628C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  <w:rPr>
          <w:sz w:val="20"/>
          <w:szCs w:val="20"/>
        </w:rPr>
      </w:pPr>
      <w:r w:rsidRPr="00652945">
        <w:rPr>
          <w:sz w:val="20"/>
          <w:szCs w:val="20"/>
        </w:rPr>
        <w:t>«Назначение ежемесячной выплаты на</w:t>
      </w:r>
    </w:p>
    <w:p w:rsidR="0039628C" w:rsidRPr="00652945" w:rsidRDefault="0039628C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  <w:rPr>
          <w:sz w:val="20"/>
          <w:szCs w:val="20"/>
        </w:rPr>
      </w:pPr>
      <w:r w:rsidRPr="00652945">
        <w:rPr>
          <w:sz w:val="20"/>
          <w:szCs w:val="20"/>
        </w:rPr>
        <w:t>содержание ребенка в семье</w:t>
      </w:r>
    </w:p>
    <w:p w:rsidR="00D87C2C" w:rsidRPr="00652945" w:rsidRDefault="0039628C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</w:pPr>
      <w:r w:rsidRPr="00652945">
        <w:rPr>
          <w:sz w:val="20"/>
          <w:szCs w:val="20"/>
        </w:rPr>
        <w:t>опекуна (попечителя) и приемной семье»</w:t>
      </w:r>
    </w:p>
    <w:p w:rsidR="0039628C" w:rsidRPr="00652945" w:rsidRDefault="0039628C" w:rsidP="00652945">
      <w:pPr>
        <w:pStyle w:val="32"/>
        <w:pBdr>
          <w:bottom w:val="single" w:sz="4" w:space="0" w:color="auto"/>
        </w:pBdr>
        <w:shd w:val="clear" w:color="auto" w:fill="FFFFFF" w:themeFill="background1"/>
        <w:spacing w:after="300"/>
      </w:pPr>
    </w:p>
    <w:p w:rsidR="00A846CA" w:rsidRPr="00652945" w:rsidRDefault="0055135D" w:rsidP="00652945">
      <w:pPr>
        <w:pStyle w:val="32"/>
        <w:pBdr>
          <w:bottom w:val="single" w:sz="4" w:space="0" w:color="auto"/>
        </w:pBdr>
        <w:shd w:val="clear" w:color="auto" w:fill="FFFFFF" w:themeFill="background1"/>
        <w:spacing w:after="300"/>
      </w:pPr>
      <w:r w:rsidRPr="00652945">
        <w:t>Форма заявления о предоставлении услуги</w:t>
      </w:r>
      <w:bookmarkEnd w:id="0"/>
    </w:p>
    <w:p w:rsidR="00A846CA" w:rsidRPr="00652945" w:rsidRDefault="0055135D" w:rsidP="00652945">
      <w:pPr>
        <w:pStyle w:val="22"/>
        <w:shd w:val="clear" w:color="auto" w:fill="FFFFFF" w:themeFill="background1"/>
        <w:spacing w:after="260" w:line="334" w:lineRule="auto"/>
        <w:ind w:firstLine="920"/>
        <w:jc w:val="left"/>
      </w:pPr>
      <w:r w:rsidRPr="00652945">
        <w:t>(наименование органа, уполномоченного на предоставление государственной услуги)</w:t>
      </w:r>
    </w:p>
    <w:p w:rsidR="00A846CA" w:rsidRPr="00652945" w:rsidRDefault="0055135D" w:rsidP="00652945">
      <w:pPr>
        <w:pStyle w:val="32"/>
        <w:shd w:val="clear" w:color="auto" w:fill="FFFFFF" w:themeFill="background1"/>
      </w:pPr>
      <w:bookmarkStart w:id="1" w:name="bookmark75"/>
      <w:r w:rsidRPr="00652945">
        <w:t>Заявление о назначении ежемесячной выплаты на содержание ребенка в семье</w:t>
      </w:r>
      <w:r w:rsidRPr="00652945">
        <w:br/>
        <w:t>опекуна (попечителя) и приемной семье</w:t>
      </w:r>
      <w:bookmarkEnd w:id="1"/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firstLine="380"/>
      </w:pPr>
      <w:r w:rsidRPr="00652945">
        <w:t>Заявитель</w:t>
      </w:r>
      <w:r w:rsidRPr="00652945">
        <w:tab/>
      </w:r>
    </w:p>
    <w:p w:rsidR="00A846CA" w:rsidRPr="00652945" w:rsidRDefault="0055135D" w:rsidP="00652945">
      <w:pPr>
        <w:pStyle w:val="22"/>
        <w:shd w:val="clear" w:color="auto" w:fill="FFFFFF" w:themeFill="background1"/>
        <w:spacing w:after="0" w:line="334" w:lineRule="auto"/>
      </w:pPr>
      <w:r w:rsidRPr="00652945">
        <w:t>(фамилия, имя, отчество (при наличии), дата рождения, СНИЛС)</w:t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spacing w:line="240" w:lineRule="auto"/>
        <w:ind w:left="380" w:firstLine="0"/>
      </w:pPr>
      <w:r w:rsidRPr="00652945">
        <w:t xml:space="preserve">Тип заявителя </w:t>
      </w:r>
      <w:r w:rsidRPr="00652945">
        <w:tab/>
      </w:r>
    </w:p>
    <w:p w:rsidR="00A846CA" w:rsidRPr="00652945" w:rsidRDefault="0055135D" w:rsidP="00652945">
      <w:pPr>
        <w:pStyle w:val="22"/>
        <w:shd w:val="clear" w:color="auto" w:fill="FFFFFF" w:themeFill="background1"/>
        <w:tabs>
          <w:tab w:val="left" w:leader="underscore" w:pos="9321"/>
        </w:tabs>
        <w:spacing w:after="0" w:line="293" w:lineRule="auto"/>
        <w:ind w:left="380"/>
        <w:jc w:val="left"/>
        <w:rPr>
          <w:sz w:val="24"/>
          <w:szCs w:val="24"/>
        </w:rPr>
      </w:pPr>
      <w:r w:rsidRPr="00652945">
        <w:t xml:space="preserve">(выбрать один из вариантов: опекун несовершеннолетнего, попечитель несовершеннолетнего) </w:t>
      </w:r>
      <w:r w:rsidRPr="00652945">
        <w:rPr>
          <w:i w:val="0"/>
          <w:iCs w:val="0"/>
          <w:sz w:val="24"/>
          <w:szCs w:val="24"/>
        </w:rPr>
        <w:t xml:space="preserve">Телефон: </w:t>
      </w:r>
      <w:r w:rsidRPr="00652945">
        <w:rPr>
          <w:i w:val="0"/>
          <w:iCs w:val="0"/>
          <w:sz w:val="24"/>
          <w:szCs w:val="24"/>
        </w:rPr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left="380" w:firstLine="0"/>
      </w:pPr>
      <w:r w:rsidRPr="00652945">
        <w:t xml:space="preserve">Адрес электронной почты: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left="380" w:firstLine="0"/>
      </w:pPr>
      <w:r w:rsidRPr="00652945">
        <w:t xml:space="preserve">Документ, удостоверяющий личность заявителя: наименование: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4651"/>
          <w:tab w:val="left" w:leader="underscore" w:pos="9321"/>
        </w:tabs>
        <w:ind w:firstLine="440"/>
      </w:pPr>
      <w:r w:rsidRPr="00652945">
        <w:t xml:space="preserve">серия, номер </w:t>
      </w:r>
      <w:r w:rsidRPr="00652945">
        <w:tab/>
        <w:t>дата выдачи: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left="380" w:firstLine="0"/>
      </w:pPr>
      <w:r w:rsidRPr="00652945">
        <w:t>кем выдан: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left="380" w:firstLine="0"/>
      </w:pPr>
      <w:r w:rsidRPr="00652945">
        <w:t>код подразделения: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spacing w:after="300"/>
        <w:ind w:left="380" w:firstLine="0"/>
      </w:pPr>
      <w:r w:rsidRPr="00652945">
        <w:t xml:space="preserve">Адрес регистрации по месту жительства (постоянная прописка)/адрес регистрации по месту временного пребывания (временная прописка) </w:t>
      </w:r>
      <w:r w:rsidRPr="00652945">
        <w:rPr>
          <w:i/>
          <w:iCs/>
        </w:rPr>
        <w:t>(выбрать один вариант):</w:t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spacing w:line="240" w:lineRule="auto"/>
        <w:ind w:firstLine="380"/>
      </w:pPr>
      <w:r w:rsidRPr="00652945">
        <w:t>Сведения о ребенке:</w:t>
      </w:r>
      <w:r w:rsidRPr="00652945">
        <w:tab/>
      </w:r>
    </w:p>
    <w:p w:rsidR="00A846CA" w:rsidRPr="00652945" w:rsidRDefault="0055135D" w:rsidP="00652945">
      <w:pPr>
        <w:pStyle w:val="22"/>
        <w:shd w:val="clear" w:color="auto" w:fill="FFFFFF" w:themeFill="background1"/>
        <w:spacing w:after="0" w:line="334" w:lineRule="auto"/>
      </w:pPr>
      <w:r w:rsidRPr="00652945">
        <w:t>(фамилия, имя, отчество (при наличии), дата рождения, СНИЛС)</w:t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left="380" w:firstLine="0"/>
      </w:pPr>
      <w:r w:rsidRPr="00652945">
        <w:t xml:space="preserve">Место жительства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ind w:left="380" w:firstLine="0"/>
      </w:pPr>
      <w:r w:rsidRPr="00652945">
        <w:t xml:space="preserve">Пол </w:t>
      </w:r>
      <w:r w:rsidRPr="00652945">
        <w:rPr>
          <w:i/>
          <w:iCs/>
        </w:rPr>
        <w:t>(нужное подчеркнуть</w:t>
      </w:r>
      <w:r w:rsidRPr="00652945">
        <w:t>): мальчик/девочка</w:t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3771"/>
          <w:tab w:val="left" w:leader="underscore" w:pos="9321"/>
        </w:tabs>
        <w:ind w:left="380" w:firstLine="0"/>
      </w:pPr>
      <w:r w:rsidRPr="00652945">
        <w:t xml:space="preserve">Реквизиты актовой записи о рождении ребенка: номер </w:t>
      </w:r>
      <w:r w:rsidRPr="00652945">
        <w:tab/>
        <w:t>дата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spacing w:after="300"/>
        <w:ind w:left="380" w:firstLine="0"/>
      </w:pPr>
      <w:r w:rsidRPr="00652945">
        <w:t xml:space="preserve">место регистрации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left="380" w:firstLine="0"/>
      </w:pPr>
      <w:r w:rsidRPr="00652945">
        <w:t xml:space="preserve">Документ, удостоверяющий личность ребенка </w:t>
      </w:r>
      <w:r w:rsidRPr="00652945">
        <w:rPr>
          <w:i/>
          <w:iCs/>
        </w:rPr>
        <w:t xml:space="preserve">(в случае, если ребенок старше 14 лет): </w:t>
      </w:r>
      <w:r w:rsidRPr="00652945">
        <w:t xml:space="preserve">наименование: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4651"/>
          <w:tab w:val="left" w:leader="underscore" w:pos="9321"/>
        </w:tabs>
        <w:ind w:firstLine="380"/>
      </w:pPr>
      <w:r w:rsidRPr="00652945">
        <w:t xml:space="preserve">серия, номер </w:t>
      </w:r>
      <w:r w:rsidRPr="00652945">
        <w:tab/>
        <w:t>дата выдачи: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firstLine="380"/>
      </w:pPr>
      <w:r w:rsidRPr="00652945">
        <w:t>кем выдан: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spacing w:after="300"/>
        <w:ind w:firstLine="380"/>
      </w:pPr>
      <w:r w:rsidRPr="00652945">
        <w:t>код подразделения: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3771"/>
          <w:tab w:val="left" w:leader="underscore" w:pos="9321"/>
        </w:tabs>
        <w:ind w:left="380" w:firstLine="0"/>
      </w:pPr>
      <w:r w:rsidRPr="00652945">
        <w:t xml:space="preserve">Реквизиты решения об установлении опеки/попечительства </w:t>
      </w:r>
      <w:r w:rsidRPr="00652945">
        <w:rPr>
          <w:i/>
          <w:iCs/>
        </w:rPr>
        <w:t>(нужное подчеркнуть</w:t>
      </w:r>
      <w:r w:rsidRPr="00652945">
        <w:t xml:space="preserve">): номер </w:t>
      </w:r>
      <w:r w:rsidRPr="00652945">
        <w:tab/>
        <w:t xml:space="preserve">дата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firstLine="380"/>
      </w:pPr>
      <w:r w:rsidRPr="00652945">
        <w:t xml:space="preserve">кем выдано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spacing w:line="262" w:lineRule="auto"/>
        <w:ind w:firstLine="800"/>
      </w:pPr>
      <w:r w:rsidRPr="00652945">
        <w:rPr>
          <w:rFonts w:ascii="Courier New" w:eastAsia="Courier New" w:hAnsi="Courier New" w:cs="Courier New"/>
          <w:lang w:val="en-US" w:eastAsia="en-US" w:bidi="en-US"/>
        </w:rPr>
        <w:t>o</w:t>
      </w:r>
      <w:r w:rsidRPr="00652945">
        <w:t>Ребенок обучается в образовательной организации</w:t>
      </w:r>
    </w:p>
    <w:p w:rsidR="00A846CA" w:rsidRPr="00652945" w:rsidRDefault="0055135D" w:rsidP="00652945">
      <w:pPr>
        <w:pStyle w:val="11"/>
        <w:shd w:val="clear" w:color="auto" w:fill="FFFFFF" w:themeFill="background1"/>
        <w:spacing w:line="271" w:lineRule="auto"/>
        <w:ind w:left="1160" w:hanging="360"/>
        <w:jc w:val="both"/>
      </w:pPr>
      <w:r w:rsidRPr="00652945">
        <w:rPr>
          <w:rFonts w:ascii="Courier New" w:eastAsia="Courier New" w:hAnsi="Courier New" w:cs="Courier New"/>
          <w:lang w:val="en-US" w:eastAsia="en-US" w:bidi="en-US"/>
        </w:rPr>
        <w:t>o</w:t>
      </w:r>
      <w:r w:rsidRPr="00652945">
        <w:t>Ребенок обучается в образовательной организации с программой подготовки к военной или государственной службе</w:t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034"/>
        </w:tabs>
        <w:ind w:firstLine="0"/>
        <w:jc w:val="both"/>
      </w:pPr>
      <w:r w:rsidRPr="00652945">
        <w:lastRenderedPageBreak/>
        <w:t>Сведения об общеобразовательной организации (в случае, если ребенок обучается в образовательной организации): наименование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firstLine="0"/>
        <w:jc w:val="both"/>
      </w:pPr>
      <w:r w:rsidRPr="00652945">
        <w:t xml:space="preserve">адрес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1"/>
        </w:tabs>
        <w:ind w:firstLine="0"/>
        <w:jc w:val="both"/>
      </w:pPr>
      <w:r w:rsidRPr="00652945">
        <w:t xml:space="preserve">Реквизиты для получения выплаты: наименование банка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0"/>
        </w:tabs>
        <w:spacing w:after="40" w:line="240" w:lineRule="auto"/>
        <w:ind w:firstLine="0"/>
      </w:pPr>
      <w:r w:rsidRPr="00652945">
        <w:t xml:space="preserve">БИК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0"/>
        </w:tabs>
        <w:spacing w:after="40" w:line="240" w:lineRule="auto"/>
        <w:ind w:firstLine="0"/>
      </w:pPr>
      <w:r w:rsidRPr="00652945">
        <w:t>корреспондентский счет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9320"/>
        </w:tabs>
        <w:spacing w:after="360" w:line="240" w:lineRule="auto"/>
        <w:ind w:firstLine="0"/>
      </w:pPr>
      <w:r w:rsidRPr="00652945">
        <w:t>номер расчётного счета получателя</w:t>
      </w:r>
      <w:r w:rsidRPr="00652945">
        <w:tab/>
      </w:r>
    </w:p>
    <w:p w:rsidR="00A846CA" w:rsidRPr="00652945" w:rsidRDefault="0055135D" w:rsidP="00652945">
      <w:pPr>
        <w:pStyle w:val="11"/>
        <w:pBdr>
          <w:bottom w:val="single" w:sz="4" w:space="0" w:color="auto"/>
        </w:pBdr>
        <w:shd w:val="clear" w:color="auto" w:fill="FFFFFF" w:themeFill="background1"/>
        <w:spacing w:line="240" w:lineRule="auto"/>
        <w:ind w:firstLine="0"/>
      </w:pPr>
      <w:r w:rsidRPr="00652945">
        <w:t>Приложение:</w:t>
      </w:r>
    </w:p>
    <w:p w:rsidR="00A846CA" w:rsidRPr="00652945" w:rsidRDefault="0055135D" w:rsidP="00652945">
      <w:pPr>
        <w:pStyle w:val="22"/>
        <w:shd w:val="clear" w:color="auto" w:fill="FFFFFF" w:themeFill="background1"/>
        <w:spacing w:after="0" w:line="240" w:lineRule="auto"/>
      </w:pPr>
      <w:r w:rsidRPr="00652945">
        <w:t>(список представленных документов)</w:t>
      </w:r>
    </w:p>
    <w:p w:rsidR="00A846CA" w:rsidRPr="00652945" w:rsidRDefault="0055135D" w:rsidP="00652945">
      <w:pPr>
        <w:pStyle w:val="22"/>
        <w:pBdr>
          <w:top w:val="single" w:sz="4" w:space="0" w:color="auto"/>
        </w:pBdr>
        <w:shd w:val="clear" w:color="auto" w:fill="FFFFFF" w:themeFill="background1"/>
        <w:spacing w:after="0" w:line="240" w:lineRule="auto"/>
        <w:jc w:val="left"/>
      </w:pPr>
      <w:r w:rsidRPr="00652945">
        <w:t>(подпись) / (дата)</w:t>
      </w:r>
    </w:p>
    <w:p w:rsidR="00A846CA" w:rsidRPr="00652945" w:rsidRDefault="0055135D" w:rsidP="00652945">
      <w:pPr>
        <w:pStyle w:val="22"/>
        <w:shd w:val="clear" w:color="auto" w:fill="FFFFFF" w:themeFill="background1"/>
        <w:spacing w:after="0" w:line="240" w:lineRule="auto"/>
        <w:ind w:right="67"/>
        <w:jc w:val="right"/>
      </w:pPr>
      <w:r w:rsidRPr="00652945">
        <w:t>(фамилия, имя, отчество (последнее - при наличии) заявителя)</w:t>
      </w:r>
    </w:p>
    <w:p w:rsidR="00A846CA" w:rsidRPr="00652945" w:rsidRDefault="00A846CA" w:rsidP="00652945">
      <w:pPr>
        <w:shd w:val="clear" w:color="auto" w:fill="FFFFFF" w:themeFill="background1"/>
        <w:spacing w:line="1" w:lineRule="exact"/>
        <w:sectPr w:rsidR="00A846CA" w:rsidRPr="00652945" w:rsidSect="00B32871"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A846CA" w:rsidRPr="00652945" w:rsidRDefault="00A846CA" w:rsidP="00652945">
      <w:pPr>
        <w:shd w:val="clear" w:color="auto" w:fill="FFFFFF" w:themeFill="background1"/>
        <w:spacing w:line="1" w:lineRule="exact"/>
      </w:pPr>
    </w:p>
    <w:p w:rsidR="00F81104" w:rsidRPr="00652945" w:rsidRDefault="00F81104" w:rsidP="00652945">
      <w:pPr>
        <w:shd w:val="clear" w:color="auto" w:fill="FFFFFF" w:themeFill="background1"/>
        <w:autoSpaceDE w:val="0"/>
        <w:autoSpaceDN w:val="0"/>
        <w:adjustRightInd w:val="0"/>
        <w:ind w:left="74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52945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F81104" w:rsidRPr="00652945" w:rsidRDefault="00F81104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  <w:rPr>
          <w:sz w:val="20"/>
          <w:szCs w:val="20"/>
        </w:rPr>
      </w:pPr>
      <w:r w:rsidRPr="00652945">
        <w:rPr>
          <w:sz w:val="20"/>
          <w:szCs w:val="20"/>
        </w:rPr>
        <w:t xml:space="preserve">к административному регламенту </w:t>
      </w:r>
    </w:p>
    <w:p w:rsidR="00F81104" w:rsidRPr="00652945" w:rsidRDefault="00F81104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  <w:rPr>
          <w:sz w:val="20"/>
          <w:szCs w:val="20"/>
        </w:rPr>
      </w:pPr>
      <w:r w:rsidRPr="00652945">
        <w:rPr>
          <w:sz w:val="20"/>
          <w:szCs w:val="20"/>
        </w:rPr>
        <w:t xml:space="preserve">предоставления государственной услуги </w:t>
      </w:r>
    </w:p>
    <w:p w:rsidR="00F81104" w:rsidRPr="00652945" w:rsidRDefault="00F81104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  <w:rPr>
          <w:sz w:val="20"/>
          <w:szCs w:val="20"/>
        </w:rPr>
      </w:pPr>
      <w:r w:rsidRPr="00652945">
        <w:rPr>
          <w:sz w:val="20"/>
          <w:szCs w:val="20"/>
        </w:rPr>
        <w:t>«Назначение ежемесячной выплаты на</w:t>
      </w:r>
    </w:p>
    <w:p w:rsidR="00F81104" w:rsidRPr="00652945" w:rsidRDefault="00F81104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  <w:rPr>
          <w:sz w:val="20"/>
          <w:szCs w:val="20"/>
        </w:rPr>
      </w:pPr>
      <w:r w:rsidRPr="00652945">
        <w:rPr>
          <w:sz w:val="20"/>
          <w:szCs w:val="20"/>
        </w:rPr>
        <w:t xml:space="preserve">содержание ребенка в семье </w:t>
      </w:r>
    </w:p>
    <w:p w:rsidR="00F81104" w:rsidRPr="00652945" w:rsidRDefault="00F81104" w:rsidP="00652945">
      <w:pPr>
        <w:pStyle w:val="11"/>
        <w:shd w:val="clear" w:color="auto" w:fill="FFFFFF" w:themeFill="background1"/>
        <w:spacing w:after="320" w:line="240" w:lineRule="auto"/>
        <w:ind w:firstLine="0"/>
        <w:contextualSpacing/>
        <w:jc w:val="right"/>
        <w:rPr>
          <w:i/>
          <w:iCs/>
        </w:rPr>
      </w:pPr>
      <w:r w:rsidRPr="00652945">
        <w:rPr>
          <w:sz w:val="20"/>
          <w:szCs w:val="20"/>
        </w:rPr>
        <w:t>опекуна (попечителя) и приемной семье»</w:t>
      </w:r>
    </w:p>
    <w:p w:rsidR="00F81104" w:rsidRPr="00652945" w:rsidRDefault="00F81104" w:rsidP="00652945">
      <w:pPr>
        <w:pStyle w:val="11"/>
        <w:shd w:val="clear" w:color="auto" w:fill="FFFFFF" w:themeFill="background1"/>
        <w:spacing w:after="320"/>
        <w:ind w:firstLine="0"/>
        <w:jc w:val="center"/>
        <w:rPr>
          <w:i/>
          <w:iCs/>
        </w:rPr>
      </w:pPr>
    </w:p>
    <w:p w:rsidR="00A846CA" w:rsidRPr="00652945" w:rsidRDefault="0055135D" w:rsidP="00652945">
      <w:pPr>
        <w:pStyle w:val="11"/>
        <w:shd w:val="clear" w:color="auto" w:fill="FFFFFF" w:themeFill="background1"/>
        <w:spacing w:after="320"/>
        <w:ind w:firstLine="0"/>
        <w:jc w:val="center"/>
      </w:pPr>
      <w:r w:rsidRPr="00652945">
        <w:rPr>
          <w:i/>
          <w:iCs/>
        </w:rPr>
        <w:t>(наименование уполномоченного органа местного самоуправления)</w:t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2698"/>
        </w:tabs>
        <w:ind w:firstLine="0"/>
        <w:jc w:val="right"/>
      </w:pPr>
      <w:r w:rsidRPr="00652945">
        <w:t xml:space="preserve">Кому: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4210"/>
        </w:tabs>
        <w:spacing w:line="240" w:lineRule="auto"/>
        <w:ind w:firstLine="0"/>
        <w:jc w:val="right"/>
      </w:pPr>
      <w:r w:rsidRPr="00652945">
        <w:t xml:space="preserve">Контактные данные: </w:t>
      </w:r>
      <w:r w:rsidRPr="00652945">
        <w:tab/>
      </w:r>
    </w:p>
    <w:p w:rsidR="00A846CA" w:rsidRPr="00652945" w:rsidRDefault="0055135D" w:rsidP="00652945">
      <w:pPr>
        <w:pStyle w:val="22"/>
        <w:shd w:val="clear" w:color="auto" w:fill="FFFFFF" w:themeFill="background1"/>
        <w:spacing w:after="320" w:line="240" w:lineRule="auto"/>
        <w:jc w:val="right"/>
      </w:pPr>
      <w:r w:rsidRPr="00652945">
        <w:t>(телефон, электронная почта)</w:t>
      </w:r>
    </w:p>
    <w:p w:rsidR="00A846CA" w:rsidRPr="00652945" w:rsidRDefault="0055135D" w:rsidP="00652945">
      <w:pPr>
        <w:pStyle w:val="11"/>
        <w:shd w:val="clear" w:color="auto" w:fill="FFFFFF" w:themeFill="background1"/>
        <w:spacing w:after="320"/>
        <w:ind w:firstLine="0"/>
        <w:jc w:val="center"/>
      </w:pPr>
      <w:r w:rsidRPr="00652945">
        <w:t>РЕШЕНИЕ</w:t>
      </w:r>
      <w:r w:rsidRPr="00652945">
        <w:br/>
        <w:t>об отказе в назначении ежемесячной выплаты на содержание ребенка</w:t>
      </w:r>
      <w:r w:rsidRPr="00652945">
        <w:br/>
        <w:t>в семье опекуна (попечителя) и приемной семье</w:t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1903"/>
          <w:tab w:val="left" w:leader="underscore" w:pos="9305"/>
        </w:tabs>
        <w:spacing w:after="320"/>
        <w:ind w:firstLine="420"/>
      </w:pPr>
      <w:r w:rsidRPr="00652945">
        <w:t xml:space="preserve">№ </w:t>
      </w:r>
      <w:r w:rsidRPr="00652945">
        <w:tab/>
        <w:t xml:space="preserve"> от </w:t>
      </w:r>
      <w:r w:rsidRPr="00652945">
        <w:tab/>
      </w:r>
    </w:p>
    <w:p w:rsidR="00A846CA" w:rsidRPr="00652945" w:rsidRDefault="0055135D" w:rsidP="00652945">
      <w:pPr>
        <w:pStyle w:val="11"/>
        <w:shd w:val="clear" w:color="auto" w:fill="FFFFFF" w:themeFill="background1"/>
        <w:tabs>
          <w:tab w:val="left" w:leader="underscore" w:pos="4831"/>
          <w:tab w:val="left" w:leader="underscore" w:pos="7656"/>
        </w:tabs>
        <w:ind w:firstLine="360"/>
        <w:jc w:val="both"/>
      </w:pPr>
      <w:r w:rsidRPr="00652945">
        <w:t xml:space="preserve">Рассмотрев Ваше заявление от </w:t>
      </w:r>
      <w:r w:rsidRPr="00652945">
        <w:tab/>
        <w:t xml:space="preserve">№ </w:t>
      </w:r>
      <w:r w:rsidRPr="00652945">
        <w:tab/>
        <w:t>, в соответствии</w:t>
      </w:r>
    </w:p>
    <w:p w:rsidR="00A846CA" w:rsidRPr="00652945" w:rsidRDefault="0055135D" w:rsidP="00F81104">
      <w:pPr>
        <w:pStyle w:val="11"/>
        <w:tabs>
          <w:tab w:val="left" w:leader="underscore" w:pos="9305"/>
        </w:tabs>
        <w:ind w:firstLine="360"/>
        <w:jc w:val="both"/>
      </w:pPr>
      <w:r w:rsidRPr="00652945">
        <w:t>с</w:t>
      </w:r>
      <w:r w:rsidRPr="00652945">
        <w:tab/>
      </w:r>
    </w:p>
    <w:p w:rsidR="00A846CA" w:rsidRPr="00652945" w:rsidRDefault="0055135D" w:rsidP="00F81104">
      <w:pPr>
        <w:pStyle w:val="11"/>
        <w:ind w:firstLine="0"/>
        <w:jc w:val="center"/>
      </w:pPr>
      <w:r w:rsidRPr="00652945">
        <w:rPr>
          <w:i/>
          <w:iCs/>
        </w:rPr>
        <w:t>(указать наименование нормативно-правового акта)</w:t>
      </w:r>
    </w:p>
    <w:p w:rsidR="00A846CA" w:rsidRPr="00652945" w:rsidRDefault="0055135D" w:rsidP="00F81104">
      <w:pPr>
        <w:pStyle w:val="11"/>
        <w:tabs>
          <w:tab w:val="left" w:leader="underscore" w:pos="9305"/>
        </w:tabs>
        <w:ind w:left="360" w:firstLine="0"/>
        <w:jc w:val="both"/>
      </w:pPr>
      <w:r w:rsidRPr="00652945">
        <w:t xml:space="preserve">уполномоченным органом </w:t>
      </w:r>
      <w:r w:rsidRPr="00652945">
        <w:rPr>
          <w:i/>
          <w:iCs/>
        </w:rPr>
        <w:t>(указать наименование Уполномоченного органа, оказывающего государственную услугу)</w:t>
      </w:r>
      <w:r w:rsidRPr="00652945">
        <w:t xml:space="preserve"> принято решение об отказе в назначении ежемесячной выплаты на содержание ребенка в семье опекуна (попечителя) и приемной семье заявителю: </w:t>
      </w:r>
      <w:r w:rsidRPr="00652945">
        <w:tab/>
      </w:r>
    </w:p>
    <w:p w:rsidR="00A846CA" w:rsidRPr="00652945" w:rsidRDefault="0055135D" w:rsidP="00F81104">
      <w:pPr>
        <w:pStyle w:val="11"/>
        <w:ind w:left="4940" w:firstLine="0"/>
      </w:pPr>
      <w:r w:rsidRPr="00652945">
        <w:rPr>
          <w:i/>
          <w:iCs/>
        </w:rPr>
        <w:t>(указать ФИО заявителя)</w:t>
      </w:r>
    </w:p>
    <w:p w:rsidR="00A846CA" w:rsidRPr="00652945" w:rsidRDefault="0055135D" w:rsidP="00F81104">
      <w:pPr>
        <w:pStyle w:val="a5"/>
        <w:tabs>
          <w:tab w:val="left" w:leader="underscore" w:pos="4622"/>
        </w:tabs>
        <w:ind w:firstLine="360"/>
      </w:pPr>
      <w:r w:rsidRPr="00652945">
        <w:t xml:space="preserve">дата рождения: </w:t>
      </w:r>
      <w:r w:rsidRPr="00652945">
        <w:tab/>
        <w:t>,</w:t>
      </w:r>
    </w:p>
    <w:p w:rsidR="00A846CA" w:rsidRPr="00652945" w:rsidRDefault="0055135D" w:rsidP="00F81104">
      <w:pPr>
        <w:pStyle w:val="a5"/>
        <w:tabs>
          <w:tab w:val="left" w:leader="underscore" w:pos="9305"/>
        </w:tabs>
        <w:ind w:firstLine="360"/>
      </w:pPr>
      <w:r w:rsidRPr="00652945">
        <w:t xml:space="preserve">по следующим основаниям: </w:t>
      </w:r>
      <w:r w:rsidRPr="00652945">
        <w:tab/>
        <w:t>.</w:t>
      </w:r>
    </w:p>
    <w:p w:rsidR="00A846CA" w:rsidRPr="00652945" w:rsidRDefault="0055135D" w:rsidP="00F81104">
      <w:pPr>
        <w:pStyle w:val="a5"/>
        <w:tabs>
          <w:tab w:val="left" w:pos="2218"/>
          <w:tab w:val="left" w:pos="3571"/>
          <w:tab w:val="left" w:pos="4831"/>
          <w:tab w:val="left" w:leader="underscore" w:pos="9305"/>
        </w:tabs>
        <w:ind w:firstLine="360"/>
      </w:pPr>
      <w:r w:rsidRPr="00652945">
        <w:t>Разъяснение</w:t>
      </w:r>
      <w:r w:rsidRPr="00652945">
        <w:tab/>
        <w:t>причин</w:t>
      </w:r>
      <w:r w:rsidRPr="00652945">
        <w:tab/>
        <w:t>отказа:</w:t>
      </w:r>
      <w:r w:rsidRPr="00652945">
        <w:tab/>
      </w:r>
      <w:r w:rsidRPr="00652945">
        <w:tab/>
        <w:t>.</w:t>
      </w:r>
    </w:p>
    <w:p w:rsidR="00A846CA" w:rsidRPr="00652945" w:rsidRDefault="0055135D" w:rsidP="00F81104">
      <w:pPr>
        <w:pStyle w:val="a5"/>
        <w:tabs>
          <w:tab w:val="left" w:leader="underscore" w:pos="8074"/>
        </w:tabs>
        <w:ind w:firstLine="360"/>
      </w:pPr>
      <w:r w:rsidRPr="00652945">
        <w:t xml:space="preserve">Дополнительная информация: </w:t>
      </w:r>
      <w:r w:rsidRPr="00652945">
        <w:tab/>
        <w:t>.</w:t>
      </w:r>
    </w:p>
    <w:p w:rsidR="00A846CA" w:rsidRPr="00652945" w:rsidRDefault="0055135D">
      <w:pPr>
        <w:pStyle w:val="22"/>
        <w:framePr w:wrap="none" w:vAnchor="page" w:hAnchor="page" w:x="2280" w:y="9956"/>
        <w:pBdr>
          <w:top w:val="single" w:sz="4" w:space="0" w:color="auto"/>
        </w:pBdr>
        <w:spacing w:after="0" w:line="240" w:lineRule="auto"/>
        <w:jc w:val="left"/>
      </w:pPr>
      <w:r w:rsidRPr="00652945">
        <w:t>(должность, Ф.И. О со трудника)</w:t>
      </w:r>
    </w:p>
    <w:p w:rsidR="00A846CA" w:rsidRPr="00652945" w:rsidRDefault="0055135D">
      <w:pPr>
        <w:pStyle w:val="11"/>
        <w:framePr w:w="2530" w:h="595" w:hRule="exact" w:wrap="none" w:vAnchor="page" w:hAnchor="page" w:x="7785" w:y="96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jc w:val="center"/>
      </w:pPr>
      <w:r w:rsidRPr="00652945">
        <w:t>Сведения о сертификате</w:t>
      </w:r>
      <w:r w:rsidRPr="00652945">
        <w:br/>
        <w:t>электронной подписи</w:t>
      </w:r>
    </w:p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543188">
      <w:pPr>
        <w:spacing w:line="1" w:lineRule="exact"/>
      </w:pPr>
      <w:r>
        <w:rPr>
          <w:noProof/>
          <w:lang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5.5pt;margin-top:84.95pt;width:324.7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CE30EC" w:rsidRPr="00652945" w:rsidRDefault="00CE30EC" w:rsidP="00CE30EC">
      <w:pPr>
        <w:autoSpaceDE w:val="0"/>
        <w:autoSpaceDN w:val="0"/>
        <w:adjustRightInd w:val="0"/>
        <w:ind w:left="7420"/>
        <w:jc w:val="right"/>
        <w:rPr>
          <w:rFonts w:ascii="Times New Roman" w:hAnsi="Times New Roman" w:cs="Times New Roman"/>
          <w:sz w:val="20"/>
          <w:szCs w:val="20"/>
        </w:rPr>
      </w:pPr>
      <w:r w:rsidRPr="00652945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86172" w:rsidRPr="00652945">
        <w:rPr>
          <w:rFonts w:ascii="Times New Roman" w:hAnsi="Times New Roman" w:cs="Times New Roman"/>
          <w:sz w:val="20"/>
          <w:szCs w:val="20"/>
        </w:rPr>
        <w:t>3</w:t>
      </w:r>
    </w:p>
    <w:p w:rsidR="00CE30EC" w:rsidRPr="00652945" w:rsidRDefault="00CE30EC" w:rsidP="00CE30EC">
      <w:pPr>
        <w:autoSpaceDE w:val="0"/>
        <w:autoSpaceDN w:val="0"/>
        <w:adjustRightInd w:val="0"/>
        <w:ind w:left="7420"/>
        <w:jc w:val="right"/>
        <w:rPr>
          <w:rFonts w:ascii="Times New Roman" w:hAnsi="Times New Roman" w:cs="Times New Roman"/>
          <w:b/>
          <w:bCs/>
        </w:rPr>
      </w:pPr>
      <w:r w:rsidRPr="00652945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государственной услуги «Назначение ежемесячной выплаты на содержание ребенка в семье опекуна (попечителя) и приемной семье»</w:t>
      </w:r>
    </w:p>
    <w:p w:rsidR="00A846CA" w:rsidRPr="00652945" w:rsidRDefault="0055135D" w:rsidP="00CE30EC">
      <w:pPr>
        <w:pStyle w:val="22"/>
        <w:spacing w:after="500" w:line="286" w:lineRule="auto"/>
      </w:pPr>
      <w:r w:rsidRPr="00652945">
        <w:t>наименование уполномоченного органа исполнительной власти</w:t>
      </w:r>
      <w:r w:rsidRPr="00652945">
        <w:br/>
        <w:t>субъекта Российской Федерации или органа местного самоуправления)</w:t>
      </w:r>
    </w:p>
    <w:p w:rsidR="00A846CA" w:rsidRPr="00652945" w:rsidRDefault="0055135D" w:rsidP="00CE30EC">
      <w:pPr>
        <w:pStyle w:val="11"/>
        <w:tabs>
          <w:tab w:val="left" w:leader="underscore" w:pos="2578"/>
        </w:tabs>
        <w:ind w:firstLine="0"/>
        <w:jc w:val="right"/>
      </w:pPr>
      <w:r w:rsidRPr="00652945">
        <w:t xml:space="preserve">Кому: </w:t>
      </w:r>
      <w:r w:rsidRPr="00652945">
        <w:tab/>
      </w:r>
    </w:p>
    <w:p w:rsidR="00A846CA" w:rsidRPr="00652945" w:rsidRDefault="0055135D" w:rsidP="00CE30EC">
      <w:pPr>
        <w:pStyle w:val="11"/>
        <w:tabs>
          <w:tab w:val="left" w:leader="underscore" w:pos="4090"/>
        </w:tabs>
        <w:ind w:firstLine="0"/>
        <w:jc w:val="right"/>
      </w:pPr>
      <w:r w:rsidRPr="00652945">
        <w:t xml:space="preserve">Контактные данные: </w:t>
      </w:r>
      <w:r w:rsidRPr="00652945">
        <w:tab/>
      </w:r>
    </w:p>
    <w:p w:rsidR="00A846CA" w:rsidRPr="00652945" w:rsidRDefault="0055135D" w:rsidP="00CE30EC">
      <w:pPr>
        <w:pStyle w:val="22"/>
        <w:spacing w:after="300" w:line="266" w:lineRule="auto"/>
        <w:jc w:val="right"/>
      </w:pPr>
      <w:r w:rsidRPr="00652945">
        <w:t>(телефон, электронная почта)</w:t>
      </w:r>
    </w:p>
    <w:p w:rsidR="00A846CA" w:rsidRPr="00652945" w:rsidRDefault="0055135D" w:rsidP="00CE30EC">
      <w:pPr>
        <w:pStyle w:val="32"/>
      </w:pPr>
      <w:bookmarkStart w:id="2" w:name="bookmark77"/>
      <w:r w:rsidRPr="00652945">
        <w:t>РЕШЕНИЕ</w:t>
      </w:r>
      <w:bookmarkEnd w:id="2"/>
    </w:p>
    <w:p w:rsidR="00A846CA" w:rsidRPr="00652945" w:rsidRDefault="0055135D" w:rsidP="00CE30EC">
      <w:pPr>
        <w:pStyle w:val="32"/>
        <w:spacing w:after="300"/>
      </w:pPr>
      <w:bookmarkStart w:id="3" w:name="bookmark79"/>
      <w:r w:rsidRPr="00652945">
        <w:t>о назначении ежемесячной выплаты на содержание ребенка в семье опекуна</w:t>
      </w:r>
      <w:r w:rsidRPr="00652945">
        <w:br/>
        <w:t>(попечителя) и приемной семье</w:t>
      </w:r>
      <w:bookmarkEnd w:id="3"/>
    </w:p>
    <w:p w:rsidR="00A846CA" w:rsidRPr="00652945" w:rsidRDefault="0055135D" w:rsidP="00CE30EC">
      <w:pPr>
        <w:pStyle w:val="11"/>
        <w:tabs>
          <w:tab w:val="left" w:leader="underscore" w:pos="1901"/>
          <w:tab w:val="left" w:leader="underscore" w:pos="7834"/>
        </w:tabs>
        <w:ind w:firstLine="0"/>
        <w:jc w:val="both"/>
      </w:pPr>
      <w:r w:rsidRPr="00652945">
        <w:t>от</w:t>
      </w:r>
      <w:r w:rsidRPr="00652945">
        <w:tab/>
        <w:t xml:space="preserve"> №</w:t>
      </w:r>
      <w:r w:rsidRPr="00652945">
        <w:tab/>
      </w:r>
    </w:p>
    <w:p w:rsidR="00A846CA" w:rsidRPr="00652945" w:rsidRDefault="0055135D">
      <w:pPr>
        <w:pStyle w:val="11"/>
        <w:framePr w:wrap="none" w:vAnchor="page" w:hAnchor="page" w:x="1929" w:y="5914"/>
        <w:tabs>
          <w:tab w:val="left" w:leader="underscore" w:pos="5554"/>
          <w:tab w:val="left" w:leader="underscore" w:pos="7133"/>
        </w:tabs>
        <w:spacing w:line="240" w:lineRule="auto"/>
        <w:ind w:firstLine="0"/>
        <w:jc w:val="both"/>
      </w:pPr>
      <w:r w:rsidRPr="00652945">
        <w:t xml:space="preserve">Рассмотрев Ваше заявление от </w:t>
      </w:r>
      <w:r w:rsidRPr="00652945">
        <w:tab/>
        <w:t xml:space="preserve"> № </w:t>
      </w:r>
      <w:r w:rsidRPr="00652945">
        <w:tab/>
        <w:t>, в соответствии с</w:t>
      </w:r>
    </w:p>
    <w:p w:rsidR="00A846CA" w:rsidRPr="00652945" w:rsidRDefault="0055135D">
      <w:pPr>
        <w:pStyle w:val="22"/>
        <w:framePr w:w="9240" w:h="1214" w:hRule="exact" w:wrap="none" w:vAnchor="page" w:hAnchor="page" w:x="1929" w:y="6581"/>
        <w:pBdr>
          <w:top w:val="single" w:sz="4" w:space="0" w:color="auto"/>
        </w:pBdr>
        <w:spacing w:after="0" w:line="240" w:lineRule="auto"/>
      </w:pPr>
      <w:r w:rsidRPr="00652945">
        <w:t>(указать наименование нормативно-правового акта)</w:t>
      </w:r>
    </w:p>
    <w:p w:rsidR="00A846CA" w:rsidRPr="00652945" w:rsidRDefault="0055135D">
      <w:pPr>
        <w:pStyle w:val="11"/>
        <w:framePr w:w="9240" w:h="1214" w:hRule="exact" w:wrap="none" w:vAnchor="page" w:hAnchor="page" w:x="1929" w:y="6581"/>
        <w:ind w:firstLine="0"/>
        <w:jc w:val="both"/>
      </w:pPr>
      <w:r w:rsidRPr="00652945">
        <w:t xml:space="preserve">уполномоченным органом </w:t>
      </w:r>
      <w:r w:rsidRPr="00652945">
        <w:rPr>
          <w:i/>
          <w:iCs/>
        </w:rPr>
        <w:t>(указать наименование Уполномоченного органа, оказывающего государственную услугу)</w:t>
      </w:r>
      <w:r w:rsidRPr="00652945">
        <w:t xml:space="preserve"> принято решение о назначении ежемесячной выплаты на содержание ребенка в семье опекуна (попечителя) и приемной семье: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51"/>
        <w:gridCol w:w="4589"/>
      </w:tblGrid>
      <w:tr w:rsidR="00A846CA" w:rsidRPr="00652945">
        <w:trPr>
          <w:trHeight w:hRule="exact" w:val="29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6CA" w:rsidRPr="00652945" w:rsidRDefault="0055135D">
            <w:pPr>
              <w:pStyle w:val="a7"/>
              <w:framePr w:w="9240" w:h="3130" w:wrap="none" w:vAnchor="page" w:hAnchor="page" w:x="1929" w:y="8103"/>
              <w:spacing w:line="240" w:lineRule="auto"/>
              <w:ind w:firstLine="0"/>
              <w:jc w:val="both"/>
            </w:pPr>
            <w:r w:rsidRPr="00652945">
              <w:t>ФИО заявителя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130" w:wrap="none" w:vAnchor="page" w:hAnchor="page" w:x="1929" w:y="8103"/>
              <w:rPr>
                <w:sz w:val="10"/>
                <w:szCs w:val="10"/>
              </w:rPr>
            </w:pPr>
          </w:p>
        </w:tc>
      </w:tr>
      <w:tr w:rsidR="00A846CA" w:rsidRPr="00652945">
        <w:trPr>
          <w:trHeight w:hRule="exact"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3130" w:wrap="none" w:vAnchor="page" w:hAnchor="page" w:x="1929" w:y="8103"/>
              <w:spacing w:line="240" w:lineRule="auto"/>
              <w:ind w:firstLine="0"/>
              <w:jc w:val="both"/>
            </w:pPr>
            <w:r w:rsidRPr="00652945">
              <w:t>ФИО ребенка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130" w:wrap="none" w:vAnchor="page" w:hAnchor="page" w:x="1929" w:y="8103"/>
              <w:rPr>
                <w:sz w:val="10"/>
                <w:szCs w:val="10"/>
              </w:rPr>
            </w:pPr>
          </w:p>
        </w:tc>
      </w:tr>
      <w:tr w:rsidR="00A846CA" w:rsidRPr="00652945">
        <w:trPr>
          <w:trHeight w:hRule="exact" w:val="28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3130" w:wrap="none" w:vAnchor="page" w:hAnchor="page" w:x="1929" w:y="8103"/>
              <w:spacing w:line="240" w:lineRule="auto"/>
              <w:ind w:firstLine="0"/>
              <w:jc w:val="both"/>
            </w:pPr>
            <w:r w:rsidRPr="00652945">
              <w:t>Дата рождения ребенка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130" w:wrap="none" w:vAnchor="page" w:hAnchor="page" w:x="1929" w:y="8103"/>
              <w:rPr>
                <w:sz w:val="10"/>
                <w:szCs w:val="10"/>
              </w:rPr>
            </w:pPr>
          </w:p>
        </w:tc>
      </w:tr>
      <w:tr w:rsidR="00A846CA" w:rsidRPr="00652945">
        <w:trPr>
          <w:trHeight w:hRule="exact" w:val="8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3130" w:wrap="none" w:vAnchor="page" w:hAnchor="page" w:x="1929" w:y="8103"/>
              <w:spacing w:line="240" w:lineRule="auto"/>
              <w:ind w:firstLine="0"/>
              <w:jc w:val="both"/>
            </w:pPr>
            <w:r w:rsidRPr="00652945">
              <w:t>Величина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130" w:wrap="none" w:vAnchor="page" w:hAnchor="page" w:x="1929" w:y="8103"/>
              <w:rPr>
                <w:sz w:val="10"/>
                <w:szCs w:val="10"/>
              </w:rPr>
            </w:pPr>
          </w:p>
        </w:tc>
      </w:tr>
      <w:tr w:rsidR="00A846CA" w:rsidRPr="00652945">
        <w:trPr>
          <w:trHeight w:hRule="exact" w:val="8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3130" w:wrap="none" w:vAnchor="page" w:hAnchor="page" w:x="1929" w:y="8103"/>
              <w:spacing w:line="233" w:lineRule="auto"/>
              <w:ind w:firstLine="0"/>
              <w:jc w:val="both"/>
            </w:pPr>
            <w:r w:rsidRPr="00652945">
              <w:t>Дата начала выплаты на содержание ребенка в семье опекуна (попечителя) и приемной семье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130" w:wrap="none" w:vAnchor="page" w:hAnchor="page" w:x="1929" w:y="8103"/>
              <w:rPr>
                <w:sz w:val="10"/>
                <w:szCs w:val="10"/>
              </w:rPr>
            </w:pPr>
          </w:p>
        </w:tc>
      </w:tr>
      <w:tr w:rsidR="00A846CA" w:rsidRPr="00652945">
        <w:trPr>
          <w:trHeight w:hRule="exact" w:val="28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3130" w:wrap="none" w:vAnchor="page" w:hAnchor="page" w:x="1929" w:y="8103"/>
              <w:spacing w:line="240" w:lineRule="auto"/>
              <w:ind w:firstLine="0"/>
              <w:jc w:val="both"/>
            </w:pPr>
            <w:r w:rsidRPr="00652945">
              <w:t>Наименование кредитной организации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130" w:wrap="none" w:vAnchor="page" w:hAnchor="page" w:x="1929" w:y="8103"/>
              <w:rPr>
                <w:sz w:val="10"/>
                <w:szCs w:val="10"/>
              </w:rPr>
            </w:pPr>
          </w:p>
        </w:tc>
      </w:tr>
      <w:tr w:rsidR="00A846CA" w:rsidRPr="00652945">
        <w:trPr>
          <w:trHeight w:hRule="exact" w:val="29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3130" w:wrap="none" w:vAnchor="page" w:hAnchor="page" w:x="1929" w:y="8103"/>
              <w:spacing w:line="240" w:lineRule="auto"/>
              <w:ind w:firstLine="0"/>
            </w:pPr>
            <w:r w:rsidRPr="00652945">
              <w:t>Счет получателя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130" w:wrap="none" w:vAnchor="page" w:hAnchor="page" w:x="1929" w:y="8103"/>
              <w:rPr>
                <w:sz w:val="10"/>
                <w:szCs w:val="10"/>
              </w:rPr>
            </w:pPr>
          </w:p>
        </w:tc>
      </w:tr>
    </w:tbl>
    <w:p w:rsidR="00A846CA" w:rsidRPr="00652945" w:rsidRDefault="0055135D">
      <w:pPr>
        <w:pStyle w:val="a9"/>
        <w:framePr w:wrap="none" w:vAnchor="page" w:hAnchor="page" w:x="2030" w:y="11530"/>
        <w:tabs>
          <w:tab w:val="left" w:leader="underscore" w:pos="8318"/>
        </w:tabs>
        <w:spacing w:line="240" w:lineRule="auto"/>
        <w:rPr>
          <w:sz w:val="24"/>
          <w:szCs w:val="24"/>
        </w:rPr>
      </w:pPr>
      <w:r w:rsidRPr="00652945">
        <w:rPr>
          <w:sz w:val="24"/>
          <w:szCs w:val="24"/>
        </w:rPr>
        <w:t xml:space="preserve">Дополнительная информация: </w:t>
      </w:r>
      <w:r w:rsidRPr="00652945">
        <w:rPr>
          <w:sz w:val="24"/>
          <w:szCs w:val="24"/>
        </w:rPr>
        <w:tab/>
        <w:t>.</w:t>
      </w:r>
    </w:p>
    <w:p w:rsidR="00A846CA" w:rsidRPr="00652945" w:rsidRDefault="0055135D">
      <w:pPr>
        <w:pStyle w:val="22"/>
        <w:framePr w:wrap="none" w:vAnchor="page" w:hAnchor="page" w:x="2039" w:y="12812"/>
        <w:spacing w:after="0" w:line="240" w:lineRule="auto"/>
        <w:jc w:val="left"/>
      </w:pPr>
      <w:r w:rsidRPr="00652945">
        <w:t>(должность, ФИО сотрудника органа власти)</w:t>
      </w:r>
    </w:p>
    <w:p w:rsidR="00A846CA" w:rsidRPr="00652945" w:rsidRDefault="0055135D">
      <w:pPr>
        <w:pStyle w:val="11"/>
        <w:framePr w:w="9240" w:h="590" w:hRule="exact" w:wrap="none" w:vAnchor="page" w:hAnchor="page" w:x="1929" w:y="1286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5856" w:right="854" w:firstLine="0"/>
        <w:jc w:val="center"/>
      </w:pPr>
      <w:r w:rsidRPr="00652945">
        <w:t>Сведения о сертификате</w:t>
      </w:r>
      <w:r w:rsidRPr="00652945">
        <w:br/>
        <w:t>электронной подписи</w:t>
      </w:r>
    </w:p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p w:rsidR="001938DD" w:rsidRPr="00652945" w:rsidRDefault="001938DD" w:rsidP="001938DD">
      <w:pPr>
        <w:autoSpaceDE w:val="0"/>
        <w:autoSpaceDN w:val="0"/>
        <w:adjustRightInd w:val="0"/>
        <w:ind w:left="7420"/>
        <w:jc w:val="right"/>
        <w:rPr>
          <w:rFonts w:ascii="Times New Roman" w:hAnsi="Times New Roman" w:cs="Times New Roman"/>
          <w:sz w:val="20"/>
          <w:szCs w:val="20"/>
        </w:rPr>
      </w:pPr>
      <w:bookmarkStart w:id="4" w:name="bookmark81"/>
      <w:r w:rsidRPr="00652945">
        <w:rPr>
          <w:rFonts w:ascii="Times New Roman" w:hAnsi="Times New Roman" w:cs="Times New Roman"/>
          <w:sz w:val="20"/>
          <w:szCs w:val="20"/>
        </w:rPr>
        <w:t xml:space="preserve">Приложение 4 </w:t>
      </w:r>
    </w:p>
    <w:p w:rsidR="001938DD" w:rsidRPr="00652945" w:rsidRDefault="001938DD" w:rsidP="001938DD">
      <w:pPr>
        <w:autoSpaceDE w:val="0"/>
        <w:autoSpaceDN w:val="0"/>
        <w:adjustRightInd w:val="0"/>
        <w:ind w:left="7420"/>
        <w:jc w:val="right"/>
      </w:pPr>
      <w:r w:rsidRPr="00652945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государственной услуги «Назначение ежемесячной выплаты на содержание ребенка в семье опекуна (попечителя) и приемной семье»</w:t>
      </w:r>
    </w:p>
    <w:p w:rsidR="001938DD" w:rsidRPr="00652945" w:rsidRDefault="001938DD" w:rsidP="001938DD">
      <w:pPr>
        <w:pStyle w:val="32"/>
        <w:spacing w:after="320"/>
      </w:pPr>
    </w:p>
    <w:p w:rsidR="00A846CA" w:rsidRPr="00652945" w:rsidRDefault="0055135D" w:rsidP="001938DD">
      <w:pPr>
        <w:pStyle w:val="32"/>
        <w:spacing w:after="320"/>
      </w:pPr>
      <w:r w:rsidRPr="00652945">
        <w:t>Форма решения об отказе в приеме документов, необходимых для</w:t>
      </w:r>
      <w:r w:rsidRPr="00652945">
        <w:br/>
        <w:t>предоставления услуги</w:t>
      </w:r>
      <w:bookmarkEnd w:id="4"/>
    </w:p>
    <w:p w:rsidR="00A846CA" w:rsidRPr="00652945" w:rsidRDefault="0055135D" w:rsidP="001938DD">
      <w:pPr>
        <w:pStyle w:val="22"/>
        <w:spacing w:after="320" w:line="254" w:lineRule="auto"/>
      </w:pPr>
      <w:r w:rsidRPr="00652945">
        <w:t>(наименование уполномоченного органа местного самоуправления)</w:t>
      </w:r>
    </w:p>
    <w:p w:rsidR="00A846CA" w:rsidRPr="00652945" w:rsidRDefault="0055135D" w:rsidP="001938DD">
      <w:pPr>
        <w:pStyle w:val="11"/>
        <w:tabs>
          <w:tab w:val="left" w:leader="underscore" w:pos="2938"/>
        </w:tabs>
        <w:ind w:firstLine="0"/>
        <w:jc w:val="right"/>
      </w:pPr>
      <w:r w:rsidRPr="00652945">
        <w:t xml:space="preserve">Кому: </w:t>
      </w:r>
      <w:r w:rsidRPr="00652945">
        <w:tab/>
      </w:r>
    </w:p>
    <w:p w:rsidR="00A846CA" w:rsidRPr="00652945" w:rsidRDefault="0055135D" w:rsidP="001938DD">
      <w:pPr>
        <w:pStyle w:val="11"/>
        <w:tabs>
          <w:tab w:val="left" w:leader="underscore" w:pos="4450"/>
        </w:tabs>
        <w:spacing w:after="320"/>
        <w:ind w:firstLine="0"/>
        <w:jc w:val="right"/>
      </w:pPr>
      <w:r w:rsidRPr="00652945">
        <w:t xml:space="preserve">Контактные данные: </w:t>
      </w:r>
      <w:r w:rsidRPr="00652945">
        <w:tab/>
      </w:r>
    </w:p>
    <w:p w:rsidR="00A846CA" w:rsidRPr="00652945" w:rsidRDefault="0055135D" w:rsidP="001938DD">
      <w:pPr>
        <w:pStyle w:val="11"/>
        <w:ind w:firstLine="0"/>
        <w:jc w:val="center"/>
      </w:pPr>
      <w:r w:rsidRPr="00652945">
        <w:rPr>
          <w:b/>
          <w:bCs/>
        </w:rPr>
        <w:t>РЕШЕНИЕ</w:t>
      </w:r>
    </w:p>
    <w:p w:rsidR="00A846CA" w:rsidRPr="00652945" w:rsidRDefault="0055135D" w:rsidP="001938DD">
      <w:pPr>
        <w:pStyle w:val="11"/>
        <w:ind w:firstLine="0"/>
        <w:jc w:val="center"/>
      </w:pPr>
      <w:r w:rsidRPr="00652945">
        <w:rPr>
          <w:b/>
          <w:bCs/>
        </w:rPr>
        <w:t>об отказе в приеме документов, необходимых для предоставления услуги</w:t>
      </w:r>
      <w:r w:rsidRPr="00652945">
        <w:rPr>
          <w:b/>
          <w:bCs/>
        </w:rPr>
        <w:br/>
        <w:t>«Назначение ежемесячной выплаты на содержание ребенка в семье опекуна</w:t>
      </w:r>
      <w:r w:rsidRPr="00652945">
        <w:rPr>
          <w:b/>
          <w:bCs/>
        </w:rPr>
        <w:br/>
        <w:t>(попечителя) и приемной семье»</w:t>
      </w:r>
    </w:p>
    <w:p w:rsidR="00A846CA" w:rsidRPr="00652945" w:rsidRDefault="0055135D" w:rsidP="001938DD">
      <w:pPr>
        <w:pStyle w:val="11"/>
        <w:tabs>
          <w:tab w:val="left" w:leader="underscore" w:pos="1805"/>
          <w:tab w:val="left" w:leader="underscore" w:pos="8705"/>
        </w:tabs>
        <w:spacing w:after="320"/>
        <w:ind w:firstLine="0"/>
      </w:pPr>
      <w:r w:rsidRPr="00652945">
        <w:t xml:space="preserve">№ </w:t>
      </w:r>
      <w:r w:rsidRPr="00652945">
        <w:tab/>
        <w:t xml:space="preserve"> от </w:t>
      </w:r>
      <w:r w:rsidRPr="00652945">
        <w:tab/>
      </w:r>
    </w:p>
    <w:p w:rsidR="00A846CA" w:rsidRPr="00652945" w:rsidRDefault="0055135D" w:rsidP="001938DD">
      <w:pPr>
        <w:pStyle w:val="11"/>
        <w:tabs>
          <w:tab w:val="left" w:leader="underscore" w:pos="6979"/>
          <w:tab w:val="left" w:leader="underscore" w:pos="8705"/>
        </w:tabs>
        <w:ind w:firstLine="0"/>
      </w:pPr>
      <w:r w:rsidRPr="00652945">
        <w:t xml:space="preserve">По результатам рассмотрения заявления от </w:t>
      </w:r>
      <w:r w:rsidRPr="00652945">
        <w:tab/>
        <w:t xml:space="preserve"> № </w:t>
      </w:r>
      <w:r w:rsidRPr="00652945">
        <w:tab/>
        <w:t xml:space="preserve"> в</w:t>
      </w:r>
    </w:p>
    <w:p w:rsidR="00A846CA" w:rsidRPr="00652945" w:rsidRDefault="0055135D" w:rsidP="001938DD">
      <w:pPr>
        <w:pStyle w:val="11"/>
        <w:tabs>
          <w:tab w:val="left" w:leader="underscore" w:pos="7869"/>
        </w:tabs>
        <w:ind w:firstLine="0"/>
      </w:pPr>
      <w:r w:rsidRPr="00652945">
        <w:t>соответствии с</w:t>
      </w:r>
      <w:r w:rsidRPr="00652945">
        <w:tab/>
      </w:r>
    </w:p>
    <w:p w:rsidR="00A846CA" w:rsidRPr="00652945" w:rsidRDefault="0055135D" w:rsidP="001938DD">
      <w:pPr>
        <w:pStyle w:val="11"/>
        <w:tabs>
          <w:tab w:val="left" w:pos="1805"/>
          <w:tab w:val="left" w:pos="7869"/>
        </w:tabs>
        <w:spacing w:after="320" w:line="286" w:lineRule="auto"/>
        <w:ind w:firstLine="0"/>
        <w:jc w:val="center"/>
      </w:pPr>
      <w:r w:rsidRPr="00652945">
        <w:rPr>
          <w:i/>
          <w:iCs/>
          <w:sz w:val="19"/>
          <w:szCs w:val="19"/>
        </w:rPr>
        <w:t>(указать наименование нормативно-правового акта)</w:t>
      </w:r>
      <w:r w:rsidRPr="00652945">
        <w:rPr>
          <w:i/>
          <w:iCs/>
          <w:sz w:val="19"/>
          <w:szCs w:val="19"/>
        </w:rPr>
        <w:br/>
      </w:r>
      <w:r w:rsidRPr="00652945">
        <w:t xml:space="preserve">уполномоченным органом </w:t>
      </w:r>
      <w:r w:rsidRPr="00652945">
        <w:rPr>
          <w:i/>
          <w:iCs/>
        </w:rPr>
        <w:t>(указать наименование Уполномоченного органа,</w:t>
      </w:r>
      <w:r w:rsidRPr="00652945">
        <w:rPr>
          <w:i/>
          <w:iCs/>
        </w:rPr>
        <w:br/>
        <w:t>оказывающего государственную услугу)</w:t>
      </w:r>
      <w:r w:rsidRPr="00652945">
        <w:t xml:space="preserve"> принято решение об отказе в приеме</w:t>
      </w:r>
      <w:r w:rsidRPr="00652945">
        <w:br/>
        <w:t>документов,</w:t>
      </w:r>
      <w:r w:rsidRPr="00652945">
        <w:tab/>
        <w:t>необходимых для предоставления услуги</w:t>
      </w:r>
      <w:r w:rsidRPr="00652945">
        <w:tab/>
        <w:t>заявителю:</w:t>
      </w:r>
    </w:p>
    <w:p w:rsidR="00A846CA" w:rsidRPr="00652945" w:rsidRDefault="0055135D" w:rsidP="001938DD">
      <w:pPr>
        <w:pStyle w:val="22"/>
        <w:pBdr>
          <w:top w:val="single" w:sz="4" w:space="0" w:color="auto"/>
        </w:pBdr>
        <w:spacing w:after="0" w:line="254" w:lineRule="auto"/>
      </w:pPr>
      <w:r w:rsidRPr="00652945">
        <w:t>(указать ФИО заявителя)</w:t>
      </w:r>
    </w:p>
    <w:p w:rsidR="00A846CA" w:rsidRPr="00652945" w:rsidRDefault="0055135D" w:rsidP="001938DD">
      <w:pPr>
        <w:pStyle w:val="a5"/>
        <w:tabs>
          <w:tab w:val="left" w:leader="underscore" w:pos="3538"/>
        </w:tabs>
        <w:ind w:firstLine="0"/>
      </w:pPr>
      <w:r w:rsidRPr="00652945">
        <w:t xml:space="preserve">дата рождения: </w:t>
      </w:r>
      <w:r w:rsidRPr="00652945">
        <w:tab/>
        <w:t>,</w:t>
      </w:r>
    </w:p>
    <w:p w:rsidR="00A846CA" w:rsidRPr="00652945" w:rsidRDefault="0055135D" w:rsidP="001938DD">
      <w:pPr>
        <w:pStyle w:val="a5"/>
        <w:tabs>
          <w:tab w:val="left" w:leader="underscore" w:pos="8064"/>
        </w:tabs>
        <w:spacing w:after="320"/>
        <w:ind w:firstLine="0"/>
      </w:pPr>
      <w:r w:rsidRPr="00652945">
        <w:t xml:space="preserve">по следующим основаниям: </w:t>
      </w:r>
      <w:r w:rsidRPr="00652945">
        <w:tab/>
      </w:r>
    </w:p>
    <w:p w:rsidR="00A846CA" w:rsidRPr="00652945" w:rsidRDefault="0055135D" w:rsidP="001938DD">
      <w:pPr>
        <w:pStyle w:val="a5"/>
        <w:tabs>
          <w:tab w:val="left" w:pos="3874"/>
          <w:tab w:val="left" w:leader="underscore" w:pos="8933"/>
        </w:tabs>
        <w:ind w:firstLine="0"/>
      </w:pPr>
      <w:r w:rsidRPr="00652945">
        <w:t>Разъяснение причин отказа:</w:t>
      </w:r>
      <w:r w:rsidRPr="00652945">
        <w:tab/>
      </w:r>
      <w:r w:rsidRPr="00652945">
        <w:tab/>
        <w:t>.</w:t>
      </w:r>
    </w:p>
    <w:p w:rsidR="00A846CA" w:rsidRPr="00652945" w:rsidRDefault="0055135D" w:rsidP="001938DD">
      <w:pPr>
        <w:pStyle w:val="a5"/>
        <w:tabs>
          <w:tab w:val="left" w:leader="underscore" w:pos="7869"/>
        </w:tabs>
        <w:ind w:firstLine="0"/>
      </w:pPr>
      <w:r w:rsidRPr="00652945">
        <w:t xml:space="preserve">Дополнительная информация: </w:t>
      </w:r>
      <w:r w:rsidRPr="00652945">
        <w:tab/>
        <w:t>.</w:t>
      </w:r>
    </w:p>
    <w:p w:rsidR="00A846CA" w:rsidRPr="00652945" w:rsidRDefault="0055135D">
      <w:pPr>
        <w:pStyle w:val="22"/>
        <w:framePr w:wrap="none" w:vAnchor="page" w:hAnchor="page" w:x="2217" w:y="10724"/>
        <w:pBdr>
          <w:top w:val="single" w:sz="4" w:space="0" w:color="auto"/>
        </w:pBdr>
        <w:spacing w:after="0" w:line="240" w:lineRule="auto"/>
        <w:jc w:val="left"/>
      </w:pPr>
      <w:r w:rsidRPr="00652945">
        <w:t>(должность, Ф.И.О сотрудника)</w:t>
      </w:r>
    </w:p>
    <w:p w:rsidR="00A846CA" w:rsidRPr="00652945" w:rsidRDefault="0055135D">
      <w:pPr>
        <w:pStyle w:val="11"/>
        <w:framePr w:w="2530" w:h="590" w:hRule="exact" w:wrap="none" w:vAnchor="page" w:hAnchor="page" w:x="7545" w:y="1028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jc w:val="center"/>
      </w:pPr>
      <w:r w:rsidRPr="00652945">
        <w:t>Сведения о сертификате</w:t>
      </w:r>
      <w:r w:rsidRPr="00652945">
        <w:br/>
        <w:t>электронной подписи</w:t>
      </w:r>
    </w:p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p w:rsidR="002D3E2D" w:rsidRPr="00652945" w:rsidRDefault="002D3E2D" w:rsidP="002D3E2D">
      <w:pPr>
        <w:pStyle w:val="11"/>
        <w:ind w:firstLine="0"/>
        <w:jc w:val="center"/>
        <w:rPr>
          <w:b/>
          <w:bCs/>
        </w:rPr>
      </w:pPr>
    </w:p>
    <w:p w:rsidR="002D3E2D" w:rsidRPr="00652945" w:rsidRDefault="002D3E2D" w:rsidP="002D3E2D">
      <w:pPr>
        <w:autoSpaceDE w:val="0"/>
        <w:autoSpaceDN w:val="0"/>
        <w:adjustRightInd w:val="0"/>
        <w:ind w:left="7420"/>
        <w:jc w:val="right"/>
        <w:rPr>
          <w:rFonts w:ascii="Times New Roman" w:hAnsi="Times New Roman" w:cs="Times New Roman"/>
          <w:sz w:val="20"/>
          <w:szCs w:val="20"/>
        </w:rPr>
      </w:pPr>
      <w:r w:rsidRPr="00652945">
        <w:rPr>
          <w:rFonts w:ascii="Times New Roman" w:hAnsi="Times New Roman" w:cs="Times New Roman"/>
          <w:sz w:val="20"/>
          <w:szCs w:val="20"/>
        </w:rPr>
        <w:t xml:space="preserve">Приложение 5 </w:t>
      </w:r>
    </w:p>
    <w:p w:rsidR="002D3E2D" w:rsidRPr="00652945" w:rsidRDefault="002D3E2D" w:rsidP="002D3E2D">
      <w:pPr>
        <w:autoSpaceDE w:val="0"/>
        <w:autoSpaceDN w:val="0"/>
        <w:adjustRightInd w:val="0"/>
        <w:ind w:left="74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52945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государственной услуги «Назначение ежемесячной выплаты на содержание ребенка в семье опекуна (попечителя) и приемной семье»</w:t>
      </w:r>
    </w:p>
    <w:p w:rsidR="002D3E2D" w:rsidRPr="00652945" w:rsidRDefault="002D3E2D" w:rsidP="002D3E2D">
      <w:pPr>
        <w:pStyle w:val="11"/>
        <w:ind w:firstLine="0"/>
        <w:jc w:val="center"/>
        <w:rPr>
          <w:b/>
          <w:bCs/>
        </w:rPr>
      </w:pPr>
    </w:p>
    <w:p w:rsidR="00A846CA" w:rsidRPr="00652945" w:rsidRDefault="0055135D" w:rsidP="002D3E2D">
      <w:pPr>
        <w:pStyle w:val="11"/>
        <w:ind w:firstLine="0"/>
        <w:jc w:val="center"/>
      </w:pPr>
      <w:r w:rsidRPr="00652945">
        <w:rPr>
          <w:b/>
          <w:bCs/>
        </w:rPr>
        <w:t>Перечень признаков заявителя, а также комбинации значений признаков, каждая</w:t>
      </w:r>
      <w:r w:rsidRPr="00652945">
        <w:rPr>
          <w:b/>
          <w:bCs/>
        </w:rPr>
        <w:br/>
        <w:t>из которых соответствует одному варианту предоставления государственной</w:t>
      </w:r>
      <w:r w:rsidRPr="00652945">
        <w:rPr>
          <w:b/>
          <w:bCs/>
        </w:rPr>
        <w:br/>
        <w:t>услуги</w:t>
      </w:r>
    </w:p>
    <w:p w:rsidR="00A846CA" w:rsidRPr="00652945" w:rsidRDefault="0055135D" w:rsidP="002D3E2D">
      <w:pPr>
        <w:pStyle w:val="a9"/>
        <w:spacing w:line="240" w:lineRule="auto"/>
        <w:ind w:firstLine="567"/>
        <w:rPr>
          <w:sz w:val="24"/>
          <w:szCs w:val="24"/>
        </w:rPr>
      </w:pPr>
      <w:r w:rsidRPr="00652945">
        <w:rPr>
          <w:b/>
          <w:bCs/>
          <w:sz w:val="24"/>
          <w:szCs w:val="24"/>
        </w:rPr>
        <w:t>Таблица 1. Перечень признаков заявителя</w:t>
      </w: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400"/>
        <w:gridCol w:w="5942"/>
      </w:tblGrid>
      <w:tr w:rsidR="002D3E2D" w:rsidRPr="00652945" w:rsidTr="002D3E2D">
        <w:trPr>
          <w:trHeight w:hRule="exact" w:val="2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</w:pPr>
            <w:r w:rsidRPr="00652945">
              <w:t>№ 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</w:pPr>
            <w:r w:rsidRPr="00652945">
              <w:t>Признак заявителя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  <w:jc w:val="both"/>
            </w:pPr>
            <w:r w:rsidRPr="00652945">
              <w:t>Значения признака заявителя</w:t>
            </w:r>
          </w:p>
        </w:tc>
      </w:tr>
      <w:tr w:rsidR="002D3E2D" w:rsidRPr="00652945" w:rsidTr="002D3E2D">
        <w:trPr>
          <w:trHeight w:hRule="exact" w:val="557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  <w:jc w:val="both"/>
            </w:pPr>
            <w:r w:rsidRPr="00652945">
              <w:t>Результат предоставления государственной услуги: «Назначение ежемесячной выплаты на содержание ребенка в семье опекуна (попечителя) и приемной семье»</w:t>
            </w:r>
          </w:p>
        </w:tc>
      </w:tr>
      <w:tr w:rsidR="002D3E2D" w:rsidRPr="00652945" w:rsidTr="002D3E2D">
        <w:trPr>
          <w:trHeight w:hRule="exact" w:val="8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</w:pPr>
            <w:r w:rsidRPr="00652945"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</w:pPr>
            <w:r w:rsidRPr="00652945">
              <w:t>Категория заявителя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33" w:lineRule="auto"/>
              <w:ind w:firstLine="0"/>
              <w:jc w:val="both"/>
            </w:pPr>
            <w:r w:rsidRPr="00652945">
              <w:t>один из опекунов, попечителей несовершеннолетнего, имеющий место жительства на территории субъекта Российской Федерации (далее - заявитель)</w:t>
            </w:r>
          </w:p>
        </w:tc>
      </w:tr>
      <w:tr w:rsidR="002D3E2D" w:rsidRPr="00652945" w:rsidTr="002D3E2D">
        <w:trPr>
          <w:trHeight w:hRule="exact" w:val="83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</w:pPr>
            <w:r w:rsidRPr="00652945"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</w:pPr>
            <w:r w:rsidRPr="00652945">
              <w:t>Ребенок обучается в образовательной организации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E2D" w:rsidRPr="00652945" w:rsidRDefault="002D3E2D" w:rsidP="002D3E2D">
            <w:pPr>
              <w:pStyle w:val="a7"/>
              <w:numPr>
                <w:ilvl w:val="0"/>
                <w:numId w:val="46"/>
              </w:numPr>
              <w:tabs>
                <w:tab w:val="left" w:pos="221"/>
              </w:tabs>
              <w:spacing w:line="240" w:lineRule="auto"/>
              <w:ind w:firstLine="0"/>
              <w:jc w:val="both"/>
            </w:pPr>
            <w:r w:rsidRPr="00652945">
              <w:t>Обучается</w:t>
            </w:r>
          </w:p>
          <w:p w:rsidR="002D3E2D" w:rsidRPr="00652945" w:rsidRDefault="002D3E2D" w:rsidP="002D3E2D">
            <w:pPr>
              <w:pStyle w:val="a7"/>
              <w:numPr>
                <w:ilvl w:val="0"/>
                <w:numId w:val="46"/>
              </w:numPr>
              <w:tabs>
                <w:tab w:val="left" w:pos="221"/>
              </w:tabs>
              <w:spacing w:line="233" w:lineRule="auto"/>
              <w:ind w:firstLine="0"/>
              <w:jc w:val="both"/>
            </w:pPr>
            <w:r w:rsidRPr="00652945">
              <w:t>Не обучается</w:t>
            </w:r>
          </w:p>
        </w:tc>
      </w:tr>
    </w:tbl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2D3E2D" w:rsidRPr="00652945" w:rsidRDefault="002D3E2D" w:rsidP="002D3E2D">
      <w:pPr>
        <w:pStyle w:val="a9"/>
        <w:jc w:val="center"/>
        <w:rPr>
          <w:b/>
          <w:bCs/>
          <w:sz w:val="24"/>
          <w:szCs w:val="24"/>
        </w:rPr>
      </w:pPr>
    </w:p>
    <w:p w:rsidR="00A846CA" w:rsidRPr="00652945" w:rsidRDefault="0055135D" w:rsidP="002D3E2D">
      <w:pPr>
        <w:pStyle w:val="a9"/>
        <w:ind w:firstLine="567"/>
        <w:jc w:val="center"/>
        <w:rPr>
          <w:sz w:val="24"/>
          <w:szCs w:val="24"/>
        </w:rPr>
      </w:pPr>
      <w:r w:rsidRPr="00652945">
        <w:rPr>
          <w:b/>
          <w:bCs/>
          <w:sz w:val="24"/>
          <w:szCs w:val="24"/>
        </w:rPr>
        <w:t>Таблица 2. Комбинации значений признаков, каждая из которых соответствует</w:t>
      </w:r>
      <w:r w:rsidRPr="00652945">
        <w:rPr>
          <w:b/>
          <w:bCs/>
          <w:sz w:val="24"/>
          <w:szCs w:val="24"/>
        </w:rPr>
        <w:br/>
        <w:t>одному варианту предоставления государственной услуги</w:t>
      </w:r>
    </w:p>
    <w:tbl>
      <w:tblPr>
        <w:tblpPr w:leftFromText="180" w:rightFromText="180" w:vertAnchor="text" w:horzAnchor="margin" w:tblpXSpec="center" w:tblpY="2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8102"/>
      </w:tblGrid>
      <w:tr w:rsidR="002D3E2D" w:rsidRPr="00652945" w:rsidTr="002D3E2D">
        <w:trPr>
          <w:trHeight w:hRule="exact" w:val="58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33" w:lineRule="auto"/>
              <w:ind w:firstLine="0"/>
            </w:pPr>
            <w:r w:rsidRPr="00652945">
              <w:t>№ варианта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</w:pPr>
            <w:r w:rsidRPr="00652945">
              <w:t>Комбинация значений признаков</w:t>
            </w:r>
          </w:p>
        </w:tc>
      </w:tr>
      <w:tr w:rsidR="002D3E2D" w:rsidRPr="00652945" w:rsidTr="002D3E2D">
        <w:trPr>
          <w:trHeight w:hRule="exact" w:val="826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  <w:jc w:val="both"/>
            </w:pPr>
            <w:r w:rsidRPr="00652945">
              <w:t>Результат предоставления государственной услуги, за которой обращается заявитель: «Назначение ежемесячной выплаты на содержание ребенка в семье опекуна (попечителя) и приемной семье»</w:t>
            </w:r>
          </w:p>
        </w:tc>
      </w:tr>
      <w:tr w:rsidR="002D3E2D" w:rsidRPr="00652945" w:rsidTr="002D3E2D">
        <w:trPr>
          <w:trHeight w:hRule="exact" w:val="57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</w:pPr>
            <w:r w:rsidRPr="00652945">
              <w:t>1.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33" w:lineRule="auto"/>
              <w:ind w:firstLine="0"/>
            </w:pPr>
            <w:r w:rsidRPr="00652945">
              <w:t>Заявитель обратился в случае, когда ребенок обучается в образовательной организации</w:t>
            </w:r>
          </w:p>
        </w:tc>
      </w:tr>
      <w:tr w:rsidR="002D3E2D" w:rsidRPr="00652945" w:rsidTr="002D3E2D">
        <w:trPr>
          <w:trHeight w:hRule="exact" w:val="56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E2D" w:rsidRPr="00652945" w:rsidRDefault="002D3E2D" w:rsidP="002D3E2D">
            <w:pPr>
              <w:pStyle w:val="a7"/>
              <w:spacing w:line="240" w:lineRule="auto"/>
              <w:ind w:firstLine="0"/>
            </w:pPr>
            <w:r w:rsidRPr="00652945">
              <w:t>2.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2D" w:rsidRPr="00652945" w:rsidRDefault="002D3E2D" w:rsidP="002D3E2D">
            <w:pPr>
              <w:pStyle w:val="a7"/>
              <w:spacing w:line="240" w:lineRule="auto"/>
              <w:ind w:left="480" w:firstLine="0"/>
            </w:pPr>
            <w:r w:rsidRPr="00652945">
              <w:t>Заявитель обратился в случае, когда ребенок не обучается в образовательной организации</w:t>
            </w:r>
          </w:p>
        </w:tc>
      </w:tr>
    </w:tbl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p w:rsidR="007A2060" w:rsidRPr="00652945" w:rsidRDefault="007A2060" w:rsidP="007A2060">
      <w:pPr>
        <w:autoSpaceDE w:val="0"/>
        <w:autoSpaceDN w:val="0"/>
        <w:adjustRightInd w:val="0"/>
        <w:ind w:left="7420"/>
        <w:jc w:val="right"/>
        <w:rPr>
          <w:rFonts w:ascii="Times New Roman" w:hAnsi="Times New Roman" w:cs="Times New Roman"/>
          <w:sz w:val="20"/>
          <w:szCs w:val="20"/>
        </w:rPr>
      </w:pPr>
      <w:r w:rsidRPr="00652945">
        <w:rPr>
          <w:rFonts w:ascii="Times New Roman" w:hAnsi="Times New Roman" w:cs="Times New Roman"/>
          <w:sz w:val="20"/>
          <w:szCs w:val="20"/>
        </w:rPr>
        <w:t xml:space="preserve">Приложение 6 </w:t>
      </w:r>
    </w:p>
    <w:p w:rsidR="007A2060" w:rsidRPr="00652945" w:rsidRDefault="007A2060" w:rsidP="007A2060">
      <w:pPr>
        <w:autoSpaceDE w:val="0"/>
        <w:autoSpaceDN w:val="0"/>
        <w:adjustRightInd w:val="0"/>
        <w:ind w:left="74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52945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государственной услуги «Назначение ежемесячной выплаты на содержание ребенка в семье опекуна (попечителя) и приемной семье»</w:t>
      </w:r>
    </w:p>
    <w:p w:rsidR="007A2060" w:rsidRPr="00652945" w:rsidRDefault="007A2060" w:rsidP="007A2060">
      <w:pPr>
        <w:pStyle w:val="11"/>
        <w:ind w:firstLine="0"/>
        <w:jc w:val="center"/>
        <w:rPr>
          <w:b/>
          <w:bCs/>
          <w:sz w:val="22"/>
          <w:szCs w:val="22"/>
        </w:rPr>
      </w:pPr>
    </w:p>
    <w:p w:rsidR="00A846CA" w:rsidRPr="00652945" w:rsidRDefault="0055135D" w:rsidP="007A2060">
      <w:pPr>
        <w:pStyle w:val="11"/>
        <w:ind w:firstLine="0"/>
        <w:jc w:val="center"/>
        <w:rPr>
          <w:sz w:val="22"/>
          <w:szCs w:val="22"/>
        </w:rPr>
      </w:pPr>
      <w:r w:rsidRPr="00652945">
        <w:rPr>
          <w:b/>
          <w:bCs/>
          <w:sz w:val="22"/>
          <w:szCs w:val="22"/>
        </w:rPr>
        <w:t>Перечень направляемых в межведомственном информационном запросе сведений</w:t>
      </w:r>
    </w:p>
    <w:p w:rsidR="00A846CA" w:rsidRPr="00652945" w:rsidRDefault="0055135D" w:rsidP="007A2060">
      <w:pPr>
        <w:pStyle w:val="11"/>
        <w:ind w:firstLine="0"/>
        <w:rPr>
          <w:sz w:val="22"/>
          <w:szCs w:val="22"/>
        </w:rPr>
      </w:pPr>
      <w:r w:rsidRPr="00652945">
        <w:rPr>
          <w:sz w:val="22"/>
          <w:szCs w:val="22"/>
        </w:rPr>
        <w:t>Таблица 1. Сведения о соответствии фамильно-именной группы, даты рождения, пола и СНИЛС в форме электронного документа (атрибутный состав запроса межведомственного взаимодействия)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77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 1.1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 1.2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 1.3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 1.4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 1.5</w:t>
            </w:r>
          </w:p>
        </w:tc>
      </w:tr>
      <w:tr w:rsidR="00A846CA" w:rsidRPr="00652945">
        <w:trPr>
          <w:trHeight w:hRule="exact" w:val="26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16" w:wrap="none" w:vAnchor="page" w:hAnchor="page" w:x="1929" w:y="321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 1.6</w:t>
            </w:r>
          </w:p>
        </w:tc>
      </w:tr>
    </w:tbl>
    <w:p w:rsidR="00A846CA" w:rsidRPr="00652945" w:rsidRDefault="0055135D">
      <w:pPr>
        <w:pStyle w:val="a9"/>
        <w:framePr w:w="9053" w:h="888" w:hRule="exact" w:wrap="none" w:vAnchor="page" w:hAnchor="page" w:x="2030" w:y="6100"/>
        <w:jc w:val="both"/>
      </w:pPr>
      <w:r w:rsidRPr="00652945">
        <w:t>Таблица 2. Сведения о соответствии фамильно-именной группы, даты рождения, пола и СНИЛС в форме электронного документа (атрибутный состав ответа на межведомственный запрос)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7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3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МВ.СНИЛ.2.1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МВ.СНИЛ.2.2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МВ.СНИЛ.2.3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МВ.СНИЛ.2.4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МВ.СНИЛ.2.5</w:t>
            </w:r>
          </w:p>
        </w:tc>
      </w:tr>
      <w:tr w:rsidR="00A846CA" w:rsidRPr="00652945">
        <w:trPr>
          <w:trHeight w:hRule="exact" w:val="2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630" w:wrap="none" w:vAnchor="page" w:hAnchor="page" w:x="1929" w:y="699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МВ.СНИЛ.2.6</w:t>
            </w:r>
          </w:p>
        </w:tc>
      </w:tr>
    </w:tbl>
    <w:p w:rsidR="00A846CA" w:rsidRPr="00652945" w:rsidRDefault="0055135D">
      <w:pPr>
        <w:pStyle w:val="a9"/>
        <w:framePr w:w="9048" w:h="586" w:hRule="exact" w:wrap="none" w:vAnchor="page" w:hAnchor="page" w:x="2030" w:y="9883"/>
        <w:spacing w:line="269" w:lineRule="auto"/>
      </w:pPr>
      <w:r w:rsidRPr="00652945">
        <w:t>Таблица 3. Сведения о паспортном досье по СНИЛС в форме электронного документа (атрибутный состав запроса межведомственного взаимодействия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7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МВДР. 1.1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 .1.2</w:t>
            </w:r>
          </w:p>
        </w:tc>
      </w:tr>
      <w:tr w:rsidR="00A846CA" w:rsidRPr="00652945">
        <w:trPr>
          <w:trHeight w:hRule="exact" w:val="30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1.3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1.4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выдавшего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1.5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1.6</w:t>
            </w:r>
          </w:p>
        </w:tc>
      </w:tr>
      <w:tr w:rsidR="00A846CA" w:rsidRPr="00652945">
        <w:trPr>
          <w:trHeight w:hRule="exact" w:val="2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Номер документов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1.7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1.8</w:t>
            </w:r>
          </w:p>
        </w:tc>
      </w:tr>
      <w:tr w:rsidR="00A846CA" w:rsidRPr="00652945">
        <w:trPr>
          <w:trHeight w:hRule="exact" w:val="26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Регион запроса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Список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76" w:wrap="none" w:vAnchor="page" w:hAnchor="page" w:x="1929" w:y="1049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1.9</w:t>
            </w:r>
          </w:p>
        </w:tc>
      </w:tr>
    </w:tbl>
    <w:p w:rsidR="00A846CA" w:rsidRPr="00652945" w:rsidRDefault="0055135D">
      <w:pPr>
        <w:pStyle w:val="a9"/>
        <w:framePr w:w="9053" w:h="590" w:hRule="exact" w:wrap="none" w:vAnchor="page" w:hAnchor="page" w:x="2030" w:y="14625"/>
      </w:pPr>
      <w:r w:rsidRPr="00652945">
        <w:t>Таблица 4. Сведения о паспортном досье по СНИЛС в форме электронного документа (атрибутный состав ответа на межведомственный запрос)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81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816" w:wrap="none" w:vAnchor="page" w:hAnchor="page" w:x="1929" w:y="15220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816" w:wrap="none" w:vAnchor="page" w:hAnchor="page" w:x="1929" w:y="15220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816" w:wrap="none" w:vAnchor="page" w:hAnchor="page" w:x="1929" w:y="15220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816" w:wrap="none" w:vAnchor="page" w:hAnchor="page" w:x="1929" w:y="15220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816" w:wrap="none" w:vAnchor="page" w:hAnchor="page" w:x="1929" w:y="15220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</w:tbl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3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 1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 .2</w:t>
            </w:r>
          </w:p>
        </w:tc>
      </w:tr>
      <w:tr w:rsidR="00A846CA" w:rsidRPr="00652945">
        <w:trPr>
          <w:trHeight w:hRule="exact" w:val="2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 .3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 .4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 .5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 .6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 .7</w:t>
            </w:r>
          </w:p>
        </w:tc>
      </w:tr>
      <w:tr w:rsidR="00A846CA" w:rsidRPr="00652945">
        <w:trPr>
          <w:trHeight w:hRule="exact" w:val="5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tabs>
                <w:tab w:val="left" w:pos="155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</w:t>
            </w:r>
            <w:r w:rsidRPr="00652945">
              <w:rPr>
                <w:sz w:val="22"/>
                <w:szCs w:val="22"/>
              </w:rPr>
              <w:tab/>
              <w:t>выдавшего</w:t>
            </w:r>
          </w:p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подразделения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МВДР. 2.8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Регион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Список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 .9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Статус паспорта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Список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ДР.2.10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Причина недействительности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Список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2.11</w:t>
            </w:r>
          </w:p>
        </w:tc>
      </w:tr>
      <w:tr w:rsidR="00A846CA" w:rsidRPr="00652945">
        <w:trPr>
          <w:trHeight w:hRule="exact" w:val="2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Недействительно 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2.12</w:t>
            </w:r>
          </w:p>
        </w:tc>
      </w:tr>
      <w:tr w:rsidR="00A846CA" w:rsidRPr="00652945">
        <w:trPr>
          <w:trHeight w:hRule="exact" w:val="53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Текстовый комментарий к ответу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61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ДР. 2.13</w:t>
            </w:r>
          </w:p>
        </w:tc>
      </w:tr>
    </w:tbl>
    <w:p w:rsidR="00A846CA" w:rsidRPr="00652945" w:rsidRDefault="0055135D">
      <w:pPr>
        <w:pStyle w:val="a9"/>
        <w:framePr w:w="9058" w:h="586" w:hRule="exact" w:wrap="none" w:vAnchor="page" w:hAnchor="page" w:x="2030" w:y="5289"/>
        <w:spacing w:line="269" w:lineRule="auto"/>
      </w:pPr>
      <w:r w:rsidRPr="00652945">
        <w:t>Таблица 5. Предоставление сведений из МВД о регистрации по месту жительства или месту пребывания в форме электронного документа (атрибутный состав запроса)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7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MB. MB </w:t>
            </w:r>
            <w:r w:rsidRPr="00652945">
              <w:rPr>
                <w:sz w:val="22"/>
                <w:szCs w:val="22"/>
              </w:rPr>
              <w:t>Д 1.1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 1.2</w:t>
            </w:r>
          </w:p>
        </w:tc>
      </w:tr>
      <w:tr w:rsidR="00A846CA" w:rsidRPr="00652945">
        <w:trPr>
          <w:trHeight w:hRule="exact" w:val="30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MB. MB </w:t>
            </w:r>
            <w:r w:rsidRPr="00652945">
              <w:rPr>
                <w:sz w:val="22"/>
                <w:szCs w:val="22"/>
              </w:rPr>
              <w:t>Д 1.3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 1.4</w:t>
            </w:r>
          </w:p>
        </w:tc>
      </w:tr>
      <w:tr w:rsidR="00A846CA" w:rsidRPr="00652945">
        <w:trPr>
          <w:trHeight w:hRule="exact" w:val="2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525" w:wrap="none" w:vAnchor="page" w:hAnchor="page" w:x="1929" w:y="589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МВД .1.5</w:t>
            </w:r>
          </w:p>
        </w:tc>
      </w:tr>
    </w:tbl>
    <w:p w:rsidR="00A846CA" w:rsidRPr="00652945" w:rsidRDefault="0055135D">
      <w:pPr>
        <w:pStyle w:val="a9"/>
        <w:framePr w:w="9058" w:h="605" w:hRule="exact" w:wrap="none" w:vAnchor="page" w:hAnchor="page" w:x="2030" w:y="8966"/>
        <w:spacing w:line="288" w:lineRule="auto"/>
      </w:pPr>
      <w:r w:rsidRPr="00652945">
        <w:t>Таблица 6. Предоставление сведений из МВД о регистрации по месту жительства или месту пребывания в форме электронного документа (атрибутный состав ответа на запрос)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8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МДР. 2 1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МДР. 2 .2</w:t>
            </w:r>
          </w:p>
        </w:tc>
      </w:tr>
      <w:tr w:rsidR="00A846CA" w:rsidRPr="00652945">
        <w:trPr>
          <w:trHeight w:hRule="exact" w:val="28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МДР. 2 .3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МДР. 2 .4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МДР. 2 .5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МВ.МВД.2.6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МВ.МВД.2.7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Регион запроса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МВ.МВД.2.8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МВ.МВД.2.9</w:t>
            </w:r>
          </w:p>
        </w:tc>
      </w:tr>
      <w:tr w:rsidR="00A846CA" w:rsidRPr="00652945">
        <w:trPr>
          <w:trHeight w:hRule="exact" w:val="2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Наличие регистрации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МВ.МВД.2.10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Регион регистрации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МВ.МВД.2.11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Район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МВ.МВД.2.12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МВ.МВД.2.13</w:t>
            </w:r>
          </w:p>
        </w:tc>
      </w:tr>
      <w:tr w:rsidR="00A846CA" w:rsidRPr="00652945">
        <w:trPr>
          <w:trHeight w:hRule="exact" w:val="2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Улица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МВ.МВД.2.14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МВ.МВД.2.15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Корпус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МВ.МВД.2.16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Квартира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МВ.МВД.2.17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начала регистрации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МВ.МВД.2.18</w:t>
            </w:r>
          </w:p>
        </w:tc>
      </w:tr>
      <w:tr w:rsidR="00A846CA" w:rsidRPr="00652945">
        <w:trPr>
          <w:trHeight w:hRule="exact" w:val="5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tabs>
                <w:tab w:val="left" w:pos="160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  <w:r w:rsidRPr="00652945">
              <w:rPr>
                <w:sz w:val="22"/>
                <w:szCs w:val="22"/>
              </w:rPr>
              <w:tab/>
              <w:t>окончания</w:t>
            </w:r>
          </w:p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регистрации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61" w:wrap="none" w:vAnchor="page" w:hAnchor="page" w:x="1929" w:y="9575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МВ.МВД.2.19</w:t>
            </w:r>
          </w:p>
        </w:tc>
      </w:tr>
    </w:tbl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p w:rsidR="00A846CA" w:rsidRPr="00652945" w:rsidRDefault="0055135D">
      <w:pPr>
        <w:pStyle w:val="a9"/>
        <w:framePr w:w="9053" w:h="624" w:hRule="exact" w:wrap="none" w:vAnchor="page" w:hAnchor="page" w:x="2030" w:y="979"/>
        <w:spacing w:line="288" w:lineRule="auto"/>
      </w:pPr>
      <w:r w:rsidRPr="00652945">
        <w:t>Таблица 7. Предоставление сведений о рождении ребенка из ЕГР ЗАГС (атрибутный состав запроса в машиночитаемом виде)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53"/>
        <w:gridCol w:w="1848"/>
      </w:tblGrid>
      <w:tr w:rsidR="00A846CA" w:rsidRPr="00652945">
        <w:trPr>
          <w:trHeight w:hRule="exact" w:val="8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12"/>
        </w:trPr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лице, в отношении которого сформирован зап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рос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МВ.РР.1.1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МВ.РР.1.2</w:t>
            </w:r>
          </w:p>
        </w:tc>
      </w:tr>
      <w:tr w:rsidR="00A846CA" w:rsidRPr="00652945">
        <w:trPr>
          <w:trHeight w:hRule="exact" w:val="30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МВ.РР.1.3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МВ.РР.1.4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МВ.РР.1.5</w:t>
            </w:r>
          </w:p>
        </w:tc>
      </w:tr>
      <w:tr w:rsidR="00A846CA" w:rsidRPr="00652945">
        <w:trPr>
          <w:trHeight w:hRule="exact" w:val="5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tabs>
                <w:tab w:val="left" w:pos="1152"/>
                <w:tab w:val="left" w:pos="152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Сведения</w:t>
            </w:r>
            <w:r w:rsidRPr="00652945">
              <w:rPr>
                <w:sz w:val="22"/>
                <w:szCs w:val="22"/>
              </w:rPr>
              <w:tab/>
              <w:t>о</w:t>
            </w:r>
            <w:r w:rsidRPr="00652945">
              <w:rPr>
                <w:sz w:val="22"/>
                <w:szCs w:val="22"/>
              </w:rPr>
              <w:tab/>
              <w:t>документе,</w:t>
            </w:r>
          </w:p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удостоверяющем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МВ.РР.1.6</w:t>
            </w:r>
          </w:p>
        </w:tc>
      </w:tr>
      <w:tr w:rsidR="00A846CA" w:rsidRPr="00652945">
        <w:trPr>
          <w:trHeight w:hRule="exact" w:val="7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МВ.РР.1.7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МВ.РР.1.8</w:t>
            </w:r>
          </w:p>
        </w:tc>
      </w:tr>
      <w:tr w:rsidR="00A846CA" w:rsidRPr="00652945">
        <w:trPr>
          <w:trHeight w:hRule="exact" w:val="7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tabs>
                <w:tab w:val="left" w:pos="191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</w:t>
            </w:r>
            <w:r w:rsidRPr="00652945">
              <w:rPr>
                <w:sz w:val="22"/>
                <w:szCs w:val="22"/>
              </w:rPr>
              <w:tab/>
              <w:t>органа,</w:t>
            </w:r>
          </w:p>
          <w:p w:rsidR="00A846CA" w:rsidRPr="00652945" w:rsidRDefault="0055135D">
            <w:pPr>
              <w:pStyle w:val="a7"/>
              <w:framePr w:w="9240" w:h="6403" w:wrap="none" w:vAnchor="page" w:hAnchor="page" w:x="1929" w:y="1871"/>
              <w:tabs>
                <w:tab w:val="left" w:pos="1603"/>
              </w:tabs>
              <w:spacing w:line="22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МВ.РР.1.9</w:t>
            </w:r>
          </w:p>
        </w:tc>
      </w:tr>
      <w:tr w:rsidR="00A846CA" w:rsidRPr="00652945">
        <w:trPr>
          <w:trHeight w:hRule="exact" w:val="7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tabs>
                <w:tab w:val="left" w:pos="16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подразделения органа, 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403" w:wrap="none" w:vAnchor="page" w:hAnchor="page" w:x="1929" w:y="1871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МВ.РР.1.10</w:t>
            </w:r>
          </w:p>
        </w:tc>
      </w:tr>
    </w:tbl>
    <w:p w:rsidR="00A846CA" w:rsidRPr="00652945" w:rsidRDefault="0055135D">
      <w:pPr>
        <w:pStyle w:val="a9"/>
        <w:framePr w:w="9053" w:h="605" w:hRule="exact" w:wrap="none" w:vAnchor="page" w:hAnchor="page" w:x="2030" w:y="8529"/>
        <w:spacing w:line="288" w:lineRule="auto"/>
      </w:pPr>
      <w:r w:rsidRPr="00652945">
        <w:t>Таблица 8. Предоставление сведений о рождении ребенка 5 из ЕГР ЗАГС (атрибутный состав ответа в машиночитаемом виде)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8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34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288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лице, в отношении которого сформирован ответ</w:t>
            </w:r>
          </w:p>
        </w:tc>
      </w:tr>
      <w:tr w:rsidR="00A846CA" w:rsidRPr="00652945">
        <w:trPr>
          <w:trHeight w:hRule="exact" w:val="3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РР. 2 1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РР. 2 .2</w:t>
            </w:r>
          </w:p>
        </w:tc>
      </w:tr>
      <w:tr w:rsidR="00A846CA" w:rsidRPr="00652945">
        <w:trPr>
          <w:trHeight w:hRule="exact" w:val="30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РР. 2 .3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РР. 2 .4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РР. 2 .5</w:t>
            </w:r>
          </w:p>
        </w:tc>
      </w:tr>
      <w:tr w:rsidR="00A846CA" w:rsidRPr="00652945">
        <w:trPr>
          <w:trHeight w:hRule="exact" w:val="254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записи акта рождения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Номер записи акта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МВ.РР.2.6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составления записи акта о рождении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МВ.РР.2.7</w:t>
            </w:r>
          </w:p>
        </w:tc>
      </w:tr>
      <w:tr w:rsidR="00A846CA" w:rsidRPr="00652945">
        <w:trPr>
          <w:trHeight w:hRule="exact" w:val="15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tabs>
                <w:tab w:val="left" w:pos="124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Полное</w:t>
            </w:r>
            <w:r w:rsidRPr="00652945">
              <w:rPr>
                <w:sz w:val="22"/>
                <w:szCs w:val="22"/>
              </w:rPr>
              <w:tab/>
              <w:t>наименование</w:t>
            </w:r>
          </w:p>
          <w:p w:rsidR="00A846CA" w:rsidRPr="00652945" w:rsidRDefault="0055135D">
            <w:pPr>
              <w:pStyle w:val="a7"/>
              <w:framePr w:w="9240" w:h="6989" w:wrap="none" w:vAnchor="page" w:hAnchor="page" w:x="1929" w:y="9139"/>
              <w:tabs>
                <w:tab w:val="left" w:pos="878"/>
                <w:tab w:val="left" w:pos="176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органа</w:t>
            </w:r>
            <w:r w:rsidRPr="00652945">
              <w:rPr>
                <w:sz w:val="22"/>
                <w:szCs w:val="22"/>
              </w:rPr>
              <w:tab/>
              <w:t>ЗАГС,</w:t>
            </w:r>
            <w:r w:rsidRPr="00652945">
              <w:rPr>
                <w:sz w:val="22"/>
                <w:szCs w:val="22"/>
              </w:rPr>
              <w:tab/>
              <w:t>которым</w:t>
            </w:r>
          </w:p>
          <w:p w:rsidR="00A846CA" w:rsidRPr="00652945" w:rsidRDefault="0055135D">
            <w:pPr>
              <w:pStyle w:val="a7"/>
              <w:framePr w:w="9240" w:h="6989" w:wrap="none" w:vAnchor="page" w:hAnchor="page" w:x="1929" w:y="9139"/>
              <w:tabs>
                <w:tab w:val="left" w:pos="217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произведена государственная регистрация</w:t>
            </w:r>
            <w:r w:rsidRPr="00652945">
              <w:rPr>
                <w:sz w:val="22"/>
                <w:szCs w:val="22"/>
              </w:rPr>
              <w:tab/>
              <w:t>акта</w:t>
            </w:r>
          </w:p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гражданского состояния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МВ.РР.2.8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свидетельства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МВ.РР.2.9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Номер свидетельства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МВ.РР.2.10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свидетельства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МВ.РР.2.11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tabs>
                <w:tab w:val="left" w:pos="143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Количество</w:t>
            </w:r>
            <w:r w:rsidRPr="00652945">
              <w:rPr>
                <w:sz w:val="22"/>
                <w:szCs w:val="22"/>
              </w:rPr>
              <w:tab/>
              <w:t>родившихся</w:t>
            </w:r>
          </w:p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3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детей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МВ.РР.2.12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989" w:wrap="none" w:vAnchor="page" w:hAnchor="page" w:x="1929" w:y="9139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МВ.РР.2.13</w:t>
            </w:r>
          </w:p>
        </w:tc>
      </w:tr>
    </w:tbl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2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Место рождения (текстом)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МВ.РР.2.14</w:t>
            </w:r>
          </w:p>
        </w:tc>
      </w:tr>
      <w:tr w:rsidR="00A846CA" w:rsidRPr="00652945">
        <w:trPr>
          <w:trHeight w:hRule="exact" w:val="2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МВ.РР.2.15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МВ.РР.2.16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МВ.РР.2.17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города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МВ.РР.2.18</w:t>
            </w:r>
          </w:p>
        </w:tc>
      </w:tr>
      <w:tr w:rsidR="00A846CA" w:rsidRPr="00652945">
        <w:trPr>
          <w:trHeight w:hRule="exact" w:val="5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МВ.РР.2.19</w:t>
            </w:r>
          </w:p>
        </w:tc>
      </w:tr>
      <w:tr w:rsidR="00A846CA" w:rsidRPr="00652945">
        <w:trPr>
          <w:trHeight w:hRule="exact" w:val="269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матери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страны! гражданства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МВ.РР.2.20</w:t>
            </w:r>
          </w:p>
        </w:tc>
      </w:tr>
      <w:tr w:rsidR="00A846CA" w:rsidRPr="00652945">
        <w:trPr>
          <w:trHeight w:hRule="exact" w:val="5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tabs>
                <w:tab w:val="left" w:pos="124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Полное</w:t>
            </w:r>
            <w:r w:rsidRPr="00652945">
              <w:rPr>
                <w:sz w:val="22"/>
                <w:szCs w:val="22"/>
              </w:rPr>
              <w:tab/>
              <w:t>наименование</w:t>
            </w:r>
          </w:p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страны! гражданства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МВ.РР.2.21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МВ.РР.2.22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МВ.РР.2.23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МВ.РР.2.24</w:t>
            </w:r>
          </w:p>
        </w:tc>
      </w:tr>
      <w:tr w:rsidR="00A846CA" w:rsidRPr="00652945">
        <w:trPr>
          <w:trHeight w:hRule="exact" w:val="2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страны!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МВ.РР.2.25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МВ.РР.2.26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МВ.РР.2.27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города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МВ.РР.2.28</w:t>
            </w:r>
          </w:p>
        </w:tc>
      </w:tr>
      <w:tr w:rsidR="00A846CA" w:rsidRPr="00652945">
        <w:trPr>
          <w:trHeight w:hRule="exact" w:val="5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МВ.РР.2.29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МВ.РР.2.30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МВ.РР.2.31</w:t>
            </w:r>
          </w:p>
        </w:tc>
      </w:tr>
      <w:tr w:rsidR="00A846CA" w:rsidRPr="00652945">
        <w:trPr>
          <w:trHeight w:hRule="exact" w:val="7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МВ.РР.2.32</w:t>
            </w:r>
          </w:p>
        </w:tc>
      </w:tr>
      <w:tr w:rsidR="00A846CA" w:rsidRPr="00652945">
        <w:trPr>
          <w:trHeight w:hRule="exact" w:val="7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tabs>
                <w:tab w:val="left" w:pos="191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</w:t>
            </w:r>
            <w:r w:rsidRPr="00652945">
              <w:rPr>
                <w:sz w:val="22"/>
                <w:szCs w:val="22"/>
              </w:rPr>
              <w:tab/>
              <w:t>органа,</w:t>
            </w:r>
          </w:p>
          <w:p w:rsidR="00A846CA" w:rsidRPr="00652945" w:rsidRDefault="0055135D">
            <w:pPr>
              <w:pStyle w:val="a7"/>
              <w:framePr w:w="9240" w:h="15634" w:wrap="none" w:vAnchor="page" w:hAnchor="page" w:x="1929" w:y="417"/>
              <w:tabs>
                <w:tab w:val="left" w:pos="161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28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МВ.РР.2.33</w:t>
            </w:r>
          </w:p>
        </w:tc>
      </w:tr>
      <w:tr w:rsidR="00A846CA" w:rsidRPr="00652945">
        <w:trPr>
          <w:trHeight w:hRule="exact" w:val="78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tabs>
                <w:tab w:val="left" w:pos="16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подразделения органа, 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МВ.РР.2.34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tabs>
                <w:tab w:val="left" w:pos="147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 места жительства на территории</w:t>
            </w:r>
            <w:r w:rsidRPr="00652945">
              <w:rPr>
                <w:sz w:val="22"/>
                <w:szCs w:val="22"/>
              </w:rPr>
              <w:tab/>
              <w:t>Российской</w:t>
            </w:r>
          </w:p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Федерации (текст)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МВ.РР.2.35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 по КЛАДР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МВ.РР.2.36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 по ФИАС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МВ.РР.2.37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tabs>
                <w:tab w:val="left" w:pos="1498"/>
              </w:tabs>
              <w:spacing w:line="22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 места жительства за пределами</w:t>
            </w:r>
            <w:r w:rsidRPr="00652945">
              <w:rPr>
                <w:sz w:val="22"/>
                <w:szCs w:val="22"/>
              </w:rPr>
              <w:tab/>
              <w:t>Российской</w:t>
            </w:r>
          </w:p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2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Федерации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МВ.РР.2.38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страны!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МВ.РР.2.39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tabs>
                <w:tab w:val="left" w:pos="124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Полное</w:t>
            </w:r>
            <w:r w:rsidRPr="00652945">
              <w:rPr>
                <w:sz w:val="22"/>
                <w:szCs w:val="22"/>
              </w:rPr>
              <w:tab/>
              <w:t>наименование</w:t>
            </w:r>
          </w:p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страны!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МВ.РР.2.40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МВ.РР.2.41</w:t>
            </w:r>
          </w:p>
        </w:tc>
      </w:tr>
      <w:tr w:rsidR="00A846CA" w:rsidRPr="00652945">
        <w:trPr>
          <w:trHeight w:hRule="exact" w:val="254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об отце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страны! гражданства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МВ.РР.2.42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tabs>
                <w:tab w:val="left" w:pos="124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Полное</w:t>
            </w:r>
            <w:r w:rsidRPr="00652945">
              <w:rPr>
                <w:sz w:val="22"/>
                <w:szCs w:val="22"/>
              </w:rPr>
              <w:tab/>
              <w:t>наименование</w:t>
            </w:r>
          </w:p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страны! гражданства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МВ.РР.2.43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МВ.РР.2.44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МВ.РР.2.45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МВ.РР.2.46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страны!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МВ.РР.2.47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МВ.РР.2.48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МВ.РР.2.49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города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МВ.РР.2.50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28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МВ.РР.2.51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МВ.РР.2.52</w:t>
            </w:r>
          </w:p>
        </w:tc>
      </w:tr>
      <w:tr w:rsidR="00A846CA" w:rsidRPr="00652945">
        <w:trPr>
          <w:trHeight w:hRule="exact" w:val="26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и номер документа,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563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МВ.РР.2.53</w:t>
            </w:r>
          </w:p>
        </w:tc>
      </w:tr>
    </w:tbl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53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5952" w:wrap="none" w:vAnchor="page" w:hAnchor="page" w:x="1929" w:y="417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5952" w:wrap="none" w:vAnchor="page" w:hAnchor="page" w:x="1929" w:y="41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5952" w:wrap="none" w:vAnchor="page" w:hAnchor="page" w:x="1929" w:y="417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5952" w:wrap="none" w:vAnchor="page" w:hAnchor="page" w:x="1929" w:y="417"/>
              <w:rPr>
                <w:sz w:val="10"/>
                <w:szCs w:val="10"/>
              </w:rPr>
            </w:pPr>
          </w:p>
        </w:tc>
      </w:tr>
      <w:tr w:rsidR="00A846CA" w:rsidRPr="00652945">
        <w:trPr>
          <w:trHeight w:hRule="exact" w:val="7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МВ.РР.2.54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tabs>
                <w:tab w:val="left" w:pos="191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</w:t>
            </w:r>
            <w:r w:rsidRPr="00652945">
              <w:rPr>
                <w:sz w:val="22"/>
                <w:szCs w:val="22"/>
              </w:rPr>
              <w:tab/>
              <w:t>органа,</w:t>
            </w:r>
          </w:p>
          <w:p w:rsidR="00A846CA" w:rsidRPr="00652945" w:rsidRDefault="0055135D">
            <w:pPr>
              <w:pStyle w:val="a7"/>
              <w:framePr w:w="9240" w:h="5952" w:wrap="none" w:vAnchor="page" w:hAnchor="page" w:x="1929" w:y="417"/>
              <w:tabs>
                <w:tab w:val="left" w:pos="161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3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МВ.РР.2.55</w:t>
            </w:r>
          </w:p>
        </w:tc>
      </w:tr>
      <w:tr w:rsidR="00A846CA" w:rsidRPr="00652945">
        <w:trPr>
          <w:trHeight w:hRule="exact" w:val="7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tabs>
                <w:tab w:val="left" w:pos="16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подразделения органа, 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МВ.РР.2.56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tabs>
                <w:tab w:val="left" w:pos="147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 места жительства на территории</w:t>
            </w:r>
            <w:r w:rsidRPr="00652945">
              <w:rPr>
                <w:sz w:val="22"/>
                <w:szCs w:val="22"/>
              </w:rPr>
              <w:tab/>
              <w:t>Российской</w:t>
            </w:r>
          </w:p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Федерации (текст)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МВ.РР.2.57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 по КЛАДР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МВ.РР.2.58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 по ФИАС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МВ.РР.2.59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tabs>
                <w:tab w:val="left" w:pos="1498"/>
              </w:tabs>
              <w:spacing w:line="228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 места жительства за пределами</w:t>
            </w:r>
            <w:r w:rsidRPr="00652945">
              <w:rPr>
                <w:sz w:val="22"/>
                <w:szCs w:val="22"/>
              </w:rPr>
              <w:tab/>
              <w:t>Российской</w:t>
            </w:r>
          </w:p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28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Федерации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МВ.РР.2.60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страны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МВ.РР.2.61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tabs>
                <w:tab w:val="left" w:pos="124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Полное</w:t>
            </w:r>
            <w:r w:rsidRPr="00652945">
              <w:rPr>
                <w:sz w:val="22"/>
                <w:szCs w:val="22"/>
              </w:rPr>
              <w:tab/>
              <w:t>наименование</w:t>
            </w:r>
          </w:p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страны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МВ.РР.2.62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5952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МВ.РР.2.63</w:t>
            </w:r>
          </w:p>
        </w:tc>
      </w:tr>
    </w:tbl>
    <w:p w:rsidR="00A846CA" w:rsidRPr="00652945" w:rsidRDefault="0055135D">
      <w:pPr>
        <w:pStyle w:val="a9"/>
        <w:framePr w:w="9053" w:h="590" w:hRule="exact" w:wrap="none" w:vAnchor="page" w:hAnchor="page" w:x="2030" w:y="6638"/>
      </w:pPr>
      <w:r w:rsidRPr="00652945">
        <w:t>Таблица 9. Сведения об инвалидах в форме электронного документа (атрибутный состав запроса межведомственного взаимодействия)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8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ФРИ. 2 1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ФРИ. 2 .2</w:t>
            </w:r>
          </w:p>
        </w:tc>
      </w:tr>
      <w:tr w:rsidR="00A846CA" w:rsidRPr="00652945">
        <w:trPr>
          <w:trHeight w:hRule="exact" w:val="2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ФРИ. 2 .3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ФРИ. 2 .4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ФРИ. 2 .5</w:t>
            </w:r>
          </w:p>
        </w:tc>
      </w:tr>
      <w:tr w:rsidR="00A846CA" w:rsidRPr="00652945">
        <w:trPr>
          <w:trHeight w:hRule="exact" w:val="53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tabs>
                <w:tab w:val="left" w:pos="1027"/>
                <w:tab w:val="left" w:pos="17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Дата,</w:t>
            </w:r>
            <w:r w:rsidRPr="00652945">
              <w:rPr>
                <w:sz w:val="22"/>
                <w:szCs w:val="22"/>
              </w:rPr>
              <w:tab/>
              <w:t>на</w:t>
            </w:r>
            <w:r w:rsidRPr="00652945">
              <w:rPr>
                <w:sz w:val="22"/>
                <w:szCs w:val="22"/>
              </w:rPr>
              <w:tab/>
              <w:t>которую</w:t>
            </w:r>
          </w:p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запрашиваются сведения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ФРИ. 2 .6</w:t>
            </w:r>
          </w:p>
        </w:tc>
      </w:tr>
      <w:tr w:rsidR="00A846CA" w:rsidRPr="00652945">
        <w:trPr>
          <w:trHeight w:hRule="exact" w:val="5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Данные выписки из ФГИС</w:t>
            </w:r>
          </w:p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ФРИ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595" w:wrap="none" w:vAnchor="page" w:hAnchor="page" w:x="1929" w:y="7233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  <w:lang w:val="en-US" w:eastAsia="en-US" w:bidi="en-US"/>
              </w:rPr>
              <w:t xml:space="preserve">MB </w:t>
            </w:r>
            <w:r w:rsidRPr="00652945">
              <w:rPr>
                <w:sz w:val="22"/>
                <w:szCs w:val="22"/>
              </w:rPr>
              <w:t>ФРИ. 2 .7</w:t>
            </w:r>
          </w:p>
        </w:tc>
      </w:tr>
    </w:tbl>
    <w:p w:rsidR="00A846CA" w:rsidRPr="00652945" w:rsidRDefault="0055135D">
      <w:pPr>
        <w:pStyle w:val="a9"/>
        <w:framePr w:w="9034" w:h="600" w:hRule="exact" w:wrap="none" w:vAnchor="page" w:hAnchor="page" w:x="2030" w:y="11097"/>
      </w:pPr>
      <w:r w:rsidRPr="00652945">
        <w:t>Таблица 11. Предоставление сведений об установлении опеки над ребенком из решения органа опеки и попечительства (атрибутный состав запроса не в машиночитаемом виде)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8"/>
        <w:gridCol w:w="1853"/>
      </w:tblGrid>
      <w:tr w:rsidR="00A846CA" w:rsidRPr="00652945">
        <w:trPr>
          <w:trHeight w:hRule="exact" w:val="79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2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02"/>
        </w:trPr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лице, в отношении которого сформирован зап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рос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МВ.УОП.1.1</w:t>
            </w:r>
          </w:p>
        </w:tc>
      </w:tr>
      <w:tr w:rsidR="00A846CA" w:rsidRPr="00652945">
        <w:trPr>
          <w:trHeight w:hRule="exact" w:val="2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МВ.УОП.1.2</w:t>
            </w:r>
          </w:p>
        </w:tc>
      </w:tr>
      <w:tr w:rsidR="00A846CA" w:rsidRPr="00652945">
        <w:trPr>
          <w:trHeight w:hRule="exact" w:val="2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МВ.УОП.1.3</w:t>
            </w:r>
          </w:p>
        </w:tc>
      </w:tr>
      <w:tr w:rsidR="00A846CA" w:rsidRPr="00652945">
        <w:trPr>
          <w:trHeight w:hRule="exact"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МВ.УОП.1.4</w:t>
            </w:r>
          </w:p>
        </w:tc>
      </w:tr>
      <w:tr w:rsidR="00A846CA" w:rsidRPr="00652945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МВ.УОП.1.5</w:t>
            </w:r>
          </w:p>
        </w:tc>
      </w:tr>
      <w:tr w:rsidR="00A846CA" w:rsidRPr="00652945">
        <w:trPr>
          <w:trHeight w:hRule="exact" w:val="78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МВ.УОП.1.6</w:t>
            </w:r>
          </w:p>
        </w:tc>
      </w:tr>
      <w:tr w:rsidR="00A846CA" w:rsidRPr="00652945">
        <w:trPr>
          <w:trHeight w:hRule="exact" w:val="77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4358" w:wrap="none" w:vAnchor="page" w:hAnchor="page" w:x="1929" w:y="1170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МВ.УОП.1.7</w:t>
            </w:r>
          </w:p>
        </w:tc>
      </w:tr>
    </w:tbl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79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МВ.УОП.1.8</w:t>
            </w:r>
          </w:p>
        </w:tc>
      </w:tr>
      <w:tr w:rsidR="00A846CA" w:rsidRPr="00652945">
        <w:trPr>
          <w:trHeight w:hRule="exact" w:val="7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tabs>
                <w:tab w:val="left" w:pos="191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</w:t>
            </w:r>
            <w:r w:rsidRPr="00652945">
              <w:rPr>
                <w:sz w:val="22"/>
                <w:szCs w:val="22"/>
              </w:rPr>
              <w:tab/>
              <w:t>органа,</w:t>
            </w:r>
          </w:p>
          <w:p w:rsidR="00A846CA" w:rsidRPr="00652945" w:rsidRDefault="0055135D">
            <w:pPr>
              <w:pStyle w:val="a7"/>
              <w:framePr w:w="9240" w:h="2333" w:wrap="none" w:vAnchor="page" w:hAnchor="page" w:x="1929" w:y="417"/>
              <w:tabs>
                <w:tab w:val="left" w:pos="160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МВ.УОП.1.9</w:t>
            </w:r>
          </w:p>
        </w:tc>
      </w:tr>
      <w:tr w:rsidR="00A846CA" w:rsidRPr="00652945">
        <w:trPr>
          <w:trHeight w:hRule="exact" w:val="7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tabs>
                <w:tab w:val="left" w:pos="1646"/>
              </w:tabs>
              <w:spacing w:line="228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подразделения органа, 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28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23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МВ.УОП.1.10</w:t>
            </w:r>
          </w:p>
        </w:tc>
      </w:tr>
    </w:tbl>
    <w:p w:rsidR="00A846CA" w:rsidRPr="00652945" w:rsidRDefault="0055135D">
      <w:pPr>
        <w:pStyle w:val="a9"/>
        <w:framePr w:w="9029" w:h="605" w:hRule="exact" w:wrap="none" w:vAnchor="page" w:hAnchor="page" w:x="2030" w:y="3004"/>
        <w:spacing w:line="288" w:lineRule="auto"/>
      </w:pPr>
      <w:r w:rsidRPr="00652945">
        <w:t>Таблица 12. Предоставление сведений об установлении 8 опеки над ребенком из решения органа опеки и попечительства (атрибутный состав ответа не в машиночитаемом виде)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1"/>
        <w:gridCol w:w="2539"/>
        <w:gridCol w:w="1608"/>
        <w:gridCol w:w="1637"/>
        <w:gridCol w:w="1795"/>
      </w:tblGrid>
      <w:tr w:rsidR="00A846CA" w:rsidRPr="00652945">
        <w:trPr>
          <w:trHeight w:hRule="exact" w:val="80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30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2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Номер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</w:t>
            </w:r>
          </w:p>
        </w:tc>
      </w:tr>
      <w:tr w:rsidR="00A846CA" w:rsidRPr="00652945">
        <w:trPr>
          <w:trHeight w:hRule="exact" w:val="33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МВ.УОП.2.2</w:t>
            </w:r>
          </w:p>
        </w:tc>
      </w:tr>
      <w:tr w:rsidR="00A846CA" w:rsidRPr="00652945">
        <w:trPr>
          <w:trHeight w:hRule="exact" w:val="102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tabs>
                <w:tab w:val="right" w:pos="23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</w:t>
            </w:r>
            <w:r w:rsidRPr="00652945">
              <w:rPr>
                <w:sz w:val="22"/>
                <w:szCs w:val="22"/>
              </w:rPr>
              <w:tab/>
              <w:t>органа,</w:t>
            </w:r>
          </w:p>
          <w:p w:rsidR="00A846CA" w:rsidRPr="00652945" w:rsidRDefault="0055135D">
            <w:pPr>
              <w:pStyle w:val="a7"/>
              <w:framePr w:w="9240" w:h="12437" w:wrap="none" w:vAnchor="page" w:hAnchor="page" w:x="1929" w:y="3614"/>
              <w:tabs>
                <w:tab w:val="right" w:pos="232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выдавшего</w:t>
            </w:r>
            <w:r w:rsidRPr="00652945">
              <w:rPr>
                <w:sz w:val="22"/>
                <w:szCs w:val="22"/>
              </w:rPr>
              <w:tab/>
              <w:t>документ</w:t>
            </w:r>
          </w:p>
          <w:p w:rsidR="00A846CA" w:rsidRPr="00652945" w:rsidRDefault="0055135D">
            <w:pPr>
              <w:pStyle w:val="a7"/>
              <w:framePr w:w="9240" w:h="12437" w:wrap="none" w:vAnchor="page" w:hAnchor="page" w:x="1929" w:y="3614"/>
              <w:tabs>
                <w:tab w:val="right" w:pos="23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решение</w:t>
            </w:r>
            <w:r w:rsidRPr="00652945">
              <w:rPr>
                <w:sz w:val="22"/>
                <w:szCs w:val="22"/>
              </w:rPr>
              <w:tab/>
              <w:t>об</w:t>
            </w:r>
          </w:p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установлении опеки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МВ.УОП.2.3</w:t>
            </w:r>
          </w:p>
        </w:tc>
      </w:tr>
      <w:tr w:rsidR="00A846CA" w:rsidRPr="00652945">
        <w:trPr>
          <w:trHeight w:hRule="exact" w:val="33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 ребенка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МВ.УОП.2.4</w:t>
            </w:r>
          </w:p>
        </w:tc>
      </w:tr>
      <w:tr w:rsidR="00A846CA" w:rsidRPr="00652945">
        <w:trPr>
          <w:trHeight w:hRule="exact" w:val="31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 ребенка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МВ.УОП.2.5</w:t>
            </w:r>
          </w:p>
        </w:tc>
      </w:tr>
      <w:tr w:rsidR="00A846CA" w:rsidRPr="00652945">
        <w:trPr>
          <w:trHeight w:hRule="exact" w:val="33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 ребенка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МВ.УОП.2.6</w:t>
            </w:r>
          </w:p>
        </w:tc>
      </w:tr>
      <w:tr w:rsidR="00A846CA" w:rsidRPr="00652945">
        <w:trPr>
          <w:trHeight w:hRule="exact" w:val="33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 ребенка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МВ.УОП.2.7</w:t>
            </w:r>
          </w:p>
        </w:tc>
      </w:tr>
      <w:tr w:rsidR="00A846CA" w:rsidRPr="00652945">
        <w:trPr>
          <w:trHeight w:hRule="exact" w:val="31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 ребенка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МВ.УОП.2.8</w:t>
            </w:r>
          </w:p>
        </w:tc>
      </w:tr>
      <w:tr w:rsidR="00A846CA" w:rsidRPr="00652945">
        <w:trPr>
          <w:trHeight w:hRule="exact" w:val="101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документа, удостоверяющего личность ребенка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МВ.УОП.2.9</w:t>
            </w:r>
          </w:p>
        </w:tc>
      </w:tr>
      <w:tr w:rsidR="00A846CA" w:rsidRPr="00652945">
        <w:trPr>
          <w:trHeight w:hRule="exact" w:val="102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10.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tabs>
                <w:tab w:val="left" w:pos="1085"/>
                <w:tab w:val="left" w:pos="174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</w:t>
            </w:r>
            <w:r w:rsidRPr="00652945">
              <w:rPr>
                <w:sz w:val="22"/>
                <w:szCs w:val="22"/>
              </w:rPr>
              <w:tab/>
              <w:t>и</w:t>
            </w:r>
            <w:r w:rsidRPr="00652945">
              <w:rPr>
                <w:sz w:val="22"/>
                <w:szCs w:val="22"/>
              </w:rPr>
              <w:tab/>
              <w:t>номер</w:t>
            </w:r>
          </w:p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документа, удостоверяющего личность ребенка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МВ.УОП.2.10</w:t>
            </w:r>
          </w:p>
        </w:tc>
      </w:tr>
      <w:tr w:rsidR="00A846CA" w:rsidRPr="00652945">
        <w:trPr>
          <w:trHeight w:hRule="exact" w:val="78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документа, удостоверяющего личность ребенка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МВ.УОП.2.11</w:t>
            </w:r>
          </w:p>
        </w:tc>
      </w:tr>
      <w:tr w:rsidR="00A846CA" w:rsidRPr="00652945">
        <w:trPr>
          <w:trHeight w:hRule="exact" w:val="31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 опекуна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МВ.УОП.2.12</w:t>
            </w:r>
          </w:p>
        </w:tc>
      </w:tr>
      <w:tr w:rsidR="00A846CA" w:rsidRPr="00652945">
        <w:trPr>
          <w:trHeight w:hRule="exact" w:val="33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 опекуна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МВ.УОП.2.13</w:t>
            </w:r>
          </w:p>
        </w:tc>
      </w:tr>
      <w:tr w:rsidR="00A846CA" w:rsidRPr="00652945">
        <w:trPr>
          <w:trHeight w:hRule="exact" w:val="33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 опекуна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МВ.УОП.2.14</w:t>
            </w:r>
          </w:p>
        </w:tc>
      </w:tr>
      <w:tr w:rsidR="00A846CA" w:rsidRPr="00652945">
        <w:trPr>
          <w:trHeight w:hRule="exact" w:val="31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 опекуна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МВ.УОП.2.15</w:t>
            </w:r>
          </w:p>
        </w:tc>
      </w:tr>
      <w:tr w:rsidR="00A846CA" w:rsidRPr="00652945">
        <w:trPr>
          <w:trHeight w:hRule="exact" w:val="33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16.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 опекуна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МВ.УОП.2.16</w:t>
            </w:r>
          </w:p>
        </w:tc>
      </w:tr>
      <w:tr w:rsidR="00A846CA" w:rsidRPr="00652945">
        <w:trPr>
          <w:trHeight w:hRule="exact" w:val="101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17.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документа, удостоверяющего личность опекуна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МВ.УОП.2.17</w:t>
            </w:r>
          </w:p>
        </w:tc>
      </w:tr>
      <w:tr w:rsidR="00A846CA" w:rsidRPr="00652945">
        <w:trPr>
          <w:trHeight w:hRule="exact" w:val="102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18.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tabs>
                <w:tab w:val="left" w:pos="1085"/>
                <w:tab w:val="left" w:pos="1747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</w:t>
            </w:r>
            <w:r w:rsidRPr="00652945">
              <w:rPr>
                <w:sz w:val="22"/>
                <w:szCs w:val="22"/>
              </w:rPr>
              <w:tab/>
              <w:t>и</w:t>
            </w:r>
            <w:r w:rsidRPr="00652945">
              <w:rPr>
                <w:sz w:val="22"/>
                <w:szCs w:val="22"/>
              </w:rPr>
              <w:tab/>
              <w:t>номер</w:t>
            </w:r>
          </w:p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3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документа, удостоверяющего личность опекуна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МВ.УОП.2.18</w:t>
            </w:r>
          </w:p>
        </w:tc>
      </w:tr>
      <w:tr w:rsidR="00A846CA" w:rsidRPr="00652945">
        <w:trPr>
          <w:trHeight w:hRule="exact" w:val="78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19.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документа, удостоверяющего личность опекуна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МВ.УОП.2.19</w:t>
            </w:r>
          </w:p>
        </w:tc>
      </w:tr>
      <w:tr w:rsidR="00A846CA" w:rsidRPr="00652945">
        <w:trPr>
          <w:trHeight w:hRule="exact" w:val="75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20.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tabs>
                <w:tab w:val="left" w:pos="211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Выписка (сведения) из решения органа опеки и попечительства</w:t>
            </w:r>
            <w:r w:rsidRPr="00652945">
              <w:rPr>
                <w:sz w:val="22"/>
                <w:szCs w:val="22"/>
              </w:rPr>
              <w:tab/>
              <w:t>об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Файл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2437" w:wrap="none" w:vAnchor="page" w:hAnchor="page" w:x="1929" w:y="3614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МВ.УОП.2.20</w:t>
            </w:r>
          </w:p>
        </w:tc>
      </w:tr>
    </w:tbl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1"/>
        <w:gridCol w:w="2539"/>
        <w:gridCol w:w="1608"/>
        <w:gridCol w:w="1637"/>
        <w:gridCol w:w="1795"/>
      </w:tblGrid>
      <w:tr w:rsidR="00A846CA" w:rsidRPr="00652945">
        <w:trPr>
          <w:trHeight w:hRule="exact" w:val="53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533" w:wrap="none" w:vAnchor="page" w:hAnchor="page" w:x="1929" w:y="417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533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установлении опеки над ребенком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533" w:wrap="none" w:vAnchor="page" w:hAnchor="page" w:x="1929" w:y="417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533" w:wrap="none" w:vAnchor="page" w:hAnchor="page" w:x="1929" w:y="417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533" w:wrap="none" w:vAnchor="page" w:hAnchor="page" w:x="1929" w:y="417"/>
              <w:rPr>
                <w:sz w:val="10"/>
                <w:szCs w:val="10"/>
              </w:rPr>
            </w:pPr>
          </w:p>
        </w:tc>
      </w:tr>
    </w:tbl>
    <w:p w:rsidR="00A846CA" w:rsidRPr="00652945" w:rsidRDefault="0055135D">
      <w:pPr>
        <w:pStyle w:val="a9"/>
        <w:framePr w:w="9034" w:h="605" w:hRule="exact" w:wrap="none" w:vAnchor="page" w:hAnchor="page" w:x="2030" w:y="1507"/>
        <w:spacing w:line="283" w:lineRule="auto"/>
      </w:pPr>
      <w:r w:rsidRPr="00652945">
        <w:t>Таблица 13. Предоставление сведений об установлении отцовства в форме электронного документа (атрибутный состав запроса)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80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3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74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лице, в отношении которого сформирован запрос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МВ.УО.1.1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МВ.УО.1.2</w:t>
            </w:r>
          </w:p>
        </w:tc>
      </w:tr>
      <w:tr w:rsidR="00A846CA" w:rsidRPr="00652945">
        <w:trPr>
          <w:trHeight w:hRule="exact" w:val="3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МВ.УО.1.3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МВ.УО.1.4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МВ.УО.1.5</w:t>
            </w:r>
          </w:p>
        </w:tc>
      </w:tr>
      <w:tr w:rsidR="00A846CA" w:rsidRPr="00652945">
        <w:trPr>
          <w:trHeight w:hRule="exact" w:val="5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МВ.УО.1.6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МВ.УО.1.7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МВ.УО.1.8</w:t>
            </w:r>
          </w:p>
        </w:tc>
      </w:tr>
      <w:tr w:rsidR="00A846CA" w:rsidRPr="00652945">
        <w:trPr>
          <w:trHeight w:hRule="exact" w:val="7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tabs>
                <w:tab w:val="left" w:pos="191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</w:t>
            </w:r>
            <w:r w:rsidRPr="00652945">
              <w:rPr>
                <w:sz w:val="22"/>
                <w:szCs w:val="22"/>
              </w:rPr>
              <w:tab/>
              <w:t>органа,</w:t>
            </w:r>
          </w:p>
          <w:p w:rsidR="00A846CA" w:rsidRPr="00652945" w:rsidRDefault="0055135D">
            <w:pPr>
              <w:pStyle w:val="a7"/>
              <w:framePr w:w="9240" w:h="6715" w:wrap="none" w:vAnchor="page" w:hAnchor="page" w:x="1929" w:y="2116"/>
              <w:tabs>
                <w:tab w:val="left" w:pos="160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МВ.УО.1.9</w:t>
            </w:r>
          </w:p>
        </w:tc>
      </w:tr>
      <w:tr w:rsidR="00A846CA" w:rsidRPr="00652945">
        <w:trPr>
          <w:trHeight w:hRule="exact" w:val="7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tabs>
                <w:tab w:val="left" w:pos="16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подразделения органа, 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715" w:wrap="none" w:vAnchor="page" w:hAnchor="page" w:x="1929" w:y="2116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МВ.УО.1.10</w:t>
            </w:r>
          </w:p>
        </w:tc>
      </w:tr>
    </w:tbl>
    <w:p w:rsidR="00A846CA" w:rsidRPr="00652945" w:rsidRDefault="0055135D">
      <w:pPr>
        <w:pStyle w:val="a9"/>
        <w:framePr w:w="9048" w:h="605" w:hRule="exact" w:wrap="none" w:vAnchor="page" w:hAnchor="page" w:x="2030" w:y="9388"/>
        <w:spacing w:line="283" w:lineRule="auto"/>
      </w:pPr>
      <w:r w:rsidRPr="00652945">
        <w:t>Таблица 14. Предоставление сведений об установлении отцовства в форме электронного документа (атрибутный состав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80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3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2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269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лице, в отношении которого сформирован ответ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</w:t>
            </w:r>
          </w:p>
        </w:tc>
      </w:tr>
      <w:tr w:rsidR="00A846CA" w:rsidRPr="00652945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МВ.УО.2.3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МВ.УО.2.4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МВ.УО.2.5</w:t>
            </w:r>
          </w:p>
        </w:tc>
      </w:tr>
      <w:tr w:rsidR="00A846CA" w:rsidRPr="00652945">
        <w:trPr>
          <w:trHeight w:hRule="exact" w:val="326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записи акта рождения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Номер записи акта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МВ.УО.2.6</w:t>
            </w:r>
          </w:p>
        </w:tc>
      </w:tr>
      <w:tr w:rsidR="00A846CA" w:rsidRPr="00652945">
        <w:trPr>
          <w:trHeight w:hRule="exact" w:val="5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составления записи акта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МВ.УО.2.7</w:t>
            </w:r>
          </w:p>
        </w:tc>
      </w:tr>
      <w:tr w:rsidR="00A846CA" w:rsidRPr="00652945">
        <w:trPr>
          <w:trHeight w:hRule="exact" w:val="12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tabs>
                <w:tab w:val="left" w:pos="121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Полное</w:t>
            </w:r>
            <w:r w:rsidRPr="00652945">
              <w:rPr>
                <w:sz w:val="22"/>
                <w:szCs w:val="22"/>
              </w:rPr>
              <w:tab/>
              <w:t>наименование</w:t>
            </w:r>
          </w:p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органа ЗАГС, в которым произведена государственная регистрация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МВ.УО.2.8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органа ЗАГС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МВ.УО.2.9</w:t>
            </w:r>
          </w:p>
        </w:tc>
      </w:tr>
      <w:tr w:rsidR="00A846CA" w:rsidRPr="00652945">
        <w:trPr>
          <w:trHeight w:hRule="exact" w:val="3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свидетельства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6053" w:wrap="none" w:vAnchor="page" w:hAnchor="page" w:x="1929" w:y="9998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МВ.УО.2.10</w:t>
            </w:r>
          </w:p>
        </w:tc>
      </w:tr>
    </w:tbl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3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Номер свидетельства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МВ.УО.2.11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свидетельства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МВ.УО.2.12</w:t>
            </w:r>
          </w:p>
        </w:tc>
      </w:tr>
      <w:tr w:rsidR="00A846CA" w:rsidRPr="00652945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МВ.УО.2.13</w:t>
            </w:r>
          </w:p>
        </w:tc>
      </w:tr>
      <w:tr w:rsidR="00A846CA" w:rsidRPr="00652945">
        <w:trPr>
          <w:trHeight w:hRule="exact" w:val="331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об отце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МВ.УО.2.14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МВ.УО.2.15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МВ.УО.2.16</w:t>
            </w:r>
          </w:p>
        </w:tc>
      </w:tr>
      <w:tr w:rsidR="00A846CA" w:rsidRPr="00652945">
        <w:trPr>
          <w:trHeight w:hRule="exact" w:val="3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страны гражданства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МВ.УО.2.17</w:t>
            </w:r>
          </w:p>
        </w:tc>
      </w:tr>
      <w:tr w:rsidR="00A846CA" w:rsidRPr="00652945">
        <w:trPr>
          <w:trHeight w:hRule="exact" w:val="5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tabs>
                <w:tab w:val="left" w:pos="188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</w:t>
            </w:r>
            <w:r w:rsidRPr="00652945">
              <w:rPr>
                <w:sz w:val="22"/>
                <w:szCs w:val="22"/>
              </w:rPr>
              <w:tab/>
              <w:t>страны</w:t>
            </w:r>
          </w:p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гражданства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МВ.УО.2.18</w:t>
            </w:r>
          </w:p>
        </w:tc>
      </w:tr>
      <w:tr w:rsidR="00A846CA" w:rsidRPr="00652945">
        <w:trPr>
          <w:trHeight w:hRule="exact" w:val="3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Национальность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МВ.УО.2.19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МВ.УО.2.20</w:t>
            </w:r>
          </w:p>
        </w:tc>
      </w:tr>
      <w:tr w:rsidR="00A846CA" w:rsidRPr="00652945">
        <w:trPr>
          <w:trHeight w:hRule="exact" w:val="331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ребенке, в отношении которого установлено отцовство</w:t>
            </w:r>
          </w:p>
        </w:tc>
      </w:tr>
      <w:tr w:rsidR="00A846CA" w:rsidRPr="00652945">
        <w:trPr>
          <w:trHeight w:hRule="exact" w:val="5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 (до установления отцовства)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МВ.УО.2.21</w:t>
            </w:r>
          </w:p>
        </w:tc>
      </w:tr>
      <w:tr w:rsidR="00A846CA" w:rsidRPr="00652945">
        <w:trPr>
          <w:trHeight w:hRule="exact" w:val="5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tabs>
                <w:tab w:val="left" w:pos="720"/>
                <w:tab w:val="left" w:pos="129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  <w:r w:rsidRPr="00652945">
              <w:rPr>
                <w:sz w:val="22"/>
                <w:szCs w:val="22"/>
              </w:rPr>
              <w:tab/>
              <w:t>(до</w:t>
            </w:r>
            <w:r w:rsidRPr="00652945">
              <w:rPr>
                <w:sz w:val="22"/>
                <w:szCs w:val="22"/>
              </w:rPr>
              <w:tab/>
              <w:t>установления</w:t>
            </w:r>
          </w:p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отцовства)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МВ.УО.2.22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 (до установления отцовства)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МВ.УО.2.23</w:t>
            </w:r>
          </w:p>
        </w:tc>
      </w:tr>
      <w:tr w:rsidR="00A846CA" w:rsidRPr="00652945">
        <w:trPr>
          <w:trHeight w:hRule="exact" w:val="52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tabs>
                <w:tab w:val="left" w:pos="196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  <w:r w:rsidRPr="00652945">
              <w:rPr>
                <w:sz w:val="22"/>
                <w:szCs w:val="22"/>
              </w:rPr>
              <w:tab/>
              <w:t>(после</w:t>
            </w:r>
          </w:p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установления отцовства)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МВ.УО.2.24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 (после установления отцовства)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МВ.УО.2.25</w:t>
            </w:r>
          </w:p>
        </w:tc>
      </w:tr>
      <w:tr w:rsidR="00A846CA" w:rsidRPr="00652945">
        <w:trPr>
          <w:trHeight w:hRule="exact" w:val="5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tabs>
                <w:tab w:val="left" w:pos="1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  <w:r w:rsidRPr="00652945">
              <w:rPr>
                <w:sz w:val="22"/>
                <w:szCs w:val="22"/>
              </w:rPr>
              <w:tab/>
              <w:t>(после</w:t>
            </w:r>
          </w:p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установления отцовства)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МВ.УО.2.26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МВ.УО.2.27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Место рождения (текстом)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МВ.УО.2.28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региона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МВ.УО.2.29</w:t>
            </w:r>
          </w:p>
        </w:tc>
      </w:tr>
      <w:tr w:rsidR="00A846CA" w:rsidRPr="00652945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МВ.УО.2.30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МВ.УО.2.31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города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МВ.УО.2.32</w:t>
            </w:r>
          </w:p>
        </w:tc>
      </w:tr>
      <w:tr w:rsidR="00A846CA" w:rsidRPr="00652945">
        <w:trPr>
          <w:trHeight w:hRule="exact" w:val="50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МВ.УО.2.33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tabs>
                <w:tab w:val="left" w:pos="1474"/>
              </w:tabs>
              <w:spacing w:line="22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Адрес места жительства на территории</w:t>
            </w:r>
            <w:r w:rsidRPr="00652945">
              <w:rPr>
                <w:sz w:val="22"/>
                <w:szCs w:val="22"/>
              </w:rPr>
              <w:tab/>
              <w:t>Российской</w:t>
            </w:r>
          </w:p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23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Федерации (текст)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МВ.УО.2.34</w:t>
            </w:r>
          </w:p>
        </w:tc>
      </w:tr>
      <w:tr w:rsidR="00A846CA" w:rsidRPr="00652945">
        <w:trPr>
          <w:trHeight w:hRule="exact" w:val="5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tabs>
                <w:tab w:val="left" w:pos="902"/>
                <w:tab w:val="left" w:pos="248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Номер</w:t>
            </w:r>
            <w:r w:rsidRPr="00652945">
              <w:rPr>
                <w:sz w:val="22"/>
                <w:szCs w:val="22"/>
              </w:rPr>
              <w:tab/>
              <w:t>записи акта</w:t>
            </w:r>
            <w:r w:rsidRPr="00652945">
              <w:rPr>
                <w:sz w:val="22"/>
                <w:szCs w:val="22"/>
              </w:rPr>
              <w:tab/>
              <w:t>о</w:t>
            </w:r>
          </w:p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рождении ребенка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МВ.УО.2.35</w:t>
            </w:r>
          </w:p>
        </w:tc>
      </w:tr>
      <w:tr w:rsidR="00A846CA" w:rsidRPr="00652945">
        <w:trPr>
          <w:trHeight w:hRule="exact" w:val="5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составления записи акта о рождении ребенка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11491" w:wrap="none" w:vAnchor="page" w:hAnchor="page" w:x="1929" w:y="41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МВ.УО.2.36</w:t>
            </w:r>
          </w:p>
        </w:tc>
      </w:tr>
    </w:tbl>
    <w:p w:rsidR="00A846CA" w:rsidRPr="00652945" w:rsidRDefault="0055135D">
      <w:pPr>
        <w:pStyle w:val="a9"/>
        <w:framePr w:w="9053" w:h="600" w:hRule="exact" w:wrap="none" w:vAnchor="page" w:hAnchor="page" w:x="2030" w:y="12163"/>
      </w:pPr>
      <w:r w:rsidRPr="00652945">
        <w:t>Таблица 15. Предоставление сведений о лишении родительских прав (атрибутный состав запроса)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79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атрибута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Тип атрибута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Цифровой источник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атрибута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</w:tr>
      <w:tr w:rsidR="00A846CA" w:rsidRPr="00652945">
        <w:trPr>
          <w:trHeight w:hRule="exact" w:val="374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2945">
              <w:rPr>
                <w:b/>
                <w:bCs/>
                <w:sz w:val="22"/>
                <w:szCs w:val="22"/>
              </w:rPr>
              <w:t>Сведения о лице, в отношении которого сформирован запрос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Фамилия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МВ.ЛРП.1.1</w:t>
            </w:r>
          </w:p>
        </w:tc>
      </w:tr>
      <w:tr w:rsidR="00A846CA" w:rsidRPr="00652945">
        <w:trPr>
          <w:trHeight w:hRule="exact" w:val="3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МВ.ЛРП.1.2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МВ.ЛРП.1.3</w:t>
            </w:r>
          </w:p>
        </w:tc>
      </w:tr>
      <w:tr w:rsidR="00A846CA" w:rsidRPr="00652945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МВ.ЛРП.1.4</w:t>
            </w:r>
          </w:p>
        </w:tc>
      </w:tr>
      <w:tr w:rsidR="00A846CA" w:rsidRPr="00652945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МВ.ЛРП.1.5</w:t>
            </w:r>
          </w:p>
        </w:tc>
      </w:tr>
      <w:tr w:rsidR="00A846CA" w:rsidRPr="00652945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 документа,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442" w:wrap="none" w:vAnchor="page" w:hAnchor="page" w:x="1929" w:y="1277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МВ.ЛРП.1.6</w:t>
            </w:r>
          </w:p>
        </w:tc>
      </w:tr>
    </w:tbl>
    <w:p w:rsidR="00A846CA" w:rsidRPr="00652945" w:rsidRDefault="00A846CA">
      <w:pPr>
        <w:spacing w:line="1" w:lineRule="exact"/>
        <w:sectPr w:rsidR="00A846CA" w:rsidRPr="006529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6CA" w:rsidRPr="00652945" w:rsidRDefault="00A84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2794"/>
        <w:gridCol w:w="1848"/>
        <w:gridCol w:w="1843"/>
        <w:gridCol w:w="1858"/>
      </w:tblGrid>
      <w:tr w:rsidR="00A846CA" w:rsidRPr="00652945">
        <w:trPr>
          <w:trHeight w:hRule="exact" w:val="53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624" w:wrap="none" w:vAnchor="page" w:hAnchor="page" w:x="1929" w:y="417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624" w:wrap="none" w:vAnchor="page" w:hAnchor="page" w:x="1929" w:y="41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624" w:wrap="none" w:vAnchor="page" w:hAnchor="page" w:x="1929" w:y="417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A846CA">
            <w:pPr>
              <w:framePr w:w="9240" w:h="3624" w:wrap="none" w:vAnchor="page" w:hAnchor="page" w:x="1929" w:y="417"/>
              <w:rPr>
                <w:sz w:val="10"/>
                <w:szCs w:val="10"/>
              </w:rPr>
            </w:pPr>
          </w:p>
        </w:tc>
      </w:tr>
      <w:tr w:rsidR="00A846CA" w:rsidRPr="00652945">
        <w:trPr>
          <w:trHeight w:hRule="exact" w:val="7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МВ.ЛРП.1.7</w:t>
            </w:r>
          </w:p>
        </w:tc>
      </w:tr>
      <w:tr w:rsidR="00A846CA" w:rsidRPr="00652945">
        <w:trPr>
          <w:trHeight w:hRule="exact" w:val="7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 выдачи документа, удостоверяющего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МВ.ЛРП.1.8</w:t>
            </w:r>
          </w:p>
        </w:tc>
      </w:tr>
      <w:tr w:rsidR="00A846CA" w:rsidRPr="00652945" w:rsidTr="007A2060">
        <w:trPr>
          <w:trHeight w:hRule="exact" w:val="7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tabs>
                <w:tab w:val="left" w:pos="191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Наименование</w:t>
            </w:r>
            <w:r w:rsidRPr="00652945">
              <w:rPr>
                <w:sz w:val="22"/>
                <w:szCs w:val="22"/>
              </w:rPr>
              <w:tab/>
              <w:t>органа,</w:t>
            </w:r>
          </w:p>
          <w:p w:rsidR="00A846CA" w:rsidRPr="00652945" w:rsidRDefault="0055135D">
            <w:pPr>
              <w:pStyle w:val="a7"/>
              <w:framePr w:w="9240" w:h="3624" w:wrap="none" w:vAnchor="page" w:hAnchor="page" w:x="1929" w:y="417"/>
              <w:tabs>
                <w:tab w:val="left" w:pos="161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Строка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МВ.ЛРП.1.9</w:t>
            </w:r>
          </w:p>
        </w:tc>
      </w:tr>
      <w:tr w:rsidR="00A846CA" w:rsidTr="007A2060">
        <w:trPr>
          <w:trHeight w:hRule="exact" w:val="7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tabs>
                <w:tab w:val="left" w:pos="16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Код подразделения органа, выдавшего</w:t>
            </w:r>
            <w:r w:rsidRPr="00652945">
              <w:rPr>
                <w:sz w:val="22"/>
                <w:szCs w:val="22"/>
              </w:rPr>
              <w:tab/>
              <w:t>документ,</w:t>
            </w:r>
          </w:p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Целое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6CA" w:rsidRPr="00652945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СМЭВ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CA" w:rsidRDefault="0055135D">
            <w:pPr>
              <w:pStyle w:val="a7"/>
              <w:framePr w:w="9240" w:h="3624" w:wrap="none" w:vAnchor="page" w:hAnchor="page" w:x="1929" w:y="417"/>
              <w:spacing w:line="240" w:lineRule="auto"/>
              <w:ind w:firstLine="0"/>
              <w:rPr>
                <w:sz w:val="22"/>
                <w:szCs w:val="22"/>
              </w:rPr>
            </w:pPr>
            <w:r w:rsidRPr="00652945">
              <w:rPr>
                <w:sz w:val="22"/>
                <w:szCs w:val="22"/>
              </w:rPr>
              <w:t>МВ.ЛРП.1.10</w:t>
            </w:r>
            <w:bookmarkStart w:id="5" w:name="_GoBack"/>
            <w:bookmarkEnd w:id="5"/>
          </w:p>
        </w:tc>
      </w:tr>
    </w:tbl>
    <w:p w:rsidR="0055135D" w:rsidRDefault="0055135D">
      <w:pPr>
        <w:spacing w:line="1" w:lineRule="exact"/>
      </w:pPr>
    </w:p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Pr="0055135D" w:rsidRDefault="0055135D" w:rsidP="0055135D"/>
    <w:p w:rsidR="0055135D" w:rsidRDefault="0055135D" w:rsidP="0055135D">
      <w:pPr>
        <w:tabs>
          <w:tab w:val="left" w:pos="3002"/>
        </w:tabs>
      </w:pPr>
      <w:r>
        <w:tab/>
      </w: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p w:rsidR="0055135D" w:rsidRDefault="0055135D" w:rsidP="0055135D">
      <w:pPr>
        <w:tabs>
          <w:tab w:val="left" w:pos="3002"/>
        </w:tabs>
      </w:pPr>
    </w:p>
    <w:sectPr w:rsidR="0055135D" w:rsidSect="00B577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590" w:rsidRDefault="00B44590">
      <w:r>
        <w:separator/>
      </w:r>
    </w:p>
  </w:endnote>
  <w:endnote w:type="continuationSeparator" w:id="1">
    <w:p w:rsidR="00B44590" w:rsidRDefault="00B4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590" w:rsidRDefault="00B44590"/>
  </w:footnote>
  <w:footnote w:type="continuationSeparator" w:id="1">
    <w:p w:rsidR="00B44590" w:rsidRDefault="00B445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AAF"/>
    <w:multiLevelType w:val="multilevel"/>
    <w:tmpl w:val="0F70A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866B8"/>
    <w:multiLevelType w:val="multilevel"/>
    <w:tmpl w:val="E714922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A95B23"/>
    <w:multiLevelType w:val="multilevel"/>
    <w:tmpl w:val="306E6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F6DAC"/>
    <w:multiLevelType w:val="multilevel"/>
    <w:tmpl w:val="512422C2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72B07"/>
    <w:multiLevelType w:val="multilevel"/>
    <w:tmpl w:val="EF6A7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126CE"/>
    <w:multiLevelType w:val="multilevel"/>
    <w:tmpl w:val="EBF0ED0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6">
    <w:nsid w:val="17BC4D33"/>
    <w:multiLevelType w:val="multilevel"/>
    <w:tmpl w:val="B0567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C681D"/>
    <w:multiLevelType w:val="multilevel"/>
    <w:tmpl w:val="B5E6B9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87701"/>
    <w:multiLevelType w:val="multilevel"/>
    <w:tmpl w:val="630C43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17CF1"/>
    <w:multiLevelType w:val="multilevel"/>
    <w:tmpl w:val="FA6CC7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167BF"/>
    <w:multiLevelType w:val="multilevel"/>
    <w:tmpl w:val="A9325C60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E2B5F"/>
    <w:multiLevelType w:val="multilevel"/>
    <w:tmpl w:val="46D01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53F50"/>
    <w:multiLevelType w:val="multilevel"/>
    <w:tmpl w:val="490011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4069ED"/>
    <w:multiLevelType w:val="multilevel"/>
    <w:tmpl w:val="CD76C89A"/>
    <w:lvl w:ilvl="0">
      <w:start w:val="41"/>
      <w:numFmt w:val="decimal"/>
      <w:lvlText w:val="%1."/>
      <w:lvlJc w:val="left"/>
    </w:lvl>
    <w:lvl w:ilvl="1">
      <w:start w:val="1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4426D3"/>
    <w:multiLevelType w:val="multilevel"/>
    <w:tmpl w:val="51D27342"/>
    <w:lvl w:ilvl="0">
      <w:start w:val="41"/>
      <w:numFmt w:val="decimal"/>
      <w:lvlText w:val="%1."/>
      <w:lvlJc w:val="left"/>
    </w:lvl>
    <w:lvl w:ilvl="1">
      <w:start w:val="1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EC3252"/>
    <w:multiLevelType w:val="multilevel"/>
    <w:tmpl w:val="5BDA2C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96101B"/>
    <w:multiLevelType w:val="multilevel"/>
    <w:tmpl w:val="0C06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E27184"/>
    <w:multiLevelType w:val="multilevel"/>
    <w:tmpl w:val="549E8C6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250F10"/>
    <w:multiLevelType w:val="multilevel"/>
    <w:tmpl w:val="3D58D8A4"/>
    <w:lvl w:ilvl="0">
      <w:start w:val="41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D72F9"/>
    <w:multiLevelType w:val="multilevel"/>
    <w:tmpl w:val="0602C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BB4D67"/>
    <w:multiLevelType w:val="multilevel"/>
    <w:tmpl w:val="389E5AD2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E74E9E"/>
    <w:multiLevelType w:val="multilevel"/>
    <w:tmpl w:val="6E006F12"/>
    <w:lvl w:ilvl="0">
      <w:start w:val="41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826153"/>
    <w:multiLevelType w:val="multilevel"/>
    <w:tmpl w:val="F3BE79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366F2B"/>
    <w:multiLevelType w:val="multilevel"/>
    <w:tmpl w:val="40241DA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0ED36CA"/>
    <w:multiLevelType w:val="multilevel"/>
    <w:tmpl w:val="3E441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A637D7"/>
    <w:multiLevelType w:val="multilevel"/>
    <w:tmpl w:val="CB9EF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841AED"/>
    <w:multiLevelType w:val="multilevel"/>
    <w:tmpl w:val="55C27D2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346F3DD0"/>
    <w:multiLevelType w:val="multilevel"/>
    <w:tmpl w:val="16284F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>
    <w:nsid w:val="35F53A19"/>
    <w:multiLevelType w:val="multilevel"/>
    <w:tmpl w:val="3182BA52"/>
    <w:lvl w:ilvl="0">
      <w:start w:val="19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BE3229B"/>
    <w:multiLevelType w:val="multilevel"/>
    <w:tmpl w:val="AF889DA6"/>
    <w:lvl w:ilvl="0">
      <w:start w:val="19"/>
      <w:numFmt w:val="decimal"/>
      <w:lvlText w:val="%1."/>
      <w:lvlJc w:val="left"/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7D3A77"/>
    <w:multiLevelType w:val="multilevel"/>
    <w:tmpl w:val="499427B4"/>
    <w:lvl w:ilvl="0">
      <w:start w:val="19"/>
      <w:numFmt w:val="decimal"/>
      <w:lvlText w:val="%1."/>
      <w:lvlJc w:val="left"/>
    </w:lvl>
    <w:lvl w:ilvl="1">
      <w:start w:val="1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CB352E0"/>
    <w:multiLevelType w:val="multilevel"/>
    <w:tmpl w:val="44443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E69161D"/>
    <w:multiLevelType w:val="multilevel"/>
    <w:tmpl w:val="3C085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676DEF"/>
    <w:multiLevelType w:val="multilevel"/>
    <w:tmpl w:val="76AC3AC8"/>
    <w:lvl w:ilvl="0">
      <w:start w:val="19"/>
      <w:numFmt w:val="decimal"/>
      <w:lvlText w:val="%1."/>
      <w:lvlJc w:val="left"/>
    </w:lvl>
    <w:lvl w:ilvl="1">
      <w:start w:val="1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0A7B82"/>
    <w:multiLevelType w:val="multilevel"/>
    <w:tmpl w:val="E0C45E5E"/>
    <w:lvl w:ilvl="0">
      <w:start w:val="41"/>
      <w:numFmt w:val="decimal"/>
      <w:lvlText w:val="%1."/>
      <w:lvlJc w:val="left"/>
    </w:lvl>
    <w:lvl w:ilvl="1">
      <w:start w:val="1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773BCD"/>
    <w:multiLevelType w:val="multilevel"/>
    <w:tmpl w:val="AEE871B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A8A592F"/>
    <w:multiLevelType w:val="multilevel"/>
    <w:tmpl w:val="3758B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CF47E8C"/>
    <w:multiLevelType w:val="multilevel"/>
    <w:tmpl w:val="32F8BF26"/>
    <w:lvl w:ilvl="0">
      <w:start w:val="41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D737913"/>
    <w:multiLevelType w:val="multilevel"/>
    <w:tmpl w:val="3424B836"/>
    <w:lvl w:ilvl="0">
      <w:start w:val="19"/>
      <w:numFmt w:val="decimal"/>
      <w:lvlText w:val="%1."/>
      <w:lvlJc w:val="left"/>
    </w:lvl>
    <w:lvl w:ilvl="1">
      <w:start w:val="1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9D4788"/>
    <w:multiLevelType w:val="multilevel"/>
    <w:tmpl w:val="D0A2772E"/>
    <w:lvl w:ilvl="0">
      <w:start w:val="19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2D45AF9"/>
    <w:multiLevelType w:val="multilevel"/>
    <w:tmpl w:val="A490AD34"/>
    <w:lvl w:ilvl="0">
      <w:start w:val="41"/>
      <w:numFmt w:val="decimal"/>
      <w:lvlText w:val="%1."/>
      <w:lvlJc w:val="left"/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22198C"/>
    <w:multiLevelType w:val="multilevel"/>
    <w:tmpl w:val="A09E5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6FE0832"/>
    <w:multiLevelType w:val="multilevel"/>
    <w:tmpl w:val="456A7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7076BF8"/>
    <w:multiLevelType w:val="multilevel"/>
    <w:tmpl w:val="B18E1796"/>
    <w:lvl w:ilvl="0">
      <w:start w:val="41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7714B74"/>
    <w:multiLevelType w:val="multilevel"/>
    <w:tmpl w:val="F0CC5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89F263F"/>
    <w:multiLevelType w:val="multilevel"/>
    <w:tmpl w:val="FB78E24A"/>
    <w:lvl w:ilvl="0">
      <w:start w:val="4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9376D2B"/>
    <w:multiLevelType w:val="multilevel"/>
    <w:tmpl w:val="8392F6C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1B07006"/>
    <w:multiLevelType w:val="multilevel"/>
    <w:tmpl w:val="CBBEE83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253607B"/>
    <w:multiLevelType w:val="multilevel"/>
    <w:tmpl w:val="47145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2D001C1"/>
    <w:multiLevelType w:val="multilevel"/>
    <w:tmpl w:val="E5E07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8705C0E"/>
    <w:multiLevelType w:val="multilevel"/>
    <w:tmpl w:val="9ABE0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9AF3C7F"/>
    <w:multiLevelType w:val="multilevel"/>
    <w:tmpl w:val="1868B354"/>
    <w:lvl w:ilvl="0">
      <w:start w:val="41"/>
      <w:numFmt w:val="decimal"/>
      <w:lvlText w:val="%1."/>
      <w:lvlJc w:val="left"/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EF6177F"/>
    <w:multiLevelType w:val="multilevel"/>
    <w:tmpl w:val="3FC01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FD4695E"/>
    <w:multiLevelType w:val="multilevel"/>
    <w:tmpl w:val="379CC53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36C38F6"/>
    <w:multiLevelType w:val="multilevel"/>
    <w:tmpl w:val="F8BE3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9DE1C9A"/>
    <w:multiLevelType w:val="multilevel"/>
    <w:tmpl w:val="D0A4B90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4D39F5"/>
    <w:multiLevelType w:val="multilevel"/>
    <w:tmpl w:val="5EC8B42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7C5510E0"/>
    <w:multiLevelType w:val="multilevel"/>
    <w:tmpl w:val="26D4FF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0"/>
  </w:num>
  <w:num w:numId="5">
    <w:abstractNumId w:val="50"/>
  </w:num>
  <w:num w:numId="6">
    <w:abstractNumId w:val="48"/>
  </w:num>
  <w:num w:numId="7">
    <w:abstractNumId w:val="15"/>
  </w:num>
  <w:num w:numId="8">
    <w:abstractNumId w:val="8"/>
  </w:num>
  <w:num w:numId="9">
    <w:abstractNumId w:val="11"/>
  </w:num>
  <w:num w:numId="10">
    <w:abstractNumId w:val="19"/>
  </w:num>
  <w:num w:numId="11">
    <w:abstractNumId w:val="31"/>
  </w:num>
  <w:num w:numId="12">
    <w:abstractNumId w:val="3"/>
  </w:num>
  <w:num w:numId="13">
    <w:abstractNumId w:val="44"/>
  </w:num>
  <w:num w:numId="14">
    <w:abstractNumId w:val="49"/>
  </w:num>
  <w:num w:numId="15">
    <w:abstractNumId w:val="52"/>
  </w:num>
  <w:num w:numId="16">
    <w:abstractNumId w:val="39"/>
  </w:num>
  <w:num w:numId="17">
    <w:abstractNumId w:val="38"/>
  </w:num>
  <w:num w:numId="18">
    <w:abstractNumId w:val="28"/>
  </w:num>
  <w:num w:numId="19">
    <w:abstractNumId w:val="30"/>
  </w:num>
  <w:num w:numId="20">
    <w:abstractNumId w:val="29"/>
  </w:num>
  <w:num w:numId="21">
    <w:abstractNumId w:val="33"/>
  </w:num>
  <w:num w:numId="22">
    <w:abstractNumId w:val="17"/>
  </w:num>
  <w:num w:numId="23">
    <w:abstractNumId w:val="7"/>
  </w:num>
  <w:num w:numId="24">
    <w:abstractNumId w:val="32"/>
  </w:num>
  <w:num w:numId="25">
    <w:abstractNumId w:val="24"/>
  </w:num>
  <w:num w:numId="26">
    <w:abstractNumId w:val="36"/>
  </w:num>
  <w:num w:numId="27">
    <w:abstractNumId w:val="54"/>
  </w:num>
  <w:num w:numId="28">
    <w:abstractNumId w:val="20"/>
  </w:num>
  <w:num w:numId="29">
    <w:abstractNumId w:val="45"/>
  </w:num>
  <w:num w:numId="30">
    <w:abstractNumId w:val="43"/>
  </w:num>
  <w:num w:numId="31">
    <w:abstractNumId w:val="18"/>
  </w:num>
  <w:num w:numId="32">
    <w:abstractNumId w:val="37"/>
  </w:num>
  <w:num w:numId="33">
    <w:abstractNumId w:val="40"/>
  </w:num>
  <w:num w:numId="34">
    <w:abstractNumId w:val="13"/>
  </w:num>
  <w:num w:numId="35">
    <w:abstractNumId w:val="21"/>
  </w:num>
  <w:num w:numId="36">
    <w:abstractNumId w:val="34"/>
  </w:num>
  <w:num w:numId="37">
    <w:abstractNumId w:val="51"/>
  </w:num>
  <w:num w:numId="38">
    <w:abstractNumId w:val="14"/>
  </w:num>
  <w:num w:numId="39">
    <w:abstractNumId w:val="10"/>
  </w:num>
  <w:num w:numId="40">
    <w:abstractNumId w:val="12"/>
  </w:num>
  <w:num w:numId="41">
    <w:abstractNumId w:val="55"/>
  </w:num>
  <w:num w:numId="42">
    <w:abstractNumId w:val="25"/>
  </w:num>
  <w:num w:numId="43">
    <w:abstractNumId w:val="4"/>
  </w:num>
  <w:num w:numId="44">
    <w:abstractNumId w:val="9"/>
  </w:num>
  <w:num w:numId="45">
    <w:abstractNumId w:val="41"/>
  </w:num>
  <w:num w:numId="46">
    <w:abstractNumId w:val="16"/>
  </w:num>
  <w:num w:numId="47">
    <w:abstractNumId w:val="5"/>
  </w:num>
  <w:num w:numId="48">
    <w:abstractNumId w:val="42"/>
  </w:num>
  <w:num w:numId="49">
    <w:abstractNumId w:val="47"/>
  </w:num>
  <w:num w:numId="50">
    <w:abstractNumId w:val="26"/>
  </w:num>
  <w:num w:numId="51">
    <w:abstractNumId w:val="46"/>
  </w:num>
  <w:num w:numId="52">
    <w:abstractNumId w:val="53"/>
  </w:num>
  <w:num w:numId="53">
    <w:abstractNumId w:val="57"/>
  </w:num>
  <w:num w:numId="54">
    <w:abstractNumId w:val="56"/>
  </w:num>
  <w:num w:numId="55">
    <w:abstractNumId w:val="1"/>
  </w:num>
  <w:num w:numId="56">
    <w:abstractNumId w:val="35"/>
  </w:num>
  <w:num w:numId="57">
    <w:abstractNumId w:val="23"/>
  </w:num>
  <w:num w:numId="58">
    <w:abstractNumId w:val="2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46CA"/>
    <w:rsid w:val="0002657F"/>
    <w:rsid w:val="00040C3D"/>
    <w:rsid w:val="0006514A"/>
    <w:rsid w:val="00072CF9"/>
    <w:rsid w:val="000B5A90"/>
    <w:rsid w:val="000F2070"/>
    <w:rsid w:val="0011544D"/>
    <w:rsid w:val="001337B2"/>
    <w:rsid w:val="0014713C"/>
    <w:rsid w:val="00185011"/>
    <w:rsid w:val="00191DE5"/>
    <w:rsid w:val="001938DD"/>
    <w:rsid w:val="001E0597"/>
    <w:rsid w:val="001F33D1"/>
    <w:rsid w:val="00221372"/>
    <w:rsid w:val="00252132"/>
    <w:rsid w:val="00257AB7"/>
    <w:rsid w:val="0029018B"/>
    <w:rsid w:val="002D3E2D"/>
    <w:rsid w:val="002F3037"/>
    <w:rsid w:val="0031513F"/>
    <w:rsid w:val="0036130D"/>
    <w:rsid w:val="00386172"/>
    <w:rsid w:val="0039628C"/>
    <w:rsid w:val="003A10F8"/>
    <w:rsid w:val="0040454A"/>
    <w:rsid w:val="004A248F"/>
    <w:rsid w:val="00543188"/>
    <w:rsid w:val="0055135D"/>
    <w:rsid w:val="00566E0E"/>
    <w:rsid w:val="00574313"/>
    <w:rsid w:val="005A2FE9"/>
    <w:rsid w:val="005B1901"/>
    <w:rsid w:val="005C6955"/>
    <w:rsid w:val="00622A39"/>
    <w:rsid w:val="00652945"/>
    <w:rsid w:val="006D75B8"/>
    <w:rsid w:val="0071451A"/>
    <w:rsid w:val="00784970"/>
    <w:rsid w:val="007A2060"/>
    <w:rsid w:val="007B309A"/>
    <w:rsid w:val="007C752A"/>
    <w:rsid w:val="007F1DE9"/>
    <w:rsid w:val="0080342E"/>
    <w:rsid w:val="00807108"/>
    <w:rsid w:val="00880063"/>
    <w:rsid w:val="0089653C"/>
    <w:rsid w:val="008B16BA"/>
    <w:rsid w:val="008E2A89"/>
    <w:rsid w:val="00907853"/>
    <w:rsid w:val="00962E75"/>
    <w:rsid w:val="009639FD"/>
    <w:rsid w:val="009839D4"/>
    <w:rsid w:val="0098507F"/>
    <w:rsid w:val="009B3FA8"/>
    <w:rsid w:val="009D0343"/>
    <w:rsid w:val="009D104F"/>
    <w:rsid w:val="009E7F42"/>
    <w:rsid w:val="00A500DC"/>
    <w:rsid w:val="00A846CA"/>
    <w:rsid w:val="00AC2214"/>
    <w:rsid w:val="00AD072F"/>
    <w:rsid w:val="00AE2E35"/>
    <w:rsid w:val="00B32871"/>
    <w:rsid w:val="00B33D81"/>
    <w:rsid w:val="00B44590"/>
    <w:rsid w:val="00B577F7"/>
    <w:rsid w:val="00B63577"/>
    <w:rsid w:val="00BC5CF2"/>
    <w:rsid w:val="00C072BB"/>
    <w:rsid w:val="00C16CAF"/>
    <w:rsid w:val="00C70621"/>
    <w:rsid w:val="00C8123A"/>
    <w:rsid w:val="00CB26EF"/>
    <w:rsid w:val="00CC26DD"/>
    <w:rsid w:val="00CE1057"/>
    <w:rsid w:val="00CE30EC"/>
    <w:rsid w:val="00D46C1D"/>
    <w:rsid w:val="00D87C2C"/>
    <w:rsid w:val="00DC7B26"/>
    <w:rsid w:val="00E046B2"/>
    <w:rsid w:val="00E06237"/>
    <w:rsid w:val="00E1177A"/>
    <w:rsid w:val="00E27EB7"/>
    <w:rsid w:val="00E51A27"/>
    <w:rsid w:val="00E65944"/>
    <w:rsid w:val="00EC012F"/>
    <w:rsid w:val="00ED25FE"/>
    <w:rsid w:val="00EE3FE7"/>
    <w:rsid w:val="00EE52C3"/>
    <w:rsid w:val="00F073A9"/>
    <w:rsid w:val="00F406E4"/>
    <w:rsid w:val="00F61230"/>
    <w:rsid w:val="00F81104"/>
    <w:rsid w:val="00F90BC4"/>
    <w:rsid w:val="00F9361E"/>
    <w:rsid w:val="00FB4CB7"/>
    <w:rsid w:val="00FD2E5B"/>
    <w:rsid w:val="00FE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7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5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B5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B5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577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sid w:val="00B5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B57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sid w:val="00B5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B5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B5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B577F7"/>
    <w:pPr>
      <w:spacing w:after="76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rsid w:val="00B577F7"/>
    <w:pPr>
      <w:spacing w:after="36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B577F7"/>
    <w:pPr>
      <w:spacing w:after="2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B577F7"/>
    <w:pPr>
      <w:spacing w:after="120" w:line="276" w:lineRule="auto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3"/>
    <w:rsid w:val="00B577F7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B577F7"/>
    <w:pPr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rsid w:val="00B577F7"/>
    <w:pPr>
      <w:spacing w:line="276" w:lineRule="auto"/>
      <w:ind w:firstLine="1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B577F7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B577F7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513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135D"/>
    <w:rPr>
      <w:rFonts w:ascii="Segoe UI" w:hAnsi="Segoe UI" w:cs="Segoe U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02657F"/>
    <w:pPr>
      <w:ind w:left="720"/>
      <w:contextualSpacing/>
    </w:pPr>
  </w:style>
  <w:style w:type="paragraph" w:customStyle="1" w:styleId="12">
    <w:name w:val="Указатель1"/>
    <w:basedOn w:val="a"/>
    <w:rsid w:val="002D3E2D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8266-4E26-41C4-81C2-84A483B0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2023-09-04T11:08:00Z</cp:lastPrinted>
  <dcterms:created xsi:type="dcterms:W3CDTF">2023-09-08T05:50:00Z</dcterms:created>
  <dcterms:modified xsi:type="dcterms:W3CDTF">2023-09-08T05:50:00Z</dcterms:modified>
</cp:coreProperties>
</file>