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F3" w:rsidRDefault="00D07DF3" w:rsidP="00700DF6">
      <w:pPr>
        <w:rPr>
          <w:b/>
          <w:sz w:val="26"/>
          <w:szCs w:val="26"/>
        </w:rPr>
      </w:pPr>
    </w:p>
    <w:p w:rsidR="00700DF6" w:rsidRDefault="007D6AC6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7D6AC6" w:rsidRDefault="007D6AC6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к Решению Районного Собрания</w:t>
      </w:r>
    </w:p>
    <w:p w:rsidR="007D6AC6" w:rsidRDefault="007D6AC6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МР «Мещовский район»</w:t>
      </w:r>
    </w:p>
    <w:p w:rsidR="007D6AC6" w:rsidRPr="007D6AC6" w:rsidRDefault="00985ECC" w:rsidP="007D6AC6">
      <w:pPr>
        <w:jc w:val="right"/>
        <w:rPr>
          <w:sz w:val="26"/>
          <w:szCs w:val="26"/>
        </w:rPr>
      </w:pPr>
      <w:r>
        <w:rPr>
          <w:sz w:val="26"/>
          <w:szCs w:val="26"/>
        </w:rPr>
        <w:t>о</w:t>
      </w:r>
      <w:r w:rsidR="007D6AC6">
        <w:rPr>
          <w:sz w:val="26"/>
          <w:szCs w:val="26"/>
        </w:rPr>
        <w:t>т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u w:val="single"/>
        </w:rPr>
        <w:t xml:space="preserve">10 февраля </w:t>
      </w:r>
      <w:r w:rsidR="007D6AC6">
        <w:rPr>
          <w:sz w:val="26"/>
          <w:szCs w:val="26"/>
        </w:rPr>
        <w:t>201</w:t>
      </w:r>
      <w:r w:rsidR="00604903">
        <w:rPr>
          <w:sz w:val="26"/>
          <w:szCs w:val="26"/>
        </w:rPr>
        <w:t>7</w:t>
      </w:r>
      <w:r w:rsidR="007D6AC6">
        <w:rPr>
          <w:sz w:val="26"/>
          <w:szCs w:val="26"/>
        </w:rPr>
        <w:t xml:space="preserve"> года №</w:t>
      </w:r>
      <w:r>
        <w:rPr>
          <w:sz w:val="26"/>
          <w:szCs w:val="26"/>
          <w:u w:val="single"/>
        </w:rPr>
        <w:t>112</w:t>
      </w:r>
    </w:p>
    <w:p w:rsidR="00700DF6" w:rsidRDefault="00700DF6" w:rsidP="00700DF6">
      <w:pPr>
        <w:rPr>
          <w:b/>
          <w:sz w:val="26"/>
          <w:szCs w:val="26"/>
        </w:rPr>
      </w:pPr>
    </w:p>
    <w:p w:rsidR="00700DF6" w:rsidRDefault="00700DF6" w:rsidP="00700DF6">
      <w:pPr>
        <w:rPr>
          <w:b/>
        </w:rPr>
      </w:pPr>
    </w:p>
    <w:p w:rsidR="00700DF6" w:rsidRDefault="00700DF6" w:rsidP="00700DF6"/>
    <w:p w:rsidR="001E4E40" w:rsidRPr="00296FD6" w:rsidRDefault="007D6AC6" w:rsidP="007D6AC6">
      <w:pPr>
        <w:jc w:val="center"/>
        <w:rPr>
          <w:b/>
        </w:rPr>
      </w:pPr>
      <w:bookmarkStart w:id="0" w:name="_GoBack"/>
      <w:bookmarkEnd w:id="0"/>
      <w:r w:rsidRPr="00296FD6">
        <w:rPr>
          <w:b/>
        </w:rPr>
        <w:t>Стоимость</w:t>
      </w:r>
    </w:p>
    <w:p w:rsidR="007D6AC6" w:rsidRPr="00296FD6" w:rsidRDefault="00604903" w:rsidP="007D6AC6">
      <w:pPr>
        <w:jc w:val="center"/>
        <w:rPr>
          <w:b/>
        </w:rPr>
      </w:pPr>
      <w:r>
        <w:rPr>
          <w:b/>
        </w:rPr>
        <w:t>услуг</w:t>
      </w:r>
      <w:r w:rsidR="00FF5E81">
        <w:rPr>
          <w:b/>
        </w:rPr>
        <w:t xml:space="preserve"> предоставляемых согласно </w:t>
      </w:r>
      <w:r w:rsidR="007D6AC6" w:rsidRPr="00296FD6">
        <w:rPr>
          <w:b/>
        </w:rPr>
        <w:t>гарантированно</w:t>
      </w:r>
      <w:r w:rsidR="00FF5E81">
        <w:rPr>
          <w:b/>
        </w:rPr>
        <w:t>му</w:t>
      </w:r>
      <w:r w:rsidR="007D6AC6" w:rsidRPr="00296FD6">
        <w:rPr>
          <w:b/>
        </w:rPr>
        <w:t xml:space="preserve"> перечн</w:t>
      </w:r>
      <w:r w:rsidR="00FF5E81">
        <w:rPr>
          <w:b/>
        </w:rPr>
        <w:t>ю</w:t>
      </w:r>
      <w:r w:rsidR="007D6AC6" w:rsidRPr="00296FD6">
        <w:rPr>
          <w:b/>
        </w:rPr>
        <w:t xml:space="preserve"> услуг по погребению на территории муниципального района «Мещовский район»</w:t>
      </w:r>
    </w:p>
    <w:p w:rsidR="007D6AC6" w:rsidRDefault="007D6AC6" w:rsidP="007D6AC6">
      <w:pPr>
        <w:jc w:val="center"/>
      </w:pPr>
    </w:p>
    <w:tbl>
      <w:tblPr>
        <w:tblStyle w:val="a8"/>
        <w:tblW w:w="0" w:type="auto"/>
        <w:tblLook w:val="04A0"/>
      </w:tblPr>
      <w:tblGrid>
        <w:gridCol w:w="675"/>
        <w:gridCol w:w="6379"/>
        <w:gridCol w:w="2410"/>
      </w:tblGrid>
      <w:tr w:rsidR="007D6AC6" w:rsidTr="00E16393">
        <w:tc>
          <w:tcPr>
            <w:tcW w:w="675" w:type="dxa"/>
          </w:tcPr>
          <w:p w:rsidR="007D6AC6" w:rsidRPr="00296FD6" w:rsidRDefault="00296FD6" w:rsidP="007D6AC6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7D6AC6" w:rsidRPr="00296FD6" w:rsidRDefault="00296FD6" w:rsidP="007D6AC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услуг</w:t>
            </w:r>
          </w:p>
        </w:tc>
        <w:tc>
          <w:tcPr>
            <w:tcW w:w="2410" w:type="dxa"/>
          </w:tcPr>
          <w:p w:rsidR="007D6AC6" w:rsidRPr="00296FD6" w:rsidRDefault="00296FD6" w:rsidP="006C4362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Стоимость услуг </w:t>
            </w:r>
            <w:r w:rsidR="006C4362">
              <w:rPr>
                <w:b/>
              </w:rPr>
              <w:t>(руб.)</w:t>
            </w:r>
          </w:p>
        </w:tc>
      </w:tr>
      <w:tr w:rsidR="007D6AC6" w:rsidTr="00E16393">
        <w:tc>
          <w:tcPr>
            <w:tcW w:w="675" w:type="dxa"/>
          </w:tcPr>
          <w:p w:rsidR="007D6AC6" w:rsidRDefault="00296FD6" w:rsidP="007D6AC6">
            <w:pPr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7D6AC6" w:rsidRDefault="00296FD6" w:rsidP="00296FD6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410" w:type="dxa"/>
          </w:tcPr>
          <w:p w:rsidR="007D6AC6" w:rsidRDefault="00296FD6" w:rsidP="007D6AC6">
            <w:pPr>
              <w:jc w:val="center"/>
            </w:pPr>
            <w:r>
              <w:t>бесплатно</w:t>
            </w:r>
          </w:p>
        </w:tc>
      </w:tr>
      <w:tr w:rsidR="007D6AC6" w:rsidTr="00E16393">
        <w:tc>
          <w:tcPr>
            <w:tcW w:w="675" w:type="dxa"/>
          </w:tcPr>
          <w:p w:rsidR="007D6AC6" w:rsidRDefault="00296FD6" w:rsidP="007D6AC6">
            <w:pPr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7D6AC6" w:rsidRDefault="00296FD6" w:rsidP="00296FD6">
            <w:pPr>
              <w:jc w:val="both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410" w:type="dxa"/>
          </w:tcPr>
          <w:p w:rsidR="007D6AC6" w:rsidRDefault="00296FD6" w:rsidP="006C4362">
            <w:pPr>
              <w:jc w:val="center"/>
            </w:pPr>
            <w:r>
              <w:t>2</w:t>
            </w:r>
            <w:r w:rsidR="00525AE5" w:rsidRPr="00525AE5">
              <w:t>568</w:t>
            </w:r>
            <w:r>
              <w:t>-</w:t>
            </w:r>
            <w:r w:rsidR="00525AE5" w:rsidRPr="00525AE5">
              <w:t>6</w:t>
            </w:r>
            <w:r>
              <w:t>5</w:t>
            </w:r>
          </w:p>
        </w:tc>
      </w:tr>
      <w:tr w:rsidR="007D6AC6" w:rsidTr="00E16393">
        <w:tc>
          <w:tcPr>
            <w:tcW w:w="675" w:type="dxa"/>
          </w:tcPr>
          <w:p w:rsidR="007D6AC6" w:rsidRDefault="00296FD6" w:rsidP="007D6AC6">
            <w:pPr>
              <w:jc w:val="center"/>
            </w:pPr>
            <w:r>
              <w:t>3</w:t>
            </w:r>
          </w:p>
        </w:tc>
        <w:tc>
          <w:tcPr>
            <w:tcW w:w="6379" w:type="dxa"/>
          </w:tcPr>
          <w:p w:rsidR="007D6AC6" w:rsidRDefault="00296FD6" w:rsidP="00296FD6">
            <w:pPr>
              <w:jc w:val="both"/>
            </w:pPr>
            <w:r>
              <w:t>Перевозка тела (останков) умершего на кладбище</w:t>
            </w:r>
          </w:p>
        </w:tc>
        <w:tc>
          <w:tcPr>
            <w:tcW w:w="2410" w:type="dxa"/>
          </w:tcPr>
          <w:p w:rsidR="007D6AC6" w:rsidRDefault="00525AE5" w:rsidP="00525AE5">
            <w:pPr>
              <w:jc w:val="center"/>
            </w:pPr>
            <w:r w:rsidRPr="00525AE5">
              <w:t>659</w:t>
            </w:r>
            <w:r w:rsidR="00296FD6">
              <w:t>-</w:t>
            </w:r>
            <w:r w:rsidRPr="00525AE5">
              <w:t>6</w:t>
            </w:r>
            <w:r w:rsidR="00296FD6">
              <w:t>8</w:t>
            </w:r>
          </w:p>
        </w:tc>
      </w:tr>
      <w:tr w:rsidR="007D6AC6" w:rsidTr="00E16393">
        <w:tc>
          <w:tcPr>
            <w:tcW w:w="675" w:type="dxa"/>
          </w:tcPr>
          <w:p w:rsidR="007D6AC6" w:rsidRDefault="00296FD6" w:rsidP="007D6AC6">
            <w:pPr>
              <w:jc w:val="center"/>
            </w:pPr>
            <w:r>
              <w:t>4</w:t>
            </w:r>
          </w:p>
        </w:tc>
        <w:tc>
          <w:tcPr>
            <w:tcW w:w="6379" w:type="dxa"/>
          </w:tcPr>
          <w:p w:rsidR="007D6AC6" w:rsidRDefault="00296FD6" w:rsidP="00296FD6">
            <w:pPr>
              <w:jc w:val="both"/>
            </w:pPr>
            <w:r>
              <w:t>Погребение (рытье могилы, захоронение)</w:t>
            </w:r>
          </w:p>
        </w:tc>
        <w:tc>
          <w:tcPr>
            <w:tcW w:w="2410" w:type="dxa"/>
          </w:tcPr>
          <w:p w:rsidR="007D6AC6" w:rsidRDefault="00296FD6" w:rsidP="00525AE5">
            <w:pPr>
              <w:jc w:val="center"/>
            </w:pPr>
            <w:r>
              <w:t>2</w:t>
            </w:r>
            <w:r w:rsidR="00525AE5" w:rsidRPr="00525AE5">
              <w:t>333</w:t>
            </w:r>
            <w:r>
              <w:t>-</w:t>
            </w:r>
            <w:r w:rsidR="00525AE5" w:rsidRPr="00525AE5">
              <w:t>92</w:t>
            </w:r>
          </w:p>
        </w:tc>
      </w:tr>
      <w:tr w:rsidR="007D6AC6" w:rsidTr="00E16393">
        <w:tc>
          <w:tcPr>
            <w:tcW w:w="675" w:type="dxa"/>
          </w:tcPr>
          <w:p w:rsidR="007D6AC6" w:rsidRDefault="007D6AC6" w:rsidP="007D6AC6">
            <w:pPr>
              <w:jc w:val="center"/>
            </w:pPr>
          </w:p>
        </w:tc>
        <w:tc>
          <w:tcPr>
            <w:tcW w:w="6379" w:type="dxa"/>
          </w:tcPr>
          <w:p w:rsidR="007D6AC6" w:rsidRPr="00296FD6" w:rsidRDefault="00296FD6" w:rsidP="00296FD6">
            <w:pPr>
              <w:jc w:val="both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410" w:type="dxa"/>
          </w:tcPr>
          <w:p w:rsidR="007D6AC6" w:rsidRPr="00296FD6" w:rsidRDefault="00296FD6" w:rsidP="006C436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C4362">
              <w:rPr>
                <w:b/>
              </w:rPr>
              <w:t>562</w:t>
            </w:r>
            <w:r>
              <w:rPr>
                <w:b/>
              </w:rPr>
              <w:t>-2</w:t>
            </w:r>
            <w:r w:rsidR="006C4362">
              <w:rPr>
                <w:b/>
              </w:rPr>
              <w:t>5</w:t>
            </w:r>
          </w:p>
        </w:tc>
      </w:tr>
    </w:tbl>
    <w:p w:rsidR="007D6AC6" w:rsidRDefault="007D6AC6" w:rsidP="007D6AC6">
      <w:pPr>
        <w:jc w:val="center"/>
      </w:pPr>
    </w:p>
    <w:sectPr w:rsidR="007D6AC6" w:rsidSect="00544B3A">
      <w:pgSz w:w="11906" w:h="16838"/>
      <w:pgMar w:top="96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00DF6"/>
    <w:rsid w:val="000174AA"/>
    <w:rsid w:val="0005219D"/>
    <w:rsid w:val="000B6285"/>
    <w:rsid w:val="00114E0F"/>
    <w:rsid w:val="00180263"/>
    <w:rsid w:val="001E7855"/>
    <w:rsid w:val="00296FD6"/>
    <w:rsid w:val="002B3AE8"/>
    <w:rsid w:val="002B5092"/>
    <w:rsid w:val="002C0923"/>
    <w:rsid w:val="003604F1"/>
    <w:rsid w:val="00404A93"/>
    <w:rsid w:val="00415DAA"/>
    <w:rsid w:val="00481A00"/>
    <w:rsid w:val="004F5E0B"/>
    <w:rsid w:val="00501542"/>
    <w:rsid w:val="00525AE5"/>
    <w:rsid w:val="00544B3A"/>
    <w:rsid w:val="005554CF"/>
    <w:rsid w:val="005A4AF8"/>
    <w:rsid w:val="005A6316"/>
    <w:rsid w:val="005C0737"/>
    <w:rsid w:val="005D4EF8"/>
    <w:rsid w:val="00604903"/>
    <w:rsid w:val="006345F2"/>
    <w:rsid w:val="006C4362"/>
    <w:rsid w:val="00700DF6"/>
    <w:rsid w:val="0072235C"/>
    <w:rsid w:val="007870DD"/>
    <w:rsid w:val="007D46A4"/>
    <w:rsid w:val="007D6AC6"/>
    <w:rsid w:val="007F590B"/>
    <w:rsid w:val="0081306B"/>
    <w:rsid w:val="008811EB"/>
    <w:rsid w:val="00892938"/>
    <w:rsid w:val="00973632"/>
    <w:rsid w:val="00985ECC"/>
    <w:rsid w:val="009D2496"/>
    <w:rsid w:val="00A32F5E"/>
    <w:rsid w:val="00A46F11"/>
    <w:rsid w:val="00A77F62"/>
    <w:rsid w:val="00AA5618"/>
    <w:rsid w:val="00AE0B7F"/>
    <w:rsid w:val="00B87834"/>
    <w:rsid w:val="00C87987"/>
    <w:rsid w:val="00CB1C68"/>
    <w:rsid w:val="00CE29A9"/>
    <w:rsid w:val="00CF2102"/>
    <w:rsid w:val="00D07DF3"/>
    <w:rsid w:val="00D60DAE"/>
    <w:rsid w:val="00E16393"/>
    <w:rsid w:val="00F42EB6"/>
    <w:rsid w:val="00F74DAC"/>
    <w:rsid w:val="00FB4B3A"/>
    <w:rsid w:val="00FF5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D6A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D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00DF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DF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Title"/>
    <w:basedOn w:val="a"/>
    <w:link w:val="a4"/>
    <w:qFormat/>
    <w:rsid w:val="00700DF6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00D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00DF6"/>
    <w:pPr>
      <w:ind w:left="720"/>
      <w:contextualSpacing/>
    </w:pPr>
  </w:style>
  <w:style w:type="paragraph" w:customStyle="1" w:styleId="ConsPlusNormal">
    <w:name w:val="ConsPlusNormal"/>
    <w:rsid w:val="00700DF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00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D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8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2017-02-08T13:07:00Z</cp:lastPrinted>
  <dcterms:created xsi:type="dcterms:W3CDTF">2022-09-12T06:35:00Z</dcterms:created>
  <dcterms:modified xsi:type="dcterms:W3CDTF">2022-09-12T06:35:00Z</dcterms:modified>
</cp:coreProperties>
</file>