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8D" w:rsidRPr="00B6777D" w:rsidRDefault="00864F8D" w:rsidP="00864F8D">
      <w:pPr>
        <w:jc w:val="right"/>
      </w:pPr>
      <w:r w:rsidRPr="00B6777D">
        <w:rPr>
          <w:b/>
          <w:bCs/>
        </w:rPr>
        <w:t xml:space="preserve"> </w:t>
      </w:r>
      <w:r w:rsidRPr="00B6777D">
        <w:t xml:space="preserve">Приложение </w:t>
      </w:r>
    </w:p>
    <w:p w:rsidR="00864F8D" w:rsidRPr="00B6777D" w:rsidRDefault="00864F8D" w:rsidP="00864F8D">
      <w:pPr>
        <w:jc w:val="right"/>
      </w:pPr>
      <w:r w:rsidRPr="00B6777D">
        <w:t xml:space="preserve">к решению </w:t>
      </w:r>
      <w:r w:rsidR="00483185">
        <w:t>Р</w:t>
      </w:r>
      <w:r w:rsidRPr="00B6777D">
        <w:t>айонного Собрания</w:t>
      </w:r>
    </w:p>
    <w:p w:rsidR="00864F8D" w:rsidRPr="00B6777D" w:rsidRDefault="00864F8D" w:rsidP="00864F8D">
      <w:pPr>
        <w:jc w:val="right"/>
      </w:pPr>
      <w:r w:rsidRPr="00B6777D">
        <w:t>МР «Мещовский район»</w:t>
      </w:r>
    </w:p>
    <w:p w:rsidR="00864F8D" w:rsidRPr="00B6777D" w:rsidRDefault="00864F8D" w:rsidP="00864F8D">
      <w:pPr>
        <w:jc w:val="right"/>
        <w:rPr>
          <w:b/>
        </w:rPr>
      </w:pPr>
      <w:r w:rsidRPr="00B6777D">
        <w:t xml:space="preserve">от </w:t>
      </w:r>
      <w:r w:rsidR="00A04D95" w:rsidRPr="00483185">
        <w:rPr>
          <w:u w:val="single"/>
        </w:rPr>
        <w:t>10</w:t>
      </w:r>
      <w:r w:rsidR="00570EB3" w:rsidRPr="00483185">
        <w:rPr>
          <w:u w:val="single"/>
        </w:rPr>
        <w:t xml:space="preserve"> февраля</w:t>
      </w:r>
      <w:r w:rsidRPr="00483185">
        <w:rPr>
          <w:u w:val="single"/>
        </w:rPr>
        <w:t xml:space="preserve"> 201</w:t>
      </w:r>
      <w:r w:rsidR="00B6777D" w:rsidRPr="00483185">
        <w:rPr>
          <w:u w:val="single"/>
        </w:rPr>
        <w:t>7</w:t>
      </w:r>
      <w:r w:rsidRPr="00483185">
        <w:rPr>
          <w:u w:val="single"/>
        </w:rPr>
        <w:t>г. №</w:t>
      </w:r>
      <w:r w:rsidR="009A63A6" w:rsidRPr="00483185">
        <w:rPr>
          <w:u w:val="single"/>
        </w:rPr>
        <w:t>110</w:t>
      </w:r>
    </w:p>
    <w:p w:rsidR="00864F8D" w:rsidRDefault="00864F8D" w:rsidP="00864F8D">
      <w:pPr>
        <w:jc w:val="center"/>
        <w:rPr>
          <w:b/>
          <w:sz w:val="24"/>
          <w:szCs w:val="24"/>
        </w:rPr>
      </w:pPr>
    </w:p>
    <w:p w:rsidR="00864F8D" w:rsidRDefault="00864F8D" w:rsidP="00864F8D">
      <w:pPr>
        <w:jc w:val="center"/>
        <w:rPr>
          <w:b/>
        </w:rPr>
      </w:pPr>
      <w:r>
        <w:rPr>
          <w:b/>
        </w:rPr>
        <w:t>ПЛАН  РАБОТЫ</w:t>
      </w:r>
    </w:p>
    <w:p w:rsidR="00864F8D" w:rsidRDefault="00864F8D" w:rsidP="00864F8D">
      <w:pPr>
        <w:ind w:right="-5"/>
        <w:jc w:val="center"/>
        <w:rPr>
          <w:b/>
        </w:rPr>
      </w:pPr>
      <w:r>
        <w:rPr>
          <w:b/>
        </w:rPr>
        <w:t xml:space="preserve">  Районного Собрания  муниципального района</w:t>
      </w:r>
    </w:p>
    <w:p w:rsidR="00864F8D" w:rsidRDefault="00864F8D" w:rsidP="00864F8D">
      <w:pPr>
        <w:jc w:val="center"/>
        <w:rPr>
          <w:b/>
        </w:rPr>
      </w:pPr>
      <w:r>
        <w:rPr>
          <w:b/>
        </w:rPr>
        <w:t>"Мещовский район" на 201</w:t>
      </w:r>
      <w:r w:rsidR="00B6777D">
        <w:rPr>
          <w:b/>
        </w:rPr>
        <w:t>7</w:t>
      </w:r>
      <w:r>
        <w:rPr>
          <w:b/>
        </w:rPr>
        <w:t xml:space="preserve"> год </w:t>
      </w:r>
    </w:p>
    <w:p w:rsidR="00864F8D" w:rsidRPr="00864F8D" w:rsidRDefault="00864F8D" w:rsidP="00864F8D">
      <w:pPr>
        <w:jc w:val="center"/>
      </w:pPr>
    </w:p>
    <w:tbl>
      <w:tblPr>
        <w:tblStyle w:val="a9"/>
        <w:tblpPr w:leftFromText="180" w:rightFromText="180" w:vertAnchor="text" w:horzAnchor="margin" w:tblpY="167"/>
        <w:tblW w:w="9600" w:type="dxa"/>
        <w:tblLayout w:type="fixed"/>
        <w:tblLook w:val="01E0"/>
      </w:tblPr>
      <w:tblGrid>
        <w:gridCol w:w="534"/>
        <w:gridCol w:w="7087"/>
        <w:gridCol w:w="1979"/>
      </w:tblGrid>
      <w:tr w:rsidR="00864F8D" w:rsidRPr="00864F8D" w:rsidTr="00FE5523">
        <w:trPr>
          <w:trHeight w:val="5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8D" w:rsidRPr="00B6777D" w:rsidRDefault="00864F8D" w:rsidP="00CF40BE">
            <w:pPr>
              <w:ind w:righ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B6777D">
              <w:rPr>
                <w:b/>
                <w:sz w:val="26"/>
                <w:szCs w:val="26"/>
                <w:lang w:eastAsia="en-US"/>
              </w:rPr>
              <w:t>№</w:t>
            </w:r>
          </w:p>
          <w:p w:rsidR="00864F8D" w:rsidRPr="00B6777D" w:rsidRDefault="00864F8D" w:rsidP="00CF40BE">
            <w:pPr>
              <w:ind w:righ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B6777D">
              <w:rPr>
                <w:b/>
                <w:sz w:val="26"/>
                <w:szCs w:val="26"/>
                <w:lang w:eastAsia="en-US"/>
              </w:rPr>
              <w:t>п\п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BE" w:rsidRDefault="00CF40BE" w:rsidP="00CF40BE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864F8D" w:rsidRPr="00B6777D" w:rsidRDefault="00864F8D" w:rsidP="00CF40BE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B6777D">
              <w:rPr>
                <w:b/>
                <w:sz w:val="26"/>
                <w:szCs w:val="26"/>
                <w:lang w:eastAsia="en-US"/>
              </w:rPr>
              <w:t>Наименование вопросов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BE" w:rsidRDefault="00CF40BE" w:rsidP="00CF40BE">
            <w:pPr>
              <w:tabs>
                <w:tab w:val="left" w:pos="1842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864F8D" w:rsidRPr="00B6777D" w:rsidRDefault="00864F8D" w:rsidP="00CF40BE">
            <w:pPr>
              <w:tabs>
                <w:tab w:val="left" w:pos="1842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B6777D">
              <w:rPr>
                <w:b/>
                <w:sz w:val="26"/>
                <w:szCs w:val="26"/>
                <w:lang w:eastAsia="en-US"/>
              </w:rPr>
              <w:t>Исполнители</w:t>
            </w:r>
          </w:p>
        </w:tc>
      </w:tr>
      <w:tr w:rsidR="008034FB" w:rsidRPr="00864F8D" w:rsidTr="00CF40BE">
        <w:trPr>
          <w:trHeight w:val="5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FB" w:rsidRPr="00864F8D" w:rsidRDefault="008034FB" w:rsidP="008034F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BE" w:rsidRDefault="00CF40BE" w:rsidP="008034FB">
            <w:pPr>
              <w:ind w:left="-34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8034FB" w:rsidRPr="00864F8D" w:rsidRDefault="002C0610" w:rsidP="008034FB">
            <w:pPr>
              <w:ind w:left="-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23</w:t>
            </w:r>
            <w:r w:rsidR="008034FB" w:rsidRPr="00760ED6">
              <w:rPr>
                <w:b/>
                <w:sz w:val="26"/>
                <w:szCs w:val="26"/>
                <w:lang w:eastAsia="en-US"/>
              </w:rPr>
              <w:t xml:space="preserve"> марта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FB" w:rsidRPr="006F31A6" w:rsidRDefault="008034FB" w:rsidP="008034FB">
            <w:pPr>
              <w:ind w:left="-108" w:right="-114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C0610" w:rsidRPr="00864F8D" w:rsidTr="00FE5523">
        <w:trPr>
          <w:trHeight w:val="5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10" w:rsidRPr="00864F8D" w:rsidRDefault="002C0610" w:rsidP="0015710C">
            <w:pPr>
              <w:jc w:val="center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10" w:rsidRPr="00864F8D" w:rsidRDefault="002C0610" w:rsidP="007A14E3">
            <w:pPr>
              <w:ind w:left="-108" w:right="-108"/>
              <w:jc w:val="both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Об итогах социально-экономического развития МР "Мещовский район" за 201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864F8D">
              <w:rPr>
                <w:sz w:val="26"/>
                <w:szCs w:val="26"/>
                <w:lang w:eastAsia="en-US"/>
              </w:rPr>
              <w:t xml:space="preserve"> год.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10" w:rsidRPr="00864F8D" w:rsidRDefault="002C0610" w:rsidP="007A14E3">
            <w:pPr>
              <w:ind w:left="-108" w:right="-160"/>
              <w:jc w:val="center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Федина Е.М.</w:t>
            </w:r>
          </w:p>
        </w:tc>
      </w:tr>
      <w:tr w:rsidR="002C0610" w:rsidRPr="00864F8D" w:rsidTr="00FE5523">
        <w:trPr>
          <w:trHeight w:val="2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10" w:rsidRPr="00864F8D" w:rsidRDefault="002C0610" w:rsidP="002C0610">
            <w:pPr>
              <w:jc w:val="center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10" w:rsidRPr="00864F8D" w:rsidRDefault="002C0610" w:rsidP="002C0610">
            <w:pPr>
              <w:ind w:left="-108" w:right="-108"/>
              <w:jc w:val="both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О работе администрации района по выполнению муниципальной программы   "Обеспечение доступным и комфортным жильём и коммунальными услугами населения  в МР «Мещовский район»  в части молодых семей    за 201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864F8D">
              <w:rPr>
                <w:sz w:val="26"/>
                <w:szCs w:val="26"/>
                <w:lang w:eastAsia="en-US"/>
              </w:rPr>
              <w:t xml:space="preserve"> год.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10" w:rsidRPr="00864F8D" w:rsidRDefault="002C0610" w:rsidP="002C0610">
            <w:pPr>
              <w:tabs>
                <w:tab w:val="left" w:pos="2102"/>
              </w:tabs>
              <w:ind w:left="-108" w:right="-160"/>
              <w:jc w:val="center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Аношкина Н.А.</w:t>
            </w:r>
          </w:p>
          <w:p w:rsidR="002C0610" w:rsidRPr="00864F8D" w:rsidRDefault="002C0610" w:rsidP="002C0610">
            <w:pPr>
              <w:tabs>
                <w:tab w:val="left" w:pos="2102"/>
              </w:tabs>
              <w:ind w:left="-108" w:right="-160"/>
              <w:jc w:val="center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Вдовкина О.А.</w:t>
            </w:r>
          </w:p>
          <w:p w:rsidR="002C0610" w:rsidRPr="00864F8D" w:rsidRDefault="002C0610" w:rsidP="002C0610">
            <w:pPr>
              <w:tabs>
                <w:tab w:val="left" w:pos="2102"/>
              </w:tabs>
              <w:ind w:left="-108" w:right="-160"/>
              <w:jc w:val="center"/>
              <w:rPr>
                <w:sz w:val="26"/>
                <w:szCs w:val="26"/>
                <w:lang w:eastAsia="en-US"/>
              </w:rPr>
            </w:pPr>
          </w:p>
          <w:p w:rsidR="002C0610" w:rsidRPr="00864F8D" w:rsidRDefault="002C0610" w:rsidP="002C0610">
            <w:pPr>
              <w:tabs>
                <w:tab w:val="left" w:pos="2102"/>
              </w:tabs>
              <w:ind w:left="-108" w:right="-16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C0610" w:rsidRPr="00864F8D" w:rsidTr="00FE5523">
        <w:trPr>
          <w:trHeight w:val="71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10" w:rsidRPr="00864F8D" w:rsidRDefault="002C0610" w:rsidP="002C0610">
            <w:pPr>
              <w:jc w:val="center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3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864F8D">
              <w:rPr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10" w:rsidRPr="00864F8D" w:rsidRDefault="002C0610" w:rsidP="00134ED3">
            <w:pPr>
              <w:ind w:left="-108" w:right="-108"/>
              <w:jc w:val="both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 xml:space="preserve">О контроле  за использованием земель сельскохозяйственного назначения  по   целевому назначению в </w:t>
            </w:r>
            <w:r w:rsidR="00134ED3">
              <w:rPr>
                <w:sz w:val="26"/>
                <w:szCs w:val="26"/>
                <w:lang w:eastAsia="en-US"/>
              </w:rPr>
              <w:t>МР</w:t>
            </w:r>
            <w:r w:rsidRPr="00864F8D">
              <w:rPr>
                <w:sz w:val="26"/>
                <w:szCs w:val="26"/>
                <w:lang w:eastAsia="en-US"/>
              </w:rPr>
              <w:t xml:space="preserve"> </w:t>
            </w:r>
            <w:r w:rsidR="00134ED3">
              <w:rPr>
                <w:sz w:val="26"/>
                <w:szCs w:val="26"/>
                <w:lang w:eastAsia="en-US"/>
              </w:rPr>
              <w:t xml:space="preserve"> </w:t>
            </w:r>
            <w:r w:rsidRPr="00864F8D">
              <w:rPr>
                <w:sz w:val="26"/>
                <w:szCs w:val="26"/>
                <w:lang w:eastAsia="en-US"/>
              </w:rPr>
              <w:t xml:space="preserve"> "Мещовский район" в 201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864F8D">
              <w:rPr>
                <w:sz w:val="26"/>
                <w:szCs w:val="26"/>
                <w:lang w:eastAsia="en-US"/>
              </w:rPr>
              <w:t xml:space="preserve"> году.     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10" w:rsidRPr="00864F8D" w:rsidRDefault="002C0610" w:rsidP="002C0610">
            <w:pPr>
              <w:jc w:val="center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Кошевой Ю.Ф.</w:t>
            </w:r>
          </w:p>
          <w:p w:rsidR="002C0610" w:rsidRPr="00864F8D" w:rsidRDefault="002C0610" w:rsidP="002C0610">
            <w:pPr>
              <w:tabs>
                <w:tab w:val="left" w:pos="2102"/>
              </w:tabs>
              <w:ind w:left="-108" w:right="-160"/>
              <w:jc w:val="center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Данилкина О.Д.</w:t>
            </w:r>
          </w:p>
        </w:tc>
      </w:tr>
      <w:tr w:rsidR="002C0610" w:rsidRPr="00864F8D" w:rsidTr="002C0610">
        <w:trPr>
          <w:trHeight w:val="5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10" w:rsidRPr="00864F8D" w:rsidRDefault="002C0610" w:rsidP="002C0610">
            <w:pPr>
              <w:jc w:val="center"/>
              <w:rPr>
                <w:sz w:val="26"/>
                <w:szCs w:val="26"/>
                <w:lang w:eastAsia="en-US"/>
              </w:rPr>
            </w:pPr>
            <w:r w:rsidRPr="00C46018">
              <w:rPr>
                <w:sz w:val="26"/>
                <w:szCs w:val="26"/>
                <w:lang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10" w:rsidRPr="008034FB" w:rsidRDefault="002C0610" w:rsidP="002C0610">
            <w:pPr>
              <w:ind w:left="-108"/>
              <w:jc w:val="both"/>
              <w:rPr>
                <w:sz w:val="26"/>
                <w:szCs w:val="26"/>
                <w:lang w:eastAsia="en-US"/>
              </w:rPr>
            </w:pPr>
            <w:r w:rsidRPr="008034FB">
              <w:rPr>
                <w:sz w:val="26"/>
                <w:szCs w:val="26"/>
                <w:lang w:eastAsia="en-US"/>
              </w:rPr>
              <w:t>Информация о работах по газификации  населённых пунктов Мещовского района в 2017 году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10" w:rsidRPr="008034FB" w:rsidRDefault="002C0610" w:rsidP="002C0610">
            <w:pPr>
              <w:tabs>
                <w:tab w:val="left" w:pos="2102"/>
              </w:tabs>
              <w:ind w:left="-108" w:right="-114"/>
              <w:jc w:val="center"/>
              <w:rPr>
                <w:sz w:val="26"/>
                <w:szCs w:val="26"/>
                <w:lang w:eastAsia="en-US"/>
              </w:rPr>
            </w:pPr>
            <w:r w:rsidRPr="008034FB">
              <w:rPr>
                <w:sz w:val="26"/>
                <w:szCs w:val="26"/>
                <w:lang w:eastAsia="en-US"/>
              </w:rPr>
              <w:t>Симаков Б.В.</w:t>
            </w:r>
          </w:p>
        </w:tc>
      </w:tr>
    </w:tbl>
    <w:tbl>
      <w:tblPr>
        <w:tblStyle w:val="a9"/>
        <w:tblW w:w="9606" w:type="dxa"/>
        <w:tblLayout w:type="fixed"/>
        <w:tblLook w:val="01E0"/>
      </w:tblPr>
      <w:tblGrid>
        <w:gridCol w:w="534"/>
        <w:gridCol w:w="7087"/>
        <w:gridCol w:w="1985"/>
      </w:tblGrid>
      <w:tr w:rsidR="00864F8D" w:rsidRPr="008034FB" w:rsidTr="0017540E">
        <w:trPr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8D" w:rsidRPr="008034FB" w:rsidRDefault="00864F8D" w:rsidP="00BF41E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8D" w:rsidRPr="008034FB" w:rsidRDefault="00864F8D" w:rsidP="00BF41EB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864F8D" w:rsidRPr="008034FB" w:rsidRDefault="00864F8D" w:rsidP="00F44E64">
            <w:pPr>
              <w:jc w:val="center"/>
              <w:rPr>
                <w:sz w:val="26"/>
                <w:szCs w:val="26"/>
                <w:lang w:eastAsia="en-US"/>
              </w:rPr>
            </w:pPr>
            <w:r w:rsidRPr="008034FB">
              <w:rPr>
                <w:b/>
                <w:sz w:val="26"/>
                <w:szCs w:val="26"/>
                <w:lang w:eastAsia="en-US"/>
              </w:rPr>
              <w:t>2</w:t>
            </w:r>
            <w:r w:rsidR="00F44E64">
              <w:rPr>
                <w:b/>
                <w:sz w:val="26"/>
                <w:szCs w:val="26"/>
                <w:lang w:eastAsia="en-US"/>
              </w:rPr>
              <w:t>7</w:t>
            </w:r>
            <w:r w:rsidRPr="008034FB">
              <w:rPr>
                <w:b/>
                <w:sz w:val="26"/>
                <w:szCs w:val="26"/>
                <w:lang w:eastAsia="en-US"/>
              </w:rPr>
              <w:t xml:space="preserve"> апреля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8D" w:rsidRPr="008034FB" w:rsidRDefault="00864F8D" w:rsidP="00BF41EB">
            <w:pPr>
              <w:rPr>
                <w:sz w:val="26"/>
                <w:szCs w:val="26"/>
                <w:lang w:eastAsia="en-US"/>
              </w:rPr>
            </w:pPr>
          </w:p>
        </w:tc>
      </w:tr>
      <w:tr w:rsidR="00864F8D" w:rsidRPr="00864F8D" w:rsidTr="001754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8D" w:rsidRPr="00864F8D" w:rsidRDefault="00864F8D" w:rsidP="00BF41EB">
            <w:pPr>
              <w:jc w:val="center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1</w:t>
            </w:r>
            <w:r w:rsidR="00BF41EB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8D" w:rsidRPr="00864F8D" w:rsidRDefault="00864F8D" w:rsidP="00760ED6">
            <w:pPr>
              <w:ind w:left="-88" w:right="-108"/>
              <w:jc w:val="both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Об отчёте Главы муниципального района "Мещовский район" о работе Районного Собрания за 201</w:t>
            </w:r>
            <w:r w:rsidR="00760ED6">
              <w:rPr>
                <w:sz w:val="26"/>
                <w:szCs w:val="26"/>
                <w:lang w:eastAsia="en-US"/>
              </w:rPr>
              <w:t>6</w:t>
            </w:r>
            <w:r w:rsidRPr="00864F8D">
              <w:rPr>
                <w:sz w:val="26"/>
                <w:szCs w:val="26"/>
                <w:lang w:eastAsia="en-US"/>
              </w:rPr>
              <w:t xml:space="preserve"> год.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F8D" w:rsidRPr="00864F8D" w:rsidRDefault="00864F8D" w:rsidP="00BF41EB">
            <w:pPr>
              <w:ind w:left="-108" w:right="-158"/>
              <w:jc w:val="center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Шилов А.А.</w:t>
            </w:r>
          </w:p>
          <w:p w:rsidR="00864F8D" w:rsidRPr="00864F8D" w:rsidRDefault="00864F8D" w:rsidP="00BF41EB">
            <w:pPr>
              <w:ind w:left="-108" w:right="-158"/>
              <w:jc w:val="center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Алексашина А.В.</w:t>
            </w:r>
          </w:p>
        </w:tc>
      </w:tr>
      <w:tr w:rsidR="00E2684C" w:rsidRPr="00864F8D" w:rsidTr="0017540E">
        <w:trPr>
          <w:trHeight w:val="3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4C" w:rsidRPr="00864F8D" w:rsidRDefault="00E2684C" w:rsidP="00E2684C">
            <w:pPr>
              <w:jc w:val="center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4C" w:rsidRPr="00864F8D" w:rsidRDefault="00E2684C" w:rsidP="00134ED3">
            <w:pPr>
              <w:ind w:left="-108" w:right="-108"/>
              <w:jc w:val="both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 xml:space="preserve">О проекте изменений в Устав </w:t>
            </w:r>
            <w:r w:rsidR="00134ED3">
              <w:rPr>
                <w:sz w:val="26"/>
                <w:szCs w:val="26"/>
                <w:lang w:eastAsia="en-US"/>
              </w:rPr>
              <w:t>МО</w:t>
            </w:r>
            <w:r w:rsidRPr="00864F8D">
              <w:rPr>
                <w:sz w:val="26"/>
                <w:szCs w:val="26"/>
                <w:lang w:eastAsia="en-US"/>
              </w:rPr>
              <w:t xml:space="preserve"> муниципального района «Мещовский район»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4C" w:rsidRPr="00864F8D" w:rsidRDefault="00E2684C" w:rsidP="00E2684C">
            <w:pPr>
              <w:tabs>
                <w:tab w:val="left" w:pos="2102"/>
              </w:tabs>
              <w:ind w:left="-108" w:right="-160"/>
              <w:jc w:val="center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Ловакова С.В.</w:t>
            </w:r>
          </w:p>
          <w:p w:rsidR="00E2684C" w:rsidRPr="00864F8D" w:rsidRDefault="00E2684C" w:rsidP="00E2684C">
            <w:pPr>
              <w:tabs>
                <w:tab w:val="left" w:pos="2102"/>
              </w:tabs>
              <w:ind w:left="-108" w:right="-16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Дёмина Е.В.</w:t>
            </w:r>
          </w:p>
        </w:tc>
      </w:tr>
      <w:tr w:rsidR="00E2684C" w:rsidRPr="00864F8D" w:rsidTr="0017540E">
        <w:trPr>
          <w:trHeight w:val="5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4C" w:rsidRPr="00864F8D" w:rsidRDefault="00E2684C" w:rsidP="00E2684C">
            <w:pPr>
              <w:jc w:val="center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3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4C" w:rsidRPr="00864F8D" w:rsidRDefault="00E2684C" w:rsidP="00E2684C">
            <w:pPr>
              <w:ind w:left="-108"/>
              <w:jc w:val="both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Об исполнении бюджета муниципального района "Мещовский район" за 1 квартал 201</w:t>
            </w:r>
            <w:r>
              <w:rPr>
                <w:sz w:val="26"/>
                <w:szCs w:val="26"/>
                <w:lang w:eastAsia="en-US"/>
              </w:rPr>
              <w:t>7</w:t>
            </w:r>
            <w:r w:rsidRPr="00864F8D">
              <w:rPr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4C" w:rsidRPr="00864F8D" w:rsidRDefault="00E2684C" w:rsidP="00E2684C">
            <w:pPr>
              <w:jc w:val="center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Зверева А.А.</w:t>
            </w:r>
          </w:p>
        </w:tc>
      </w:tr>
      <w:tr w:rsidR="00E2684C" w:rsidRPr="00864F8D" w:rsidTr="001754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4C" w:rsidRPr="00864F8D" w:rsidRDefault="00E2684C" w:rsidP="00E2684C">
            <w:pPr>
              <w:jc w:val="center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4C" w:rsidRPr="00864F8D" w:rsidRDefault="00E2684C" w:rsidP="00E2684C">
            <w:pPr>
              <w:ind w:left="-108"/>
              <w:jc w:val="both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Об утверждении отчёта об исполнении бюджета муниципального района "Мещовский район" за 201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864F8D">
              <w:rPr>
                <w:sz w:val="26"/>
                <w:szCs w:val="26"/>
                <w:lang w:eastAsia="en-US"/>
              </w:rPr>
              <w:t xml:space="preserve">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4C" w:rsidRPr="00864F8D" w:rsidRDefault="00E2684C" w:rsidP="00E2684C">
            <w:pPr>
              <w:jc w:val="center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Зверева А.А.</w:t>
            </w:r>
          </w:p>
        </w:tc>
      </w:tr>
      <w:tr w:rsidR="002C0610" w:rsidRPr="00864F8D" w:rsidTr="00E2684C">
        <w:trPr>
          <w:trHeight w:val="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10" w:rsidRPr="00864F8D" w:rsidRDefault="002C0610" w:rsidP="00E2684C">
            <w:pPr>
              <w:jc w:val="center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10" w:rsidRPr="00864F8D" w:rsidRDefault="002C0610" w:rsidP="00C74EEF">
            <w:pPr>
              <w:ind w:left="-61" w:right="-108"/>
              <w:jc w:val="both"/>
              <w:rPr>
                <w:sz w:val="26"/>
                <w:szCs w:val="26"/>
              </w:rPr>
            </w:pPr>
            <w:r w:rsidRPr="00864F8D">
              <w:rPr>
                <w:sz w:val="26"/>
                <w:szCs w:val="26"/>
              </w:rPr>
              <w:t>О  результатах проведения ревизий и проверок законности,</w:t>
            </w:r>
          </w:p>
          <w:p w:rsidR="002C0610" w:rsidRPr="00864F8D" w:rsidRDefault="002C0610" w:rsidP="00C74EEF">
            <w:pPr>
              <w:ind w:left="-61" w:right="-108"/>
              <w:jc w:val="both"/>
              <w:rPr>
                <w:sz w:val="26"/>
                <w:szCs w:val="26"/>
              </w:rPr>
            </w:pPr>
            <w:r w:rsidRPr="00864F8D">
              <w:rPr>
                <w:sz w:val="26"/>
                <w:szCs w:val="26"/>
              </w:rPr>
              <w:t>результативности, целевого использования средств местного</w:t>
            </w:r>
          </w:p>
          <w:p w:rsidR="002C0610" w:rsidRPr="00864F8D" w:rsidRDefault="002C0610" w:rsidP="00C74EEF">
            <w:pPr>
              <w:ind w:left="-61" w:right="-108"/>
              <w:jc w:val="both"/>
              <w:rPr>
                <w:sz w:val="26"/>
                <w:szCs w:val="26"/>
              </w:rPr>
            </w:pPr>
            <w:r w:rsidRPr="00864F8D">
              <w:rPr>
                <w:sz w:val="26"/>
                <w:szCs w:val="26"/>
              </w:rPr>
              <w:t>бюджета в учреждениях и организациях Мещовского района</w:t>
            </w:r>
          </w:p>
          <w:p w:rsidR="002C0610" w:rsidRPr="00864F8D" w:rsidRDefault="002C0610" w:rsidP="00C74EEF">
            <w:pPr>
              <w:ind w:left="-61" w:right="-108"/>
              <w:jc w:val="both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за 1 квартал  201</w:t>
            </w:r>
            <w:r>
              <w:rPr>
                <w:sz w:val="26"/>
                <w:szCs w:val="26"/>
                <w:lang w:eastAsia="en-US"/>
              </w:rPr>
              <w:t>7</w:t>
            </w:r>
            <w:r w:rsidRPr="00864F8D">
              <w:rPr>
                <w:sz w:val="26"/>
                <w:szCs w:val="26"/>
                <w:lang w:eastAsia="en-US"/>
              </w:rPr>
              <w:t xml:space="preserve"> года.</w:t>
            </w:r>
            <w:r w:rsidRPr="00864F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10" w:rsidRPr="00864F8D" w:rsidRDefault="002C0610" w:rsidP="00C74EEF">
            <w:pPr>
              <w:jc w:val="center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Потёмкина В.П Власова М.С.</w:t>
            </w:r>
          </w:p>
        </w:tc>
      </w:tr>
      <w:tr w:rsidR="002C0610" w:rsidRPr="00864F8D" w:rsidTr="00CF40BE">
        <w:trPr>
          <w:trHeight w:val="6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10" w:rsidRPr="00BF41EB" w:rsidRDefault="002C0610" w:rsidP="00E2684C">
            <w:pPr>
              <w:jc w:val="center"/>
              <w:rPr>
                <w:sz w:val="26"/>
                <w:szCs w:val="26"/>
                <w:lang w:eastAsia="en-US"/>
              </w:rPr>
            </w:pPr>
            <w:r w:rsidRPr="00BF41EB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10" w:rsidRPr="00864F8D" w:rsidRDefault="002C0610" w:rsidP="00CF40BE">
            <w:pPr>
              <w:ind w:left="-108"/>
              <w:jc w:val="both"/>
              <w:rPr>
                <w:sz w:val="26"/>
                <w:szCs w:val="26"/>
                <w:lang w:eastAsia="en-US"/>
              </w:rPr>
            </w:pPr>
            <w:r w:rsidRPr="001B4DB4">
              <w:rPr>
                <w:sz w:val="26"/>
                <w:szCs w:val="26"/>
              </w:rPr>
              <w:t>О планах</w:t>
            </w:r>
            <w:r>
              <w:rPr>
                <w:sz w:val="26"/>
                <w:szCs w:val="26"/>
              </w:rPr>
              <w:t xml:space="preserve"> администрации муниципального  района </w:t>
            </w:r>
            <w:r w:rsidRPr="001B4DB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1B4DB4">
              <w:rPr>
                <w:sz w:val="26"/>
                <w:szCs w:val="26"/>
              </w:rPr>
              <w:t xml:space="preserve">  по ремонту дорог на территории </w:t>
            </w:r>
            <w:r w:rsidR="00CF40BE">
              <w:rPr>
                <w:sz w:val="26"/>
                <w:szCs w:val="26"/>
              </w:rPr>
              <w:t xml:space="preserve"> района  </w:t>
            </w:r>
            <w:r w:rsidRPr="001B4DB4">
              <w:rPr>
                <w:sz w:val="26"/>
                <w:szCs w:val="26"/>
              </w:rPr>
              <w:t>в 201</w:t>
            </w:r>
            <w:r>
              <w:rPr>
                <w:sz w:val="26"/>
                <w:szCs w:val="26"/>
              </w:rPr>
              <w:t>7</w:t>
            </w:r>
            <w:r w:rsidRPr="001B4DB4">
              <w:rPr>
                <w:sz w:val="26"/>
                <w:szCs w:val="26"/>
              </w:rPr>
              <w:t xml:space="preserve"> году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610" w:rsidRPr="00864F8D" w:rsidRDefault="002C0610" w:rsidP="00433188">
            <w:pPr>
              <w:tabs>
                <w:tab w:val="left" w:pos="2102"/>
              </w:tabs>
              <w:ind w:left="-108" w:right="-11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Симаков Б.В.</w:t>
            </w:r>
          </w:p>
        </w:tc>
      </w:tr>
      <w:tr w:rsidR="002C0610" w:rsidRPr="00864F8D" w:rsidTr="0017540E">
        <w:trPr>
          <w:trHeight w:val="4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10" w:rsidRPr="00864F8D" w:rsidRDefault="002C0610" w:rsidP="00E2684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10" w:rsidRPr="00864F8D" w:rsidRDefault="002C0610" w:rsidP="00E2684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2C0610" w:rsidRPr="00A05C45" w:rsidRDefault="002C0610" w:rsidP="00E2684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A05C45">
              <w:rPr>
                <w:b/>
                <w:sz w:val="26"/>
                <w:szCs w:val="26"/>
                <w:lang w:eastAsia="en-US"/>
              </w:rPr>
              <w:t>18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10" w:rsidRPr="00864F8D" w:rsidRDefault="002C0610" w:rsidP="00E2684C">
            <w:pPr>
              <w:rPr>
                <w:sz w:val="26"/>
                <w:szCs w:val="26"/>
                <w:lang w:eastAsia="en-US"/>
              </w:rPr>
            </w:pPr>
          </w:p>
        </w:tc>
      </w:tr>
      <w:tr w:rsidR="002C0610" w:rsidRPr="00864F8D" w:rsidTr="001754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10" w:rsidRPr="00864F8D" w:rsidRDefault="002C0610" w:rsidP="00E2684C">
            <w:pPr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10" w:rsidRPr="00864F8D" w:rsidRDefault="002C0610" w:rsidP="00D81B12">
            <w:pPr>
              <w:ind w:left="-108"/>
              <w:jc w:val="both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О выполнении муниципальной подпрограмм «Повышение  безопасности дорожного движения», совершенствование и развитие сети автомобильных дорог в Мещовском районе в 201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864F8D">
              <w:rPr>
                <w:sz w:val="26"/>
                <w:szCs w:val="26"/>
                <w:lang w:eastAsia="en-US"/>
              </w:rPr>
              <w:t xml:space="preserve"> году.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10" w:rsidRPr="00864F8D" w:rsidRDefault="002C0610" w:rsidP="00D81B12">
            <w:pPr>
              <w:tabs>
                <w:tab w:val="left" w:pos="2102"/>
              </w:tabs>
              <w:jc w:val="center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Рожков С.А.</w:t>
            </w:r>
          </w:p>
          <w:p w:rsidR="002C0610" w:rsidRPr="00864F8D" w:rsidRDefault="002C0610" w:rsidP="00D81B12">
            <w:pPr>
              <w:tabs>
                <w:tab w:val="left" w:pos="2102"/>
              </w:tabs>
              <w:jc w:val="center"/>
              <w:rPr>
                <w:i/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 xml:space="preserve">  </w:t>
            </w:r>
          </w:p>
        </w:tc>
      </w:tr>
      <w:tr w:rsidR="002C0610" w:rsidRPr="00864F8D" w:rsidTr="001754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10" w:rsidRPr="00864F8D" w:rsidRDefault="002C0610" w:rsidP="00E2684C">
            <w:pPr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10" w:rsidRPr="00864F8D" w:rsidRDefault="002C0610" w:rsidP="0027508C">
            <w:pPr>
              <w:ind w:left="-108" w:right="-10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выполнении муниципальной программы «Развитие физической культуры и спорта в МР «Мещовский район»  в </w:t>
            </w:r>
            <w:r>
              <w:rPr>
                <w:sz w:val="26"/>
                <w:szCs w:val="26"/>
                <w:lang w:eastAsia="en-US"/>
              </w:rPr>
              <w:lastRenderedPageBreak/>
              <w:t>2016 году.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610" w:rsidRDefault="002C0610" w:rsidP="0027508C">
            <w:pPr>
              <w:tabs>
                <w:tab w:val="left" w:pos="2102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Аношкина Н.А.</w:t>
            </w:r>
          </w:p>
          <w:p w:rsidR="002C0610" w:rsidRDefault="002C0610" w:rsidP="0027508C">
            <w:pPr>
              <w:tabs>
                <w:tab w:val="left" w:pos="2102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Мальцев В.К.</w:t>
            </w:r>
          </w:p>
          <w:p w:rsidR="002C0610" w:rsidRDefault="002C0610" w:rsidP="0027508C">
            <w:pPr>
              <w:tabs>
                <w:tab w:val="left" w:pos="2102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Ретуева </w:t>
            </w:r>
            <w:r w:rsidR="00DF5480">
              <w:rPr>
                <w:sz w:val="26"/>
                <w:szCs w:val="26"/>
                <w:lang w:eastAsia="en-US"/>
              </w:rPr>
              <w:t>Е</w:t>
            </w:r>
            <w:r>
              <w:rPr>
                <w:sz w:val="26"/>
                <w:szCs w:val="26"/>
                <w:lang w:eastAsia="en-US"/>
              </w:rPr>
              <w:t xml:space="preserve">.А. </w:t>
            </w:r>
          </w:p>
          <w:p w:rsidR="002C0610" w:rsidRPr="00864F8D" w:rsidRDefault="002C0610" w:rsidP="0027508C">
            <w:pPr>
              <w:tabs>
                <w:tab w:val="left" w:pos="2102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Стукова О.В.</w:t>
            </w:r>
          </w:p>
        </w:tc>
      </w:tr>
      <w:tr w:rsidR="00F44E64" w:rsidRPr="00864F8D" w:rsidTr="0017540E">
        <w:trPr>
          <w:trHeight w:val="9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E2684C">
            <w:pPr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lastRenderedPageBreak/>
              <w:t xml:space="preserve"> 3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B27ACE">
            <w:pPr>
              <w:ind w:left="-108" w:right="-108"/>
              <w:jc w:val="both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О выполнении ведомственной целевой программы «Противодействие злоупотреблению наркотиков в Мещовском районе»</w:t>
            </w:r>
            <w:r>
              <w:rPr>
                <w:sz w:val="26"/>
                <w:szCs w:val="26"/>
                <w:lang w:eastAsia="en-US"/>
              </w:rPr>
              <w:t xml:space="preserve"> за 2016год.</w:t>
            </w:r>
            <w:r w:rsidRPr="00864F8D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B27ACE">
            <w:pPr>
              <w:ind w:left="-108" w:right="-108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 xml:space="preserve">  Аношкина Н.А.</w:t>
            </w:r>
          </w:p>
          <w:p w:rsidR="00F44E64" w:rsidRDefault="00F44E64" w:rsidP="00B27ACE">
            <w:pPr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Ретуева </w:t>
            </w:r>
            <w:r w:rsidR="00DF5480">
              <w:rPr>
                <w:sz w:val="26"/>
                <w:szCs w:val="26"/>
                <w:lang w:eastAsia="en-US"/>
              </w:rPr>
              <w:t>Е</w:t>
            </w:r>
            <w:r>
              <w:rPr>
                <w:sz w:val="26"/>
                <w:szCs w:val="26"/>
                <w:lang w:eastAsia="en-US"/>
              </w:rPr>
              <w:t>.А.</w:t>
            </w:r>
          </w:p>
          <w:p w:rsidR="00F44E64" w:rsidRPr="00864F8D" w:rsidRDefault="00F44E64" w:rsidP="00B27ACE">
            <w:pPr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Стукова О.В.</w:t>
            </w:r>
          </w:p>
        </w:tc>
      </w:tr>
      <w:tr w:rsidR="00F44E64" w:rsidRPr="00864F8D" w:rsidTr="00E2684C">
        <w:trPr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CA1108" w:rsidRDefault="00F44E64" w:rsidP="00E2684C">
            <w:pPr>
              <w:rPr>
                <w:sz w:val="26"/>
                <w:szCs w:val="26"/>
                <w:lang w:eastAsia="en-US"/>
              </w:rPr>
            </w:pPr>
            <w:r w:rsidRPr="00CA1108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Default="00F44E64" w:rsidP="00E2684C">
            <w:pPr>
              <w:ind w:left="-108" w:right="-108"/>
              <w:jc w:val="both"/>
              <w:rPr>
                <w:lang w:eastAsia="en-US"/>
              </w:rPr>
            </w:pPr>
            <w:r w:rsidRPr="002D7D34">
              <w:rPr>
                <w:sz w:val="26"/>
                <w:szCs w:val="26"/>
                <w:lang w:eastAsia="en-US"/>
              </w:rPr>
              <w:t xml:space="preserve">О работе </w:t>
            </w:r>
            <w:r>
              <w:rPr>
                <w:sz w:val="26"/>
                <w:szCs w:val="26"/>
                <w:lang w:eastAsia="en-US"/>
              </w:rPr>
              <w:t>постоянной депутатской комиссии по контролю за достоверностью сведений о доходах, расходах, об имуществе и обязательствах имущественного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Default="00F44E64" w:rsidP="00E2684C">
            <w:pPr>
              <w:tabs>
                <w:tab w:val="left" w:pos="2102"/>
              </w:tabs>
              <w:jc w:val="center"/>
              <w:rPr>
                <w:sz w:val="26"/>
                <w:szCs w:val="26"/>
                <w:lang w:eastAsia="en-US"/>
              </w:rPr>
            </w:pPr>
          </w:p>
          <w:p w:rsidR="00F44E64" w:rsidRDefault="00F44E64" w:rsidP="00E2684C">
            <w:pPr>
              <w:tabs>
                <w:tab w:val="left" w:pos="2102"/>
              </w:tabs>
              <w:jc w:val="center"/>
              <w:rPr>
                <w:lang w:eastAsia="en-US"/>
              </w:rPr>
            </w:pPr>
            <w:r w:rsidRPr="002D7D34">
              <w:rPr>
                <w:sz w:val="26"/>
                <w:szCs w:val="26"/>
                <w:lang w:eastAsia="en-US"/>
              </w:rPr>
              <w:t>Серёгина И.Е.</w:t>
            </w:r>
          </w:p>
        </w:tc>
      </w:tr>
      <w:tr w:rsidR="00F44E64" w:rsidRPr="00864F8D" w:rsidTr="00E2684C">
        <w:trPr>
          <w:trHeight w:val="6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CA1108" w:rsidRDefault="00F44E64" w:rsidP="00E2684C">
            <w:pPr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Default="00F44E64" w:rsidP="00E2684C">
            <w:pPr>
              <w:ind w:left="-61" w:right="-108"/>
              <w:jc w:val="both"/>
            </w:pPr>
            <w:r>
              <w:rPr>
                <w:sz w:val="26"/>
                <w:szCs w:val="26"/>
                <w:lang w:eastAsia="en-US"/>
              </w:rPr>
              <w:t>О работе постоянной депутатской комиссии  по контролю за исполнением муниципальных заказов в 2016 году.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E2684C">
            <w:pPr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Денина А.П.</w:t>
            </w:r>
          </w:p>
        </w:tc>
      </w:tr>
      <w:tr w:rsidR="00F44E64" w:rsidRPr="00864F8D" w:rsidTr="0017540E">
        <w:trPr>
          <w:trHeight w:val="6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64" w:rsidRPr="00864F8D" w:rsidRDefault="00F44E64" w:rsidP="0015710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64" w:rsidRPr="00864F8D" w:rsidRDefault="00F44E64" w:rsidP="0015710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F44E64" w:rsidRPr="00E31F0D" w:rsidRDefault="00F44E64" w:rsidP="0015710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22</w:t>
            </w:r>
            <w:r w:rsidRPr="00E31F0D">
              <w:rPr>
                <w:b/>
                <w:sz w:val="26"/>
                <w:szCs w:val="26"/>
                <w:lang w:eastAsia="en-US"/>
              </w:rPr>
              <w:t xml:space="preserve"> июня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64" w:rsidRPr="00864F8D" w:rsidRDefault="00F44E64" w:rsidP="0015710C">
            <w:pPr>
              <w:ind w:left="-19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44E64" w:rsidRPr="00864F8D" w:rsidTr="001754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64" w:rsidRPr="00864F8D" w:rsidRDefault="00F44E64" w:rsidP="0015710C">
            <w:pPr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9A0413">
            <w:pPr>
              <w:ind w:left="-108"/>
              <w:jc w:val="both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О внесении изменений в Устав муниципального образования муниципального района «Мещовский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9A0413">
            <w:pPr>
              <w:tabs>
                <w:tab w:val="left" w:pos="2102"/>
              </w:tabs>
              <w:ind w:left="-108" w:right="-160"/>
              <w:jc w:val="center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Ловакова С.В.</w:t>
            </w:r>
          </w:p>
          <w:p w:rsidR="00F44E64" w:rsidRPr="00864F8D" w:rsidRDefault="00F44E64" w:rsidP="009A0413">
            <w:pPr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Демина Е.В.</w:t>
            </w:r>
          </w:p>
        </w:tc>
      </w:tr>
      <w:tr w:rsidR="00F44E64" w:rsidRPr="00864F8D" w:rsidTr="00E2684C">
        <w:trPr>
          <w:trHeight w:val="6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15710C">
            <w:pPr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134ED3">
            <w:pPr>
              <w:ind w:left="-108" w:right="-10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</w:t>
            </w:r>
            <w:r w:rsidRPr="00864F8D">
              <w:rPr>
                <w:sz w:val="26"/>
                <w:szCs w:val="26"/>
                <w:lang w:eastAsia="en-US"/>
              </w:rPr>
              <w:t xml:space="preserve">выполнении </w:t>
            </w:r>
            <w:r w:rsidR="00134ED3">
              <w:rPr>
                <w:sz w:val="26"/>
                <w:szCs w:val="26"/>
                <w:lang w:eastAsia="en-US"/>
              </w:rPr>
              <w:t>МП</w:t>
            </w:r>
            <w:r w:rsidR="00371A97">
              <w:rPr>
                <w:sz w:val="26"/>
                <w:szCs w:val="26"/>
                <w:lang w:eastAsia="en-US"/>
              </w:rPr>
              <w:t>Ц</w:t>
            </w:r>
            <w:r w:rsidRPr="00864F8D">
              <w:rPr>
                <w:sz w:val="26"/>
                <w:szCs w:val="26"/>
                <w:lang w:eastAsia="en-US"/>
              </w:rPr>
              <w:t xml:space="preserve"> «Энергосбережение и повышение эффективности  в МР «Мещовский район» в 201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864F8D">
              <w:rPr>
                <w:sz w:val="26"/>
                <w:szCs w:val="26"/>
                <w:lang w:eastAsia="en-US"/>
              </w:rPr>
              <w:t xml:space="preserve"> году.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0177A1">
            <w:pPr>
              <w:ind w:left="-19" w:right="-160"/>
              <w:jc w:val="center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 xml:space="preserve">Симаков Б.В. </w:t>
            </w:r>
          </w:p>
          <w:p w:rsidR="00F44E64" w:rsidRPr="00864F8D" w:rsidRDefault="00F44E64" w:rsidP="000177A1">
            <w:pPr>
              <w:ind w:left="-19" w:right="-16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Шевченко В.В.</w:t>
            </w:r>
          </w:p>
        </w:tc>
      </w:tr>
      <w:tr w:rsidR="00F44E64" w:rsidRPr="00864F8D" w:rsidTr="0017540E">
        <w:trPr>
          <w:trHeight w:val="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15710C">
            <w:pPr>
              <w:rPr>
                <w:lang w:eastAsia="en-US"/>
              </w:rPr>
            </w:pPr>
            <w:r w:rsidRPr="00CA1108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2943D9">
            <w:pPr>
              <w:ind w:left="-108" w:right="-108"/>
              <w:jc w:val="both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 xml:space="preserve"> </w:t>
            </w:r>
            <w:r w:rsidRPr="00864F8D">
              <w:rPr>
                <w:sz w:val="26"/>
                <w:szCs w:val="26"/>
              </w:rPr>
              <w:t>О выполнении администрацией МР «Мещовский район» плана мероприятий по противодействию коррупции.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2943D9">
            <w:pPr>
              <w:ind w:left="-19" w:right="-160"/>
              <w:jc w:val="center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Ловакова С.В.</w:t>
            </w:r>
          </w:p>
        </w:tc>
      </w:tr>
      <w:tr w:rsidR="00F44E64" w:rsidRPr="00864F8D" w:rsidTr="002C0610">
        <w:trPr>
          <w:trHeight w:val="6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Default="00371A97" w:rsidP="0015710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  <w:p w:rsidR="00F44E64" w:rsidRPr="00CA1108" w:rsidRDefault="00F44E64" w:rsidP="0015710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646675">
            <w:pPr>
              <w:ind w:left="-108" w:right="-108"/>
              <w:jc w:val="both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О выполнении ВЦП «Обеспечение общественного порядка и противодействие преступности в МР «Мещовский район» в 201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864F8D">
              <w:rPr>
                <w:sz w:val="26"/>
                <w:szCs w:val="26"/>
                <w:lang w:eastAsia="en-US"/>
              </w:rPr>
              <w:t xml:space="preserve"> году.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646675">
            <w:pPr>
              <w:tabs>
                <w:tab w:val="left" w:pos="2102"/>
              </w:tabs>
              <w:jc w:val="center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Аношкина Н.А.</w:t>
            </w:r>
          </w:p>
          <w:p w:rsidR="00F44E64" w:rsidRPr="00864F8D" w:rsidRDefault="00F44E64" w:rsidP="00646675">
            <w:pPr>
              <w:tabs>
                <w:tab w:val="left" w:pos="2102"/>
              </w:tabs>
              <w:jc w:val="center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Стукова О.В.</w:t>
            </w:r>
          </w:p>
          <w:p w:rsidR="00F44E64" w:rsidRPr="00864F8D" w:rsidRDefault="00F44E64" w:rsidP="00DF5480">
            <w:pPr>
              <w:tabs>
                <w:tab w:val="left" w:pos="2102"/>
              </w:tabs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Ретуева  </w:t>
            </w:r>
            <w:r w:rsidR="00DF5480">
              <w:rPr>
                <w:sz w:val="26"/>
                <w:szCs w:val="26"/>
                <w:lang w:eastAsia="en-US"/>
              </w:rPr>
              <w:t>Е</w:t>
            </w:r>
            <w:r>
              <w:rPr>
                <w:sz w:val="26"/>
                <w:szCs w:val="26"/>
                <w:lang w:eastAsia="en-US"/>
              </w:rPr>
              <w:t>.А.</w:t>
            </w:r>
          </w:p>
        </w:tc>
      </w:tr>
      <w:tr w:rsidR="00F44E64" w:rsidRPr="00864F8D" w:rsidTr="0017540E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371A97" w:rsidRDefault="00371A97" w:rsidP="0015710C">
            <w:pPr>
              <w:rPr>
                <w:sz w:val="26"/>
                <w:szCs w:val="26"/>
                <w:lang w:eastAsia="en-US"/>
              </w:rPr>
            </w:pPr>
            <w:r w:rsidRPr="00371A97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1F2BCA">
            <w:pPr>
              <w:ind w:left="-108" w:right="-108"/>
              <w:jc w:val="both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Об отчёте председателя постоянной депутатской комиссии по   социальной политики Районного Собрания о работе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1F2BCA">
            <w:pPr>
              <w:jc w:val="center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Иванов Н.В.</w:t>
            </w:r>
          </w:p>
        </w:tc>
      </w:tr>
      <w:tr w:rsidR="00F44E64" w:rsidRPr="00864F8D" w:rsidTr="0017540E">
        <w:trPr>
          <w:trHeight w:val="5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64" w:rsidRPr="00864F8D" w:rsidRDefault="00F44E64" w:rsidP="0015710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64" w:rsidRPr="00864F8D" w:rsidRDefault="00F44E64" w:rsidP="0015710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F44E64" w:rsidRPr="00C46018" w:rsidRDefault="00F44E64" w:rsidP="0015710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</w:t>
            </w:r>
            <w:r w:rsidRPr="00C46018">
              <w:rPr>
                <w:b/>
                <w:sz w:val="26"/>
                <w:szCs w:val="26"/>
                <w:lang w:eastAsia="en-US"/>
              </w:rPr>
              <w:t xml:space="preserve"> июля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64" w:rsidRPr="00864F8D" w:rsidRDefault="00F44E64" w:rsidP="0015710C">
            <w:pPr>
              <w:rPr>
                <w:sz w:val="26"/>
                <w:szCs w:val="26"/>
                <w:lang w:eastAsia="en-US"/>
              </w:rPr>
            </w:pPr>
          </w:p>
        </w:tc>
      </w:tr>
      <w:tr w:rsidR="00F44E64" w:rsidRPr="00864F8D" w:rsidTr="001754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15710C">
            <w:pPr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15710C">
            <w:pPr>
              <w:ind w:left="-108" w:right="-108"/>
              <w:jc w:val="both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Об исполнении бюджета МР «Мещовский район» за 2 квартал 201</w:t>
            </w:r>
            <w:r>
              <w:rPr>
                <w:sz w:val="26"/>
                <w:szCs w:val="26"/>
                <w:lang w:eastAsia="en-US"/>
              </w:rPr>
              <w:t xml:space="preserve">7 </w:t>
            </w:r>
            <w:r w:rsidRPr="00864F8D">
              <w:rPr>
                <w:sz w:val="26"/>
                <w:szCs w:val="26"/>
                <w:lang w:eastAsia="en-US"/>
              </w:rPr>
              <w:t xml:space="preserve">года.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15710C">
            <w:pPr>
              <w:jc w:val="center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Зверева А.А.</w:t>
            </w:r>
          </w:p>
        </w:tc>
      </w:tr>
      <w:tr w:rsidR="00F44E64" w:rsidRPr="00864F8D" w:rsidTr="00570EB3">
        <w:trPr>
          <w:trHeight w:val="1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15710C">
            <w:pPr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15710C">
            <w:pPr>
              <w:ind w:left="-61" w:right="-108"/>
              <w:jc w:val="both"/>
              <w:rPr>
                <w:sz w:val="26"/>
                <w:szCs w:val="26"/>
              </w:rPr>
            </w:pPr>
            <w:r w:rsidRPr="00864F8D">
              <w:rPr>
                <w:sz w:val="26"/>
                <w:szCs w:val="26"/>
              </w:rPr>
              <w:t>О  результатах проведения ревизий и проверок законности,</w:t>
            </w:r>
          </w:p>
          <w:p w:rsidR="00F44E64" w:rsidRPr="00864F8D" w:rsidRDefault="00F44E64" w:rsidP="0015710C">
            <w:pPr>
              <w:ind w:left="-61" w:right="-108"/>
              <w:jc w:val="both"/>
              <w:rPr>
                <w:sz w:val="26"/>
                <w:szCs w:val="26"/>
              </w:rPr>
            </w:pPr>
            <w:r w:rsidRPr="00864F8D">
              <w:rPr>
                <w:sz w:val="26"/>
                <w:szCs w:val="26"/>
              </w:rPr>
              <w:t>результативности, целевого использования средств местного</w:t>
            </w:r>
          </w:p>
          <w:p w:rsidR="00F44E64" w:rsidRPr="00864F8D" w:rsidRDefault="00F44E64" w:rsidP="0015710C">
            <w:pPr>
              <w:ind w:left="-61" w:right="-108"/>
              <w:jc w:val="both"/>
              <w:rPr>
                <w:sz w:val="26"/>
                <w:szCs w:val="26"/>
              </w:rPr>
            </w:pPr>
            <w:r w:rsidRPr="00864F8D">
              <w:rPr>
                <w:sz w:val="26"/>
                <w:szCs w:val="26"/>
              </w:rPr>
              <w:t>бюджета в учреждениях и организациях Мещовского района</w:t>
            </w:r>
          </w:p>
          <w:p w:rsidR="00F44E64" w:rsidRPr="00864F8D" w:rsidRDefault="00F44E64" w:rsidP="0015710C">
            <w:pPr>
              <w:ind w:left="-108" w:right="-108"/>
              <w:jc w:val="both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 xml:space="preserve"> за 1 полугодие  201</w:t>
            </w:r>
            <w:r>
              <w:rPr>
                <w:sz w:val="26"/>
                <w:szCs w:val="26"/>
                <w:lang w:eastAsia="en-US"/>
              </w:rPr>
              <w:t>7</w:t>
            </w:r>
            <w:r w:rsidRPr="00864F8D">
              <w:rPr>
                <w:sz w:val="26"/>
                <w:szCs w:val="26"/>
                <w:lang w:eastAsia="en-US"/>
              </w:rPr>
              <w:t xml:space="preserve"> года.</w:t>
            </w:r>
            <w:r w:rsidRPr="00864F8D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15710C">
            <w:pPr>
              <w:ind w:right="-108" w:hanging="108"/>
              <w:jc w:val="center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Потёмкина В.П.</w:t>
            </w:r>
          </w:p>
          <w:p w:rsidR="00F44E64" w:rsidRPr="00864F8D" w:rsidRDefault="00F44E64" w:rsidP="0015710C">
            <w:pPr>
              <w:ind w:right="-108" w:hanging="108"/>
              <w:jc w:val="center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Власова М.С.</w:t>
            </w:r>
          </w:p>
        </w:tc>
      </w:tr>
      <w:tr w:rsidR="00F44E64" w:rsidRPr="00864F8D" w:rsidTr="0017540E">
        <w:trPr>
          <w:trHeight w:val="5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15710C">
            <w:pPr>
              <w:rPr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034FB" w:rsidRDefault="00F44E64" w:rsidP="00182C1B">
            <w:pPr>
              <w:ind w:left="-108" w:right="-108"/>
              <w:jc w:val="both"/>
              <w:rPr>
                <w:sz w:val="26"/>
                <w:szCs w:val="26"/>
                <w:lang w:eastAsia="en-US"/>
              </w:rPr>
            </w:pPr>
            <w:r w:rsidRPr="008034FB">
              <w:rPr>
                <w:sz w:val="26"/>
                <w:szCs w:val="26"/>
                <w:lang w:eastAsia="en-US"/>
              </w:rPr>
              <w:t>Информация по экологической ситуации в муниципальном районе «Мещовский район».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034FB" w:rsidRDefault="00F44E64" w:rsidP="00182C1B">
            <w:pPr>
              <w:jc w:val="center"/>
              <w:rPr>
                <w:sz w:val="26"/>
                <w:szCs w:val="26"/>
                <w:lang w:eastAsia="en-US"/>
              </w:rPr>
            </w:pPr>
            <w:r w:rsidRPr="008034FB">
              <w:rPr>
                <w:sz w:val="26"/>
                <w:szCs w:val="26"/>
                <w:lang w:eastAsia="en-US"/>
              </w:rPr>
              <w:t>Симаков Б.В.</w:t>
            </w:r>
          </w:p>
          <w:p w:rsidR="00F44E64" w:rsidRPr="008034FB" w:rsidRDefault="00F44E64" w:rsidP="00371A97">
            <w:pPr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8034FB">
              <w:rPr>
                <w:sz w:val="26"/>
                <w:szCs w:val="26"/>
                <w:lang w:eastAsia="en-US"/>
              </w:rPr>
              <w:t>Главы адми</w:t>
            </w:r>
            <w:r w:rsidR="00550E2F">
              <w:rPr>
                <w:sz w:val="26"/>
                <w:szCs w:val="26"/>
                <w:lang w:eastAsia="en-US"/>
              </w:rPr>
              <w:t>н.</w:t>
            </w:r>
          </w:p>
          <w:p w:rsidR="00F44E64" w:rsidRPr="008034FB" w:rsidRDefault="00F44E64" w:rsidP="00371A97">
            <w:pPr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8034FB">
              <w:rPr>
                <w:sz w:val="26"/>
                <w:szCs w:val="26"/>
                <w:lang w:eastAsia="en-US"/>
              </w:rPr>
              <w:t xml:space="preserve">поселений   </w:t>
            </w:r>
          </w:p>
        </w:tc>
      </w:tr>
      <w:tr w:rsidR="00F44E64" w:rsidRPr="00864F8D" w:rsidTr="0017540E">
        <w:trPr>
          <w:trHeight w:val="9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15710C">
            <w:pPr>
              <w:rPr>
                <w:sz w:val="26"/>
                <w:szCs w:val="26"/>
                <w:lang w:eastAsia="en-US"/>
              </w:rPr>
            </w:pPr>
            <w:r w:rsidRPr="00BF41EB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15710C">
            <w:pPr>
              <w:ind w:left="-108" w:right="-108"/>
              <w:jc w:val="both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Об отчёте председателя постоянной депутатской комиссии по бюджету, финансам, налогам и экономике Районного Собрания о работе комиссии.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15710C">
            <w:pPr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Баринова Т.М.</w:t>
            </w:r>
          </w:p>
        </w:tc>
      </w:tr>
      <w:tr w:rsidR="00F44E64" w:rsidRPr="00864F8D" w:rsidTr="0017540E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64" w:rsidRPr="00864F8D" w:rsidRDefault="00F44E64" w:rsidP="0015710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64" w:rsidRDefault="00F44E64" w:rsidP="0015710C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F44E64" w:rsidRPr="00EE449A" w:rsidRDefault="00F44E64" w:rsidP="0015710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EE449A">
              <w:rPr>
                <w:b/>
                <w:sz w:val="26"/>
                <w:szCs w:val="26"/>
                <w:lang w:eastAsia="en-US"/>
              </w:rPr>
              <w:t>1</w:t>
            </w:r>
            <w:r>
              <w:rPr>
                <w:b/>
                <w:sz w:val="26"/>
                <w:szCs w:val="26"/>
                <w:lang w:eastAsia="en-US"/>
              </w:rPr>
              <w:t xml:space="preserve">7 </w:t>
            </w:r>
            <w:r w:rsidRPr="00EE449A">
              <w:rPr>
                <w:b/>
                <w:sz w:val="26"/>
                <w:szCs w:val="26"/>
                <w:lang w:eastAsia="en-US"/>
              </w:rPr>
              <w:t>августа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64" w:rsidRPr="00864F8D" w:rsidRDefault="00F44E64" w:rsidP="0015710C">
            <w:pPr>
              <w:rPr>
                <w:sz w:val="26"/>
                <w:szCs w:val="26"/>
                <w:lang w:eastAsia="en-US"/>
              </w:rPr>
            </w:pPr>
          </w:p>
        </w:tc>
      </w:tr>
      <w:tr w:rsidR="00F44E64" w:rsidRPr="00864F8D" w:rsidTr="0017540E">
        <w:trPr>
          <w:trHeight w:val="4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15710C">
            <w:pPr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15710C">
            <w:pPr>
              <w:ind w:left="-108" w:right="-108"/>
              <w:jc w:val="both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О прогнозе социально-экономического развития МР "Мещовский район"  на 201</w:t>
            </w:r>
            <w:r>
              <w:rPr>
                <w:sz w:val="26"/>
                <w:szCs w:val="26"/>
                <w:lang w:eastAsia="en-US"/>
              </w:rPr>
              <w:t>8</w:t>
            </w:r>
            <w:r w:rsidRPr="00864F8D">
              <w:rPr>
                <w:sz w:val="26"/>
                <w:szCs w:val="26"/>
                <w:lang w:eastAsia="en-US"/>
              </w:rPr>
              <w:t xml:space="preserve"> год и на плановый период 201</w:t>
            </w:r>
            <w:r>
              <w:rPr>
                <w:sz w:val="26"/>
                <w:szCs w:val="26"/>
                <w:lang w:eastAsia="en-US"/>
              </w:rPr>
              <w:t>9</w:t>
            </w:r>
            <w:r w:rsidRPr="00864F8D">
              <w:rPr>
                <w:sz w:val="26"/>
                <w:szCs w:val="26"/>
                <w:lang w:eastAsia="en-US"/>
              </w:rPr>
              <w:t>-20</w:t>
            </w:r>
            <w:r>
              <w:rPr>
                <w:sz w:val="26"/>
                <w:szCs w:val="26"/>
                <w:lang w:eastAsia="en-US"/>
              </w:rPr>
              <w:t>20</w:t>
            </w:r>
            <w:r w:rsidRPr="00864F8D">
              <w:rPr>
                <w:sz w:val="26"/>
                <w:szCs w:val="26"/>
                <w:lang w:eastAsia="en-US"/>
              </w:rPr>
              <w:t xml:space="preserve"> годов.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15710C">
            <w:pPr>
              <w:ind w:left="-19" w:right="-160"/>
              <w:jc w:val="center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Федина Е.М.</w:t>
            </w:r>
          </w:p>
        </w:tc>
      </w:tr>
      <w:tr w:rsidR="00F44E64" w:rsidRPr="00864F8D" w:rsidTr="00550E2F">
        <w:trPr>
          <w:trHeight w:val="1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15710C">
            <w:pPr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550E2F">
            <w:pPr>
              <w:ind w:left="-61" w:right="-108"/>
              <w:jc w:val="both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О замене дотации на выравнивание  бюджетной обеспеченности муниципальных районов частично дополнительным нормативом отчислений от налога на доходы физических лиц на 201</w:t>
            </w:r>
            <w:r>
              <w:rPr>
                <w:sz w:val="26"/>
                <w:szCs w:val="26"/>
                <w:lang w:eastAsia="en-US"/>
              </w:rPr>
              <w:t>8</w:t>
            </w:r>
            <w:r w:rsidRPr="00864F8D">
              <w:rPr>
                <w:sz w:val="26"/>
                <w:szCs w:val="26"/>
                <w:lang w:eastAsia="en-US"/>
              </w:rPr>
              <w:t xml:space="preserve">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DF5480">
            <w:pPr>
              <w:jc w:val="center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Зверева А.А.</w:t>
            </w:r>
          </w:p>
        </w:tc>
      </w:tr>
      <w:tr w:rsidR="00F44E64" w:rsidRPr="00864F8D" w:rsidTr="0017540E">
        <w:trPr>
          <w:trHeight w:val="4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15710C">
            <w:pPr>
              <w:rPr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97" w:rsidRDefault="00371A97" w:rsidP="0015710C">
            <w:pPr>
              <w:ind w:left="-61" w:right="-108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F44E64" w:rsidRPr="00A04D95" w:rsidRDefault="00F44E64" w:rsidP="0015710C">
            <w:pPr>
              <w:ind w:left="-61" w:righ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A04D95">
              <w:rPr>
                <w:b/>
                <w:sz w:val="26"/>
                <w:szCs w:val="26"/>
                <w:lang w:eastAsia="en-US"/>
              </w:rPr>
              <w:t>19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15710C">
            <w:pPr>
              <w:rPr>
                <w:lang w:eastAsia="en-US"/>
              </w:rPr>
            </w:pPr>
          </w:p>
        </w:tc>
      </w:tr>
      <w:tr w:rsidR="00F44E64" w:rsidRPr="00864F8D" w:rsidTr="001754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15710C">
            <w:pPr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lastRenderedPageBreak/>
              <w:t>1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AC4752" w:rsidRDefault="00F44E64" w:rsidP="0015710C">
            <w:pPr>
              <w:ind w:left="-108" w:right="-67"/>
              <w:jc w:val="both"/>
              <w:rPr>
                <w:sz w:val="26"/>
                <w:szCs w:val="26"/>
                <w:lang w:eastAsia="en-US"/>
              </w:rPr>
            </w:pPr>
            <w:r w:rsidRPr="00AC4752">
              <w:rPr>
                <w:sz w:val="26"/>
                <w:szCs w:val="26"/>
                <w:lang w:eastAsia="en-US"/>
              </w:rPr>
              <w:t>Об основных направлениях бюджетной и налоговой политики МР "Мещовский  район" на 2018 год и на плановый период 2019-2020 годов.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AC4752" w:rsidRDefault="00F44E64" w:rsidP="0015710C">
            <w:pPr>
              <w:ind w:left="-149" w:right="-30"/>
              <w:rPr>
                <w:sz w:val="26"/>
                <w:szCs w:val="26"/>
                <w:lang w:eastAsia="en-US"/>
              </w:rPr>
            </w:pPr>
            <w:r w:rsidRPr="0032589B">
              <w:rPr>
                <w:i/>
                <w:sz w:val="26"/>
                <w:szCs w:val="26"/>
                <w:lang w:eastAsia="en-US"/>
              </w:rPr>
              <w:t xml:space="preserve">  </w:t>
            </w:r>
            <w:r w:rsidRPr="00AC4752">
              <w:rPr>
                <w:sz w:val="26"/>
                <w:szCs w:val="26"/>
                <w:lang w:eastAsia="en-US"/>
              </w:rPr>
              <w:t>Поляков В.Г.</w:t>
            </w:r>
          </w:p>
        </w:tc>
      </w:tr>
      <w:tr w:rsidR="00F44E64" w:rsidRPr="00864F8D" w:rsidTr="001754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15710C">
            <w:pPr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CF40BE">
            <w:pPr>
              <w:ind w:left="-108" w:right="-67"/>
              <w:jc w:val="both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 xml:space="preserve">Об исполнении бюджета  </w:t>
            </w:r>
            <w:r w:rsidR="00CF40BE">
              <w:rPr>
                <w:sz w:val="26"/>
                <w:szCs w:val="26"/>
                <w:lang w:eastAsia="en-US"/>
              </w:rPr>
              <w:t>МР</w:t>
            </w:r>
            <w:r w:rsidRPr="00864F8D">
              <w:rPr>
                <w:sz w:val="26"/>
                <w:szCs w:val="26"/>
                <w:lang w:eastAsia="en-US"/>
              </w:rPr>
              <w:t xml:space="preserve"> "Мещовский район" за 9 месяцев 201</w:t>
            </w:r>
            <w:r>
              <w:rPr>
                <w:sz w:val="26"/>
                <w:szCs w:val="26"/>
                <w:lang w:eastAsia="en-US"/>
              </w:rPr>
              <w:t>7</w:t>
            </w:r>
            <w:r w:rsidRPr="00864F8D">
              <w:rPr>
                <w:sz w:val="26"/>
                <w:szCs w:val="26"/>
                <w:lang w:eastAsia="en-US"/>
              </w:rPr>
              <w:t xml:space="preserve"> года.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15710C">
            <w:pPr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Зверева А.А.</w:t>
            </w:r>
          </w:p>
        </w:tc>
      </w:tr>
      <w:tr w:rsidR="00F44E64" w:rsidRPr="00864F8D" w:rsidTr="001754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15710C">
            <w:pPr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3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15710C">
            <w:pPr>
              <w:ind w:left="-61" w:right="-108"/>
              <w:jc w:val="both"/>
              <w:rPr>
                <w:sz w:val="26"/>
                <w:szCs w:val="26"/>
              </w:rPr>
            </w:pPr>
            <w:r w:rsidRPr="00864F8D">
              <w:rPr>
                <w:sz w:val="26"/>
                <w:szCs w:val="26"/>
              </w:rPr>
              <w:t>О  результатах проведения ревизий и проверок законности,</w:t>
            </w:r>
          </w:p>
          <w:p w:rsidR="00F44E64" w:rsidRPr="00864F8D" w:rsidRDefault="00F44E64" w:rsidP="0015710C">
            <w:pPr>
              <w:ind w:left="-61" w:right="-108"/>
              <w:jc w:val="both"/>
              <w:rPr>
                <w:sz w:val="26"/>
                <w:szCs w:val="26"/>
              </w:rPr>
            </w:pPr>
            <w:r w:rsidRPr="00864F8D">
              <w:rPr>
                <w:sz w:val="26"/>
                <w:szCs w:val="26"/>
              </w:rPr>
              <w:t>результативности, целевого использования средств местного</w:t>
            </w:r>
          </w:p>
          <w:p w:rsidR="00F44E64" w:rsidRPr="00864F8D" w:rsidRDefault="00F44E64" w:rsidP="0015710C">
            <w:pPr>
              <w:ind w:left="-61" w:right="-108"/>
              <w:jc w:val="both"/>
              <w:rPr>
                <w:sz w:val="26"/>
                <w:szCs w:val="26"/>
              </w:rPr>
            </w:pPr>
            <w:r w:rsidRPr="00864F8D">
              <w:rPr>
                <w:sz w:val="26"/>
                <w:szCs w:val="26"/>
              </w:rPr>
              <w:t>бюджета в учреждениях и организациях Мещовского района</w:t>
            </w:r>
          </w:p>
          <w:p w:rsidR="00F44E64" w:rsidRPr="00864F8D" w:rsidRDefault="00F44E64" w:rsidP="0015710C">
            <w:pPr>
              <w:ind w:left="-108" w:right="-108"/>
              <w:jc w:val="both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за 9 месяцев 201</w:t>
            </w:r>
            <w:r>
              <w:rPr>
                <w:sz w:val="26"/>
                <w:szCs w:val="26"/>
                <w:lang w:eastAsia="en-US"/>
              </w:rPr>
              <w:t>7</w:t>
            </w:r>
            <w:r w:rsidRPr="00864F8D">
              <w:rPr>
                <w:sz w:val="26"/>
                <w:szCs w:val="26"/>
                <w:lang w:eastAsia="en-US"/>
              </w:rPr>
              <w:t xml:space="preserve"> года.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15710C">
            <w:pPr>
              <w:tabs>
                <w:tab w:val="left" w:pos="2102"/>
              </w:tabs>
              <w:ind w:left="-108" w:right="-160"/>
              <w:jc w:val="center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Потёмкина В.П.</w:t>
            </w:r>
          </w:p>
          <w:p w:rsidR="00F44E64" w:rsidRPr="00864F8D" w:rsidRDefault="00F44E64" w:rsidP="0015710C">
            <w:pPr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Власова М.С.</w:t>
            </w:r>
          </w:p>
        </w:tc>
      </w:tr>
      <w:tr w:rsidR="00F44E64" w:rsidRPr="00864F8D" w:rsidTr="0017540E">
        <w:trPr>
          <w:trHeight w:val="3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64" w:rsidRPr="00864F8D" w:rsidRDefault="00F44E64" w:rsidP="0015710C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64" w:rsidRDefault="00F44E64" w:rsidP="0015710C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F44E64" w:rsidRPr="0032589B" w:rsidRDefault="00F44E64" w:rsidP="0015710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2589B">
              <w:rPr>
                <w:b/>
                <w:sz w:val="26"/>
                <w:szCs w:val="26"/>
                <w:lang w:eastAsia="en-US"/>
              </w:rPr>
              <w:t>16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64" w:rsidRPr="00864F8D" w:rsidRDefault="00F44E64" w:rsidP="0015710C">
            <w:pPr>
              <w:rPr>
                <w:sz w:val="26"/>
                <w:szCs w:val="26"/>
                <w:lang w:eastAsia="en-US"/>
              </w:rPr>
            </w:pPr>
          </w:p>
        </w:tc>
      </w:tr>
      <w:tr w:rsidR="00F44E64" w:rsidRPr="00864F8D" w:rsidTr="001754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15710C">
            <w:pPr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15710C">
            <w:pPr>
              <w:ind w:left="-108" w:right="-108"/>
              <w:jc w:val="both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О предварительных итогах социально-экономического развития МР "Мещовский район" за 9 месяцев 2016 года и ожидаемые итоги социально-экономического развития района за 2016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15710C">
            <w:pPr>
              <w:ind w:left="-108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 xml:space="preserve"> Федина Е.М.</w:t>
            </w:r>
          </w:p>
        </w:tc>
      </w:tr>
      <w:tr w:rsidR="00F44E64" w:rsidRPr="00864F8D" w:rsidTr="001754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15710C">
            <w:pPr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15710C">
            <w:pPr>
              <w:ind w:left="-108" w:right="-108"/>
              <w:jc w:val="both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О принятии к исполнению в 2017 году  отдельных полномочий сельских и городского поселений, входящих в состав МР "Мещовский район".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Default="00F44E64" w:rsidP="0015710C">
            <w:pPr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Ловакова С.В.</w:t>
            </w:r>
          </w:p>
          <w:p w:rsidR="00F44E64" w:rsidRDefault="00F44E64" w:rsidP="0015710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Зверева А.А. </w:t>
            </w:r>
          </w:p>
          <w:p w:rsidR="00F44E64" w:rsidRPr="00864F8D" w:rsidRDefault="00F44E64" w:rsidP="0015710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F44E64" w:rsidRPr="00864F8D" w:rsidTr="00CF40BE">
        <w:trPr>
          <w:trHeight w:val="7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15710C">
            <w:pPr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3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CF40BE">
            <w:pPr>
              <w:ind w:left="-108" w:right="-10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передаче </w:t>
            </w:r>
            <w:r w:rsidRPr="0032589B">
              <w:rPr>
                <w:sz w:val="26"/>
                <w:szCs w:val="26"/>
              </w:rPr>
              <w:t>и</w:t>
            </w:r>
            <w:r w:rsidR="00CF40BE">
              <w:rPr>
                <w:sz w:val="26"/>
                <w:szCs w:val="26"/>
              </w:rPr>
              <w:t>сполнения отдельных полномочий МР</w:t>
            </w:r>
            <w:r w:rsidRPr="0032589B">
              <w:rPr>
                <w:sz w:val="26"/>
                <w:szCs w:val="26"/>
              </w:rPr>
              <w:t xml:space="preserve"> «Мещовский район» </w:t>
            </w:r>
            <w:r>
              <w:rPr>
                <w:sz w:val="26"/>
                <w:szCs w:val="26"/>
              </w:rPr>
              <w:t xml:space="preserve">СП </w:t>
            </w:r>
            <w:r w:rsidRPr="0032589B">
              <w:rPr>
                <w:sz w:val="26"/>
                <w:szCs w:val="26"/>
              </w:rPr>
              <w:t>«Село Гаврики»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864F8D" w:rsidRDefault="00F44E64" w:rsidP="00CF40B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Ловакова С.В. Зверева А.А.</w:t>
            </w:r>
          </w:p>
        </w:tc>
      </w:tr>
      <w:tr w:rsidR="00F44E64" w:rsidRPr="00864F8D" w:rsidTr="00CF40BE">
        <w:trPr>
          <w:trHeight w:val="8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Pr="0032589B" w:rsidRDefault="00F44E64" w:rsidP="0015710C">
            <w:pPr>
              <w:rPr>
                <w:sz w:val="26"/>
                <w:szCs w:val="26"/>
                <w:lang w:eastAsia="en-US"/>
              </w:rPr>
            </w:pPr>
            <w:r w:rsidRPr="0032589B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Default="00F44E64" w:rsidP="00CF40BE">
            <w:pPr>
              <w:ind w:left="-108" w:right="-108"/>
              <w:jc w:val="both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передаче </w:t>
            </w:r>
            <w:r w:rsidRPr="0032589B">
              <w:rPr>
                <w:sz w:val="26"/>
                <w:szCs w:val="26"/>
              </w:rPr>
              <w:t xml:space="preserve">исполнения отдельных полномочий  </w:t>
            </w:r>
            <w:r w:rsidR="00CF40BE">
              <w:rPr>
                <w:sz w:val="26"/>
                <w:szCs w:val="26"/>
              </w:rPr>
              <w:t>МР</w:t>
            </w:r>
            <w:r w:rsidRPr="0032589B">
              <w:rPr>
                <w:sz w:val="26"/>
                <w:szCs w:val="26"/>
              </w:rPr>
              <w:t xml:space="preserve"> «Мещовский район» </w:t>
            </w:r>
            <w:r>
              <w:rPr>
                <w:sz w:val="26"/>
                <w:szCs w:val="26"/>
              </w:rPr>
              <w:t>СП</w:t>
            </w:r>
            <w:r w:rsidRPr="0032589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«Железнодорожная станция Кудринская».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E64" w:rsidRDefault="00F44E64" w:rsidP="0015710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Ловакова С.В.  Зверева А.А.</w:t>
            </w:r>
          </w:p>
          <w:p w:rsidR="00F44E64" w:rsidRPr="00864F8D" w:rsidRDefault="00F44E64" w:rsidP="0015710C">
            <w:pPr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CF40BE" w:rsidRPr="00864F8D" w:rsidTr="00CF40BE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BE" w:rsidRPr="0032589B" w:rsidRDefault="00CF40BE" w:rsidP="0015710C">
            <w:pPr>
              <w:rPr>
                <w:lang w:eastAsia="en-US"/>
              </w:rPr>
            </w:pPr>
            <w:r w:rsidRPr="0049748B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BE" w:rsidRDefault="00CF40BE" w:rsidP="00CF40BE">
            <w:pPr>
              <w:ind w:left="-108" w:right="-108"/>
              <w:jc w:val="both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передаче </w:t>
            </w:r>
            <w:r w:rsidRPr="0032589B">
              <w:rPr>
                <w:sz w:val="26"/>
                <w:szCs w:val="26"/>
              </w:rPr>
              <w:t xml:space="preserve">исполнения отдельных полномочий  </w:t>
            </w:r>
            <w:r>
              <w:rPr>
                <w:sz w:val="26"/>
                <w:szCs w:val="26"/>
              </w:rPr>
              <w:t>МР</w:t>
            </w:r>
            <w:r w:rsidRPr="0032589B">
              <w:rPr>
                <w:sz w:val="26"/>
                <w:szCs w:val="26"/>
              </w:rPr>
              <w:t xml:space="preserve"> района «Мещовский район» </w:t>
            </w:r>
            <w:r>
              <w:rPr>
                <w:sz w:val="26"/>
                <w:szCs w:val="26"/>
              </w:rPr>
              <w:t xml:space="preserve">СП </w:t>
            </w:r>
            <w:r w:rsidRPr="0032589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Посёлок</w:t>
            </w:r>
            <w:r w:rsidRPr="0032589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Молодёжный</w:t>
            </w:r>
            <w:r w:rsidRPr="0032589B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BE" w:rsidRDefault="00CF40BE" w:rsidP="0015710C">
            <w:pPr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Ловакова С.В.   Зверева А.А.</w:t>
            </w:r>
          </w:p>
        </w:tc>
      </w:tr>
      <w:tr w:rsidR="00CF40BE" w:rsidRPr="00864F8D" w:rsidTr="00CF40BE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BE" w:rsidRPr="0049748B" w:rsidRDefault="00CF40BE" w:rsidP="004E67E5">
            <w:pPr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BE" w:rsidRDefault="00CF40BE" w:rsidP="00CF40BE">
            <w:pPr>
              <w:ind w:left="-108" w:right="-108"/>
              <w:jc w:val="both"/>
              <w:rPr>
                <w:lang w:eastAsia="en-US"/>
              </w:rPr>
            </w:pPr>
            <w:r w:rsidRPr="0032589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О передаче </w:t>
            </w:r>
            <w:r w:rsidRPr="0032589B">
              <w:rPr>
                <w:sz w:val="26"/>
                <w:szCs w:val="26"/>
              </w:rPr>
              <w:t xml:space="preserve">исполнения отдельных полномочий  </w:t>
            </w:r>
            <w:r>
              <w:rPr>
                <w:sz w:val="26"/>
                <w:szCs w:val="26"/>
              </w:rPr>
              <w:t>МР</w:t>
            </w:r>
            <w:r w:rsidRPr="0032589B">
              <w:rPr>
                <w:sz w:val="26"/>
                <w:szCs w:val="26"/>
              </w:rPr>
              <w:t xml:space="preserve"> «Мещовский район» </w:t>
            </w:r>
            <w:r>
              <w:rPr>
                <w:sz w:val="26"/>
                <w:szCs w:val="26"/>
              </w:rPr>
              <w:t xml:space="preserve">СП </w:t>
            </w:r>
            <w:r w:rsidRPr="0032589B">
              <w:rPr>
                <w:sz w:val="26"/>
                <w:szCs w:val="26"/>
              </w:rPr>
              <w:t xml:space="preserve">«Село </w:t>
            </w:r>
            <w:r>
              <w:rPr>
                <w:sz w:val="26"/>
                <w:szCs w:val="26"/>
              </w:rPr>
              <w:t>Серпейск</w:t>
            </w:r>
            <w:r w:rsidRPr="0032589B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BE" w:rsidRDefault="00CF40BE" w:rsidP="004E67E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Ловакова С.В.  </w:t>
            </w:r>
          </w:p>
          <w:p w:rsidR="00CF40BE" w:rsidRPr="00864F8D" w:rsidRDefault="00CF40BE" w:rsidP="004E67E5">
            <w:pPr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Зверева А.А.</w:t>
            </w:r>
          </w:p>
        </w:tc>
      </w:tr>
      <w:tr w:rsidR="00CF40BE" w:rsidRPr="00864F8D" w:rsidTr="0017540E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BE" w:rsidRPr="00864F8D" w:rsidRDefault="00CF40BE" w:rsidP="0015710C">
            <w:pPr>
              <w:rPr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BE" w:rsidRDefault="00CF40BE" w:rsidP="0015710C">
            <w:pPr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CF40BE" w:rsidRPr="0049748B" w:rsidRDefault="00CF40BE" w:rsidP="0015710C">
            <w:pPr>
              <w:ind w:left="-108"/>
              <w:jc w:val="center"/>
              <w:rPr>
                <w:b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</w:t>
            </w:r>
            <w:r w:rsidRPr="0049748B">
              <w:rPr>
                <w:b/>
                <w:sz w:val="26"/>
                <w:szCs w:val="26"/>
                <w:lang w:eastAsia="en-US"/>
              </w:rPr>
              <w:t xml:space="preserve">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BE" w:rsidRPr="00864F8D" w:rsidRDefault="00CF40BE" w:rsidP="0015710C">
            <w:pPr>
              <w:rPr>
                <w:lang w:eastAsia="en-US"/>
              </w:rPr>
            </w:pPr>
          </w:p>
        </w:tc>
      </w:tr>
      <w:tr w:rsidR="00CF40BE" w:rsidRPr="00864F8D" w:rsidTr="0017540E">
        <w:trPr>
          <w:trHeight w:val="3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BE" w:rsidRPr="00864F8D" w:rsidRDefault="00CF40BE" w:rsidP="0015710C">
            <w:pPr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BE" w:rsidRPr="00864F8D" w:rsidRDefault="00CF40BE" w:rsidP="0015710C">
            <w:pPr>
              <w:ind w:left="-108" w:right="-108"/>
              <w:jc w:val="both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О бюджете МР "Мещовский район" на очередной 201</w:t>
            </w:r>
            <w:r>
              <w:rPr>
                <w:sz w:val="26"/>
                <w:szCs w:val="26"/>
                <w:lang w:eastAsia="en-US"/>
              </w:rPr>
              <w:t>8</w:t>
            </w:r>
            <w:r w:rsidRPr="00864F8D">
              <w:rPr>
                <w:sz w:val="26"/>
                <w:szCs w:val="26"/>
                <w:lang w:eastAsia="en-US"/>
              </w:rPr>
              <w:t xml:space="preserve"> год и на плановый период 201</w:t>
            </w:r>
            <w:r>
              <w:rPr>
                <w:sz w:val="26"/>
                <w:szCs w:val="26"/>
                <w:lang w:eastAsia="en-US"/>
              </w:rPr>
              <w:t>9</w:t>
            </w:r>
            <w:r w:rsidRPr="00864F8D">
              <w:rPr>
                <w:sz w:val="26"/>
                <w:szCs w:val="26"/>
                <w:lang w:eastAsia="en-US"/>
              </w:rPr>
              <w:t>-20</w:t>
            </w:r>
            <w:r>
              <w:rPr>
                <w:sz w:val="26"/>
                <w:szCs w:val="26"/>
                <w:lang w:eastAsia="en-US"/>
              </w:rPr>
              <w:t>20</w:t>
            </w:r>
            <w:r w:rsidRPr="00864F8D">
              <w:rPr>
                <w:sz w:val="26"/>
                <w:szCs w:val="26"/>
                <w:lang w:eastAsia="en-US"/>
              </w:rPr>
              <w:t xml:space="preserve"> годов в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864F8D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первом</w:t>
            </w:r>
            <w:r w:rsidRPr="00864F8D">
              <w:rPr>
                <w:sz w:val="26"/>
                <w:szCs w:val="26"/>
                <w:lang w:eastAsia="en-US"/>
              </w:rPr>
              <w:t xml:space="preserve">  чтении.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BE" w:rsidRPr="00864F8D" w:rsidRDefault="00CF40BE" w:rsidP="0015710C">
            <w:pPr>
              <w:jc w:val="center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Зверева А.А.</w:t>
            </w:r>
          </w:p>
        </w:tc>
      </w:tr>
      <w:tr w:rsidR="00CF40BE" w:rsidRPr="00864F8D" w:rsidTr="00483185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BE" w:rsidRPr="00864F8D" w:rsidRDefault="00CF40BE" w:rsidP="0015710C">
            <w:pPr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BE" w:rsidRDefault="00CF40BE" w:rsidP="0015710C">
            <w:pPr>
              <w:ind w:left="-88" w:right="-2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864F8D">
              <w:rPr>
                <w:sz w:val="26"/>
                <w:szCs w:val="26"/>
                <w:lang w:eastAsia="en-US"/>
              </w:rPr>
              <w:t>Об установлении тарифа на услуги  МУП "Мещовская баня".</w:t>
            </w:r>
          </w:p>
          <w:p w:rsidR="00CF40BE" w:rsidRPr="00864F8D" w:rsidRDefault="00CF40BE" w:rsidP="0015710C">
            <w:pPr>
              <w:ind w:left="-88" w:right="-28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BE" w:rsidRPr="00864F8D" w:rsidRDefault="00CF40BE" w:rsidP="0015710C">
            <w:pPr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Шевченко В.В.</w:t>
            </w:r>
          </w:p>
        </w:tc>
      </w:tr>
      <w:tr w:rsidR="00CF40BE" w:rsidRPr="00864F8D" w:rsidTr="0017540E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BE" w:rsidRPr="00483185" w:rsidRDefault="00CF40BE" w:rsidP="0015710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BE" w:rsidRPr="00483185" w:rsidRDefault="00CF40BE" w:rsidP="0015710C">
            <w:pPr>
              <w:ind w:left="-108" w:right="-108"/>
              <w:jc w:val="both"/>
              <w:rPr>
                <w:sz w:val="26"/>
                <w:szCs w:val="26"/>
                <w:lang w:eastAsia="en-US"/>
              </w:rPr>
            </w:pPr>
            <w:r w:rsidRPr="00483185">
              <w:rPr>
                <w:sz w:val="26"/>
                <w:szCs w:val="26"/>
              </w:rPr>
              <w:t>Об  утверждении  платы за вывоз  ЖБО</w:t>
            </w:r>
            <w:r>
              <w:rPr>
                <w:sz w:val="26"/>
                <w:szCs w:val="26"/>
              </w:rPr>
              <w:t xml:space="preserve"> </w:t>
            </w:r>
            <w:r w:rsidRPr="00483185">
              <w:rPr>
                <w:sz w:val="26"/>
                <w:szCs w:val="26"/>
              </w:rPr>
              <w:t>для МУП «Мещовские тепловые сети»</w:t>
            </w:r>
            <w:r>
              <w:rPr>
                <w:sz w:val="26"/>
                <w:szCs w:val="26"/>
              </w:rPr>
              <w:t>.</w:t>
            </w:r>
            <w:r w:rsidRPr="0048318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BE" w:rsidRDefault="00CF40BE" w:rsidP="0015710C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Шевченко В.В.</w:t>
            </w:r>
          </w:p>
        </w:tc>
      </w:tr>
      <w:tr w:rsidR="00CF40BE" w:rsidRPr="00864F8D" w:rsidTr="0017540E">
        <w:trPr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BE" w:rsidRPr="00864F8D" w:rsidRDefault="00CF40BE" w:rsidP="0015710C">
            <w:pPr>
              <w:rPr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BE" w:rsidRDefault="00CF40BE" w:rsidP="0015710C">
            <w:pPr>
              <w:ind w:left="-108" w:right="-108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CF40BE" w:rsidRPr="002D7D34" w:rsidRDefault="00CF40BE" w:rsidP="0015710C">
            <w:pPr>
              <w:ind w:left="-108" w:righ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2D7D34">
              <w:rPr>
                <w:b/>
                <w:sz w:val="26"/>
                <w:szCs w:val="26"/>
                <w:lang w:eastAsia="en-US"/>
              </w:rPr>
              <w:t xml:space="preserve">21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BE" w:rsidRPr="00864F8D" w:rsidRDefault="00CF40BE" w:rsidP="0015710C">
            <w:pPr>
              <w:ind w:left="-108" w:right="-108"/>
              <w:jc w:val="center"/>
              <w:rPr>
                <w:lang w:eastAsia="en-US"/>
              </w:rPr>
            </w:pPr>
          </w:p>
        </w:tc>
      </w:tr>
      <w:tr w:rsidR="00CF40BE" w:rsidRPr="00864F8D" w:rsidTr="0017540E">
        <w:trPr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BE" w:rsidRPr="00864F8D" w:rsidRDefault="00CF40BE" w:rsidP="0015710C">
            <w:pPr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BE" w:rsidRPr="00864F8D" w:rsidRDefault="00CF40BE" w:rsidP="0015710C">
            <w:pPr>
              <w:ind w:left="-108" w:right="-108"/>
              <w:jc w:val="both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О  внесении  изменений  и    дополнений  в  решение   №</w:t>
            </w:r>
            <w:r>
              <w:rPr>
                <w:sz w:val="26"/>
                <w:szCs w:val="26"/>
                <w:lang w:eastAsia="en-US"/>
              </w:rPr>
              <w:t>101</w:t>
            </w:r>
            <w:r w:rsidRPr="00864F8D">
              <w:rPr>
                <w:sz w:val="26"/>
                <w:szCs w:val="26"/>
                <w:lang w:eastAsia="en-US"/>
              </w:rPr>
              <w:t xml:space="preserve"> от </w:t>
            </w:r>
            <w:r>
              <w:rPr>
                <w:sz w:val="26"/>
                <w:szCs w:val="26"/>
                <w:lang w:eastAsia="en-US"/>
              </w:rPr>
              <w:t>29</w:t>
            </w:r>
            <w:r w:rsidRPr="00864F8D">
              <w:rPr>
                <w:sz w:val="26"/>
                <w:szCs w:val="26"/>
                <w:lang w:eastAsia="en-US"/>
              </w:rPr>
              <w:t>. 12.201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864F8D">
              <w:rPr>
                <w:sz w:val="26"/>
                <w:szCs w:val="26"/>
                <w:lang w:eastAsia="en-US"/>
              </w:rPr>
              <w:t>г. "О бюджете МР "Мещовский район" на 201</w:t>
            </w:r>
            <w:r>
              <w:rPr>
                <w:sz w:val="26"/>
                <w:szCs w:val="26"/>
                <w:lang w:eastAsia="en-US"/>
              </w:rPr>
              <w:t>7 и на плановый период 2018-2019 годов</w:t>
            </w:r>
            <w:r w:rsidRPr="00864F8D">
              <w:rPr>
                <w:sz w:val="26"/>
                <w:szCs w:val="26"/>
                <w:lang w:eastAsia="en-US"/>
              </w:rPr>
              <w:t xml:space="preserve">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BE" w:rsidRPr="00864F8D" w:rsidRDefault="00CF40BE" w:rsidP="0015710C">
            <w:pPr>
              <w:jc w:val="center"/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Зверева А.А.</w:t>
            </w:r>
          </w:p>
        </w:tc>
      </w:tr>
      <w:tr w:rsidR="00CF40BE" w:rsidRPr="00864F8D" w:rsidTr="0017540E">
        <w:trPr>
          <w:trHeight w:val="6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BE" w:rsidRPr="00864F8D" w:rsidRDefault="00CF40BE" w:rsidP="0015710C">
            <w:pPr>
              <w:rPr>
                <w:sz w:val="26"/>
                <w:szCs w:val="26"/>
                <w:lang w:eastAsia="en-US"/>
              </w:rPr>
            </w:pPr>
            <w:r w:rsidRPr="00864F8D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BE" w:rsidRPr="00AB6DE5" w:rsidRDefault="00CF40BE" w:rsidP="0015710C">
            <w:pPr>
              <w:ind w:left="-108"/>
              <w:jc w:val="both"/>
              <w:rPr>
                <w:sz w:val="26"/>
                <w:szCs w:val="26"/>
              </w:rPr>
            </w:pPr>
            <w:r w:rsidRPr="002D7D34">
              <w:rPr>
                <w:sz w:val="26"/>
                <w:szCs w:val="26"/>
                <w:lang w:eastAsia="en-US"/>
              </w:rPr>
              <w:t>О</w:t>
            </w:r>
            <w:r>
              <w:rPr>
                <w:sz w:val="26"/>
                <w:szCs w:val="26"/>
                <w:lang w:eastAsia="en-US"/>
              </w:rPr>
              <w:t>б утверждении</w:t>
            </w:r>
            <w:r w:rsidRPr="002D7D34">
              <w:rPr>
                <w:sz w:val="26"/>
                <w:szCs w:val="26"/>
                <w:lang w:eastAsia="en-US"/>
              </w:rPr>
              <w:t xml:space="preserve"> бюджет</w:t>
            </w:r>
            <w:r>
              <w:rPr>
                <w:sz w:val="26"/>
                <w:szCs w:val="26"/>
                <w:lang w:eastAsia="en-US"/>
              </w:rPr>
              <w:t>а</w:t>
            </w:r>
            <w:r w:rsidRPr="002D7D34">
              <w:rPr>
                <w:sz w:val="26"/>
                <w:szCs w:val="26"/>
                <w:lang w:eastAsia="en-US"/>
              </w:rPr>
              <w:t xml:space="preserve"> </w:t>
            </w:r>
            <w:r w:rsidRPr="00AB6DE5">
              <w:rPr>
                <w:sz w:val="26"/>
                <w:szCs w:val="26"/>
                <w:lang w:eastAsia="en-US"/>
              </w:rPr>
              <w:t>муниципального</w:t>
            </w:r>
            <w:r w:rsidRPr="00AB6DE5">
              <w:t xml:space="preserve"> </w:t>
            </w:r>
            <w:r w:rsidRPr="00AB6DE5">
              <w:rPr>
                <w:sz w:val="26"/>
                <w:szCs w:val="26"/>
              </w:rPr>
              <w:t xml:space="preserve">  района «Мещовский район»  на 201</w:t>
            </w:r>
            <w:r>
              <w:rPr>
                <w:sz w:val="26"/>
                <w:szCs w:val="26"/>
              </w:rPr>
              <w:t>8</w:t>
            </w:r>
            <w:r w:rsidRPr="00AB6DE5">
              <w:rPr>
                <w:sz w:val="26"/>
                <w:szCs w:val="26"/>
              </w:rPr>
              <w:t xml:space="preserve"> год и на плановый период 201</w:t>
            </w:r>
            <w:r>
              <w:rPr>
                <w:sz w:val="26"/>
                <w:szCs w:val="26"/>
              </w:rPr>
              <w:t>9</w:t>
            </w:r>
            <w:r w:rsidRPr="00AB6DE5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20</w:t>
            </w:r>
            <w:r w:rsidRPr="00AB6DE5">
              <w:rPr>
                <w:sz w:val="26"/>
                <w:szCs w:val="26"/>
              </w:rPr>
              <w:t xml:space="preserve"> годов</w:t>
            </w:r>
            <w:r>
              <w:rPr>
                <w:sz w:val="26"/>
                <w:szCs w:val="26"/>
              </w:rPr>
              <w:t>.</w:t>
            </w:r>
          </w:p>
          <w:p w:rsidR="00CF40BE" w:rsidRDefault="00CF40BE" w:rsidP="0015710C">
            <w:pPr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0BE" w:rsidRPr="00AC4752" w:rsidRDefault="00CF40BE" w:rsidP="0015710C">
            <w:pPr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AC4752">
              <w:rPr>
                <w:sz w:val="26"/>
                <w:szCs w:val="26"/>
                <w:lang w:eastAsia="en-US"/>
              </w:rPr>
              <w:t>Зверева А.А.</w:t>
            </w:r>
          </w:p>
        </w:tc>
      </w:tr>
    </w:tbl>
    <w:p w:rsidR="00864F8D" w:rsidRPr="00864F8D" w:rsidRDefault="00864F8D" w:rsidP="00864F8D"/>
    <w:sectPr w:rsidR="00864F8D" w:rsidRPr="00864F8D" w:rsidSect="00371A97">
      <w:footerReference w:type="default" r:id="rId6"/>
      <w:footerReference w:type="first" r:id="rId7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B41" w:rsidRDefault="006F2B41" w:rsidP="00AB6DE5">
      <w:r>
        <w:separator/>
      </w:r>
    </w:p>
  </w:endnote>
  <w:endnote w:type="continuationSeparator" w:id="1">
    <w:p w:rsidR="006F2B41" w:rsidRDefault="006F2B41" w:rsidP="00AB6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5726"/>
      <w:docPartObj>
        <w:docPartGallery w:val="Page Numbers (Bottom of Page)"/>
        <w:docPartUnique/>
      </w:docPartObj>
    </w:sdtPr>
    <w:sdtContent>
      <w:p w:rsidR="00371A97" w:rsidRDefault="005C37F4">
        <w:pPr>
          <w:pStyle w:val="ac"/>
          <w:jc w:val="right"/>
        </w:pPr>
        <w:fldSimple w:instr=" PAGE   \* MERGEFORMAT ">
          <w:r w:rsidR="00F97397">
            <w:rPr>
              <w:noProof/>
            </w:rPr>
            <w:t>3</w:t>
          </w:r>
        </w:fldSimple>
      </w:p>
    </w:sdtContent>
  </w:sdt>
  <w:p w:rsidR="00BF41EB" w:rsidRDefault="00BF41E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3473"/>
      <w:docPartObj>
        <w:docPartGallery w:val="Page Numbers (Bottom of Page)"/>
        <w:docPartUnique/>
      </w:docPartObj>
    </w:sdtPr>
    <w:sdtContent>
      <w:p w:rsidR="00A73E23" w:rsidRDefault="00A73E23">
        <w:pPr>
          <w:pStyle w:val="ac"/>
          <w:jc w:val="right"/>
        </w:pPr>
        <w:r>
          <w:t xml:space="preserve"> </w:t>
        </w:r>
      </w:p>
    </w:sdtContent>
  </w:sdt>
  <w:p w:rsidR="00A73E23" w:rsidRDefault="00A73E2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B41" w:rsidRDefault="006F2B41" w:rsidP="00AB6DE5">
      <w:r>
        <w:separator/>
      </w:r>
    </w:p>
  </w:footnote>
  <w:footnote w:type="continuationSeparator" w:id="1">
    <w:p w:rsidR="006F2B41" w:rsidRDefault="006F2B41" w:rsidP="00AB6D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F8D"/>
    <w:rsid w:val="00004613"/>
    <w:rsid w:val="00010147"/>
    <w:rsid w:val="000470F1"/>
    <w:rsid w:val="000C3E9A"/>
    <w:rsid w:val="000C6081"/>
    <w:rsid w:val="00134ED3"/>
    <w:rsid w:val="0014715B"/>
    <w:rsid w:val="00150903"/>
    <w:rsid w:val="0015710C"/>
    <w:rsid w:val="0017540E"/>
    <w:rsid w:val="001B4DB4"/>
    <w:rsid w:val="00253842"/>
    <w:rsid w:val="0029635B"/>
    <w:rsid w:val="002B0ACA"/>
    <w:rsid w:val="002C0610"/>
    <w:rsid w:val="002D7D34"/>
    <w:rsid w:val="0031010D"/>
    <w:rsid w:val="0032589B"/>
    <w:rsid w:val="00330ADD"/>
    <w:rsid w:val="0033137E"/>
    <w:rsid w:val="00371A97"/>
    <w:rsid w:val="004576B5"/>
    <w:rsid w:val="00483185"/>
    <w:rsid w:val="0049748B"/>
    <w:rsid w:val="004F124E"/>
    <w:rsid w:val="00501638"/>
    <w:rsid w:val="00550E2F"/>
    <w:rsid w:val="00570EB3"/>
    <w:rsid w:val="00596B22"/>
    <w:rsid w:val="005C37F4"/>
    <w:rsid w:val="00602A3C"/>
    <w:rsid w:val="006E2041"/>
    <w:rsid w:val="006F2B41"/>
    <w:rsid w:val="006F31A6"/>
    <w:rsid w:val="00701220"/>
    <w:rsid w:val="00724F5F"/>
    <w:rsid w:val="00760ED6"/>
    <w:rsid w:val="008034FB"/>
    <w:rsid w:val="008173FE"/>
    <w:rsid w:val="00864F8D"/>
    <w:rsid w:val="008F7016"/>
    <w:rsid w:val="00926DBE"/>
    <w:rsid w:val="009A63A6"/>
    <w:rsid w:val="00A04D95"/>
    <w:rsid w:val="00A05291"/>
    <w:rsid w:val="00A05C45"/>
    <w:rsid w:val="00A73E23"/>
    <w:rsid w:val="00AB6DE5"/>
    <w:rsid w:val="00AC4752"/>
    <w:rsid w:val="00AC4983"/>
    <w:rsid w:val="00AD7389"/>
    <w:rsid w:val="00B6777D"/>
    <w:rsid w:val="00BF41EB"/>
    <w:rsid w:val="00C46018"/>
    <w:rsid w:val="00CA1108"/>
    <w:rsid w:val="00CF40BE"/>
    <w:rsid w:val="00D01DF6"/>
    <w:rsid w:val="00D80C3E"/>
    <w:rsid w:val="00DB1FF2"/>
    <w:rsid w:val="00DC2B29"/>
    <w:rsid w:val="00DF5480"/>
    <w:rsid w:val="00DF6D56"/>
    <w:rsid w:val="00E2684C"/>
    <w:rsid w:val="00E31F0D"/>
    <w:rsid w:val="00E71BF3"/>
    <w:rsid w:val="00E74DB1"/>
    <w:rsid w:val="00ED0CDF"/>
    <w:rsid w:val="00EE449A"/>
    <w:rsid w:val="00F44E64"/>
    <w:rsid w:val="00F97397"/>
    <w:rsid w:val="00FE5523"/>
    <w:rsid w:val="00FF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8D"/>
    <w:pPr>
      <w:autoSpaceDE w:val="0"/>
      <w:autoSpaceDN w:val="0"/>
      <w:spacing w:after="0" w:line="240" w:lineRule="auto"/>
    </w:pPr>
    <w:rPr>
      <w:rFonts w:eastAsia="Times New Roman"/>
      <w:b w:val="0"/>
      <w:bCs w:val="0"/>
      <w:lang w:eastAsia="ru-RU"/>
    </w:rPr>
  </w:style>
  <w:style w:type="paragraph" w:styleId="1">
    <w:name w:val="heading 1"/>
    <w:basedOn w:val="a"/>
    <w:next w:val="a"/>
    <w:link w:val="10"/>
    <w:qFormat/>
    <w:rsid w:val="00864F8D"/>
    <w:pPr>
      <w:keepNext/>
      <w:autoSpaceDE/>
      <w:autoSpaceDN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F8D"/>
    <w:rPr>
      <w:rFonts w:eastAsia="Times New Roman"/>
      <w:bCs w:val="0"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864F8D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64F8D"/>
    <w:rPr>
      <w:rFonts w:eastAsia="Times New Roman"/>
      <w:lang w:eastAsia="ru-RU"/>
    </w:rPr>
  </w:style>
  <w:style w:type="paragraph" w:styleId="a5">
    <w:name w:val="Body Text"/>
    <w:basedOn w:val="a"/>
    <w:link w:val="a6"/>
    <w:semiHidden/>
    <w:unhideWhenUsed/>
    <w:rsid w:val="00864F8D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864F8D"/>
    <w:rPr>
      <w:rFonts w:eastAsia="Times New Roman"/>
      <w:b w:val="0"/>
      <w:bCs w:val="0"/>
      <w:lang w:eastAsia="ru-RU"/>
    </w:rPr>
  </w:style>
  <w:style w:type="paragraph" w:customStyle="1" w:styleId="5">
    <w:name w:val="заголовок 5"/>
    <w:basedOn w:val="a"/>
    <w:next w:val="a"/>
    <w:rsid w:val="00864F8D"/>
    <w:pPr>
      <w:keepNext/>
    </w:pPr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64F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4F8D"/>
    <w:rPr>
      <w:rFonts w:ascii="Tahoma" w:eastAsia="Times New Roman" w:hAnsi="Tahoma" w:cs="Tahoma"/>
      <w:b w:val="0"/>
      <w:bCs w:val="0"/>
      <w:sz w:val="16"/>
      <w:szCs w:val="16"/>
      <w:lang w:eastAsia="ru-RU"/>
    </w:rPr>
  </w:style>
  <w:style w:type="table" w:styleId="a9">
    <w:name w:val="Table Grid"/>
    <w:basedOn w:val="a1"/>
    <w:rsid w:val="00864F8D"/>
    <w:pPr>
      <w:spacing w:after="0" w:line="240" w:lineRule="auto"/>
    </w:pPr>
    <w:rPr>
      <w:rFonts w:eastAsia="Times New Roman"/>
      <w:b w:val="0"/>
      <w:bCs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AB6D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B6DE5"/>
    <w:rPr>
      <w:rFonts w:eastAsia="Times New Roman"/>
      <w:b w:val="0"/>
      <w:bCs w:val="0"/>
      <w:lang w:eastAsia="ru-RU"/>
    </w:rPr>
  </w:style>
  <w:style w:type="paragraph" w:styleId="ac">
    <w:name w:val="footer"/>
    <w:basedOn w:val="a"/>
    <w:link w:val="ad"/>
    <w:uiPriority w:val="99"/>
    <w:unhideWhenUsed/>
    <w:rsid w:val="00AB6D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B6DE5"/>
    <w:rPr>
      <w:rFonts w:eastAsia="Times New Roman"/>
      <w:b w:val="0"/>
      <w:bCs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HP</cp:lastModifiedBy>
  <cp:revision>2</cp:revision>
  <cp:lastPrinted>2017-04-12T08:45:00Z</cp:lastPrinted>
  <dcterms:created xsi:type="dcterms:W3CDTF">2022-09-12T08:14:00Z</dcterms:created>
  <dcterms:modified xsi:type="dcterms:W3CDTF">2022-09-12T08:14:00Z</dcterms:modified>
</cp:coreProperties>
</file>