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8" w:rsidRPr="00D561B8" w:rsidRDefault="002E2983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</w:t>
      </w:r>
      <w:r w:rsidR="005D45D9" w:rsidRPr="00D561B8">
        <w:rPr>
          <w:sz w:val="26"/>
          <w:szCs w:val="26"/>
        </w:rPr>
        <w:t xml:space="preserve">                                          </w:t>
      </w:r>
      <w:r w:rsidR="00AB0C08" w:rsidRPr="00D561B8">
        <w:rPr>
          <w:sz w:val="26"/>
          <w:szCs w:val="26"/>
        </w:rPr>
        <w:t xml:space="preserve">         П</w:t>
      </w:r>
      <w:r w:rsidR="00D561B8" w:rsidRPr="00D561B8">
        <w:rPr>
          <w:sz w:val="26"/>
          <w:szCs w:val="26"/>
        </w:rPr>
        <w:t>р</w:t>
      </w:r>
      <w:r w:rsidR="00AB0C08" w:rsidRPr="00D561B8">
        <w:rPr>
          <w:sz w:val="26"/>
          <w:szCs w:val="26"/>
        </w:rPr>
        <w:t>иложение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</w:t>
      </w:r>
      <w:r w:rsidR="00D561B8" w:rsidRPr="00D561B8">
        <w:rPr>
          <w:sz w:val="26"/>
          <w:szCs w:val="26"/>
        </w:rPr>
        <w:t xml:space="preserve">        </w:t>
      </w:r>
      <w:r w:rsidRPr="00D561B8">
        <w:rPr>
          <w:sz w:val="26"/>
          <w:szCs w:val="26"/>
        </w:rPr>
        <w:t xml:space="preserve"> </w:t>
      </w:r>
      <w:r w:rsidR="00D561B8">
        <w:rPr>
          <w:sz w:val="26"/>
          <w:szCs w:val="26"/>
        </w:rPr>
        <w:t xml:space="preserve">      </w:t>
      </w:r>
      <w:r w:rsidRPr="00D561B8">
        <w:rPr>
          <w:sz w:val="26"/>
          <w:szCs w:val="26"/>
        </w:rPr>
        <w:t xml:space="preserve">к  Положению  о порядке   реализации  </w:t>
      </w:r>
    </w:p>
    <w:p w:rsidR="00F63B95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</w:t>
      </w:r>
      <w:r w:rsidR="00F63B95" w:rsidRPr="00D561B8">
        <w:rPr>
          <w:sz w:val="26"/>
          <w:szCs w:val="26"/>
        </w:rPr>
        <w:t xml:space="preserve">     </w:t>
      </w:r>
      <w:r w:rsidR="002E2983" w:rsidRPr="00D561B8">
        <w:rPr>
          <w:sz w:val="26"/>
          <w:szCs w:val="26"/>
        </w:rPr>
        <w:t xml:space="preserve">  </w:t>
      </w:r>
      <w:r w:rsidRPr="00D561B8">
        <w:rPr>
          <w:sz w:val="26"/>
          <w:szCs w:val="26"/>
        </w:rPr>
        <w:t xml:space="preserve"> </w:t>
      </w:r>
      <w:r w:rsidR="00D561B8">
        <w:rPr>
          <w:sz w:val="26"/>
          <w:szCs w:val="26"/>
        </w:rPr>
        <w:t xml:space="preserve">     </w:t>
      </w:r>
      <w:r w:rsidRPr="00D561B8">
        <w:rPr>
          <w:sz w:val="26"/>
          <w:szCs w:val="26"/>
        </w:rPr>
        <w:t xml:space="preserve">правотворческой инициативы   в муниципальном </w:t>
      </w:r>
    </w:p>
    <w:p w:rsidR="00AB0C08" w:rsidRPr="007743AF" w:rsidRDefault="00F63B95" w:rsidP="00AB0C08">
      <w:pPr>
        <w:ind w:left="-56"/>
        <w:rPr>
          <w:i/>
          <w:szCs w:val="28"/>
        </w:rPr>
      </w:pPr>
      <w:r w:rsidRPr="00D561B8">
        <w:rPr>
          <w:sz w:val="26"/>
          <w:szCs w:val="26"/>
        </w:rPr>
        <w:t xml:space="preserve">                                                </w:t>
      </w:r>
      <w:r w:rsidR="00D561B8">
        <w:rPr>
          <w:sz w:val="26"/>
          <w:szCs w:val="26"/>
        </w:rPr>
        <w:t xml:space="preserve">     </w:t>
      </w:r>
      <w:r w:rsidRPr="00D561B8">
        <w:rPr>
          <w:sz w:val="26"/>
          <w:szCs w:val="26"/>
        </w:rPr>
        <w:t xml:space="preserve"> </w:t>
      </w:r>
      <w:r w:rsidR="00AB0C08" w:rsidRPr="00D561B8">
        <w:rPr>
          <w:sz w:val="26"/>
          <w:szCs w:val="26"/>
        </w:rPr>
        <w:t>районе</w:t>
      </w:r>
      <w:r w:rsidRPr="00D561B8">
        <w:rPr>
          <w:sz w:val="26"/>
          <w:szCs w:val="26"/>
        </w:rPr>
        <w:t xml:space="preserve"> </w:t>
      </w:r>
      <w:r w:rsidR="00AB0C08" w:rsidRPr="00D561B8">
        <w:rPr>
          <w:sz w:val="26"/>
          <w:szCs w:val="26"/>
        </w:rPr>
        <w:t>«Мещовский  район»  Калужской</w:t>
      </w:r>
      <w:r w:rsidRPr="00D561B8">
        <w:rPr>
          <w:sz w:val="26"/>
          <w:szCs w:val="26"/>
        </w:rPr>
        <w:t xml:space="preserve"> </w:t>
      </w:r>
      <w:r w:rsidR="00AB0C08" w:rsidRPr="00D561B8">
        <w:rPr>
          <w:sz w:val="26"/>
          <w:szCs w:val="26"/>
        </w:rPr>
        <w:t xml:space="preserve">области                                                                                                                 </w:t>
      </w:r>
    </w:p>
    <w:p w:rsidR="00AB0C08" w:rsidRPr="007743AF" w:rsidRDefault="00AB0C08" w:rsidP="00AB0C08">
      <w:pPr>
        <w:ind w:left="-56"/>
        <w:jc w:val="center"/>
        <w:rPr>
          <w:i/>
          <w:szCs w:val="28"/>
        </w:rPr>
      </w:pPr>
    </w:p>
    <w:p w:rsidR="00AB0C08" w:rsidRPr="00D561B8" w:rsidRDefault="00AB0C08" w:rsidP="00AB0C08">
      <w:pPr>
        <w:ind w:left="-56"/>
        <w:jc w:val="center"/>
        <w:rPr>
          <w:sz w:val="24"/>
          <w:szCs w:val="24"/>
        </w:rPr>
      </w:pPr>
      <w:r w:rsidRPr="00D561B8">
        <w:rPr>
          <w:sz w:val="24"/>
          <w:szCs w:val="24"/>
        </w:rPr>
        <w:t>СПИСОК</w:t>
      </w:r>
    </w:p>
    <w:p w:rsidR="00AB0C08" w:rsidRPr="00D561B8" w:rsidRDefault="00AB0C08" w:rsidP="00AB0C08">
      <w:pPr>
        <w:ind w:left="-56"/>
        <w:jc w:val="center"/>
        <w:rPr>
          <w:sz w:val="24"/>
          <w:szCs w:val="24"/>
        </w:rPr>
      </w:pPr>
      <w:r w:rsidRPr="00D561B8">
        <w:rPr>
          <w:sz w:val="24"/>
          <w:szCs w:val="24"/>
        </w:rPr>
        <w:t>ИНИЦИАТИВНОЙ ГРУППЫ ГРАЖДАН ПО ВНЕСЕНИЮ</w:t>
      </w:r>
    </w:p>
    <w:p w:rsidR="00AB0C08" w:rsidRPr="00D561B8" w:rsidRDefault="00AB0C08" w:rsidP="00AB0C08">
      <w:pPr>
        <w:ind w:left="-56"/>
        <w:jc w:val="center"/>
        <w:rPr>
          <w:sz w:val="24"/>
          <w:szCs w:val="24"/>
        </w:rPr>
      </w:pPr>
      <w:r w:rsidRPr="00D561B8">
        <w:rPr>
          <w:sz w:val="24"/>
          <w:szCs w:val="24"/>
        </w:rPr>
        <w:t>ПРОЕКТА МУНИЦИПАЛЬНОГО ПРАВОВОГО АКТА</w:t>
      </w: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__________________________________</w:t>
      </w:r>
    </w:p>
    <w:p w:rsidR="00AB0C08" w:rsidRPr="007743AF" w:rsidRDefault="00AB0C08" w:rsidP="00AB0C08">
      <w:pPr>
        <w:ind w:left="-56"/>
        <w:jc w:val="center"/>
        <w:rPr>
          <w:szCs w:val="28"/>
        </w:rPr>
      </w:pPr>
      <w:r w:rsidRPr="007743AF">
        <w:rPr>
          <w:szCs w:val="28"/>
        </w:rPr>
        <w:t>(</w:t>
      </w:r>
      <w:r w:rsidRPr="00D561B8">
        <w:rPr>
          <w:sz w:val="26"/>
          <w:szCs w:val="26"/>
        </w:rPr>
        <w:t>название акта)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D561B8" w:rsidRDefault="00AB0C08" w:rsidP="00D561B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Мы, нижеподписавшиеся, ознакомлены с текстом проекта муниципального правового</w:t>
      </w:r>
      <w:r w:rsidR="00D561B8">
        <w:rPr>
          <w:sz w:val="26"/>
          <w:szCs w:val="26"/>
        </w:rPr>
        <w:t xml:space="preserve"> акта_______________________________________________________</w:t>
      </w:r>
      <w:r w:rsidRPr="00D561B8">
        <w:rPr>
          <w:sz w:val="26"/>
          <w:szCs w:val="26"/>
        </w:rPr>
        <w:t xml:space="preserve"> </w:t>
      </w:r>
      <w:r w:rsidR="00D561B8">
        <w:rPr>
          <w:sz w:val="26"/>
          <w:szCs w:val="26"/>
        </w:rPr>
        <w:t xml:space="preserve"> </w:t>
      </w:r>
    </w:p>
    <w:p w:rsidR="00D561B8" w:rsidRPr="00D561B8" w:rsidRDefault="00D561B8" w:rsidP="00D561B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(название акта)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p w:rsidR="00AB0C08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>поддерживаем его внесение в порядке реализации правотворческой инициативы граждан.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1010"/>
        <w:gridCol w:w="1516"/>
        <w:gridCol w:w="1184"/>
        <w:gridCol w:w="1170"/>
        <w:gridCol w:w="1709"/>
        <w:gridCol w:w="982"/>
        <w:gridCol w:w="1428"/>
      </w:tblGrid>
      <w:tr w:rsidR="00AB0C08" w:rsidRPr="00D561B8" w:rsidTr="000666D6">
        <w:trPr>
          <w:trHeight w:val="2582"/>
        </w:trPr>
        <w:tc>
          <w:tcPr>
            <w:tcW w:w="453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№</w:t>
            </w:r>
          </w:p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п/п</w:t>
            </w:r>
          </w:p>
          <w:p w:rsidR="00AB0C08" w:rsidRPr="00D561B8" w:rsidRDefault="00AB0C08" w:rsidP="000666D6">
            <w:pPr>
              <w:ind w:left="-56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B0C08" w:rsidRPr="00D561B8" w:rsidRDefault="00AB0C08" w:rsidP="00D561B8">
            <w:pPr>
              <w:ind w:left="-29" w:right="-66" w:hanging="96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01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Год рождения (в возрасте 18 лет на день внесения подписи в список инициативной группы - дополнительно день и месяц рождения)</w:t>
            </w:r>
          </w:p>
        </w:tc>
        <w:tc>
          <w:tcPr>
            <w:tcW w:w="1469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260" w:type="dxa"/>
          </w:tcPr>
          <w:p w:rsidR="00AB0C08" w:rsidRPr="00D561B8" w:rsidRDefault="00AB0C08" w:rsidP="00D561B8">
            <w:pPr>
              <w:ind w:left="-162" w:right="-104" w:firstLine="34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60" w:type="dxa"/>
          </w:tcPr>
          <w:p w:rsidR="00AB0C08" w:rsidRPr="00D561B8" w:rsidRDefault="00AB0C08" w:rsidP="00D561B8">
            <w:pPr>
              <w:ind w:left="-29" w:right="-22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Сведения об определении лица уполномоченным представителем</w:t>
            </w:r>
          </w:p>
          <w:p w:rsidR="00AB0C08" w:rsidRPr="00D561B8" w:rsidRDefault="00AB0C08" w:rsidP="00D561B8">
            <w:pPr>
              <w:ind w:left="-29" w:right="-22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(*)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Подпись и дата внесения подписи</w:t>
            </w:r>
          </w:p>
        </w:tc>
        <w:tc>
          <w:tcPr>
            <w:tcW w:w="1260" w:type="dxa"/>
          </w:tcPr>
          <w:p w:rsidR="00AB0C08" w:rsidRPr="00D561B8" w:rsidRDefault="00AB0C08" w:rsidP="00D561B8">
            <w:pPr>
              <w:ind w:left="-84" w:right="-144" w:hanging="72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На обработку персональных данных в соответствии с требованиями, установленными статьей 9 Федерального закона «О персональных данных» согласен (подпись и дата ее внесения)</w:t>
            </w:r>
          </w:p>
        </w:tc>
      </w:tr>
      <w:tr w:rsidR="00AB0C08" w:rsidRPr="00D561B8" w:rsidTr="000666D6">
        <w:trPr>
          <w:trHeight w:val="281"/>
        </w:trPr>
        <w:tc>
          <w:tcPr>
            <w:tcW w:w="453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3</w:t>
            </w:r>
          </w:p>
        </w:tc>
        <w:tc>
          <w:tcPr>
            <w:tcW w:w="1469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8</w:t>
            </w:r>
          </w:p>
        </w:tc>
      </w:tr>
    </w:tbl>
    <w:p w:rsidR="00AB0C08" w:rsidRPr="00D561B8" w:rsidRDefault="00AB0C08" w:rsidP="00AB0C08">
      <w:pPr>
        <w:ind w:left="-56"/>
        <w:jc w:val="right"/>
        <w:rPr>
          <w:b/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(*) Графа заполняется лицом (амии), определенным (и) уполномоченным (и) представителем (ями) путем внесения записи «представитель».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Согласие на обработку персональных данных должно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     </w:t>
      </w:r>
    </w:p>
    <w:p w:rsidR="002E2983" w:rsidRPr="007743AF" w:rsidRDefault="00762E0B" w:rsidP="00D561B8">
      <w:pPr>
        <w:jc w:val="both"/>
        <w:rPr>
          <w:szCs w:val="28"/>
        </w:rPr>
      </w:pPr>
      <w:r>
        <w:rPr>
          <w:b/>
          <w:sz w:val="26"/>
          <w:szCs w:val="26"/>
        </w:rPr>
        <w:t xml:space="preserve"> </w:t>
      </w:r>
    </w:p>
    <w:sectPr w:rsidR="002E2983" w:rsidRPr="007743AF" w:rsidSect="00D561B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53" w:rsidRDefault="00523653" w:rsidP="0092217C">
      <w:r>
        <w:separator/>
      </w:r>
    </w:p>
  </w:endnote>
  <w:endnote w:type="continuationSeparator" w:id="1">
    <w:p w:rsidR="00523653" w:rsidRDefault="00523653" w:rsidP="0092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001"/>
      <w:docPartObj>
        <w:docPartGallery w:val="Page Numbers (Bottom of Page)"/>
        <w:docPartUnique/>
      </w:docPartObj>
    </w:sdtPr>
    <w:sdtContent>
      <w:p w:rsidR="00D561B8" w:rsidRDefault="008A243B">
        <w:pPr>
          <w:pStyle w:val="a5"/>
          <w:jc w:val="right"/>
        </w:pPr>
        <w:fldSimple w:instr=" PAGE   \* MERGEFORMAT ">
          <w:r w:rsidR="00FC1EFC">
            <w:rPr>
              <w:noProof/>
            </w:rPr>
            <w:t>6</w:t>
          </w:r>
        </w:fldSimple>
      </w:p>
    </w:sdtContent>
  </w:sdt>
  <w:p w:rsidR="00D561B8" w:rsidRDefault="00D56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53" w:rsidRDefault="00523653" w:rsidP="0092217C">
      <w:r>
        <w:separator/>
      </w:r>
    </w:p>
  </w:footnote>
  <w:footnote w:type="continuationSeparator" w:id="1">
    <w:p w:rsidR="00523653" w:rsidRDefault="00523653" w:rsidP="00922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50D9"/>
    <w:multiLevelType w:val="hybridMultilevel"/>
    <w:tmpl w:val="29AAA270"/>
    <w:lvl w:ilvl="0" w:tplc="5E8486F0">
      <w:start w:val="2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4852258C"/>
    <w:multiLevelType w:val="hybridMultilevel"/>
    <w:tmpl w:val="98C41BBE"/>
    <w:lvl w:ilvl="0" w:tplc="9DBCBD1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61542357"/>
    <w:multiLevelType w:val="hybridMultilevel"/>
    <w:tmpl w:val="AAB68F74"/>
    <w:lvl w:ilvl="0" w:tplc="935E2318">
      <w:start w:val="1"/>
      <w:numFmt w:val="decimal"/>
      <w:lvlText w:val="%1."/>
      <w:lvlJc w:val="left"/>
      <w:pPr>
        <w:tabs>
          <w:tab w:val="num" w:pos="304"/>
        </w:tabs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205"/>
    <w:rsid w:val="00080205"/>
    <w:rsid w:val="000E0F9D"/>
    <w:rsid w:val="000E433E"/>
    <w:rsid w:val="00116976"/>
    <w:rsid w:val="001547B7"/>
    <w:rsid w:val="001A74D0"/>
    <w:rsid w:val="001D76BD"/>
    <w:rsid w:val="00265726"/>
    <w:rsid w:val="00265DD2"/>
    <w:rsid w:val="002A24EA"/>
    <w:rsid w:val="002B2960"/>
    <w:rsid w:val="002E2983"/>
    <w:rsid w:val="0030446E"/>
    <w:rsid w:val="003E0546"/>
    <w:rsid w:val="00494BD2"/>
    <w:rsid w:val="004E04A3"/>
    <w:rsid w:val="004E3D95"/>
    <w:rsid w:val="00523653"/>
    <w:rsid w:val="00541CF4"/>
    <w:rsid w:val="00546B61"/>
    <w:rsid w:val="0055740A"/>
    <w:rsid w:val="005C7C66"/>
    <w:rsid w:val="005D45D9"/>
    <w:rsid w:val="005F11A9"/>
    <w:rsid w:val="00621E9F"/>
    <w:rsid w:val="00647FD0"/>
    <w:rsid w:val="0066798E"/>
    <w:rsid w:val="00673EA3"/>
    <w:rsid w:val="006A5CD0"/>
    <w:rsid w:val="006D11FF"/>
    <w:rsid w:val="006E3024"/>
    <w:rsid w:val="00731A28"/>
    <w:rsid w:val="0075671A"/>
    <w:rsid w:val="00762E0B"/>
    <w:rsid w:val="007B4641"/>
    <w:rsid w:val="007E335A"/>
    <w:rsid w:val="007E4A79"/>
    <w:rsid w:val="00864965"/>
    <w:rsid w:val="008A243B"/>
    <w:rsid w:val="008C54F4"/>
    <w:rsid w:val="008D69FD"/>
    <w:rsid w:val="0092217C"/>
    <w:rsid w:val="009611AF"/>
    <w:rsid w:val="00975F06"/>
    <w:rsid w:val="009A3D1F"/>
    <w:rsid w:val="009B5705"/>
    <w:rsid w:val="009D5AB6"/>
    <w:rsid w:val="00A9417B"/>
    <w:rsid w:val="00AB0C08"/>
    <w:rsid w:val="00B04F64"/>
    <w:rsid w:val="00B4608C"/>
    <w:rsid w:val="00B51B9C"/>
    <w:rsid w:val="00B55B0D"/>
    <w:rsid w:val="00B708D6"/>
    <w:rsid w:val="00BF479F"/>
    <w:rsid w:val="00C37EC6"/>
    <w:rsid w:val="00C4791B"/>
    <w:rsid w:val="00C56E90"/>
    <w:rsid w:val="00CA70E1"/>
    <w:rsid w:val="00D561B8"/>
    <w:rsid w:val="00DB651F"/>
    <w:rsid w:val="00E01557"/>
    <w:rsid w:val="00E6307E"/>
    <w:rsid w:val="00F63B95"/>
    <w:rsid w:val="00F742A7"/>
    <w:rsid w:val="00F87F07"/>
    <w:rsid w:val="00FB3C34"/>
    <w:rsid w:val="00FC1EFC"/>
    <w:rsid w:val="00FE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20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20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08020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802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80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205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unhideWhenUsed/>
    <w:rsid w:val="000802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45D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561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61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66B8-3758-4881-A77A-6B03A5D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2018-01-26T12:27:00Z</cp:lastPrinted>
  <dcterms:created xsi:type="dcterms:W3CDTF">2022-09-08T07:40:00Z</dcterms:created>
  <dcterms:modified xsi:type="dcterms:W3CDTF">2022-09-08T07:40:00Z</dcterms:modified>
</cp:coreProperties>
</file>